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ABFBCA" w14:textId="77777777" w:rsidR="000A7440" w:rsidRDefault="00000000">
      <w:pPr>
        <w:pStyle w:val="BodyText"/>
        <w:ind w:left="4660"/>
        <w:rPr>
          <w:sz w:val="20"/>
        </w:rPr>
      </w:pPr>
      <w:r>
        <w:rPr>
          <w:noProof/>
          <w:sz w:val="20"/>
        </w:rPr>
        <w:drawing>
          <wp:inline distT="0" distB="0" distL="0" distR="0" wp14:anchorId="71088899" wp14:editId="6F6D45D2">
            <wp:extent cx="1213153" cy="91744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53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61ED" w14:textId="77777777" w:rsidR="000A7440" w:rsidRDefault="000A7440">
      <w:pPr>
        <w:pStyle w:val="BodyText"/>
        <w:spacing w:before="3"/>
        <w:rPr>
          <w:sz w:val="12"/>
        </w:rPr>
      </w:pPr>
    </w:p>
    <w:p w14:paraId="3CA4B084" w14:textId="77777777" w:rsidR="000A7440" w:rsidRDefault="00000000">
      <w:pPr>
        <w:spacing w:before="81"/>
        <w:ind w:right="222"/>
        <w:jc w:val="center"/>
        <w:rPr>
          <w:sz w:val="40"/>
        </w:rPr>
      </w:pPr>
      <w:r>
        <w:rPr>
          <w:w w:val="96"/>
          <w:sz w:val="40"/>
        </w:rPr>
        <w:t>A</w:t>
      </w:r>
    </w:p>
    <w:p w14:paraId="151495B1" w14:textId="77777777" w:rsidR="000A7440" w:rsidRDefault="00000000">
      <w:pPr>
        <w:spacing w:before="1"/>
        <w:ind w:left="4258" w:right="4474"/>
        <w:jc w:val="center"/>
        <w:rPr>
          <w:sz w:val="40"/>
        </w:rPr>
      </w:pPr>
      <w:r>
        <w:rPr>
          <w:sz w:val="40"/>
        </w:rPr>
        <w:t>Project Report</w:t>
      </w:r>
      <w:r>
        <w:rPr>
          <w:spacing w:val="-98"/>
          <w:sz w:val="40"/>
        </w:rPr>
        <w:t xml:space="preserve"> </w:t>
      </w:r>
      <w:r>
        <w:rPr>
          <w:sz w:val="40"/>
        </w:rPr>
        <w:t>On</w:t>
      </w:r>
    </w:p>
    <w:p w14:paraId="51BF63B1" w14:textId="77777777" w:rsidR="000A7440" w:rsidRDefault="00000000">
      <w:pPr>
        <w:pStyle w:val="Heading2"/>
        <w:spacing w:before="21"/>
        <w:ind w:left="4267" w:right="4474"/>
        <w:jc w:val="center"/>
      </w:pPr>
      <w:bookmarkStart w:id="0" w:name="Project_ID:_B06"/>
      <w:bookmarkEnd w:id="0"/>
      <w:r>
        <w:t>Project</w:t>
      </w:r>
      <w:r>
        <w:rPr>
          <w:spacing w:val="-6"/>
        </w:rPr>
        <w:t xml:space="preserve"> </w:t>
      </w:r>
      <w:r>
        <w:t>ID:</w:t>
      </w:r>
      <w:r>
        <w:rPr>
          <w:spacing w:val="-3"/>
        </w:rPr>
        <w:t xml:space="preserve"> </w:t>
      </w:r>
      <w:r>
        <w:t>B06</w:t>
      </w:r>
    </w:p>
    <w:p w14:paraId="36606693" w14:textId="77777777" w:rsidR="000A7440" w:rsidRDefault="000A7440">
      <w:pPr>
        <w:pStyle w:val="BodyText"/>
        <w:spacing w:before="6"/>
        <w:rPr>
          <w:b/>
          <w:sz w:val="40"/>
        </w:rPr>
      </w:pPr>
    </w:p>
    <w:p w14:paraId="2B4BF71C" w14:textId="77777777" w:rsidR="000A7440" w:rsidRDefault="00000000">
      <w:pPr>
        <w:ind w:left="1516" w:right="1741"/>
        <w:jc w:val="center"/>
        <w:rPr>
          <w:b/>
          <w:sz w:val="52"/>
        </w:rPr>
      </w:pPr>
      <w:r>
        <w:rPr>
          <w:b/>
          <w:color w:val="0D0D0D"/>
          <w:sz w:val="52"/>
        </w:rPr>
        <w:t>Rice</w:t>
      </w:r>
      <w:r>
        <w:rPr>
          <w:b/>
          <w:color w:val="0D0D0D"/>
          <w:spacing w:val="-15"/>
          <w:sz w:val="52"/>
        </w:rPr>
        <w:t xml:space="preserve"> </w:t>
      </w:r>
      <w:r>
        <w:rPr>
          <w:b/>
          <w:color w:val="0D0D0D"/>
          <w:sz w:val="52"/>
        </w:rPr>
        <w:t>Disease</w:t>
      </w:r>
      <w:r>
        <w:rPr>
          <w:b/>
          <w:color w:val="0D0D0D"/>
          <w:spacing w:val="-9"/>
          <w:sz w:val="52"/>
        </w:rPr>
        <w:t xml:space="preserve"> </w:t>
      </w:r>
      <w:r>
        <w:rPr>
          <w:b/>
          <w:color w:val="0D0D0D"/>
          <w:sz w:val="52"/>
        </w:rPr>
        <w:t>Detection</w:t>
      </w:r>
      <w:r>
        <w:rPr>
          <w:b/>
          <w:color w:val="0D0D0D"/>
          <w:spacing w:val="-13"/>
          <w:sz w:val="52"/>
        </w:rPr>
        <w:t xml:space="preserve"> </w:t>
      </w:r>
      <w:r>
        <w:rPr>
          <w:b/>
          <w:color w:val="0D0D0D"/>
          <w:sz w:val="52"/>
        </w:rPr>
        <w:t>and</w:t>
      </w:r>
      <w:r>
        <w:rPr>
          <w:b/>
          <w:color w:val="0D0D0D"/>
          <w:spacing w:val="-11"/>
          <w:sz w:val="52"/>
        </w:rPr>
        <w:t xml:space="preserve"> </w:t>
      </w:r>
      <w:r>
        <w:rPr>
          <w:b/>
          <w:color w:val="0D0D0D"/>
          <w:sz w:val="52"/>
        </w:rPr>
        <w:t>Remedies</w:t>
      </w:r>
      <w:r>
        <w:rPr>
          <w:b/>
          <w:color w:val="0D0D0D"/>
          <w:spacing w:val="-127"/>
          <w:sz w:val="52"/>
        </w:rPr>
        <w:t xml:space="preserve"> </w:t>
      </w:r>
      <w:r>
        <w:rPr>
          <w:b/>
          <w:color w:val="0D0D0D"/>
          <w:sz w:val="52"/>
        </w:rPr>
        <w:t>using</w:t>
      </w:r>
      <w:r>
        <w:rPr>
          <w:b/>
          <w:color w:val="0D0D0D"/>
          <w:spacing w:val="-1"/>
          <w:sz w:val="52"/>
        </w:rPr>
        <w:t xml:space="preserve"> </w:t>
      </w:r>
      <w:r>
        <w:rPr>
          <w:b/>
          <w:color w:val="0D0D0D"/>
          <w:sz w:val="52"/>
        </w:rPr>
        <w:t>Deep Learning</w:t>
      </w:r>
    </w:p>
    <w:p w14:paraId="1C53C19E" w14:textId="77777777" w:rsidR="000A7440" w:rsidRDefault="00000000">
      <w:pPr>
        <w:spacing w:before="389"/>
        <w:ind w:left="4878" w:right="5099"/>
        <w:jc w:val="center"/>
        <w:rPr>
          <w:sz w:val="36"/>
        </w:rPr>
      </w:pPr>
      <w:r>
        <w:rPr>
          <w:sz w:val="36"/>
        </w:rPr>
        <w:t>Submitted</w:t>
      </w:r>
      <w:r>
        <w:rPr>
          <w:spacing w:val="-88"/>
          <w:sz w:val="36"/>
        </w:rPr>
        <w:t xml:space="preserve"> </w:t>
      </w:r>
      <w:r>
        <w:rPr>
          <w:sz w:val="36"/>
        </w:rPr>
        <w:t>By</w:t>
      </w:r>
    </w:p>
    <w:p w14:paraId="54379912" w14:textId="77777777" w:rsidR="000A7440" w:rsidRDefault="000A7440">
      <w:pPr>
        <w:pStyle w:val="BodyText"/>
        <w:spacing w:before="2"/>
        <w:rPr>
          <w:sz w:val="37"/>
        </w:rPr>
      </w:pPr>
    </w:p>
    <w:p w14:paraId="73F83D19" w14:textId="77777777" w:rsidR="000A7440" w:rsidRDefault="00000000">
      <w:pPr>
        <w:tabs>
          <w:tab w:val="left" w:pos="3879"/>
        </w:tabs>
        <w:spacing w:line="319" w:lineRule="exact"/>
        <w:ind w:right="502"/>
        <w:jc w:val="center"/>
        <w:rPr>
          <w:sz w:val="28"/>
        </w:rPr>
      </w:pPr>
      <w:r>
        <w:rPr>
          <w:sz w:val="28"/>
        </w:rPr>
        <w:t>Bhagyashree</w:t>
      </w:r>
      <w:r>
        <w:rPr>
          <w:spacing w:val="-7"/>
          <w:sz w:val="28"/>
        </w:rPr>
        <w:t xml:space="preserve"> </w:t>
      </w:r>
      <w:r>
        <w:rPr>
          <w:sz w:val="28"/>
        </w:rPr>
        <w:t>Marathe</w:t>
      </w:r>
      <w:r>
        <w:rPr>
          <w:sz w:val="28"/>
        </w:rPr>
        <w:tab/>
        <w:t>120B1E092</w:t>
      </w:r>
    </w:p>
    <w:p w14:paraId="154CE810" w14:textId="77777777" w:rsidR="000A7440" w:rsidRDefault="00000000">
      <w:pPr>
        <w:tabs>
          <w:tab w:val="left" w:pos="3879"/>
        </w:tabs>
        <w:spacing w:line="319" w:lineRule="exact"/>
        <w:ind w:right="502"/>
        <w:jc w:val="center"/>
        <w:rPr>
          <w:sz w:val="28"/>
        </w:rPr>
      </w:pPr>
      <w:r>
        <w:rPr>
          <w:sz w:val="28"/>
        </w:rPr>
        <w:t>Prerna</w:t>
      </w:r>
      <w:r>
        <w:rPr>
          <w:spacing w:val="-7"/>
          <w:sz w:val="28"/>
        </w:rPr>
        <w:t xml:space="preserve"> </w:t>
      </w:r>
      <w:r>
        <w:rPr>
          <w:sz w:val="28"/>
        </w:rPr>
        <w:t>Mhaisane</w:t>
      </w:r>
      <w:r>
        <w:rPr>
          <w:sz w:val="28"/>
        </w:rPr>
        <w:tab/>
        <w:t>120B1E094</w:t>
      </w:r>
    </w:p>
    <w:p w14:paraId="426F6A94" w14:textId="77777777" w:rsidR="000A7440" w:rsidRDefault="00000000">
      <w:pPr>
        <w:tabs>
          <w:tab w:val="left" w:pos="3860"/>
        </w:tabs>
        <w:spacing w:before="5" w:line="319" w:lineRule="exact"/>
        <w:ind w:right="521"/>
        <w:jc w:val="center"/>
        <w:rPr>
          <w:sz w:val="28"/>
        </w:rPr>
      </w:pPr>
      <w:r>
        <w:rPr>
          <w:sz w:val="28"/>
        </w:rPr>
        <w:t>Atharva</w:t>
      </w:r>
      <w:r>
        <w:rPr>
          <w:spacing w:val="-6"/>
          <w:sz w:val="28"/>
        </w:rPr>
        <w:t xml:space="preserve"> </w:t>
      </w:r>
      <w:r>
        <w:rPr>
          <w:sz w:val="28"/>
        </w:rPr>
        <w:t>Tundalwar</w:t>
      </w:r>
      <w:r>
        <w:rPr>
          <w:sz w:val="28"/>
        </w:rPr>
        <w:tab/>
        <w:t>120B1E146</w:t>
      </w:r>
    </w:p>
    <w:p w14:paraId="47589585" w14:textId="77777777" w:rsidR="000A7440" w:rsidRDefault="00000000">
      <w:pPr>
        <w:tabs>
          <w:tab w:val="left" w:pos="3850"/>
        </w:tabs>
        <w:spacing w:line="319" w:lineRule="exact"/>
        <w:ind w:right="435"/>
        <w:jc w:val="center"/>
        <w:rPr>
          <w:sz w:val="28"/>
        </w:rPr>
      </w:pPr>
      <w:r>
        <w:rPr>
          <w:sz w:val="28"/>
        </w:rPr>
        <w:t>Kalyani</w:t>
      </w:r>
      <w:r>
        <w:rPr>
          <w:spacing w:val="-11"/>
          <w:sz w:val="28"/>
        </w:rPr>
        <w:t xml:space="preserve"> </w:t>
      </w:r>
      <w:r>
        <w:rPr>
          <w:sz w:val="28"/>
        </w:rPr>
        <w:t>Patil</w:t>
      </w:r>
      <w:r>
        <w:rPr>
          <w:sz w:val="28"/>
        </w:rPr>
        <w:tab/>
        <w:t>120B1E153</w:t>
      </w:r>
    </w:p>
    <w:p w14:paraId="2C6CDC6B" w14:textId="77777777" w:rsidR="000A7440" w:rsidRDefault="000A7440">
      <w:pPr>
        <w:pStyle w:val="BodyText"/>
        <w:rPr>
          <w:sz w:val="30"/>
        </w:rPr>
      </w:pPr>
    </w:p>
    <w:p w14:paraId="6750CB30" w14:textId="77777777" w:rsidR="000A7440" w:rsidRDefault="000A7440">
      <w:pPr>
        <w:pStyle w:val="BodyText"/>
        <w:spacing w:before="9"/>
        <w:rPr>
          <w:sz w:val="42"/>
        </w:rPr>
      </w:pPr>
    </w:p>
    <w:p w14:paraId="218FD3DF" w14:textId="77777777" w:rsidR="000A7440" w:rsidRDefault="00000000">
      <w:pPr>
        <w:spacing w:line="242" w:lineRule="auto"/>
        <w:ind w:left="3869" w:right="4100"/>
        <w:jc w:val="center"/>
        <w:rPr>
          <w:b/>
          <w:sz w:val="36"/>
        </w:rPr>
      </w:pPr>
      <w:r>
        <w:rPr>
          <w:b/>
          <w:sz w:val="36"/>
        </w:rPr>
        <w:t>Under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Guidance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Dr. Rajani</w:t>
      </w:r>
      <w:r>
        <w:rPr>
          <w:b/>
          <w:spacing w:val="3"/>
          <w:sz w:val="36"/>
        </w:rPr>
        <w:t xml:space="preserve"> </w:t>
      </w:r>
      <w:r>
        <w:rPr>
          <w:b/>
          <w:sz w:val="36"/>
        </w:rPr>
        <w:t>P.K.</w:t>
      </w:r>
    </w:p>
    <w:p w14:paraId="25BFC6EA" w14:textId="77777777" w:rsidR="000A7440" w:rsidRDefault="000A7440">
      <w:pPr>
        <w:pStyle w:val="BodyText"/>
        <w:spacing w:before="2"/>
        <w:rPr>
          <w:b/>
          <w:sz w:val="43"/>
        </w:rPr>
      </w:pPr>
    </w:p>
    <w:p w14:paraId="493EBBA0" w14:textId="77777777" w:rsidR="000A7440" w:rsidRDefault="00000000">
      <w:pPr>
        <w:ind w:left="2751" w:right="2992" w:firstLine="1954"/>
        <w:rPr>
          <w:b/>
          <w:sz w:val="28"/>
        </w:rPr>
      </w:pPr>
      <w:bookmarkStart w:id="1" w:name="Department_Of_ELECTRONICS_&amp;_TELECOMMUNIC"/>
      <w:bookmarkEnd w:id="1"/>
      <w:r>
        <w:rPr>
          <w:b/>
          <w:sz w:val="28"/>
        </w:rPr>
        <w:t>Department Of</w:t>
      </w:r>
      <w:r>
        <w:rPr>
          <w:b/>
          <w:spacing w:val="1"/>
          <w:sz w:val="28"/>
        </w:rPr>
        <w:t xml:space="preserve"> </w:t>
      </w:r>
      <w:r>
        <w:rPr>
          <w:b/>
          <w:w w:val="95"/>
          <w:sz w:val="28"/>
        </w:rPr>
        <w:t>ELECTRONICS</w:t>
      </w:r>
      <w:r>
        <w:rPr>
          <w:b/>
          <w:spacing w:val="51"/>
          <w:w w:val="95"/>
          <w:sz w:val="28"/>
        </w:rPr>
        <w:t xml:space="preserve"> </w:t>
      </w:r>
      <w:r>
        <w:rPr>
          <w:b/>
          <w:w w:val="95"/>
          <w:sz w:val="28"/>
        </w:rPr>
        <w:t>&amp;</w:t>
      </w:r>
      <w:r>
        <w:rPr>
          <w:b/>
          <w:spacing w:val="43"/>
          <w:w w:val="95"/>
          <w:sz w:val="28"/>
        </w:rPr>
        <w:t xml:space="preserve"> </w:t>
      </w:r>
      <w:r>
        <w:rPr>
          <w:b/>
          <w:w w:val="95"/>
          <w:sz w:val="28"/>
        </w:rPr>
        <w:t>TELECOMMUNICATION</w:t>
      </w:r>
    </w:p>
    <w:p w14:paraId="06B0C0F2" w14:textId="77777777" w:rsidR="000A7440" w:rsidRDefault="000A7440">
      <w:pPr>
        <w:pStyle w:val="BodyText"/>
        <w:spacing w:before="4"/>
        <w:rPr>
          <w:b/>
          <w:sz w:val="28"/>
        </w:rPr>
      </w:pPr>
    </w:p>
    <w:p w14:paraId="45E6B2E5" w14:textId="77777777" w:rsidR="000A7440" w:rsidRDefault="00000000">
      <w:pPr>
        <w:ind w:left="1516" w:right="1741"/>
        <w:jc w:val="center"/>
        <w:rPr>
          <w:b/>
          <w:sz w:val="28"/>
        </w:rPr>
      </w:pPr>
      <w:r>
        <w:rPr>
          <w:b/>
          <w:sz w:val="28"/>
        </w:rPr>
        <w:t>PIMPRI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CHINCHWAD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(SAVITRIBAI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PHULE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PUNE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UNIVERSITY,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PUNE)</w:t>
      </w:r>
    </w:p>
    <w:p w14:paraId="3E69D0C3" w14:textId="77777777" w:rsidR="000A7440" w:rsidRDefault="000A7440">
      <w:pPr>
        <w:pStyle w:val="BodyText"/>
        <w:spacing w:before="10"/>
        <w:rPr>
          <w:b/>
          <w:sz w:val="27"/>
        </w:rPr>
      </w:pPr>
    </w:p>
    <w:p w14:paraId="7C7A8CF2" w14:textId="77777777" w:rsidR="000A7440" w:rsidRDefault="00000000">
      <w:pPr>
        <w:pStyle w:val="Heading4"/>
        <w:spacing w:before="1"/>
        <w:ind w:left="4251" w:right="4474" w:firstLine="0"/>
        <w:jc w:val="center"/>
      </w:pPr>
      <w:bookmarkStart w:id="2" w:name="2023-2024"/>
      <w:bookmarkEnd w:id="2"/>
      <w:r>
        <w:t>2023-2024</w:t>
      </w:r>
    </w:p>
    <w:p w14:paraId="047E2464" w14:textId="77777777" w:rsidR="000A7440" w:rsidRDefault="00000000">
      <w:pPr>
        <w:ind w:left="4254" w:right="4474"/>
        <w:jc w:val="center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Scheme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</w:p>
    <w:p w14:paraId="7646C932" w14:textId="77777777" w:rsidR="000A7440" w:rsidRDefault="000A7440">
      <w:pPr>
        <w:jc w:val="center"/>
        <w:rPr>
          <w:sz w:val="28"/>
        </w:rPr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4A17E33" w14:textId="77777777" w:rsidR="000A7440" w:rsidRDefault="00000000">
      <w:pPr>
        <w:pStyle w:val="Title"/>
      </w:pPr>
      <w:r>
        <w:lastRenderedPageBreak/>
        <w:t>CERTIFICATE</w:t>
      </w:r>
    </w:p>
    <w:p w14:paraId="127327E6" w14:textId="77777777" w:rsidR="000A7440" w:rsidRDefault="00000000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4E1C8D63" wp14:editId="358932A7">
            <wp:simplePos x="0" y="0"/>
            <wp:positionH relativeFrom="page">
              <wp:posOffset>2960370</wp:posOffset>
            </wp:positionH>
            <wp:positionV relativeFrom="paragraph">
              <wp:posOffset>130844</wp:posOffset>
            </wp:positionV>
            <wp:extent cx="1649505" cy="1404842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505" cy="1404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E4CF6" w14:textId="77777777" w:rsidR="000A7440" w:rsidRDefault="00000000">
      <w:pPr>
        <w:pStyle w:val="Heading2"/>
        <w:ind w:left="3605" w:right="4256" w:firstLine="1536"/>
      </w:pPr>
      <w:bookmarkStart w:id="3" w:name="A_PROJECT_REPORT"/>
      <w:bookmarkEnd w:id="3"/>
      <w:r>
        <w:t>A</w:t>
      </w:r>
      <w:r>
        <w:rPr>
          <w:spacing w:val="1"/>
        </w:rPr>
        <w:t xml:space="preserve"> </w:t>
      </w:r>
      <w:r>
        <w:rPr>
          <w:w w:val="95"/>
        </w:rPr>
        <w:t>PROJECT</w:t>
      </w:r>
      <w:r>
        <w:rPr>
          <w:spacing w:val="17"/>
          <w:w w:val="95"/>
        </w:rPr>
        <w:t xml:space="preserve"> </w:t>
      </w:r>
      <w:r>
        <w:rPr>
          <w:w w:val="95"/>
        </w:rPr>
        <w:t>REPORT</w:t>
      </w:r>
    </w:p>
    <w:p w14:paraId="136B723B" w14:textId="77777777" w:rsidR="000A7440" w:rsidRDefault="00000000">
      <w:pPr>
        <w:spacing w:line="452" w:lineRule="exact"/>
        <w:ind w:left="4945"/>
        <w:rPr>
          <w:b/>
          <w:sz w:val="40"/>
        </w:rPr>
      </w:pPr>
      <w:r>
        <w:rPr>
          <w:b/>
          <w:sz w:val="40"/>
        </w:rPr>
        <w:t>ON</w:t>
      </w:r>
    </w:p>
    <w:p w14:paraId="1C09F463" w14:textId="77777777" w:rsidR="000A7440" w:rsidRDefault="00000000">
      <w:pPr>
        <w:pStyle w:val="Heading2"/>
        <w:ind w:left="3922"/>
      </w:pPr>
      <w:bookmarkStart w:id="4" w:name="Project_ID:_B06_(1)"/>
      <w:bookmarkEnd w:id="4"/>
      <w:r>
        <w:t>Project</w:t>
      </w:r>
      <w:r>
        <w:rPr>
          <w:spacing w:val="-1"/>
        </w:rPr>
        <w:t xml:space="preserve"> </w:t>
      </w:r>
      <w:r>
        <w:t>ID:</w:t>
      </w:r>
      <w:r>
        <w:rPr>
          <w:spacing w:val="-6"/>
        </w:rPr>
        <w:t xml:space="preserve"> </w:t>
      </w:r>
      <w:r>
        <w:t>B06</w:t>
      </w:r>
    </w:p>
    <w:p w14:paraId="44F14139" w14:textId="77777777" w:rsidR="000A7440" w:rsidRDefault="000A7440">
      <w:pPr>
        <w:pStyle w:val="BodyText"/>
        <w:spacing w:before="6"/>
        <w:rPr>
          <w:b/>
          <w:sz w:val="36"/>
        </w:rPr>
      </w:pPr>
    </w:p>
    <w:p w14:paraId="765FF794" w14:textId="77777777" w:rsidR="000A7440" w:rsidRDefault="00000000">
      <w:pPr>
        <w:ind w:left="1516" w:right="1741"/>
        <w:jc w:val="center"/>
        <w:rPr>
          <w:b/>
          <w:sz w:val="52"/>
        </w:rPr>
      </w:pPr>
      <w:r>
        <w:rPr>
          <w:b/>
          <w:color w:val="0D0D0D"/>
          <w:sz w:val="52"/>
        </w:rPr>
        <w:t>Rice</w:t>
      </w:r>
      <w:r>
        <w:rPr>
          <w:b/>
          <w:color w:val="0D0D0D"/>
          <w:spacing w:val="-16"/>
          <w:sz w:val="52"/>
        </w:rPr>
        <w:t xml:space="preserve"> </w:t>
      </w:r>
      <w:r>
        <w:rPr>
          <w:b/>
          <w:color w:val="0D0D0D"/>
          <w:sz w:val="52"/>
        </w:rPr>
        <w:t>Disease</w:t>
      </w:r>
      <w:r>
        <w:rPr>
          <w:b/>
          <w:color w:val="0D0D0D"/>
          <w:spacing w:val="-9"/>
          <w:sz w:val="52"/>
        </w:rPr>
        <w:t xml:space="preserve"> </w:t>
      </w:r>
      <w:r>
        <w:rPr>
          <w:b/>
          <w:color w:val="0D0D0D"/>
          <w:sz w:val="52"/>
        </w:rPr>
        <w:t>Detection</w:t>
      </w:r>
      <w:r>
        <w:rPr>
          <w:b/>
          <w:color w:val="0D0D0D"/>
          <w:spacing w:val="-13"/>
          <w:sz w:val="52"/>
        </w:rPr>
        <w:t xml:space="preserve"> </w:t>
      </w:r>
      <w:r>
        <w:rPr>
          <w:b/>
          <w:color w:val="0D0D0D"/>
          <w:sz w:val="52"/>
        </w:rPr>
        <w:t>and</w:t>
      </w:r>
      <w:r>
        <w:rPr>
          <w:b/>
          <w:color w:val="0D0D0D"/>
          <w:spacing w:val="-11"/>
          <w:sz w:val="52"/>
        </w:rPr>
        <w:t xml:space="preserve"> </w:t>
      </w:r>
      <w:r>
        <w:rPr>
          <w:b/>
          <w:color w:val="0D0D0D"/>
          <w:sz w:val="52"/>
        </w:rPr>
        <w:t>remedies</w:t>
      </w:r>
      <w:r>
        <w:rPr>
          <w:b/>
          <w:color w:val="0D0D0D"/>
          <w:spacing w:val="-127"/>
          <w:sz w:val="52"/>
        </w:rPr>
        <w:t xml:space="preserve"> </w:t>
      </w:r>
      <w:r>
        <w:rPr>
          <w:b/>
          <w:color w:val="0D0D0D"/>
          <w:sz w:val="52"/>
        </w:rPr>
        <w:t>using</w:t>
      </w:r>
      <w:r>
        <w:rPr>
          <w:b/>
          <w:color w:val="0D0D0D"/>
          <w:spacing w:val="-1"/>
          <w:sz w:val="52"/>
        </w:rPr>
        <w:t xml:space="preserve"> </w:t>
      </w:r>
      <w:r>
        <w:rPr>
          <w:b/>
          <w:color w:val="0D0D0D"/>
          <w:sz w:val="52"/>
        </w:rPr>
        <w:t>Deep Learning</w:t>
      </w:r>
    </w:p>
    <w:p w14:paraId="5AA9DABB" w14:textId="77777777" w:rsidR="000A7440" w:rsidRDefault="00000000">
      <w:pPr>
        <w:spacing w:before="300"/>
        <w:ind w:left="1329" w:right="1565" w:hanging="2"/>
        <w:jc w:val="center"/>
        <w:rPr>
          <w:sz w:val="28"/>
        </w:rPr>
      </w:pPr>
      <w:r>
        <w:rPr>
          <w:sz w:val="28"/>
        </w:rPr>
        <w:t>Submitted for Partial Fulfillment of the Requirements for the Degree of</w:t>
      </w:r>
      <w:r>
        <w:rPr>
          <w:spacing w:val="1"/>
          <w:sz w:val="28"/>
        </w:rPr>
        <w:t xml:space="preserve"> </w:t>
      </w:r>
      <w:r>
        <w:rPr>
          <w:sz w:val="28"/>
        </w:rPr>
        <w:t>Bachelor of Engineering in the Department of Electronics &amp;</w:t>
      </w:r>
      <w:r>
        <w:rPr>
          <w:spacing w:val="1"/>
          <w:sz w:val="28"/>
        </w:rPr>
        <w:t xml:space="preserve"> </w:t>
      </w:r>
      <w:r>
        <w:rPr>
          <w:sz w:val="28"/>
        </w:rPr>
        <w:t>Telecommunication</w:t>
      </w:r>
      <w:r>
        <w:rPr>
          <w:spacing w:val="-6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17"/>
          <w:sz w:val="28"/>
        </w:rPr>
        <w:t xml:space="preserve"> </w:t>
      </w:r>
      <w:r>
        <w:rPr>
          <w:sz w:val="28"/>
        </w:rPr>
        <w:t>Pimpri</w:t>
      </w:r>
      <w:r>
        <w:rPr>
          <w:spacing w:val="-17"/>
          <w:sz w:val="28"/>
        </w:rPr>
        <w:t xml:space="preserve"> </w:t>
      </w:r>
      <w:r>
        <w:rPr>
          <w:sz w:val="28"/>
        </w:rPr>
        <w:t>Chinchwad</w:t>
      </w:r>
      <w:r>
        <w:rPr>
          <w:spacing w:val="-8"/>
          <w:sz w:val="28"/>
        </w:rPr>
        <w:t xml:space="preserve"> </w:t>
      </w:r>
      <w:r>
        <w:rPr>
          <w:sz w:val="28"/>
        </w:rPr>
        <w:t>College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-67"/>
          <w:sz w:val="28"/>
        </w:rPr>
        <w:t xml:space="preserve"> </w:t>
      </w:r>
      <w:r>
        <w:rPr>
          <w:sz w:val="28"/>
        </w:rPr>
        <w:t>Savitribai</w:t>
      </w:r>
      <w:r>
        <w:rPr>
          <w:spacing w:val="-8"/>
          <w:sz w:val="28"/>
        </w:rPr>
        <w:t xml:space="preserve"> </w:t>
      </w:r>
      <w:r>
        <w:rPr>
          <w:sz w:val="28"/>
        </w:rPr>
        <w:t>Phule</w:t>
      </w:r>
      <w:r>
        <w:rPr>
          <w:spacing w:val="8"/>
          <w:sz w:val="28"/>
        </w:rPr>
        <w:t xml:space="preserve"> </w:t>
      </w:r>
      <w:r>
        <w:rPr>
          <w:sz w:val="28"/>
        </w:rPr>
        <w:t>Pune</w:t>
      </w:r>
      <w:r>
        <w:rPr>
          <w:spacing w:val="2"/>
          <w:sz w:val="28"/>
        </w:rPr>
        <w:t xml:space="preserve"> </w:t>
      </w:r>
      <w:r>
        <w:rPr>
          <w:sz w:val="28"/>
        </w:rPr>
        <w:t>University,</w:t>
      </w:r>
      <w:r>
        <w:rPr>
          <w:spacing w:val="10"/>
          <w:sz w:val="28"/>
        </w:rPr>
        <w:t xml:space="preserve"> </w:t>
      </w:r>
      <w:r>
        <w:rPr>
          <w:sz w:val="28"/>
        </w:rPr>
        <w:t>Pune</w:t>
      </w:r>
    </w:p>
    <w:p w14:paraId="41391C6A" w14:textId="77777777" w:rsidR="000A7440" w:rsidRDefault="000A7440">
      <w:pPr>
        <w:pStyle w:val="BodyText"/>
        <w:spacing w:before="4"/>
        <w:rPr>
          <w:sz w:val="28"/>
        </w:rPr>
      </w:pPr>
    </w:p>
    <w:p w14:paraId="4703D83D" w14:textId="77777777" w:rsidR="000A7440" w:rsidRDefault="00000000">
      <w:pPr>
        <w:ind w:left="4267" w:right="4469"/>
        <w:jc w:val="center"/>
        <w:rPr>
          <w:sz w:val="28"/>
        </w:rPr>
      </w:pPr>
      <w:r>
        <w:rPr>
          <w:sz w:val="28"/>
        </w:rPr>
        <w:t>By</w:t>
      </w:r>
    </w:p>
    <w:p w14:paraId="798B6BCE" w14:textId="1A3E0484" w:rsidR="000A7440" w:rsidRDefault="00000000" w:rsidP="00B131DC">
      <w:pPr>
        <w:tabs>
          <w:tab w:val="left" w:pos="6837"/>
          <w:tab w:val="left" w:pos="6889"/>
        </w:tabs>
        <w:spacing w:before="121"/>
        <w:ind w:left="2640" w:right="2820" w:hanging="34"/>
        <w:rPr>
          <w:b/>
          <w:sz w:val="36"/>
        </w:rPr>
      </w:pPr>
      <w:r>
        <w:rPr>
          <w:b/>
          <w:sz w:val="36"/>
        </w:rPr>
        <w:t>Bhagyashree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Marathe</w:t>
      </w:r>
      <w:r>
        <w:rPr>
          <w:b/>
          <w:spacing w:val="1"/>
          <w:sz w:val="36"/>
        </w:rPr>
        <w:t xml:space="preserve"> </w:t>
      </w:r>
      <w:r w:rsidR="00B131DC">
        <w:rPr>
          <w:b/>
          <w:spacing w:val="1"/>
          <w:sz w:val="36"/>
        </w:rPr>
        <w:t xml:space="preserve">        </w:t>
      </w:r>
      <w:r>
        <w:rPr>
          <w:b/>
          <w:sz w:val="36"/>
        </w:rPr>
        <w:t>120B1E092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Prerna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Mhaisane</w:t>
      </w:r>
      <w:r>
        <w:rPr>
          <w:b/>
          <w:sz w:val="36"/>
        </w:rPr>
        <w:tab/>
        <w:t>120B1E094</w:t>
      </w:r>
      <w:r>
        <w:rPr>
          <w:b/>
          <w:spacing w:val="-88"/>
          <w:sz w:val="36"/>
        </w:rPr>
        <w:t xml:space="preserve"> </w:t>
      </w:r>
      <w:r>
        <w:rPr>
          <w:b/>
          <w:sz w:val="36"/>
        </w:rPr>
        <w:t>Atharva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Tundalwar</w:t>
      </w:r>
      <w:r>
        <w:rPr>
          <w:b/>
          <w:sz w:val="36"/>
        </w:rPr>
        <w:tab/>
      </w:r>
      <w:r>
        <w:rPr>
          <w:b/>
          <w:sz w:val="36"/>
        </w:rPr>
        <w:tab/>
        <w:t>120B1E146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Kalyani Patil</w:t>
      </w:r>
      <w:r>
        <w:rPr>
          <w:b/>
          <w:sz w:val="36"/>
        </w:rPr>
        <w:tab/>
        <w:t>120B1E153</w:t>
      </w:r>
    </w:p>
    <w:p w14:paraId="74B3C142" w14:textId="77777777" w:rsidR="000A7440" w:rsidRDefault="000A7440">
      <w:pPr>
        <w:pStyle w:val="BodyText"/>
        <w:rPr>
          <w:b/>
          <w:sz w:val="20"/>
        </w:rPr>
      </w:pPr>
    </w:p>
    <w:p w14:paraId="2F09F1E5" w14:textId="77777777" w:rsidR="000A7440" w:rsidRDefault="000A7440">
      <w:pPr>
        <w:pStyle w:val="BodyText"/>
        <w:rPr>
          <w:b/>
          <w:sz w:val="20"/>
        </w:rPr>
      </w:pPr>
    </w:p>
    <w:p w14:paraId="2B91ADD7" w14:textId="77777777" w:rsidR="000A7440" w:rsidRDefault="000A7440">
      <w:pPr>
        <w:pStyle w:val="BodyText"/>
        <w:rPr>
          <w:b/>
          <w:sz w:val="20"/>
        </w:rPr>
      </w:pPr>
    </w:p>
    <w:p w14:paraId="0EC6EE2B" w14:textId="77777777" w:rsidR="000A7440" w:rsidRDefault="000A7440">
      <w:pPr>
        <w:pStyle w:val="BodyText"/>
        <w:rPr>
          <w:b/>
          <w:sz w:val="20"/>
        </w:rPr>
      </w:pPr>
    </w:p>
    <w:p w14:paraId="00ABB207" w14:textId="77777777" w:rsidR="000A7440" w:rsidRDefault="000A7440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85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5"/>
        <w:gridCol w:w="2701"/>
        <w:gridCol w:w="2172"/>
        <w:gridCol w:w="2493"/>
      </w:tblGrid>
      <w:tr w:rsidR="000A7440" w14:paraId="387029CB" w14:textId="77777777">
        <w:trPr>
          <w:trHeight w:val="272"/>
        </w:trPr>
        <w:tc>
          <w:tcPr>
            <w:tcW w:w="2045" w:type="dxa"/>
          </w:tcPr>
          <w:p w14:paraId="55D9782E" w14:textId="77777777" w:rsidR="000A7440" w:rsidRDefault="00000000">
            <w:pPr>
              <w:pStyle w:val="TableParagraph"/>
              <w:spacing w:before="0" w:line="252" w:lineRule="exact"/>
              <w:ind w:left="178" w:right="21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Dr.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Rajani P.K.</w:t>
            </w:r>
          </w:p>
        </w:tc>
        <w:tc>
          <w:tcPr>
            <w:tcW w:w="2701" w:type="dxa"/>
          </w:tcPr>
          <w:p w14:paraId="12E45B0D" w14:textId="77777777" w:rsidR="000A7440" w:rsidRDefault="00000000">
            <w:pPr>
              <w:pStyle w:val="TableParagraph"/>
              <w:spacing w:before="0" w:line="252" w:lineRule="exact"/>
              <w:ind w:left="212" w:right="10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Dr.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Rajani P.K.</w:t>
            </w:r>
          </w:p>
        </w:tc>
        <w:tc>
          <w:tcPr>
            <w:tcW w:w="2172" w:type="dxa"/>
          </w:tcPr>
          <w:p w14:paraId="5D85B499" w14:textId="77777777" w:rsidR="000A7440" w:rsidRDefault="00000000">
            <w:pPr>
              <w:pStyle w:val="TableParagraph"/>
              <w:spacing w:before="0" w:line="252" w:lineRule="exact"/>
              <w:ind w:left="22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Dr.</w:t>
            </w:r>
            <w:r>
              <w:rPr>
                <w:rFonts w:ascii="Times New Roman"/>
                <w:b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M.T.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Kolte</w:t>
            </w:r>
          </w:p>
        </w:tc>
        <w:tc>
          <w:tcPr>
            <w:tcW w:w="2493" w:type="dxa"/>
          </w:tcPr>
          <w:p w14:paraId="6D6E383B" w14:textId="77777777" w:rsidR="000A7440" w:rsidRDefault="00000000">
            <w:pPr>
              <w:pStyle w:val="TableParagraph"/>
              <w:spacing w:before="0" w:line="252" w:lineRule="exact"/>
              <w:ind w:left="41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Dr. G.N.</w:t>
            </w:r>
            <w:r>
              <w:rPr>
                <w:rFonts w:ascii="Times New Roman"/>
                <w:b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Kulkarni</w:t>
            </w:r>
          </w:p>
        </w:tc>
      </w:tr>
      <w:tr w:rsidR="000A7440" w14:paraId="3B763793" w14:textId="77777777">
        <w:trPr>
          <w:trHeight w:val="272"/>
        </w:trPr>
        <w:tc>
          <w:tcPr>
            <w:tcW w:w="2045" w:type="dxa"/>
          </w:tcPr>
          <w:p w14:paraId="42001C0D" w14:textId="77777777" w:rsidR="000A7440" w:rsidRDefault="00000000">
            <w:pPr>
              <w:pStyle w:val="TableParagraph"/>
              <w:spacing w:before="0" w:line="252" w:lineRule="exact"/>
              <w:ind w:left="181" w:right="19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(Project</w:t>
            </w:r>
            <w:r>
              <w:rPr>
                <w:rFonts w:ascii="Times New Roman"/>
                <w:b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Guide)</w:t>
            </w:r>
          </w:p>
        </w:tc>
        <w:tc>
          <w:tcPr>
            <w:tcW w:w="2701" w:type="dxa"/>
          </w:tcPr>
          <w:p w14:paraId="1940E742" w14:textId="77777777" w:rsidR="000A7440" w:rsidRDefault="00000000">
            <w:pPr>
              <w:pStyle w:val="TableParagraph"/>
              <w:spacing w:before="0" w:line="252" w:lineRule="exact"/>
              <w:ind w:left="212" w:right="20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(Project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Coordinator)</w:t>
            </w:r>
          </w:p>
        </w:tc>
        <w:tc>
          <w:tcPr>
            <w:tcW w:w="2172" w:type="dxa"/>
          </w:tcPr>
          <w:p w14:paraId="69F47BDB" w14:textId="77777777" w:rsidR="000A7440" w:rsidRDefault="00000000">
            <w:pPr>
              <w:pStyle w:val="TableParagraph"/>
              <w:spacing w:before="0" w:line="252" w:lineRule="exact"/>
              <w:ind w:left="50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(H.O.D)</w:t>
            </w:r>
          </w:p>
        </w:tc>
        <w:tc>
          <w:tcPr>
            <w:tcW w:w="2493" w:type="dxa"/>
          </w:tcPr>
          <w:p w14:paraId="63407931" w14:textId="77777777" w:rsidR="000A7440" w:rsidRDefault="00000000">
            <w:pPr>
              <w:pStyle w:val="TableParagraph"/>
              <w:spacing w:before="0" w:line="252" w:lineRule="exact"/>
              <w:ind w:left="75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(Director)</w:t>
            </w:r>
          </w:p>
        </w:tc>
      </w:tr>
    </w:tbl>
    <w:p w14:paraId="413ED606" w14:textId="77777777" w:rsidR="000A7440" w:rsidRDefault="000A7440">
      <w:pPr>
        <w:pStyle w:val="BodyText"/>
        <w:rPr>
          <w:b/>
          <w:sz w:val="19"/>
        </w:rPr>
      </w:pPr>
    </w:p>
    <w:p w14:paraId="22A572EE" w14:textId="77777777" w:rsidR="000A7440" w:rsidRDefault="00000000">
      <w:pPr>
        <w:spacing w:before="87"/>
        <w:ind w:left="3058" w:right="3286"/>
        <w:jc w:val="center"/>
        <w:rPr>
          <w:b/>
          <w:sz w:val="28"/>
        </w:rPr>
      </w:pPr>
      <w:bookmarkStart w:id="5" w:name="Pimpri_Chinchwad_College_of_Engineering,"/>
      <w:bookmarkEnd w:id="5"/>
      <w:r>
        <w:rPr>
          <w:b/>
          <w:sz w:val="28"/>
        </w:rPr>
        <w:t>Pimpri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Chinchwad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Engineering,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Savitribai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Phule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Pune University,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Pune</w:t>
      </w:r>
    </w:p>
    <w:p w14:paraId="4036EAA1" w14:textId="77777777" w:rsidR="000A7440" w:rsidRDefault="000A7440">
      <w:pPr>
        <w:pStyle w:val="BodyText"/>
        <w:spacing w:before="6"/>
        <w:rPr>
          <w:b/>
          <w:sz w:val="28"/>
        </w:rPr>
      </w:pPr>
    </w:p>
    <w:p w14:paraId="44701416" w14:textId="77777777" w:rsidR="00B131DC" w:rsidRDefault="00000000" w:rsidP="00B131DC">
      <w:pPr>
        <w:ind w:left="4267" w:right="4466"/>
        <w:jc w:val="center"/>
        <w:rPr>
          <w:b/>
          <w:sz w:val="36"/>
        </w:rPr>
      </w:pPr>
      <w:r>
        <w:rPr>
          <w:b/>
          <w:sz w:val="36"/>
        </w:rPr>
        <w:t>2023-24</w:t>
      </w:r>
    </w:p>
    <w:p w14:paraId="7FDD3BAF" w14:textId="56F65D8F" w:rsidR="000A7440" w:rsidRPr="00B131DC" w:rsidRDefault="00000000" w:rsidP="00B131DC">
      <w:pPr>
        <w:ind w:left="4267" w:right="4466"/>
        <w:jc w:val="center"/>
        <w:rPr>
          <w:b/>
          <w:sz w:val="36"/>
        </w:rPr>
      </w:pPr>
      <w:r>
        <w:rPr>
          <w:b/>
          <w:sz w:val="32"/>
        </w:rPr>
        <w:t>Scheme A</w:t>
      </w:r>
    </w:p>
    <w:p w14:paraId="6547B12B" w14:textId="77777777" w:rsidR="000A7440" w:rsidRDefault="000A7440">
      <w:pPr>
        <w:jc w:val="center"/>
        <w:rPr>
          <w:sz w:val="32"/>
        </w:rPr>
        <w:sectPr w:rsidR="000A7440" w:rsidSect="004431A4">
          <w:pgSz w:w="12240" w:h="15840"/>
          <w:pgMar w:top="80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649D8F" w14:textId="77777777" w:rsidR="000A7440" w:rsidRDefault="000A7440">
      <w:pPr>
        <w:pStyle w:val="BodyText"/>
        <w:rPr>
          <w:b/>
          <w:sz w:val="20"/>
        </w:rPr>
      </w:pPr>
    </w:p>
    <w:p w14:paraId="50FD2FBF" w14:textId="77777777" w:rsidR="000A7440" w:rsidRDefault="000A7440">
      <w:pPr>
        <w:pStyle w:val="BodyText"/>
        <w:rPr>
          <w:b/>
          <w:sz w:val="20"/>
        </w:rPr>
      </w:pPr>
    </w:p>
    <w:p w14:paraId="1C1D8017" w14:textId="77777777" w:rsidR="000A7440" w:rsidRDefault="000A7440">
      <w:pPr>
        <w:pStyle w:val="BodyText"/>
        <w:rPr>
          <w:b/>
          <w:sz w:val="20"/>
        </w:rPr>
      </w:pPr>
    </w:p>
    <w:p w14:paraId="32C7B3B2" w14:textId="77777777" w:rsidR="000A7440" w:rsidRDefault="000A7440">
      <w:pPr>
        <w:pStyle w:val="BodyText"/>
        <w:rPr>
          <w:b/>
          <w:sz w:val="20"/>
        </w:rPr>
      </w:pPr>
    </w:p>
    <w:p w14:paraId="32457620" w14:textId="77777777" w:rsidR="000A7440" w:rsidRDefault="000A7440">
      <w:pPr>
        <w:pStyle w:val="BodyText"/>
        <w:rPr>
          <w:b/>
          <w:sz w:val="20"/>
        </w:rPr>
      </w:pPr>
    </w:p>
    <w:p w14:paraId="2DD187E3" w14:textId="77777777" w:rsidR="000A7440" w:rsidRDefault="000A7440">
      <w:pPr>
        <w:pStyle w:val="BodyText"/>
        <w:rPr>
          <w:b/>
          <w:sz w:val="20"/>
        </w:rPr>
      </w:pPr>
    </w:p>
    <w:p w14:paraId="5A56D645" w14:textId="77777777" w:rsidR="000A7440" w:rsidRDefault="000A7440">
      <w:pPr>
        <w:pStyle w:val="BodyText"/>
        <w:rPr>
          <w:b/>
          <w:sz w:val="20"/>
        </w:rPr>
      </w:pPr>
    </w:p>
    <w:p w14:paraId="506707DB" w14:textId="77777777" w:rsidR="000A7440" w:rsidRDefault="000A7440">
      <w:pPr>
        <w:pStyle w:val="BodyText"/>
        <w:rPr>
          <w:b/>
          <w:sz w:val="20"/>
        </w:rPr>
      </w:pPr>
    </w:p>
    <w:p w14:paraId="1BA540E4" w14:textId="77777777" w:rsidR="000A7440" w:rsidRDefault="000A7440">
      <w:pPr>
        <w:pStyle w:val="BodyText"/>
        <w:rPr>
          <w:b/>
          <w:sz w:val="20"/>
        </w:rPr>
      </w:pPr>
    </w:p>
    <w:p w14:paraId="2DB7269F" w14:textId="77777777" w:rsidR="000A7440" w:rsidRDefault="000A7440">
      <w:pPr>
        <w:pStyle w:val="BodyText"/>
        <w:spacing w:before="11"/>
        <w:rPr>
          <w:b/>
          <w:sz w:val="22"/>
        </w:rPr>
      </w:pPr>
    </w:p>
    <w:p w14:paraId="665179A7" w14:textId="77777777" w:rsidR="000A7440" w:rsidRDefault="00000000">
      <w:pPr>
        <w:spacing w:before="88"/>
        <w:ind w:left="4267" w:right="4470"/>
        <w:jc w:val="center"/>
        <w:rPr>
          <w:b/>
          <w:sz w:val="32"/>
        </w:rPr>
      </w:pPr>
      <w:r>
        <w:rPr>
          <w:b/>
          <w:sz w:val="32"/>
        </w:rPr>
        <w:t>CONTENTS</w:t>
      </w:r>
    </w:p>
    <w:p w14:paraId="5EB4D7FA" w14:textId="77777777" w:rsidR="000A7440" w:rsidRDefault="000A7440">
      <w:pPr>
        <w:pStyle w:val="BodyText"/>
        <w:rPr>
          <w:b/>
          <w:sz w:val="20"/>
        </w:rPr>
      </w:pPr>
    </w:p>
    <w:p w14:paraId="5ACE89A1" w14:textId="77777777" w:rsidR="000A7440" w:rsidRDefault="000A7440">
      <w:pPr>
        <w:pStyle w:val="BodyText"/>
        <w:spacing w:before="5"/>
        <w:rPr>
          <w:b/>
          <w:sz w:val="28"/>
        </w:rPr>
      </w:pPr>
    </w:p>
    <w:tbl>
      <w:tblPr>
        <w:tblW w:w="0" w:type="auto"/>
        <w:tblInd w:w="294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38"/>
        <w:gridCol w:w="1003"/>
      </w:tblGrid>
      <w:tr w:rsidR="000A7440" w14:paraId="2FD9AF02" w14:textId="77777777">
        <w:trPr>
          <w:trHeight w:val="447"/>
        </w:trPr>
        <w:tc>
          <w:tcPr>
            <w:tcW w:w="3738" w:type="dxa"/>
          </w:tcPr>
          <w:p w14:paraId="4082D056" w14:textId="77777777" w:rsidR="000A7440" w:rsidRDefault="00000000">
            <w:pPr>
              <w:pStyle w:val="TableParagraph"/>
              <w:spacing w:before="0" w:line="266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ACKNOWLEDGEMENTS</w:t>
            </w:r>
          </w:p>
        </w:tc>
        <w:tc>
          <w:tcPr>
            <w:tcW w:w="1003" w:type="dxa"/>
          </w:tcPr>
          <w:p w14:paraId="757F4DD4" w14:textId="77777777" w:rsidR="000A7440" w:rsidRDefault="00000000">
            <w:pPr>
              <w:pStyle w:val="TableParagraph"/>
              <w:spacing w:before="0" w:line="266" w:lineRule="exact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0A7440" w14:paraId="2CAE1989" w14:textId="77777777">
        <w:trPr>
          <w:trHeight w:val="633"/>
        </w:trPr>
        <w:tc>
          <w:tcPr>
            <w:tcW w:w="3738" w:type="dxa"/>
          </w:tcPr>
          <w:p w14:paraId="4D1BB645" w14:textId="77777777" w:rsidR="000A7440" w:rsidRDefault="00000000">
            <w:pPr>
              <w:pStyle w:val="TableParagraph"/>
              <w:spacing w:before="171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ABSTRACT</w:t>
            </w:r>
          </w:p>
        </w:tc>
        <w:tc>
          <w:tcPr>
            <w:tcW w:w="1003" w:type="dxa"/>
          </w:tcPr>
          <w:p w14:paraId="3B2C470A" w14:textId="77777777" w:rsidR="000A7440" w:rsidRDefault="00000000">
            <w:pPr>
              <w:pStyle w:val="TableParagraph"/>
              <w:spacing w:before="171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</w:tr>
      <w:tr w:rsidR="000A7440" w14:paraId="1C47BC5D" w14:textId="77777777">
        <w:trPr>
          <w:trHeight w:val="636"/>
        </w:trPr>
        <w:tc>
          <w:tcPr>
            <w:tcW w:w="3738" w:type="dxa"/>
          </w:tcPr>
          <w:p w14:paraId="2E165A83" w14:textId="77777777" w:rsidR="000A7440" w:rsidRDefault="00000000">
            <w:pPr>
              <w:pStyle w:val="TableParagraph"/>
              <w:spacing w:before="176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CONTENTS</w:t>
            </w:r>
          </w:p>
        </w:tc>
        <w:tc>
          <w:tcPr>
            <w:tcW w:w="1003" w:type="dxa"/>
          </w:tcPr>
          <w:p w14:paraId="2A9B20D8" w14:textId="77777777" w:rsidR="000A7440" w:rsidRDefault="00000000">
            <w:pPr>
              <w:pStyle w:val="TableParagraph"/>
              <w:spacing w:before="176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</w:tr>
      <w:tr w:rsidR="000A7440" w14:paraId="337E5183" w14:textId="77777777">
        <w:trPr>
          <w:trHeight w:val="559"/>
        </w:trPr>
        <w:tc>
          <w:tcPr>
            <w:tcW w:w="3738" w:type="dxa"/>
          </w:tcPr>
          <w:p w14:paraId="0711F09D" w14:textId="77777777" w:rsidR="000A7440" w:rsidRDefault="00000000">
            <w:pPr>
              <w:pStyle w:val="TableParagraph"/>
              <w:spacing w:before="17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APPENDIX</w:t>
            </w:r>
          </w:p>
        </w:tc>
        <w:tc>
          <w:tcPr>
            <w:tcW w:w="1003" w:type="dxa"/>
          </w:tcPr>
          <w:p w14:paraId="56486CAF" w14:textId="77777777" w:rsidR="000A7440" w:rsidRDefault="00000000">
            <w:pPr>
              <w:pStyle w:val="TableParagraph"/>
              <w:spacing w:before="173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</w:tr>
      <w:tr w:rsidR="000A7440" w14:paraId="4E665E59" w14:textId="77777777">
        <w:trPr>
          <w:trHeight w:val="559"/>
        </w:trPr>
        <w:tc>
          <w:tcPr>
            <w:tcW w:w="3738" w:type="dxa"/>
          </w:tcPr>
          <w:p w14:paraId="1009E390" w14:textId="77777777" w:rsidR="000A7440" w:rsidRDefault="00000000">
            <w:pPr>
              <w:pStyle w:val="TableParagraph"/>
              <w:spacing w:before="99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LIST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FIGURES</w:t>
            </w:r>
          </w:p>
        </w:tc>
        <w:tc>
          <w:tcPr>
            <w:tcW w:w="1003" w:type="dxa"/>
          </w:tcPr>
          <w:p w14:paraId="666BBE09" w14:textId="77777777" w:rsidR="000A7440" w:rsidRDefault="00000000">
            <w:pPr>
              <w:pStyle w:val="TableParagraph"/>
              <w:spacing w:before="99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0A7440" w14:paraId="0405EDED" w14:textId="77777777">
        <w:trPr>
          <w:trHeight w:val="631"/>
        </w:trPr>
        <w:tc>
          <w:tcPr>
            <w:tcW w:w="3738" w:type="dxa"/>
          </w:tcPr>
          <w:p w14:paraId="483E5892" w14:textId="77777777" w:rsidR="000A7440" w:rsidRDefault="00000000">
            <w:pPr>
              <w:pStyle w:val="TableParagraph"/>
              <w:spacing w:before="174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LIST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TABLES</w:t>
            </w:r>
          </w:p>
        </w:tc>
        <w:tc>
          <w:tcPr>
            <w:tcW w:w="1003" w:type="dxa"/>
          </w:tcPr>
          <w:p w14:paraId="1AD8A385" w14:textId="77777777" w:rsidR="000A7440" w:rsidRDefault="00000000">
            <w:pPr>
              <w:pStyle w:val="TableParagraph"/>
              <w:spacing w:before="174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</w:tr>
      <w:tr w:rsidR="000A7440" w14:paraId="510A68D2" w14:textId="77777777">
        <w:trPr>
          <w:trHeight w:val="447"/>
        </w:trPr>
        <w:tc>
          <w:tcPr>
            <w:tcW w:w="3738" w:type="dxa"/>
          </w:tcPr>
          <w:p w14:paraId="728550F2" w14:textId="77777777" w:rsidR="000A7440" w:rsidRDefault="00000000">
            <w:pPr>
              <w:pStyle w:val="TableParagraph"/>
              <w:spacing w:before="171" w:line="256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LIST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ABBREVIATIONS</w:t>
            </w:r>
          </w:p>
        </w:tc>
        <w:tc>
          <w:tcPr>
            <w:tcW w:w="1003" w:type="dxa"/>
          </w:tcPr>
          <w:p w14:paraId="7F7F486D" w14:textId="77777777" w:rsidR="000A7440" w:rsidRDefault="00000000">
            <w:pPr>
              <w:pStyle w:val="TableParagraph"/>
              <w:spacing w:before="171" w:line="256" w:lineRule="exact"/>
              <w:ind w:left="0" w:right="1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</w:t>
            </w:r>
          </w:p>
        </w:tc>
      </w:tr>
    </w:tbl>
    <w:p w14:paraId="1764176F" w14:textId="77777777" w:rsidR="000A7440" w:rsidRDefault="000A7440">
      <w:pPr>
        <w:spacing w:line="256" w:lineRule="exact"/>
        <w:jc w:val="right"/>
        <w:rPr>
          <w:sz w:val="24"/>
        </w:rPr>
        <w:sectPr w:rsidR="000A7440" w:rsidSect="004431A4">
          <w:pgSz w:w="12240" w:h="15840"/>
          <w:pgMar w:top="150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5E3BA50" w14:textId="77777777" w:rsidR="000A7440" w:rsidRDefault="000A7440">
      <w:pPr>
        <w:pStyle w:val="BodyText"/>
        <w:rPr>
          <w:b/>
          <w:sz w:val="20"/>
        </w:rPr>
      </w:pPr>
    </w:p>
    <w:p w14:paraId="3C6F89B8" w14:textId="77777777" w:rsidR="000A7440" w:rsidRDefault="000A7440">
      <w:pPr>
        <w:pStyle w:val="BodyText"/>
        <w:rPr>
          <w:b/>
          <w:sz w:val="20"/>
        </w:rPr>
      </w:pPr>
    </w:p>
    <w:p w14:paraId="1E033F06" w14:textId="77777777" w:rsidR="000A7440" w:rsidRDefault="00000000">
      <w:pPr>
        <w:pStyle w:val="Heading5"/>
        <w:spacing w:before="206"/>
        <w:ind w:left="1516" w:right="1736"/>
        <w:jc w:val="center"/>
      </w:pPr>
      <w:bookmarkStart w:id="6" w:name="ACKNOWLEDGEMENTS"/>
      <w:bookmarkEnd w:id="6"/>
      <w:r>
        <w:t>ACKNOWLEDGEMENTS</w:t>
      </w:r>
    </w:p>
    <w:p w14:paraId="7D958139" w14:textId="77777777" w:rsidR="000A7440" w:rsidRDefault="000A7440">
      <w:pPr>
        <w:pStyle w:val="BodyText"/>
        <w:spacing w:before="9"/>
        <w:rPr>
          <w:b/>
          <w:sz w:val="35"/>
        </w:rPr>
      </w:pPr>
    </w:p>
    <w:p w14:paraId="6B8B62D0" w14:textId="77777777" w:rsidR="000A7440" w:rsidRDefault="00000000">
      <w:pPr>
        <w:pStyle w:val="BodyText"/>
        <w:ind w:left="940" w:right="1157"/>
        <w:jc w:val="both"/>
      </w:pPr>
      <w:r>
        <w:t>The success of this project stands as a testament to the collective efforts of numerous individuals,</w:t>
      </w:r>
      <w:r>
        <w:rPr>
          <w:spacing w:val="-57"/>
        </w:rPr>
        <w:t xml:space="preserve"> </w:t>
      </w:r>
      <w:r>
        <w:t>each playing a vital role in its realization. We are truly appreciative of everyone who has helped</w:t>
      </w:r>
      <w:r>
        <w:rPr>
          <w:spacing w:val="1"/>
        </w:rPr>
        <w:t xml:space="preserve"> </w:t>
      </w:r>
      <w:r>
        <w:t>with this project.</w:t>
      </w:r>
      <w:r>
        <w:rPr>
          <w:spacing w:val="1"/>
        </w:rPr>
        <w:t xml:space="preserve"> </w:t>
      </w:r>
      <w:r>
        <w:t>Above all,</w:t>
      </w:r>
      <w:r>
        <w:rPr>
          <w:spacing w:val="1"/>
        </w:rPr>
        <w:t xml:space="preserve"> </w:t>
      </w:r>
      <w:r>
        <w:t>we would</w:t>
      </w:r>
      <w:r>
        <w:rPr>
          <w:spacing w:val="1"/>
        </w:rPr>
        <w:t xml:space="preserve"> </w:t>
      </w:r>
      <w:r>
        <w:t>like to express our sincere gratitude to our project</w:t>
      </w:r>
      <w:r>
        <w:rPr>
          <w:spacing w:val="1"/>
        </w:rPr>
        <w:t xml:space="preserve"> </w:t>
      </w:r>
      <w:r>
        <w:t>coordinator and project guide, Dr. Rajani P.K., for her steadfast oversight and priceless counsel</w:t>
      </w:r>
      <w:r>
        <w:rPr>
          <w:spacing w:val="1"/>
        </w:rPr>
        <w:t xml:space="preserve"> </w:t>
      </w:r>
      <w:r>
        <w:t>during this process. We also extend our gratitude to Mr. Mahesh Borde, from the Department of</w:t>
      </w:r>
      <w:r>
        <w:rPr>
          <w:spacing w:val="1"/>
        </w:rPr>
        <w:t xml:space="preserve"> </w:t>
      </w:r>
      <w:r>
        <w:t>Botany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SPPU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provision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significantly</w:t>
      </w:r>
      <w:r>
        <w:rPr>
          <w:spacing w:val="-2"/>
        </w:rPr>
        <w:t xml:space="preserve"> </w:t>
      </w:r>
      <w:r>
        <w:t>aided</w:t>
      </w:r>
      <w:r>
        <w:rPr>
          <w:spacing w:val="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project's</w:t>
      </w:r>
      <w:r>
        <w:rPr>
          <w:spacing w:val="1"/>
        </w:rPr>
        <w:t xml:space="preserve"> </w:t>
      </w:r>
      <w:r>
        <w:t>completion.</w:t>
      </w:r>
    </w:p>
    <w:p w14:paraId="5D5AB02F" w14:textId="77777777" w:rsidR="000A7440" w:rsidRDefault="000A7440">
      <w:pPr>
        <w:pStyle w:val="BodyText"/>
        <w:spacing w:before="7"/>
        <w:rPr>
          <w:sz w:val="23"/>
        </w:rPr>
      </w:pPr>
    </w:p>
    <w:p w14:paraId="7B25E731" w14:textId="77777777" w:rsidR="000A7440" w:rsidRDefault="00000000">
      <w:pPr>
        <w:pStyle w:val="BodyText"/>
        <w:ind w:left="940" w:right="1151"/>
        <w:jc w:val="both"/>
      </w:pPr>
      <w:r>
        <w:rPr>
          <w:spacing w:val="-1"/>
        </w:rPr>
        <w:t xml:space="preserve">We are immensely grateful for the insightful reviews, comments, and suggestions </w:t>
      </w:r>
      <w:r>
        <w:t>provided by our</w:t>
      </w:r>
      <w:r>
        <w:rPr>
          <w:spacing w:val="-57"/>
        </w:rPr>
        <w:t xml:space="preserve"> </w:t>
      </w:r>
      <w:r>
        <w:t>esteemed Head of Department, Dr. M. T. Kolte. His contributions have greatly enriched our</w:t>
      </w:r>
      <w:r>
        <w:rPr>
          <w:spacing w:val="1"/>
        </w:rPr>
        <w:t xml:space="preserve"> </w:t>
      </w:r>
      <w:r>
        <w:t>project.</w:t>
      </w:r>
      <w:r>
        <w:rPr>
          <w:spacing w:val="-1"/>
        </w:rPr>
        <w:t xml:space="preserve"> </w:t>
      </w:r>
      <w:r>
        <w:t>Likewise,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extend</w:t>
      </w:r>
      <w:r>
        <w:rPr>
          <w:spacing w:val="-8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appreciation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Director,</w:t>
      </w:r>
      <w:r>
        <w:rPr>
          <w:spacing w:val="-5"/>
        </w:rPr>
        <w:t xml:space="preserve"> </w:t>
      </w:r>
      <w:r>
        <w:t>Dr.</w:t>
      </w:r>
      <w:r>
        <w:rPr>
          <w:spacing w:val="-10"/>
        </w:rPr>
        <w:t xml:space="preserve"> </w:t>
      </w:r>
      <w:r>
        <w:t>G.</w:t>
      </w:r>
      <w:r>
        <w:rPr>
          <w:spacing w:val="-5"/>
        </w:rPr>
        <w:t xml:space="preserve"> </w:t>
      </w:r>
      <w:r>
        <w:t>N.</w:t>
      </w:r>
      <w:r>
        <w:rPr>
          <w:spacing w:val="-11"/>
        </w:rPr>
        <w:t xml:space="preserve"> </w:t>
      </w:r>
      <w:r>
        <w:t>Kulkarni,</w:t>
      </w:r>
      <w:r>
        <w:rPr>
          <w:spacing w:val="-1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constant</w:t>
      </w:r>
      <w:r>
        <w:rPr>
          <w:spacing w:val="-58"/>
        </w:rPr>
        <w:t xml:space="preserve"> </w:t>
      </w:r>
      <w:r>
        <w:t>encouragement</w:t>
      </w:r>
      <w:r>
        <w:rPr>
          <w:spacing w:val="1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7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instrumental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success.</w:t>
      </w:r>
    </w:p>
    <w:p w14:paraId="7823471F" w14:textId="77777777" w:rsidR="000A7440" w:rsidRDefault="000A7440">
      <w:pPr>
        <w:pStyle w:val="BodyText"/>
        <w:spacing w:before="3"/>
      </w:pPr>
    </w:p>
    <w:p w14:paraId="7C6C6812" w14:textId="77777777" w:rsidR="000A7440" w:rsidRDefault="00000000">
      <w:pPr>
        <w:pStyle w:val="BodyText"/>
        <w:ind w:left="940" w:right="1162"/>
        <w:jc w:val="both"/>
      </w:pPr>
      <w:r>
        <w:t>We cannot underestimate the priceless encouragement and support we have received from our</w:t>
      </w:r>
      <w:r>
        <w:rPr>
          <w:spacing w:val="1"/>
        </w:rPr>
        <w:t xml:space="preserve"> </w:t>
      </w:r>
      <w:r>
        <w:t>friends, parents, and loved ones. Their steadfast faith in us has served as a continual source of</w:t>
      </w:r>
      <w:r>
        <w:rPr>
          <w:spacing w:val="1"/>
        </w:rPr>
        <w:t xml:space="preserve"> </w:t>
      </w:r>
      <w:r>
        <w:t>motivation.</w:t>
      </w:r>
    </w:p>
    <w:p w14:paraId="65E16576" w14:textId="77777777" w:rsidR="000A7440" w:rsidRDefault="000A7440">
      <w:pPr>
        <w:pStyle w:val="BodyText"/>
        <w:rPr>
          <w:sz w:val="26"/>
        </w:rPr>
      </w:pPr>
    </w:p>
    <w:p w14:paraId="12FE4180" w14:textId="77777777" w:rsidR="000A7440" w:rsidRDefault="000A7440">
      <w:pPr>
        <w:pStyle w:val="BodyText"/>
        <w:rPr>
          <w:sz w:val="26"/>
        </w:rPr>
      </w:pPr>
    </w:p>
    <w:p w14:paraId="3F2398FA" w14:textId="77777777" w:rsidR="000A7440" w:rsidRDefault="000A7440">
      <w:pPr>
        <w:pStyle w:val="BodyText"/>
        <w:rPr>
          <w:sz w:val="26"/>
        </w:rPr>
      </w:pPr>
    </w:p>
    <w:p w14:paraId="53B0819D" w14:textId="77777777" w:rsidR="000A7440" w:rsidRDefault="000A7440">
      <w:pPr>
        <w:pStyle w:val="BodyText"/>
        <w:rPr>
          <w:sz w:val="26"/>
        </w:rPr>
      </w:pPr>
    </w:p>
    <w:p w14:paraId="35695939" w14:textId="77777777" w:rsidR="000A7440" w:rsidRDefault="000A7440">
      <w:pPr>
        <w:pStyle w:val="BodyText"/>
        <w:rPr>
          <w:sz w:val="26"/>
        </w:rPr>
      </w:pPr>
    </w:p>
    <w:p w14:paraId="2590BCD8" w14:textId="77777777" w:rsidR="000A7440" w:rsidRDefault="000A7440">
      <w:pPr>
        <w:pStyle w:val="BodyText"/>
        <w:rPr>
          <w:sz w:val="26"/>
        </w:rPr>
      </w:pPr>
    </w:p>
    <w:p w14:paraId="3CA97BD7" w14:textId="77777777" w:rsidR="000A7440" w:rsidRDefault="000A7440">
      <w:pPr>
        <w:pStyle w:val="BodyText"/>
        <w:rPr>
          <w:sz w:val="26"/>
        </w:rPr>
      </w:pPr>
    </w:p>
    <w:p w14:paraId="4D00CAFC" w14:textId="77777777" w:rsidR="000A7440" w:rsidRDefault="000A7440">
      <w:pPr>
        <w:pStyle w:val="BodyText"/>
        <w:rPr>
          <w:sz w:val="26"/>
        </w:rPr>
      </w:pPr>
    </w:p>
    <w:p w14:paraId="32780442" w14:textId="77777777" w:rsidR="000A7440" w:rsidRDefault="000A7440">
      <w:pPr>
        <w:pStyle w:val="BodyText"/>
        <w:rPr>
          <w:sz w:val="26"/>
        </w:rPr>
      </w:pPr>
    </w:p>
    <w:p w14:paraId="4148223B" w14:textId="77777777" w:rsidR="000A7440" w:rsidRDefault="000A7440">
      <w:pPr>
        <w:pStyle w:val="BodyText"/>
        <w:rPr>
          <w:sz w:val="26"/>
        </w:rPr>
      </w:pPr>
    </w:p>
    <w:p w14:paraId="07560B80" w14:textId="77777777" w:rsidR="000A7440" w:rsidRDefault="000A7440">
      <w:pPr>
        <w:pStyle w:val="BodyText"/>
        <w:rPr>
          <w:sz w:val="26"/>
        </w:rPr>
      </w:pPr>
    </w:p>
    <w:p w14:paraId="0B03EDB8" w14:textId="77777777" w:rsidR="000A7440" w:rsidRDefault="000A7440">
      <w:pPr>
        <w:pStyle w:val="BodyText"/>
        <w:rPr>
          <w:sz w:val="26"/>
        </w:rPr>
      </w:pPr>
    </w:p>
    <w:p w14:paraId="30C35282" w14:textId="77777777" w:rsidR="000A7440" w:rsidRDefault="000A7440">
      <w:pPr>
        <w:pStyle w:val="BodyText"/>
        <w:rPr>
          <w:sz w:val="26"/>
        </w:rPr>
      </w:pPr>
    </w:p>
    <w:p w14:paraId="50411493" w14:textId="77777777" w:rsidR="000A7440" w:rsidRDefault="000A7440">
      <w:pPr>
        <w:pStyle w:val="BodyText"/>
        <w:rPr>
          <w:sz w:val="26"/>
        </w:rPr>
      </w:pPr>
    </w:p>
    <w:p w14:paraId="6BBF32F3" w14:textId="77777777" w:rsidR="000A7440" w:rsidRDefault="000A7440">
      <w:pPr>
        <w:pStyle w:val="BodyText"/>
        <w:rPr>
          <w:sz w:val="26"/>
        </w:rPr>
      </w:pPr>
    </w:p>
    <w:p w14:paraId="21129588" w14:textId="77777777" w:rsidR="000A7440" w:rsidRDefault="000A7440">
      <w:pPr>
        <w:pStyle w:val="BodyText"/>
        <w:rPr>
          <w:sz w:val="26"/>
        </w:rPr>
      </w:pPr>
    </w:p>
    <w:p w14:paraId="60FF429E" w14:textId="77777777" w:rsidR="000A7440" w:rsidRDefault="000A7440">
      <w:pPr>
        <w:pStyle w:val="BodyText"/>
        <w:rPr>
          <w:sz w:val="26"/>
        </w:rPr>
      </w:pPr>
    </w:p>
    <w:p w14:paraId="3BAB9ACA" w14:textId="77777777" w:rsidR="000A7440" w:rsidRDefault="000A7440">
      <w:pPr>
        <w:pStyle w:val="BodyText"/>
        <w:rPr>
          <w:sz w:val="26"/>
        </w:rPr>
      </w:pPr>
    </w:p>
    <w:p w14:paraId="415E06BB" w14:textId="77777777" w:rsidR="000A7440" w:rsidRDefault="000A7440">
      <w:pPr>
        <w:pStyle w:val="BodyText"/>
        <w:rPr>
          <w:sz w:val="26"/>
        </w:rPr>
      </w:pPr>
    </w:p>
    <w:p w14:paraId="4F351B7C" w14:textId="77777777" w:rsidR="000A7440" w:rsidRDefault="000A7440">
      <w:pPr>
        <w:pStyle w:val="BodyText"/>
        <w:spacing w:before="2"/>
        <w:rPr>
          <w:sz w:val="34"/>
        </w:rPr>
      </w:pPr>
    </w:p>
    <w:p w14:paraId="436C3EEF" w14:textId="77777777" w:rsidR="000A7440" w:rsidRDefault="00000000">
      <w:pPr>
        <w:pStyle w:val="BodyText"/>
        <w:tabs>
          <w:tab w:val="left" w:pos="9194"/>
        </w:tabs>
        <w:spacing w:before="1" w:line="237" w:lineRule="auto"/>
        <w:ind w:left="6534" w:right="1154"/>
      </w:pPr>
      <w:r>
        <w:t>Bhagyashree</w:t>
      </w:r>
      <w:r>
        <w:rPr>
          <w:spacing w:val="-3"/>
        </w:rPr>
        <w:t xml:space="preserve"> </w:t>
      </w:r>
      <w:r>
        <w:t>Marathe</w:t>
      </w:r>
      <w:r>
        <w:tab/>
      </w:r>
      <w:r>
        <w:rPr>
          <w:spacing w:val="-1"/>
        </w:rPr>
        <w:t>120BIE092</w:t>
      </w:r>
      <w:r>
        <w:rPr>
          <w:spacing w:val="-57"/>
        </w:rPr>
        <w:t xml:space="preserve"> </w:t>
      </w:r>
      <w:r>
        <w:t>Prerna</w:t>
      </w:r>
      <w:r>
        <w:rPr>
          <w:spacing w:val="-4"/>
        </w:rPr>
        <w:t xml:space="preserve"> </w:t>
      </w:r>
      <w:r>
        <w:t>Mhaisane</w:t>
      </w:r>
      <w:r>
        <w:tab/>
      </w:r>
      <w:r>
        <w:rPr>
          <w:spacing w:val="-1"/>
        </w:rPr>
        <w:t>120BIE094</w:t>
      </w:r>
    </w:p>
    <w:p w14:paraId="2AB73D54" w14:textId="77777777" w:rsidR="000A7440" w:rsidRDefault="00000000">
      <w:pPr>
        <w:pStyle w:val="BodyText"/>
        <w:tabs>
          <w:tab w:val="left" w:pos="9194"/>
        </w:tabs>
        <w:spacing w:before="3" w:line="275" w:lineRule="exact"/>
        <w:ind w:left="6534"/>
      </w:pPr>
      <w:r>
        <w:t>Atharva</w:t>
      </w:r>
      <w:r>
        <w:rPr>
          <w:spacing w:val="-4"/>
        </w:rPr>
        <w:t xml:space="preserve"> </w:t>
      </w:r>
      <w:r>
        <w:t>Tundalwar</w:t>
      </w:r>
      <w:r>
        <w:tab/>
        <w:t>120BIE146</w:t>
      </w:r>
    </w:p>
    <w:p w14:paraId="52B88593" w14:textId="77777777" w:rsidR="000A7440" w:rsidRDefault="00000000">
      <w:pPr>
        <w:pStyle w:val="BodyText"/>
        <w:tabs>
          <w:tab w:val="left" w:pos="9194"/>
        </w:tabs>
        <w:spacing w:line="275" w:lineRule="exact"/>
        <w:ind w:left="6534"/>
      </w:pPr>
      <w:r>
        <w:t>Kalyani</w:t>
      </w:r>
      <w:r>
        <w:rPr>
          <w:spacing w:val="-4"/>
        </w:rPr>
        <w:t xml:space="preserve"> </w:t>
      </w:r>
      <w:r>
        <w:t>Patil</w:t>
      </w:r>
      <w:r>
        <w:tab/>
        <w:t>120BIE153</w:t>
      </w:r>
    </w:p>
    <w:p w14:paraId="0BE92BE0" w14:textId="77777777" w:rsidR="000A7440" w:rsidRDefault="000A7440">
      <w:pPr>
        <w:spacing w:line="275" w:lineRule="exact"/>
        <w:sectPr w:rsidR="000A7440" w:rsidSect="004431A4">
          <w:footerReference w:type="default" r:id="rId9"/>
          <w:pgSz w:w="12240" w:h="15840"/>
          <w:pgMar w:top="1500" w:right="280" w:bottom="900" w:left="500" w:header="0" w:footer="7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0B44F131" w14:textId="77777777" w:rsidR="000A7440" w:rsidRDefault="000A7440">
      <w:pPr>
        <w:pStyle w:val="BodyText"/>
        <w:spacing w:before="5"/>
        <w:rPr>
          <w:sz w:val="18"/>
        </w:rPr>
      </w:pPr>
    </w:p>
    <w:p w14:paraId="6EE59CD8" w14:textId="77777777" w:rsidR="000A7440" w:rsidRDefault="00000000">
      <w:pPr>
        <w:pStyle w:val="Heading5"/>
        <w:spacing w:before="90"/>
        <w:ind w:left="4267" w:right="4469"/>
        <w:jc w:val="center"/>
      </w:pPr>
      <w:bookmarkStart w:id="7" w:name="ABSTRACT"/>
      <w:bookmarkEnd w:id="7"/>
      <w:r>
        <w:t>ABSTRACT</w:t>
      </w:r>
    </w:p>
    <w:p w14:paraId="79BF0593" w14:textId="77777777" w:rsidR="000A7440" w:rsidRDefault="000A7440">
      <w:pPr>
        <w:pStyle w:val="BodyText"/>
        <w:rPr>
          <w:b/>
          <w:sz w:val="26"/>
        </w:rPr>
      </w:pPr>
    </w:p>
    <w:p w14:paraId="3045C307" w14:textId="77777777" w:rsidR="000A7440" w:rsidRDefault="000A7440">
      <w:pPr>
        <w:pStyle w:val="BodyText"/>
        <w:rPr>
          <w:b/>
          <w:sz w:val="26"/>
        </w:rPr>
      </w:pPr>
    </w:p>
    <w:p w14:paraId="7F57A94C" w14:textId="77777777" w:rsidR="000A7440" w:rsidRDefault="00000000">
      <w:pPr>
        <w:pStyle w:val="BodyText"/>
        <w:spacing w:before="226"/>
        <w:ind w:left="940" w:right="1153"/>
        <w:jc w:val="both"/>
      </w:pPr>
      <w:r>
        <w:rPr>
          <w:spacing w:val="-1"/>
        </w:rPr>
        <w:t xml:space="preserve">Introducing an innovative </w:t>
      </w:r>
      <w:r>
        <w:t>approach</w:t>
      </w:r>
      <w:r>
        <w:rPr>
          <w:spacing w:val="-6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rice</w:t>
      </w:r>
      <w:r>
        <w:rPr>
          <w:spacing w:val="-2"/>
        </w:rPr>
        <w:t xml:space="preserve"> </w:t>
      </w:r>
      <w:r>
        <w:t>disease</w:t>
      </w:r>
      <w:r>
        <w:rPr>
          <w:spacing w:val="3"/>
        </w:rPr>
        <w:t xml:space="preserve"> </w:t>
      </w:r>
      <w:r>
        <w:t>detection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remedies</w:t>
      </w:r>
      <w:r>
        <w:rPr>
          <w:spacing w:val="-7"/>
        </w:rPr>
        <w:t xml:space="preserve"> </w:t>
      </w:r>
      <w:r>
        <w:t>through</w:t>
      </w:r>
      <w:r>
        <w:rPr>
          <w:spacing w:val="-1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utilization</w:t>
      </w:r>
      <w:r>
        <w:rPr>
          <w:spacing w:val="-57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Deep</w:t>
      </w:r>
      <w:r>
        <w:rPr>
          <w:spacing w:val="-7"/>
        </w:rPr>
        <w:t xml:space="preserve"> </w:t>
      </w:r>
      <w:r>
        <w:rPr>
          <w:spacing w:val="-1"/>
        </w:rPr>
        <w:t>Learning</w:t>
      </w:r>
      <w:r>
        <w:rPr>
          <w:spacing w:val="-2"/>
        </w:rPr>
        <w:t xml:space="preserve"> </w:t>
      </w:r>
      <w:r>
        <w:rPr>
          <w:spacing w:val="-1"/>
        </w:rPr>
        <w:t>(DL)</w:t>
      </w:r>
      <w:r>
        <w:rPr>
          <w:spacing w:val="-5"/>
        </w:rPr>
        <w:t xml:space="preserve"> </w:t>
      </w:r>
      <w:r>
        <w:rPr>
          <w:spacing w:val="-1"/>
        </w:rPr>
        <w:t>techniques.</w:t>
      </w:r>
      <w:r>
        <w:rPr>
          <w:spacing w:val="6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>leveraging</w:t>
      </w:r>
      <w:r>
        <w:rPr>
          <w:spacing w:val="4"/>
        </w:rPr>
        <w:t xml:space="preserve"> </w:t>
      </w:r>
      <w:r>
        <w:rPr>
          <w:spacing w:val="-1"/>
        </w:rPr>
        <w:t>Convolutional</w:t>
      </w:r>
      <w:r>
        <w:rPr>
          <w:spacing w:val="-15"/>
        </w:rPr>
        <w:t xml:space="preserve"> </w:t>
      </w:r>
      <w:r>
        <w:rPr>
          <w:spacing w:val="-1"/>
        </w:rPr>
        <w:t>Neural</w:t>
      </w:r>
      <w:r>
        <w:rPr>
          <w:spacing w:val="-15"/>
        </w:rPr>
        <w:t xml:space="preserve"> </w:t>
      </w:r>
      <w:r>
        <w:rPr>
          <w:spacing w:val="-1"/>
        </w:rPr>
        <w:t>Networks</w:t>
      </w:r>
      <w:r>
        <w:rPr>
          <w:spacing w:val="-9"/>
        </w:rPr>
        <w:t xml:space="preserve"> </w:t>
      </w:r>
      <w:r>
        <w:t>(CNNs)</w:t>
      </w:r>
      <w:r>
        <w:rPr>
          <w:spacing w:val="-9"/>
        </w:rPr>
        <w:t xml:space="preserve"> </w:t>
      </w:r>
      <w:r>
        <w:t>trained</w:t>
      </w:r>
      <w:r>
        <w:rPr>
          <w:spacing w:val="-58"/>
        </w:rPr>
        <w:t xml:space="preserve"> </w:t>
      </w:r>
      <w:r>
        <w:t>on extensive</w:t>
      </w:r>
      <w:r>
        <w:rPr>
          <w:spacing w:val="1"/>
        </w:rPr>
        <w:t xml:space="preserve"> </w:t>
      </w:r>
      <w:r>
        <w:t>historical data, the</w:t>
      </w:r>
      <w:r>
        <w:rPr>
          <w:spacing w:val="1"/>
        </w:rPr>
        <w:t xml:space="preserve"> </w:t>
      </w:r>
      <w:r>
        <w:t>system achieves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identification of various rice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rPr>
          <w:spacing w:val="-2"/>
        </w:rPr>
        <w:t xml:space="preserve">diseases. </w:t>
      </w:r>
      <w:r>
        <w:rPr>
          <w:spacing w:val="-1"/>
        </w:rPr>
        <w:t>Integrated within a user-friendly website developed using Streamlit, the platform ensures</w:t>
      </w:r>
      <w:r>
        <w:rPr>
          <w:spacing w:val="-57"/>
        </w:rPr>
        <w:t xml:space="preserve"> </w:t>
      </w:r>
      <w:r>
        <w:t>seamless</w:t>
      </w:r>
      <w:r>
        <w:rPr>
          <w:spacing w:val="-4"/>
        </w:rPr>
        <w:t xml:space="preserve"> </w:t>
      </w:r>
      <w:r>
        <w:t>accessibility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farmers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agricultural</w:t>
      </w:r>
      <w:r>
        <w:rPr>
          <w:spacing w:val="-10"/>
        </w:rPr>
        <w:t xml:space="preserve"> </w:t>
      </w:r>
      <w:r>
        <w:t>stakeholders</w:t>
      </w:r>
      <w:r>
        <w:rPr>
          <w:spacing w:val="-3"/>
        </w:rPr>
        <w:t xml:space="preserve"> </w:t>
      </w:r>
      <w:r>
        <w:t>alike.</w:t>
      </w:r>
      <w:r>
        <w:rPr>
          <w:spacing w:val="3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uploading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affected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plants,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swiftly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diagnosis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recommendations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remedies.</w:t>
      </w:r>
      <w:r>
        <w:rPr>
          <w:spacing w:val="-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comprehensive</w:t>
      </w:r>
      <w:r>
        <w:rPr>
          <w:spacing w:val="-5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facilitates</w:t>
      </w:r>
      <w:r>
        <w:rPr>
          <w:spacing w:val="-10"/>
        </w:rPr>
        <w:t xml:space="preserve"> </w:t>
      </w:r>
      <w:r>
        <w:t>efficient disease</w:t>
      </w:r>
      <w:r>
        <w:rPr>
          <w:spacing w:val="-58"/>
        </w:rPr>
        <w:t xml:space="preserve"> </w:t>
      </w:r>
      <w:r>
        <w:t>detection, enabling farmers to implement timely interventions and optimize crop management</w:t>
      </w:r>
      <w:r>
        <w:rPr>
          <w:spacing w:val="1"/>
        </w:rPr>
        <w:t xml:space="preserve"> </w:t>
      </w:r>
      <w:r>
        <w:t>strategies to mitigate potential losses. The intuitive interface of the website enhances usability,</w:t>
      </w:r>
      <w:r>
        <w:rPr>
          <w:spacing w:val="1"/>
        </w:rPr>
        <w:t xml:space="preserve"> </w:t>
      </w:r>
      <w:r>
        <w:t>empowering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safeguard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crops and</w:t>
      </w:r>
      <w:r>
        <w:rPr>
          <w:spacing w:val="1"/>
        </w:rPr>
        <w:t xml:space="preserve"> </w:t>
      </w:r>
      <w:r>
        <w:t>maximize</w:t>
      </w:r>
      <w:r>
        <w:rPr>
          <w:spacing w:val="1"/>
        </w:rPr>
        <w:t xml:space="preserve"> </w:t>
      </w:r>
      <w:r>
        <w:rPr>
          <w:spacing w:val="-1"/>
        </w:rPr>
        <w:t>agricultural</w:t>
      </w:r>
      <w:r>
        <w:rPr>
          <w:spacing w:val="-20"/>
        </w:rPr>
        <w:t xml:space="preserve"> </w:t>
      </w:r>
      <w:r>
        <w:rPr>
          <w:spacing w:val="-1"/>
        </w:rPr>
        <w:t>productivity.</w:t>
      </w:r>
      <w:r>
        <w:rPr>
          <w:spacing w:val="6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providing</w:t>
      </w:r>
      <w:r>
        <w:rPr>
          <w:spacing w:val="-2"/>
        </w:rPr>
        <w:t xml:space="preserve"> </w:t>
      </w:r>
      <w:r>
        <w:rPr>
          <w:spacing w:val="-1"/>
        </w:rPr>
        <w:t>quick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reliable</w:t>
      </w:r>
      <w:r>
        <w:rPr>
          <w:spacing w:val="7"/>
        </w:rPr>
        <w:t xml:space="preserve"> </w:t>
      </w:r>
      <w:r>
        <w:rPr>
          <w:spacing w:val="-1"/>
        </w:rPr>
        <w:t>assistance,</w:t>
      </w:r>
      <w:r>
        <w:rPr>
          <w:spacing w:val="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contributes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sustainable management of rice crops, fostering resilience in agricultural practices and ensuring</w:t>
      </w:r>
      <w:r>
        <w:rPr>
          <w:spacing w:val="1"/>
        </w:rPr>
        <w:t xml:space="preserve"> </w:t>
      </w:r>
      <w:r>
        <w:t>food</w:t>
      </w:r>
      <w:r>
        <w:rPr>
          <w:spacing w:val="2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communities</w:t>
      </w:r>
      <w:r>
        <w:rPr>
          <w:spacing w:val="1"/>
        </w:rPr>
        <w:t xml:space="preserve"> </w:t>
      </w:r>
      <w:r>
        <w:t>relying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cultivation.</w:t>
      </w:r>
    </w:p>
    <w:p w14:paraId="6106CCEE" w14:textId="77777777" w:rsidR="000A7440" w:rsidRDefault="000A7440">
      <w:pPr>
        <w:jc w:val="both"/>
        <w:sectPr w:rsidR="000A7440" w:rsidSect="004431A4">
          <w:pgSz w:w="12240" w:h="15840"/>
          <w:pgMar w:top="1500" w:right="280" w:bottom="980" w:left="500" w:header="0" w:footer="7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F0BE45" w14:textId="77777777" w:rsidR="000A7440" w:rsidRDefault="000A7440">
      <w:pPr>
        <w:pStyle w:val="BodyText"/>
        <w:spacing w:before="3"/>
        <w:rPr>
          <w:sz w:val="14"/>
        </w:rPr>
      </w:pPr>
    </w:p>
    <w:p w14:paraId="1AC047EB" w14:textId="77777777" w:rsidR="000A7440" w:rsidRDefault="00000000">
      <w:pPr>
        <w:pStyle w:val="Heading5"/>
        <w:spacing w:before="90"/>
        <w:ind w:left="1922" w:right="1741"/>
        <w:jc w:val="center"/>
      </w:pPr>
      <w:r>
        <w:rPr>
          <w:spacing w:val="-1"/>
        </w:rPr>
        <w:t>TABLE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CONTENTS</w:t>
      </w:r>
    </w:p>
    <w:p w14:paraId="5D93B698" w14:textId="77777777" w:rsidR="000A7440" w:rsidRDefault="000A7440">
      <w:pPr>
        <w:pStyle w:val="BodyText"/>
        <w:rPr>
          <w:b/>
          <w:sz w:val="20"/>
        </w:rPr>
      </w:pPr>
    </w:p>
    <w:p w14:paraId="06D0D637" w14:textId="77777777" w:rsidR="000A7440" w:rsidRDefault="000A7440">
      <w:pPr>
        <w:pStyle w:val="BodyText"/>
        <w:rPr>
          <w:b/>
          <w:sz w:val="20"/>
        </w:rPr>
      </w:pPr>
    </w:p>
    <w:p w14:paraId="14B6AC2A" w14:textId="77777777" w:rsidR="000A7440" w:rsidRDefault="000A7440">
      <w:pPr>
        <w:pStyle w:val="BodyText"/>
        <w:spacing w:before="10"/>
        <w:rPr>
          <w:b/>
          <w:sz w:val="18"/>
        </w:rPr>
      </w:pPr>
    </w:p>
    <w:tbl>
      <w:tblPr>
        <w:tblW w:w="0" w:type="auto"/>
        <w:tblInd w:w="7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4504"/>
        <w:gridCol w:w="1616"/>
      </w:tblGrid>
      <w:tr w:rsidR="000A7440" w14:paraId="078C9BFC" w14:textId="77777777">
        <w:trPr>
          <w:trHeight w:val="339"/>
        </w:trPr>
        <w:tc>
          <w:tcPr>
            <w:tcW w:w="1552" w:type="dxa"/>
          </w:tcPr>
          <w:p w14:paraId="3EF772DE" w14:textId="77777777" w:rsidR="000A7440" w:rsidRDefault="00000000">
            <w:pPr>
              <w:pStyle w:val="TableParagraph"/>
              <w:spacing w:before="0" w:line="234" w:lineRule="exact"/>
              <w:ind w:left="0" w:right="120"/>
              <w:jc w:val="right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>C</w:t>
            </w:r>
            <w:r>
              <w:rPr>
                <w:rFonts w:ascii="Times New Roman"/>
                <w:b/>
                <w:sz w:val="17"/>
              </w:rPr>
              <w:t>HAPTER</w:t>
            </w:r>
            <w:r>
              <w:rPr>
                <w:rFonts w:ascii="Times New Roman"/>
                <w:b/>
                <w:spacing w:val="-9"/>
                <w:sz w:val="17"/>
              </w:rPr>
              <w:t xml:space="preserve"> </w:t>
            </w:r>
            <w:r>
              <w:rPr>
                <w:rFonts w:ascii="Times New Roman"/>
                <w:b/>
                <w:sz w:val="21"/>
              </w:rPr>
              <w:t>N</w:t>
            </w:r>
            <w:r>
              <w:rPr>
                <w:rFonts w:ascii="Times New Roman"/>
                <w:b/>
                <w:sz w:val="17"/>
              </w:rPr>
              <w:t>O</w:t>
            </w:r>
            <w:r>
              <w:rPr>
                <w:rFonts w:ascii="Times New Roman"/>
                <w:b/>
                <w:sz w:val="21"/>
              </w:rPr>
              <w:t>.</w:t>
            </w:r>
          </w:p>
        </w:tc>
        <w:tc>
          <w:tcPr>
            <w:tcW w:w="4504" w:type="dxa"/>
          </w:tcPr>
          <w:p w14:paraId="35FE7D8D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16" w:type="dxa"/>
          </w:tcPr>
          <w:p w14:paraId="7F2347F6" w14:textId="77777777" w:rsidR="000A7440" w:rsidRDefault="00000000">
            <w:pPr>
              <w:pStyle w:val="TableParagraph"/>
              <w:spacing w:before="0" w:line="234" w:lineRule="exact"/>
              <w:ind w:left="549"/>
              <w:rPr>
                <w:rFonts w:ascii="Times New Roman"/>
                <w:b/>
                <w:sz w:val="21"/>
              </w:rPr>
            </w:pPr>
            <w:r>
              <w:rPr>
                <w:rFonts w:ascii="Times New Roman"/>
                <w:b/>
                <w:sz w:val="21"/>
              </w:rPr>
              <w:t>P</w:t>
            </w:r>
            <w:r>
              <w:rPr>
                <w:rFonts w:ascii="Times New Roman"/>
                <w:b/>
                <w:sz w:val="17"/>
              </w:rPr>
              <w:t>AGE</w:t>
            </w:r>
            <w:r>
              <w:rPr>
                <w:rFonts w:ascii="Times New Roman"/>
                <w:b/>
                <w:spacing w:val="-9"/>
                <w:sz w:val="17"/>
              </w:rPr>
              <w:t xml:space="preserve"> </w:t>
            </w:r>
            <w:r>
              <w:rPr>
                <w:rFonts w:ascii="Times New Roman"/>
                <w:b/>
                <w:sz w:val="21"/>
              </w:rPr>
              <w:t>N</w:t>
            </w:r>
            <w:r>
              <w:rPr>
                <w:rFonts w:ascii="Times New Roman"/>
                <w:b/>
                <w:sz w:val="17"/>
              </w:rPr>
              <w:t>O</w:t>
            </w:r>
            <w:r>
              <w:rPr>
                <w:rFonts w:ascii="Times New Roman"/>
                <w:b/>
                <w:sz w:val="21"/>
              </w:rPr>
              <w:t>.</w:t>
            </w:r>
          </w:p>
        </w:tc>
      </w:tr>
      <w:tr w:rsidR="000A7440" w14:paraId="16FBA61C" w14:textId="77777777">
        <w:trPr>
          <w:trHeight w:val="450"/>
        </w:trPr>
        <w:tc>
          <w:tcPr>
            <w:tcW w:w="1552" w:type="dxa"/>
          </w:tcPr>
          <w:p w14:paraId="3848D083" w14:textId="77777777" w:rsidR="000A7440" w:rsidRDefault="00000000">
            <w:pPr>
              <w:pStyle w:val="TableParagraph"/>
              <w:spacing w:before="108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HAPTER</w:t>
            </w:r>
            <w:r>
              <w:rPr>
                <w:rFonts w:ascii="Times New Roman"/>
                <w:b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1</w:t>
            </w:r>
          </w:p>
        </w:tc>
        <w:tc>
          <w:tcPr>
            <w:tcW w:w="4504" w:type="dxa"/>
          </w:tcPr>
          <w:p w14:paraId="5C7413BF" w14:textId="77777777" w:rsidR="000A7440" w:rsidRDefault="00000000">
            <w:pPr>
              <w:pStyle w:val="TableParagraph"/>
              <w:spacing w:before="108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sz w:val="20"/>
              </w:rPr>
              <w:t>I</w:t>
            </w:r>
            <w:r>
              <w:rPr>
                <w:rFonts w:ascii="Times New Roman"/>
                <w:b/>
                <w:sz w:val="16"/>
              </w:rPr>
              <w:t>NTRODUCTION</w:t>
            </w:r>
          </w:p>
        </w:tc>
        <w:tc>
          <w:tcPr>
            <w:tcW w:w="1616" w:type="dxa"/>
          </w:tcPr>
          <w:p w14:paraId="6C265E46" w14:textId="77777777" w:rsidR="000A7440" w:rsidRDefault="00000000">
            <w:pPr>
              <w:pStyle w:val="TableParagraph"/>
              <w:spacing w:before="98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1</w:t>
            </w:r>
          </w:p>
        </w:tc>
      </w:tr>
      <w:tr w:rsidR="000A7440" w14:paraId="7296D721" w14:textId="77777777">
        <w:trPr>
          <w:trHeight w:val="453"/>
        </w:trPr>
        <w:tc>
          <w:tcPr>
            <w:tcW w:w="1552" w:type="dxa"/>
          </w:tcPr>
          <w:p w14:paraId="4F202B41" w14:textId="77777777" w:rsidR="000A7440" w:rsidRDefault="00000000">
            <w:pPr>
              <w:pStyle w:val="TableParagraph"/>
              <w:spacing w:before="104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1.1</w:t>
            </w:r>
          </w:p>
        </w:tc>
        <w:tc>
          <w:tcPr>
            <w:tcW w:w="4504" w:type="dxa"/>
          </w:tcPr>
          <w:p w14:paraId="20284777" w14:textId="77777777" w:rsidR="000A7440" w:rsidRDefault="00000000">
            <w:pPr>
              <w:pStyle w:val="TableParagraph"/>
              <w:spacing w:before="104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B</w:t>
            </w:r>
            <w:r>
              <w:rPr>
                <w:rFonts w:ascii="Times New Roman"/>
                <w:color w:val="000009"/>
                <w:sz w:val="16"/>
              </w:rPr>
              <w:t>ACKGROUND</w:t>
            </w:r>
          </w:p>
        </w:tc>
        <w:tc>
          <w:tcPr>
            <w:tcW w:w="1616" w:type="dxa"/>
          </w:tcPr>
          <w:p w14:paraId="444A5475" w14:textId="77777777" w:rsidR="000A7440" w:rsidRDefault="00000000">
            <w:pPr>
              <w:pStyle w:val="TableParagraph"/>
              <w:spacing w:before="104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</w:t>
            </w:r>
          </w:p>
        </w:tc>
      </w:tr>
      <w:tr w:rsidR="000A7440" w14:paraId="47EF6687" w14:textId="77777777">
        <w:trPr>
          <w:trHeight w:val="458"/>
        </w:trPr>
        <w:tc>
          <w:tcPr>
            <w:tcW w:w="1552" w:type="dxa"/>
          </w:tcPr>
          <w:p w14:paraId="1FC809E5" w14:textId="77777777" w:rsidR="000A7440" w:rsidRDefault="00000000">
            <w:pPr>
              <w:pStyle w:val="TableParagraph"/>
              <w:spacing w:before="112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1.2</w:t>
            </w:r>
          </w:p>
        </w:tc>
        <w:tc>
          <w:tcPr>
            <w:tcW w:w="4504" w:type="dxa"/>
          </w:tcPr>
          <w:p w14:paraId="5830683D" w14:textId="77777777" w:rsidR="000A7440" w:rsidRDefault="00000000">
            <w:pPr>
              <w:pStyle w:val="TableParagraph"/>
              <w:spacing w:before="112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M</w:t>
            </w:r>
            <w:r>
              <w:rPr>
                <w:rFonts w:ascii="Times New Roman"/>
                <w:color w:val="000009"/>
                <w:sz w:val="16"/>
              </w:rPr>
              <w:t>OTIVATION</w:t>
            </w:r>
          </w:p>
        </w:tc>
        <w:tc>
          <w:tcPr>
            <w:tcW w:w="1616" w:type="dxa"/>
          </w:tcPr>
          <w:p w14:paraId="541BC207" w14:textId="77777777" w:rsidR="000A7440" w:rsidRDefault="00000000">
            <w:pPr>
              <w:pStyle w:val="TableParagraph"/>
              <w:spacing w:before="112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3</w:t>
            </w:r>
          </w:p>
        </w:tc>
      </w:tr>
      <w:tr w:rsidR="000A7440" w14:paraId="374E68F7" w14:textId="77777777">
        <w:trPr>
          <w:trHeight w:val="467"/>
        </w:trPr>
        <w:tc>
          <w:tcPr>
            <w:tcW w:w="1552" w:type="dxa"/>
          </w:tcPr>
          <w:p w14:paraId="463D16AB" w14:textId="77777777" w:rsidR="000A7440" w:rsidRDefault="00000000">
            <w:pPr>
              <w:pStyle w:val="TableParagraph"/>
              <w:spacing w:before="119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HAPTER</w:t>
            </w:r>
            <w:r>
              <w:rPr>
                <w:rFonts w:ascii="Times New Roman"/>
                <w:b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2</w:t>
            </w:r>
          </w:p>
        </w:tc>
        <w:tc>
          <w:tcPr>
            <w:tcW w:w="4504" w:type="dxa"/>
          </w:tcPr>
          <w:p w14:paraId="309B7EDB" w14:textId="77777777" w:rsidR="000A7440" w:rsidRDefault="00000000">
            <w:pPr>
              <w:pStyle w:val="TableParagraph"/>
              <w:spacing w:before="119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color w:val="000009"/>
                <w:sz w:val="20"/>
              </w:rPr>
              <w:t>L</w:t>
            </w:r>
            <w:r>
              <w:rPr>
                <w:rFonts w:ascii="Times New Roman"/>
                <w:b/>
                <w:color w:val="000009"/>
                <w:sz w:val="16"/>
              </w:rPr>
              <w:t>ITERATURE</w:t>
            </w:r>
            <w:r>
              <w:rPr>
                <w:rFonts w:ascii="Times New Roman"/>
                <w:b/>
                <w:color w:val="000009"/>
                <w:spacing w:val="-10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sz w:val="20"/>
              </w:rPr>
              <w:t>S</w:t>
            </w:r>
            <w:r>
              <w:rPr>
                <w:rFonts w:ascii="Times New Roman"/>
                <w:b/>
                <w:color w:val="000009"/>
                <w:sz w:val="16"/>
              </w:rPr>
              <w:t>URVEY</w:t>
            </w:r>
          </w:p>
        </w:tc>
        <w:tc>
          <w:tcPr>
            <w:tcW w:w="1616" w:type="dxa"/>
          </w:tcPr>
          <w:p w14:paraId="585E5E24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4</w:t>
            </w:r>
          </w:p>
        </w:tc>
      </w:tr>
      <w:tr w:rsidR="000A7440" w14:paraId="52BCAD7A" w14:textId="77777777">
        <w:trPr>
          <w:trHeight w:val="456"/>
        </w:trPr>
        <w:tc>
          <w:tcPr>
            <w:tcW w:w="1552" w:type="dxa"/>
          </w:tcPr>
          <w:p w14:paraId="561D960F" w14:textId="77777777" w:rsidR="000A7440" w:rsidRDefault="00000000">
            <w:pPr>
              <w:pStyle w:val="TableParagraph"/>
              <w:spacing w:before="111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2.1</w:t>
            </w:r>
          </w:p>
        </w:tc>
        <w:tc>
          <w:tcPr>
            <w:tcW w:w="4504" w:type="dxa"/>
          </w:tcPr>
          <w:p w14:paraId="48129E7B" w14:textId="77777777" w:rsidR="000A7440" w:rsidRDefault="00000000">
            <w:pPr>
              <w:pStyle w:val="TableParagraph"/>
              <w:spacing w:before="111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w w:val="95"/>
                <w:sz w:val="20"/>
              </w:rPr>
              <w:t>L</w:t>
            </w:r>
            <w:r>
              <w:rPr>
                <w:rFonts w:ascii="Times New Roman"/>
                <w:color w:val="000009"/>
                <w:w w:val="95"/>
                <w:sz w:val="16"/>
              </w:rPr>
              <w:t>ITERATURE</w:t>
            </w:r>
            <w:r>
              <w:rPr>
                <w:rFonts w:ascii="Times New Roman"/>
                <w:color w:val="000009"/>
                <w:spacing w:val="19"/>
                <w:w w:val="95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w w:val="95"/>
                <w:sz w:val="20"/>
              </w:rPr>
              <w:t>S</w:t>
            </w:r>
            <w:r>
              <w:rPr>
                <w:rFonts w:ascii="Times New Roman"/>
                <w:color w:val="000009"/>
                <w:w w:val="95"/>
                <w:sz w:val="16"/>
              </w:rPr>
              <w:t>URVEY</w:t>
            </w:r>
          </w:p>
        </w:tc>
        <w:tc>
          <w:tcPr>
            <w:tcW w:w="1616" w:type="dxa"/>
          </w:tcPr>
          <w:p w14:paraId="0D56B725" w14:textId="77777777" w:rsidR="000A7440" w:rsidRDefault="00000000">
            <w:pPr>
              <w:pStyle w:val="TableParagraph"/>
              <w:spacing w:before="111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5</w:t>
            </w:r>
          </w:p>
        </w:tc>
      </w:tr>
      <w:tr w:rsidR="000A7440" w14:paraId="09C9FD74" w14:textId="77777777">
        <w:trPr>
          <w:trHeight w:val="456"/>
        </w:trPr>
        <w:tc>
          <w:tcPr>
            <w:tcW w:w="1552" w:type="dxa"/>
          </w:tcPr>
          <w:p w14:paraId="2B581383" w14:textId="77777777" w:rsidR="000A7440" w:rsidRDefault="00000000">
            <w:pPr>
              <w:pStyle w:val="TableParagraph"/>
              <w:spacing w:before="107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2.2</w:t>
            </w:r>
          </w:p>
        </w:tc>
        <w:tc>
          <w:tcPr>
            <w:tcW w:w="4504" w:type="dxa"/>
          </w:tcPr>
          <w:p w14:paraId="6CF15B88" w14:textId="77777777" w:rsidR="000A7440" w:rsidRDefault="00000000">
            <w:pPr>
              <w:pStyle w:val="TableParagraph"/>
              <w:spacing w:before="107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S</w:t>
            </w:r>
            <w:r>
              <w:rPr>
                <w:rFonts w:ascii="Times New Roman"/>
                <w:color w:val="000009"/>
                <w:sz w:val="16"/>
              </w:rPr>
              <w:t>UMMARY</w:t>
            </w:r>
            <w:r>
              <w:rPr>
                <w:rFonts w:ascii="Times New Roman"/>
                <w:color w:val="000009"/>
                <w:spacing w:val="-8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sz w:val="16"/>
              </w:rPr>
              <w:t>OF</w:t>
            </w:r>
            <w:r>
              <w:rPr>
                <w:rFonts w:ascii="Times New Roman"/>
                <w:color w:val="000009"/>
                <w:spacing w:val="-7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sz w:val="20"/>
              </w:rPr>
              <w:t>L</w:t>
            </w:r>
            <w:r>
              <w:rPr>
                <w:rFonts w:ascii="Times New Roman"/>
                <w:color w:val="000009"/>
                <w:sz w:val="16"/>
              </w:rPr>
              <w:t>ITERATURE</w:t>
            </w:r>
            <w:r>
              <w:rPr>
                <w:rFonts w:ascii="Times New Roman"/>
                <w:color w:val="000009"/>
                <w:spacing w:val="-4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sz w:val="20"/>
              </w:rPr>
              <w:t>S</w:t>
            </w:r>
            <w:r>
              <w:rPr>
                <w:rFonts w:ascii="Times New Roman"/>
                <w:color w:val="000009"/>
                <w:sz w:val="16"/>
              </w:rPr>
              <w:t>URVEY</w:t>
            </w:r>
          </w:p>
        </w:tc>
        <w:tc>
          <w:tcPr>
            <w:tcW w:w="1616" w:type="dxa"/>
          </w:tcPr>
          <w:p w14:paraId="02517389" w14:textId="77777777" w:rsidR="000A7440" w:rsidRDefault="00000000">
            <w:pPr>
              <w:pStyle w:val="TableParagraph"/>
              <w:spacing w:before="107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10</w:t>
            </w:r>
          </w:p>
        </w:tc>
      </w:tr>
      <w:tr w:rsidR="000A7440" w14:paraId="3CFA30BC" w14:textId="77777777">
        <w:trPr>
          <w:trHeight w:val="458"/>
        </w:trPr>
        <w:tc>
          <w:tcPr>
            <w:tcW w:w="1552" w:type="dxa"/>
          </w:tcPr>
          <w:p w14:paraId="250D04D7" w14:textId="77777777" w:rsidR="000A7440" w:rsidRDefault="00000000">
            <w:pPr>
              <w:pStyle w:val="TableParagraph"/>
              <w:spacing w:before="112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2.3</w:t>
            </w:r>
          </w:p>
        </w:tc>
        <w:tc>
          <w:tcPr>
            <w:tcW w:w="4504" w:type="dxa"/>
          </w:tcPr>
          <w:p w14:paraId="7F7F7154" w14:textId="77777777" w:rsidR="000A7440" w:rsidRDefault="00000000">
            <w:pPr>
              <w:pStyle w:val="TableParagraph"/>
              <w:spacing w:before="112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w w:val="95"/>
                <w:sz w:val="20"/>
              </w:rPr>
              <w:t>G</w:t>
            </w:r>
            <w:r>
              <w:rPr>
                <w:rFonts w:ascii="Times New Roman"/>
                <w:color w:val="000009"/>
                <w:w w:val="95"/>
                <w:sz w:val="16"/>
              </w:rPr>
              <w:t>AP</w:t>
            </w:r>
            <w:r>
              <w:rPr>
                <w:rFonts w:ascii="Times New Roman"/>
                <w:color w:val="000009"/>
                <w:spacing w:val="10"/>
                <w:w w:val="95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w w:val="95"/>
                <w:sz w:val="20"/>
              </w:rPr>
              <w:t>I</w:t>
            </w:r>
            <w:r>
              <w:rPr>
                <w:rFonts w:ascii="Times New Roman"/>
                <w:color w:val="000009"/>
                <w:w w:val="95"/>
                <w:sz w:val="16"/>
              </w:rPr>
              <w:t>DENTIFIED</w:t>
            </w:r>
            <w:r>
              <w:rPr>
                <w:rFonts w:ascii="Times New Roman"/>
                <w:color w:val="000009"/>
                <w:spacing w:val="24"/>
                <w:w w:val="95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w w:val="95"/>
                <w:sz w:val="16"/>
              </w:rPr>
              <w:t>THROUGH</w:t>
            </w:r>
            <w:r>
              <w:rPr>
                <w:rFonts w:ascii="Times New Roman"/>
                <w:color w:val="000009"/>
                <w:spacing w:val="40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w w:val="95"/>
                <w:sz w:val="20"/>
              </w:rPr>
              <w:t>L</w:t>
            </w:r>
            <w:r>
              <w:rPr>
                <w:rFonts w:ascii="Times New Roman"/>
                <w:color w:val="000009"/>
                <w:w w:val="95"/>
                <w:sz w:val="16"/>
              </w:rPr>
              <w:t>ITERATURE</w:t>
            </w:r>
            <w:r>
              <w:rPr>
                <w:rFonts w:ascii="Times New Roman"/>
                <w:color w:val="000009"/>
                <w:spacing w:val="30"/>
                <w:w w:val="95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w w:val="95"/>
                <w:sz w:val="20"/>
              </w:rPr>
              <w:t>S</w:t>
            </w:r>
            <w:r>
              <w:rPr>
                <w:rFonts w:ascii="Times New Roman"/>
                <w:color w:val="000009"/>
                <w:w w:val="95"/>
                <w:sz w:val="16"/>
              </w:rPr>
              <w:t>URVEY</w:t>
            </w:r>
          </w:p>
        </w:tc>
        <w:tc>
          <w:tcPr>
            <w:tcW w:w="1616" w:type="dxa"/>
          </w:tcPr>
          <w:p w14:paraId="572B8E2D" w14:textId="77777777" w:rsidR="000A7440" w:rsidRDefault="00000000">
            <w:pPr>
              <w:pStyle w:val="TableParagraph"/>
              <w:spacing w:before="112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11</w:t>
            </w:r>
          </w:p>
        </w:tc>
      </w:tr>
      <w:tr w:rsidR="000A7440" w14:paraId="5085EE95" w14:textId="77777777">
        <w:trPr>
          <w:trHeight w:val="458"/>
        </w:trPr>
        <w:tc>
          <w:tcPr>
            <w:tcW w:w="1552" w:type="dxa"/>
          </w:tcPr>
          <w:p w14:paraId="652C74B6" w14:textId="77777777" w:rsidR="000A7440" w:rsidRDefault="00000000">
            <w:pPr>
              <w:pStyle w:val="TableParagraph"/>
              <w:spacing w:before="109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2.4</w:t>
            </w:r>
          </w:p>
        </w:tc>
        <w:tc>
          <w:tcPr>
            <w:tcW w:w="4504" w:type="dxa"/>
          </w:tcPr>
          <w:p w14:paraId="758650D7" w14:textId="77777777" w:rsidR="000A7440" w:rsidRDefault="00000000">
            <w:pPr>
              <w:pStyle w:val="TableParagraph"/>
              <w:spacing w:before="109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P</w:t>
            </w:r>
            <w:r>
              <w:rPr>
                <w:rFonts w:ascii="Times New Roman"/>
                <w:color w:val="000009"/>
                <w:sz w:val="16"/>
              </w:rPr>
              <w:t>ROBLEM</w:t>
            </w:r>
            <w:r>
              <w:rPr>
                <w:rFonts w:ascii="Times New Roman"/>
                <w:color w:val="000009"/>
                <w:spacing w:val="-8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sz w:val="20"/>
              </w:rPr>
              <w:t>S</w:t>
            </w:r>
            <w:r>
              <w:rPr>
                <w:rFonts w:ascii="Times New Roman"/>
                <w:color w:val="000009"/>
                <w:sz w:val="16"/>
              </w:rPr>
              <w:t>TATEMENT</w:t>
            </w:r>
          </w:p>
        </w:tc>
        <w:tc>
          <w:tcPr>
            <w:tcW w:w="1616" w:type="dxa"/>
          </w:tcPr>
          <w:p w14:paraId="3CD8496F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11</w:t>
            </w:r>
          </w:p>
        </w:tc>
      </w:tr>
      <w:tr w:rsidR="000A7440" w14:paraId="06A2847B" w14:textId="77777777">
        <w:trPr>
          <w:trHeight w:val="458"/>
        </w:trPr>
        <w:tc>
          <w:tcPr>
            <w:tcW w:w="1552" w:type="dxa"/>
          </w:tcPr>
          <w:p w14:paraId="3D1E9A01" w14:textId="77777777" w:rsidR="000A7440" w:rsidRDefault="00000000">
            <w:pPr>
              <w:pStyle w:val="TableParagraph"/>
              <w:spacing w:before="111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2.5</w:t>
            </w:r>
          </w:p>
        </w:tc>
        <w:tc>
          <w:tcPr>
            <w:tcW w:w="4504" w:type="dxa"/>
          </w:tcPr>
          <w:p w14:paraId="5A06E3F7" w14:textId="77777777" w:rsidR="000A7440" w:rsidRDefault="00000000">
            <w:pPr>
              <w:pStyle w:val="TableParagraph"/>
              <w:spacing w:before="111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A</w:t>
            </w:r>
            <w:r>
              <w:rPr>
                <w:rFonts w:ascii="Times New Roman"/>
                <w:color w:val="000009"/>
                <w:sz w:val="16"/>
              </w:rPr>
              <w:t>IM</w:t>
            </w:r>
          </w:p>
        </w:tc>
        <w:tc>
          <w:tcPr>
            <w:tcW w:w="1616" w:type="dxa"/>
          </w:tcPr>
          <w:p w14:paraId="55645F22" w14:textId="77777777" w:rsidR="000A7440" w:rsidRDefault="00000000">
            <w:pPr>
              <w:pStyle w:val="TableParagraph"/>
              <w:spacing w:before="111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11</w:t>
            </w:r>
          </w:p>
        </w:tc>
      </w:tr>
      <w:tr w:rsidR="000A7440" w14:paraId="06E851FB" w14:textId="77777777">
        <w:trPr>
          <w:trHeight w:val="456"/>
        </w:trPr>
        <w:tc>
          <w:tcPr>
            <w:tcW w:w="1552" w:type="dxa"/>
          </w:tcPr>
          <w:p w14:paraId="23C11018" w14:textId="77777777" w:rsidR="000A7440" w:rsidRDefault="00000000">
            <w:pPr>
              <w:pStyle w:val="TableParagraph"/>
              <w:spacing w:before="109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2.6</w:t>
            </w:r>
          </w:p>
        </w:tc>
        <w:tc>
          <w:tcPr>
            <w:tcW w:w="4504" w:type="dxa"/>
          </w:tcPr>
          <w:p w14:paraId="40931F0B" w14:textId="77777777" w:rsidR="000A7440" w:rsidRDefault="00000000">
            <w:pPr>
              <w:pStyle w:val="TableParagraph"/>
              <w:spacing w:before="109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O</w:t>
            </w:r>
            <w:r>
              <w:rPr>
                <w:rFonts w:ascii="Times New Roman"/>
                <w:color w:val="000009"/>
                <w:sz w:val="16"/>
              </w:rPr>
              <w:t>BJECTIVES</w:t>
            </w:r>
          </w:p>
        </w:tc>
        <w:tc>
          <w:tcPr>
            <w:tcW w:w="1616" w:type="dxa"/>
          </w:tcPr>
          <w:p w14:paraId="671AB6EB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11</w:t>
            </w:r>
          </w:p>
        </w:tc>
      </w:tr>
      <w:tr w:rsidR="000A7440" w14:paraId="4427EEFF" w14:textId="77777777">
        <w:trPr>
          <w:trHeight w:val="463"/>
        </w:trPr>
        <w:tc>
          <w:tcPr>
            <w:tcW w:w="1552" w:type="dxa"/>
          </w:tcPr>
          <w:p w14:paraId="199DC049" w14:textId="77777777" w:rsidR="000A7440" w:rsidRDefault="00000000">
            <w:pPr>
              <w:pStyle w:val="TableParagraph"/>
              <w:spacing w:before="119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color w:val="000009"/>
                <w:sz w:val="20"/>
              </w:rPr>
              <w:t>C</w:t>
            </w:r>
            <w:r>
              <w:rPr>
                <w:rFonts w:ascii="Times New Roman"/>
                <w:b/>
                <w:color w:val="000009"/>
                <w:sz w:val="16"/>
              </w:rPr>
              <w:t>HAPTER</w:t>
            </w:r>
            <w:r>
              <w:rPr>
                <w:rFonts w:ascii="Times New Roman"/>
                <w:b/>
                <w:color w:val="000009"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sz w:val="20"/>
              </w:rPr>
              <w:t>3</w:t>
            </w:r>
          </w:p>
        </w:tc>
        <w:tc>
          <w:tcPr>
            <w:tcW w:w="4504" w:type="dxa"/>
          </w:tcPr>
          <w:p w14:paraId="53E6698A" w14:textId="77777777" w:rsidR="000A7440" w:rsidRDefault="00000000">
            <w:pPr>
              <w:pStyle w:val="TableParagraph"/>
              <w:spacing w:before="119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color w:val="000009"/>
                <w:sz w:val="20"/>
              </w:rPr>
              <w:t>M</w:t>
            </w:r>
            <w:r>
              <w:rPr>
                <w:rFonts w:ascii="Times New Roman"/>
                <w:b/>
                <w:color w:val="000009"/>
                <w:sz w:val="16"/>
              </w:rPr>
              <w:t>ETHODOLOGY</w:t>
            </w:r>
          </w:p>
        </w:tc>
        <w:tc>
          <w:tcPr>
            <w:tcW w:w="1616" w:type="dxa"/>
          </w:tcPr>
          <w:p w14:paraId="496BB5BD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12</w:t>
            </w:r>
          </w:p>
        </w:tc>
      </w:tr>
      <w:tr w:rsidR="000A7440" w14:paraId="4A0C8794" w14:textId="77777777">
        <w:trPr>
          <w:trHeight w:val="451"/>
        </w:trPr>
        <w:tc>
          <w:tcPr>
            <w:tcW w:w="1552" w:type="dxa"/>
          </w:tcPr>
          <w:p w14:paraId="4B089696" w14:textId="77777777" w:rsidR="000A7440" w:rsidRDefault="00000000">
            <w:pPr>
              <w:pStyle w:val="TableParagraph"/>
              <w:spacing w:before="107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3.1</w:t>
            </w:r>
          </w:p>
        </w:tc>
        <w:tc>
          <w:tcPr>
            <w:tcW w:w="4504" w:type="dxa"/>
          </w:tcPr>
          <w:p w14:paraId="2385CC30" w14:textId="77777777" w:rsidR="000A7440" w:rsidRDefault="00000000">
            <w:pPr>
              <w:pStyle w:val="TableParagraph"/>
              <w:spacing w:before="107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P</w:t>
            </w:r>
            <w:r>
              <w:rPr>
                <w:rFonts w:ascii="Times New Roman"/>
                <w:sz w:val="16"/>
              </w:rPr>
              <w:t>ROJECT</w:t>
            </w:r>
            <w:r>
              <w:rPr>
                <w:rFonts w:ascii="Times New Roman"/>
                <w:spacing w:val="-6"/>
                <w:sz w:val="16"/>
              </w:rPr>
              <w:t xml:space="preserve"> </w:t>
            </w:r>
            <w:r>
              <w:rPr>
                <w:rFonts w:ascii="Times New Roman"/>
                <w:sz w:val="20"/>
              </w:rPr>
              <w:t>O</w:t>
            </w:r>
            <w:r>
              <w:rPr>
                <w:rFonts w:ascii="Times New Roman"/>
                <w:sz w:val="16"/>
              </w:rPr>
              <w:t>VERVIEW</w:t>
            </w:r>
          </w:p>
        </w:tc>
        <w:tc>
          <w:tcPr>
            <w:tcW w:w="1616" w:type="dxa"/>
          </w:tcPr>
          <w:p w14:paraId="5EF72327" w14:textId="77777777" w:rsidR="000A7440" w:rsidRDefault="00000000">
            <w:pPr>
              <w:pStyle w:val="TableParagraph"/>
              <w:spacing w:before="107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13</w:t>
            </w:r>
          </w:p>
        </w:tc>
      </w:tr>
      <w:tr w:rsidR="000A7440" w14:paraId="744D15E1" w14:textId="77777777">
        <w:trPr>
          <w:trHeight w:val="460"/>
        </w:trPr>
        <w:tc>
          <w:tcPr>
            <w:tcW w:w="1552" w:type="dxa"/>
          </w:tcPr>
          <w:p w14:paraId="5DBA0EA2" w14:textId="77777777" w:rsidR="000A7440" w:rsidRDefault="00000000">
            <w:pPr>
              <w:pStyle w:val="TableParagraph"/>
              <w:spacing w:before="116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HAPTER</w:t>
            </w:r>
            <w:r>
              <w:rPr>
                <w:rFonts w:ascii="Times New Roman"/>
                <w:b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4</w:t>
            </w:r>
          </w:p>
        </w:tc>
        <w:tc>
          <w:tcPr>
            <w:tcW w:w="4504" w:type="dxa"/>
          </w:tcPr>
          <w:p w14:paraId="45D03CD6" w14:textId="77777777" w:rsidR="000A7440" w:rsidRDefault="00000000">
            <w:pPr>
              <w:pStyle w:val="TableParagraph"/>
              <w:spacing w:before="116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sz w:val="20"/>
              </w:rPr>
              <w:t>H</w:t>
            </w:r>
            <w:r>
              <w:rPr>
                <w:rFonts w:ascii="Times New Roman"/>
                <w:b/>
                <w:sz w:val="16"/>
              </w:rPr>
              <w:t>ARDWARE</w:t>
            </w:r>
            <w:r>
              <w:rPr>
                <w:rFonts w:ascii="Times New Roman"/>
                <w:b/>
                <w:spacing w:val="-9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I</w:t>
            </w:r>
            <w:r>
              <w:rPr>
                <w:rFonts w:ascii="Times New Roman"/>
                <w:b/>
                <w:sz w:val="16"/>
              </w:rPr>
              <w:t>MPLEMENTATION</w:t>
            </w:r>
          </w:p>
        </w:tc>
        <w:tc>
          <w:tcPr>
            <w:tcW w:w="1616" w:type="dxa"/>
          </w:tcPr>
          <w:p w14:paraId="60BAAB5E" w14:textId="77777777" w:rsidR="000A7440" w:rsidRDefault="00000000">
            <w:pPr>
              <w:pStyle w:val="TableParagraph"/>
              <w:spacing w:before="107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19</w:t>
            </w:r>
          </w:p>
        </w:tc>
      </w:tr>
      <w:tr w:rsidR="000A7440" w14:paraId="68BF8FFA" w14:textId="77777777">
        <w:trPr>
          <w:trHeight w:val="453"/>
        </w:trPr>
        <w:tc>
          <w:tcPr>
            <w:tcW w:w="1552" w:type="dxa"/>
          </w:tcPr>
          <w:p w14:paraId="4C4D45AF" w14:textId="77777777" w:rsidR="000A7440" w:rsidRDefault="00000000">
            <w:pPr>
              <w:pStyle w:val="TableParagraph"/>
              <w:spacing w:before="107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4.1</w:t>
            </w:r>
          </w:p>
        </w:tc>
        <w:tc>
          <w:tcPr>
            <w:tcW w:w="4504" w:type="dxa"/>
          </w:tcPr>
          <w:p w14:paraId="4B77289C" w14:textId="77777777" w:rsidR="000A7440" w:rsidRDefault="00000000">
            <w:pPr>
              <w:pStyle w:val="TableParagraph"/>
              <w:spacing w:before="107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H</w:t>
            </w:r>
            <w:r>
              <w:rPr>
                <w:rFonts w:ascii="Times New Roman"/>
                <w:sz w:val="16"/>
              </w:rPr>
              <w:t>ARDWARE</w:t>
            </w:r>
            <w:r>
              <w:rPr>
                <w:rFonts w:ascii="Times New Roman"/>
                <w:spacing w:val="-7"/>
                <w:sz w:val="16"/>
              </w:rPr>
              <w:t xml:space="preserve"> </w:t>
            </w:r>
            <w:r>
              <w:rPr>
                <w:rFonts w:ascii="Times New Roman"/>
                <w:sz w:val="20"/>
              </w:rPr>
              <w:t>R</w:t>
            </w:r>
            <w:r>
              <w:rPr>
                <w:rFonts w:ascii="Times New Roman"/>
                <w:sz w:val="16"/>
              </w:rPr>
              <w:t>EQUIREMENTS</w:t>
            </w:r>
          </w:p>
        </w:tc>
        <w:tc>
          <w:tcPr>
            <w:tcW w:w="1616" w:type="dxa"/>
          </w:tcPr>
          <w:p w14:paraId="355DC0F0" w14:textId="77777777" w:rsidR="000A7440" w:rsidRDefault="00000000">
            <w:pPr>
              <w:pStyle w:val="TableParagraph"/>
              <w:spacing w:before="107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19</w:t>
            </w:r>
          </w:p>
        </w:tc>
      </w:tr>
      <w:tr w:rsidR="000A7440" w14:paraId="27A7BF40" w14:textId="77777777">
        <w:trPr>
          <w:trHeight w:val="458"/>
        </w:trPr>
        <w:tc>
          <w:tcPr>
            <w:tcW w:w="1552" w:type="dxa"/>
          </w:tcPr>
          <w:p w14:paraId="18034D07" w14:textId="77777777" w:rsidR="000A7440" w:rsidRDefault="00000000">
            <w:pPr>
              <w:pStyle w:val="TableParagraph"/>
              <w:spacing w:before="109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4.2</w:t>
            </w:r>
          </w:p>
        </w:tc>
        <w:tc>
          <w:tcPr>
            <w:tcW w:w="4504" w:type="dxa"/>
          </w:tcPr>
          <w:p w14:paraId="51AECBE6" w14:textId="77777777" w:rsidR="000A7440" w:rsidRDefault="00000000">
            <w:pPr>
              <w:pStyle w:val="TableParagraph"/>
              <w:spacing w:before="109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w w:val="95"/>
                <w:sz w:val="20"/>
              </w:rPr>
              <w:t>H</w:t>
            </w:r>
            <w:r>
              <w:rPr>
                <w:rFonts w:ascii="Times New Roman"/>
                <w:w w:val="95"/>
                <w:sz w:val="16"/>
              </w:rPr>
              <w:t>ARDWARE</w:t>
            </w:r>
            <w:r>
              <w:rPr>
                <w:rFonts w:ascii="Times New Roman"/>
                <w:spacing w:val="27"/>
                <w:w w:val="95"/>
                <w:sz w:val="16"/>
              </w:rPr>
              <w:t xml:space="preserve"> </w:t>
            </w:r>
            <w:r>
              <w:rPr>
                <w:rFonts w:ascii="Times New Roman"/>
                <w:w w:val="95"/>
                <w:sz w:val="16"/>
              </w:rPr>
              <w:t>SPECIFICATIONS</w:t>
            </w:r>
          </w:p>
        </w:tc>
        <w:tc>
          <w:tcPr>
            <w:tcW w:w="1616" w:type="dxa"/>
          </w:tcPr>
          <w:p w14:paraId="39D125E6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20</w:t>
            </w:r>
          </w:p>
        </w:tc>
      </w:tr>
      <w:tr w:rsidR="000A7440" w14:paraId="603D50A8" w14:textId="77777777">
        <w:trPr>
          <w:trHeight w:val="458"/>
        </w:trPr>
        <w:tc>
          <w:tcPr>
            <w:tcW w:w="1552" w:type="dxa"/>
          </w:tcPr>
          <w:p w14:paraId="6960B3CB" w14:textId="77777777" w:rsidR="000A7440" w:rsidRDefault="00000000">
            <w:pPr>
              <w:pStyle w:val="TableParagraph"/>
              <w:spacing w:before="111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4.3</w:t>
            </w:r>
          </w:p>
        </w:tc>
        <w:tc>
          <w:tcPr>
            <w:tcW w:w="4504" w:type="dxa"/>
          </w:tcPr>
          <w:p w14:paraId="3DDE5FC4" w14:textId="77777777" w:rsidR="000A7440" w:rsidRDefault="00000000">
            <w:pPr>
              <w:pStyle w:val="TableParagraph"/>
              <w:spacing w:before="111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w w:val="95"/>
                <w:sz w:val="20"/>
              </w:rPr>
              <w:t>H</w:t>
            </w:r>
            <w:r>
              <w:rPr>
                <w:rFonts w:ascii="Times New Roman"/>
                <w:w w:val="95"/>
                <w:sz w:val="16"/>
              </w:rPr>
              <w:t>ARDWARE</w:t>
            </w:r>
            <w:r>
              <w:rPr>
                <w:rFonts w:ascii="Times New Roman"/>
                <w:spacing w:val="30"/>
                <w:w w:val="95"/>
                <w:sz w:val="16"/>
              </w:rPr>
              <w:t xml:space="preserve"> </w:t>
            </w:r>
            <w:r>
              <w:rPr>
                <w:rFonts w:ascii="Times New Roman"/>
                <w:w w:val="95"/>
                <w:sz w:val="20"/>
              </w:rPr>
              <w:t>I</w:t>
            </w:r>
            <w:r>
              <w:rPr>
                <w:rFonts w:ascii="Times New Roman"/>
                <w:w w:val="95"/>
                <w:sz w:val="16"/>
              </w:rPr>
              <w:t>MPLEMENTATION</w:t>
            </w:r>
          </w:p>
        </w:tc>
        <w:tc>
          <w:tcPr>
            <w:tcW w:w="1616" w:type="dxa"/>
          </w:tcPr>
          <w:p w14:paraId="170CC70F" w14:textId="77777777" w:rsidR="000A7440" w:rsidRDefault="00000000">
            <w:pPr>
              <w:pStyle w:val="TableParagraph"/>
              <w:spacing w:before="111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21</w:t>
            </w:r>
          </w:p>
        </w:tc>
      </w:tr>
      <w:tr w:rsidR="000A7440" w14:paraId="3B708A70" w14:textId="77777777">
        <w:trPr>
          <w:trHeight w:val="461"/>
        </w:trPr>
        <w:tc>
          <w:tcPr>
            <w:tcW w:w="1552" w:type="dxa"/>
          </w:tcPr>
          <w:p w14:paraId="2B4C1E71" w14:textId="77777777" w:rsidR="000A7440" w:rsidRDefault="00000000">
            <w:pPr>
              <w:pStyle w:val="TableParagraph"/>
              <w:spacing w:before="119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HAPTER</w:t>
            </w:r>
            <w:r>
              <w:rPr>
                <w:rFonts w:ascii="Times New Roman"/>
                <w:b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5</w:t>
            </w:r>
          </w:p>
        </w:tc>
        <w:tc>
          <w:tcPr>
            <w:tcW w:w="4504" w:type="dxa"/>
          </w:tcPr>
          <w:p w14:paraId="22388DA0" w14:textId="77777777" w:rsidR="000A7440" w:rsidRDefault="00000000">
            <w:pPr>
              <w:pStyle w:val="TableParagraph"/>
              <w:spacing w:before="119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sz w:val="20"/>
              </w:rPr>
              <w:t>S</w:t>
            </w:r>
            <w:r>
              <w:rPr>
                <w:rFonts w:ascii="Times New Roman"/>
                <w:b/>
                <w:sz w:val="16"/>
              </w:rPr>
              <w:t>OFTWARE</w:t>
            </w:r>
            <w:r>
              <w:rPr>
                <w:rFonts w:ascii="Times New Roman"/>
                <w:b/>
                <w:spacing w:val="-9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I</w:t>
            </w:r>
            <w:r>
              <w:rPr>
                <w:rFonts w:ascii="Times New Roman"/>
                <w:b/>
                <w:sz w:val="16"/>
              </w:rPr>
              <w:t>MPLEMENTATION</w:t>
            </w:r>
          </w:p>
        </w:tc>
        <w:tc>
          <w:tcPr>
            <w:tcW w:w="1616" w:type="dxa"/>
          </w:tcPr>
          <w:p w14:paraId="6E9DEBEB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23</w:t>
            </w:r>
          </w:p>
        </w:tc>
      </w:tr>
      <w:tr w:rsidR="000A7440" w14:paraId="29386823" w14:textId="77777777">
        <w:trPr>
          <w:trHeight w:val="451"/>
        </w:trPr>
        <w:tc>
          <w:tcPr>
            <w:tcW w:w="1552" w:type="dxa"/>
          </w:tcPr>
          <w:p w14:paraId="677BAC19" w14:textId="77777777" w:rsidR="000A7440" w:rsidRDefault="00000000">
            <w:pPr>
              <w:pStyle w:val="TableParagraph"/>
              <w:spacing w:before="105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5.1</w:t>
            </w:r>
          </w:p>
        </w:tc>
        <w:tc>
          <w:tcPr>
            <w:tcW w:w="4504" w:type="dxa"/>
          </w:tcPr>
          <w:p w14:paraId="0E862AE1" w14:textId="77777777" w:rsidR="000A7440" w:rsidRDefault="00000000">
            <w:pPr>
              <w:pStyle w:val="TableParagraph"/>
              <w:spacing w:before="105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S</w:t>
            </w:r>
            <w:r>
              <w:rPr>
                <w:rFonts w:ascii="Times New Roman"/>
                <w:sz w:val="16"/>
              </w:rPr>
              <w:t>OFTWARE</w:t>
            </w:r>
            <w:r>
              <w:rPr>
                <w:rFonts w:ascii="Times New Roman"/>
                <w:spacing w:val="-4"/>
                <w:sz w:val="16"/>
              </w:rPr>
              <w:t xml:space="preserve"> </w:t>
            </w:r>
            <w:r>
              <w:rPr>
                <w:rFonts w:ascii="Times New Roman"/>
                <w:sz w:val="20"/>
              </w:rPr>
              <w:t>R</w:t>
            </w:r>
            <w:r>
              <w:rPr>
                <w:rFonts w:ascii="Times New Roman"/>
                <w:sz w:val="16"/>
              </w:rPr>
              <w:t>EQUIREMENTS</w:t>
            </w:r>
          </w:p>
        </w:tc>
        <w:tc>
          <w:tcPr>
            <w:tcW w:w="1616" w:type="dxa"/>
          </w:tcPr>
          <w:p w14:paraId="4C27AD83" w14:textId="77777777" w:rsidR="000A7440" w:rsidRDefault="00000000">
            <w:pPr>
              <w:pStyle w:val="TableParagraph"/>
              <w:spacing w:before="105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24</w:t>
            </w:r>
          </w:p>
        </w:tc>
      </w:tr>
      <w:tr w:rsidR="000A7440" w14:paraId="5546C08C" w14:textId="77777777">
        <w:trPr>
          <w:trHeight w:val="458"/>
        </w:trPr>
        <w:tc>
          <w:tcPr>
            <w:tcW w:w="1552" w:type="dxa"/>
          </w:tcPr>
          <w:p w14:paraId="73FFCF9E" w14:textId="77777777" w:rsidR="000A7440" w:rsidRDefault="00000000">
            <w:pPr>
              <w:pStyle w:val="TableParagraph"/>
              <w:spacing w:before="109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5.2</w:t>
            </w:r>
          </w:p>
        </w:tc>
        <w:tc>
          <w:tcPr>
            <w:tcW w:w="4504" w:type="dxa"/>
          </w:tcPr>
          <w:p w14:paraId="37CCD67C" w14:textId="77777777" w:rsidR="000A7440" w:rsidRDefault="00000000">
            <w:pPr>
              <w:pStyle w:val="TableParagraph"/>
              <w:spacing w:before="109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S</w:t>
            </w:r>
            <w:r>
              <w:rPr>
                <w:rFonts w:ascii="Times New Roman"/>
                <w:sz w:val="16"/>
              </w:rPr>
              <w:t>OFTWARE</w:t>
            </w:r>
            <w:r>
              <w:rPr>
                <w:rFonts w:ascii="Times New Roman"/>
                <w:spacing w:val="-9"/>
                <w:sz w:val="16"/>
              </w:rPr>
              <w:t xml:space="preserve"> </w:t>
            </w:r>
            <w:r>
              <w:rPr>
                <w:rFonts w:ascii="Times New Roman"/>
                <w:sz w:val="16"/>
              </w:rPr>
              <w:t>SPECIFICATIONS</w:t>
            </w:r>
          </w:p>
        </w:tc>
        <w:tc>
          <w:tcPr>
            <w:tcW w:w="1616" w:type="dxa"/>
          </w:tcPr>
          <w:p w14:paraId="484D3713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24</w:t>
            </w:r>
          </w:p>
        </w:tc>
      </w:tr>
      <w:tr w:rsidR="000A7440" w14:paraId="1562C283" w14:textId="77777777">
        <w:trPr>
          <w:trHeight w:val="455"/>
        </w:trPr>
        <w:tc>
          <w:tcPr>
            <w:tcW w:w="1552" w:type="dxa"/>
          </w:tcPr>
          <w:p w14:paraId="1655A33D" w14:textId="77777777" w:rsidR="000A7440" w:rsidRDefault="00000000">
            <w:pPr>
              <w:pStyle w:val="TableParagraph"/>
              <w:spacing w:before="111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5.3</w:t>
            </w:r>
          </w:p>
        </w:tc>
        <w:tc>
          <w:tcPr>
            <w:tcW w:w="4504" w:type="dxa"/>
          </w:tcPr>
          <w:p w14:paraId="6E640F9C" w14:textId="77777777" w:rsidR="000A7440" w:rsidRDefault="00000000">
            <w:pPr>
              <w:pStyle w:val="TableParagraph"/>
              <w:spacing w:before="111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S</w:t>
            </w:r>
            <w:r>
              <w:rPr>
                <w:rFonts w:ascii="Times New Roman"/>
                <w:sz w:val="16"/>
              </w:rPr>
              <w:t>OFTWARE</w:t>
            </w:r>
            <w:r>
              <w:rPr>
                <w:rFonts w:ascii="Times New Roman"/>
                <w:spacing w:val="-8"/>
                <w:sz w:val="16"/>
              </w:rPr>
              <w:t xml:space="preserve"> </w:t>
            </w:r>
            <w:r>
              <w:rPr>
                <w:rFonts w:ascii="Times New Roman"/>
                <w:sz w:val="20"/>
              </w:rPr>
              <w:t>I</w:t>
            </w:r>
            <w:r>
              <w:rPr>
                <w:rFonts w:ascii="Times New Roman"/>
                <w:sz w:val="16"/>
              </w:rPr>
              <w:t>MPLEMENTATION</w:t>
            </w:r>
          </w:p>
        </w:tc>
        <w:tc>
          <w:tcPr>
            <w:tcW w:w="1616" w:type="dxa"/>
          </w:tcPr>
          <w:p w14:paraId="0FB7B335" w14:textId="77777777" w:rsidR="000A7440" w:rsidRDefault="00000000">
            <w:pPr>
              <w:pStyle w:val="TableParagraph"/>
              <w:spacing w:before="111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27</w:t>
            </w:r>
          </w:p>
        </w:tc>
      </w:tr>
      <w:tr w:rsidR="000A7440" w14:paraId="04DA7F8B" w14:textId="77777777">
        <w:trPr>
          <w:trHeight w:val="461"/>
        </w:trPr>
        <w:tc>
          <w:tcPr>
            <w:tcW w:w="1552" w:type="dxa"/>
          </w:tcPr>
          <w:p w14:paraId="08CCCF4B" w14:textId="77777777" w:rsidR="000A7440" w:rsidRDefault="00000000">
            <w:pPr>
              <w:pStyle w:val="TableParagraph"/>
              <w:spacing w:before="116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color w:val="000009"/>
                <w:sz w:val="20"/>
              </w:rPr>
              <w:t>C</w:t>
            </w:r>
            <w:r>
              <w:rPr>
                <w:rFonts w:ascii="Times New Roman"/>
                <w:b/>
                <w:color w:val="000009"/>
                <w:sz w:val="16"/>
              </w:rPr>
              <w:t>HAPTER</w:t>
            </w:r>
            <w:r>
              <w:rPr>
                <w:rFonts w:ascii="Times New Roman"/>
                <w:b/>
                <w:color w:val="000009"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sz w:val="20"/>
              </w:rPr>
              <w:t>6</w:t>
            </w:r>
          </w:p>
        </w:tc>
        <w:tc>
          <w:tcPr>
            <w:tcW w:w="4504" w:type="dxa"/>
          </w:tcPr>
          <w:p w14:paraId="34393076" w14:textId="77777777" w:rsidR="000A7440" w:rsidRDefault="00000000">
            <w:pPr>
              <w:pStyle w:val="TableParagraph"/>
              <w:spacing w:before="116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color w:val="000009"/>
                <w:sz w:val="20"/>
              </w:rPr>
              <w:t>R</w:t>
            </w:r>
            <w:r>
              <w:rPr>
                <w:rFonts w:ascii="Times New Roman"/>
                <w:b/>
                <w:color w:val="000009"/>
                <w:sz w:val="16"/>
              </w:rPr>
              <w:t>ESULTS</w:t>
            </w:r>
            <w:r>
              <w:rPr>
                <w:rFonts w:ascii="Times New Roman"/>
                <w:b/>
                <w:color w:val="000009"/>
                <w:spacing w:val="-5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sz w:val="16"/>
              </w:rPr>
              <w:t>AND</w:t>
            </w:r>
            <w:r>
              <w:rPr>
                <w:rFonts w:ascii="Times New Roman"/>
                <w:b/>
                <w:color w:val="000009"/>
                <w:spacing w:val="-4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sz w:val="20"/>
              </w:rPr>
              <w:t>A</w:t>
            </w:r>
            <w:r>
              <w:rPr>
                <w:rFonts w:ascii="Times New Roman"/>
                <w:b/>
                <w:color w:val="000009"/>
                <w:sz w:val="16"/>
              </w:rPr>
              <w:t>NALYSIS</w:t>
            </w:r>
          </w:p>
        </w:tc>
        <w:tc>
          <w:tcPr>
            <w:tcW w:w="1616" w:type="dxa"/>
          </w:tcPr>
          <w:p w14:paraId="1104EBE6" w14:textId="77777777" w:rsidR="000A7440" w:rsidRDefault="00000000">
            <w:pPr>
              <w:pStyle w:val="TableParagraph"/>
              <w:spacing w:before="107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30</w:t>
            </w:r>
          </w:p>
        </w:tc>
      </w:tr>
      <w:tr w:rsidR="000A7440" w14:paraId="69526F91" w14:textId="77777777">
        <w:trPr>
          <w:trHeight w:val="453"/>
        </w:trPr>
        <w:tc>
          <w:tcPr>
            <w:tcW w:w="1552" w:type="dxa"/>
          </w:tcPr>
          <w:p w14:paraId="4D5BB8AF" w14:textId="77777777" w:rsidR="000A7440" w:rsidRDefault="00000000">
            <w:pPr>
              <w:pStyle w:val="TableParagraph"/>
              <w:spacing w:before="107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6.1</w:t>
            </w:r>
          </w:p>
        </w:tc>
        <w:tc>
          <w:tcPr>
            <w:tcW w:w="4504" w:type="dxa"/>
          </w:tcPr>
          <w:p w14:paraId="52C8EC76" w14:textId="77777777" w:rsidR="000A7440" w:rsidRDefault="00000000">
            <w:pPr>
              <w:pStyle w:val="TableParagraph"/>
              <w:spacing w:before="107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S</w:t>
            </w:r>
            <w:r>
              <w:rPr>
                <w:rFonts w:ascii="Times New Roman"/>
                <w:color w:val="000009"/>
                <w:sz w:val="16"/>
              </w:rPr>
              <w:t>OFTWARE</w:t>
            </w:r>
            <w:r>
              <w:rPr>
                <w:rFonts w:ascii="Times New Roman"/>
                <w:color w:val="000009"/>
                <w:spacing w:val="-5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sz w:val="16"/>
              </w:rPr>
              <w:t>RESULTS</w:t>
            </w:r>
          </w:p>
        </w:tc>
        <w:tc>
          <w:tcPr>
            <w:tcW w:w="1616" w:type="dxa"/>
          </w:tcPr>
          <w:p w14:paraId="01245160" w14:textId="77777777" w:rsidR="000A7440" w:rsidRDefault="00000000">
            <w:pPr>
              <w:pStyle w:val="TableParagraph"/>
              <w:spacing w:before="107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31</w:t>
            </w:r>
          </w:p>
        </w:tc>
      </w:tr>
      <w:tr w:rsidR="000A7440" w14:paraId="6A01F11B" w14:textId="77777777">
        <w:trPr>
          <w:trHeight w:val="448"/>
        </w:trPr>
        <w:tc>
          <w:tcPr>
            <w:tcW w:w="1552" w:type="dxa"/>
          </w:tcPr>
          <w:p w14:paraId="1A8F0783" w14:textId="77777777" w:rsidR="000A7440" w:rsidRDefault="00000000">
            <w:pPr>
              <w:pStyle w:val="TableParagraph"/>
              <w:spacing w:before="109"/>
              <w:ind w:left="0" w:right="106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6.2</w:t>
            </w:r>
          </w:p>
        </w:tc>
        <w:tc>
          <w:tcPr>
            <w:tcW w:w="4504" w:type="dxa"/>
          </w:tcPr>
          <w:p w14:paraId="7C1FF8DD" w14:textId="77777777" w:rsidR="000A7440" w:rsidRDefault="00000000">
            <w:pPr>
              <w:pStyle w:val="TableParagraph"/>
              <w:spacing w:before="109"/>
              <w:ind w:left="107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H</w:t>
            </w:r>
            <w:r>
              <w:rPr>
                <w:rFonts w:ascii="Times New Roman"/>
                <w:color w:val="000009"/>
                <w:sz w:val="16"/>
              </w:rPr>
              <w:t>ARDWARE</w:t>
            </w:r>
            <w:r>
              <w:rPr>
                <w:rFonts w:ascii="Times New Roman"/>
                <w:color w:val="000009"/>
                <w:spacing w:val="-10"/>
                <w:sz w:val="16"/>
              </w:rPr>
              <w:t xml:space="preserve"> </w:t>
            </w:r>
            <w:r>
              <w:rPr>
                <w:rFonts w:ascii="Times New Roman"/>
                <w:color w:val="000009"/>
                <w:sz w:val="16"/>
              </w:rPr>
              <w:t>RESULTS</w:t>
            </w:r>
          </w:p>
        </w:tc>
        <w:tc>
          <w:tcPr>
            <w:tcW w:w="1616" w:type="dxa"/>
          </w:tcPr>
          <w:p w14:paraId="719B330A" w14:textId="77777777" w:rsidR="000A7440" w:rsidRDefault="00000000">
            <w:pPr>
              <w:pStyle w:val="TableParagraph"/>
              <w:spacing w:before="109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36</w:t>
            </w:r>
          </w:p>
        </w:tc>
      </w:tr>
      <w:tr w:rsidR="000A7440" w14:paraId="539454AD" w14:textId="77777777">
        <w:trPr>
          <w:trHeight w:val="337"/>
        </w:trPr>
        <w:tc>
          <w:tcPr>
            <w:tcW w:w="1552" w:type="dxa"/>
          </w:tcPr>
          <w:p w14:paraId="678B76FE" w14:textId="77777777" w:rsidR="000A7440" w:rsidRDefault="00000000">
            <w:pPr>
              <w:pStyle w:val="TableParagraph"/>
              <w:spacing w:before="107" w:line="210" w:lineRule="exact"/>
              <w:ind w:left="0" w:right="125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color w:val="000009"/>
                <w:sz w:val="20"/>
              </w:rPr>
              <w:t>C</w:t>
            </w:r>
            <w:r>
              <w:rPr>
                <w:rFonts w:ascii="Times New Roman"/>
                <w:b/>
                <w:color w:val="000009"/>
                <w:sz w:val="16"/>
              </w:rPr>
              <w:t>HAPTER</w:t>
            </w:r>
            <w:r>
              <w:rPr>
                <w:rFonts w:ascii="Times New Roman"/>
                <w:b/>
                <w:color w:val="000009"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sz w:val="20"/>
              </w:rPr>
              <w:t>7</w:t>
            </w:r>
          </w:p>
        </w:tc>
        <w:tc>
          <w:tcPr>
            <w:tcW w:w="4504" w:type="dxa"/>
          </w:tcPr>
          <w:p w14:paraId="6C60D479" w14:textId="77777777" w:rsidR="000A7440" w:rsidRDefault="00000000">
            <w:pPr>
              <w:pStyle w:val="TableParagraph"/>
              <w:spacing w:before="107" w:line="210" w:lineRule="exact"/>
              <w:ind w:left="10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color w:val="000009"/>
                <w:w w:val="95"/>
                <w:sz w:val="20"/>
              </w:rPr>
              <w:t>A</w:t>
            </w:r>
            <w:r>
              <w:rPr>
                <w:rFonts w:ascii="Times New Roman"/>
                <w:b/>
                <w:color w:val="000009"/>
                <w:w w:val="95"/>
                <w:sz w:val="16"/>
              </w:rPr>
              <w:t>DVANTAGES</w:t>
            </w:r>
            <w:r>
              <w:rPr>
                <w:rFonts w:ascii="Times New Roman"/>
                <w:b/>
                <w:color w:val="000009"/>
                <w:spacing w:val="33"/>
                <w:w w:val="95"/>
                <w:sz w:val="16"/>
              </w:rPr>
              <w:t xml:space="preserve"> </w:t>
            </w:r>
            <w:r>
              <w:rPr>
                <w:rFonts w:ascii="Times New Roman"/>
                <w:b/>
                <w:color w:val="000009"/>
                <w:w w:val="95"/>
                <w:sz w:val="20"/>
              </w:rPr>
              <w:t>&amp;</w:t>
            </w:r>
            <w:r>
              <w:rPr>
                <w:rFonts w:ascii="Times New Roman"/>
                <w:b/>
                <w:color w:val="000009"/>
                <w:spacing w:val="17"/>
                <w:w w:val="95"/>
                <w:sz w:val="20"/>
              </w:rPr>
              <w:t xml:space="preserve"> </w:t>
            </w:r>
            <w:r>
              <w:rPr>
                <w:rFonts w:ascii="Times New Roman"/>
                <w:b/>
                <w:color w:val="000009"/>
                <w:w w:val="95"/>
                <w:sz w:val="20"/>
              </w:rPr>
              <w:t>A</w:t>
            </w:r>
            <w:r>
              <w:rPr>
                <w:rFonts w:ascii="Times New Roman"/>
                <w:b/>
                <w:color w:val="000009"/>
                <w:w w:val="95"/>
                <w:sz w:val="16"/>
              </w:rPr>
              <w:t>PPLICATIONS</w:t>
            </w:r>
          </w:p>
        </w:tc>
        <w:tc>
          <w:tcPr>
            <w:tcW w:w="1616" w:type="dxa"/>
          </w:tcPr>
          <w:p w14:paraId="59C41CDE" w14:textId="77777777" w:rsidR="000A7440" w:rsidRDefault="00000000">
            <w:pPr>
              <w:pStyle w:val="TableParagraph"/>
              <w:spacing w:before="102" w:line="215" w:lineRule="exact"/>
              <w:ind w:left="549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38</w:t>
            </w:r>
          </w:p>
        </w:tc>
      </w:tr>
    </w:tbl>
    <w:p w14:paraId="7C815D7E" w14:textId="77777777" w:rsidR="000A7440" w:rsidRDefault="000A7440">
      <w:pPr>
        <w:spacing w:line="215" w:lineRule="exact"/>
        <w:rPr>
          <w:sz w:val="20"/>
        </w:rPr>
        <w:sectPr w:rsidR="000A7440" w:rsidSect="004431A4">
          <w:pgSz w:w="12240" w:h="15840"/>
          <w:pgMar w:top="1500" w:right="280" w:bottom="980" w:left="500" w:header="0" w:footer="7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9EC9327" w14:textId="77777777" w:rsidR="000A7440" w:rsidRDefault="000A7440">
      <w:pPr>
        <w:pStyle w:val="BodyText"/>
        <w:spacing w:before="9"/>
        <w:rPr>
          <w:b/>
          <w:sz w:val="3"/>
        </w:rPr>
      </w:pPr>
    </w:p>
    <w:tbl>
      <w:tblPr>
        <w:tblW w:w="0" w:type="auto"/>
        <w:tblInd w:w="10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6"/>
        <w:gridCol w:w="3882"/>
        <w:gridCol w:w="1571"/>
      </w:tblGrid>
      <w:tr w:rsidR="000A7440" w14:paraId="071743AA" w14:textId="77777777">
        <w:trPr>
          <w:trHeight w:val="342"/>
        </w:trPr>
        <w:tc>
          <w:tcPr>
            <w:tcW w:w="1276" w:type="dxa"/>
          </w:tcPr>
          <w:p w14:paraId="53D5F3B1" w14:textId="77777777" w:rsidR="000A7440" w:rsidRDefault="00000000">
            <w:pPr>
              <w:pStyle w:val="TableParagraph"/>
              <w:spacing w:before="0" w:line="223" w:lineRule="exact"/>
              <w:ind w:left="0" w:right="10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7.1</w:t>
            </w:r>
          </w:p>
        </w:tc>
        <w:tc>
          <w:tcPr>
            <w:tcW w:w="3882" w:type="dxa"/>
          </w:tcPr>
          <w:p w14:paraId="51F2B3CD" w14:textId="77777777" w:rsidR="000A7440" w:rsidRDefault="00000000">
            <w:pPr>
              <w:pStyle w:val="TableParagraph"/>
              <w:spacing w:before="0" w:line="223" w:lineRule="exact"/>
              <w:ind w:left="110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A</w:t>
            </w:r>
            <w:r>
              <w:rPr>
                <w:rFonts w:ascii="Times New Roman"/>
                <w:color w:val="000009"/>
                <w:sz w:val="16"/>
              </w:rPr>
              <w:t>DVANTAGES</w:t>
            </w:r>
          </w:p>
        </w:tc>
        <w:tc>
          <w:tcPr>
            <w:tcW w:w="1571" w:type="dxa"/>
          </w:tcPr>
          <w:p w14:paraId="66E8ABE4" w14:textId="77777777" w:rsidR="000A7440" w:rsidRDefault="00000000">
            <w:pPr>
              <w:pStyle w:val="TableParagraph"/>
              <w:spacing w:before="0" w:line="223" w:lineRule="exact"/>
              <w:ind w:left="0" w:right="19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39</w:t>
            </w:r>
          </w:p>
        </w:tc>
      </w:tr>
      <w:tr w:rsidR="000A7440" w14:paraId="1AB974DE" w14:textId="77777777">
        <w:trPr>
          <w:trHeight w:val="458"/>
        </w:trPr>
        <w:tc>
          <w:tcPr>
            <w:tcW w:w="1276" w:type="dxa"/>
          </w:tcPr>
          <w:p w14:paraId="228B9193" w14:textId="77777777" w:rsidR="000A7440" w:rsidRDefault="00000000">
            <w:pPr>
              <w:pStyle w:val="TableParagraph"/>
              <w:spacing w:before="111"/>
              <w:ind w:left="0" w:right="10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7.2</w:t>
            </w:r>
          </w:p>
        </w:tc>
        <w:tc>
          <w:tcPr>
            <w:tcW w:w="3882" w:type="dxa"/>
          </w:tcPr>
          <w:p w14:paraId="5F5C6C72" w14:textId="77777777" w:rsidR="000A7440" w:rsidRDefault="00000000">
            <w:pPr>
              <w:pStyle w:val="TableParagraph"/>
              <w:spacing w:before="111"/>
              <w:ind w:left="110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000009"/>
                <w:sz w:val="20"/>
              </w:rPr>
              <w:t>A</w:t>
            </w:r>
            <w:r>
              <w:rPr>
                <w:rFonts w:ascii="Times New Roman"/>
                <w:color w:val="000009"/>
                <w:sz w:val="16"/>
              </w:rPr>
              <w:t>PPLICATIONS</w:t>
            </w:r>
          </w:p>
        </w:tc>
        <w:tc>
          <w:tcPr>
            <w:tcW w:w="1571" w:type="dxa"/>
          </w:tcPr>
          <w:p w14:paraId="77B94C85" w14:textId="77777777" w:rsidR="000A7440" w:rsidRDefault="00000000">
            <w:pPr>
              <w:pStyle w:val="TableParagraph"/>
              <w:spacing w:before="111"/>
              <w:ind w:left="0" w:right="19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color w:val="000009"/>
                <w:sz w:val="20"/>
              </w:rPr>
              <w:t>40</w:t>
            </w:r>
          </w:p>
        </w:tc>
      </w:tr>
      <w:tr w:rsidR="000A7440" w14:paraId="2EAF670C" w14:textId="77777777">
        <w:trPr>
          <w:trHeight w:val="461"/>
        </w:trPr>
        <w:tc>
          <w:tcPr>
            <w:tcW w:w="1276" w:type="dxa"/>
          </w:tcPr>
          <w:p w14:paraId="57C52783" w14:textId="77777777" w:rsidR="000A7440" w:rsidRDefault="00000000">
            <w:pPr>
              <w:pStyle w:val="TableParagraph"/>
              <w:spacing w:before="119"/>
              <w:ind w:left="0" w:right="127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HAPTER</w:t>
            </w:r>
            <w:r>
              <w:rPr>
                <w:rFonts w:ascii="Times New Roman"/>
                <w:b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8</w:t>
            </w:r>
          </w:p>
        </w:tc>
        <w:tc>
          <w:tcPr>
            <w:tcW w:w="3882" w:type="dxa"/>
          </w:tcPr>
          <w:p w14:paraId="4189B5A4" w14:textId="77777777" w:rsidR="000A7440" w:rsidRDefault="00000000">
            <w:pPr>
              <w:pStyle w:val="TableParagraph"/>
              <w:spacing w:before="119"/>
              <w:ind w:left="110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ONCLUSION</w:t>
            </w:r>
            <w:r>
              <w:rPr>
                <w:rFonts w:ascii="Times New Roman"/>
                <w:b/>
                <w:spacing w:val="-9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&amp;</w:t>
            </w:r>
            <w:r>
              <w:rPr>
                <w:rFonts w:ascii="Times New Roman"/>
                <w:b/>
                <w:spacing w:val="-12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F</w:t>
            </w:r>
            <w:r>
              <w:rPr>
                <w:rFonts w:ascii="Times New Roman"/>
                <w:b/>
                <w:sz w:val="16"/>
              </w:rPr>
              <w:t>UTURE</w:t>
            </w:r>
            <w:r>
              <w:rPr>
                <w:rFonts w:ascii="Times New Roman"/>
                <w:b/>
                <w:spacing w:val="-6"/>
                <w:sz w:val="16"/>
              </w:rPr>
              <w:t xml:space="preserve"> </w:t>
            </w:r>
            <w:r>
              <w:rPr>
                <w:rFonts w:ascii="Times New Roman"/>
                <w:b/>
                <w:sz w:val="16"/>
              </w:rPr>
              <w:t>SCOPE</w:t>
            </w:r>
          </w:p>
        </w:tc>
        <w:tc>
          <w:tcPr>
            <w:tcW w:w="1571" w:type="dxa"/>
          </w:tcPr>
          <w:p w14:paraId="5B0A2161" w14:textId="77777777" w:rsidR="000A7440" w:rsidRDefault="00000000">
            <w:pPr>
              <w:pStyle w:val="TableParagraph"/>
              <w:spacing w:before="109"/>
              <w:ind w:left="0" w:right="19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41</w:t>
            </w:r>
          </w:p>
        </w:tc>
      </w:tr>
      <w:tr w:rsidR="000A7440" w14:paraId="22180858" w14:textId="77777777">
        <w:trPr>
          <w:trHeight w:val="451"/>
        </w:trPr>
        <w:tc>
          <w:tcPr>
            <w:tcW w:w="1276" w:type="dxa"/>
          </w:tcPr>
          <w:p w14:paraId="1A1104EA" w14:textId="77777777" w:rsidR="000A7440" w:rsidRDefault="00000000">
            <w:pPr>
              <w:pStyle w:val="TableParagraph"/>
              <w:spacing w:before="104"/>
              <w:ind w:left="0" w:right="10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8.1</w:t>
            </w:r>
          </w:p>
        </w:tc>
        <w:tc>
          <w:tcPr>
            <w:tcW w:w="3882" w:type="dxa"/>
          </w:tcPr>
          <w:p w14:paraId="19F63869" w14:textId="77777777" w:rsidR="000A7440" w:rsidRDefault="00000000">
            <w:pPr>
              <w:pStyle w:val="TableParagraph"/>
              <w:spacing w:before="104"/>
              <w:ind w:left="110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C</w:t>
            </w:r>
            <w:r>
              <w:rPr>
                <w:rFonts w:ascii="Times New Roman"/>
                <w:sz w:val="16"/>
              </w:rPr>
              <w:t>ONCLUSION</w:t>
            </w:r>
          </w:p>
        </w:tc>
        <w:tc>
          <w:tcPr>
            <w:tcW w:w="1571" w:type="dxa"/>
          </w:tcPr>
          <w:p w14:paraId="15DEDEDA" w14:textId="77777777" w:rsidR="000A7440" w:rsidRDefault="00000000">
            <w:pPr>
              <w:pStyle w:val="TableParagraph"/>
              <w:spacing w:before="104"/>
              <w:ind w:left="0" w:right="19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42</w:t>
            </w:r>
          </w:p>
        </w:tc>
      </w:tr>
      <w:tr w:rsidR="000A7440" w14:paraId="701A8C33" w14:textId="77777777">
        <w:trPr>
          <w:trHeight w:val="456"/>
        </w:trPr>
        <w:tc>
          <w:tcPr>
            <w:tcW w:w="1276" w:type="dxa"/>
          </w:tcPr>
          <w:p w14:paraId="0F04E5D3" w14:textId="77777777" w:rsidR="000A7440" w:rsidRDefault="00000000">
            <w:pPr>
              <w:pStyle w:val="TableParagraph"/>
              <w:spacing w:before="109"/>
              <w:ind w:left="0" w:right="10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8.2</w:t>
            </w:r>
          </w:p>
        </w:tc>
        <w:tc>
          <w:tcPr>
            <w:tcW w:w="3882" w:type="dxa"/>
          </w:tcPr>
          <w:p w14:paraId="49F17890" w14:textId="77777777" w:rsidR="000A7440" w:rsidRDefault="00000000">
            <w:pPr>
              <w:pStyle w:val="TableParagraph"/>
              <w:spacing w:before="109"/>
              <w:ind w:left="110"/>
              <w:rPr>
                <w:rFonts w:ascii="Times New Roman"/>
                <w:sz w:val="16"/>
              </w:rPr>
            </w:pPr>
            <w:r>
              <w:rPr>
                <w:rFonts w:ascii="Times New Roman"/>
                <w:sz w:val="20"/>
              </w:rPr>
              <w:t>F</w:t>
            </w:r>
            <w:r>
              <w:rPr>
                <w:rFonts w:ascii="Times New Roman"/>
                <w:sz w:val="16"/>
              </w:rPr>
              <w:t>UTURE</w:t>
            </w:r>
            <w:r>
              <w:rPr>
                <w:rFonts w:ascii="Times New Roman"/>
                <w:spacing w:val="-5"/>
                <w:sz w:val="16"/>
              </w:rPr>
              <w:t xml:space="preserve"> </w:t>
            </w:r>
            <w:r>
              <w:rPr>
                <w:rFonts w:ascii="Times New Roman"/>
                <w:sz w:val="16"/>
              </w:rPr>
              <w:t>SCOPE</w:t>
            </w:r>
          </w:p>
        </w:tc>
        <w:tc>
          <w:tcPr>
            <w:tcW w:w="1571" w:type="dxa"/>
          </w:tcPr>
          <w:p w14:paraId="4FAB0CE5" w14:textId="77777777" w:rsidR="000A7440" w:rsidRDefault="00000000">
            <w:pPr>
              <w:pStyle w:val="TableParagraph"/>
              <w:spacing w:before="109"/>
              <w:ind w:left="0" w:right="19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42</w:t>
            </w:r>
          </w:p>
        </w:tc>
      </w:tr>
      <w:tr w:rsidR="000A7440" w14:paraId="2EF13A95" w14:textId="77777777">
        <w:trPr>
          <w:trHeight w:val="344"/>
        </w:trPr>
        <w:tc>
          <w:tcPr>
            <w:tcW w:w="1276" w:type="dxa"/>
          </w:tcPr>
          <w:p w14:paraId="458166A8" w14:textId="77777777" w:rsidR="000A7440" w:rsidRDefault="00000000">
            <w:pPr>
              <w:pStyle w:val="TableParagraph"/>
              <w:spacing w:before="109" w:line="215" w:lineRule="exact"/>
              <w:ind w:left="0" w:right="127"/>
              <w:jc w:val="righ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</w:t>
            </w:r>
            <w:r>
              <w:rPr>
                <w:rFonts w:ascii="Times New Roman"/>
                <w:b/>
                <w:sz w:val="16"/>
              </w:rPr>
              <w:t>HAPTER</w:t>
            </w:r>
            <w:r>
              <w:rPr>
                <w:rFonts w:ascii="Times New Roman"/>
                <w:b/>
                <w:spacing w:val="-3"/>
                <w:sz w:val="16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9</w:t>
            </w:r>
          </w:p>
        </w:tc>
        <w:tc>
          <w:tcPr>
            <w:tcW w:w="3882" w:type="dxa"/>
          </w:tcPr>
          <w:p w14:paraId="104C04B0" w14:textId="77777777" w:rsidR="000A7440" w:rsidRDefault="00000000">
            <w:pPr>
              <w:pStyle w:val="TableParagraph"/>
              <w:spacing w:before="114" w:line="210" w:lineRule="exact"/>
              <w:ind w:left="110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sz w:val="20"/>
              </w:rPr>
              <w:t>R</w:t>
            </w:r>
            <w:r>
              <w:rPr>
                <w:rFonts w:ascii="Times New Roman"/>
                <w:b/>
                <w:sz w:val="16"/>
              </w:rPr>
              <w:t>EFERENCES</w:t>
            </w:r>
          </w:p>
        </w:tc>
        <w:tc>
          <w:tcPr>
            <w:tcW w:w="1571" w:type="dxa"/>
          </w:tcPr>
          <w:p w14:paraId="4F5C9C9E" w14:textId="77777777" w:rsidR="000A7440" w:rsidRDefault="00000000">
            <w:pPr>
              <w:pStyle w:val="TableParagraph"/>
              <w:spacing w:before="109" w:line="215" w:lineRule="exact"/>
              <w:ind w:left="0" w:right="198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44</w:t>
            </w:r>
          </w:p>
        </w:tc>
      </w:tr>
    </w:tbl>
    <w:p w14:paraId="77613028" w14:textId="77777777" w:rsidR="000A7440" w:rsidRDefault="000A7440">
      <w:pPr>
        <w:spacing w:line="215" w:lineRule="exact"/>
        <w:jc w:val="right"/>
        <w:rPr>
          <w:sz w:val="20"/>
        </w:rPr>
        <w:sectPr w:rsidR="000A7440" w:rsidSect="004431A4">
          <w:pgSz w:w="12240" w:h="15840"/>
          <w:pgMar w:top="1500" w:right="280" w:bottom="900" w:left="500" w:header="0" w:footer="7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6815A0D" w14:textId="77777777" w:rsidR="000A7440" w:rsidRDefault="000A7440">
      <w:pPr>
        <w:pStyle w:val="BodyText"/>
        <w:rPr>
          <w:b/>
          <w:sz w:val="20"/>
        </w:rPr>
      </w:pPr>
    </w:p>
    <w:p w14:paraId="0B6897BE" w14:textId="77777777" w:rsidR="000A7440" w:rsidRDefault="000A7440">
      <w:pPr>
        <w:pStyle w:val="BodyText"/>
        <w:rPr>
          <w:b/>
          <w:sz w:val="20"/>
        </w:rPr>
      </w:pPr>
    </w:p>
    <w:p w14:paraId="46920088" w14:textId="77777777" w:rsidR="000A7440" w:rsidRDefault="000A7440">
      <w:pPr>
        <w:pStyle w:val="BodyText"/>
        <w:spacing w:before="10" w:after="1"/>
        <w:rPr>
          <w:b/>
          <w:sz w:val="27"/>
        </w:rPr>
      </w:pPr>
    </w:p>
    <w:tbl>
      <w:tblPr>
        <w:tblW w:w="0" w:type="auto"/>
        <w:tblInd w:w="8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3"/>
        <w:gridCol w:w="7381"/>
      </w:tblGrid>
      <w:tr w:rsidR="000A7440" w14:paraId="48AA3E3E" w14:textId="77777777">
        <w:trPr>
          <w:trHeight w:val="409"/>
        </w:trPr>
        <w:tc>
          <w:tcPr>
            <w:tcW w:w="1463" w:type="dxa"/>
          </w:tcPr>
          <w:p w14:paraId="6A2B3732" w14:textId="77777777" w:rsidR="000A7440" w:rsidRDefault="00000000">
            <w:pPr>
              <w:pStyle w:val="TableParagraph"/>
              <w:spacing w:before="0" w:line="223" w:lineRule="exact"/>
              <w:ind w:left="200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APPENDIX</w:t>
            </w:r>
          </w:p>
        </w:tc>
        <w:tc>
          <w:tcPr>
            <w:tcW w:w="7381" w:type="dxa"/>
          </w:tcPr>
          <w:p w14:paraId="16F1788C" w14:textId="77777777" w:rsidR="000A7440" w:rsidRDefault="00000000">
            <w:pPr>
              <w:pStyle w:val="TableParagraph"/>
              <w:spacing w:before="0" w:line="223" w:lineRule="exact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NAME</w:t>
            </w:r>
          </w:p>
        </w:tc>
      </w:tr>
      <w:tr w:rsidR="000A7440" w14:paraId="6523F561" w14:textId="77777777">
        <w:trPr>
          <w:trHeight w:val="592"/>
        </w:trPr>
        <w:tc>
          <w:tcPr>
            <w:tcW w:w="1463" w:type="dxa"/>
          </w:tcPr>
          <w:p w14:paraId="4622B0E2" w14:textId="77777777" w:rsidR="000A7440" w:rsidRDefault="00000000">
            <w:pPr>
              <w:pStyle w:val="TableParagraph"/>
              <w:spacing w:before="17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19"/>
              </w:rPr>
              <w:t>PPENDIX</w:t>
            </w:r>
            <w:r>
              <w:rPr>
                <w:rFonts w:ascii="Times New Roman"/>
                <w:spacing w:val="-2"/>
                <w:sz w:val="19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</w:p>
        </w:tc>
        <w:tc>
          <w:tcPr>
            <w:tcW w:w="7381" w:type="dxa"/>
          </w:tcPr>
          <w:p w14:paraId="3BE89835" w14:textId="77777777" w:rsidR="000A7440" w:rsidRDefault="00000000">
            <w:pPr>
              <w:pStyle w:val="TableParagraph"/>
              <w:spacing w:before="17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Datasheet</w:t>
            </w:r>
          </w:p>
        </w:tc>
      </w:tr>
      <w:tr w:rsidR="000A7440" w14:paraId="4386B5F6" w14:textId="77777777">
        <w:trPr>
          <w:trHeight w:val="549"/>
        </w:trPr>
        <w:tc>
          <w:tcPr>
            <w:tcW w:w="1463" w:type="dxa"/>
          </w:tcPr>
          <w:p w14:paraId="2F89790F" w14:textId="77777777" w:rsidR="000A7440" w:rsidRDefault="00000000">
            <w:pPr>
              <w:pStyle w:val="TableParagraph"/>
              <w:spacing w:before="130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19"/>
              </w:rPr>
              <w:t>PPENDIX</w:t>
            </w:r>
            <w:r>
              <w:rPr>
                <w:rFonts w:ascii="Times New Roman"/>
                <w:spacing w:val="-2"/>
                <w:sz w:val="19"/>
              </w:rPr>
              <w:t xml:space="preserve"> </w:t>
            </w:r>
            <w:r>
              <w:rPr>
                <w:rFonts w:ascii="Times New Roman"/>
                <w:sz w:val="24"/>
              </w:rPr>
              <w:t>B</w:t>
            </w:r>
          </w:p>
        </w:tc>
        <w:tc>
          <w:tcPr>
            <w:tcW w:w="7381" w:type="dxa"/>
          </w:tcPr>
          <w:p w14:paraId="47F600BA" w14:textId="77777777" w:rsidR="000A7440" w:rsidRDefault="00000000">
            <w:pPr>
              <w:pStyle w:val="TableParagraph"/>
              <w:spacing w:before="13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Code</w:t>
            </w:r>
          </w:p>
        </w:tc>
      </w:tr>
      <w:tr w:rsidR="000A7440" w14:paraId="0E7D7954" w14:textId="77777777">
        <w:trPr>
          <w:trHeight w:val="547"/>
        </w:trPr>
        <w:tc>
          <w:tcPr>
            <w:tcW w:w="1463" w:type="dxa"/>
          </w:tcPr>
          <w:p w14:paraId="21FF88C4" w14:textId="77777777" w:rsidR="000A7440" w:rsidRDefault="00000000">
            <w:pPr>
              <w:pStyle w:val="TableParagraph"/>
              <w:spacing w:before="13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19"/>
              </w:rPr>
              <w:t>PPENDIX</w:t>
            </w:r>
            <w:r>
              <w:rPr>
                <w:rFonts w:ascii="Times New Roman"/>
                <w:spacing w:val="-2"/>
                <w:sz w:val="19"/>
              </w:rPr>
              <w:t xml:space="preserve"> </w:t>
            </w:r>
            <w:r>
              <w:rPr>
                <w:rFonts w:ascii="Times New Roman"/>
                <w:sz w:val="24"/>
              </w:rPr>
              <w:t>C</w:t>
            </w:r>
          </w:p>
        </w:tc>
        <w:tc>
          <w:tcPr>
            <w:tcW w:w="7381" w:type="dxa"/>
          </w:tcPr>
          <w:p w14:paraId="632E9E58" w14:textId="77777777" w:rsidR="000A7440" w:rsidRDefault="00000000">
            <w:pPr>
              <w:pStyle w:val="TableParagraph"/>
              <w:spacing w:before="133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Bill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of</w:t>
            </w:r>
            <w:r>
              <w:rPr>
                <w:rFonts w:ascii="Times New Roman"/>
                <w:spacing w:val="-16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Materials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(Component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List</w:t>
            </w:r>
            <w:r>
              <w:rPr>
                <w:rFonts w:ascii="Times New Roman"/>
                <w:spacing w:val="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&amp;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Costing)</w:t>
            </w:r>
          </w:p>
        </w:tc>
      </w:tr>
      <w:tr w:rsidR="000A7440" w14:paraId="1C72EC66" w14:textId="77777777">
        <w:trPr>
          <w:trHeight w:val="537"/>
        </w:trPr>
        <w:tc>
          <w:tcPr>
            <w:tcW w:w="1463" w:type="dxa"/>
          </w:tcPr>
          <w:p w14:paraId="7EA43971" w14:textId="77777777" w:rsidR="000A7440" w:rsidRDefault="00000000">
            <w:pPr>
              <w:pStyle w:val="TableParagraph"/>
              <w:spacing w:before="128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19"/>
              </w:rPr>
              <w:t>PPENDIX</w:t>
            </w:r>
            <w:r>
              <w:rPr>
                <w:rFonts w:ascii="Times New Roman"/>
                <w:spacing w:val="-2"/>
                <w:sz w:val="19"/>
              </w:rPr>
              <w:t xml:space="preserve"> </w:t>
            </w:r>
            <w:r>
              <w:rPr>
                <w:rFonts w:ascii="Times New Roman"/>
                <w:sz w:val="24"/>
              </w:rPr>
              <w:t>D</w:t>
            </w:r>
          </w:p>
        </w:tc>
        <w:tc>
          <w:tcPr>
            <w:tcW w:w="7381" w:type="dxa"/>
          </w:tcPr>
          <w:p w14:paraId="7D3CB183" w14:textId="77777777" w:rsidR="000A7440" w:rsidRDefault="00000000">
            <w:pPr>
              <w:pStyle w:val="TableParagraph"/>
              <w:spacing w:before="12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Research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Publication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(Publication/Patent/Copyright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Proof)</w:t>
            </w:r>
          </w:p>
        </w:tc>
      </w:tr>
      <w:tr w:rsidR="000A7440" w14:paraId="0907E11F" w14:textId="77777777">
        <w:trPr>
          <w:trHeight w:val="399"/>
        </w:trPr>
        <w:tc>
          <w:tcPr>
            <w:tcW w:w="1463" w:type="dxa"/>
          </w:tcPr>
          <w:p w14:paraId="7FE3B7A1" w14:textId="77777777" w:rsidR="000A7440" w:rsidRDefault="00000000">
            <w:pPr>
              <w:pStyle w:val="TableParagraph"/>
              <w:spacing w:before="123" w:line="256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19"/>
              </w:rPr>
              <w:t>PPENDIX</w:t>
            </w:r>
            <w:r>
              <w:rPr>
                <w:rFonts w:ascii="Times New Roman"/>
                <w:spacing w:val="-2"/>
                <w:sz w:val="19"/>
              </w:rPr>
              <w:t xml:space="preserve"> </w:t>
            </w:r>
            <w:r>
              <w:rPr>
                <w:rFonts w:ascii="Times New Roman"/>
                <w:sz w:val="24"/>
              </w:rPr>
              <w:t>E</w:t>
            </w:r>
          </w:p>
        </w:tc>
        <w:tc>
          <w:tcPr>
            <w:tcW w:w="7381" w:type="dxa"/>
          </w:tcPr>
          <w:p w14:paraId="5E088CA1" w14:textId="77777777" w:rsidR="000A7440" w:rsidRDefault="00000000">
            <w:pPr>
              <w:pStyle w:val="TableParagraph"/>
              <w:spacing w:before="123" w:line="256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Project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Participation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Certificates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(Project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Competition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/Activity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Attended)</w:t>
            </w:r>
          </w:p>
        </w:tc>
      </w:tr>
    </w:tbl>
    <w:p w14:paraId="0E541391" w14:textId="77777777" w:rsidR="000A7440" w:rsidRDefault="000A7440">
      <w:pPr>
        <w:spacing w:line="256" w:lineRule="exact"/>
        <w:rPr>
          <w:sz w:val="24"/>
        </w:rPr>
        <w:sectPr w:rsidR="000A7440" w:rsidSect="004431A4">
          <w:headerReference w:type="default" r:id="rId10"/>
          <w:footerReference w:type="default" r:id="rId11"/>
          <w:pgSz w:w="12240" w:h="15840"/>
          <w:pgMar w:top="2920" w:right="280" w:bottom="900" w:left="500" w:header="2667" w:footer="7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7F6915" w14:textId="77777777" w:rsidR="000A7440" w:rsidRDefault="000A7440">
      <w:pPr>
        <w:pStyle w:val="BodyText"/>
        <w:rPr>
          <w:b/>
          <w:sz w:val="20"/>
        </w:rPr>
      </w:pPr>
    </w:p>
    <w:p w14:paraId="14EF2871" w14:textId="77777777" w:rsidR="000A7440" w:rsidRDefault="000A7440">
      <w:pPr>
        <w:pStyle w:val="BodyText"/>
        <w:rPr>
          <w:b/>
          <w:sz w:val="20"/>
        </w:rPr>
      </w:pPr>
    </w:p>
    <w:p w14:paraId="35EF3A6A" w14:textId="77777777" w:rsidR="000A7440" w:rsidRDefault="000A7440">
      <w:pPr>
        <w:pStyle w:val="BodyText"/>
        <w:rPr>
          <w:b/>
          <w:sz w:val="20"/>
        </w:rPr>
      </w:pPr>
    </w:p>
    <w:p w14:paraId="35A0B34C" w14:textId="77777777" w:rsidR="000A7440" w:rsidRDefault="000A7440">
      <w:pPr>
        <w:pStyle w:val="BodyText"/>
        <w:rPr>
          <w:b/>
          <w:sz w:val="20"/>
        </w:rPr>
      </w:pPr>
    </w:p>
    <w:p w14:paraId="710B4CB0" w14:textId="77777777" w:rsidR="000A7440" w:rsidRDefault="000A7440">
      <w:pPr>
        <w:pStyle w:val="BodyText"/>
        <w:spacing w:before="1" w:after="1"/>
        <w:rPr>
          <w:b/>
          <w:sz w:val="27"/>
        </w:rPr>
      </w:pPr>
    </w:p>
    <w:tbl>
      <w:tblPr>
        <w:tblW w:w="0" w:type="auto"/>
        <w:tblInd w:w="8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5"/>
        <w:gridCol w:w="6235"/>
        <w:gridCol w:w="2025"/>
      </w:tblGrid>
      <w:tr w:rsidR="000A7440" w14:paraId="5C0E002C" w14:textId="77777777">
        <w:trPr>
          <w:trHeight w:val="447"/>
        </w:trPr>
        <w:tc>
          <w:tcPr>
            <w:tcW w:w="1455" w:type="dxa"/>
          </w:tcPr>
          <w:p w14:paraId="5989F339" w14:textId="77777777" w:rsidR="000A7440" w:rsidRDefault="00000000">
            <w:pPr>
              <w:pStyle w:val="TableParagraph"/>
              <w:spacing w:before="0" w:line="266" w:lineRule="exact"/>
              <w:ind w:left="23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Figure No.</w:t>
            </w:r>
          </w:p>
        </w:tc>
        <w:tc>
          <w:tcPr>
            <w:tcW w:w="6235" w:type="dxa"/>
          </w:tcPr>
          <w:p w14:paraId="1C44B224" w14:textId="77777777" w:rsidR="000A7440" w:rsidRDefault="00000000">
            <w:pPr>
              <w:pStyle w:val="TableParagraph"/>
              <w:spacing w:before="0" w:line="266" w:lineRule="exact"/>
              <w:ind w:left="2728" w:right="213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Figure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Name</w:t>
            </w:r>
          </w:p>
        </w:tc>
        <w:tc>
          <w:tcPr>
            <w:tcW w:w="2025" w:type="dxa"/>
          </w:tcPr>
          <w:p w14:paraId="1272E027" w14:textId="77777777" w:rsidR="000A7440" w:rsidRDefault="00000000">
            <w:pPr>
              <w:pStyle w:val="TableParagraph"/>
              <w:spacing w:before="0" w:line="266" w:lineRule="exact"/>
              <w:ind w:left="897" w:right="18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0A7440" w14:paraId="38C796A9" w14:textId="77777777">
        <w:trPr>
          <w:trHeight w:val="472"/>
        </w:trPr>
        <w:tc>
          <w:tcPr>
            <w:tcW w:w="1455" w:type="dxa"/>
          </w:tcPr>
          <w:p w14:paraId="2029872E" w14:textId="77777777" w:rsidR="000A7440" w:rsidRDefault="00000000">
            <w:pPr>
              <w:pStyle w:val="TableParagraph"/>
              <w:spacing w:before="171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3.1</w:t>
            </w:r>
          </w:p>
        </w:tc>
        <w:tc>
          <w:tcPr>
            <w:tcW w:w="6235" w:type="dxa"/>
          </w:tcPr>
          <w:p w14:paraId="7433B877" w14:textId="77777777" w:rsidR="000A7440" w:rsidRDefault="00000000">
            <w:pPr>
              <w:pStyle w:val="TableParagraph"/>
              <w:spacing w:before="171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Block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  <w:r>
              <w:rPr>
                <w:rFonts w:ascii="Times New Roman"/>
                <w:spacing w:val="-1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Proposed</w:t>
            </w:r>
            <w:r>
              <w:rPr>
                <w:rFonts w:ascii="Times New Roman"/>
                <w:spacing w:val="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025" w:type="dxa"/>
          </w:tcPr>
          <w:p w14:paraId="7F389561" w14:textId="77777777" w:rsidR="000A7440" w:rsidRDefault="00000000">
            <w:pPr>
              <w:pStyle w:val="TableParagraph"/>
              <w:spacing w:before="171"/>
              <w:ind w:left="897" w:right="17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</w:t>
            </w:r>
          </w:p>
        </w:tc>
      </w:tr>
      <w:tr w:rsidR="000A7440" w14:paraId="1CF822D1" w14:textId="77777777">
        <w:trPr>
          <w:trHeight w:val="316"/>
        </w:trPr>
        <w:tc>
          <w:tcPr>
            <w:tcW w:w="1455" w:type="dxa"/>
          </w:tcPr>
          <w:p w14:paraId="5BEBA4F0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3.2</w:t>
            </w:r>
          </w:p>
        </w:tc>
        <w:tc>
          <w:tcPr>
            <w:tcW w:w="6235" w:type="dxa"/>
          </w:tcPr>
          <w:p w14:paraId="7A237954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Image data</w:t>
            </w:r>
          </w:p>
        </w:tc>
        <w:tc>
          <w:tcPr>
            <w:tcW w:w="2025" w:type="dxa"/>
          </w:tcPr>
          <w:p w14:paraId="3DF28C2B" w14:textId="77777777" w:rsidR="000A7440" w:rsidRDefault="00000000">
            <w:pPr>
              <w:pStyle w:val="TableParagraph"/>
              <w:spacing w:before="15"/>
              <w:ind w:left="897" w:right="17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15</w:t>
            </w:r>
          </w:p>
        </w:tc>
      </w:tr>
      <w:tr w:rsidR="000A7440" w14:paraId="3D9BB707" w14:textId="77777777">
        <w:trPr>
          <w:trHeight w:val="314"/>
        </w:trPr>
        <w:tc>
          <w:tcPr>
            <w:tcW w:w="1455" w:type="dxa"/>
          </w:tcPr>
          <w:p w14:paraId="765C738E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3.3</w:t>
            </w:r>
          </w:p>
        </w:tc>
        <w:tc>
          <w:tcPr>
            <w:tcW w:w="6235" w:type="dxa"/>
          </w:tcPr>
          <w:p w14:paraId="53CA014D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Convolutional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Neural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Network</w:t>
            </w:r>
          </w:p>
        </w:tc>
        <w:tc>
          <w:tcPr>
            <w:tcW w:w="2025" w:type="dxa"/>
          </w:tcPr>
          <w:p w14:paraId="07A0C469" w14:textId="77777777" w:rsidR="000A7440" w:rsidRDefault="00000000">
            <w:pPr>
              <w:pStyle w:val="TableParagraph"/>
              <w:spacing w:before="15"/>
              <w:ind w:left="897" w:right="17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16</w:t>
            </w:r>
          </w:p>
        </w:tc>
      </w:tr>
      <w:tr w:rsidR="000A7440" w14:paraId="26917D68" w14:textId="77777777">
        <w:trPr>
          <w:trHeight w:val="595"/>
        </w:trPr>
        <w:tc>
          <w:tcPr>
            <w:tcW w:w="1455" w:type="dxa"/>
          </w:tcPr>
          <w:p w14:paraId="19C95AF1" w14:textId="77777777" w:rsidR="000A7440" w:rsidRDefault="00000000">
            <w:pPr>
              <w:pStyle w:val="TableParagraph"/>
              <w:spacing w:before="13" w:line="275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4.1</w:t>
            </w:r>
          </w:p>
          <w:p w14:paraId="5CB28965" w14:textId="77777777" w:rsidR="000A7440" w:rsidRDefault="00000000">
            <w:pPr>
              <w:pStyle w:val="TableParagraph"/>
              <w:spacing w:before="0" w:line="275" w:lineRule="exact"/>
              <w:ind w:left="24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4.2</w:t>
            </w:r>
          </w:p>
        </w:tc>
        <w:tc>
          <w:tcPr>
            <w:tcW w:w="6235" w:type="dxa"/>
          </w:tcPr>
          <w:p w14:paraId="484DCA39" w14:textId="77777777" w:rsidR="000A7440" w:rsidRDefault="00000000">
            <w:pPr>
              <w:pStyle w:val="TableParagraph"/>
              <w:spacing w:before="13" w:line="275" w:lineRule="exact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Raspberry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Pi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</w:t>
            </w:r>
          </w:p>
          <w:p w14:paraId="6B53C113" w14:textId="77777777" w:rsidR="000A7440" w:rsidRDefault="00000000">
            <w:pPr>
              <w:pStyle w:val="TableParagraph"/>
              <w:spacing w:before="0" w:line="275" w:lineRule="exact"/>
              <w:ind w:left="18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Raspberry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Pi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Connection</w:t>
            </w:r>
          </w:p>
        </w:tc>
        <w:tc>
          <w:tcPr>
            <w:tcW w:w="2025" w:type="dxa"/>
          </w:tcPr>
          <w:p w14:paraId="0722E3FA" w14:textId="77777777" w:rsidR="000A7440" w:rsidRDefault="00000000">
            <w:pPr>
              <w:pStyle w:val="TableParagraph"/>
              <w:spacing w:before="13"/>
              <w:ind w:left="125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17</w:t>
            </w:r>
          </w:p>
          <w:p w14:paraId="60909ADA" w14:textId="77777777" w:rsidR="000A7440" w:rsidRDefault="00000000">
            <w:pPr>
              <w:pStyle w:val="TableParagraph"/>
              <w:spacing w:before="17" w:line="269" w:lineRule="exact"/>
              <w:ind w:left="125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</w:t>
            </w:r>
          </w:p>
        </w:tc>
      </w:tr>
      <w:tr w:rsidR="000A7440" w14:paraId="15029E6A" w14:textId="77777777">
        <w:trPr>
          <w:trHeight w:val="304"/>
        </w:trPr>
        <w:tc>
          <w:tcPr>
            <w:tcW w:w="1455" w:type="dxa"/>
          </w:tcPr>
          <w:p w14:paraId="3684BAF3" w14:textId="77777777" w:rsidR="000A7440" w:rsidRDefault="00000000">
            <w:pPr>
              <w:pStyle w:val="TableParagraph"/>
              <w:spacing w:before="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5.1</w:t>
            </w:r>
          </w:p>
        </w:tc>
        <w:tc>
          <w:tcPr>
            <w:tcW w:w="6235" w:type="dxa"/>
          </w:tcPr>
          <w:p w14:paraId="1D04D0A6" w14:textId="77777777" w:rsidR="000A7440" w:rsidRDefault="00000000">
            <w:pPr>
              <w:pStyle w:val="TableParagraph"/>
              <w:spacing w:before="3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Python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Programming</w:t>
            </w:r>
          </w:p>
        </w:tc>
        <w:tc>
          <w:tcPr>
            <w:tcW w:w="2025" w:type="dxa"/>
          </w:tcPr>
          <w:p w14:paraId="5CC53802" w14:textId="77777777" w:rsidR="000A7440" w:rsidRDefault="00000000">
            <w:pPr>
              <w:pStyle w:val="TableParagraph"/>
              <w:spacing w:before="3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</w:t>
            </w:r>
          </w:p>
        </w:tc>
      </w:tr>
      <w:tr w:rsidR="000A7440" w14:paraId="7BEF85E6" w14:textId="77777777">
        <w:trPr>
          <w:trHeight w:val="314"/>
        </w:trPr>
        <w:tc>
          <w:tcPr>
            <w:tcW w:w="1455" w:type="dxa"/>
          </w:tcPr>
          <w:p w14:paraId="2083FB63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5.2</w:t>
            </w:r>
          </w:p>
        </w:tc>
        <w:tc>
          <w:tcPr>
            <w:tcW w:w="6235" w:type="dxa"/>
          </w:tcPr>
          <w:p w14:paraId="024FC542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TensorFlow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Library</w:t>
            </w:r>
          </w:p>
        </w:tc>
        <w:tc>
          <w:tcPr>
            <w:tcW w:w="2025" w:type="dxa"/>
          </w:tcPr>
          <w:p w14:paraId="494F229C" w14:textId="77777777" w:rsidR="000A7440" w:rsidRDefault="00000000">
            <w:pPr>
              <w:pStyle w:val="TableParagraph"/>
              <w:spacing w:before="15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</w:t>
            </w:r>
          </w:p>
        </w:tc>
      </w:tr>
      <w:tr w:rsidR="000A7440" w14:paraId="121A37BA" w14:textId="77777777">
        <w:trPr>
          <w:trHeight w:val="314"/>
        </w:trPr>
        <w:tc>
          <w:tcPr>
            <w:tcW w:w="1455" w:type="dxa"/>
          </w:tcPr>
          <w:p w14:paraId="2EF0C77C" w14:textId="77777777" w:rsidR="000A7440" w:rsidRDefault="00000000">
            <w:pPr>
              <w:pStyle w:val="TableParagraph"/>
              <w:spacing w:before="1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5.3</w:t>
            </w:r>
          </w:p>
        </w:tc>
        <w:tc>
          <w:tcPr>
            <w:tcW w:w="6235" w:type="dxa"/>
          </w:tcPr>
          <w:p w14:paraId="6621AE7F" w14:textId="77777777" w:rsidR="000A7440" w:rsidRDefault="00000000">
            <w:pPr>
              <w:pStyle w:val="TableParagraph"/>
              <w:spacing w:before="13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Visual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Studio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Code</w:t>
            </w:r>
          </w:p>
        </w:tc>
        <w:tc>
          <w:tcPr>
            <w:tcW w:w="2025" w:type="dxa"/>
          </w:tcPr>
          <w:p w14:paraId="35301ECC" w14:textId="77777777" w:rsidR="000A7440" w:rsidRDefault="00000000">
            <w:pPr>
              <w:pStyle w:val="TableParagraph"/>
              <w:spacing w:before="13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</w:t>
            </w:r>
          </w:p>
        </w:tc>
      </w:tr>
      <w:tr w:rsidR="000A7440" w14:paraId="6EC387EF" w14:textId="77777777">
        <w:trPr>
          <w:trHeight w:val="319"/>
        </w:trPr>
        <w:tc>
          <w:tcPr>
            <w:tcW w:w="1455" w:type="dxa"/>
          </w:tcPr>
          <w:p w14:paraId="12D89637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5.4</w:t>
            </w:r>
          </w:p>
        </w:tc>
        <w:tc>
          <w:tcPr>
            <w:tcW w:w="6235" w:type="dxa"/>
          </w:tcPr>
          <w:p w14:paraId="1A0785F0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Google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Collaboratory</w:t>
            </w:r>
          </w:p>
        </w:tc>
        <w:tc>
          <w:tcPr>
            <w:tcW w:w="2025" w:type="dxa"/>
          </w:tcPr>
          <w:p w14:paraId="2DAA0661" w14:textId="77777777" w:rsidR="000A7440" w:rsidRDefault="00000000">
            <w:pPr>
              <w:pStyle w:val="TableParagraph"/>
              <w:spacing w:before="15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</w:tr>
      <w:tr w:rsidR="000A7440" w14:paraId="21362903" w14:textId="77777777">
        <w:trPr>
          <w:trHeight w:val="319"/>
        </w:trPr>
        <w:tc>
          <w:tcPr>
            <w:tcW w:w="1455" w:type="dxa"/>
          </w:tcPr>
          <w:p w14:paraId="5E42CDB7" w14:textId="77777777" w:rsidR="000A7440" w:rsidRDefault="00000000">
            <w:pPr>
              <w:pStyle w:val="TableParagraph"/>
              <w:spacing w:before="18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5.5</w:t>
            </w:r>
          </w:p>
        </w:tc>
        <w:tc>
          <w:tcPr>
            <w:tcW w:w="6235" w:type="dxa"/>
          </w:tcPr>
          <w:p w14:paraId="43DAC2EB" w14:textId="77777777" w:rsidR="000A7440" w:rsidRDefault="00000000">
            <w:pPr>
              <w:pStyle w:val="TableParagraph"/>
              <w:spacing w:before="18"/>
              <w:ind w:left="1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Streamlit</w:t>
            </w:r>
          </w:p>
        </w:tc>
        <w:tc>
          <w:tcPr>
            <w:tcW w:w="2025" w:type="dxa"/>
          </w:tcPr>
          <w:p w14:paraId="3A747841" w14:textId="77777777" w:rsidR="000A7440" w:rsidRDefault="00000000">
            <w:pPr>
              <w:pStyle w:val="TableParagraph"/>
              <w:spacing w:before="18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</w:tr>
      <w:tr w:rsidR="000A7440" w14:paraId="59205EAB" w14:textId="77777777">
        <w:trPr>
          <w:trHeight w:val="316"/>
        </w:trPr>
        <w:tc>
          <w:tcPr>
            <w:tcW w:w="1455" w:type="dxa"/>
          </w:tcPr>
          <w:p w14:paraId="35D011EF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5.6</w:t>
            </w:r>
          </w:p>
        </w:tc>
        <w:tc>
          <w:tcPr>
            <w:tcW w:w="6235" w:type="dxa"/>
          </w:tcPr>
          <w:p w14:paraId="0A4CE05C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Software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Workflow</w:t>
            </w:r>
          </w:p>
        </w:tc>
        <w:tc>
          <w:tcPr>
            <w:tcW w:w="2025" w:type="dxa"/>
          </w:tcPr>
          <w:p w14:paraId="4247D76E" w14:textId="77777777" w:rsidR="000A7440" w:rsidRDefault="00000000">
            <w:pPr>
              <w:pStyle w:val="TableParagraph"/>
              <w:spacing w:before="15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</w:t>
            </w:r>
          </w:p>
        </w:tc>
      </w:tr>
      <w:tr w:rsidR="000A7440" w14:paraId="654749C3" w14:textId="77777777">
        <w:trPr>
          <w:trHeight w:val="316"/>
        </w:trPr>
        <w:tc>
          <w:tcPr>
            <w:tcW w:w="1455" w:type="dxa"/>
          </w:tcPr>
          <w:p w14:paraId="49DC9971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6.2</w:t>
            </w:r>
          </w:p>
        </w:tc>
        <w:tc>
          <w:tcPr>
            <w:tcW w:w="6235" w:type="dxa"/>
          </w:tcPr>
          <w:p w14:paraId="2EF75D4B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Predicted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Output</w:t>
            </w:r>
          </w:p>
        </w:tc>
        <w:tc>
          <w:tcPr>
            <w:tcW w:w="2025" w:type="dxa"/>
          </w:tcPr>
          <w:p w14:paraId="62C2C688" w14:textId="77777777" w:rsidR="000A7440" w:rsidRDefault="00000000">
            <w:pPr>
              <w:pStyle w:val="TableParagraph"/>
              <w:spacing w:before="15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33</w:t>
            </w:r>
          </w:p>
        </w:tc>
      </w:tr>
      <w:tr w:rsidR="000A7440" w14:paraId="5D155225" w14:textId="77777777">
        <w:trPr>
          <w:trHeight w:val="316"/>
        </w:trPr>
        <w:tc>
          <w:tcPr>
            <w:tcW w:w="1455" w:type="dxa"/>
          </w:tcPr>
          <w:p w14:paraId="7AE5AF6E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6.3</w:t>
            </w:r>
          </w:p>
        </w:tc>
        <w:tc>
          <w:tcPr>
            <w:tcW w:w="6235" w:type="dxa"/>
          </w:tcPr>
          <w:p w14:paraId="5887F6E3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Training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and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Validation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Graph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for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Accuracy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Loss</w:t>
            </w:r>
          </w:p>
        </w:tc>
        <w:tc>
          <w:tcPr>
            <w:tcW w:w="2025" w:type="dxa"/>
          </w:tcPr>
          <w:p w14:paraId="731739E7" w14:textId="77777777" w:rsidR="000A7440" w:rsidRDefault="00000000">
            <w:pPr>
              <w:pStyle w:val="TableParagraph"/>
              <w:spacing w:before="15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33</w:t>
            </w:r>
          </w:p>
        </w:tc>
      </w:tr>
      <w:tr w:rsidR="000A7440" w14:paraId="3EFC549E" w14:textId="77777777">
        <w:trPr>
          <w:trHeight w:val="317"/>
        </w:trPr>
        <w:tc>
          <w:tcPr>
            <w:tcW w:w="1455" w:type="dxa"/>
          </w:tcPr>
          <w:p w14:paraId="15FD3FC4" w14:textId="77777777" w:rsidR="000A7440" w:rsidRDefault="00000000">
            <w:pPr>
              <w:pStyle w:val="TableParagraph"/>
              <w:spacing w:before="15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6.4</w:t>
            </w:r>
          </w:p>
        </w:tc>
        <w:tc>
          <w:tcPr>
            <w:tcW w:w="6235" w:type="dxa"/>
          </w:tcPr>
          <w:p w14:paraId="2F841261" w14:textId="77777777" w:rsidR="000A7440" w:rsidRDefault="00000000">
            <w:pPr>
              <w:pStyle w:val="TableParagraph"/>
              <w:spacing w:before="15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Confusion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Matrix</w:t>
            </w:r>
          </w:p>
        </w:tc>
        <w:tc>
          <w:tcPr>
            <w:tcW w:w="2025" w:type="dxa"/>
          </w:tcPr>
          <w:p w14:paraId="78C1D459" w14:textId="77777777" w:rsidR="000A7440" w:rsidRDefault="00000000">
            <w:pPr>
              <w:pStyle w:val="TableParagraph"/>
              <w:spacing w:before="15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34</w:t>
            </w:r>
          </w:p>
        </w:tc>
      </w:tr>
      <w:tr w:rsidR="000A7440" w14:paraId="76CAA122" w14:textId="77777777">
        <w:trPr>
          <w:trHeight w:val="309"/>
        </w:trPr>
        <w:tc>
          <w:tcPr>
            <w:tcW w:w="1455" w:type="dxa"/>
          </w:tcPr>
          <w:p w14:paraId="7146F5A8" w14:textId="77777777" w:rsidR="000A7440" w:rsidRDefault="00000000">
            <w:pPr>
              <w:pStyle w:val="TableParagraph"/>
              <w:spacing w:before="15" w:line="274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6.5</w:t>
            </w:r>
          </w:p>
        </w:tc>
        <w:tc>
          <w:tcPr>
            <w:tcW w:w="6235" w:type="dxa"/>
          </w:tcPr>
          <w:p w14:paraId="4A4B1A14" w14:textId="77777777" w:rsidR="000A7440" w:rsidRDefault="00000000">
            <w:pPr>
              <w:pStyle w:val="TableParagraph"/>
              <w:spacing w:before="15" w:line="274" w:lineRule="exact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Single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Predicted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Output</w:t>
            </w:r>
          </w:p>
        </w:tc>
        <w:tc>
          <w:tcPr>
            <w:tcW w:w="2025" w:type="dxa"/>
          </w:tcPr>
          <w:p w14:paraId="3E344868" w14:textId="77777777" w:rsidR="000A7440" w:rsidRDefault="00000000">
            <w:pPr>
              <w:pStyle w:val="TableParagraph"/>
              <w:spacing w:before="15" w:line="274" w:lineRule="exact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35</w:t>
            </w:r>
          </w:p>
        </w:tc>
      </w:tr>
      <w:tr w:rsidR="000A7440" w14:paraId="022C5243" w14:textId="77777777">
        <w:trPr>
          <w:trHeight w:val="284"/>
        </w:trPr>
        <w:tc>
          <w:tcPr>
            <w:tcW w:w="1455" w:type="dxa"/>
          </w:tcPr>
          <w:p w14:paraId="56949002" w14:textId="77777777" w:rsidR="000A7440" w:rsidRDefault="00000000">
            <w:pPr>
              <w:pStyle w:val="TableParagraph"/>
              <w:spacing w:before="8" w:line="256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Figure 6.6</w:t>
            </w:r>
          </w:p>
        </w:tc>
        <w:tc>
          <w:tcPr>
            <w:tcW w:w="6235" w:type="dxa"/>
          </w:tcPr>
          <w:p w14:paraId="1C6583E8" w14:textId="77777777" w:rsidR="000A7440" w:rsidRDefault="00000000">
            <w:pPr>
              <w:pStyle w:val="TableParagraph"/>
              <w:spacing w:before="8" w:line="256" w:lineRule="exact"/>
              <w:ind w:left="12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Output</w:t>
            </w:r>
          </w:p>
        </w:tc>
        <w:tc>
          <w:tcPr>
            <w:tcW w:w="2025" w:type="dxa"/>
          </w:tcPr>
          <w:p w14:paraId="7D821353" w14:textId="77777777" w:rsidR="000A7440" w:rsidRDefault="00000000">
            <w:pPr>
              <w:pStyle w:val="TableParagraph"/>
              <w:spacing w:before="8" w:line="256" w:lineRule="exact"/>
              <w:ind w:left="897" w:right="126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36</w:t>
            </w:r>
          </w:p>
        </w:tc>
      </w:tr>
    </w:tbl>
    <w:p w14:paraId="795C9899" w14:textId="77777777" w:rsidR="000A7440" w:rsidRDefault="000A7440">
      <w:pPr>
        <w:spacing w:line="256" w:lineRule="exact"/>
        <w:jc w:val="center"/>
        <w:rPr>
          <w:sz w:val="24"/>
        </w:rPr>
        <w:sectPr w:rsidR="000A7440" w:rsidSect="004431A4">
          <w:headerReference w:type="default" r:id="rId12"/>
          <w:footerReference w:type="default" r:id="rId13"/>
          <w:pgSz w:w="12240" w:h="15840"/>
          <w:pgMar w:top="2760" w:right="280" w:bottom="980" w:left="500" w:header="2499" w:footer="7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05711A1" w14:textId="77777777" w:rsidR="000A7440" w:rsidRDefault="000A7440">
      <w:pPr>
        <w:pStyle w:val="BodyText"/>
        <w:rPr>
          <w:b/>
          <w:sz w:val="20"/>
        </w:rPr>
      </w:pPr>
    </w:p>
    <w:p w14:paraId="574C3B8F" w14:textId="77777777" w:rsidR="000A7440" w:rsidRDefault="000A7440">
      <w:pPr>
        <w:pStyle w:val="BodyText"/>
        <w:rPr>
          <w:b/>
          <w:sz w:val="20"/>
        </w:rPr>
      </w:pPr>
    </w:p>
    <w:p w14:paraId="2295B059" w14:textId="77777777" w:rsidR="000A7440" w:rsidRDefault="000A7440">
      <w:pPr>
        <w:pStyle w:val="BodyText"/>
        <w:rPr>
          <w:b/>
          <w:sz w:val="20"/>
        </w:rPr>
      </w:pPr>
    </w:p>
    <w:p w14:paraId="639B002D" w14:textId="77777777" w:rsidR="000A7440" w:rsidRDefault="000A7440">
      <w:pPr>
        <w:pStyle w:val="BodyText"/>
        <w:rPr>
          <w:b/>
          <w:sz w:val="20"/>
        </w:rPr>
      </w:pPr>
    </w:p>
    <w:p w14:paraId="4C62A0E1" w14:textId="77777777" w:rsidR="000A7440" w:rsidRDefault="000A7440">
      <w:pPr>
        <w:pStyle w:val="BodyText"/>
        <w:rPr>
          <w:b/>
          <w:sz w:val="20"/>
        </w:rPr>
      </w:pPr>
    </w:p>
    <w:p w14:paraId="7EC2AC1B" w14:textId="77777777" w:rsidR="000A7440" w:rsidRDefault="000A7440">
      <w:pPr>
        <w:pStyle w:val="BodyText"/>
        <w:rPr>
          <w:b/>
          <w:sz w:val="20"/>
        </w:rPr>
      </w:pPr>
    </w:p>
    <w:p w14:paraId="0D5175E2" w14:textId="77777777" w:rsidR="000A7440" w:rsidRDefault="00000000">
      <w:pPr>
        <w:spacing w:before="209"/>
        <w:ind w:left="4260" w:right="4474"/>
        <w:jc w:val="center"/>
        <w:rPr>
          <w:b/>
          <w:sz w:val="24"/>
        </w:rPr>
      </w:pPr>
      <w:r>
        <w:rPr>
          <w:b/>
          <w:spacing w:val="-1"/>
          <w:sz w:val="24"/>
        </w:rPr>
        <w:t>LIST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TABLES</w:t>
      </w:r>
    </w:p>
    <w:p w14:paraId="09240C23" w14:textId="77777777" w:rsidR="000A7440" w:rsidRDefault="000A7440">
      <w:pPr>
        <w:pStyle w:val="BodyText"/>
        <w:rPr>
          <w:b/>
          <w:sz w:val="20"/>
        </w:rPr>
      </w:pPr>
    </w:p>
    <w:p w14:paraId="46F2548F" w14:textId="77777777" w:rsidR="000A7440" w:rsidRDefault="000A7440">
      <w:pPr>
        <w:pStyle w:val="BodyText"/>
        <w:rPr>
          <w:b/>
          <w:sz w:val="20"/>
        </w:rPr>
      </w:pPr>
    </w:p>
    <w:p w14:paraId="59A2D47B" w14:textId="77777777" w:rsidR="000A7440" w:rsidRDefault="000A7440">
      <w:pPr>
        <w:pStyle w:val="BodyText"/>
        <w:rPr>
          <w:b/>
          <w:sz w:val="20"/>
        </w:rPr>
      </w:pPr>
    </w:p>
    <w:p w14:paraId="56BE470D" w14:textId="77777777" w:rsidR="000A7440" w:rsidRDefault="000A7440">
      <w:pPr>
        <w:pStyle w:val="BodyText"/>
        <w:rPr>
          <w:b/>
          <w:sz w:val="15"/>
        </w:rPr>
      </w:pPr>
    </w:p>
    <w:tbl>
      <w:tblPr>
        <w:tblW w:w="0" w:type="auto"/>
        <w:tblInd w:w="8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8"/>
        <w:gridCol w:w="5621"/>
        <w:gridCol w:w="2662"/>
      </w:tblGrid>
      <w:tr w:rsidR="000A7440" w14:paraId="025D482A" w14:textId="77777777">
        <w:trPr>
          <w:trHeight w:val="440"/>
        </w:trPr>
        <w:tc>
          <w:tcPr>
            <w:tcW w:w="1428" w:type="dxa"/>
          </w:tcPr>
          <w:p w14:paraId="5CB8ABCA" w14:textId="77777777" w:rsidR="000A7440" w:rsidRDefault="00000000">
            <w:pPr>
              <w:pStyle w:val="TableParagraph"/>
              <w:spacing w:before="0" w:line="266" w:lineRule="exact"/>
              <w:ind w:left="28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Table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621" w:type="dxa"/>
          </w:tcPr>
          <w:p w14:paraId="33A35E11" w14:textId="77777777" w:rsidR="000A7440" w:rsidRDefault="00000000">
            <w:pPr>
              <w:pStyle w:val="TableParagraph"/>
              <w:spacing w:before="0" w:line="266" w:lineRule="exact"/>
              <w:ind w:left="282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Table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Name</w:t>
            </w:r>
          </w:p>
        </w:tc>
        <w:tc>
          <w:tcPr>
            <w:tcW w:w="2662" w:type="dxa"/>
          </w:tcPr>
          <w:p w14:paraId="1D5C8B6B" w14:textId="77777777" w:rsidR="000A7440" w:rsidRDefault="00000000">
            <w:pPr>
              <w:pStyle w:val="TableParagraph"/>
              <w:spacing w:before="0" w:line="266" w:lineRule="exact"/>
              <w:ind w:left="1538" w:right="17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0A7440" w14:paraId="71D4E5C0" w14:textId="77777777">
        <w:trPr>
          <w:trHeight w:val="440"/>
        </w:trPr>
        <w:tc>
          <w:tcPr>
            <w:tcW w:w="1428" w:type="dxa"/>
          </w:tcPr>
          <w:p w14:paraId="4FA620E3" w14:textId="77777777" w:rsidR="000A7440" w:rsidRDefault="00000000">
            <w:pPr>
              <w:pStyle w:val="TableParagraph"/>
              <w:spacing w:before="164" w:line="256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6.1</w:t>
            </w:r>
          </w:p>
        </w:tc>
        <w:tc>
          <w:tcPr>
            <w:tcW w:w="5621" w:type="dxa"/>
          </w:tcPr>
          <w:p w14:paraId="3348960F" w14:textId="77777777" w:rsidR="000A7440" w:rsidRDefault="00000000">
            <w:pPr>
              <w:pStyle w:val="TableParagraph"/>
              <w:spacing w:before="164" w:line="256" w:lineRule="exact"/>
              <w:ind w:left="15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Classification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Report</w:t>
            </w:r>
          </w:p>
        </w:tc>
        <w:tc>
          <w:tcPr>
            <w:tcW w:w="2662" w:type="dxa"/>
          </w:tcPr>
          <w:p w14:paraId="02B19605" w14:textId="77777777" w:rsidR="000A7440" w:rsidRDefault="00000000">
            <w:pPr>
              <w:pStyle w:val="TableParagraph"/>
              <w:spacing w:before="164" w:line="256" w:lineRule="exact"/>
              <w:ind w:left="1538" w:right="17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32</w:t>
            </w:r>
          </w:p>
        </w:tc>
      </w:tr>
    </w:tbl>
    <w:p w14:paraId="0F7EEFD7" w14:textId="77777777" w:rsidR="000A7440" w:rsidRDefault="000A7440">
      <w:pPr>
        <w:spacing w:line="256" w:lineRule="exact"/>
        <w:jc w:val="center"/>
        <w:rPr>
          <w:sz w:val="24"/>
        </w:rPr>
        <w:sectPr w:rsidR="000A7440" w:rsidSect="004431A4">
          <w:headerReference w:type="default" r:id="rId14"/>
          <w:footerReference w:type="default" r:id="rId15"/>
          <w:pgSz w:w="12240" w:h="15840"/>
          <w:pgMar w:top="1500" w:right="280" w:bottom="980" w:left="500" w:header="0" w:footer="7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3C3C3AE" w14:textId="77777777" w:rsidR="000A7440" w:rsidRDefault="000A7440">
      <w:pPr>
        <w:pStyle w:val="BodyText"/>
        <w:rPr>
          <w:b/>
          <w:sz w:val="20"/>
        </w:rPr>
      </w:pPr>
    </w:p>
    <w:p w14:paraId="5836A301" w14:textId="77777777" w:rsidR="000A7440" w:rsidRDefault="000A7440">
      <w:pPr>
        <w:pStyle w:val="BodyText"/>
        <w:rPr>
          <w:b/>
          <w:sz w:val="20"/>
        </w:rPr>
      </w:pPr>
    </w:p>
    <w:p w14:paraId="4318516D" w14:textId="77777777" w:rsidR="000A7440" w:rsidRDefault="000A7440">
      <w:pPr>
        <w:pStyle w:val="BodyText"/>
        <w:rPr>
          <w:b/>
          <w:sz w:val="20"/>
        </w:rPr>
      </w:pPr>
    </w:p>
    <w:p w14:paraId="16F8AA4D" w14:textId="77777777" w:rsidR="000A7440" w:rsidRDefault="000A7440">
      <w:pPr>
        <w:pStyle w:val="BodyText"/>
        <w:rPr>
          <w:b/>
          <w:sz w:val="20"/>
        </w:rPr>
      </w:pPr>
    </w:p>
    <w:p w14:paraId="5CAA0E6F" w14:textId="77777777" w:rsidR="000A7440" w:rsidRDefault="000A7440">
      <w:pPr>
        <w:pStyle w:val="BodyText"/>
        <w:rPr>
          <w:b/>
          <w:sz w:val="20"/>
        </w:rPr>
      </w:pPr>
    </w:p>
    <w:p w14:paraId="02F89697" w14:textId="77777777" w:rsidR="000A7440" w:rsidRDefault="000A7440">
      <w:pPr>
        <w:pStyle w:val="BodyText"/>
        <w:rPr>
          <w:b/>
          <w:sz w:val="20"/>
        </w:rPr>
      </w:pPr>
    </w:p>
    <w:p w14:paraId="15B5BF4D" w14:textId="77777777" w:rsidR="000A7440" w:rsidRDefault="000A7440">
      <w:pPr>
        <w:pStyle w:val="BodyText"/>
        <w:rPr>
          <w:b/>
          <w:sz w:val="27"/>
        </w:rPr>
      </w:pPr>
    </w:p>
    <w:p w14:paraId="7878B966" w14:textId="77777777" w:rsidR="000A7440" w:rsidRDefault="00000000">
      <w:pPr>
        <w:spacing w:before="90"/>
        <w:ind w:left="1516" w:right="1731"/>
        <w:jc w:val="center"/>
        <w:rPr>
          <w:b/>
          <w:sz w:val="24"/>
        </w:rPr>
      </w:pPr>
      <w:r>
        <w:rPr>
          <w:b/>
          <w:spacing w:val="-1"/>
          <w:sz w:val="24"/>
        </w:rPr>
        <w:t>LIST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ABBREVIATIONS</w:t>
      </w:r>
    </w:p>
    <w:p w14:paraId="4A6D7963" w14:textId="77777777" w:rsidR="000A7440" w:rsidRDefault="000A7440">
      <w:pPr>
        <w:pStyle w:val="BodyText"/>
        <w:rPr>
          <w:b/>
          <w:sz w:val="20"/>
        </w:rPr>
      </w:pPr>
    </w:p>
    <w:p w14:paraId="64D6A434" w14:textId="77777777" w:rsidR="000A7440" w:rsidRDefault="000A7440">
      <w:pPr>
        <w:pStyle w:val="BodyText"/>
        <w:rPr>
          <w:b/>
          <w:sz w:val="20"/>
        </w:rPr>
      </w:pPr>
    </w:p>
    <w:p w14:paraId="1966458C" w14:textId="77777777" w:rsidR="000A7440" w:rsidRDefault="000A7440">
      <w:pPr>
        <w:pStyle w:val="BodyText"/>
        <w:rPr>
          <w:b/>
          <w:sz w:val="20"/>
        </w:rPr>
      </w:pPr>
    </w:p>
    <w:p w14:paraId="0386B97F" w14:textId="77777777" w:rsidR="000A7440" w:rsidRDefault="000A7440">
      <w:pPr>
        <w:pStyle w:val="BodyText"/>
        <w:spacing w:before="11"/>
        <w:rPr>
          <w:b/>
          <w:sz w:val="12"/>
        </w:rPr>
      </w:pPr>
    </w:p>
    <w:tbl>
      <w:tblPr>
        <w:tblW w:w="0" w:type="auto"/>
        <w:tblInd w:w="25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8"/>
        <w:gridCol w:w="3670"/>
      </w:tblGrid>
      <w:tr w:rsidR="000A7440" w14:paraId="67EBB876" w14:textId="77777777">
        <w:trPr>
          <w:trHeight w:val="444"/>
        </w:trPr>
        <w:tc>
          <w:tcPr>
            <w:tcW w:w="1368" w:type="dxa"/>
          </w:tcPr>
          <w:p w14:paraId="6286E200" w14:textId="77777777" w:rsidR="000A7440" w:rsidRDefault="00000000">
            <w:pPr>
              <w:pStyle w:val="TableParagraph"/>
              <w:spacing w:before="0" w:line="266" w:lineRule="exact"/>
              <w:ind w:left="2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Acronym</w:t>
            </w:r>
          </w:p>
        </w:tc>
        <w:tc>
          <w:tcPr>
            <w:tcW w:w="3670" w:type="dxa"/>
          </w:tcPr>
          <w:p w14:paraId="6B9901EC" w14:textId="77777777" w:rsidR="000A7440" w:rsidRDefault="00000000">
            <w:pPr>
              <w:pStyle w:val="TableParagraph"/>
              <w:spacing w:before="0" w:line="266" w:lineRule="exact"/>
              <w:ind w:left="2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Explication</w:t>
            </w:r>
          </w:p>
        </w:tc>
      </w:tr>
      <w:tr w:rsidR="000A7440" w14:paraId="4B59DF61" w14:textId="77777777">
        <w:trPr>
          <w:trHeight w:val="518"/>
        </w:trPr>
        <w:tc>
          <w:tcPr>
            <w:tcW w:w="1368" w:type="dxa"/>
          </w:tcPr>
          <w:p w14:paraId="59107F47" w14:textId="77777777" w:rsidR="000A7440" w:rsidRDefault="00000000">
            <w:pPr>
              <w:pStyle w:val="TableParagraph"/>
              <w:spacing w:before="169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DL</w:t>
            </w:r>
          </w:p>
        </w:tc>
        <w:tc>
          <w:tcPr>
            <w:tcW w:w="3670" w:type="dxa"/>
          </w:tcPr>
          <w:p w14:paraId="68EF9CA9" w14:textId="77777777" w:rsidR="000A7440" w:rsidRDefault="00000000">
            <w:pPr>
              <w:pStyle w:val="TableParagraph"/>
              <w:spacing w:before="169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Deep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</w:p>
        </w:tc>
      </w:tr>
      <w:tr w:rsidR="000A7440" w14:paraId="6B8B0A66" w14:textId="77777777">
        <w:trPr>
          <w:trHeight w:val="415"/>
        </w:trPr>
        <w:tc>
          <w:tcPr>
            <w:tcW w:w="1368" w:type="dxa"/>
          </w:tcPr>
          <w:p w14:paraId="51DB59DD" w14:textId="77777777" w:rsidR="000A7440" w:rsidRDefault="00000000">
            <w:pPr>
              <w:pStyle w:val="TableParagraph"/>
              <w:spacing w:before="6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CNN</w:t>
            </w:r>
          </w:p>
        </w:tc>
        <w:tc>
          <w:tcPr>
            <w:tcW w:w="3670" w:type="dxa"/>
          </w:tcPr>
          <w:p w14:paraId="67135404" w14:textId="77777777" w:rsidR="000A7440" w:rsidRDefault="00000000">
            <w:pPr>
              <w:pStyle w:val="TableParagraph"/>
              <w:spacing w:before="63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Convolutional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Neural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Network</w:t>
            </w:r>
          </w:p>
        </w:tc>
      </w:tr>
      <w:tr w:rsidR="000A7440" w14:paraId="20EE6BA5" w14:textId="77777777">
        <w:trPr>
          <w:trHeight w:val="415"/>
        </w:trPr>
        <w:tc>
          <w:tcPr>
            <w:tcW w:w="1368" w:type="dxa"/>
          </w:tcPr>
          <w:p w14:paraId="501AC8F0" w14:textId="77777777" w:rsidR="000A7440" w:rsidRDefault="00000000">
            <w:pPr>
              <w:pStyle w:val="TableParagraph"/>
              <w:spacing w:before="66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RPi</w:t>
            </w:r>
          </w:p>
        </w:tc>
        <w:tc>
          <w:tcPr>
            <w:tcW w:w="3670" w:type="dxa"/>
          </w:tcPr>
          <w:p w14:paraId="2E9B8FF5" w14:textId="77777777" w:rsidR="000A7440" w:rsidRDefault="00000000">
            <w:pPr>
              <w:pStyle w:val="TableParagraph"/>
              <w:spacing w:before="66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Raspberry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Pi</w:t>
            </w:r>
          </w:p>
        </w:tc>
      </w:tr>
      <w:tr w:rsidR="000A7440" w14:paraId="73955D79" w14:textId="77777777">
        <w:trPr>
          <w:trHeight w:val="412"/>
        </w:trPr>
        <w:tc>
          <w:tcPr>
            <w:tcW w:w="1368" w:type="dxa"/>
          </w:tcPr>
          <w:p w14:paraId="75A450E9" w14:textId="77777777" w:rsidR="000A7440" w:rsidRDefault="00000000">
            <w:pPr>
              <w:pStyle w:val="TableParagraph"/>
              <w:spacing w:before="6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GLCM</w:t>
            </w:r>
          </w:p>
        </w:tc>
        <w:tc>
          <w:tcPr>
            <w:tcW w:w="3670" w:type="dxa"/>
          </w:tcPr>
          <w:p w14:paraId="3BC0EEC9" w14:textId="77777777" w:rsidR="000A7440" w:rsidRDefault="00000000">
            <w:pPr>
              <w:pStyle w:val="TableParagraph"/>
              <w:spacing w:before="63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Gray</w:t>
            </w:r>
            <w:r>
              <w:rPr>
                <w:rFonts w:ascii="Times New Roman"/>
                <w:spacing w:val="-17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 xml:space="preserve">Level </w:t>
            </w:r>
            <w:r>
              <w:rPr>
                <w:rFonts w:ascii="Times New Roman"/>
                <w:sz w:val="24"/>
              </w:rPr>
              <w:t>Co-occurrence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Matrix</w:t>
            </w:r>
          </w:p>
        </w:tc>
      </w:tr>
      <w:tr w:rsidR="000A7440" w14:paraId="08E5569A" w14:textId="77777777">
        <w:trPr>
          <w:trHeight w:val="410"/>
        </w:trPr>
        <w:tc>
          <w:tcPr>
            <w:tcW w:w="1368" w:type="dxa"/>
          </w:tcPr>
          <w:p w14:paraId="442FDD99" w14:textId="77777777" w:rsidR="000A7440" w:rsidRDefault="00000000">
            <w:pPr>
              <w:pStyle w:val="TableParagraph"/>
              <w:spacing w:before="63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GPU</w:t>
            </w:r>
          </w:p>
        </w:tc>
        <w:tc>
          <w:tcPr>
            <w:tcW w:w="3670" w:type="dxa"/>
          </w:tcPr>
          <w:p w14:paraId="7B550D1F" w14:textId="77777777" w:rsidR="000A7440" w:rsidRDefault="00000000">
            <w:pPr>
              <w:pStyle w:val="TableParagraph"/>
              <w:spacing w:before="63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Graphics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Processing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</w:t>
            </w:r>
          </w:p>
        </w:tc>
      </w:tr>
      <w:tr w:rsidR="000A7440" w14:paraId="26C9FA6B" w14:textId="77777777">
        <w:trPr>
          <w:trHeight w:val="413"/>
        </w:trPr>
        <w:tc>
          <w:tcPr>
            <w:tcW w:w="1368" w:type="dxa"/>
          </w:tcPr>
          <w:p w14:paraId="6137FAA1" w14:textId="77777777" w:rsidR="000A7440" w:rsidRDefault="00000000">
            <w:pPr>
              <w:pStyle w:val="TableParagraph"/>
              <w:spacing w:before="61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TPU</w:t>
            </w:r>
          </w:p>
        </w:tc>
        <w:tc>
          <w:tcPr>
            <w:tcW w:w="3670" w:type="dxa"/>
          </w:tcPr>
          <w:p w14:paraId="3B96E488" w14:textId="77777777" w:rsidR="000A7440" w:rsidRDefault="00000000">
            <w:pPr>
              <w:pStyle w:val="TableParagraph"/>
              <w:spacing w:before="61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Tensor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Processing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</w:t>
            </w:r>
          </w:p>
        </w:tc>
      </w:tr>
      <w:tr w:rsidR="000A7440" w14:paraId="6416A776" w14:textId="77777777">
        <w:trPr>
          <w:trHeight w:val="410"/>
        </w:trPr>
        <w:tc>
          <w:tcPr>
            <w:tcW w:w="1368" w:type="dxa"/>
          </w:tcPr>
          <w:p w14:paraId="2D989983" w14:textId="77777777" w:rsidR="000A7440" w:rsidRDefault="00000000">
            <w:pPr>
              <w:pStyle w:val="TableParagraph"/>
              <w:spacing w:before="66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ARM</w:t>
            </w:r>
          </w:p>
        </w:tc>
        <w:tc>
          <w:tcPr>
            <w:tcW w:w="3670" w:type="dxa"/>
          </w:tcPr>
          <w:p w14:paraId="52460ABC" w14:textId="77777777" w:rsidR="000A7440" w:rsidRDefault="00000000">
            <w:pPr>
              <w:pStyle w:val="TableParagraph"/>
              <w:spacing w:before="66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Advanced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RISC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Machine</w:t>
            </w:r>
          </w:p>
        </w:tc>
      </w:tr>
      <w:tr w:rsidR="000A7440" w14:paraId="19240A76" w14:textId="77777777">
        <w:trPr>
          <w:trHeight w:val="334"/>
        </w:trPr>
        <w:tc>
          <w:tcPr>
            <w:tcW w:w="1368" w:type="dxa"/>
          </w:tcPr>
          <w:p w14:paraId="5423398D" w14:textId="77777777" w:rsidR="000A7440" w:rsidRDefault="00000000">
            <w:pPr>
              <w:pStyle w:val="TableParagraph"/>
              <w:spacing w:before="58" w:line="256" w:lineRule="exact"/>
              <w:ind w:left="20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ReLu</w:t>
            </w:r>
          </w:p>
        </w:tc>
        <w:tc>
          <w:tcPr>
            <w:tcW w:w="3670" w:type="dxa"/>
          </w:tcPr>
          <w:p w14:paraId="6663AE56" w14:textId="77777777" w:rsidR="000A7440" w:rsidRDefault="00000000">
            <w:pPr>
              <w:pStyle w:val="TableParagraph"/>
              <w:spacing w:before="58" w:line="256" w:lineRule="exact"/>
              <w:ind w:left="2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Rectified</w:t>
            </w:r>
            <w:r>
              <w:rPr>
                <w:rFonts w:ascii="Times New Roman"/>
                <w:spacing w:val="-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Linear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Unit</w:t>
            </w:r>
          </w:p>
        </w:tc>
      </w:tr>
    </w:tbl>
    <w:p w14:paraId="16B215F4" w14:textId="77777777" w:rsidR="000A7440" w:rsidRDefault="000A7440">
      <w:pPr>
        <w:spacing w:line="256" w:lineRule="exact"/>
        <w:rPr>
          <w:sz w:val="24"/>
        </w:rPr>
        <w:sectPr w:rsidR="000A7440" w:rsidSect="004431A4">
          <w:headerReference w:type="default" r:id="rId16"/>
          <w:footerReference w:type="default" r:id="rId17"/>
          <w:pgSz w:w="12240" w:h="15840"/>
          <w:pgMar w:top="1500" w:right="280" w:bottom="980" w:left="500" w:header="0" w:footer="79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00F740" w14:textId="77777777" w:rsidR="000A7440" w:rsidRDefault="000A7440">
      <w:pPr>
        <w:pStyle w:val="BodyText"/>
        <w:rPr>
          <w:b/>
          <w:sz w:val="20"/>
        </w:rPr>
      </w:pPr>
    </w:p>
    <w:p w14:paraId="451A2246" w14:textId="77777777" w:rsidR="000A7440" w:rsidRDefault="000A7440">
      <w:pPr>
        <w:pStyle w:val="BodyText"/>
        <w:rPr>
          <w:b/>
          <w:sz w:val="20"/>
        </w:rPr>
      </w:pPr>
    </w:p>
    <w:p w14:paraId="16A1B0F9" w14:textId="77777777" w:rsidR="000A7440" w:rsidRDefault="000A7440">
      <w:pPr>
        <w:pStyle w:val="BodyText"/>
        <w:rPr>
          <w:b/>
          <w:sz w:val="20"/>
        </w:rPr>
      </w:pPr>
    </w:p>
    <w:p w14:paraId="540EF641" w14:textId="77777777" w:rsidR="000A7440" w:rsidRDefault="000A7440">
      <w:pPr>
        <w:pStyle w:val="BodyText"/>
        <w:rPr>
          <w:b/>
          <w:sz w:val="20"/>
        </w:rPr>
      </w:pPr>
    </w:p>
    <w:p w14:paraId="5D0A057C" w14:textId="77777777" w:rsidR="000A7440" w:rsidRDefault="000A7440">
      <w:pPr>
        <w:pStyle w:val="BodyText"/>
        <w:rPr>
          <w:b/>
          <w:sz w:val="20"/>
        </w:rPr>
      </w:pPr>
    </w:p>
    <w:p w14:paraId="64815923" w14:textId="77777777" w:rsidR="000A7440" w:rsidRDefault="000A7440">
      <w:pPr>
        <w:pStyle w:val="BodyText"/>
        <w:rPr>
          <w:b/>
          <w:sz w:val="20"/>
        </w:rPr>
      </w:pPr>
    </w:p>
    <w:p w14:paraId="51456D8E" w14:textId="77777777" w:rsidR="000A7440" w:rsidRDefault="000A7440">
      <w:pPr>
        <w:pStyle w:val="BodyText"/>
        <w:rPr>
          <w:b/>
          <w:sz w:val="20"/>
        </w:rPr>
      </w:pPr>
    </w:p>
    <w:p w14:paraId="6F88B241" w14:textId="77777777" w:rsidR="000A7440" w:rsidRDefault="000A7440">
      <w:pPr>
        <w:pStyle w:val="BodyText"/>
        <w:rPr>
          <w:b/>
          <w:sz w:val="20"/>
        </w:rPr>
      </w:pPr>
    </w:p>
    <w:p w14:paraId="6A2B675D" w14:textId="77777777" w:rsidR="000A7440" w:rsidRDefault="000A7440">
      <w:pPr>
        <w:pStyle w:val="BodyText"/>
        <w:rPr>
          <w:b/>
          <w:sz w:val="20"/>
        </w:rPr>
      </w:pPr>
    </w:p>
    <w:p w14:paraId="1E294F73" w14:textId="77777777" w:rsidR="000A7440" w:rsidRDefault="000A7440">
      <w:pPr>
        <w:pStyle w:val="BodyText"/>
        <w:rPr>
          <w:b/>
          <w:sz w:val="20"/>
        </w:rPr>
      </w:pPr>
    </w:p>
    <w:p w14:paraId="31D9C180" w14:textId="77777777" w:rsidR="000A7440" w:rsidRDefault="000A7440">
      <w:pPr>
        <w:pStyle w:val="BodyText"/>
        <w:rPr>
          <w:b/>
          <w:sz w:val="20"/>
        </w:rPr>
      </w:pPr>
    </w:p>
    <w:p w14:paraId="09E1135C" w14:textId="77777777" w:rsidR="000A7440" w:rsidRDefault="000A7440">
      <w:pPr>
        <w:pStyle w:val="BodyText"/>
        <w:rPr>
          <w:b/>
          <w:sz w:val="20"/>
        </w:rPr>
      </w:pPr>
    </w:p>
    <w:p w14:paraId="1AB06B51" w14:textId="77777777" w:rsidR="000A7440" w:rsidRDefault="000A7440">
      <w:pPr>
        <w:pStyle w:val="BodyText"/>
        <w:rPr>
          <w:b/>
          <w:sz w:val="20"/>
        </w:rPr>
      </w:pPr>
    </w:p>
    <w:p w14:paraId="7D11D36B" w14:textId="77777777" w:rsidR="000A7440" w:rsidRDefault="000A7440">
      <w:pPr>
        <w:pStyle w:val="BodyText"/>
        <w:rPr>
          <w:b/>
          <w:sz w:val="20"/>
        </w:rPr>
      </w:pPr>
    </w:p>
    <w:p w14:paraId="2FE8BDA3" w14:textId="77777777" w:rsidR="000A7440" w:rsidRDefault="000A7440">
      <w:pPr>
        <w:pStyle w:val="BodyText"/>
        <w:rPr>
          <w:b/>
          <w:sz w:val="20"/>
        </w:rPr>
      </w:pPr>
    </w:p>
    <w:p w14:paraId="0EBFE32B" w14:textId="77777777" w:rsidR="000A7440" w:rsidRDefault="000A7440">
      <w:pPr>
        <w:pStyle w:val="BodyText"/>
        <w:rPr>
          <w:b/>
          <w:sz w:val="20"/>
        </w:rPr>
      </w:pPr>
    </w:p>
    <w:p w14:paraId="727AB100" w14:textId="77777777" w:rsidR="000A7440" w:rsidRDefault="000A7440">
      <w:pPr>
        <w:pStyle w:val="BodyText"/>
        <w:rPr>
          <w:b/>
          <w:sz w:val="20"/>
        </w:rPr>
      </w:pPr>
    </w:p>
    <w:p w14:paraId="67E538AB" w14:textId="77777777" w:rsidR="000A7440" w:rsidRDefault="000A7440">
      <w:pPr>
        <w:pStyle w:val="BodyText"/>
        <w:rPr>
          <w:b/>
          <w:sz w:val="20"/>
        </w:rPr>
      </w:pPr>
    </w:p>
    <w:p w14:paraId="5FBBF912" w14:textId="77777777" w:rsidR="000A7440" w:rsidRDefault="000A7440">
      <w:pPr>
        <w:pStyle w:val="BodyText"/>
        <w:rPr>
          <w:b/>
          <w:sz w:val="20"/>
        </w:rPr>
      </w:pPr>
    </w:p>
    <w:p w14:paraId="494F1888" w14:textId="77777777" w:rsidR="000A7440" w:rsidRDefault="000A7440">
      <w:pPr>
        <w:pStyle w:val="BodyText"/>
        <w:rPr>
          <w:b/>
          <w:sz w:val="20"/>
        </w:rPr>
      </w:pPr>
    </w:p>
    <w:p w14:paraId="7A6CEFF2" w14:textId="77777777" w:rsidR="000A7440" w:rsidRDefault="000A7440">
      <w:pPr>
        <w:pStyle w:val="BodyText"/>
        <w:rPr>
          <w:b/>
          <w:sz w:val="20"/>
        </w:rPr>
      </w:pPr>
    </w:p>
    <w:p w14:paraId="403E0F40" w14:textId="77777777" w:rsidR="000A7440" w:rsidRDefault="000A7440">
      <w:pPr>
        <w:pStyle w:val="BodyText"/>
        <w:rPr>
          <w:b/>
          <w:sz w:val="20"/>
        </w:rPr>
      </w:pPr>
    </w:p>
    <w:p w14:paraId="27DBD94D" w14:textId="77777777" w:rsidR="000A7440" w:rsidRDefault="000A7440">
      <w:pPr>
        <w:pStyle w:val="BodyText"/>
        <w:rPr>
          <w:b/>
          <w:sz w:val="20"/>
        </w:rPr>
      </w:pPr>
    </w:p>
    <w:p w14:paraId="382C2AA7" w14:textId="77777777" w:rsidR="000A7440" w:rsidRDefault="000A7440">
      <w:pPr>
        <w:pStyle w:val="BodyText"/>
        <w:spacing w:before="7" w:after="1"/>
        <w:rPr>
          <w:b/>
          <w:sz w:val="15"/>
        </w:rPr>
      </w:pPr>
    </w:p>
    <w:p w14:paraId="116D0DAE" w14:textId="0A39DA67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D10E8FD" wp14:editId="38F781C3">
                <wp:extent cx="3829050" cy="2459990"/>
                <wp:effectExtent l="6350" t="6350" r="12700" b="10160"/>
                <wp:docPr id="303842912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A9296AF" w14:textId="77777777" w:rsidR="000A7440" w:rsidRDefault="000A7440">
                            <w:pPr>
                              <w:pStyle w:val="BodyText"/>
                              <w:rPr>
                                <w:b/>
                                <w:sz w:val="52"/>
                              </w:rPr>
                            </w:pPr>
                          </w:p>
                          <w:p w14:paraId="04AB80B5" w14:textId="77777777" w:rsidR="000A7440" w:rsidRDefault="000A7440">
                            <w:pPr>
                              <w:pStyle w:val="BodyText"/>
                              <w:rPr>
                                <w:b/>
                                <w:sz w:val="52"/>
                              </w:rPr>
                            </w:pPr>
                          </w:p>
                          <w:p w14:paraId="42755E05" w14:textId="77777777" w:rsidR="000A7440" w:rsidRDefault="000A7440">
                            <w:pPr>
                              <w:pStyle w:val="BodyText"/>
                              <w:spacing w:before="11"/>
                              <w:rPr>
                                <w:b/>
                                <w:sz w:val="40"/>
                              </w:rPr>
                            </w:pPr>
                          </w:p>
                          <w:p w14:paraId="2BA4BD7C" w14:textId="77777777" w:rsidR="000A7440" w:rsidRDefault="00000000">
                            <w:pPr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D10E8FD" id="_x0000_t202" coordsize="21600,21600" o:spt="202" path="m,l,21600r21600,l21600,xe">
                <v:stroke joinstyle="miter"/>
                <v:path gradientshapeok="t" o:connecttype="rect"/>
              </v:shapetype>
              <v:shape id="Text Box 118" o:spid="_x0000_s1026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I3HEwIAAAwEAAAOAAAAZHJzL2Uyb0RvYy54bWysU9tu2zAMfR+wfxD0vjhJ16Ix4hRdsg4D&#10;ugvQ7QMYWY6FyaJGKbGzrx8lJ+nQvQ3zg0CZ1BF5ztHybuisOGgKBl0lZ5OpFNoprI3bVfL7t4c3&#10;t1KECK4Gi05X8qiDvFu9frXsfann2KKtNQkGcaHsfSXbGH1ZFEG1uoMwQa8dJxukDiJvaVfUBD2j&#10;d7aYT6c3RY9Ue0KlQ+C/mzEpVxm/abSKX5om6ChsJbm3mFfK6zatxWoJ5Y7At0ad2oB/6KID4/jS&#10;C9QGIog9mb+gOqMIAzZxorArsGmM0nkGnmY2fTHNUwte51mYnOAvNIX/B6s+H578VxJxeIcDC5iH&#10;CP4R1Y8gHK5bcDt9T4R9q6Hmi2eJsqL3oTwdTVSHMiSQbf8JaxYZ9hEz0NBQl1jhOQWjswDHC+l6&#10;iELxz6vb+WJ6zSnFufnb68VikWUpoDwf9xTiB42dSEEliVXN8HB4DDG1A+W5JN3m8MFYm5W1TvSV&#10;vLli/JQJaE2dknlDu+3akjhA8kb+8mwvyhLyBkI71mWE0TWdiWxda7pK3l5OQ5l4eu/qfH0EY8eY&#10;W7TuRFziamQtDtuBCxOBW6yPTCHhaFF+Uhy0SL+k6NmelQw/90BaCvvRsQzJy+eAzsH2HIBTfLSS&#10;UYoxXMfR83tPZtcy8ii0w3uWqjGZxOcuTn2y5TK3p+eRPP3nPlc9P+LVbwAAAP//AwBQSwMEFAAG&#10;AAgAAAAhAHzooRDdAAAABQEAAA8AAABkcnMvZG93bnJldi54bWxMj8FOwzAQRO9I/IO1SNyoA4lC&#10;FeJUKWrhwqWlReLmxEsSEa9D7Lbh79lygctIo1nNvM0Xk+3FEUffOVJwO4tAINXOdNQo2L2ub+Yg&#10;fNBkdO8IFXyjh0VxeZHrzLgTbfC4DY3gEvKZVtCGMGRS+rpFq/3MDUicfbjR6sB2bKQZ9YnLbS/v&#10;oiiVVnfEC60e8LHF+nN7sAo21XJdvtf7p+evZFWmyWp6e4mXSl1fTeUDiIBT+DuGMz6jQ8FMlTuQ&#10;8aJXwI+EX+UsjWK2lYJ4fp+ALHL5n774AQAA//8DAFBLAQItABQABgAIAAAAIQC2gziS/gAAAOEB&#10;AAATAAAAAAAAAAAAAAAAAAAAAABbQ29udGVudF9UeXBlc10ueG1sUEsBAi0AFAAGAAgAAAAhADj9&#10;If/WAAAAlAEAAAsAAAAAAAAAAAAAAAAALwEAAF9yZWxzLy5yZWxzUEsBAi0AFAAGAAgAAAAhAECQ&#10;jccTAgAADAQAAA4AAAAAAAAAAAAAAAAALgIAAGRycy9lMm9Eb2MueG1sUEsBAi0AFAAGAAgAAAAh&#10;AHzooRDdAAAABQEAAA8AAAAAAAAAAAAAAAAAbQQAAGRycy9kb3ducmV2LnhtbFBLBQYAAAAABAAE&#10;APMAAAB3BQAAAAA=&#10;" filled="f" strokeweight=".5pt">
                <v:textbox inset="0,0,0,0">
                  <w:txbxContent>
                    <w:p w14:paraId="1A9296AF" w14:textId="77777777" w:rsidR="000A7440" w:rsidRDefault="000A7440">
                      <w:pPr>
                        <w:pStyle w:val="BodyText"/>
                        <w:rPr>
                          <w:b/>
                          <w:sz w:val="52"/>
                        </w:rPr>
                      </w:pPr>
                    </w:p>
                    <w:p w14:paraId="04AB80B5" w14:textId="77777777" w:rsidR="000A7440" w:rsidRDefault="000A7440">
                      <w:pPr>
                        <w:pStyle w:val="BodyText"/>
                        <w:rPr>
                          <w:b/>
                          <w:sz w:val="52"/>
                        </w:rPr>
                      </w:pPr>
                    </w:p>
                    <w:p w14:paraId="42755E05" w14:textId="77777777" w:rsidR="000A7440" w:rsidRDefault="000A7440">
                      <w:pPr>
                        <w:pStyle w:val="BodyText"/>
                        <w:spacing w:before="11"/>
                        <w:rPr>
                          <w:b/>
                          <w:sz w:val="40"/>
                        </w:rPr>
                      </w:pPr>
                    </w:p>
                    <w:p w14:paraId="2BA4BD7C" w14:textId="77777777" w:rsidR="000A7440" w:rsidRDefault="00000000">
                      <w:pPr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B28ADA" w14:textId="77777777" w:rsidR="000A7440" w:rsidRDefault="000A7440">
      <w:pPr>
        <w:rPr>
          <w:sz w:val="20"/>
        </w:rPr>
        <w:sectPr w:rsidR="000A7440" w:rsidSect="004431A4">
          <w:headerReference w:type="default" r:id="rId18"/>
          <w:footerReference w:type="default" r:id="rId19"/>
          <w:pgSz w:w="12240" w:h="15840"/>
          <w:pgMar w:top="940" w:right="280" w:bottom="138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1F85A158" w14:textId="77777777" w:rsidR="000A7440" w:rsidRDefault="000A7440">
      <w:pPr>
        <w:pStyle w:val="BodyText"/>
        <w:rPr>
          <w:b/>
          <w:sz w:val="20"/>
        </w:rPr>
      </w:pPr>
    </w:p>
    <w:p w14:paraId="648B5FC5" w14:textId="77777777" w:rsidR="000A7440" w:rsidRDefault="000A7440">
      <w:pPr>
        <w:pStyle w:val="BodyText"/>
        <w:rPr>
          <w:b/>
          <w:sz w:val="20"/>
        </w:rPr>
      </w:pPr>
    </w:p>
    <w:p w14:paraId="51E5E840" w14:textId="77777777" w:rsidR="000A7440" w:rsidRDefault="000A7440">
      <w:pPr>
        <w:pStyle w:val="BodyText"/>
        <w:rPr>
          <w:b/>
          <w:sz w:val="20"/>
        </w:rPr>
      </w:pPr>
    </w:p>
    <w:p w14:paraId="7C0BB75D" w14:textId="77777777" w:rsidR="000A7440" w:rsidRDefault="00000000">
      <w:pPr>
        <w:pStyle w:val="Heading3"/>
        <w:spacing w:before="206" w:line="276" w:lineRule="auto"/>
        <w:ind w:left="5113" w:right="4598" w:hanging="12"/>
        <w:jc w:val="center"/>
      </w:pPr>
      <w:bookmarkStart w:id="8" w:name="Chapter_1_Introduction"/>
      <w:bookmarkEnd w:id="8"/>
      <w:r>
        <w:t>Chapter 1</w:t>
      </w:r>
      <w:r>
        <w:rPr>
          <w:spacing w:val="1"/>
        </w:rPr>
        <w:t xml:space="preserve"> </w:t>
      </w:r>
      <w:r>
        <w:t>Introduction</w:t>
      </w:r>
    </w:p>
    <w:p w14:paraId="68865C00" w14:textId="77777777" w:rsidR="000A7440" w:rsidRDefault="00000000" w:rsidP="009A4DAA">
      <w:pPr>
        <w:pStyle w:val="BodyText"/>
        <w:spacing w:before="266"/>
        <w:ind w:left="941" w:right="737"/>
        <w:jc w:val="both"/>
      </w:pPr>
      <w:r>
        <w:t>The pressing global issue of agricultural productivity and food security underscores the critical need for</w:t>
      </w:r>
      <w:r>
        <w:rPr>
          <w:spacing w:val="1"/>
        </w:rPr>
        <w:t xml:space="preserve"> </w:t>
      </w:r>
      <w:r>
        <w:rPr>
          <w:spacing w:val="-2"/>
        </w:rPr>
        <w:t>innovative</w:t>
      </w:r>
      <w:r>
        <w:rPr>
          <w:spacing w:val="-8"/>
        </w:rPr>
        <w:t xml:space="preserve"> </w:t>
      </w:r>
      <w:r>
        <w:rPr>
          <w:spacing w:val="-2"/>
        </w:rPr>
        <w:t>solutions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challenges</w:t>
      </w:r>
      <w:r>
        <w:rPr>
          <w:spacing w:val="-9"/>
        </w:rPr>
        <w:t xml:space="preserve"> </w:t>
      </w:r>
      <w:r>
        <w:rPr>
          <w:spacing w:val="-1"/>
        </w:rPr>
        <w:t>such</w:t>
      </w:r>
      <w:r>
        <w:rPr>
          <w:spacing w:val="-16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crop</w:t>
      </w:r>
      <w:r>
        <w:rPr>
          <w:spacing w:val="-12"/>
        </w:rPr>
        <w:t xml:space="preserve"> </w:t>
      </w:r>
      <w:r>
        <w:rPr>
          <w:spacing w:val="-1"/>
        </w:rPr>
        <w:t>diseases.</w:t>
      </w:r>
      <w: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regions</w:t>
      </w:r>
      <w:r>
        <w:rPr>
          <w:spacing w:val="2"/>
        </w:rPr>
        <w:t xml:space="preserve"> </w:t>
      </w:r>
      <w:r>
        <w:rPr>
          <w:spacing w:val="-1"/>
        </w:rPr>
        <w:t>like</w:t>
      </w:r>
      <w:r>
        <w:rPr>
          <w:spacing w:val="-9"/>
        </w:rPr>
        <w:t xml:space="preserve"> </w:t>
      </w:r>
      <w:r>
        <w:rPr>
          <w:spacing w:val="-1"/>
        </w:rPr>
        <w:t>Southeast</w:t>
      </w:r>
      <w:r>
        <w:rPr>
          <w:spacing w:val="4"/>
        </w:rPr>
        <w:t xml:space="preserve"> </w:t>
      </w:r>
      <w:r>
        <w:rPr>
          <w:spacing w:val="-1"/>
        </w:rPr>
        <w:t>Asia,</w:t>
      </w:r>
      <w:r>
        <w:t xml:space="preserve"> </w:t>
      </w:r>
      <w:r>
        <w:rPr>
          <w:spacing w:val="-1"/>
        </w:rPr>
        <w:t>rice,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staple</w:t>
      </w:r>
      <w:r>
        <w:rPr>
          <w:spacing w:val="-58"/>
        </w:rPr>
        <w:t xml:space="preserve"> </w:t>
      </w:r>
      <w:r>
        <w:t>food for millions, is particularly vulnerable to diseases, leading to significant yield losses and economic</w:t>
      </w:r>
      <w:r>
        <w:rPr>
          <w:spacing w:val="1"/>
        </w:rPr>
        <w:t xml:space="preserve"> </w:t>
      </w:r>
      <w:r>
        <w:rPr>
          <w:spacing w:val="-1"/>
        </w:rPr>
        <w:t xml:space="preserve">burdens on farmers. </w:t>
      </w:r>
      <w:r>
        <w:t>Existing methods for disease detection often rely on manual inspection, which is time-</w:t>
      </w:r>
      <w:r>
        <w:rPr>
          <w:spacing w:val="-57"/>
        </w:rPr>
        <w:t xml:space="preserve"> </w:t>
      </w:r>
      <w:r>
        <w:t>consuming and prone to human error. To overcome these limitations, this study presents a novel approach</w:t>
      </w:r>
      <w:r>
        <w:rPr>
          <w:spacing w:val="1"/>
        </w:rPr>
        <w:t xml:space="preserve"> </w:t>
      </w:r>
      <w:r>
        <w:t>leveraging Deep Learning (DL), specifically Convolutional Neural Networks (CNNs), for the detection of</w:t>
      </w:r>
      <w:r>
        <w:rPr>
          <w:spacing w:val="1"/>
        </w:rPr>
        <w:t xml:space="preserve"> </w:t>
      </w:r>
      <w:r>
        <w:t>rice diseases. By analyzing image datasets of diseased rice plants, the proposed DL model demonstrates</w:t>
      </w:r>
      <w:r>
        <w:rPr>
          <w:spacing w:val="1"/>
        </w:rPr>
        <w:t xml:space="preserve"> </w:t>
      </w:r>
      <w:r>
        <w:t>high accuracy in identifying various diseases, offering timely and accurate diagnosis. Furthermore, the</w:t>
      </w:r>
      <w:r>
        <w:rPr>
          <w:spacing w:val="1"/>
        </w:rPr>
        <w:t xml:space="preserve"> </w:t>
      </w:r>
      <w:r>
        <w:t>system suggests targeted remedies based on the identified diseases, empowering farmers with actionable</w:t>
      </w:r>
      <w:r>
        <w:rPr>
          <w:spacing w:val="1"/>
        </w:rPr>
        <w:t xml:space="preserve"> </w:t>
      </w:r>
      <w:r>
        <w:t>insights to mitigate crop losses and enhance agricultural resilience in the face of evolving disease threats.</w:t>
      </w:r>
      <w:r>
        <w:rPr>
          <w:spacing w:val="1"/>
        </w:rPr>
        <w:t xml:space="preserve"> </w:t>
      </w:r>
      <w:r>
        <w:t>This innovative application of DL not only advances precision agriculture but also holds promise for</w:t>
      </w:r>
      <w:r>
        <w:rPr>
          <w:spacing w:val="1"/>
        </w:rPr>
        <w:t xml:space="preserve"> </w:t>
      </w:r>
      <w:r>
        <w:t>sustainable</w:t>
      </w:r>
      <w:r>
        <w:rPr>
          <w:spacing w:val="10"/>
        </w:rPr>
        <w:t xml:space="preserve"> </w:t>
      </w:r>
      <w:r>
        <w:t>food production</w:t>
      </w:r>
      <w:r>
        <w:rPr>
          <w:spacing w:val="-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livelihood</w:t>
      </w:r>
      <w:r>
        <w:rPr>
          <w:spacing w:val="11"/>
        </w:rPr>
        <w:t xml:space="preserve"> </w:t>
      </w:r>
      <w:r>
        <w:t>improvement</w:t>
      </w:r>
      <w:r>
        <w:rPr>
          <w:spacing w:val="2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rice-growing</w:t>
      </w:r>
      <w:r>
        <w:rPr>
          <w:spacing w:val="1"/>
        </w:rPr>
        <w:t xml:space="preserve"> </w:t>
      </w:r>
      <w:r>
        <w:t>regions.</w:t>
      </w:r>
    </w:p>
    <w:p w14:paraId="05845787" w14:textId="77777777" w:rsidR="000A7440" w:rsidRDefault="000A7440" w:rsidP="009A4DAA">
      <w:pPr>
        <w:pStyle w:val="BodyText"/>
        <w:spacing w:before="6"/>
        <w:ind w:left="941" w:right="737"/>
        <w:rPr>
          <w:sz w:val="28"/>
        </w:rPr>
      </w:pPr>
    </w:p>
    <w:p w14:paraId="411E7C42" w14:textId="77777777" w:rsidR="000A7440" w:rsidRDefault="00000000" w:rsidP="009A4DAA">
      <w:pPr>
        <w:pStyle w:val="Heading4"/>
        <w:numPr>
          <w:ilvl w:val="1"/>
          <w:numId w:val="55"/>
        </w:numPr>
        <w:tabs>
          <w:tab w:val="left" w:pos="1291"/>
        </w:tabs>
        <w:ind w:left="941" w:right="737"/>
      </w:pPr>
      <w:bookmarkStart w:id="9" w:name="1.1_Background:"/>
      <w:bookmarkEnd w:id="9"/>
      <w:r>
        <w:t>Background:</w:t>
      </w:r>
    </w:p>
    <w:p w14:paraId="4991BBE1" w14:textId="77777777" w:rsidR="000A7440" w:rsidRDefault="000A7440" w:rsidP="009A4DAA">
      <w:pPr>
        <w:pStyle w:val="BodyText"/>
        <w:ind w:left="941" w:right="737"/>
        <w:rPr>
          <w:b/>
          <w:sz w:val="35"/>
        </w:rPr>
      </w:pPr>
    </w:p>
    <w:p w14:paraId="76E180A6" w14:textId="77777777" w:rsidR="000A7440" w:rsidRDefault="00000000" w:rsidP="009A4DAA">
      <w:pPr>
        <w:pStyle w:val="BodyText"/>
        <w:spacing w:line="276" w:lineRule="auto"/>
        <w:ind w:left="941" w:right="737"/>
        <w:jc w:val="both"/>
      </w:pP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proposed</w:t>
      </w:r>
      <w:r>
        <w:rPr>
          <w:spacing w:val="-10"/>
        </w:rPr>
        <w:t xml:space="preserve"> </w:t>
      </w:r>
      <w:r>
        <w:rPr>
          <w:spacing w:val="-1"/>
        </w:rPr>
        <w:t>rice</w:t>
      </w:r>
      <w:r>
        <w:rPr>
          <w:spacing w:val="-7"/>
        </w:rPr>
        <w:t xml:space="preserve"> </w:t>
      </w:r>
      <w:r>
        <w:rPr>
          <w:spacing w:val="-1"/>
        </w:rPr>
        <w:t>disease</w:t>
      </w:r>
      <w:r>
        <w:rPr>
          <w:spacing w:val="-6"/>
        </w:rPr>
        <w:t xml:space="preserve"> </w:t>
      </w:r>
      <w:r>
        <w:rPr>
          <w:spacing w:val="-1"/>
        </w:rPr>
        <w:t>detection</w:t>
      </w:r>
      <w:r>
        <w:rPr>
          <w:spacing w:val="-14"/>
        </w:rPr>
        <w:t xml:space="preserve"> </w:t>
      </w:r>
      <w:r>
        <w:rPr>
          <w:spacing w:val="-1"/>
        </w:rPr>
        <w:t>and management</w:t>
      </w:r>
      <w:r>
        <w:rPr>
          <w:spacing w:val="4"/>
        </w:rPr>
        <w:t xml:space="preserve"> </w:t>
      </w:r>
      <w:r>
        <w:rPr>
          <w:spacing w:val="-1"/>
        </w:rPr>
        <w:t>system</w:t>
      </w:r>
      <w:r>
        <w:rPr>
          <w:spacing w:val="-13"/>
        </w:rPr>
        <w:t xml:space="preserve"> </w:t>
      </w:r>
      <w:r>
        <w:rPr>
          <w:spacing w:val="-1"/>
        </w:rPr>
        <w:t>marks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significant</w:t>
      </w:r>
      <w:r>
        <w:rPr>
          <w:spacing w:val="6"/>
        </w:rPr>
        <w:t xml:space="preserve"> </w:t>
      </w:r>
      <w:r>
        <w:t>advancement</w:t>
      </w:r>
      <w:r>
        <w:rPr>
          <w:spacing w:val="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addressing</w:t>
      </w:r>
      <w:r>
        <w:rPr>
          <w:spacing w:val="-57"/>
        </w:rPr>
        <w:t xml:space="preserve"> </w:t>
      </w:r>
      <w:r>
        <w:t>the challenges faced by farmers in identifying and combating various rice diseases. By harnessing the</w:t>
      </w:r>
      <w:r>
        <w:rPr>
          <w:spacing w:val="1"/>
        </w:rPr>
        <w:t xml:space="preserve"> </w:t>
      </w:r>
      <w:r>
        <w:t>capabilities of Deep Learning (DL) technology, specifically Convolutional Neural Networks (CNNs), in</w:t>
      </w:r>
      <w:r>
        <w:rPr>
          <w:spacing w:val="1"/>
        </w:rPr>
        <w:t xml:space="preserve"> </w:t>
      </w:r>
      <w:r>
        <w:t>conjunction with agronomic expertise, this system aims to revolutionize the way rice diseases are detected</w:t>
      </w:r>
      <w:r>
        <w:rPr>
          <w:spacing w:val="1"/>
        </w:rPr>
        <w:t xml:space="preserve"> </w:t>
      </w:r>
      <w:r>
        <w:rPr>
          <w:spacing w:val="-1"/>
        </w:rPr>
        <w:t>and managed. Drawing upon extensive image datasets capturing the diverse manifestations of diseases such</w:t>
      </w:r>
      <w:r>
        <w:rPr>
          <w:spacing w:val="-57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leaf</w:t>
      </w:r>
      <w:r>
        <w:rPr>
          <w:spacing w:val="-10"/>
        </w:rPr>
        <w:t xml:space="preserve"> </w:t>
      </w:r>
      <w:r>
        <w:rPr>
          <w:spacing w:val="-1"/>
        </w:rPr>
        <w:t>blight,</w:t>
      </w:r>
      <w:r>
        <w:rPr>
          <w:spacing w:val="-10"/>
        </w:rPr>
        <w:t xml:space="preserve"> </w:t>
      </w:r>
      <w:r>
        <w:rPr>
          <w:spacing w:val="-1"/>
        </w:rPr>
        <w:t>tungro,</w:t>
      </w:r>
      <w:r>
        <w:rPr>
          <w:spacing w:val="-5"/>
        </w:rPr>
        <w:t xml:space="preserve"> </w:t>
      </w:r>
      <w:r>
        <w:rPr>
          <w:spacing w:val="-1"/>
        </w:rPr>
        <w:t>leaf</w:t>
      </w:r>
      <w:r>
        <w:rPr>
          <w:spacing w:val="-11"/>
        </w:rPr>
        <w:t xml:space="preserve"> </w:t>
      </w:r>
      <w:r>
        <w:rPr>
          <w:spacing w:val="-1"/>
        </w:rPr>
        <w:t>blast,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brown</w:t>
      </w:r>
      <w:r>
        <w:rPr>
          <w:spacing w:val="-13"/>
        </w:rPr>
        <w:t xml:space="preserve"> </w:t>
      </w:r>
      <w:r>
        <w:rPr>
          <w:spacing w:val="-1"/>
        </w:rPr>
        <w:t>spot,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CNN</w:t>
      </w:r>
      <w:r>
        <w:rPr>
          <w:spacing w:val="-3"/>
        </w:rPr>
        <w:t xml:space="preserve"> </w:t>
      </w:r>
      <w:r>
        <w:rPr>
          <w:spacing w:val="-1"/>
        </w:rPr>
        <w:t>model</w:t>
      </w:r>
      <w:r>
        <w:rPr>
          <w:spacing w:val="-16"/>
        </w:rPr>
        <w:t xml:space="preserve"> </w:t>
      </w:r>
      <w:r>
        <w:rPr>
          <w:spacing w:val="-1"/>
        </w:rPr>
        <w:t>has</w:t>
      </w:r>
      <w:r>
        <w:t xml:space="preserve"> </w:t>
      </w:r>
      <w:r>
        <w:rPr>
          <w:spacing w:val="-1"/>
        </w:rPr>
        <w:t>been</w:t>
      </w:r>
      <w:r>
        <w:rPr>
          <w:spacing w:val="6"/>
        </w:rPr>
        <w:t xml:space="preserve"> </w:t>
      </w:r>
      <w:r>
        <w:rPr>
          <w:spacing w:val="-1"/>
        </w:rPr>
        <w:t>meticulously</w:t>
      </w:r>
      <w:r>
        <w:rPr>
          <w:spacing w:val="-19"/>
        </w:rPr>
        <w:t xml:space="preserve"> </w:t>
      </w:r>
      <w:r>
        <w:rPr>
          <w:spacing w:val="-1"/>
        </w:rPr>
        <w:t>trained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accurately</w:t>
      </w:r>
      <w:r>
        <w:rPr>
          <w:spacing w:val="-57"/>
        </w:rPr>
        <w:t xml:space="preserve"> </w:t>
      </w:r>
      <w:r>
        <w:t>classify and diagnose rice diseases. This model offers farmers a rapid and reliable means of identifying</w:t>
      </w:r>
      <w:r>
        <w:rPr>
          <w:spacing w:val="1"/>
        </w:rPr>
        <w:t xml:space="preserve"> </w:t>
      </w:r>
      <w:r>
        <w:rPr>
          <w:spacing w:val="-1"/>
        </w:rPr>
        <w:t xml:space="preserve">disease outbreaks, enabling timely intervention to mitigate crop losses </w:t>
      </w:r>
      <w:r>
        <w:t>and ensure agricultural productivity.</w:t>
      </w:r>
      <w:r>
        <w:rPr>
          <w:spacing w:val="-57"/>
        </w:rPr>
        <w:t xml:space="preserve"> </w:t>
      </w:r>
      <w:r>
        <w:t>Furthermore, the system goes beyond mere diagnosis by providing tailored remedies for each identified</w:t>
      </w:r>
      <w:r>
        <w:rPr>
          <w:spacing w:val="1"/>
        </w:rPr>
        <w:t xml:space="preserve"> </w:t>
      </w:r>
      <w:r>
        <w:t>disease.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agronomic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expert</w:t>
      </w:r>
      <w:r>
        <w:rPr>
          <w:spacing w:val="1"/>
        </w:rPr>
        <w:t xml:space="preserve"> </w:t>
      </w:r>
      <w:r>
        <w:t>recommendations,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farmers</w:t>
      </w:r>
      <w:r>
        <w:rPr>
          <w:spacing w:val="1"/>
        </w:rPr>
        <w:t xml:space="preserve"> </w:t>
      </w:r>
      <w:r>
        <w:t>actionable insights into effective disease management strategies, including targeted pesticide application,</w:t>
      </w:r>
      <w:r>
        <w:rPr>
          <w:spacing w:val="1"/>
        </w:rPr>
        <w:t xml:space="preserve"> </w:t>
      </w:r>
      <w:r>
        <w:t>cultural practices, and crop rotation techniques. By incorporating these personalized remedies into the</w:t>
      </w:r>
      <w:r>
        <w:rPr>
          <w:spacing w:val="1"/>
        </w:rPr>
        <w:t xml:space="preserve"> </w:t>
      </w:r>
      <w:r>
        <w:t>decision-making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farmers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proactively</w:t>
      </w:r>
      <w:r>
        <w:rPr>
          <w:spacing w:val="1"/>
        </w:rPr>
        <w:t xml:space="preserve"> </w:t>
      </w:r>
      <w:r>
        <w:t>combat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optimize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rPr>
          <w:spacing w:val="-1"/>
        </w:rPr>
        <w:t xml:space="preserve">sustainably. In deploying this innovative approach, the system </w:t>
      </w:r>
      <w:r>
        <w:t>showcases its adaptability and scalability</w:t>
      </w:r>
      <w:r>
        <w:rPr>
          <w:spacing w:val="1"/>
        </w:rPr>
        <w:t xml:space="preserve"> </w:t>
      </w:r>
      <w:r>
        <w:t>across diverse rice-growing regions. By fine-tuning the CNN model to recognize region-specific disease</w:t>
      </w:r>
      <w:r>
        <w:rPr>
          <w:spacing w:val="1"/>
        </w:rPr>
        <w:t xml:space="preserve"> </w:t>
      </w:r>
      <w:r>
        <w:t>patterns and agronomic practices, the system can cater to the unique needs and challenges of farmers</w:t>
      </w:r>
      <w:r>
        <w:rPr>
          <w:spacing w:val="1"/>
        </w:rPr>
        <w:t xml:space="preserve"> </w:t>
      </w:r>
      <w:r>
        <w:t>worldwide. This adaptability lays the foundation for future expansion and integration into agricultural</w:t>
      </w:r>
      <w:r>
        <w:rPr>
          <w:spacing w:val="1"/>
        </w:rPr>
        <w:t xml:space="preserve"> </w:t>
      </w:r>
      <w:r>
        <w:t>ecosystems</w:t>
      </w:r>
      <w:r>
        <w:rPr>
          <w:spacing w:val="1"/>
        </w:rPr>
        <w:t xml:space="preserve"> </w:t>
      </w:r>
      <w:r>
        <w:t>globally,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transformative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health,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livelihoods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rice-producing</w:t>
      </w:r>
      <w:r>
        <w:rPr>
          <w:spacing w:val="2"/>
        </w:rPr>
        <w:t xml:space="preserve"> </w:t>
      </w:r>
      <w:r>
        <w:t>regions.</w:t>
      </w:r>
    </w:p>
    <w:p w14:paraId="44115F4F" w14:textId="77777777" w:rsidR="000A7440" w:rsidRDefault="000A7440" w:rsidP="009A4DAA">
      <w:pPr>
        <w:spacing w:line="276" w:lineRule="auto"/>
        <w:ind w:left="941" w:right="737"/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822F0A" w14:textId="77777777" w:rsidR="000A7440" w:rsidRDefault="000A7440" w:rsidP="009A4DAA">
      <w:pPr>
        <w:pStyle w:val="BodyText"/>
        <w:ind w:left="941" w:right="737"/>
        <w:rPr>
          <w:sz w:val="20"/>
        </w:rPr>
      </w:pPr>
    </w:p>
    <w:p w14:paraId="42538E90" w14:textId="77777777" w:rsidR="000A7440" w:rsidRDefault="000A7440" w:rsidP="009A4DAA">
      <w:pPr>
        <w:pStyle w:val="BodyText"/>
        <w:ind w:left="941" w:right="737"/>
        <w:rPr>
          <w:sz w:val="20"/>
        </w:rPr>
      </w:pPr>
    </w:p>
    <w:p w14:paraId="1A9114CA" w14:textId="77777777" w:rsidR="000A7440" w:rsidRDefault="000A7440" w:rsidP="009A4DAA">
      <w:pPr>
        <w:pStyle w:val="BodyText"/>
        <w:spacing w:before="3"/>
        <w:ind w:left="941" w:right="737"/>
        <w:rPr>
          <w:sz w:val="25"/>
        </w:rPr>
      </w:pPr>
    </w:p>
    <w:p w14:paraId="4AD74121" w14:textId="77777777" w:rsidR="000A7440" w:rsidRDefault="00000000" w:rsidP="009A4DAA">
      <w:pPr>
        <w:pStyle w:val="Heading4"/>
        <w:numPr>
          <w:ilvl w:val="1"/>
          <w:numId w:val="55"/>
        </w:numPr>
        <w:tabs>
          <w:tab w:val="left" w:pos="1291"/>
        </w:tabs>
        <w:spacing w:before="87"/>
        <w:ind w:left="941" w:right="737"/>
      </w:pPr>
      <w:bookmarkStart w:id="10" w:name="1.2_Motivation:"/>
      <w:bookmarkEnd w:id="10"/>
      <w:r>
        <w:t>Motivation:</w:t>
      </w:r>
    </w:p>
    <w:p w14:paraId="3EEA6E39" w14:textId="77777777" w:rsidR="000A7440" w:rsidRDefault="000A7440" w:rsidP="009A4DAA">
      <w:pPr>
        <w:pStyle w:val="BodyText"/>
        <w:spacing w:before="4"/>
        <w:ind w:left="941" w:right="737"/>
        <w:rPr>
          <w:b/>
          <w:sz w:val="35"/>
        </w:rPr>
      </w:pPr>
    </w:p>
    <w:p w14:paraId="42935560" w14:textId="77777777" w:rsidR="000A7440" w:rsidRDefault="00000000" w:rsidP="009A4DAA">
      <w:pPr>
        <w:pStyle w:val="BodyText"/>
        <w:spacing w:line="276" w:lineRule="auto"/>
        <w:ind w:left="941" w:right="737"/>
        <w:jc w:val="both"/>
      </w:pPr>
      <w:r>
        <w:t>In recent years, agricultural sectors worldwide have faced escalating challenges due to the proliferation of</w:t>
      </w:r>
      <w:r>
        <w:rPr>
          <w:spacing w:val="1"/>
        </w:rPr>
        <w:t xml:space="preserve"> </w:t>
      </w:r>
      <w:r>
        <w:t>crop diseases, particularly in staple crops like rice. These diseases pose significant threats to food security,</w:t>
      </w:r>
      <w:r>
        <w:rPr>
          <w:spacing w:val="1"/>
        </w:rPr>
        <w:t xml:space="preserve"> </w:t>
      </w:r>
      <w:r>
        <w:t>livelihoods, and economic stability in regions heavily reliant on rice cultivation. In areas such as Southeast</w:t>
      </w:r>
      <w:r>
        <w:rPr>
          <w:spacing w:val="-57"/>
        </w:rPr>
        <w:t xml:space="preserve"> </w:t>
      </w:r>
      <w:r>
        <w:rPr>
          <w:spacing w:val="-2"/>
        </w:rPr>
        <w:t xml:space="preserve">Asia, </w:t>
      </w:r>
      <w:r>
        <w:rPr>
          <w:spacing w:val="-1"/>
        </w:rPr>
        <w:t>where rice is a primary source of sustenance for millions, the impact of diseases on crop yields can be</w:t>
      </w:r>
      <w:r>
        <w:t xml:space="preserve"> devastating.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rely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t>observation,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labor-intensive,</w:t>
      </w:r>
      <w:r>
        <w:rPr>
          <w:spacing w:val="1"/>
        </w:rPr>
        <w:t xml:space="preserve"> </w:t>
      </w:r>
      <w:r>
        <w:t>time-consuming,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prone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inaccuracies.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effectiveness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existing</w:t>
      </w:r>
      <w:r>
        <w:rPr>
          <w:spacing w:val="-7"/>
        </w:rPr>
        <w:t xml:space="preserve"> </w:t>
      </w:r>
      <w:r>
        <w:rPr>
          <w:spacing w:val="-1"/>
        </w:rPr>
        <w:t>disease</w:t>
      </w:r>
      <w:r>
        <w:rPr>
          <w:spacing w:val="2"/>
        </w:rPr>
        <w:t xml:space="preserve"> </w:t>
      </w:r>
      <w:r>
        <w:rPr>
          <w:spacing w:val="-1"/>
        </w:rPr>
        <w:t>management</w:t>
      </w:r>
      <w:r>
        <w:rPr>
          <w:spacing w:val="8"/>
        </w:rPr>
        <w:t xml:space="preserve"> </w:t>
      </w:r>
      <w:r>
        <w:rPr>
          <w:spacing w:val="-1"/>
        </w:rPr>
        <w:t>strategies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limited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factors</w:t>
      </w:r>
      <w:r>
        <w:rPr>
          <w:spacing w:val="-8"/>
        </w:rPr>
        <w:t xml:space="preserve"> </w:t>
      </w:r>
      <w:r>
        <w:rPr>
          <w:spacing w:val="-1"/>
        </w:rPr>
        <w:t>such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variability</w:t>
      </w:r>
      <w:r>
        <w:rPr>
          <w:spacing w:val="-26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rPr>
          <w:spacing w:val="-1"/>
        </w:rPr>
        <w:t>disease</w:t>
      </w:r>
      <w:r>
        <w:rPr>
          <w:spacing w:val="-58"/>
        </w:rPr>
        <w:t xml:space="preserve"> </w:t>
      </w:r>
      <w:r>
        <w:t>symptoms and the absence of timely and targeted interventions. To address these challenges, there is a</w:t>
      </w:r>
      <w:r>
        <w:rPr>
          <w:spacing w:val="1"/>
        </w:rPr>
        <w:t xml:space="preserve"> </w:t>
      </w:r>
      <w:r>
        <w:t>compelling need for innovative solutions that harness advanced technologies to revolutionize rice disease</w:t>
      </w:r>
      <w:r>
        <w:rPr>
          <w:spacing w:val="1"/>
        </w:rPr>
        <w:t xml:space="preserve"> </w:t>
      </w:r>
      <w:r>
        <w:t>detection and management. By leveraging Deep Learning techniques, particularly Convolutional Neural</w:t>
      </w:r>
      <w:r>
        <w:rPr>
          <w:spacing w:val="1"/>
        </w:rPr>
        <w:t xml:space="preserve"> </w:t>
      </w:r>
      <w:r>
        <w:t>Networks (CNNs), we have developed a sophisticated model capable of accurately identifying various rice</w:t>
      </w:r>
      <w:r>
        <w:rPr>
          <w:spacing w:val="-57"/>
        </w:rPr>
        <w:t xml:space="preserve"> </w:t>
      </w:r>
      <w:r>
        <w:t>diseases from image datasets. This model not only expedites the detection process but also offers precise</w:t>
      </w:r>
      <w:r>
        <w:rPr>
          <w:spacing w:val="1"/>
        </w:rPr>
        <w:t xml:space="preserve"> </w:t>
      </w:r>
      <w:r>
        <w:t>diagnosis, enabling farmers to implement timely and targeted remedies. Moreover, beyond mere detection,</w:t>
      </w:r>
      <w:r>
        <w:rPr>
          <w:spacing w:val="-57"/>
        </w:rPr>
        <w:t xml:space="preserve"> </w:t>
      </w:r>
      <w:r>
        <w:t>our approach goes a step further by suggesting customized remedies based on the identified diseases. By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cutting-edge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agronomic</w:t>
      </w:r>
      <w:r>
        <w:rPr>
          <w:spacing w:val="1"/>
        </w:rPr>
        <w:t xml:space="preserve"> </w:t>
      </w:r>
      <w:r>
        <w:t>knowledge,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empowers</w:t>
      </w:r>
      <w:r>
        <w:rPr>
          <w:spacing w:val="1"/>
        </w:rPr>
        <w:t xml:space="preserve"> </w:t>
      </w:r>
      <w:r>
        <w:t>farmers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actionable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combat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diseases,</w:t>
      </w:r>
      <w:r>
        <w:rPr>
          <w:spacing w:val="1"/>
        </w:rPr>
        <w:t xml:space="preserve"> </w:t>
      </w:r>
      <w:r>
        <w:t>mitigate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losses,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sustainability.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essence,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pivotal</w:t>
      </w:r>
      <w:r>
        <w:rPr>
          <w:spacing w:val="1"/>
        </w:rPr>
        <w:t xml:space="preserve"> </w:t>
      </w:r>
      <w:r>
        <w:t>advancement in rice disease management, offering a transformative solution to safeguard global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production, enhance food security, and bolster the resilience of farming communities against the threats of</w:t>
      </w:r>
      <w:r>
        <w:rPr>
          <w:spacing w:val="1"/>
        </w:rPr>
        <w:t xml:space="preserve"> </w:t>
      </w:r>
      <w:r>
        <w:t>crop</w:t>
      </w:r>
      <w:r>
        <w:rPr>
          <w:spacing w:val="-8"/>
        </w:rPr>
        <w:t xml:space="preserve"> </w:t>
      </w:r>
      <w:r>
        <w:t>diseases.</w:t>
      </w:r>
    </w:p>
    <w:p w14:paraId="293F2775" w14:textId="77777777" w:rsidR="000A7440" w:rsidRDefault="000A7440">
      <w:pPr>
        <w:spacing w:line="276" w:lineRule="auto"/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6D97656" w14:textId="77777777" w:rsidR="000A7440" w:rsidRDefault="000A7440">
      <w:pPr>
        <w:pStyle w:val="BodyText"/>
        <w:rPr>
          <w:sz w:val="20"/>
        </w:rPr>
      </w:pPr>
    </w:p>
    <w:p w14:paraId="0F9DC259" w14:textId="77777777" w:rsidR="000A7440" w:rsidRDefault="000A7440">
      <w:pPr>
        <w:pStyle w:val="BodyText"/>
        <w:rPr>
          <w:sz w:val="20"/>
        </w:rPr>
      </w:pPr>
    </w:p>
    <w:p w14:paraId="3235829C" w14:textId="77777777" w:rsidR="000A7440" w:rsidRDefault="000A7440">
      <w:pPr>
        <w:pStyle w:val="BodyText"/>
        <w:rPr>
          <w:sz w:val="20"/>
        </w:rPr>
      </w:pPr>
    </w:p>
    <w:p w14:paraId="49E06FF1" w14:textId="77777777" w:rsidR="000A7440" w:rsidRDefault="000A7440">
      <w:pPr>
        <w:pStyle w:val="BodyText"/>
        <w:rPr>
          <w:sz w:val="20"/>
        </w:rPr>
      </w:pPr>
    </w:p>
    <w:p w14:paraId="42333F27" w14:textId="77777777" w:rsidR="000A7440" w:rsidRDefault="000A7440">
      <w:pPr>
        <w:pStyle w:val="BodyText"/>
        <w:rPr>
          <w:sz w:val="20"/>
        </w:rPr>
      </w:pPr>
    </w:p>
    <w:p w14:paraId="430A8366" w14:textId="77777777" w:rsidR="000A7440" w:rsidRDefault="000A7440">
      <w:pPr>
        <w:pStyle w:val="BodyText"/>
        <w:rPr>
          <w:sz w:val="20"/>
        </w:rPr>
      </w:pPr>
    </w:p>
    <w:p w14:paraId="055FBDCB" w14:textId="77777777" w:rsidR="000A7440" w:rsidRDefault="000A7440">
      <w:pPr>
        <w:pStyle w:val="BodyText"/>
        <w:rPr>
          <w:sz w:val="20"/>
        </w:rPr>
      </w:pPr>
    </w:p>
    <w:p w14:paraId="4500D123" w14:textId="77777777" w:rsidR="000A7440" w:rsidRDefault="000A7440">
      <w:pPr>
        <w:pStyle w:val="BodyText"/>
        <w:rPr>
          <w:sz w:val="20"/>
        </w:rPr>
      </w:pPr>
    </w:p>
    <w:p w14:paraId="4B6414FD" w14:textId="77777777" w:rsidR="000A7440" w:rsidRDefault="000A7440">
      <w:pPr>
        <w:pStyle w:val="BodyText"/>
        <w:rPr>
          <w:sz w:val="20"/>
        </w:rPr>
      </w:pPr>
    </w:p>
    <w:p w14:paraId="59860F9E" w14:textId="77777777" w:rsidR="000A7440" w:rsidRDefault="000A7440">
      <w:pPr>
        <w:pStyle w:val="BodyText"/>
        <w:rPr>
          <w:sz w:val="20"/>
        </w:rPr>
      </w:pPr>
    </w:p>
    <w:p w14:paraId="0711F4D9" w14:textId="77777777" w:rsidR="000A7440" w:rsidRDefault="000A7440">
      <w:pPr>
        <w:pStyle w:val="BodyText"/>
        <w:rPr>
          <w:sz w:val="20"/>
        </w:rPr>
      </w:pPr>
    </w:p>
    <w:p w14:paraId="56EAD124" w14:textId="77777777" w:rsidR="000A7440" w:rsidRDefault="000A7440">
      <w:pPr>
        <w:pStyle w:val="BodyText"/>
        <w:rPr>
          <w:sz w:val="20"/>
        </w:rPr>
      </w:pPr>
    </w:p>
    <w:p w14:paraId="096647A5" w14:textId="77777777" w:rsidR="000A7440" w:rsidRDefault="000A7440">
      <w:pPr>
        <w:pStyle w:val="BodyText"/>
        <w:spacing w:before="10"/>
        <w:rPr>
          <w:sz w:val="20"/>
        </w:rPr>
      </w:pPr>
    </w:p>
    <w:p w14:paraId="33D73832" w14:textId="0DE2B1DE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BAA4FF4" wp14:editId="1A8C27E1">
                <wp:extent cx="3829050" cy="2459990"/>
                <wp:effectExtent l="6350" t="12700" r="12700" b="13335"/>
                <wp:docPr id="1858555872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40C10F4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5DF32400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53B8F927" w14:textId="77777777" w:rsidR="000A7440" w:rsidRDefault="000A7440">
                            <w:pPr>
                              <w:pStyle w:val="BodyText"/>
                              <w:spacing w:before="8"/>
                              <w:rPr>
                                <w:sz w:val="40"/>
                              </w:rPr>
                            </w:pPr>
                          </w:p>
                          <w:p w14:paraId="7A3B2F3F" w14:textId="77777777" w:rsidR="000A7440" w:rsidRDefault="00000000">
                            <w:pPr>
                              <w:spacing w:before="1"/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AA4FF4" id="Text Box 117" o:spid="_x0000_s1027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HpnFQIAABMEAAAOAAAAZHJzL2Uyb0RvYy54bWysU9tu2zAMfR+wfxD0vjhJ16Ix4hRdsg4D&#10;ugvQ7QMYWY6FyaJGKbGzrx8lJ+nQvQ3zg0CZ0iF5ztHybuisOGgKBl0lZ5OpFNoprI3bVfL7t4c3&#10;t1KECK4Gi05X8qiDvFu9frXsfann2KKtNQkGcaHsfSXbGH1ZFEG1uoMwQa8dJxukDiJvaVfUBD2j&#10;d7aYT6c3RY9Ue0KlQ+C/mzEpVxm/abSKX5om6ChsJbm3mFfK6zatxWoJ5Y7At0ad2oB/6KID47jo&#10;BWoDEcSezF9QnVGEAZs4UdgV2DRG6TwDTzObvpjmqQWv8yxMTvAXmsL/g1WfD0/+K4k4vMOBBcxD&#10;BP+I6kcQDtctuJ2+J8K+1VBz4VmirOh9KE9XE9WhDAlk23/CmkWGfcQMNDTUJVZ4TsHoLMDxQroe&#10;olD88+p2vphec0pxbv72erFYZFkKKM/XPYX4QWMnUlBJYlUzPBweQ0ztQHk+kqo5fDDWZmWtE30l&#10;b64YP2UCWlOnZN7Qbru2JA6QvJG/PNuLYwl5A6Edz2WE0TWdiWxda7pK3l5uQ5l4eu/qXD6CsWPM&#10;LVp3Ii5xNbIWh+0gTH1iNfG4xfrITBKOTuWXxUGL9EuKnl1ayfBzD6SlsB8dq5EsfQ7oHGzPATjF&#10;VysZpRjDdRytv/dkdi0jj3o7vGfFGpO5fO7i1C47L1N8eiXJ2n/u86nnt7z6DQAA//8DAFBLAwQU&#10;AAYACAAAACEAfOihEN0AAAAFAQAADwAAAGRycy9kb3ducmV2LnhtbEyPwU7DMBBE70j8g7VI3KgD&#10;iUIV4lQpauHCpaVF4ubESxIRr0PstuHv2XKBy0ijWc28zReT7cURR985UnA7i0Ag1c501CjYva5v&#10;5iB80GR07wgVfKOHRXF5kevMuBNt8LgNjeAS8plW0IYwZFL6ukWr/cwNSJx9uNHqwHZspBn1ictt&#10;L++iKJVWd8QLrR7wscX6c3uwCjbVcl2+1/un569kVabJanp7iZdKXV9N5QOIgFP4O4YzPqNDwUyV&#10;O5DxolfAj4Rf5SyNYraVgnh+n4AscvmfvvgBAAD//wMAUEsBAi0AFAAGAAgAAAAhALaDOJL+AAAA&#10;4QEAABMAAAAAAAAAAAAAAAAAAAAAAFtDb250ZW50X1R5cGVzXS54bWxQSwECLQAUAAYACAAAACEA&#10;OP0h/9YAAACUAQAACwAAAAAAAAAAAAAAAAAvAQAAX3JlbHMvLnJlbHNQSwECLQAUAAYACAAAACEA&#10;C9R6ZxUCAAATBAAADgAAAAAAAAAAAAAAAAAuAgAAZHJzL2Uyb0RvYy54bWxQSwECLQAUAAYACAAA&#10;ACEAfOihEN0AAAAFAQAADwAAAAAAAAAAAAAAAABvBAAAZHJzL2Rvd25yZXYueG1sUEsFBgAAAAAE&#10;AAQA8wAAAHkFAAAAAA==&#10;" filled="f" strokeweight=".5pt">
                <v:textbox inset="0,0,0,0">
                  <w:txbxContent>
                    <w:p w14:paraId="040C10F4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5DF32400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53B8F927" w14:textId="77777777" w:rsidR="000A7440" w:rsidRDefault="000A7440">
                      <w:pPr>
                        <w:pStyle w:val="BodyText"/>
                        <w:spacing w:before="8"/>
                        <w:rPr>
                          <w:sz w:val="40"/>
                        </w:rPr>
                      </w:pPr>
                    </w:p>
                    <w:p w14:paraId="7A3B2F3F" w14:textId="77777777" w:rsidR="000A7440" w:rsidRDefault="00000000">
                      <w:pPr>
                        <w:spacing w:before="1"/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9392EE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789A36" w14:textId="77777777" w:rsidR="000A7440" w:rsidRDefault="000A7440">
      <w:pPr>
        <w:pStyle w:val="BodyText"/>
        <w:spacing w:before="5"/>
        <w:rPr>
          <w:sz w:val="26"/>
        </w:rPr>
      </w:pPr>
    </w:p>
    <w:p w14:paraId="77C0FD14" w14:textId="77777777" w:rsidR="000A7440" w:rsidRDefault="000A7440">
      <w:pPr>
        <w:rPr>
          <w:sz w:val="26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1B9E4F2" w14:textId="77777777" w:rsidR="000A7440" w:rsidRDefault="000A7440">
      <w:pPr>
        <w:pStyle w:val="BodyText"/>
        <w:rPr>
          <w:sz w:val="26"/>
        </w:rPr>
      </w:pPr>
    </w:p>
    <w:p w14:paraId="1390FB59" w14:textId="77777777" w:rsidR="000A7440" w:rsidRDefault="000A7440">
      <w:pPr>
        <w:pStyle w:val="BodyText"/>
        <w:rPr>
          <w:sz w:val="26"/>
        </w:rPr>
      </w:pPr>
    </w:p>
    <w:p w14:paraId="3C073A3B" w14:textId="77777777" w:rsidR="000A7440" w:rsidRDefault="000A7440">
      <w:pPr>
        <w:pStyle w:val="BodyText"/>
        <w:spacing w:before="1"/>
        <w:rPr>
          <w:sz w:val="36"/>
        </w:rPr>
      </w:pPr>
    </w:p>
    <w:p w14:paraId="7C51CC69" w14:textId="77777777" w:rsidR="000A7440" w:rsidRDefault="00000000" w:rsidP="009A4DAA">
      <w:pPr>
        <w:ind w:left="941"/>
        <w:rPr>
          <w:b/>
          <w:sz w:val="24"/>
        </w:rPr>
      </w:pPr>
      <w:r>
        <w:rPr>
          <w:b/>
          <w:sz w:val="24"/>
        </w:rPr>
        <w:t>2.1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Literature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Survey</w:t>
      </w:r>
    </w:p>
    <w:p w14:paraId="691BD652" w14:textId="77777777" w:rsidR="000A7440" w:rsidRDefault="00000000" w:rsidP="009A4DAA">
      <w:pPr>
        <w:pStyle w:val="Heading3"/>
        <w:spacing w:line="271" w:lineRule="auto"/>
        <w:ind w:left="941" w:right="4252" w:firstLine="542"/>
      </w:pPr>
      <w:r>
        <w:rPr>
          <w:b w:val="0"/>
        </w:rPr>
        <w:br w:type="column"/>
      </w:r>
      <w:bookmarkStart w:id="11" w:name="Chapter_2_Literature_Survey"/>
      <w:bookmarkEnd w:id="11"/>
      <w:r>
        <w:t>Chapter 2</w:t>
      </w:r>
      <w:r>
        <w:rPr>
          <w:spacing w:val="1"/>
        </w:rPr>
        <w:t xml:space="preserve"> </w:t>
      </w:r>
      <w:r>
        <w:rPr>
          <w:spacing w:val="-1"/>
        </w:rPr>
        <w:t>Literature</w:t>
      </w:r>
      <w:r>
        <w:rPr>
          <w:spacing w:val="-17"/>
        </w:rPr>
        <w:t xml:space="preserve"> </w:t>
      </w:r>
      <w:r>
        <w:t>Survey</w:t>
      </w:r>
    </w:p>
    <w:p w14:paraId="6BFA037E" w14:textId="77777777" w:rsidR="000A7440" w:rsidRDefault="000A7440" w:rsidP="009A4DAA">
      <w:pPr>
        <w:spacing w:line="271" w:lineRule="auto"/>
        <w:ind w:left="941"/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3175" w:space="638"/>
            <w:col w:w="7647"/>
          </w:cols>
        </w:sectPr>
      </w:pPr>
    </w:p>
    <w:p w14:paraId="7164F4B4" w14:textId="77777777" w:rsidR="000A7440" w:rsidRDefault="000A7440" w:rsidP="009A4DAA">
      <w:pPr>
        <w:pStyle w:val="BodyText"/>
        <w:ind w:left="941"/>
        <w:rPr>
          <w:b/>
          <w:sz w:val="20"/>
        </w:rPr>
      </w:pPr>
    </w:p>
    <w:p w14:paraId="490C8803" w14:textId="77777777" w:rsidR="000A7440" w:rsidRDefault="000A7440" w:rsidP="009A4DAA">
      <w:pPr>
        <w:pStyle w:val="BodyText"/>
        <w:ind w:left="941"/>
        <w:rPr>
          <w:b/>
          <w:sz w:val="20"/>
        </w:rPr>
      </w:pPr>
    </w:p>
    <w:p w14:paraId="00CAC737" w14:textId="77777777" w:rsidR="000A7440" w:rsidRDefault="00000000" w:rsidP="009A4DAA">
      <w:pPr>
        <w:pStyle w:val="BodyText"/>
        <w:spacing w:before="229"/>
        <w:ind w:left="941" w:right="737"/>
        <w:jc w:val="both"/>
      </w:pPr>
      <w:r>
        <w:rPr>
          <w:spacing w:val="-2"/>
        </w:rPr>
        <w:t xml:space="preserve">The below literature review highlights </w:t>
      </w:r>
      <w:r>
        <w:rPr>
          <w:spacing w:val="-1"/>
        </w:rPr>
        <w:t>diverse methodologies for rice leaf disease recognition, ranging from</w:t>
      </w:r>
      <w:r>
        <w:t xml:space="preserve"> traditional machine learning to advanced deep learning models and integration of ICT tools. Each study</w:t>
      </w:r>
      <w:r>
        <w:rPr>
          <w:spacing w:val="1"/>
        </w:rPr>
        <w:t xml:space="preserve"> </w:t>
      </w:r>
      <w:r>
        <w:t>contributes unique insights, emphasizing the significance of automated detection systems in supporting</w:t>
      </w:r>
      <w:r>
        <w:rPr>
          <w:spacing w:val="1"/>
        </w:rPr>
        <w:t xml:space="preserve"> </w:t>
      </w:r>
      <w:r>
        <w:t>sustainable</w:t>
      </w:r>
      <w:r>
        <w:rPr>
          <w:spacing w:val="-4"/>
        </w:rPr>
        <w:t xml:space="preserve"> </w:t>
      </w:r>
      <w:r>
        <w:t>agriculture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global</w:t>
      </w:r>
      <w:r>
        <w:rPr>
          <w:spacing w:val="-11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security.</w:t>
      </w:r>
      <w:r>
        <w:rPr>
          <w:spacing w:val="4"/>
        </w:rPr>
        <w:t xml:space="preserve"> </w:t>
      </w:r>
      <w:r>
        <w:t>Researchers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explored</w:t>
      </w:r>
      <w:r>
        <w:rPr>
          <w:spacing w:val="-2"/>
        </w:rPr>
        <w:t xml:space="preserve"> </w:t>
      </w:r>
      <w:r>
        <w:t>various</w:t>
      </w:r>
      <w:r>
        <w:rPr>
          <w:spacing w:val="4"/>
        </w:rPr>
        <w:t xml:space="preserve"> </w:t>
      </w:r>
      <w:r>
        <w:t>approaches</w:t>
      </w:r>
      <w:r>
        <w:rPr>
          <w:spacing w:val="-9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tackle the challenge of diagnosing rice plant diseases accurately and efficiently, showcasing the evolution</w:t>
      </w:r>
      <w:r>
        <w:rPr>
          <w:spacing w:val="1"/>
        </w:rPr>
        <w:t xml:space="preserve"> </w:t>
      </w:r>
      <w:r>
        <w:t>and advancements in agricultural technology. Through a synthesis of findings, a cohesive understanding</w:t>
      </w:r>
      <w:r>
        <w:rPr>
          <w:spacing w:val="1"/>
        </w:rPr>
        <w:t xml:space="preserve"> </w:t>
      </w:r>
      <w:r>
        <w:t>emerges, underscoring continuous efforts to develop robust, scalable, and accessible solutions for rice leaf</w:t>
      </w:r>
      <w:r>
        <w:rPr>
          <w:spacing w:val="1"/>
        </w:rPr>
        <w:t xml:space="preserve"> </w:t>
      </w:r>
      <w:r>
        <w:t>disease</w:t>
      </w:r>
      <w:r>
        <w:rPr>
          <w:spacing w:val="11"/>
        </w:rPr>
        <w:t xml:space="preserve"> </w:t>
      </w:r>
      <w:r>
        <w:t>management.</w:t>
      </w:r>
    </w:p>
    <w:p w14:paraId="7E494093" w14:textId="77777777" w:rsidR="000A7440" w:rsidRDefault="00000000">
      <w:pPr>
        <w:pStyle w:val="BodyText"/>
        <w:spacing w:before="5"/>
        <w:ind w:left="2379" w:right="1741"/>
        <w:jc w:val="center"/>
      </w:pPr>
      <w:r>
        <w:t>Table</w:t>
      </w:r>
      <w:r>
        <w:rPr>
          <w:spacing w:val="-4"/>
        </w:rPr>
        <w:t xml:space="preserve"> </w:t>
      </w:r>
      <w:r>
        <w:t>No</w:t>
      </w:r>
      <w:r>
        <w:rPr>
          <w:spacing w:val="7"/>
        </w:rPr>
        <w:t xml:space="preserve"> </w:t>
      </w:r>
      <w:r>
        <w:t>2.1</w:t>
      </w:r>
      <w:r>
        <w:rPr>
          <w:spacing w:val="-2"/>
        </w:rPr>
        <w:t xml:space="preserve"> </w:t>
      </w:r>
      <w:r>
        <w:t>Literature</w:t>
      </w:r>
      <w:r>
        <w:rPr>
          <w:spacing w:val="-6"/>
        </w:rPr>
        <w:t xml:space="preserve"> </w:t>
      </w:r>
      <w:r>
        <w:t>Survey</w:t>
      </w:r>
    </w:p>
    <w:p w14:paraId="5B3F3F10" w14:textId="77777777" w:rsidR="000A7440" w:rsidRDefault="000A7440">
      <w:pPr>
        <w:pStyle w:val="BodyText"/>
        <w:spacing w:before="9"/>
      </w:pPr>
    </w:p>
    <w:tbl>
      <w:tblPr>
        <w:tblW w:w="0" w:type="auto"/>
        <w:tblInd w:w="2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1729"/>
        <w:gridCol w:w="1234"/>
        <w:gridCol w:w="1417"/>
        <w:gridCol w:w="2906"/>
        <w:gridCol w:w="2598"/>
      </w:tblGrid>
      <w:tr w:rsidR="000A7440" w14:paraId="7843F308" w14:textId="77777777">
        <w:trPr>
          <w:trHeight w:val="829"/>
        </w:trPr>
        <w:tc>
          <w:tcPr>
            <w:tcW w:w="586" w:type="dxa"/>
          </w:tcPr>
          <w:p w14:paraId="24633157" w14:textId="77777777" w:rsidR="000A7440" w:rsidRDefault="00000000">
            <w:pPr>
              <w:pStyle w:val="TableParagraph"/>
              <w:spacing w:before="0" w:line="266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Sr.</w:t>
            </w:r>
          </w:p>
          <w:p w14:paraId="0C6898FF" w14:textId="77777777" w:rsidR="000A7440" w:rsidRDefault="00000000">
            <w:pPr>
              <w:pStyle w:val="TableParagraph"/>
              <w:spacing w:before="0" w:line="275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No.</w:t>
            </w:r>
          </w:p>
        </w:tc>
        <w:tc>
          <w:tcPr>
            <w:tcW w:w="1729" w:type="dxa"/>
          </w:tcPr>
          <w:p w14:paraId="23C21F91" w14:textId="77777777" w:rsidR="000A7440" w:rsidRDefault="00000000">
            <w:pPr>
              <w:pStyle w:val="TableParagraph"/>
              <w:spacing w:before="0" w:line="242" w:lineRule="auto"/>
              <w:ind w:left="126" w:right="519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 xml:space="preserve">Title </w:t>
            </w:r>
            <w:r>
              <w:rPr>
                <w:rFonts w:ascii="Times New Roman"/>
                <w:spacing w:val="-1"/>
                <w:sz w:val="24"/>
              </w:rPr>
              <w:t>of the</w:t>
            </w:r>
            <w:r>
              <w:rPr>
                <w:rFonts w:ascii="Times New Roman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Paper</w:t>
            </w:r>
          </w:p>
        </w:tc>
        <w:tc>
          <w:tcPr>
            <w:tcW w:w="1234" w:type="dxa"/>
          </w:tcPr>
          <w:p w14:paraId="6941C89A" w14:textId="77777777" w:rsidR="000A7440" w:rsidRDefault="00000000">
            <w:pPr>
              <w:pStyle w:val="TableParagraph"/>
              <w:spacing w:before="0" w:line="235" w:lineRule="auto"/>
              <w:ind w:left="121" w:right="22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Year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Publicati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</w:p>
        </w:tc>
        <w:tc>
          <w:tcPr>
            <w:tcW w:w="1417" w:type="dxa"/>
          </w:tcPr>
          <w:p w14:paraId="1BB9AE5D" w14:textId="77777777" w:rsidR="000A7440" w:rsidRDefault="00000000">
            <w:pPr>
              <w:pStyle w:val="TableParagraph"/>
              <w:spacing w:before="0" w:line="272" w:lineRule="exact"/>
              <w:ind w:left="12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Publisher</w:t>
            </w:r>
          </w:p>
        </w:tc>
        <w:tc>
          <w:tcPr>
            <w:tcW w:w="2906" w:type="dxa"/>
          </w:tcPr>
          <w:p w14:paraId="3D62E746" w14:textId="77777777" w:rsidR="000A7440" w:rsidRDefault="00000000">
            <w:pPr>
              <w:pStyle w:val="TableParagraph"/>
              <w:spacing w:before="0" w:line="272" w:lineRule="exact"/>
              <w:ind w:left="79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Methodology</w:t>
            </w:r>
          </w:p>
        </w:tc>
        <w:tc>
          <w:tcPr>
            <w:tcW w:w="2598" w:type="dxa"/>
          </w:tcPr>
          <w:p w14:paraId="164F38D5" w14:textId="77777777" w:rsidR="000A7440" w:rsidRDefault="00000000">
            <w:pPr>
              <w:pStyle w:val="TableParagraph"/>
              <w:spacing w:before="0" w:line="272" w:lineRule="exact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Conclusion</w:t>
            </w:r>
          </w:p>
        </w:tc>
      </w:tr>
      <w:tr w:rsidR="000A7440" w14:paraId="4D5504F6" w14:textId="77777777">
        <w:trPr>
          <w:trHeight w:val="4795"/>
        </w:trPr>
        <w:tc>
          <w:tcPr>
            <w:tcW w:w="586" w:type="dxa"/>
          </w:tcPr>
          <w:p w14:paraId="61CF67D3" w14:textId="77777777" w:rsidR="000A7440" w:rsidRDefault="00000000">
            <w:pPr>
              <w:pStyle w:val="TableParagraph"/>
              <w:spacing w:before="0" w:line="268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1729" w:type="dxa"/>
          </w:tcPr>
          <w:p w14:paraId="6CCEF579" w14:textId="77777777" w:rsidR="000A7440" w:rsidRDefault="00000000">
            <w:pPr>
              <w:pStyle w:val="TableParagraph"/>
              <w:tabs>
                <w:tab w:val="left" w:pos="1077"/>
                <w:tab w:val="left" w:pos="1197"/>
              </w:tabs>
              <w:spacing w:before="0" w:line="276" w:lineRule="auto"/>
              <w:ind w:left="126" w:right="7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Leaf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Recognition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Gray-</w:t>
            </w:r>
          </w:p>
          <w:p w14:paraId="5AAC0B68" w14:textId="77777777" w:rsidR="000A7440" w:rsidRDefault="00000000">
            <w:pPr>
              <w:pStyle w:val="TableParagraph"/>
              <w:tabs>
                <w:tab w:val="left" w:pos="1274"/>
              </w:tabs>
              <w:spacing w:before="0" w:line="276" w:lineRule="auto"/>
              <w:ind w:left="126" w:right="7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Level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2"/>
                <w:sz w:val="24"/>
              </w:rPr>
              <w:t>Co-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Occurrence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Matrix</w:t>
            </w:r>
            <w:r>
              <w:rPr>
                <w:rFonts w:ascii="Times New Roman"/>
                <w:sz w:val="24"/>
              </w:rPr>
              <w:tab/>
              <w:t>and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Statistical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Features</w:t>
            </w:r>
          </w:p>
        </w:tc>
        <w:tc>
          <w:tcPr>
            <w:tcW w:w="1234" w:type="dxa"/>
          </w:tcPr>
          <w:p w14:paraId="153E76B7" w14:textId="77777777" w:rsidR="000A7440" w:rsidRDefault="00000000">
            <w:pPr>
              <w:pStyle w:val="TableParagraph"/>
              <w:spacing w:before="0" w:line="268" w:lineRule="exact"/>
              <w:ind w:left="17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2021</w:t>
            </w:r>
          </w:p>
        </w:tc>
        <w:tc>
          <w:tcPr>
            <w:tcW w:w="1417" w:type="dxa"/>
          </w:tcPr>
          <w:p w14:paraId="185D0D78" w14:textId="77777777" w:rsidR="000A7440" w:rsidRDefault="00000000">
            <w:pPr>
              <w:pStyle w:val="TableParagraph"/>
              <w:spacing w:before="0" w:line="268" w:lineRule="exact"/>
              <w:ind w:left="12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EICT</w:t>
            </w:r>
          </w:p>
        </w:tc>
        <w:tc>
          <w:tcPr>
            <w:tcW w:w="2906" w:type="dxa"/>
          </w:tcPr>
          <w:p w14:paraId="44DA76E8" w14:textId="77777777" w:rsidR="000A7440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304"/>
                <w:tab w:val="left" w:pos="2051"/>
              </w:tabs>
              <w:spacing w:before="0" w:line="276" w:lineRule="auto"/>
              <w:ind w:right="69" w:hanging="36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approach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combines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"/>
                <w:sz w:val="24"/>
              </w:rPr>
              <w:t>gray-level co-occurrence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matrix(GLCM)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features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and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statistical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features</w:t>
            </w:r>
            <w:r>
              <w:rPr>
                <w:rFonts w:ascii="Times New Roman" w:hAnsi="Times New Roman"/>
                <w:spacing w:val="-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to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extract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2"/>
                <w:sz w:val="24"/>
              </w:rPr>
              <w:t>relevant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information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from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rice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leaf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images.</w:t>
            </w:r>
          </w:p>
          <w:p w14:paraId="0C10729C" w14:textId="77777777" w:rsidR="000A7440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304"/>
                <w:tab w:val="left" w:pos="1532"/>
                <w:tab w:val="left" w:pos="2036"/>
              </w:tabs>
              <w:spacing w:before="0" w:line="276" w:lineRule="auto"/>
              <w:ind w:right="59" w:hanging="36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z w:val="24"/>
              </w:rPr>
              <w:tab/>
              <w:t>randomforest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machine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  <w:t>learning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algorithm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used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to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detect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five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rice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leaf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diseases: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bacterial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leaf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blight,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sheath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blight,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 xml:space="preserve">bacterial    </w:t>
            </w:r>
            <w:r>
              <w:rPr>
                <w:rFonts w:ascii="Times New Roman" w:hAnsi="Times New Roman"/>
                <w:spacing w:val="2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 xml:space="preserve">leaf    </w:t>
            </w:r>
            <w:r>
              <w:rPr>
                <w:rFonts w:ascii="Times New Roman" w:hAnsi="Times New Roman"/>
                <w:spacing w:val="2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blast,</w:t>
            </w:r>
          </w:p>
          <w:p w14:paraId="6E09735B" w14:textId="77777777" w:rsidR="000A7440" w:rsidRDefault="00000000">
            <w:pPr>
              <w:pStyle w:val="TableParagraph"/>
              <w:spacing w:before="0" w:line="274" w:lineRule="exact"/>
              <w:ind w:left="447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brown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spot,</w:t>
            </w:r>
            <w:r>
              <w:rPr>
                <w:rFonts w:ascii="Times New Roman"/>
                <w:spacing w:val="4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tungro.</w:t>
            </w:r>
          </w:p>
        </w:tc>
        <w:tc>
          <w:tcPr>
            <w:tcW w:w="2598" w:type="dxa"/>
          </w:tcPr>
          <w:p w14:paraId="7B9B5C19" w14:textId="77777777" w:rsidR="000A7440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388"/>
                <w:tab w:val="left" w:pos="390"/>
                <w:tab w:val="left" w:pos="1925"/>
              </w:tabs>
              <w:spacing w:before="0" w:line="276" w:lineRule="auto"/>
              <w:ind w:right="10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GLCM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features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capture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1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spatial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relationships between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neighboring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4"/>
                <w:sz w:val="24"/>
              </w:rPr>
              <w:t>pixels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an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image.</w:t>
            </w:r>
          </w:p>
          <w:p w14:paraId="1229169B" w14:textId="77777777" w:rsidR="000A7440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390"/>
              </w:tabs>
              <w:spacing w:before="0" w:line="276" w:lineRule="auto"/>
              <w:ind w:right="7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 machine learning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algorithm used in the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paper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random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forest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classifier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with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accuracy</w:t>
            </w:r>
            <w:r>
              <w:rPr>
                <w:rFonts w:ascii="Times New Roman" w:hAnsi="Times New Roman"/>
                <w:spacing w:val="-1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of</w:t>
            </w:r>
            <w:r>
              <w:rPr>
                <w:rFonts w:ascii="Times New Roman" w:hAnsi="Times New Roman"/>
                <w:spacing w:val="-10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92.77%</w:t>
            </w:r>
          </w:p>
        </w:tc>
      </w:tr>
      <w:tr w:rsidR="000A7440" w14:paraId="013341E9" w14:textId="77777777">
        <w:trPr>
          <w:trHeight w:val="2467"/>
        </w:trPr>
        <w:tc>
          <w:tcPr>
            <w:tcW w:w="586" w:type="dxa"/>
          </w:tcPr>
          <w:p w14:paraId="51AC243D" w14:textId="77777777" w:rsidR="000A7440" w:rsidRDefault="00000000">
            <w:pPr>
              <w:pStyle w:val="TableParagraph"/>
              <w:spacing w:before="0" w:line="272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1729" w:type="dxa"/>
          </w:tcPr>
          <w:p w14:paraId="53F70DF4" w14:textId="77777777" w:rsidR="000A7440" w:rsidRDefault="00000000">
            <w:pPr>
              <w:pStyle w:val="TableParagraph"/>
              <w:tabs>
                <w:tab w:val="left" w:pos="1197"/>
              </w:tabs>
              <w:spacing w:before="0" w:line="276" w:lineRule="auto"/>
              <w:ind w:left="126" w:right="7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Leaf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Detection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Techniques</w:t>
            </w:r>
          </w:p>
        </w:tc>
        <w:tc>
          <w:tcPr>
            <w:tcW w:w="1234" w:type="dxa"/>
          </w:tcPr>
          <w:p w14:paraId="47DF22A8" w14:textId="77777777" w:rsidR="000A7440" w:rsidRDefault="00000000">
            <w:pPr>
              <w:pStyle w:val="TableParagraph"/>
              <w:spacing w:before="0" w:line="272" w:lineRule="exact"/>
              <w:ind w:left="12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2019</w:t>
            </w:r>
          </w:p>
        </w:tc>
        <w:tc>
          <w:tcPr>
            <w:tcW w:w="1417" w:type="dxa"/>
          </w:tcPr>
          <w:p w14:paraId="564158C7" w14:textId="77777777" w:rsidR="000A7440" w:rsidRDefault="00000000">
            <w:pPr>
              <w:pStyle w:val="TableParagraph"/>
              <w:spacing w:before="0"/>
              <w:ind w:left="121" w:right="12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Internationl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Conference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Sustainable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technology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Industry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4.0</w:t>
            </w:r>
          </w:p>
        </w:tc>
        <w:tc>
          <w:tcPr>
            <w:tcW w:w="2906" w:type="dxa"/>
          </w:tcPr>
          <w:p w14:paraId="23F7AAA7" w14:textId="77777777" w:rsidR="000A7440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448"/>
                <w:tab w:val="left" w:pos="2281"/>
              </w:tabs>
              <w:spacing w:before="0" w:line="276" w:lineRule="auto"/>
              <w:ind w:right="64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system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focuses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on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identifying</w:t>
            </w:r>
            <w:r>
              <w:rPr>
                <w:rFonts w:ascii="Times New Roman" w:hAnsi="Times New Roman"/>
                <w:sz w:val="24"/>
              </w:rPr>
              <w:tab/>
              <w:t>three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prevalent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rice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plant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diseases,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namely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leaf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smut,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bacterial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leaf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blight,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and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brown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spot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diseases.</w:t>
            </w:r>
          </w:p>
        </w:tc>
        <w:tc>
          <w:tcPr>
            <w:tcW w:w="2598" w:type="dxa"/>
          </w:tcPr>
          <w:p w14:paraId="6F5A92C5" w14:textId="77777777" w:rsidR="000A7440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390"/>
                <w:tab w:val="left" w:pos="1387"/>
                <w:tab w:val="left" w:pos="2098"/>
              </w:tabs>
              <w:spacing w:before="0" w:line="276" w:lineRule="auto"/>
              <w:ind w:right="80" w:hanging="36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2"/>
                <w:sz w:val="24"/>
              </w:rPr>
              <w:t>comparison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between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1"/>
                <w:sz w:val="24"/>
              </w:rPr>
              <w:t>four</w:t>
            </w:r>
          </w:p>
          <w:p w14:paraId="00BD8210" w14:textId="77777777" w:rsidR="000A7440" w:rsidRDefault="00000000">
            <w:pPr>
              <w:pStyle w:val="TableParagraph"/>
              <w:spacing w:before="0" w:line="276" w:lineRule="auto"/>
              <w:ind w:left="509" w:right="76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algorithms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realms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 detectionhas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been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made.</w:t>
            </w:r>
          </w:p>
        </w:tc>
      </w:tr>
    </w:tbl>
    <w:p w14:paraId="26742D90" w14:textId="77777777" w:rsidR="000A7440" w:rsidRDefault="000A7440">
      <w:pPr>
        <w:spacing w:line="276" w:lineRule="auto"/>
        <w:jc w:val="both"/>
        <w:rPr>
          <w:sz w:val="24"/>
        </w:rPr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204A8D7" w14:textId="77777777" w:rsidR="000A7440" w:rsidRDefault="000A7440">
      <w:pPr>
        <w:pStyle w:val="BodyText"/>
        <w:rPr>
          <w:sz w:val="20"/>
        </w:rPr>
      </w:pPr>
    </w:p>
    <w:p w14:paraId="17CE2227" w14:textId="77777777" w:rsidR="000A7440" w:rsidRDefault="000A7440">
      <w:pPr>
        <w:pStyle w:val="BodyText"/>
        <w:spacing w:before="10"/>
        <w:rPr>
          <w:sz w:val="20"/>
        </w:rPr>
      </w:pPr>
    </w:p>
    <w:tbl>
      <w:tblPr>
        <w:tblW w:w="0" w:type="auto"/>
        <w:tblInd w:w="2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1729"/>
        <w:gridCol w:w="1278"/>
        <w:gridCol w:w="1427"/>
        <w:gridCol w:w="1067"/>
        <w:gridCol w:w="1787"/>
        <w:gridCol w:w="1273"/>
        <w:gridCol w:w="171"/>
        <w:gridCol w:w="220"/>
        <w:gridCol w:w="933"/>
      </w:tblGrid>
      <w:tr w:rsidR="000A7440" w14:paraId="62862109" w14:textId="77777777">
        <w:trPr>
          <w:trHeight w:val="2222"/>
        </w:trPr>
        <w:tc>
          <w:tcPr>
            <w:tcW w:w="586" w:type="dxa"/>
          </w:tcPr>
          <w:p w14:paraId="5A00EC76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729" w:type="dxa"/>
          </w:tcPr>
          <w:p w14:paraId="707C50D8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</w:tcPr>
          <w:p w14:paraId="6C365079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427" w:type="dxa"/>
          </w:tcPr>
          <w:p w14:paraId="7ABA2245" w14:textId="77777777" w:rsidR="000A7440" w:rsidRDefault="00000000">
            <w:pPr>
              <w:pStyle w:val="TableParagraph"/>
              <w:spacing w:before="0" w:line="268" w:lineRule="exact"/>
              <w:ind w:left="12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(STI)</w:t>
            </w:r>
          </w:p>
        </w:tc>
        <w:tc>
          <w:tcPr>
            <w:tcW w:w="2854" w:type="dxa"/>
            <w:gridSpan w:val="2"/>
          </w:tcPr>
          <w:p w14:paraId="51C1BC0F" w14:textId="77777777" w:rsidR="000A7440" w:rsidRDefault="00000000">
            <w:pPr>
              <w:pStyle w:val="TableParagraph"/>
              <w:numPr>
                <w:ilvl w:val="0"/>
                <w:numId w:val="50"/>
              </w:numPr>
              <w:tabs>
                <w:tab w:val="left" w:pos="548"/>
                <w:tab w:val="left" w:pos="1968"/>
              </w:tabs>
              <w:spacing w:before="0" w:line="276" w:lineRule="auto"/>
              <w:ind w:right="74" w:hanging="36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Machine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Learning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algorithms such as K-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Nearest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Neighbor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(KNN), Decision Tree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(J48),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Naive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Bayes,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and</w:t>
            </w:r>
            <w:r>
              <w:rPr>
                <w:rFonts w:ascii="Times New Roman" w:hAnsi="Times New Roman"/>
                <w:sz w:val="24"/>
              </w:rPr>
              <w:tab/>
              <w:t>Logistic</w:t>
            </w:r>
          </w:p>
          <w:p w14:paraId="10586332" w14:textId="77777777" w:rsidR="000A7440" w:rsidRDefault="00000000">
            <w:pPr>
              <w:pStyle w:val="TableParagraph"/>
              <w:spacing w:before="0" w:line="273" w:lineRule="exact"/>
              <w:ind w:left="571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Regression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was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used.</w:t>
            </w:r>
          </w:p>
        </w:tc>
        <w:tc>
          <w:tcPr>
            <w:tcW w:w="2597" w:type="dxa"/>
            <w:gridSpan w:val="4"/>
          </w:tcPr>
          <w:p w14:paraId="29E21D2D" w14:textId="77777777" w:rsidR="000A7440" w:rsidRDefault="00000000">
            <w:pPr>
              <w:pStyle w:val="TableParagraph"/>
              <w:numPr>
                <w:ilvl w:val="0"/>
                <w:numId w:val="49"/>
              </w:numPr>
              <w:tabs>
                <w:tab w:val="left" w:pos="532"/>
                <w:tab w:val="left" w:pos="2139"/>
              </w:tabs>
              <w:spacing w:before="0" w:line="276" w:lineRule="auto"/>
              <w:ind w:right="65" w:hanging="36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It was found that the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decision</w:t>
            </w:r>
            <w:r>
              <w:rPr>
                <w:rFonts w:ascii="Times New Roman" w:hAnsi="Times New Roman"/>
                <w:sz w:val="24"/>
              </w:rPr>
              <w:tab/>
              <w:t>tree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performed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best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with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97.9167%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accuracy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on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test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data.</w:t>
            </w:r>
          </w:p>
        </w:tc>
      </w:tr>
      <w:tr w:rsidR="000A7440" w14:paraId="48E60CA7" w14:textId="77777777">
        <w:trPr>
          <w:trHeight w:val="5136"/>
        </w:trPr>
        <w:tc>
          <w:tcPr>
            <w:tcW w:w="586" w:type="dxa"/>
          </w:tcPr>
          <w:p w14:paraId="4EAE405E" w14:textId="77777777" w:rsidR="000A7440" w:rsidRDefault="00000000">
            <w:pPr>
              <w:pStyle w:val="TableParagraph"/>
              <w:spacing w:before="0" w:line="268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1729" w:type="dxa"/>
          </w:tcPr>
          <w:p w14:paraId="0DE837C9" w14:textId="77777777" w:rsidR="000A7440" w:rsidRDefault="00000000">
            <w:pPr>
              <w:pStyle w:val="TableParagraph"/>
              <w:tabs>
                <w:tab w:val="left" w:pos="890"/>
                <w:tab w:val="left" w:pos="1048"/>
              </w:tabs>
              <w:spacing w:before="0" w:line="276" w:lineRule="auto"/>
              <w:ind w:left="126" w:right="8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Vision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2"/>
                <w:sz w:val="24"/>
              </w:rPr>
              <w:t>Based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2"/>
                <w:sz w:val="24"/>
              </w:rPr>
              <w:t>Disease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Recognition</w:t>
            </w:r>
            <w:r>
              <w:rPr>
                <w:rFonts w:ascii="Times New Roman"/>
                <w:spacing w:val="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by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Deep</w:t>
            </w:r>
            <w:r>
              <w:rPr>
                <w:rFonts w:ascii="Times New Roman"/>
                <w:spacing w:val="-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Learning.</w:t>
            </w:r>
          </w:p>
        </w:tc>
        <w:tc>
          <w:tcPr>
            <w:tcW w:w="1278" w:type="dxa"/>
          </w:tcPr>
          <w:p w14:paraId="20B0C122" w14:textId="77777777" w:rsidR="000A7440" w:rsidRDefault="00000000">
            <w:pPr>
              <w:pStyle w:val="TableParagraph"/>
              <w:spacing w:before="0" w:line="268" w:lineRule="exact"/>
              <w:ind w:left="12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2019</w:t>
            </w:r>
          </w:p>
        </w:tc>
        <w:tc>
          <w:tcPr>
            <w:tcW w:w="1427" w:type="dxa"/>
          </w:tcPr>
          <w:p w14:paraId="37EE0826" w14:textId="77777777" w:rsidR="000A7440" w:rsidRDefault="00000000">
            <w:pPr>
              <w:pStyle w:val="TableParagraph"/>
              <w:spacing w:before="0" w:line="268" w:lineRule="exact"/>
              <w:ind w:left="12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ICCIT</w:t>
            </w:r>
          </w:p>
        </w:tc>
        <w:tc>
          <w:tcPr>
            <w:tcW w:w="2854" w:type="dxa"/>
            <w:gridSpan w:val="2"/>
          </w:tcPr>
          <w:p w14:paraId="41BB68A1" w14:textId="77777777" w:rsidR="000A7440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572"/>
                <w:tab w:val="left" w:pos="1728"/>
                <w:tab w:val="left" w:pos="2025"/>
                <w:tab w:val="left" w:pos="2650"/>
              </w:tabs>
              <w:spacing w:before="44" w:line="276" w:lineRule="auto"/>
              <w:ind w:right="68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 researchers use 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deep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learning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model,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such</w:t>
            </w:r>
            <w:r>
              <w:rPr>
                <w:rFonts w:ascii="Times New Roman" w:hAnsi="Times New Roman"/>
                <w:sz w:val="24"/>
              </w:rPr>
              <w:tab/>
              <w:t>as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  <w:t>a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convolutional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neural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network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  <w:t>(CNN),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"/>
                <w:sz w:val="24"/>
              </w:rPr>
              <w:t>which</w:t>
            </w:r>
            <w:r>
              <w:rPr>
                <w:rFonts w:ascii="Times New Roman" w:hAnsi="Times New Roman"/>
                <w:spacing w:val="-1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is</w:t>
            </w:r>
            <w:r>
              <w:rPr>
                <w:rFonts w:ascii="Times New Roman" w:hAnsi="Times New Roman"/>
                <w:spacing w:val="-1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well-suitedfor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image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recognition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tasks.</w:t>
            </w:r>
          </w:p>
          <w:p w14:paraId="4DA9C5A0" w14:textId="77777777" w:rsidR="000A7440" w:rsidRDefault="00000000">
            <w:pPr>
              <w:pStyle w:val="TableParagraph"/>
              <w:numPr>
                <w:ilvl w:val="0"/>
                <w:numId w:val="48"/>
              </w:numPr>
              <w:tabs>
                <w:tab w:val="left" w:pos="571"/>
                <w:tab w:val="left" w:pos="572"/>
                <w:tab w:val="left" w:pos="2371"/>
              </w:tabs>
              <w:spacing w:before="1" w:line="276" w:lineRule="auto"/>
              <w:ind w:right="8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Three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vastly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popular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pre-trained</w:t>
            </w:r>
            <w:r>
              <w:rPr>
                <w:rFonts w:ascii="Times New Roman" w:hAnsi="Times New Roman"/>
                <w:spacing w:val="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models of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CNN such  as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Inception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2"/>
                <w:sz w:val="24"/>
              </w:rPr>
              <w:t>-v3,</w:t>
            </w:r>
          </w:p>
          <w:p w14:paraId="050F5C80" w14:textId="77777777" w:rsidR="000A7440" w:rsidRDefault="00000000">
            <w:pPr>
              <w:pStyle w:val="TableParagraph"/>
              <w:spacing w:before="3" w:line="276" w:lineRule="auto"/>
              <w:ind w:left="571" w:right="72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MobileNet-v1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Resnet50,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have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been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used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carry</w:t>
            </w:r>
            <w:r>
              <w:rPr>
                <w:rFonts w:ascii="Times New Roman"/>
                <w:spacing w:val="2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this</w:t>
            </w:r>
          </w:p>
          <w:p w14:paraId="395C5804" w14:textId="77777777" w:rsidR="000A7440" w:rsidRDefault="00000000">
            <w:pPr>
              <w:pStyle w:val="TableParagraph"/>
              <w:spacing w:before="3"/>
              <w:ind w:left="5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research.</w:t>
            </w:r>
          </w:p>
        </w:tc>
        <w:tc>
          <w:tcPr>
            <w:tcW w:w="2597" w:type="dxa"/>
            <w:gridSpan w:val="4"/>
          </w:tcPr>
          <w:p w14:paraId="26A9702A" w14:textId="77777777" w:rsidR="000A7440" w:rsidRDefault="00000000">
            <w:pPr>
              <w:pStyle w:val="TableParagraph"/>
              <w:numPr>
                <w:ilvl w:val="0"/>
                <w:numId w:val="47"/>
              </w:numPr>
              <w:tabs>
                <w:tab w:val="left" w:pos="506"/>
                <w:tab w:val="left" w:pos="508"/>
                <w:tab w:val="left" w:pos="1179"/>
                <w:tab w:val="left" w:pos="1803"/>
                <w:tab w:val="left" w:pos="1942"/>
                <w:tab w:val="left" w:pos="2072"/>
                <w:tab w:val="left" w:pos="2148"/>
                <w:tab w:val="left" w:pos="2312"/>
              </w:tabs>
              <w:spacing w:before="44" w:line="276" w:lineRule="auto"/>
              <w:ind w:right="7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z w:val="24"/>
              </w:rPr>
              <w:tab/>
              <w:t>paper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1"/>
                <w:sz w:val="24"/>
              </w:rPr>
              <w:t>offers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automated</w:t>
            </w:r>
            <w:r>
              <w:rPr>
                <w:rFonts w:ascii="Times New Roman" w:hAnsi="Times New Roman"/>
                <w:sz w:val="24"/>
              </w:rPr>
              <w:tab/>
              <w:t>disease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detection with high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accuracy,</w:t>
            </w:r>
            <w:r>
              <w:rPr>
                <w:rFonts w:ascii="Times New Roman" w:hAnsi="Times New Roman"/>
                <w:spacing w:val="1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real-time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capabilities,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  <w:t>and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cost-effectiveness,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contributing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1"/>
                <w:sz w:val="24"/>
              </w:rPr>
              <w:t>to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improved</w:t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z w:val="24"/>
              </w:rPr>
              <w:tab/>
            </w:r>
            <w:r>
              <w:rPr>
                <w:rFonts w:ascii="Times New Roman" w:hAnsi="Times New Roman"/>
                <w:spacing w:val="-1"/>
                <w:sz w:val="24"/>
              </w:rPr>
              <w:t>crop</w:t>
            </w:r>
          </w:p>
          <w:p w14:paraId="4D40C583" w14:textId="77777777" w:rsidR="000A7440" w:rsidRDefault="00000000">
            <w:pPr>
              <w:pStyle w:val="TableParagraph"/>
              <w:tabs>
                <w:tab w:val="left" w:pos="2148"/>
              </w:tabs>
              <w:spacing w:before="6" w:line="278" w:lineRule="auto"/>
              <w:ind w:left="507" w:right="9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management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6"/>
                <w:sz w:val="24"/>
              </w:rPr>
              <w:t>and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sustainable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agriculture.</w:t>
            </w:r>
          </w:p>
        </w:tc>
      </w:tr>
      <w:tr w:rsidR="000A7440" w14:paraId="22D61240" w14:textId="77777777">
        <w:trPr>
          <w:trHeight w:val="610"/>
        </w:trPr>
        <w:tc>
          <w:tcPr>
            <w:tcW w:w="586" w:type="dxa"/>
            <w:vMerge w:val="restart"/>
          </w:tcPr>
          <w:p w14:paraId="3C80493F" w14:textId="77777777" w:rsidR="000A7440" w:rsidRDefault="00000000">
            <w:pPr>
              <w:pStyle w:val="TableParagraph"/>
              <w:spacing w:before="0" w:line="272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1729" w:type="dxa"/>
            <w:tcBorders>
              <w:bottom w:val="nil"/>
            </w:tcBorders>
          </w:tcPr>
          <w:p w14:paraId="2086C2EA" w14:textId="77777777" w:rsidR="000A7440" w:rsidRDefault="00000000">
            <w:pPr>
              <w:pStyle w:val="TableParagraph"/>
              <w:spacing w:before="0" w:line="272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Rice</w:t>
            </w:r>
          </w:p>
          <w:p w14:paraId="6CF05A5B" w14:textId="77777777" w:rsidR="000A7440" w:rsidRDefault="00000000">
            <w:pPr>
              <w:pStyle w:val="TableParagraph"/>
              <w:spacing w:before="36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Transformer: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</w:t>
            </w:r>
          </w:p>
        </w:tc>
        <w:tc>
          <w:tcPr>
            <w:tcW w:w="1278" w:type="dxa"/>
            <w:vMerge w:val="restart"/>
          </w:tcPr>
          <w:p w14:paraId="5BC73C9C" w14:textId="77777777" w:rsidR="000A7440" w:rsidRDefault="00000000">
            <w:pPr>
              <w:pStyle w:val="TableParagraph"/>
              <w:spacing w:before="0" w:line="272" w:lineRule="exact"/>
              <w:ind w:left="17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2022</w:t>
            </w:r>
          </w:p>
        </w:tc>
        <w:tc>
          <w:tcPr>
            <w:tcW w:w="1427" w:type="dxa"/>
            <w:vMerge w:val="restart"/>
          </w:tcPr>
          <w:p w14:paraId="056D07B7" w14:textId="77777777" w:rsidR="000A7440" w:rsidRDefault="00000000">
            <w:pPr>
              <w:pStyle w:val="TableParagraph"/>
              <w:spacing w:before="0" w:line="272" w:lineRule="exact"/>
              <w:ind w:left="12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IEEE</w:t>
            </w:r>
          </w:p>
        </w:tc>
        <w:tc>
          <w:tcPr>
            <w:tcW w:w="1067" w:type="dxa"/>
            <w:tcBorders>
              <w:bottom w:val="nil"/>
              <w:right w:val="nil"/>
            </w:tcBorders>
          </w:tcPr>
          <w:p w14:paraId="42CD9F31" w14:textId="77777777" w:rsidR="000A7440" w:rsidRDefault="00000000">
            <w:pPr>
              <w:pStyle w:val="TableParagraph"/>
              <w:numPr>
                <w:ilvl w:val="0"/>
                <w:numId w:val="46"/>
              </w:numPr>
              <w:tabs>
                <w:tab w:val="left" w:pos="359"/>
                <w:tab w:val="left" w:pos="360"/>
              </w:tabs>
              <w:spacing w:before="0" w:line="288" w:lineRule="exact"/>
              <w:ind w:right="140" w:hanging="548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pacing w:val="-1"/>
                <w:sz w:val="24"/>
              </w:rPr>
              <w:t>The</w:t>
            </w:r>
          </w:p>
          <w:p w14:paraId="6560FEFA" w14:textId="77777777" w:rsidR="000A7440" w:rsidRDefault="00000000">
            <w:pPr>
              <w:pStyle w:val="TableParagraph"/>
              <w:spacing w:before="35" w:line="267" w:lineRule="exact"/>
              <w:ind w:left="0" w:right="7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Rice</w:t>
            </w:r>
          </w:p>
        </w:tc>
        <w:tc>
          <w:tcPr>
            <w:tcW w:w="1787" w:type="dxa"/>
            <w:tcBorders>
              <w:left w:val="nil"/>
              <w:bottom w:val="nil"/>
            </w:tcBorders>
          </w:tcPr>
          <w:p w14:paraId="5522B767" w14:textId="77777777" w:rsidR="000A7440" w:rsidRDefault="00000000">
            <w:pPr>
              <w:pStyle w:val="TableParagraph"/>
              <w:tabs>
                <w:tab w:val="left" w:pos="998"/>
              </w:tabs>
              <w:spacing w:before="11"/>
              <w:ind w:left="0" w:right="86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system,</w:t>
            </w:r>
            <w:r>
              <w:rPr>
                <w:rFonts w:ascii="Times New Roman"/>
                <w:sz w:val="24"/>
              </w:rPr>
              <w:tab/>
              <w:t>called</w:t>
            </w:r>
          </w:p>
          <w:p w14:paraId="2FE2CA8D" w14:textId="77777777" w:rsidR="000A7440" w:rsidRDefault="00000000">
            <w:pPr>
              <w:pStyle w:val="TableParagraph"/>
              <w:spacing w:before="36" w:line="267" w:lineRule="exact"/>
              <w:ind w:left="0" w:right="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Transformer,</w:t>
            </w:r>
          </w:p>
        </w:tc>
        <w:tc>
          <w:tcPr>
            <w:tcW w:w="1273" w:type="dxa"/>
            <w:tcBorders>
              <w:bottom w:val="nil"/>
              <w:right w:val="nil"/>
            </w:tcBorders>
          </w:tcPr>
          <w:p w14:paraId="2A815EC9" w14:textId="77777777" w:rsidR="000A7440" w:rsidRDefault="00000000">
            <w:pPr>
              <w:pStyle w:val="TableParagraph"/>
              <w:numPr>
                <w:ilvl w:val="0"/>
                <w:numId w:val="45"/>
              </w:numPr>
              <w:tabs>
                <w:tab w:val="left" w:pos="382"/>
                <w:tab w:val="left" w:pos="383"/>
              </w:tabs>
              <w:spacing w:before="0" w:line="288" w:lineRule="exact"/>
              <w:ind w:hanging="337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Rice</w:t>
            </w:r>
          </w:p>
          <w:p w14:paraId="401E1D83" w14:textId="77777777" w:rsidR="000A7440" w:rsidRDefault="00000000">
            <w:pPr>
              <w:pStyle w:val="TableParagraph"/>
              <w:spacing w:before="35" w:line="267" w:lineRule="exact"/>
              <w:ind w:left="396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achieves</w:t>
            </w:r>
          </w:p>
        </w:tc>
        <w:tc>
          <w:tcPr>
            <w:tcW w:w="1324" w:type="dxa"/>
            <w:gridSpan w:val="3"/>
            <w:tcBorders>
              <w:left w:val="nil"/>
              <w:bottom w:val="nil"/>
            </w:tcBorders>
          </w:tcPr>
          <w:p w14:paraId="5E5EF1EC" w14:textId="77777777" w:rsidR="000A7440" w:rsidRDefault="00000000">
            <w:pPr>
              <w:pStyle w:val="TableParagraph"/>
              <w:spacing w:before="11"/>
              <w:ind w:left="0" w:right="9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Transformer</w:t>
            </w:r>
          </w:p>
          <w:p w14:paraId="7B73C193" w14:textId="77777777" w:rsidR="000A7440" w:rsidRDefault="00000000">
            <w:pPr>
              <w:pStyle w:val="TableParagraph"/>
              <w:spacing w:before="36" w:line="267" w:lineRule="exact"/>
              <w:ind w:left="0" w:right="76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an</w:t>
            </w:r>
          </w:p>
        </w:tc>
      </w:tr>
      <w:tr w:rsidR="000A7440" w14:paraId="3FB2577B" w14:textId="77777777">
        <w:trPr>
          <w:trHeight w:val="299"/>
        </w:trPr>
        <w:tc>
          <w:tcPr>
            <w:tcW w:w="586" w:type="dxa"/>
            <w:vMerge/>
            <w:tcBorders>
              <w:top w:val="nil"/>
            </w:tcBorders>
          </w:tcPr>
          <w:p w14:paraId="0986DFD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1645221B" w14:textId="77777777" w:rsidR="000A7440" w:rsidRDefault="00000000">
            <w:pPr>
              <w:pStyle w:val="TableParagraph"/>
              <w:spacing w:before="0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Novel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 w14:paraId="753A1CBA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516D113E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603B5329" w14:textId="77777777" w:rsidR="000A7440" w:rsidRDefault="00000000">
            <w:pPr>
              <w:pStyle w:val="TableParagraph"/>
              <w:tabs>
                <w:tab w:val="left" w:pos="2299"/>
              </w:tabs>
              <w:spacing w:before="15" w:line="264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combines</w:t>
            </w:r>
            <w:r>
              <w:rPr>
                <w:rFonts w:ascii="Times New Roman"/>
                <w:spacing w:val="110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z w:val="24"/>
              </w:rPr>
              <w:tab/>
              <w:t>from</w:t>
            </w:r>
          </w:p>
        </w:tc>
        <w:tc>
          <w:tcPr>
            <w:tcW w:w="1444" w:type="dxa"/>
            <w:gridSpan w:val="2"/>
            <w:tcBorders>
              <w:top w:val="nil"/>
              <w:bottom w:val="nil"/>
              <w:right w:val="nil"/>
            </w:tcBorders>
          </w:tcPr>
          <w:p w14:paraId="5EF22B5A" w14:textId="77777777" w:rsidR="000A7440" w:rsidRDefault="00000000">
            <w:pPr>
              <w:pStyle w:val="TableParagraph"/>
              <w:spacing w:before="15" w:line="26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impressive</w:t>
            </w: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</w:tcPr>
          <w:p w14:paraId="0B760546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nil"/>
            </w:tcBorders>
          </w:tcPr>
          <w:p w14:paraId="49B4FF48" w14:textId="77777777" w:rsidR="000A7440" w:rsidRDefault="00000000">
            <w:pPr>
              <w:pStyle w:val="TableParagraph"/>
              <w:spacing w:before="15" w:line="264" w:lineRule="exact"/>
              <w:ind w:left="0" w:right="82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95%</w:t>
            </w:r>
          </w:p>
        </w:tc>
      </w:tr>
      <w:tr w:rsidR="000A7440" w14:paraId="59FB43FB" w14:textId="77777777">
        <w:trPr>
          <w:trHeight w:val="301"/>
        </w:trPr>
        <w:tc>
          <w:tcPr>
            <w:tcW w:w="586" w:type="dxa"/>
            <w:vMerge/>
            <w:tcBorders>
              <w:top w:val="nil"/>
            </w:tcBorders>
          </w:tcPr>
          <w:p w14:paraId="37D2D9DC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2EFC8E09" w14:textId="77777777" w:rsidR="000A7440" w:rsidRDefault="00000000">
            <w:pPr>
              <w:pStyle w:val="TableParagraph"/>
              <w:spacing w:before="0" w:line="274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Integrated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 w14:paraId="29E1C331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5509F30F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79BE727E" w14:textId="77777777" w:rsidR="000A7440" w:rsidRDefault="00000000">
            <w:pPr>
              <w:pStyle w:val="TableParagraph"/>
              <w:tabs>
                <w:tab w:val="left" w:pos="2045"/>
              </w:tabs>
              <w:spacing w:before="17" w:line="264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agricultural</w:t>
            </w:r>
            <w:r>
              <w:rPr>
                <w:rFonts w:ascii="Times New Roman"/>
                <w:sz w:val="24"/>
              </w:rPr>
              <w:tab/>
              <w:t>sensors</w:t>
            </w:r>
          </w:p>
        </w:tc>
        <w:tc>
          <w:tcPr>
            <w:tcW w:w="1273" w:type="dxa"/>
            <w:tcBorders>
              <w:top w:val="nil"/>
              <w:bottom w:val="nil"/>
              <w:right w:val="nil"/>
            </w:tcBorders>
          </w:tcPr>
          <w:p w14:paraId="1A3B4922" w14:textId="77777777" w:rsidR="000A7440" w:rsidRDefault="00000000">
            <w:pPr>
              <w:pStyle w:val="TableParagraph"/>
              <w:spacing w:before="17" w:line="26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accuracy</w:t>
            </w:r>
          </w:p>
        </w:tc>
        <w:tc>
          <w:tcPr>
            <w:tcW w:w="171" w:type="dxa"/>
            <w:tcBorders>
              <w:top w:val="nil"/>
              <w:left w:val="nil"/>
              <w:bottom w:val="nil"/>
              <w:right w:val="nil"/>
            </w:tcBorders>
          </w:tcPr>
          <w:p w14:paraId="6F714C7B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</w:tcPr>
          <w:p w14:paraId="688FEE30" w14:textId="77777777" w:rsidR="000A7440" w:rsidRDefault="00000000">
            <w:pPr>
              <w:pStyle w:val="TableParagraph"/>
              <w:spacing w:before="17" w:line="264" w:lineRule="exact"/>
              <w:ind w:left="6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in</w:t>
            </w:r>
          </w:p>
        </w:tc>
        <w:tc>
          <w:tcPr>
            <w:tcW w:w="933" w:type="dxa"/>
            <w:tcBorders>
              <w:top w:val="nil"/>
              <w:left w:val="nil"/>
              <w:bottom w:val="nil"/>
            </w:tcBorders>
          </w:tcPr>
          <w:p w14:paraId="74B189AA" w14:textId="77777777" w:rsidR="000A7440" w:rsidRDefault="00000000">
            <w:pPr>
              <w:pStyle w:val="TableParagraph"/>
              <w:spacing w:before="17" w:line="264" w:lineRule="exact"/>
              <w:ind w:left="0" w:right="81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swiftly</w:t>
            </w:r>
          </w:p>
        </w:tc>
      </w:tr>
      <w:tr w:rsidR="000A7440" w14:paraId="0E442482" w14:textId="77777777">
        <w:trPr>
          <w:trHeight w:val="304"/>
        </w:trPr>
        <w:tc>
          <w:tcPr>
            <w:tcW w:w="586" w:type="dxa"/>
            <w:vMerge/>
            <w:tcBorders>
              <w:top w:val="nil"/>
            </w:tcBorders>
          </w:tcPr>
          <w:p w14:paraId="176BCC87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1D921071" w14:textId="77777777" w:rsidR="000A7440" w:rsidRDefault="00000000">
            <w:pPr>
              <w:pStyle w:val="TableParagraph"/>
              <w:spacing w:before="0" w:line="274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Management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 w14:paraId="078D77C6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5938ADA9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067" w:type="dxa"/>
            <w:tcBorders>
              <w:top w:val="nil"/>
              <w:bottom w:val="nil"/>
              <w:right w:val="nil"/>
            </w:tcBorders>
          </w:tcPr>
          <w:p w14:paraId="6E6B1837" w14:textId="77777777" w:rsidR="000A7440" w:rsidRDefault="00000000">
            <w:pPr>
              <w:pStyle w:val="TableParagraph"/>
              <w:spacing w:before="22" w:line="262" w:lineRule="exact"/>
              <w:ind w:left="0" w:right="17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and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</w:tcBorders>
          </w:tcPr>
          <w:p w14:paraId="1D8CDE6F" w14:textId="77777777" w:rsidR="000A7440" w:rsidRDefault="00000000">
            <w:pPr>
              <w:pStyle w:val="TableParagraph"/>
              <w:tabs>
                <w:tab w:val="left" w:pos="1022"/>
              </w:tabs>
              <w:spacing w:before="22" w:line="262" w:lineRule="exact"/>
              <w:ind w:left="0" w:right="80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image</w:t>
            </w:r>
            <w:r>
              <w:rPr>
                <w:rFonts w:ascii="Times New Roman"/>
                <w:sz w:val="24"/>
              </w:rPr>
              <w:tab/>
              <w:t>data</w:t>
            </w:r>
          </w:p>
        </w:tc>
        <w:tc>
          <w:tcPr>
            <w:tcW w:w="1444" w:type="dxa"/>
            <w:gridSpan w:val="2"/>
            <w:tcBorders>
              <w:top w:val="nil"/>
              <w:bottom w:val="nil"/>
              <w:right w:val="nil"/>
            </w:tcBorders>
          </w:tcPr>
          <w:p w14:paraId="403E03E4" w14:textId="77777777" w:rsidR="000A7440" w:rsidRDefault="00000000">
            <w:pPr>
              <w:pStyle w:val="TableParagraph"/>
              <w:spacing w:before="22" w:line="262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pacing w:val="-1"/>
                <w:sz w:val="24"/>
              </w:rPr>
              <w:t>identifying</w:t>
            </w: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</w:tcPr>
          <w:p w14:paraId="26282B2E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nil"/>
            </w:tcBorders>
          </w:tcPr>
          <w:p w14:paraId="6E0D4605" w14:textId="77777777" w:rsidR="000A7440" w:rsidRDefault="00000000">
            <w:pPr>
              <w:pStyle w:val="TableParagraph"/>
              <w:spacing w:before="22" w:line="262" w:lineRule="exact"/>
              <w:ind w:left="0" w:right="89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rice</w:t>
            </w:r>
          </w:p>
        </w:tc>
      </w:tr>
      <w:tr w:rsidR="000A7440" w14:paraId="2274B596" w14:textId="77777777">
        <w:trPr>
          <w:trHeight w:val="302"/>
        </w:trPr>
        <w:tc>
          <w:tcPr>
            <w:tcW w:w="586" w:type="dxa"/>
            <w:vMerge/>
            <w:tcBorders>
              <w:top w:val="nil"/>
            </w:tcBorders>
          </w:tcPr>
          <w:p w14:paraId="673937E9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1922D7B0" w14:textId="77777777" w:rsidR="000A7440" w:rsidRDefault="00000000">
            <w:pPr>
              <w:pStyle w:val="TableParagraph"/>
              <w:spacing w:before="0" w:line="272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System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 w14:paraId="68B93FF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25D70BEB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45F10A84" w14:textId="77777777" w:rsidR="000A7440" w:rsidRDefault="00000000">
            <w:pPr>
              <w:pStyle w:val="TableParagraph"/>
              <w:tabs>
                <w:tab w:val="left" w:pos="1685"/>
                <w:tab w:val="left" w:pos="2457"/>
              </w:tabs>
              <w:spacing w:before="20" w:line="262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captured</w:t>
            </w:r>
            <w:r>
              <w:rPr>
                <w:rFonts w:ascii="Times New Roman"/>
                <w:sz w:val="24"/>
              </w:rPr>
              <w:tab/>
              <w:t>from</w:t>
            </w:r>
            <w:r>
              <w:rPr>
                <w:rFonts w:ascii="Times New Roman"/>
                <w:sz w:val="24"/>
              </w:rPr>
              <w:tab/>
              <w:t>the</w:t>
            </w:r>
          </w:p>
        </w:tc>
        <w:tc>
          <w:tcPr>
            <w:tcW w:w="2597" w:type="dxa"/>
            <w:gridSpan w:val="4"/>
            <w:tcBorders>
              <w:top w:val="nil"/>
              <w:bottom w:val="nil"/>
            </w:tcBorders>
          </w:tcPr>
          <w:p w14:paraId="4B2D431E" w14:textId="77777777" w:rsidR="000A7440" w:rsidRDefault="00000000">
            <w:pPr>
              <w:pStyle w:val="TableParagraph"/>
              <w:tabs>
                <w:tab w:val="left" w:pos="1486"/>
              </w:tabs>
              <w:spacing w:before="20" w:line="262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diseases,</w:t>
            </w:r>
            <w:r>
              <w:rPr>
                <w:rFonts w:ascii="Times New Roman"/>
                <w:color w:val="0D0D0D"/>
                <w:sz w:val="24"/>
              </w:rPr>
              <w:tab/>
              <w:t>surpassing</w:t>
            </w:r>
          </w:p>
        </w:tc>
      </w:tr>
      <w:tr w:rsidR="000A7440" w14:paraId="69C2AC1A" w14:textId="77777777">
        <w:trPr>
          <w:trHeight w:val="302"/>
        </w:trPr>
        <w:tc>
          <w:tcPr>
            <w:tcW w:w="586" w:type="dxa"/>
            <w:vMerge/>
            <w:tcBorders>
              <w:top w:val="nil"/>
            </w:tcBorders>
          </w:tcPr>
          <w:p w14:paraId="7266ED3E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71A854BD" w14:textId="77777777" w:rsidR="000A7440" w:rsidRDefault="00000000">
            <w:pPr>
              <w:pStyle w:val="TableParagraph"/>
              <w:spacing w:before="0" w:line="272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Controlling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 w14:paraId="61C7C22E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477151BA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61591F70" w14:textId="77777777" w:rsidR="000A7440" w:rsidRDefault="00000000">
            <w:pPr>
              <w:pStyle w:val="TableParagraph"/>
              <w:spacing w:before="20" w:line="262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fields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</w:t>
            </w:r>
            <w:r>
              <w:rPr>
                <w:rFonts w:ascii="Times New Roman"/>
                <w:spacing w:val="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identify</w:t>
            </w:r>
            <w:r>
              <w:rPr>
                <w:rFonts w:ascii="Times New Roman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rice</w:t>
            </w:r>
          </w:p>
        </w:tc>
        <w:tc>
          <w:tcPr>
            <w:tcW w:w="1444" w:type="dxa"/>
            <w:gridSpan w:val="2"/>
            <w:tcBorders>
              <w:top w:val="nil"/>
              <w:bottom w:val="nil"/>
              <w:right w:val="nil"/>
            </w:tcBorders>
          </w:tcPr>
          <w:p w14:paraId="331807D8" w14:textId="77777777" w:rsidR="000A7440" w:rsidRDefault="00000000">
            <w:pPr>
              <w:pStyle w:val="TableParagraph"/>
              <w:spacing w:before="20" w:line="262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traditional</w:t>
            </w: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</w:tcPr>
          <w:p w14:paraId="3BF1C27C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nil"/>
            </w:tcBorders>
          </w:tcPr>
          <w:p w14:paraId="44BEE0CB" w14:textId="77777777" w:rsidR="000A7440" w:rsidRDefault="00000000">
            <w:pPr>
              <w:pStyle w:val="TableParagraph"/>
              <w:spacing w:before="20" w:line="262" w:lineRule="exact"/>
              <w:ind w:left="0" w:right="7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methods</w:t>
            </w:r>
          </w:p>
        </w:tc>
      </w:tr>
      <w:tr w:rsidR="000A7440" w14:paraId="481EBC6E" w14:textId="77777777">
        <w:trPr>
          <w:trHeight w:val="645"/>
        </w:trPr>
        <w:tc>
          <w:tcPr>
            <w:tcW w:w="586" w:type="dxa"/>
            <w:vMerge/>
            <w:tcBorders>
              <w:top w:val="nil"/>
            </w:tcBorders>
          </w:tcPr>
          <w:p w14:paraId="6C5151E9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06C04A24" w14:textId="77777777" w:rsidR="000A7440" w:rsidRDefault="00000000">
            <w:pPr>
              <w:pStyle w:val="TableParagraph"/>
              <w:spacing w:before="0" w:line="272" w:lineRule="exact"/>
              <w:ind w:left="12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Diseases</w:t>
            </w:r>
          </w:p>
        </w:tc>
        <w:tc>
          <w:tcPr>
            <w:tcW w:w="1278" w:type="dxa"/>
            <w:vMerge/>
            <w:tcBorders>
              <w:top w:val="nil"/>
            </w:tcBorders>
          </w:tcPr>
          <w:p w14:paraId="19E8E92C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17460944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74DE25BB" w14:textId="77777777" w:rsidR="000A7440" w:rsidRDefault="00000000">
            <w:pPr>
              <w:pStyle w:val="TableParagraph"/>
              <w:spacing w:before="15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diseases.</w:t>
            </w:r>
          </w:p>
          <w:p w14:paraId="095A6156" w14:textId="77777777" w:rsidR="000A7440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542"/>
                <w:tab w:val="left" w:pos="543"/>
              </w:tabs>
              <w:spacing w:before="43" w:line="292" w:lineRule="exact"/>
              <w:ind w:hanging="36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1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system consists</w:t>
            </w:r>
            <w:r>
              <w:rPr>
                <w:rFonts w:ascii="Times New Roman" w:hAnsi="Times New Roman"/>
                <w:spacing w:val="1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of</w:t>
            </w:r>
          </w:p>
        </w:tc>
        <w:tc>
          <w:tcPr>
            <w:tcW w:w="2597" w:type="dxa"/>
            <w:gridSpan w:val="4"/>
            <w:tcBorders>
              <w:top w:val="nil"/>
              <w:bottom w:val="nil"/>
            </w:tcBorders>
          </w:tcPr>
          <w:p w14:paraId="6B54D105" w14:textId="77777777" w:rsidR="000A7440" w:rsidRDefault="00000000">
            <w:pPr>
              <w:pStyle w:val="TableParagraph"/>
              <w:spacing w:before="15"/>
              <w:ind w:left="0" w:right="98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pacing w:val="-1"/>
                <w:sz w:val="24"/>
              </w:rPr>
              <w:t>like</w:t>
            </w:r>
            <w:r>
              <w:rPr>
                <w:rFonts w:ascii="Times New Roman"/>
                <w:color w:val="0D0D0D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visual</w:t>
            </w:r>
            <w:r>
              <w:rPr>
                <w:rFonts w:ascii="Times New Roman"/>
                <w:color w:val="0D0D0D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inspection.</w:t>
            </w:r>
          </w:p>
          <w:p w14:paraId="2FE3902C" w14:textId="77777777" w:rsidR="000A7440" w:rsidRDefault="00000000">
            <w:pPr>
              <w:pStyle w:val="TableParagraph"/>
              <w:numPr>
                <w:ilvl w:val="0"/>
                <w:numId w:val="43"/>
              </w:numPr>
              <w:tabs>
                <w:tab w:val="left" w:pos="359"/>
                <w:tab w:val="left" w:pos="360"/>
                <w:tab w:val="left" w:pos="1094"/>
                <w:tab w:val="left" w:pos="2131"/>
              </w:tabs>
              <w:spacing w:before="43" w:line="292" w:lineRule="exact"/>
              <w:ind w:right="80" w:hanging="388"/>
              <w:jc w:val="righ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Its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speed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and</w:t>
            </w:r>
          </w:p>
        </w:tc>
      </w:tr>
      <w:tr w:rsidR="000A7440" w14:paraId="43B9CAEC" w14:textId="77777777">
        <w:trPr>
          <w:trHeight w:val="301"/>
        </w:trPr>
        <w:tc>
          <w:tcPr>
            <w:tcW w:w="586" w:type="dxa"/>
            <w:vMerge/>
            <w:tcBorders>
              <w:top w:val="nil"/>
            </w:tcBorders>
          </w:tcPr>
          <w:p w14:paraId="5E2F96A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62B2BA6A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 w14:paraId="7DA64E1E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700FDE64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067" w:type="dxa"/>
            <w:tcBorders>
              <w:top w:val="nil"/>
              <w:bottom w:val="nil"/>
              <w:right w:val="nil"/>
            </w:tcBorders>
          </w:tcPr>
          <w:p w14:paraId="2BD38828" w14:textId="77777777" w:rsidR="000A7440" w:rsidRDefault="00000000">
            <w:pPr>
              <w:pStyle w:val="TableParagraph"/>
              <w:spacing w:before="7" w:line="274" w:lineRule="exact"/>
              <w:ind w:left="0" w:right="15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two</w:t>
            </w:r>
          </w:p>
        </w:tc>
        <w:tc>
          <w:tcPr>
            <w:tcW w:w="1787" w:type="dxa"/>
            <w:tcBorders>
              <w:top w:val="nil"/>
              <w:left w:val="nil"/>
              <w:bottom w:val="nil"/>
            </w:tcBorders>
          </w:tcPr>
          <w:p w14:paraId="6D1B3AAC" w14:textId="77777777" w:rsidR="000A7440" w:rsidRDefault="00000000">
            <w:pPr>
              <w:pStyle w:val="TableParagraph"/>
              <w:tabs>
                <w:tab w:val="left" w:pos="1238"/>
              </w:tabs>
              <w:spacing w:before="7" w:line="274" w:lineRule="exact"/>
              <w:ind w:left="0" w:right="85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branches:</w:t>
            </w:r>
            <w:r>
              <w:rPr>
                <w:rFonts w:ascii="Times New Roman"/>
                <w:sz w:val="24"/>
              </w:rPr>
              <w:tab/>
              <w:t>The</w:t>
            </w:r>
          </w:p>
        </w:tc>
        <w:tc>
          <w:tcPr>
            <w:tcW w:w="2597" w:type="dxa"/>
            <w:gridSpan w:val="4"/>
            <w:tcBorders>
              <w:top w:val="nil"/>
              <w:bottom w:val="nil"/>
            </w:tcBorders>
          </w:tcPr>
          <w:p w14:paraId="48A6D803" w14:textId="77777777" w:rsidR="000A7440" w:rsidRDefault="00000000">
            <w:pPr>
              <w:pStyle w:val="TableParagraph"/>
              <w:tabs>
                <w:tab w:val="left" w:pos="1611"/>
                <w:tab w:val="left" w:pos="2370"/>
              </w:tabs>
              <w:spacing w:before="7" w:line="27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scalability</w:t>
            </w:r>
            <w:r>
              <w:rPr>
                <w:rFonts w:ascii="Times New Roman"/>
                <w:color w:val="0D0D0D"/>
                <w:sz w:val="24"/>
              </w:rPr>
              <w:tab/>
              <w:t>make</w:t>
            </w:r>
            <w:r>
              <w:rPr>
                <w:rFonts w:ascii="Times New Roman"/>
                <w:color w:val="0D0D0D"/>
                <w:sz w:val="24"/>
              </w:rPr>
              <w:tab/>
              <w:t>it</w:t>
            </w:r>
          </w:p>
        </w:tc>
      </w:tr>
      <w:tr w:rsidR="000A7440" w14:paraId="682AB2EB" w14:textId="77777777">
        <w:trPr>
          <w:trHeight w:val="301"/>
        </w:trPr>
        <w:tc>
          <w:tcPr>
            <w:tcW w:w="586" w:type="dxa"/>
            <w:vMerge/>
            <w:tcBorders>
              <w:top w:val="nil"/>
            </w:tcBorders>
          </w:tcPr>
          <w:p w14:paraId="49AAA5C9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32A6F8FF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 w14:paraId="4AAB1478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203D2486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64AEF5DB" w14:textId="77777777" w:rsidR="000A7440" w:rsidRDefault="00000000">
            <w:pPr>
              <w:pStyle w:val="TableParagraph"/>
              <w:spacing w:before="8" w:line="274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sensor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branch</w:t>
            </w:r>
            <w:r>
              <w:rPr>
                <w:rFonts w:ascii="Times New Roman"/>
                <w:spacing w:val="3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collects</w:t>
            </w:r>
          </w:p>
        </w:tc>
        <w:tc>
          <w:tcPr>
            <w:tcW w:w="1444" w:type="dxa"/>
            <w:gridSpan w:val="2"/>
            <w:tcBorders>
              <w:top w:val="nil"/>
              <w:bottom w:val="nil"/>
              <w:right w:val="nil"/>
            </w:tcBorders>
          </w:tcPr>
          <w:p w14:paraId="271AAFD9" w14:textId="77777777" w:rsidR="000A7440" w:rsidRDefault="00000000">
            <w:pPr>
              <w:pStyle w:val="TableParagraph"/>
              <w:spacing w:before="8" w:line="27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invaluable</w:t>
            </w:r>
          </w:p>
        </w:tc>
        <w:tc>
          <w:tcPr>
            <w:tcW w:w="220" w:type="dxa"/>
            <w:tcBorders>
              <w:top w:val="nil"/>
              <w:left w:val="nil"/>
              <w:bottom w:val="nil"/>
              <w:right w:val="nil"/>
            </w:tcBorders>
          </w:tcPr>
          <w:p w14:paraId="45D8D0C7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nil"/>
            </w:tcBorders>
          </w:tcPr>
          <w:p w14:paraId="29CE3DEF" w14:textId="77777777" w:rsidR="000A7440" w:rsidRDefault="00000000">
            <w:pPr>
              <w:pStyle w:val="TableParagraph"/>
              <w:spacing w:before="8" w:line="274" w:lineRule="exact"/>
              <w:ind w:left="0" w:right="82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for</w:t>
            </w:r>
          </w:p>
        </w:tc>
      </w:tr>
      <w:tr w:rsidR="000A7440" w14:paraId="0A02D0F5" w14:textId="77777777">
        <w:trPr>
          <w:trHeight w:val="301"/>
        </w:trPr>
        <w:tc>
          <w:tcPr>
            <w:tcW w:w="586" w:type="dxa"/>
            <w:vMerge/>
            <w:tcBorders>
              <w:top w:val="nil"/>
            </w:tcBorders>
          </w:tcPr>
          <w:p w14:paraId="491ECAF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3D5C7D22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 w14:paraId="20394550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5024DE3C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316E8B46" w14:textId="77777777" w:rsidR="000A7440" w:rsidRDefault="00000000">
            <w:pPr>
              <w:pStyle w:val="TableParagraph"/>
              <w:spacing w:before="8" w:line="274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from</w:t>
            </w:r>
            <w:r>
              <w:rPr>
                <w:rFonts w:ascii="Times New Roman"/>
                <w:spacing w:val="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agricultural</w:t>
            </w:r>
          </w:p>
        </w:tc>
        <w:tc>
          <w:tcPr>
            <w:tcW w:w="2597" w:type="dxa"/>
            <w:gridSpan w:val="4"/>
            <w:tcBorders>
              <w:top w:val="nil"/>
              <w:bottom w:val="nil"/>
            </w:tcBorders>
          </w:tcPr>
          <w:p w14:paraId="78E1D059" w14:textId="77777777" w:rsidR="000A7440" w:rsidRDefault="00000000">
            <w:pPr>
              <w:pStyle w:val="TableParagraph"/>
              <w:spacing w:before="8" w:line="27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monitoring</w:t>
            </w:r>
            <w:r>
              <w:rPr>
                <w:rFonts w:ascii="Times New Roman"/>
                <w:color w:val="0D0D0D"/>
                <w:spacing w:val="4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large</w:t>
            </w:r>
            <w:r>
              <w:rPr>
                <w:rFonts w:ascii="Times New Roman"/>
                <w:color w:val="0D0D0D"/>
                <w:spacing w:val="3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rice</w:t>
            </w:r>
          </w:p>
        </w:tc>
      </w:tr>
      <w:tr w:rsidR="000A7440" w14:paraId="41D92DE9" w14:textId="77777777">
        <w:trPr>
          <w:trHeight w:val="301"/>
        </w:trPr>
        <w:tc>
          <w:tcPr>
            <w:tcW w:w="586" w:type="dxa"/>
            <w:vMerge/>
            <w:tcBorders>
              <w:top w:val="nil"/>
            </w:tcBorders>
          </w:tcPr>
          <w:p w14:paraId="29170CC4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745172CC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 w14:paraId="73ADF3C4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736DA98D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510E7018" w14:textId="77777777" w:rsidR="000A7440" w:rsidRDefault="00000000">
            <w:pPr>
              <w:pStyle w:val="TableParagraph"/>
              <w:tabs>
                <w:tab w:val="left" w:pos="1761"/>
                <w:tab w:val="left" w:pos="2553"/>
              </w:tabs>
              <w:spacing w:before="8" w:line="274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sensors,</w:t>
            </w:r>
            <w:r>
              <w:rPr>
                <w:rFonts w:ascii="Times New Roman"/>
                <w:sz w:val="24"/>
              </w:rPr>
              <w:tab/>
              <w:t>such</w:t>
            </w:r>
            <w:r>
              <w:rPr>
                <w:rFonts w:ascii="Times New Roman"/>
                <w:sz w:val="24"/>
              </w:rPr>
              <w:tab/>
              <w:t>as</w:t>
            </w:r>
          </w:p>
        </w:tc>
        <w:tc>
          <w:tcPr>
            <w:tcW w:w="2597" w:type="dxa"/>
            <w:gridSpan w:val="4"/>
            <w:tcBorders>
              <w:top w:val="nil"/>
              <w:bottom w:val="nil"/>
            </w:tcBorders>
          </w:tcPr>
          <w:p w14:paraId="31EF3BE2" w14:textId="77777777" w:rsidR="000A7440" w:rsidRDefault="00000000">
            <w:pPr>
              <w:pStyle w:val="TableParagraph"/>
              <w:spacing w:before="8" w:line="27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fields</w:t>
            </w:r>
            <w:r>
              <w:rPr>
                <w:rFonts w:ascii="Times New Roman"/>
                <w:color w:val="0D0D0D"/>
                <w:spacing w:val="44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and</w:t>
            </w:r>
            <w:r>
              <w:rPr>
                <w:rFonts w:ascii="Times New Roman"/>
                <w:color w:val="0D0D0D"/>
                <w:spacing w:val="6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mitigating</w:t>
            </w:r>
          </w:p>
        </w:tc>
      </w:tr>
      <w:tr w:rsidR="000A7440" w14:paraId="19F69007" w14:textId="77777777">
        <w:trPr>
          <w:trHeight w:val="301"/>
        </w:trPr>
        <w:tc>
          <w:tcPr>
            <w:tcW w:w="586" w:type="dxa"/>
            <w:vMerge/>
            <w:tcBorders>
              <w:top w:val="nil"/>
            </w:tcBorders>
          </w:tcPr>
          <w:p w14:paraId="43C3113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  <w:bottom w:val="nil"/>
            </w:tcBorders>
          </w:tcPr>
          <w:p w14:paraId="2D7784EE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 w14:paraId="5D33692A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18564DC5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  <w:bottom w:val="nil"/>
            </w:tcBorders>
          </w:tcPr>
          <w:p w14:paraId="41F24C6B" w14:textId="77777777" w:rsidR="000A7440" w:rsidRDefault="00000000">
            <w:pPr>
              <w:pStyle w:val="TableParagraph"/>
              <w:spacing w:before="8" w:line="274" w:lineRule="exact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temperature,</w:t>
            </w:r>
            <w:r>
              <w:rPr>
                <w:rFonts w:ascii="Times New Roman"/>
                <w:spacing w:val="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humidity,</w:t>
            </w:r>
          </w:p>
        </w:tc>
        <w:tc>
          <w:tcPr>
            <w:tcW w:w="2597" w:type="dxa"/>
            <w:gridSpan w:val="4"/>
            <w:tcBorders>
              <w:top w:val="nil"/>
              <w:bottom w:val="nil"/>
            </w:tcBorders>
          </w:tcPr>
          <w:p w14:paraId="076A7426" w14:textId="77777777" w:rsidR="000A7440" w:rsidRDefault="00000000">
            <w:pPr>
              <w:pStyle w:val="TableParagraph"/>
              <w:spacing w:before="8" w:line="274" w:lineRule="exact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the</w:t>
            </w:r>
            <w:r>
              <w:rPr>
                <w:rFonts w:ascii="Times New Roman"/>
                <w:color w:val="0D0D0D"/>
                <w:spacing w:val="43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rapid</w:t>
            </w:r>
            <w:r>
              <w:rPr>
                <w:rFonts w:ascii="Times New Roman"/>
                <w:color w:val="0D0D0D"/>
                <w:spacing w:val="49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spread</w:t>
            </w:r>
            <w:r>
              <w:rPr>
                <w:rFonts w:ascii="Times New Roman"/>
                <w:color w:val="0D0D0D"/>
                <w:spacing w:val="10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of</w:t>
            </w:r>
          </w:p>
        </w:tc>
      </w:tr>
      <w:tr w:rsidR="000A7440" w14:paraId="1F097378" w14:textId="77777777">
        <w:trPr>
          <w:trHeight w:val="533"/>
        </w:trPr>
        <w:tc>
          <w:tcPr>
            <w:tcW w:w="586" w:type="dxa"/>
            <w:vMerge/>
            <w:tcBorders>
              <w:top w:val="nil"/>
            </w:tcBorders>
          </w:tcPr>
          <w:p w14:paraId="23001531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729" w:type="dxa"/>
            <w:tcBorders>
              <w:top w:val="nil"/>
            </w:tcBorders>
          </w:tcPr>
          <w:p w14:paraId="5539B890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78" w:type="dxa"/>
            <w:vMerge/>
            <w:tcBorders>
              <w:top w:val="nil"/>
            </w:tcBorders>
          </w:tcPr>
          <w:p w14:paraId="226A5C4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427" w:type="dxa"/>
            <w:vMerge/>
            <w:tcBorders>
              <w:top w:val="nil"/>
            </w:tcBorders>
          </w:tcPr>
          <w:p w14:paraId="656211B0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854" w:type="dxa"/>
            <w:gridSpan w:val="2"/>
            <w:tcBorders>
              <w:top w:val="nil"/>
            </w:tcBorders>
          </w:tcPr>
          <w:p w14:paraId="7E4D723D" w14:textId="77777777" w:rsidR="000A7440" w:rsidRDefault="00000000">
            <w:pPr>
              <w:pStyle w:val="TableParagraph"/>
              <w:spacing w:before="8"/>
              <w:ind w:left="5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soil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moisture.</w:t>
            </w:r>
          </w:p>
        </w:tc>
        <w:tc>
          <w:tcPr>
            <w:tcW w:w="2597" w:type="dxa"/>
            <w:gridSpan w:val="4"/>
            <w:tcBorders>
              <w:top w:val="nil"/>
            </w:tcBorders>
          </w:tcPr>
          <w:p w14:paraId="7C247E2D" w14:textId="77777777" w:rsidR="000A7440" w:rsidRDefault="00000000">
            <w:pPr>
              <w:pStyle w:val="TableParagraph"/>
              <w:spacing w:before="8"/>
              <w:ind w:left="387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diseases.</w:t>
            </w:r>
          </w:p>
        </w:tc>
      </w:tr>
    </w:tbl>
    <w:p w14:paraId="489F8475" w14:textId="77777777" w:rsidR="000A7440" w:rsidRDefault="000A7440">
      <w:pPr>
        <w:rPr>
          <w:sz w:val="24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AA94962" w14:textId="73DD7487" w:rsidR="000A7440" w:rsidRDefault="00B131DC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1" locked="0" layoutInCell="1" allowOverlap="1" wp14:anchorId="1B662091" wp14:editId="6B69118C">
                <wp:simplePos x="0" y="0"/>
                <wp:positionH relativeFrom="page">
                  <wp:posOffset>3549015</wp:posOffset>
                </wp:positionH>
                <wp:positionV relativeFrom="page">
                  <wp:posOffset>8064500</wp:posOffset>
                </wp:positionV>
                <wp:extent cx="1820545" cy="365760"/>
                <wp:effectExtent l="0" t="0" r="0" b="0"/>
                <wp:wrapNone/>
                <wp:docPr id="1803246986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20545" cy="365760"/>
                        </a:xfrm>
                        <a:custGeom>
                          <a:avLst/>
                          <a:gdLst>
                            <a:gd name="T0" fmla="+- 0 8456 5589"/>
                            <a:gd name="T1" fmla="*/ T0 w 2867"/>
                            <a:gd name="T2" fmla="+- 0 12700 12700"/>
                            <a:gd name="T3" fmla="*/ 12700 h 576"/>
                            <a:gd name="T4" fmla="+- 0 5589 5589"/>
                            <a:gd name="T5" fmla="*/ T4 w 2867"/>
                            <a:gd name="T6" fmla="+- 0 12700 12700"/>
                            <a:gd name="T7" fmla="*/ 12700 h 576"/>
                            <a:gd name="T8" fmla="+- 0 5589 5589"/>
                            <a:gd name="T9" fmla="*/ T8 w 2867"/>
                            <a:gd name="T10" fmla="+- 0 12706 12700"/>
                            <a:gd name="T11" fmla="*/ 12706 h 576"/>
                            <a:gd name="T12" fmla="+- 0 8451 5589"/>
                            <a:gd name="T13" fmla="*/ T12 w 2867"/>
                            <a:gd name="T14" fmla="+- 0 12706 12700"/>
                            <a:gd name="T15" fmla="*/ 12706 h 576"/>
                            <a:gd name="T16" fmla="+- 0 8451 5589"/>
                            <a:gd name="T17" fmla="*/ T16 w 2867"/>
                            <a:gd name="T18" fmla="+- 0 13272 12700"/>
                            <a:gd name="T19" fmla="*/ 13272 h 576"/>
                            <a:gd name="T20" fmla="+- 0 5589 5589"/>
                            <a:gd name="T21" fmla="*/ T20 w 2867"/>
                            <a:gd name="T22" fmla="+- 0 13272 12700"/>
                            <a:gd name="T23" fmla="*/ 13272 h 576"/>
                            <a:gd name="T24" fmla="+- 0 5589 5589"/>
                            <a:gd name="T25" fmla="*/ T24 w 2867"/>
                            <a:gd name="T26" fmla="+- 0 13276 12700"/>
                            <a:gd name="T27" fmla="*/ 13276 h 576"/>
                            <a:gd name="T28" fmla="+- 0 8456 5589"/>
                            <a:gd name="T29" fmla="*/ T28 w 2867"/>
                            <a:gd name="T30" fmla="+- 0 13276 12700"/>
                            <a:gd name="T31" fmla="*/ 13276 h 576"/>
                            <a:gd name="T32" fmla="+- 0 8456 5589"/>
                            <a:gd name="T33" fmla="*/ T32 w 2867"/>
                            <a:gd name="T34" fmla="+- 0 13272 12700"/>
                            <a:gd name="T35" fmla="*/ 13272 h 576"/>
                            <a:gd name="T36" fmla="+- 0 8456 5589"/>
                            <a:gd name="T37" fmla="*/ T36 w 2867"/>
                            <a:gd name="T38" fmla="+- 0 12706 12700"/>
                            <a:gd name="T39" fmla="*/ 12706 h 576"/>
                            <a:gd name="T40" fmla="+- 0 8456 5589"/>
                            <a:gd name="T41" fmla="*/ T40 w 2867"/>
                            <a:gd name="T42" fmla="+- 0 12700 12700"/>
                            <a:gd name="T43" fmla="*/ 12700 h 57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2867" h="576">
                              <a:moveTo>
                                <a:pt x="2867" y="0"/>
                              </a:moveTo>
                              <a:lnTo>
                                <a:pt x="0" y="0"/>
                              </a:lnTo>
                              <a:lnTo>
                                <a:pt x="0" y="6"/>
                              </a:lnTo>
                              <a:lnTo>
                                <a:pt x="2862" y="6"/>
                              </a:lnTo>
                              <a:lnTo>
                                <a:pt x="2862" y="572"/>
                              </a:lnTo>
                              <a:lnTo>
                                <a:pt x="0" y="572"/>
                              </a:lnTo>
                              <a:lnTo>
                                <a:pt x="0" y="576"/>
                              </a:lnTo>
                              <a:lnTo>
                                <a:pt x="2867" y="576"/>
                              </a:lnTo>
                              <a:lnTo>
                                <a:pt x="2867" y="572"/>
                              </a:lnTo>
                              <a:lnTo>
                                <a:pt x="2867" y="6"/>
                              </a:lnTo>
                              <a:lnTo>
                                <a:pt x="286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1E1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753376" id="Freeform 116" o:spid="_x0000_s1026" style="position:absolute;margin-left:279.45pt;margin-top:635pt;width:143.35pt;height:28.8pt;z-index:-2516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867,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M9WHgQAALUOAAAOAAAAZHJzL2Uyb0RvYy54bWysV2uvnDYQ/V4p/8HiY6pcwLCPu7rcKEqa&#10;qlL6kEJ/gJfHggKY2uzj9td3xsYbs11zUVWtxAI+jM/M8dgzT+8vbUNOhZA17xIvfAg8UnQZz+vu&#10;kHh/pp/fbT0iB9blrOFdkXgvhfTeP7/54enc7wrKK97khSBgpJO7c5941TD0O9+XWVW0TD7wvuhg&#10;sOSiZQM8ioOfC3YG623j0yBY+2cu8l7wrJAS3n7Sg96zsl+WRTb8XpayGEiTeMBtUFehrnu8+s9P&#10;bHcQrK/qbKTB/gOLltUdTHo19YkNjBxF/S9TbZ0JLnk5PGS89XlZ1lmhfABvwuDGm68V6wvlCwRH&#10;9tcwyf/PbPbb6Wv/h0Dqsv/Cs28SIuKfe7m7juCDBAzZn3/lOWjIjgNXzl5K0eKX4Aa5qJi+XGNa&#10;XAaSwctwS4NVvPJIBmPRerVZq6D7bGe+zo5y+LngyhI7fZGD1iSHOxXRnHSshWlT0K9sG5Dnx3ck&#10;INt4tSar1fZx1PAKCw3srU/SgJwJ3a43tyBqQMpWSDdBQNT1FhgZIFjTsIqAE7ew2MCUPaR1lxvE&#10;QbuA3GIHt7UBvcZtY4Dz3CAFrbg5uT0aGHLbOriFUxEwIuv7gQttHTTubuTCqRQga3g3dKGtRBpS&#10;F8GpEnMEbTHmCE71cBO05UjDtYvgVI4wohvqiKCtiMbdjSCdauIUmNqKpNSZGlNBZghSW5I5glNN&#10;3ARtRVLqyg86FQQndqxBakuicfcjONXEubVQW5GUupIkmgoyQzCyJZkhGE01cRKMbEXSyJUk0VQQ&#10;nNixBiNbEo27G8FoqomboK1IGrmSJJoKMpPFkS3JTBbHU02cBGNbkTR2JUk8FQQndhwgsS2Jxl0j&#10;CKfgwZxzrDJHX3bpxrMP7gjDSipQ523PJZ6zKVCEwzSN8BACE4DCg9IBBgERrE7AV8EQTATD3r3E&#10;NG7JCr5aBgftFVwd2a9ywe0K4bDLLCFDR0ch5xfBR1chA5fAMbGQDOTDIvjoKqzOJXBcdGgd1ooF&#10;1xEal4KAUva2iBUegSJ2j9+wXc8GXEHmlpwTTxU+pEo8LFhwoOWnIuUKMuBK0gCY2dRk3wFNZwMh&#10;eSyUGTP/vTKmMaoyAuZmzPxrDEwIiQOmFsJWGzpGxNgx//acS1GvTqpVG8u7OScMcJ7dNbwLJzYq&#10;GB+zhstCLwhUVyX7VWZcHVblLHlT55/rpkF1pTjsPzaCnBi0PT+F+BvDOIE1at/oOH6mp8E3qvrH&#10;gh+bKLnb8/wFin/Bde8EvR7cVFz87ZEz9E2JJ/86MlF4pPmlg8bkMYxxqx3UQwzKwIOwR/b2COsy&#10;MJV4gwf7HN5+HHRzduxFfahgplAt3I5/gKajrLE3UPw0q/EBeiMVm7GPw+bLflao793m8z8AAAD/&#10;/wMAUEsDBBQABgAIAAAAIQBMLN8l4gAAAA0BAAAPAAAAZHJzL2Rvd25yZXYueG1sTI/NTsMwEITv&#10;SLyDtUjcqENKfghxKoQEgkMlKBw4buIlCcR2Grtt+vZdTnDcmU+zM+VqNoPY0+R7ZxVcLyIQZBun&#10;e9sq+Hh/vMpB+IBW4+AsKTiSh1V1flZiod3BvtF+E1rBIdYXqKALYSyk9E1HBv3CjWTZ+3KTwcDn&#10;1Eo94YHDzSDjKEqlwd7yhw5Heuio+dnsjILXZ2zSepnNn8ftyzo8fQfdb9dKXV7M93cgAs3hD4bf&#10;+lwdKu5Uu53VXgwKkiS/ZZSNOIt4FSP5TZKCqFlaxlkKsirl/xXVCQAA//8DAFBLAQItABQABgAI&#10;AAAAIQC2gziS/gAAAOEBAAATAAAAAAAAAAAAAAAAAAAAAABbQ29udGVudF9UeXBlc10ueG1sUEsB&#10;Ai0AFAAGAAgAAAAhADj9If/WAAAAlAEAAAsAAAAAAAAAAAAAAAAALwEAAF9yZWxzLy5yZWxzUEsB&#10;Ai0AFAAGAAgAAAAhALtkz1YeBAAAtQ4AAA4AAAAAAAAAAAAAAAAALgIAAGRycy9lMm9Eb2MueG1s&#10;UEsBAi0AFAAGAAgAAAAhAEws3yXiAAAADQEAAA8AAAAAAAAAAAAAAAAAeAYAAGRycy9kb3ducmV2&#10;LnhtbFBLBQYAAAAABAAEAPMAAACHBwAAAAA=&#10;" path="m2867,l,,,6r2862,l2862,572,,572r,4l2867,576r,-4l2867,6r,-6xe" fillcolor="#e1e1e1" stroked="f">
                <v:path arrowok="t" o:connecttype="custom" o:connectlocs="1820545,8064500;0,8064500;0,8068310;1817370,8068310;1817370,8427720;0,8427720;0,8430260;1820545,8430260;1820545,8427720;1820545,8068310;1820545,8064500" o:connectangles="0,0,0,0,0,0,0,0,0,0,0"/>
                <w10:wrap anchorx="page" anchory="page"/>
              </v:shape>
            </w:pict>
          </mc:Fallback>
        </mc:AlternateContent>
      </w:r>
    </w:p>
    <w:p w14:paraId="3B70F604" w14:textId="77777777" w:rsidR="000A7440" w:rsidRDefault="000A7440">
      <w:pPr>
        <w:pStyle w:val="BodyText"/>
        <w:spacing w:before="10"/>
        <w:rPr>
          <w:sz w:val="20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844"/>
        <w:gridCol w:w="1133"/>
        <w:gridCol w:w="1421"/>
        <w:gridCol w:w="2898"/>
        <w:gridCol w:w="79"/>
        <w:gridCol w:w="2475"/>
        <w:gridCol w:w="69"/>
      </w:tblGrid>
      <w:tr w:rsidR="000A7440" w14:paraId="2AB6D24E" w14:textId="77777777">
        <w:trPr>
          <w:trHeight w:val="5156"/>
        </w:trPr>
        <w:tc>
          <w:tcPr>
            <w:tcW w:w="533" w:type="dxa"/>
          </w:tcPr>
          <w:p w14:paraId="779AC0E1" w14:textId="77777777" w:rsidR="000A7440" w:rsidRDefault="00000000">
            <w:pPr>
              <w:pStyle w:val="TableParagraph"/>
              <w:spacing w:before="0" w:line="273" w:lineRule="exact"/>
              <w:ind w:left="3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1844" w:type="dxa"/>
          </w:tcPr>
          <w:p w14:paraId="06E6783E" w14:textId="77777777" w:rsidR="000A7440" w:rsidRDefault="00000000">
            <w:pPr>
              <w:pStyle w:val="TableParagraph"/>
              <w:spacing w:before="0" w:line="276" w:lineRule="auto"/>
              <w:ind w:left="220" w:right="28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Automated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Detection of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 xml:space="preserve">Rice </w:t>
            </w:r>
            <w:r>
              <w:rPr>
                <w:rFonts w:ascii="Times New Roman"/>
                <w:spacing w:val="-1"/>
                <w:sz w:val="24"/>
              </w:rPr>
              <w:t>Bakanae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via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Drone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Imagery</w:t>
            </w:r>
          </w:p>
        </w:tc>
        <w:tc>
          <w:tcPr>
            <w:tcW w:w="1133" w:type="dxa"/>
          </w:tcPr>
          <w:p w14:paraId="529FA9C8" w14:textId="77777777" w:rsidR="000A7440" w:rsidRDefault="00000000">
            <w:pPr>
              <w:pStyle w:val="TableParagraph"/>
              <w:spacing w:before="0" w:line="273" w:lineRule="exact"/>
              <w:ind w:left="27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2023</w:t>
            </w:r>
          </w:p>
        </w:tc>
        <w:tc>
          <w:tcPr>
            <w:tcW w:w="1421" w:type="dxa"/>
          </w:tcPr>
          <w:p w14:paraId="52412D87" w14:textId="77777777" w:rsidR="000A7440" w:rsidRDefault="00000000">
            <w:pPr>
              <w:pStyle w:val="TableParagraph"/>
              <w:spacing w:before="0" w:line="273" w:lineRule="exact"/>
              <w:ind w:left="22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MDPI</w:t>
            </w:r>
          </w:p>
        </w:tc>
        <w:tc>
          <w:tcPr>
            <w:tcW w:w="2977" w:type="dxa"/>
            <w:gridSpan w:val="2"/>
          </w:tcPr>
          <w:p w14:paraId="297C8603" w14:textId="77777777" w:rsidR="000A744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90"/>
                <w:tab w:val="left" w:pos="1997"/>
              </w:tabs>
              <w:spacing w:before="0" w:line="276" w:lineRule="auto"/>
              <w:ind w:right="172"/>
              <w:jc w:val="both"/>
              <w:rPr>
                <w:rFonts w:ascii="Symbol" w:hAnsi="Symbol"/>
                <w:color w:val="0D0D0D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A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novel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method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for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early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detection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of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Bakanae disease in rice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crops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combines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processing</w:t>
            </w:r>
            <w:r>
              <w:rPr>
                <w:rFonts w:ascii="Times New Roman" w:hAnsi="Times New Roman"/>
                <w:color w:val="0D0D0D"/>
                <w:spacing w:val="6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techniques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to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extract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key features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 xml:space="preserve">from drone </w:t>
            </w:r>
            <w:r>
              <w:rPr>
                <w:rFonts w:ascii="Times New Roman" w:hAnsi="Times New Roman"/>
                <w:color w:val="0D0D0D"/>
                <w:sz w:val="24"/>
              </w:rPr>
              <w:t>images with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machine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learning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classification.</w:t>
            </w:r>
          </w:p>
          <w:p w14:paraId="292DDF22" w14:textId="77777777" w:rsidR="000A7440" w:rsidRDefault="00000000">
            <w:pPr>
              <w:pStyle w:val="TableParagraph"/>
              <w:numPr>
                <w:ilvl w:val="0"/>
                <w:numId w:val="42"/>
              </w:numPr>
              <w:tabs>
                <w:tab w:val="left" w:pos="490"/>
              </w:tabs>
              <w:spacing w:before="0" w:line="276" w:lineRule="auto"/>
              <w:ind w:right="176"/>
              <w:jc w:val="both"/>
              <w:rPr>
                <w:rFonts w:ascii="Symbol" w:hAnsi="Symbol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Achieving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90.49%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accuracy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rate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identifying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infected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plants,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this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approach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shows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promise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effective tool for early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 detection.</w:t>
            </w:r>
          </w:p>
        </w:tc>
        <w:tc>
          <w:tcPr>
            <w:tcW w:w="2544" w:type="dxa"/>
            <w:gridSpan w:val="2"/>
          </w:tcPr>
          <w:p w14:paraId="5FD5DE1C" w14:textId="77777777" w:rsidR="000A7440" w:rsidRDefault="00000000">
            <w:pPr>
              <w:pStyle w:val="TableParagraph"/>
              <w:numPr>
                <w:ilvl w:val="0"/>
                <w:numId w:val="41"/>
              </w:numPr>
              <w:tabs>
                <w:tab w:val="left" w:pos="480"/>
                <w:tab w:val="left" w:pos="481"/>
                <w:tab w:val="left" w:pos="1435"/>
                <w:tab w:val="left" w:pos="1474"/>
                <w:tab w:val="left" w:pos="1575"/>
                <w:tab w:val="left" w:pos="1656"/>
                <w:tab w:val="left" w:pos="1747"/>
                <w:tab w:val="left" w:pos="1805"/>
                <w:tab w:val="left" w:pos="1992"/>
                <w:tab w:val="left" w:pos="2165"/>
                <w:tab w:val="left" w:pos="2247"/>
              </w:tabs>
              <w:spacing w:before="0" w:line="276" w:lineRule="auto"/>
              <w:ind w:right="17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Automated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detection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of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Bakanae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disease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using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drone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imagery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offers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5"/>
                <w:sz w:val="24"/>
              </w:rPr>
              <w:t>a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potent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tool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2"/>
                <w:sz w:val="24"/>
              </w:rPr>
              <w:t>to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bolster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disease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management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and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promote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sustainable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production,</w:t>
            </w:r>
            <w:r>
              <w:rPr>
                <w:rFonts w:ascii="Times New Roman" w:hAnsi="Times New Roman"/>
                <w:color w:val="0D0D0D"/>
                <w:spacing w:val="-1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thereby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advancing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>global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food security.</w:t>
            </w:r>
          </w:p>
        </w:tc>
      </w:tr>
      <w:tr w:rsidR="000A7440" w14:paraId="21163E87" w14:textId="77777777">
        <w:trPr>
          <w:trHeight w:val="4366"/>
        </w:trPr>
        <w:tc>
          <w:tcPr>
            <w:tcW w:w="533" w:type="dxa"/>
          </w:tcPr>
          <w:p w14:paraId="42AED706" w14:textId="77777777" w:rsidR="000A7440" w:rsidRDefault="00000000">
            <w:pPr>
              <w:pStyle w:val="TableParagraph"/>
              <w:spacing w:before="0" w:line="273" w:lineRule="exact"/>
              <w:ind w:left="11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  <w:tc>
          <w:tcPr>
            <w:tcW w:w="1844" w:type="dxa"/>
          </w:tcPr>
          <w:p w14:paraId="487BCF1B" w14:textId="77777777" w:rsidR="000A7440" w:rsidRDefault="00000000">
            <w:pPr>
              <w:pStyle w:val="TableParagraph"/>
              <w:tabs>
                <w:tab w:val="left" w:pos="628"/>
                <w:tab w:val="left" w:pos="1056"/>
                <w:tab w:val="left" w:pos="1286"/>
                <w:tab w:val="left" w:pos="1396"/>
                <w:tab w:val="left" w:pos="1464"/>
                <w:tab w:val="left" w:pos="1497"/>
              </w:tabs>
              <w:spacing w:before="0" w:line="276" w:lineRule="auto"/>
              <w:ind w:left="220" w:right="8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</w:t>
            </w:r>
            <w:r>
              <w:rPr>
                <w:rFonts w:ascii="Times New Roman"/>
                <w:sz w:val="24"/>
              </w:rPr>
              <w:tab/>
              <w:t>survey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  <w:t>on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  <w:t>deep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technique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  <w:t>for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plant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disease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diagnosis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  <w:t>and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recommendatio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for</w:t>
            </w:r>
          </w:p>
          <w:p w14:paraId="50C5150D" w14:textId="77777777" w:rsidR="000A7440" w:rsidRDefault="00000000">
            <w:pPr>
              <w:pStyle w:val="TableParagraph"/>
              <w:spacing w:before="0" w:line="276" w:lineRule="auto"/>
              <w:ind w:left="220" w:right="8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development</w:t>
            </w:r>
            <w:r>
              <w:rPr>
                <w:rFonts w:ascii="Times New Roman"/>
                <w:spacing w:val="1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appropriate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tools</w:t>
            </w:r>
          </w:p>
        </w:tc>
        <w:tc>
          <w:tcPr>
            <w:tcW w:w="1133" w:type="dxa"/>
          </w:tcPr>
          <w:p w14:paraId="33C5702F" w14:textId="77777777" w:rsidR="000A7440" w:rsidRDefault="00000000">
            <w:pPr>
              <w:pStyle w:val="TableParagraph"/>
              <w:spacing w:before="0" w:line="273" w:lineRule="exact"/>
              <w:ind w:left="22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2022</w:t>
            </w:r>
          </w:p>
        </w:tc>
        <w:tc>
          <w:tcPr>
            <w:tcW w:w="1421" w:type="dxa"/>
          </w:tcPr>
          <w:p w14:paraId="386D9A75" w14:textId="77777777" w:rsidR="000A7440" w:rsidRDefault="00000000">
            <w:pPr>
              <w:pStyle w:val="TableParagraph"/>
              <w:spacing w:before="0" w:line="273" w:lineRule="exact"/>
              <w:ind w:left="22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Elsevier</w:t>
            </w:r>
          </w:p>
        </w:tc>
        <w:tc>
          <w:tcPr>
            <w:tcW w:w="2977" w:type="dxa"/>
            <w:gridSpan w:val="2"/>
            <w:tcBorders>
              <w:bottom w:val="single" w:sz="6" w:space="0" w:color="000000"/>
            </w:tcBorders>
          </w:tcPr>
          <w:p w14:paraId="5FCB5D1C" w14:textId="77777777" w:rsidR="000A744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486"/>
                <w:tab w:val="left" w:pos="1906"/>
                <w:tab w:val="left" w:pos="2295"/>
              </w:tabs>
              <w:spacing w:before="0" w:line="276" w:lineRule="auto"/>
              <w:ind w:right="189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Authors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explore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the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application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of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deep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learning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techniques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in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diagnosing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plant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diseases,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examining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various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methods,</w:t>
            </w:r>
          </w:p>
          <w:p w14:paraId="17BFD683" w14:textId="77777777" w:rsidR="000A7440" w:rsidRDefault="00000000">
            <w:pPr>
              <w:pStyle w:val="TableParagraph"/>
              <w:tabs>
                <w:tab w:val="left" w:pos="2434"/>
              </w:tabs>
              <w:spacing w:before="0" w:line="280" w:lineRule="auto"/>
              <w:ind w:left="485" w:right="194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datasets,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5"/>
                <w:sz w:val="24"/>
              </w:rPr>
              <w:t>and</w:t>
            </w:r>
            <w:r>
              <w:rPr>
                <w:rFonts w:asci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pacing w:val="-1"/>
                <w:sz w:val="24"/>
              </w:rPr>
              <w:t>performance</w:t>
            </w:r>
            <w:r>
              <w:rPr>
                <w:rFonts w:ascii="Times New Roman"/>
                <w:color w:val="0D0D0D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outcomes.</w:t>
            </w:r>
          </w:p>
          <w:p w14:paraId="3595232D" w14:textId="77777777" w:rsidR="000A7440" w:rsidRDefault="00000000">
            <w:pPr>
              <w:pStyle w:val="TableParagraph"/>
              <w:numPr>
                <w:ilvl w:val="0"/>
                <w:numId w:val="40"/>
              </w:numPr>
              <w:tabs>
                <w:tab w:val="left" w:pos="486"/>
              </w:tabs>
              <w:spacing w:before="0" w:line="276" w:lineRule="auto"/>
              <w:ind w:right="178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They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note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successful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diagnoses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of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like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blast,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wheat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rust,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tomato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spot,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 citrus greening.</w:t>
            </w:r>
          </w:p>
        </w:tc>
        <w:tc>
          <w:tcPr>
            <w:tcW w:w="2544" w:type="dxa"/>
            <w:gridSpan w:val="2"/>
            <w:tcBorders>
              <w:bottom w:val="single" w:sz="6" w:space="0" w:color="000000"/>
            </w:tcBorders>
          </w:tcPr>
          <w:p w14:paraId="3573490B" w14:textId="77777777" w:rsidR="000A7440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486"/>
                <w:tab w:val="left" w:pos="1661"/>
              </w:tabs>
              <w:spacing w:before="0" w:line="276" w:lineRule="auto"/>
              <w:ind w:right="173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 paper provides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comprehensive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overview </w:t>
            </w:r>
            <w:r>
              <w:rPr>
                <w:rFonts w:ascii="Times New Roman" w:hAnsi="Times New Roman"/>
                <w:spacing w:val="-1"/>
                <w:sz w:val="24"/>
              </w:rPr>
              <w:t>of the use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of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deeplearning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techniques</w:t>
            </w:r>
            <w:r>
              <w:rPr>
                <w:rFonts w:ascii="Times New Roman" w:hAnsi="Times New Roman"/>
                <w:spacing w:val="6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for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plant</w:t>
            </w:r>
            <w:r>
              <w:rPr>
                <w:rFonts w:ascii="Times New Roman" w:hAnsi="Times New Roman"/>
                <w:sz w:val="24"/>
              </w:rPr>
              <w:tab/>
              <w:t>disease</w:t>
            </w:r>
            <w:r>
              <w:rPr>
                <w:rFonts w:ascii="Times New Roman" w:hAnsi="Times New Roman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diagnosis.</w:t>
            </w:r>
          </w:p>
          <w:p w14:paraId="22C600B7" w14:textId="77777777" w:rsidR="000A7440" w:rsidRDefault="00000000">
            <w:pPr>
              <w:pStyle w:val="TableParagraph"/>
              <w:numPr>
                <w:ilvl w:val="0"/>
                <w:numId w:val="39"/>
              </w:numPr>
              <w:tabs>
                <w:tab w:val="left" w:pos="486"/>
              </w:tabs>
              <w:spacing w:before="0" w:line="276" w:lineRule="auto"/>
              <w:ind w:right="173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paper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relevant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to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current state of the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art in plant disease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diagnosis</w:t>
            </w:r>
          </w:p>
        </w:tc>
      </w:tr>
      <w:tr w:rsidR="000A7440" w14:paraId="07257EBF" w14:textId="77777777">
        <w:trPr>
          <w:trHeight w:val="1396"/>
        </w:trPr>
        <w:tc>
          <w:tcPr>
            <w:tcW w:w="533" w:type="dxa"/>
            <w:vMerge w:val="restart"/>
          </w:tcPr>
          <w:p w14:paraId="6D6996E9" w14:textId="77777777" w:rsidR="000A7440" w:rsidRDefault="00000000">
            <w:pPr>
              <w:pStyle w:val="TableParagraph"/>
              <w:spacing w:before="0" w:line="265" w:lineRule="exact"/>
              <w:ind w:left="11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  <w:tc>
          <w:tcPr>
            <w:tcW w:w="1844" w:type="dxa"/>
            <w:vMerge w:val="restart"/>
          </w:tcPr>
          <w:p w14:paraId="06CF48A2" w14:textId="77777777" w:rsidR="000A7440" w:rsidRDefault="00000000">
            <w:pPr>
              <w:pStyle w:val="TableParagraph"/>
              <w:spacing w:before="0" w:line="276" w:lineRule="auto"/>
              <w:ind w:left="114" w:right="37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Automatic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Diagnosis of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Rice Diseases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 Deep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</w:p>
        </w:tc>
        <w:tc>
          <w:tcPr>
            <w:tcW w:w="1133" w:type="dxa"/>
            <w:vMerge w:val="restart"/>
          </w:tcPr>
          <w:p w14:paraId="59221630" w14:textId="77777777" w:rsidR="000A7440" w:rsidRDefault="00000000">
            <w:pPr>
              <w:pStyle w:val="TableParagraph"/>
              <w:spacing w:before="0" w:line="265" w:lineRule="exact"/>
              <w:ind w:left="11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2021</w:t>
            </w:r>
          </w:p>
        </w:tc>
        <w:tc>
          <w:tcPr>
            <w:tcW w:w="1421" w:type="dxa"/>
            <w:tcBorders>
              <w:bottom w:val="nil"/>
              <w:right w:val="double" w:sz="1" w:space="0" w:color="000000"/>
            </w:tcBorders>
          </w:tcPr>
          <w:p w14:paraId="0BBA1724" w14:textId="77777777" w:rsidR="000A7440" w:rsidRDefault="00000000">
            <w:pPr>
              <w:pStyle w:val="TableParagraph"/>
              <w:spacing w:before="0" w:line="276" w:lineRule="auto"/>
              <w:ind w:left="114" w:right="16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Frontiers in</w:t>
            </w:r>
            <w:r>
              <w:rPr>
                <w:rFonts w:ascii="Times New Roman"/>
                <w:spacing w:val="-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Plant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Science</w:t>
            </w:r>
          </w:p>
        </w:tc>
        <w:tc>
          <w:tcPr>
            <w:tcW w:w="2898" w:type="dxa"/>
            <w:tcBorders>
              <w:top w:val="single" w:sz="6" w:space="0" w:color="000000"/>
              <w:left w:val="double" w:sz="1" w:space="0" w:color="000000"/>
              <w:bottom w:val="single" w:sz="2" w:space="0" w:color="E1E1E1"/>
              <w:right w:val="single" w:sz="2" w:space="0" w:color="E1E1E1"/>
            </w:tcBorders>
          </w:tcPr>
          <w:p w14:paraId="7D168289" w14:textId="77777777" w:rsidR="000A7440" w:rsidRDefault="00000000">
            <w:pPr>
              <w:pStyle w:val="TableParagraph"/>
              <w:numPr>
                <w:ilvl w:val="0"/>
                <w:numId w:val="38"/>
              </w:numPr>
              <w:tabs>
                <w:tab w:val="left" w:pos="424"/>
                <w:tab w:val="left" w:pos="426"/>
                <w:tab w:val="left" w:pos="2676"/>
              </w:tabs>
              <w:spacing w:before="0" w:line="237" w:lineRule="auto"/>
              <w:ind w:right="2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Gathered 10,000 rice leaf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images,underwent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preprocessing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2"/>
                <w:sz w:val="24"/>
              </w:rPr>
              <w:t>to</w:t>
            </w:r>
          </w:p>
          <w:p w14:paraId="639AC664" w14:textId="77777777" w:rsidR="000A7440" w:rsidRDefault="00000000">
            <w:pPr>
              <w:pStyle w:val="TableParagraph"/>
              <w:tabs>
                <w:tab w:val="left" w:pos="2014"/>
              </w:tabs>
              <w:spacing w:before="2" w:line="268" w:lineRule="exact"/>
              <w:ind w:left="425" w:right="32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eliminate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3"/>
                <w:sz w:val="24"/>
              </w:rPr>
              <w:t>noiseand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improve</w:t>
            </w:r>
            <w:r>
              <w:rPr>
                <w:rFonts w:asci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contrast.</w:t>
            </w:r>
          </w:p>
        </w:tc>
        <w:tc>
          <w:tcPr>
            <w:tcW w:w="79" w:type="dxa"/>
            <w:tcBorders>
              <w:top w:val="single" w:sz="6" w:space="0" w:color="000000"/>
              <w:left w:val="single" w:sz="2" w:space="0" w:color="E1E1E1"/>
              <w:bottom w:val="single" w:sz="2" w:space="0" w:color="E1E1E1"/>
              <w:right w:val="double" w:sz="1" w:space="0" w:color="000000"/>
            </w:tcBorders>
          </w:tcPr>
          <w:p w14:paraId="43B9D7A6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475" w:type="dxa"/>
            <w:vMerge w:val="restart"/>
            <w:tcBorders>
              <w:top w:val="single" w:sz="6" w:space="0" w:color="000000"/>
              <w:left w:val="double" w:sz="1" w:space="0" w:color="000000"/>
              <w:bottom w:val="single" w:sz="2" w:space="0" w:color="E1E1E1"/>
              <w:right w:val="single" w:sz="2" w:space="0" w:color="E1E1E1"/>
            </w:tcBorders>
          </w:tcPr>
          <w:p w14:paraId="4B92D5AB" w14:textId="77777777" w:rsidR="000A7440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430"/>
              </w:tabs>
              <w:spacing w:before="0"/>
              <w:ind w:right="1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Achieved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94.5%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accuracy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with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CNN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training,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surpassing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traditional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methods.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Can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manage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large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datasets,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making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it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compatible</w:t>
            </w:r>
            <w:r>
              <w:rPr>
                <w:rFonts w:ascii="Times New Roman" w:hAnsi="Times New Roman"/>
                <w:spacing w:val="3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with</w:t>
            </w:r>
          </w:p>
          <w:p w14:paraId="5B1BDD35" w14:textId="77777777" w:rsidR="000A7440" w:rsidRDefault="00000000">
            <w:pPr>
              <w:pStyle w:val="TableParagraph"/>
              <w:spacing w:before="11" w:line="225" w:lineRule="auto"/>
              <w:ind w:left="429" w:right="25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large-scale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production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systems.</w:t>
            </w:r>
          </w:p>
        </w:tc>
        <w:tc>
          <w:tcPr>
            <w:tcW w:w="69" w:type="dxa"/>
            <w:vMerge w:val="restart"/>
            <w:tcBorders>
              <w:top w:val="single" w:sz="6" w:space="0" w:color="000000"/>
              <w:left w:val="single" w:sz="2" w:space="0" w:color="E1E1E1"/>
              <w:bottom w:val="nil"/>
            </w:tcBorders>
          </w:tcPr>
          <w:p w14:paraId="57021D28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0A7440" w14:paraId="23485A33" w14:textId="77777777">
        <w:trPr>
          <w:trHeight w:val="1094"/>
        </w:trPr>
        <w:tc>
          <w:tcPr>
            <w:tcW w:w="533" w:type="dxa"/>
            <w:vMerge/>
            <w:tcBorders>
              <w:top w:val="nil"/>
            </w:tcBorders>
          </w:tcPr>
          <w:p w14:paraId="447C187D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844" w:type="dxa"/>
            <w:vMerge/>
            <w:tcBorders>
              <w:top w:val="nil"/>
            </w:tcBorders>
          </w:tcPr>
          <w:p w14:paraId="67C4489A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</w:tcPr>
          <w:p w14:paraId="702229F0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4398" w:type="dxa"/>
            <w:gridSpan w:val="3"/>
            <w:vMerge w:val="restart"/>
            <w:tcBorders>
              <w:top w:val="nil"/>
              <w:right w:val="double" w:sz="1" w:space="0" w:color="000000"/>
            </w:tcBorders>
          </w:tcPr>
          <w:p w14:paraId="69AFCEE7" w14:textId="77777777" w:rsidR="000A7440" w:rsidRDefault="000A7440">
            <w:pPr>
              <w:pStyle w:val="TableParagraph"/>
              <w:spacing w:before="4"/>
              <w:ind w:left="0"/>
              <w:rPr>
                <w:rFonts w:ascii="Times New Roman"/>
                <w:sz w:val="25"/>
              </w:rPr>
            </w:pPr>
          </w:p>
          <w:p w14:paraId="18A1515B" w14:textId="77777777" w:rsidR="000A7440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1843"/>
                <w:tab w:val="left" w:pos="1844"/>
              </w:tabs>
              <w:spacing w:before="0" w:line="237" w:lineRule="auto"/>
              <w:ind w:right="338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Utilized ResNet-50 for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CNN architecture.</w:t>
            </w:r>
          </w:p>
        </w:tc>
        <w:tc>
          <w:tcPr>
            <w:tcW w:w="2475" w:type="dxa"/>
            <w:vMerge/>
            <w:tcBorders>
              <w:top w:val="nil"/>
              <w:left w:val="double" w:sz="1" w:space="0" w:color="000000"/>
              <w:bottom w:val="single" w:sz="2" w:space="0" w:color="E1E1E1"/>
              <w:right w:val="single" w:sz="2" w:space="0" w:color="E1E1E1"/>
            </w:tcBorders>
          </w:tcPr>
          <w:p w14:paraId="7FBAD6F0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69" w:type="dxa"/>
            <w:vMerge/>
            <w:tcBorders>
              <w:top w:val="nil"/>
              <w:left w:val="single" w:sz="2" w:space="0" w:color="E1E1E1"/>
              <w:bottom w:val="nil"/>
            </w:tcBorders>
          </w:tcPr>
          <w:p w14:paraId="3DD4AEF2" w14:textId="77777777" w:rsidR="000A7440" w:rsidRDefault="000A7440">
            <w:pPr>
              <w:rPr>
                <w:sz w:val="2"/>
                <w:szCs w:val="2"/>
              </w:rPr>
            </w:pPr>
          </w:p>
        </w:tc>
      </w:tr>
      <w:tr w:rsidR="000A7440" w14:paraId="117BB2A1" w14:textId="77777777">
        <w:trPr>
          <w:trHeight w:val="74"/>
        </w:trPr>
        <w:tc>
          <w:tcPr>
            <w:tcW w:w="533" w:type="dxa"/>
            <w:vMerge/>
            <w:tcBorders>
              <w:top w:val="nil"/>
            </w:tcBorders>
          </w:tcPr>
          <w:p w14:paraId="29B919AA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844" w:type="dxa"/>
            <w:vMerge/>
            <w:tcBorders>
              <w:top w:val="nil"/>
            </w:tcBorders>
          </w:tcPr>
          <w:p w14:paraId="3D1A5F02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</w:tcPr>
          <w:p w14:paraId="37BB97CF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4398" w:type="dxa"/>
            <w:gridSpan w:val="3"/>
            <w:vMerge/>
            <w:tcBorders>
              <w:top w:val="nil"/>
              <w:right w:val="double" w:sz="1" w:space="0" w:color="000000"/>
            </w:tcBorders>
          </w:tcPr>
          <w:p w14:paraId="32BBB000" w14:textId="77777777" w:rsidR="000A7440" w:rsidRDefault="000A7440">
            <w:pPr>
              <w:rPr>
                <w:sz w:val="2"/>
                <w:szCs w:val="2"/>
              </w:rPr>
            </w:pPr>
          </w:p>
        </w:tc>
        <w:tc>
          <w:tcPr>
            <w:tcW w:w="2475" w:type="dxa"/>
            <w:tcBorders>
              <w:top w:val="single" w:sz="2" w:space="0" w:color="E1E1E1"/>
              <w:left w:val="double" w:sz="1" w:space="0" w:color="000000"/>
              <w:right w:val="nil"/>
            </w:tcBorders>
          </w:tcPr>
          <w:p w14:paraId="655BB4A2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69" w:type="dxa"/>
            <w:tcBorders>
              <w:top w:val="nil"/>
              <w:left w:val="nil"/>
            </w:tcBorders>
          </w:tcPr>
          <w:p w14:paraId="0A2D9361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2"/>
              </w:rPr>
            </w:pPr>
          </w:p>
        </w:tc>
      </w:tr>
    </w:tbl>
    <w:p w14:paraId="51807B6A" w14:textId="77777777" w:rsidR="000A7440" w:rsidRDefault="000A7440">
      <w:pPr>
        <w:rPr>
          <w:sz w:val="2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0B82CD" w14:textId="77777777" w:rsidR="000A7440" w:rsidRDefault="000A7440">
      <w:pPr>
        <w:pStyle w:val="BodyText"/>
        <w:rPr>
          <w:sz w:val="20"/>
        </w:rPr>
      </w:pPr>
    </w:p>
    <w:p w14:paraId="59A5BE86" w14:textId="77777777" w:rsidR="000A7440" w:rsidRDefault="000A7440">
      <w:pPr>
        <w:pStyle w:val="BodyText"/>
        <w:spacing w:before="10"/>
        <w:rPr>
          <w:sz w:val="20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561"/>
        <w:gridCol w:w="1268"/>
        <w:gridCol w:w="1143"/>
        <w:gridCol w:w="2410"/>
        <w:gridCol w:w="2842"/>
      </w:tblGrid>
      <w:tr w:rsidR="000A7440" w14:paraId="27025E6D" w14:textId="77777777">
        <w:trPr>
          <w:trHeight w:val="5847"/>
        </w:trPr>
        <w:tc>
          <w:tcPr>
            <w:tcW w:w="533" w:type="dxa"/>
          </w:tcPr>
          <w:p w14:paraId="468B0288" w14:textId="77777777" w:rsidR="000A7440" w:rsidRDefault="00000000">
            <w:pPr>
              <w:pStyle w:val="TableParagraph"/>
              <w:spacing w:before="0" w:line="273" w:lineRule="exact"/>
              <w:ind w:left="3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</w:t>
            </w:r>
          </w:p>
        </w:tc>
        <w:tc>
          <w:tcPr>
            <w:tcW w:w="1561" w:type="dxa"/>
          </w:tcPr>
          <w:p w14:paraId="5DECEBCE" w14:textId="77777777" w:rsidR="000A7440" w:rsidRDefault="00000000">
            <w:pPr>
              <w:pStyle w:val="TableParagraph"/>
              <w:spacing w:before="0" w:line="276" w:lineRule="auto"/>
              <w:ind w:left="9" w:right="14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Rice plant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diagnosing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using machine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techniques</w:t>
            </w:r>
          </w:p>
        </w:tc>
        <w:tc>
          <w:tcPr>
            <w:tcW w:w="1268" w:type="dxa"/>
          </w:tcPr>
          <w:p w14:paraId="651F13DA" w14:textId="77777777" w:rsidR="000A7440" w:rsidRDefault="00000000">
            <w:pPr>
              <w:pStyle w:val="TableParagraph"/>
              <w:spacing w:before="0" w:line="273" w:lineRule="exact"/>
              <w:ind w:left="21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2022</w:t>
            </w:r>
          </w:p>
        </w:tc>
        <w:tc>
          <w:tcPr>
            <w:tcW w:w="1143" w:type="dxa"/>
          </w:tcPr>
          <w:p w14:paraId="7449801D" w14:textId="77777777" w:rsidR="000A7440" w:rsidRDefault="00000000">
            <w:pPr>
              <w:pStyle w:val="TableParagraph"/>
              <w:spacing w:before="0" w:line="276" w:lineRule="auto"/>
              <w:ind w:left="113" w:right="189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Springer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Nature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Journal</w:t>
            </w:r>
          </w:p>
        </w:tc>
        <w:tc>
          <w:tcPr>
            <w:tcW w:w="2410" w:type="dxa"/>
          </w:tcPr>
          <w:p w14:paraId="42C4C448" w14:textId="77777777" w:rsidR="000A7440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498"/>
              </w:tabs>
              <w:spacing w:before="0"/>
              <w:ind w:right="173"/>
              <w:jc w:val="both"/>
              <w:rPr>
                <w:rFonts w:ascii="Symbol" w:hAnsi="Symbol"/>
                <w:color w:val="0D0D0D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Utilized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GLCM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statistical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features from rice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for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extraction.</w:t>
            </w:r>
          </w:p>
          <w:p w14:paraId="11AADFCA" w14:textId="77777777" w:rsidR="000A7440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497"/>
                <w:tab w:val="left" w:pos="498"/>
                <w:tab w:val="left" w:pos="1088"/>
                <w:tab w:val="left" w:pos="1731"/>
                <w:tab w:val="left" w:pos="1861"/>
              </w:tabs>
              <w:spacing w:before="0"/>
              <w:ind w:right="179"/>
              <w:rPr>
                <w:rFonts w:ascii="Symbol" w:hAnsi="Symbol"/>
                <w:color w:val="0D0D0D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Trained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machine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learning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algorithms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like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Ras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Net,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3"/>
                <w:sz w:val="24"/>
              </w:rPr>
              <w:t>Dens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Net,</w:t>
            </w:r>
            <w:r>
              <w:rPr>
                <w:rFonts w:ascii="Times New Roman" w:hAnsi="Times New Roman"/>
                <w:color w:val="0D0D0D"/>
                <w:spacing w:val="39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Mobile</w:t>
            </w:r>
            <w:r>
              <w:rPr>
                <w:rFonts w:ascii="Times New Roman" w:hAnsi="Times New Roman"/>
                <w:color w:val="0D0D0D"/>
                <w:spacing w:val="4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Net,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VGG16.</w:t>
            </w:r>
          </w:p>
          <w:p w14:paraId="635815DB" w14:textId="77777777" w:rsidR="000A7440" w:rsidRDefault="00000000">
            <w:pPr>
              <w:pStyle w:val="TableParagraph"/>
              <w:numPr>
                <w:ilvl w:val="0"/>
                <w:numId w:val="35"/>
              </w:numPr>
              <w:tabs>
                <w:tab w:val="left" w:pos="498"/>
                <w:tab w:val="left" w:pos="1851"/>
              </w:tabs>
              <w:spacing w:before="0"/>
              <w:ind w:right="163"/>
              <w:jc w:val="both"/>
              <w:rPr>
                <w:rFonts w:ascii="Symbol" w:hAnsi="Symbol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Achieved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precise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classification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of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rice leaf diseases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into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five</w:t>
            </w:r>
          </w:p>
          <w:p w14:paraId="454B6BB8" w14:textId="77777777" w:rsidR="000A7440" w:rsidRDefault="00000000">
            <w:pPr>
              <w:pStyle w:val="TableParagraph"/>
              <w:tabs>
                <w:tab w:val="left" w:pos="1395"/>
                <w:tab w:val="left" w:pos="1611"/>
                <w:tab w:val="left" w:pos="1856"/>
              </w:tabs>
              <w:spacing w:before="0" w:line="237" w:lineRule="auto"/>
              <w:ind w:left="497" w:right="176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categories:</w:t>
            </w:r>
            <w:r>
              <w:rPr>
                <w:rFonts w:asci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bacterial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z w:val="24"/>
              </w:rPr>
              <w:tab/>
              <w:t>leaf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blight,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2"/>
                <w:sz w:val="24"/>
              </w:rPr>
              <w:t>sheath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blight,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1"/>
                <w:sz w:val="24"/>
              </w:rPr>
              <w:t>bacterial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leaf</w:t>
            </w:r>
            <w:r>
              <w:rPr>
                <w:rFonts w:ascii="Times New Roman"/>
                <w:color w:val="0D0D0D"/>
                <w:spacing w:val="50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blast,</w:t>
            </w:r>
            <w:r>
              <w:rPr>
                <w:rFonts w:ascii="Times New Roman"/>
                <w:color w:val="0D0D0D"/>
                <w:spacing w:val="52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brown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spot,</w:t>
            </w:r>
            <w:r>
              <w:rPr>
                <w:rFonts w:ascii="Times New Roman"/>
                <w:color w:val="0D0D0D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and</w:t>
            </w:r>
            <w:r>
              <w:rPr>
                <w:rFonts w:ascii="Times New Roman"/>
                <w:color w:val="0D0D0D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tungro.</w:t>
            </w:r>
          </w:p>
        </w:tc>
        <w:tc>
          <w:tcPr>
            <w:tcW w:w="2842" w:type="dxa"/>
          </w:tcPr>
          <w:p w14:paraId="797040AA" w14:textId="77777777" w:rsidR="000A7440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480"/>
              </w:tabs>
              <w:spacing w:before="46" w:line="271" w:lineRule="auto"/>
              <w:ind w:right="186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CNN stands out as the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top choice for image-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based</w:t>
            </w:r>
            <w:r>
              <w:rPr>
                <w:rFonts w:ascii="Times New Roman" w:hAns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prediction</w:t>
            </w:r>
            <w:r>
              <w:rPr>
                <w:rFonts w:ascii="Times New Roman" w:hAnsi="Times New Roman"/>
                <w:color w:val="0D0D0D"/>
                <w:spacing w:val="-1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tasks.</w:t>
            </w:r>
          </w:p>
          <w:p w14:paraId="626DBD41" w14:textId="77777777" w:rsidR="000A7440" w:rsidRDefault="00000000">
            <w:pPr>
              <w:pStyle w:val="TableParagraph"/>
              <w:numPr>
                <w:ilvl w:val="0"/>
                <w:numId w:val="34"/>
              </w:numPr>
              <w:tabs>
                <w:tab w:val="left" w:pos="480"/>
              </w:tabs>
              <w:spacing w:before="62" w:line="276" w:lineRule="auto"/>
              <w:ind w:right="178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R-CNN model excels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identifying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detecting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plant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diseases,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boasting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impressive accuracies: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96%</w:t>
            </w:r>
            <w:r>
              <w:rPr>
                <w:rFonts w:ascii="Times New Roman" w:hAnsi="Times New Roman"/>
                <w:color w:val="0D0D0D"/>
                <w:spacing w:val="-9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for</w:t>
            </w:r>
            <w:r>
              <w:rPr>
                <w:rFonts w:ascii="Times New Roman" w:hAnsi="Times New Roman"/>
                <w:color w:val="0D0D0D"/>
                <w:spacing w:val="-13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blast</w:t>
            </w:r>
            <w:r>
              <w:rPr>
                <w:rFonts w:ascii="Times New Roman" w:hAnsi="Times New Roman"/>
                <w:color w:val="0D0D0D"/>
                <w:spacing w:val="-6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diseases,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95% for Brown Spot,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 94.5% for Sheath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blight.</w:t>
            </w:r>
          </w:p>
        </w:tc>
      </w:tr>
      <w:tr w:rsidR="000A7440" w14:paraId="70D8E8DE" w14:textId="77777777">
        <w:trPr>
          <w:trHeight w:val="4815"/>
        </w:trPr>
        <w:tc>
          <w:tcPr>
            <w:tcW w:w="533" w:type="dxa"/>
          </w:tcPr>
          <w:p w14:paraId="20ED4016" w14:textId="77777777" w:rsidR="000A7440" w:rsidRDefault="00000000">
            <w:pPr>
              <w:pStyle w:val="TableParagraph"/>
              <w:spacing w:before="0" w:line="268" w:lineRule="exact"/>
              <w:ind w:left="11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9</w:t>
            </w:r>
          </w:p>
        </w:tc>
        <w:tc>
          <w:tcPr>
            <w:tcW w:w="1561" w:type="dxa"/>
          </w:tcPr>
          <w:p w14:paraId="48C04038" w14:textId="77777777" w:rsidR="000A7440" w:rsidRDefault="00000000">
            <w:pPr>
              <w:pStyle w:val="TableParagraph"/>
              <w:spacing w:before="0" w:line="276" w:lineRule="auto"/>
              <w:ind w:left="114" w:right="13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Techniques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for Rice Leaf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Detection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Machine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learning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algorithms</w:t>
            </w:r>
          </w:p>
        </w:tc>
        <w:tc>
          <w:tcPr>
            <w:tcW w:w="1268" w:type="dxa"/>
          </w:tcPr>
          <w:p w14:paraId="126C6EFA" w14:textId="77777777" w:rsidR="000A7440" w:rsidRDefault="00000000">
            <w:pPr>
              <w:pStyle w:val="TableParagraph"/>
              <w:spacing w:before="0" w:line="268" w:lineRule="exact"/>
              <w:ind w:left="11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2021</w:t>
            </w:r>
          </w:p>
        </w:tc>
        <w:tc>
          <w:tcPr>
            <w:tcW w:w="1143" w:type="dxa"/>
          </w:tcPr>
          <w:p w14:paraId="64EA1CFF" w14:textId="77777777" w:rsidR="000A7440" w:rsidRDefault="00000000">
            <w:pPr>
              <w:pStyle w:val="TableParagraph"/>
              <w:spacing w:before="0" w:line="268" w:lineRule="exact"/>
              <w:ind w:left="11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IJERT</w:t>
            </w:r>
          </w:p>
        </w:tc>
        <w:tc>
          <w:tcPr>
            <w:tcW w:w="2410" w:type="dxa"/>
          </w:tcPr>
          <w:p w14:paraId="04675AFA" w14:textId="77777777" w:rsidR="000A7440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436"/>
                <w:tab w:val="left" w:pos="1967"/>
              </w:tabs>
              <w:spacing w:before="0" w:line="271" w:lineRule="auto"/>
              <w:ind w:right="81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Dataset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Collection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 Preprocessing: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Gather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and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preprocess data.</w:t>
            </w:r>
          </w:p>
          <w:p w14:paraId="0C19D15C" w14:textId="77777777" w:rsidR="000A7440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436"/>
              </w:tabs>
              <w:spacing w:before="0" w:line="271" w:lineRule="auto"/>
              <w:ind w:right="88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Feature Extraction: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Extract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attributes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such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color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and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shape</w:t>
            </w:r>
            <w:r>
              <w:rPr>
                <w:rFonts w:ascii="Times New Roman" w:hAnsi="Times New Roman"/>
                <w:color w:val="0D0D0D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from</w:t>
            </w:r>
            <w:r>
              <w:rPr>
                <w:rFonts w:ascii="Times New Roman" w:hAnsi="Times New Roman"/>
                <w:color w:val="0D0D0D"/>
                <w:spacing w:val="-13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images.</w:t>
            </w:r>
          </w:p>
          <w:p w14:paraId="55817429" w14:textId="77777777" w:rsidR="000A7440" w:rsidRDefault="00000000">
            <w:pPr>
              <w:pStyle w:val="TableParagraph"/>
              <w:numPr>
                <w:ilvl w:val="0"/>
                <w:numId w:val="33"/>
              </w:numPr>
              <w:tabs>
                <w:tab w:val="left" w:pos="436"/>
                <w:tab w:val="left" w:pos="1885"/>
              </w:tabs>
              <w:spacing w:before="12" w:line="276" w:lineRule="auto"/>
              <w:ind w:right="72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Machine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Learning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Model: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Train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model using SVM,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decision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tree,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random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forest,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or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CNN.</w:t>
            </w:r>
          </w:p>
        </w:tc>
        <w:tc>
          <w:tcPr>
            <w:tcW w:w="2842" w:type="dxa"/>
          </w:tcPr>
          <w:p w14:paraId="62523C82" w14:textId="77777777" w:rsidR="000A7440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432"/>
                <w:tab w:val="left" w:pos="1953"/>
              </w:tabs>
              <w:spacing w:before="0" w:line="276" w:lineRule="auto"/>
              <w:ind w:right="92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Machine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learning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models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offer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precise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identification,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enabling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rapid</w:t>
            </w:r>
            <w:r>
              <w:rPr>
                <w:rFonts w:ascii="Times New Roman" w:hAns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</w:t>
            </w:r>
            <w:r>
              <w:rPr>
                <w:rFonts w:ascii="Times New Roman" w:hAnsi="Times New Roman"/>
                <w:color w:val="0D0D0D"/>
                <w:spacing w:val="-10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analysis</w:t>
            </w:r>
            <w:r>
              <w:rPr>
                <w:rFonts w:ascii="Times New Roman" w:hAns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for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efficient</w:t>
            </w:r>
            <w:r>
              <w:rPr>
                <w:rFonts w:ascii="Times New Roman" w:hAnsi="Times New Roman"/>
                <w:color w:val="0D0D0D"/>
                <w:spacing w:val="10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detection.</w:t>
            </w:r>
          </w:p>
          <w:p w14:paraId="07E82B7C" w14:textId="77777777" w:rsidR="000A7440" w:rsidRDefault="00000000">
            <w:pPr>
              <w:pStyle w:val="TableParagraph"/>
              <w:numPr>
                <w:ilvl w:val="0"/>
                <w:numId w:val="32"/>
              </w:numPr>
              <w:tabs>
                <w:tab w:val="left" w:pos="432"/>
              </w:tabs>
              <w:spacing w:before="0" w:line="276" w:lineRule="auto"/>
              <w:ind w:right="90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They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easily</w:t>
            </w:r>
            <w:r>
              <w:rPr>
                <w:rFonts w:ascii="Times New Roman" w:hAnsi="Times New Roman"/>
                <w:spacing w:val="6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handle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large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datasets,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making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them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suitable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for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extensive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applications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while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providing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an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affordable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solution,</w:t>
            </w:r>
            <w:r>
              <w:rPr>
                <w:rFonts w:ascii="Times New Roman" w:hAnsi="Times New Roman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"/>
                <w:sz w:val="24"/>
              </w:rPr>
              <w:t>enhancing</w:t>
            </w:r>
            <w:r>
              <w:rPr>
                <w:rFonts w:ascii="Times New Roman" w:hAnsi="Times New Roman"/>
                <w:spacing w:val="-1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accessibility.</w:t>
            </w:r>
          </w:p>
        </w:tc>
      </w:tr>
      <w:tr w:rsidR="000A7440" w14:paraId="57EB980F" w14:textId="77777777">
        <w:trPr>
          <w:trHeight w:val="1948"/>
        </w:trPr>
        <w:tc>
          <w:tcPr>
            <w:tcW w:w="533" w:type="dxa"/>
          </w:tcPr>
          <w:p w14:paraId="4C6A8F06" w14:textId="77777777" w:rsidR="000A7440" w:rsidRDefault="00000000">
            <w:pPr>
              <w:pStyle w:val="TableParagraph"/>
              <w:spacing w:before="0" w:line="268" w:lineRule="exact"/>
              <w:ind w:left="11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</w:t>
            </w:r>
          </w:p>
        </w:tc>
        <w:tc>
          <w:tcPr>
            <w:tcW w:w="1561" w:type="dxa"/>
          </w:tcPr>
          <w:p w14:paraId="2EFDB51E" w14:textId="77777777" w:rsidR="000A7440" w:rsidRDefault="00000000">
            <w:pPr>
              <w:pStyle w:val="TableParagraph"/>
              <w:tabs>
                <w:tab w:val="left" w:pos="1104"/>
              </w:tabs>
              <w:spacing w:before="0" w:line="276" w:lineRule="auto"/>
              <w:ind w:left="114" w:right="9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Classification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 Detection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Rice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3"/>
                <w:sz w:val="24"/>
              </w:rPr>
              <w:t>leaf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Diseases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</w:p>
        </w:tc>
        <w:tc>
          <w:tcPr>
            <w:tcW w:w="1268" w:type="dxa"/>
          </w:tcPr>
          <w:p w14:paraId="561A14DE" w14:textId="77777777" w:rsidR="000A7440" w:rsidRDefault="00000000">
            <w:pPr>
              <w:pStyle w:val="TableParagraph"/>
              <w:spacing w:before="0" w:line="268" w:lineRule="exact"/>
              <w:ind w:left="11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2020</w:t>
            </w:r>
          </w:p>
        </w:tc>
        <w:tc>
          <w:tcPr>
            <w:tcW w:w="1143" w:type="dxa"/>
          </w:tcPr>
          <w:p w14:paraId="419F61BD" w14:textId="77777777" w:rsidR="000A7440" w:rsidRDefault="00000000">
            <w:pPr>
              <w:pStyle w:val="TableParagraph"/>
              <w:spacing w:before="0" w:line="268" w:lineRule="exact"/>
              <w:ind w:left="12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IJAERS</w:t>
            </w:r>
          </w:p>
        </w:tc>
        <w:tc>
          <w:tcPr>
            <w:tcW w:w="2410" w:type="dxa"/>
          </w:tcPr>
          <w:p w14:paraId="1A756861" w14:textId="77777777" w:rsidR="000A7440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441"/>
                <w:tab w:val="left" w:pos="2125"/>
              </w:tabs>
              <w:spacing w:before="0"/>
              <w:ind w:right="84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Collected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diverse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dataset of diseased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images,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processed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2"/>
                <w:sz w:val="24"/>
              </w:rPr>
              <w:t>to</w:t>
            </w:r>
          </w:p>
          <w:p w14:paraId="2532071D" w14:textId="77777777" w:rsidR="000A7440" w:rsidRDefault="00000000">
            <w:pPr>
              <w:pStyle w:val="TableParagraph"/>
              <w:tabs>
                <w:tab w:val="left" w:pos="1952"/>
              </w:tabs>
              <w:spacing w:before="0" w:line="274" w:lineRule="exact"/>
              <w:ind w:left="440" w:right="8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enhance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4"/>
                <w:sz w:val="24"/>
              </w:rPr>
              <w:t>ML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algorithm</w:t>
            </w:r>
            <w:r>
              <w:rPr>
                <w:rFonts w:asci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accuracy.</w:t>
            </w:r>
            <w:r>
              <w:rPr>
                <w:rFonts w:ascii="Times New Roman"/>
                <w:color w:val="0D0D0D"/>
                <w:spacing w:val="36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Divided</w:t>
            </w:r>
          </w:p>
        </w:tc>
        <w:tc>
          <w:tcPr>
            <w:tcW w:w="2842" w:type="dxa"/>
          </w:tcPr>
          <w:p w14:paraId="0B47AE04" w14:textId="77777777" w:rsidR="000A7440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441"/>
                <w:tab w:val="left" w:pos="2390"/>
              </w:tabs>
              <w:spacing w:before="0" w:line="276" w:lineRule="auto"/>
              <w:ind w:right="93"/>
              <w:jc w:val="both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ICT tools revolutionize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rice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leaf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disease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detection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2"/>
                <w:sz w:val="24"/>
              </w:rPr>
              <w:t>and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management,</w:t>
            </w:r>
            <w:r>
              <w:rPr>
                <w:rFonts w:ascii="Times New Roman" w:hAnsi="Times New Roman"/>
                <w:color w:val="0D0D0D"/>
                <w:spacing w:val="-14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varying</w:t>
            </w:r>
            <w:r>
              <w:rPr>
                <w:rFonts w:ascii="Times New Roman" w:hAnsi="Times New Roman"/>
                <w:color w:val="0D0D0D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in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accuracy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2"/>
                <w:sz w:val="24"/>
              </w:rPr>
              <w:t>and</w:t>
            </w:r>
            <w:r>
              <w:rPr>
                <w:rFonts w:ascii="Times New Roman" w:hAnsi="Times New Roman"/>
                <w:color w:val="0D0D0D"/>
                <w:spacing w:val="-58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efficiency,</w:t>
            </w:r>
            <w:r>
              <w:rPr>
                <w:rFonts w:ascii="Times New Roman" w:hAnsi="Times New Roman"/>
                <w:color w:val="0D0D0D"/>
                <w:spacing w:val="34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achieving</w:t>
            </w:r>
          </w:p>
        </w:tc>
      </w:tr>
    </w:tbl>
    <w:p w14:paraId="043551AB" w14:textId="77777777" w:rsidR="000A7440" w:rsidRDefault="000A7440">
      <w:pPr>
        <w:spacing w:line="276" w:lineRule="auto"/>
        <w:jc w:val="both"/>
        <w:rPr>
          <w:sz w:val="24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8AB4E9" w14:textId="77777777" w:rsidR="000A7440" w:rsidRDefault="000A7440">
      <w:pPr>
        <w:pStyle w:val="BodyText"/>
        <w:rPr>
          <w:sz w:val="20"/>
        </w:rPr>
      </w:pPr>
    </w:p>
    <w:p w14:paraId="404B136E" w14:textId="77777777" w:rsidR="000A7440" w:rsidRDefault="000A7440">
      <w:pPr>
        <w:pStyle w:val="BodyText"/>
        <w:spacing w:before="2"/>
        <w:rPr>
          <w:sz w:val="14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"/>
        <w:gridCol w:w="1561"/>
        <w:gridCol w:w="1278"/>
        <w:gridCol w:w="1139"/>
        <w:gridCol w:w="2411"/>
        <w:gridCol w:w="2838"/>
      </w:tblGrid>
      <w:tr w:rsidR="000A7440" w14:paraId="2DAC1539" w14:textId="77777777">
        <w:trPr>
          <w:trHeight w:val="4382"/>
        </w:trPr>
        <w:tc>
          <w:tcPr>
            <w:tcW w:w="533" w:type="dxa"/>
          </w:tcPr>
          <w:p w14:paraId="1B353310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561" w:type="dxa"/>
          </w:tcPr>
          <w:p w14:paraId="62F4A6F4" w14:textId="77777777" w:rsidR="000A7440" w:rsidRDefault="00000000">
            <w:pPr>
              <w:pStyle w:val="TableParagraph"/>
              <w:spacing w:before="0" w:line="276" w:lineRule="auto"/>
              <w:ind w:left="114" w:right="16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communicati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on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Technology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(ICT)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Tools</w:t>
            </w:r>
          </w:p>
        </w:tc>
        <w:tc>
          <w:tcPr>
            <w:tcW w:w="1278" w:type="dxa"/>
          </w:tcPr>
          <w:p w14:paraId="5EB5DD0B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139" w:type="dxa"/>
          </w:tcPr>
          <w:p w14:paraId="01EDD940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2411" w:type="dxa"/>
          </w:tcPr>
          <w:p w14:paraId="1CB40F18" w14:textId="77777777" w:rsidR="000A7440" w:rsidRDefault="00000000">
            <w:pPr>
              <w:pStyle w:val="TableParagraph"/>
              <w:spacing w:before="0"/>
              <w:ind w:left="429" w:right="101"/>
              <w:jc w:val="both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process into Image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processing</w:t>
            </w:r>
            <w:r>
              <w:rPr>
                <w:rFonts w:asci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and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CNN.</w:t>
            </w:r>
          </w:p>
          <w:p w14:paraId="42B3D0F4" w14:textId="77777777" w:rsidR="000A7440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429"/>
                <w:tab w:val="left" w:pos="430"/>
                <w:tab w:val="left" w:pos="1548"/>
                <w:tab w:val="left" w:pos="1941"/>
              </w:tabs>
              <w:spacing w:before="0"/>
              <w:ind w:right="9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Extracted disease-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related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2"/>
                <w:sz w:val="24"/>
              </w:rPr>
              <w:t>features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bolstered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classification,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employing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ML</w:t>
            </w:r>
          </w:p>
          <w:p w14:paraId="07640B31" w14:textId="77777777" w:rsidR="000A7440" w:rsidRDefault="00000000">
            <w:pPr>
              <w:pStyle w:val="TableParagraph"/>
              <w:tabs>
                <w:tab w:val="left" w:pos="2028"/>
              </w:tabs>
              <w:spacing w:before="0" w:line="237" w:lineRule="auto"/>
              <w:ind w:left="429" w:right="103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0D0D0D"/>
                <w:sz w:val="24"/>
              </w:rPr>
              <w:t>algorithms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6"/>
                <w:sz w:val="24"/>
              </w:rPr>
              <w:t>for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categorization.</w:t>
            </w:r>
          </w:p>
          <w:p w14:paraId="240E1585" w14:textId="77777777" w:rsidR="000A7440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429"/>
                <w:tab w:val="left" w:pos="430"/>
                <w:tab w:val="left" w:pos="1365"/>
                <w:tab w:val="left" w:pos="1610"/>
                <w:tab w:val="left" w:pos="1826"/>
              </w:tabs>
              <w:spacing w:before="0" w:line="273" w:lineRule="auto"/>
              <w:ind w:right="89" w:hanging="36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color w:val="0D0D0D"/>
                <w:sz w:val="24"/>
              </w:rPr>
              <w:t>Trained</w:t>
            </w:r>
            <w:r>
              <w:rPr>
                <w:rFonts w:ascii="Times New Roman" w:hAnsi="Times New Roman"/>
                <w:color w:val="0D0D0D"/>
                <w:spacing w:val="5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algorithm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using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labeled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dataset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  <w:t>to</w:t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z w:val="24"/>
              </w:rPr>
              <w:tab/>
            </w:r>
            <w:r>
              <w:rPr>
                <w:rFonts w:ascii="Times New Roman" w:hAnsi="Times New Roman"/>
                <w:color w:val="0D0D0D"/>
                <w:spacing w:val="-1"/>
                <w:sz w:val="24"/>
              </w:rPr>
              <w:t>learn</w:t>
            </w:r>
            <w:r>
              <w:rPr>
                <w:rFonts w:ascii="Times New Roman" w:hAns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feature-disease</w:t>
            </w:r>
            <w:r>
              <w:rPr>
                <w:rFonts w:ascii="Times New Roman" w:hAnsi="Times New Roman"/>
                <w:color w:val="0D0D0D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color w:val="0D0D0D"/>
                <w:sz w:val="24"/>
              </w:rPr>
              <w:t>relationships.</w:t>
            </w:r>
          </w:p>
        </w:tc>
        <w:tc>
          <w:tcPr>
            <w:tcW w:w="2838" w:type="dxa"/>
          </w:tcPr>
          <w:p w14:paraId="4B5C4411" w14:textId="77777777" w:rsidR="000A7440" w:rsidRDefault="00000000">
            <w:pPr>
              <w:pStyle w:val="TableParagraph"/>
              <w:tabs>
                <w:tab w:val="left" w:pos="1466"/>
              </w:tabs>
              <w:spacing w:before="0" w:line="288" w:lineRule="auto"/>
              <w:ind w:left="428" w:right="108"/>
              <w:rPr>
                <w:rFonts w:ascii="Segoe UI"/>
              </w:rPr>
            </w:pPr>
            <w:r>
              <w:rPr>
                <w:rFonts w:ascii="Times New Roman"/>
                <w:color w:val="0D0D0D"/>
                <w:sz w:val="24"/>
              </w:rPr>
              <w:t>90%</w:t>
            </w:r>
            <w:r>
              <w:rPr>
                <w:rFonts w:ascii="Times New Roman"/>
                <w:color w:val="0D0D0D"/>
                <w:sz w:val="24"/>
              </w:rPr>
              <w:tab/>
            </w:r>
            <w:r>
              <w:rPr>
                <w:rFonts w:ascii="Times New Roman"/>
                <w:color w:val="0D0D0D"/>
                <w:spacing w:val="-2"/>
                <w:sz w:val="24"/>
              </w:rPr>
              <w:t>classification</w:t>
            </w:r>
            <w:r>
              <w:rPr>
                <w:rFonts w:ascii="Times New Roman"/>
                <w:color w:val="0D0D0D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color w:val="0D0D0D"/>
                <w:sz w:val="24"/>
              </w:rPr>
              <w:t>accuracy</w:t>
            </w:r>
            <w:r>
              <w:rPr>
                <w:rFonts w:ascii="Segoe UI"/>
                <w:color w:val="0D0D0D"/>
              </w:rPr>
              <w:t>.</w:t>
            </w:r>
          </w:p>
        </w:tc>
      </w:tr>
    </w:tbl>
    <w:p w14:paraId="3DB6E567" w14:textId="77777777" w:rsidR="000A7440" w:rsidRDefault="000A7440">
      <w:pPr>
        <w:pStyle w:val="BodyText"/>
      </w:pPr>
    </w:p>
    <w:p w14:paraId="2C8B7503" w14:textId="77777777" w:rsidR="000A7440" w:rsidRDefault="00000000">
      <w:pPr>
        <w:pStyle w:val="Heading4"/>
        <w:numPr>
          <w:ilvl w:val="1"/>
          <w:numId w:val="28"/>
        </w:numPr>
        <w:tabs>
          <w:tab w:val="left" w:pos="1359"/>
        </w:tabs>
        <w:spacing w:before="87"/>
        <w:ind w:hanging="419"/>
        <w:jc w:val="both"/>
      </w:pPr>
      <w:bookmarkStart w:id="12" w:name="2.1_Summary_of_Literature_Survey:"/>
      <w:bookmarkEnd w:id="12"/>
      <w:r>
        <w:t>Summary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Literature</w:t>
      </w:r>
      <w:r>
        <w:rPr>
          <w:spacing w:val="-16"/>
        </w:rPr>
        <w:t xml:space="preserve"> </w:t>
      </w:r>
      <w:r>
        <w:t>Survey:</w:t>
      </w:r>
    </w:p>
    <w:p w14:paraId="7D14D0B3" w14:textId="77777777" w:rsidR="000A7440" w:rsidRDefault="00000000" w:rsidP="009A4DAA">
      <w:pPr>
        <w:pStyle w:val="BodyText"/>
        <w:spacing w:before="37" w:line="276" w:lineRule="auto"/>
        <w:ind w:left="940" w:right="737"/>
        <w:jc w:val="both"/>
      </w:pPr>
      <w:r>
        <w:t>The literature survey provides a thorough overview of research focusing on rice disease detection and</w:t>
      </w:r>
      <w:r>
        <w:rPr>
          <w:spacing w:val="1"/>
        </w:rPr>
        <w:t xml:space="preserve"> </w:t>
      </w:r>
      <w:r>
        <w:t>management, particularly through machine learning (ML) and deep learning (DL) techniques. Notably, a</w:t>
      </w:r>
      <w:r>
        <w:rPr>
          <w:spacing w:val="-57"/>
        </w:rPr>
        <w:t xml:space="preserve"> </w:t>
      </w:r>
      <w:r>
        <w:t>2021 paper introduced a hybrid approach utilizing gray-level co-occurrence</w:t>
      </w:r>
      <w:r>
        <w:rPr>
          <w:spacing w:val="60"/>
        </w:rPr>
        <w:t xml:space="preserve"> </w:t>
      </w:r>
      <w:r>
        <w:t>matrix (GLCM)</w:t>
      </w:r>
      <w:r>
        <w:rPr>
          <w:spacing w:val="6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statistical</w:t>
      </w:r>
      <w:r>
        <w:rPr>
          <w:spacing w:val="-9"/>
        </w:rPr>
        <w:t xml:space="preserve"> </w:t>
      </w:r>
      <w:r>
        <w:rPr>
          <w:spacing w:val="-1"/>
        </w:rPr>
        <w:t>attributes,</w:t>
      </w:r>
      <w:r>
        <w:rPr>
          <w:spacing w:val="1"/>
        </w:rPr>
        <w:t xml:space="preserve"> </w:t>
      </w:r>
      <w:r>
        <w:rPr>
          <w:spacing w:val="-1"/>
        </w:rPr>
        <w:t>achieving a</w:t>
      </w:r>
      <w:r>
        <w:rPr>
          <w:spacing w:val="-8"/>
        </w:rPr>
        <w:t xml:space="preserve"> </w:t>
      </w:r>
      <w:r>
        <w:rPr>
          <w:spacing w:val="-1"/>
        </w:rPr>
        <w:t>92.77%</w:t>
      </w:r>
      <w:r>
        <w:rPr>
          <w:spacing w:val="-6"/>
        </w:rPr>
        <w:t xml:space="preserve"> </w:t>
      </w:r>
      <w:r>
        <w:rPr>
          <w:spacing w:val="-1"/>
        </w:rPr>
        <w:t>accuracy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rPr>
          <w:spacing w:val="-1"/>
        </w:rPr>
        <w:t>identifying</w:t>
      </w:r>
      <w:r>
        <w:rPr>
          <w:spacing w:val="9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rice</w:t>
      </w:r>
      <w:r>
        <w:rPr>
          <w:spacing w:val="2"/>
        </w:rPr>
        <w:t xml:space="preserve"> </w:t>
      </w:r>
      <w:r>
        <w:t>leaf</w:t>
      </w:r>
      <w:r>
        <w:rPr>
          <w:spacing w:val="-14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random</w:t>
      </w:r>
      <w:r>
        <w:rPr>
          <w:spacing w:val="-58"/>
        </w:rPr>
        <w:t xml:space="preserve"> </w:t>
      </w:r>
      <w:r>
        <w:t>forest algorithm [5]. Similarly, a 2019 study demonstrated ML algorithms' effectiveness, with Decision</w:t>
      </w:r>
      <w:r>
        <w:rPr>
          <w:spacing w:val="1"/>
        </w:rPr>
        <w:t xml:space="preserve"> </w:t>
      </w:r>
      <w:r>
        <w:t>Tree reaching 97.9167% accuracy in discerning three prevalent rice plant diseases. Additionally, DL</w:t>
      </w:r>
      <w:r>
        <w:rPr>
          <w:spacing w:val="1"/>
        </w:rPr>
        <w:t xml:space="preserve"> </w:t>
      </w:r>
      <w:r>
        <w:t>models like convolutional neural networks (CNN) have transformed automated disease detection in rice,</w:t>
      </w:r>
      <w:r>
        <w:rPr>
          <w:spacing w:val="1"/>
        </w:rPr>
        <w:t xml:space="preserve"> </w:t>
      </w:r>
      <w:r>
        <w:rPr>
          <w:spacing w:val="-1"/>
        </w:rPr>
        <w:t>offering</w:t>
      </w:r>
      <w:r>
        <w:rPr>
          <w:spacing w:val="-6"/>
        </w:rPr>
        <w:t xml:space="preserve"> </w:t>
      </w:r>
      <w:r>
        <w:rPr>
          <w:spacing w:val="-1"/>
        </w:rPr>
        <w:t>real-time</w:t>
      </w:r>
      <w:r>
        <w:rPr>
          <w:spacing w:val="-7"/>
        </w:rPr>
        <w:t xml:space="preserve"> </w:t>
      </w:r>
      <w:r>
        <w:t>capabilities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cost-effectiveness,</w:t>
      </w:r>
      <w:r>
        <w:rPr>
          <w:spacing w:val="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highlighted</w:t>
      </w:r>
      <w:r>
        <w:rPr>
          <w:spacing w:val="-1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2019</w:t>
      </w:r>
      <w:r>
        <w:rPr>
          <w:spacing w:val="-15"/>
        </w:rPr>
        <w:t xml:space="preserve"> </w:t>
      </w:r>
      <w:r>
        <w:t>paper</w:t>
      </w:r>
      <w:r>
        <w:rPr>
          <w:spacing w:val="-9"/>
        </w:rPr>
        <w:t xml:space="preserve"> </w:t>
      </w:r>
      <w:r>
        <w:t>[11].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2022</w:t>
      </w:r>
      <w:r>
        <w:rPr>
          <w:spacing w:val="-58"/>
        </w:rPr>
        <w:t xml:space="preserve"> </w:t>
      </w:r>
      <w:r>
        <w:rPr>
          <w:spacing w:val="-1"/>
        </w:rPr>
        <w:t xml:space="preserve">introduction </w:t>
      </w:r>
      <w:r>
        <w:t>of the Rice Transformer further advanced the field, achieving a remarkable 95% accuracy in</w:t>
      </w:r>
      <w:r>
        <w:rPr>
          <w:spacing w:val="-57"/>
        </w:rPr>
        <w:t xml:space="preserve"> </w:t>
      </w:r>
      <w:r>
        <w:t>rice disease identification through an integrated management system using agricultural sensor data and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imagery</w:t>
      </w:r>
      <w:r>
        <w:rPr>
          <w:spacing w:val="1"/>
        </w:rPr>
        <w:t xml:space="preserve"> </w:t>
      </w:r>
      <w:r>
        <w:t>[4].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drone</w:t>
      </w:r>
      <w:r>
        <w:rPr>
          <w:spacing w:val="1"/>
        </w:rPr>
        <w:t xml:space="preserve"> </w:t>
      </w:r>
      <w:r>
        <w:t>imagery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2023</w:t>
      </w:r>
      <w:r>
        <w:rPr>
          <w:spacing w:val="1"/>
        </w:rPr>
        <w:t xml:space="preserve"> </w:t>
      </w:r>
      <w:r>
        <w:t>paper,</w:t>
      </w:r>
      <w:r>
        <w:rPr>
          <w:spacing w:val="1"/>
        </w:rPr>
        <w:t xml:space="preserve"> </w:t>
      </w:r>
      <w:r>
        <w:t>promises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effectivedisease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[8].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 2022 survey on DL techniques for plant disease diagnosis provides valuable insights into</w:t>
      </w:r>
      <w:r>
        <w:rPr>
          <w:spacing w:val="-57"/>
        </w:rPr>
        <w:t xml:space="preserve"> </w:t>
      </w:r>
      <w:r>
        <w:t>various methodologies and their performance across diverse datasets and plant diseases, including rice</w:t>
      </w:r>
      <w:r>
        <w:rPr>
          <w:spacing w:val="1"/>
        </w:rPr>
        <w:t xml:space="preserve"> </w:t>
      </w:r>
      <w:r>
        <w:t>blast and brown spot [2]. Recent papers from 2021 and 2022 further underscore the potential of ML</w:t>
      </w:r>
      <w:r>
        <w:rPr>
          <w:spacing w:val="1"/>
        </w:rPr>
        <w:t xml:space="preserve"> </w:t>
      </w:r>
      <w:r>
        <w:t>algorithms in automatic rice disease diagnosis, contributing to enhanced crop yield and global food</w:t>
      </w:r>
      <w:r>
        <w:rPr>
          <w:spacing w:val="1"/>
        </w:rPr>
        <w:t xml:space="preserve"> </w:t>
      </w:r>
      <w:r>
        <w:t>security.</w:t>
      </w:r>
    </w:p>
    <w:p w14:paraId="2297505A" w14:textId="77777777" w:rsidR="000A7440" w:rsidRDefault="000A7440">
      <w:pPr>
        <w:pStyle w:val="BodyText"/>
        <w:spacing w:before="2"/>
        <w:rPr>
          <w:sz w:val="33"/>
        </w:rPr>
      </w:pPr>
    </w:p>
    <w:p w14:paraId="21F240C6" w14:textId="77777777" w:rsidR="000A7440" w:rsidRDefault="00000000">
      <w:pPr>
        <w:pStyle w:val="Heading4"/>
        <w:numPr>
          <w:ilvl w:val="1"/>
          <w:numId w:val="28"/>
        </w:numPr>
        <w:tabs>
          <w:tab w:val="left" w:pos="1359"/>
        </w:tabs>
        <w:ind w:hanging="419"/>
        <w:jc w:val="both"/>
      </w:pPr>
      <w:bookmarkStart w:id="13" w:name="2.2_Gap_Identified_through_Literature_Su"/>
      <w:bookmarkEnd w:id="13"/>
      <w:r>
        <w:rPr>
          <w:spacing w:val="-1"/>
        </w:rPr>
        <w:t>Gap</w:t>
      </w:r>
      <w:r>
        <w:rPr>
          <w:spacing w:val="-8"/>
        </w:rPr>
        <w:t xml:space="preserve"> </w:t>
      </w:r>
      <w:r>
        <w:rPr>
          <w:spacing w:val="-1"/>
        </w:rPr>
        <w:t>Identified</w:t>
      </w:r>
      <w:r>
        <w:rPr>
          <w:spacing w:val="-6"/>
        </w:rPr>
        <w:t xml:space="preserve"> </w:t>
      </w:r>
      <w:r>
        <w:t>through</w:t>
      </w:r>
      <w:r>
        <w:rPr>
          <w:spacing w:val="-16"/>
        </w:rPr>
        <w:t xml:space="preserve"> </w:t>
      </w:r>
      <w:r>
        <w:t>Literature</w:t>
      </w:r>
      <w:r>
        <w:rPr>
          <w:spacing w:val="-2"/>
        </w:rPr>
        <w:t xml:space="preserve"> </w:t>
      </w:r>
      <w:r>
        <w:t>Survey:</w:t>
      </w:r>
    </w:p>
    <w:p w14:paraId="65ABA89F" w14:textId="77777777" w:rsidR="000A7440" w:rsidRDefault="000A7440">
      <w:pPr>
        <w:pStyle w:val="BodyText"/>
        <w:spacing w:before="10"/>
        <w:rPr>
          <w:b/>
          <w:sz w:val="42"/>
        </w:rPr>
      </w:pPr>
    </w:p>
    <w:p w14:paraId="50B15E15" w14:textId="01E13187" w:rsidR="000A7440" w:rsidRDefault="00000000" w:rsidP="00B131DC">
      <w:pPr>
        <w:pStyle w:val="BodyText"/>
        <w:spacing w:line="276" w:lineRule="auto"/>
        <w:ind w:left="680" w:right="737"/>
        <w:jc w:val="both"/>
        <w:sectPr w:rsidR="000A7440" w:rsidSect="004431A4">
          <w:pgSz w:w="12240" w:h="15840"/>
          <w:pgMar w:top="940" w:right="280" w:bottom="146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t>"Rice Leaf Disease Detection and Remedies Using Deep Learning" fills a crucial void in agricultural</w:t>
      </w:r>
      <w:r>
        <w:rPr>
          <w:spacing w:val="1"/>
        </w:rPr>
        <w:t xml:space="preserve"> </w:t>
      </w:r>
      <w:r>
        <w:t>technology. While existing research emphasizes disease detection in rice plants with deep learning, there's a</w:t>
      </w:r>
      <w:r>
        <w:rPr>
          <w:spacing w:val="-57"/>
        </w:rPr>
        <w:t xml:space="preserve"> </w:t>
      </w:r>
      <w:r>
        <w:t>notable lack of integrated solutions offering actionable remedies. Reviewing literature reveals a dearth of</w:t>
      </w:r>
      <w:r>
        <w:rPr>
          <w:spacing w:val="1"/>
        </w:rPr>
        <w:t xml:space="preserve"> </w:t>
      </w:r>
      <w:r>
        <w:t>practical</w:t>
      </w:r>
      <w:r>
        <w:rPr>
          <w:spacing w:val="10"/>
        </w:rPr>
        <w:t xml:space="preserve"> </w:t>
      </w:r>
      <w:r>
        <w:t>tools</w:t>
      </w:r>
      <w:r>
        <w:rPr>
          <w:spacing w:val="21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farmers</w:t>
      </w:r>
      <w:r>
        <w:rPr>
          <w:spacing w:val="16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mitigate</w:t>
      </w:r>
      <w:r>
        <w:rPr>
          <w:spacing w:val="18"/>
        </w:rPr>
        <w:t xml:space="preserve"> </w:t>
      </w:r>
      <w:r>
        <w:t>disease</w:t>
      </w:r>
      <w:r>
        <w:rPr>
          <w:spacing w:val="28"/>
        </w:rPr>
        <w:t xml:space="preserve"> </w:t>
      </w:r>
      <w:r>
        <w:t>impact</w:t>
      </w:r>
      <w:r>
        <w:rPr>
          <w:spacing w:val="2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real-time.</w:t>
      </w:r>
      <w:r>
        <w:rPr>
          <w:spacing w:val="26"/>
        </w:rPr>
        <w:t xml:space="preserve"> </w:t>
      </w:r>
      <w:r>
        <w:t>Our</w:t>
      </w:r>
      <w:r>
        <w:rPr>
          <w:spacing w:val="20"/>
        </w:rPr>
        <w:t xml:space="preserve"> </w:t>
      </w:r>
      <w:r>
        <w:t>project</w:t>
      </w:r>
      <w:r>
        <w:rPr>
          <w:spacing w:val="28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only</w:t>
      </w:r>
      <w:r>
        <w:rPr>
          <w:spacing w:val="-5"/>
        </w:rPr>
        <w:t xml:space="preserve"> </w:t>
      </w:r>
      <w:r w:rsidR="009A4DAA">
        <w:t>build</w:t>
      </w:r>
    </w:p>
    <w:p w14:paraId="3F732192" w14:textId="77777777" w:rsidR="000A7440" w:rsidRDefault="000A7440" w:rsidP="009A4DAA">
      <w:pPr>
        <w:pStyle w:val="BodyText"/>
        <w:spacing w:before="9"/>
        <w:ind w:left="941"/>
      </w:pPr>
    </w:p>
    <w:p w14:paraId="3EDBC4FE" w14:textId="77777777" w:rsidR="000A7440" w:rsidRDefault="00000000" w:rsidP="009A4DAA">
      <w:pPr>
        <w:pStyle w:val="BodyText"/>
        <w:spacing w:before="90" w:line="276" w:lineRule="auto"/>
        <w:ind w:left="941" w:right="737"/>
        <w:jc w:val="both"/>
      </w:pPr>
      <w:r>
        <w:rPr>
          <w:spacing w:val="-1"/>
        </w:rPr>
        <w:t xml:space="preserve">robust deep learning model but also integrates a recommendation </w:t>
      </w:r>
      <w:r>
        <w:t>system for tailored remedies. Additionally,</w:t>
      </w:r>
      <w:r>
        <w:rPr>
          <w:spacing w:val="-57"/>
        </w:rPr>
        <w:t xml:space="preserve"> </w:t>
      </w:r>
      <w:r>
        <w:t>a user-friendly website facilitates disease prediction and remedy suggestions, bridging the gap between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implementation,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enhancing</w:t>
      </w:r>
      <w:r>
        <w:rPr>
          <w:spacing w:val="1"/>
        </w:rPr>
        <w:t xml:space="preserve"> </w:t>
      </w:r>
      <w:r>
        <w:t>sustainability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productivity.</w:t>
      </w:r>
    </w:p>
    <w:p w14:paraId="10210DC8" w14:textId="77777777" w:rsidR="000A7440" w:rsidRDefault="000A7440">
      <w:pPr>
        <w:pStyle w:val="BodyText"/>
        <w:spacing w:before="10"/>
        <w:rPr>
          <w:sz w:val="35"/>
        </w:rPr>
      </w:pPr>
    </w:p>
    <w:p w14:paraId="5F1A6C66" w14:textId="77777777" w:rsidR="000A7440" w:rsidRDefault="00000000">
      <w:pPr>
        <w:pStyle w:val="Heading4"/>
        <w:numPr>
          <w:ilvl w:val="1"/>
          <w:numId w:val="28"/>
        </w:numPr>
        <w:tabs>
          <w:tab w:val="left" w:pos="1359"/>
        </w:tabs>
        <w:ind w:hanging="419"/>
      </w:pPr>
      <w:bookmarkStart w:id="14" w:name="2.3_Problem_Statement:"/>
      <w:bookmarkEnd w:id="14"/>
      <w:r>
        <w:rPr>
          <w:w w:val="95"/>
        </w:rPr>
        <w:t>Problem</w:t>
      </w:r>
      <w:r>
        <w:rPr>
          <w:spacing w:val="87"/>
        </w:rPr>
        <w:t xml:space="preserve"> </w:t>
      </w:r>
      <w:r>
        <w:rPr>
          <w:w w:val="95"/>
        </w:rPr>
        <w:t>Statement:</w:t>
      </w:r>
    </w:p>
    <w:p w14:paraId="13BD6E7B" w14:textId="5FE5EDC5" w:rsidR="000A7440" w:rsidRDefault="00000000">
      <w:pPr>
        <w:pStyle w:val="BodyText"/>
        <w:spacing w:before="263"/>
        <w:ind w:left="940"/>
        <w:jc w:val="both"/>
      </w:pPr>
      <w:r>
        <w:t>Rice</w:t>
      </w:r>
      <w:r>
        <w:rPr>
          <w:spacing w:val="-8"/>
        </w:rPr>
        <w:t xml:space="preserve"> </w:t>
      </w:r>
      <w:r w:rsidR="00385BEA">
        <w:rPr>
          <w:spacing w:val="-8"/>
        </w:rPr>
        <w:t>Leaf  Disease</w:t>
      </w:r>
      <w:r>
        <w:rPr>
          <w:spacing w:val="-7"/>
        </w:rPr>
        <w:t xml:space="preserve"> </w:t>
      </w:r>
      <w:r>
        <w:t>Detection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Remedies</w:t>
      </w:r>
      <w:r>
        <w:rPr>
          <w:spacing w:val="-8"/>
        </w:rPr>
        <w:t xml:space="preserve"> </w:t>
      </w:r>
      <w:r w:rsidR="00385BEA">
        <w:t>u</w:t>
      </w:r>
      <w:r>
        <w:t>sing</w:t>
      </w:r>
      <w:r>
        <w:rPr>
          <w:spacing w:val="-2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Learning</w:t>
      </w:r>
    </w:p>
    <w:p w14:paraId="65442DF6" w14:textId="77777777" w:rsidR="000A7440" w:rsidRDefault="000A7440">
      <w:pPr>
        <w:pStyle w:val="BodyText"/>
        <w:spacing w:before="7"/>
        <w:rPr>
          <w:sz w:val="26"/>
        </w:rPr>
      </w:pPr>
    </w:p>
    <w:p w14:paraId="03A428F0" w14:textId="77777777" w:rsidR="000A7440" w:rsidRDefault="00000000">
      <w:pPr>
        <w:pStyle w:val="Heading4"/>
        <w:numPr>
          <w:ilvl w:val="1"/>
          <w:numId w:val="28"/>
        </w:numPr>
        <w:tabs>
          <w:tab w:val="left" w:pos="1359"/>
        </w:tabs>
        <w:ind w:hanging="419"/>
      </w:pPr>
      <w:bookmarkStart w:id="15" w:name="2.4_Aim:"/>
      <w:bookmarkEnd w:id="15"/>
      <w:r>
        <w:t>Aim:</w:t>
      </w:r>
    </w:p>
    <w:p w14:paraId="4BC3283F" w14:textId="77777777" w:rsidR="000A7440" w:rsidRDefault="000A7440">
      <w:pPr>
        <w:pStyle w:val="BodyText"/>
        <w:spacing w:before="9"/>
        <w:rPr>
          <w:b/>
          <w:sz w:val="25"/>
        </w:rPr>
      </w:pPr>
    </w:p>
    <w:p w14:paraId="18EBE769" w14:textId="7D349BAA" w:rsidR="000A7440" w:rsidRDefault="00000000">
      <w:pPr>
        <w:pStyle w:val="BodyText"/>
        <w:spacing w:line="213" w:lineRule="auto"/>
        <w:ind w:left="940" w:right="392"/>
      </w:pP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evaluate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for rice</w:t>
      </w:r>
      <w:r>
        <w:rPr>
          <w:spacing w:val="-4"/>
        </w:rPr>
        <w:t xml:space="preserve"> </w:t>
      </w:r>
      <w:r w:rsidR="00385BEA">
        <w:rPr>
          <w:spacing w:val="-4"/>
        </w:rPr>
        <w:t xml:space="preserve">leaf </w:t>
      </w:r>
      <w:r>
        <w:t>disease</w:t>
      </w:r>
      <w:r>
        <w:rPr>
          <w:spacing w:val="-7"/>
        </w:rPr>
        <w:t xml:space="preserve"> </w:t>
      </w:r>
      <w:r>
        <w:t>detection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appropriate</w:t>
      </w:r>
      <w:r>
        <w:rPr>
          <w:spacing w:val="-57"/>
        </w:rPr>
        <w:t xml:space="preserve"> </w:t>
      </w:r>
      <w:r>
        <w:t>solutions</w:t>
      </w:r>
      <w:r>
        <w:rPr>
          <w:spacing w:val="5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it.</w:t>
      </w:r>
    </w:p>
    <w:p w14:paraId="2D19578D" w14:textId="77777777" w:rsidR="000A7440" w:rsidRDefault="000A7440">
      <w:pPr>
        <w:pStyle w:val="BodyText"/>
        <w:spacing w:before="6"/>
        <w:rPr>
          <w:sz w:val="22"/>
        </w:rPr>
      </w:pPr>
    </w:p>
    <w:p w14:paraId="40407CBC" w14:textId="77777777" w:rsidR="000A7440" w:rsidRDefault="00000000">
      <w:pPr>
        <w:pStyle w:val="Heading4"/>
        <w:numPr>
          <w:ilvl w:val="1"/>
          <w:numId w:val="28"/>
        </w:numPr>
        <w:tabs>
          <w:tab w:val="left" w:pos="1359"/>
        </w:tabs>
        <w:ind w:hanging="419"/>
      </w:pPr>
      <w:bookmarkStart w:id="16" w:name="2.5_Objectives:"/>
      <w:bookmarkEnd w:id="16"/>
      <w:r>
        <w:t>Objectives:</w:t>
      </w:r>
    </w:p>
    <w:p w14:paraId="04FE2133" w14:textId="4252F577" w:rsidR="000A7440" w:rsidRDefault="00000000">
      <w:pPr>
        <w:pStyle w:val="ListParagraph"/>
        <w:numPr>
          <w:ilvl w:val="2"/>
          <w:numId w:val="28"/>
        </w:numPr>
        <w:tabs>
          <w:tab w:val="left" w:pos="1661"/>
        </w:tabs>
        <w:spacing w:before="267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study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analyze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existing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diseases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 w:rsidR="00385BEA">
        <w:rPr>
          <w:spacing w:val="-16"/>
          <w:sz w:val="24"/>
        </w:rPr>
        <w:t xml:space="preserve"> </w:t>
      </w:r>
      <w:r>
        <w:rPr>
          <w:spacing w:val="-1"/>
          <w:sz w:val="24"/>
        </w:rPr>
        <w:t>Rice</w:t>
      </w:r>
      <w:r>
        <w:rPr>
          <w:spacing w:val="3"/>
          <w:sz w:val="24"/>
        </w:rPr>
        <w:t xml:space="preserve"> </w:t>
      </w:r>
      <w:r>
        <w:rPr>
          <w:sz w:val="24"/>
        </w:rPr>
        <w:t>plants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remedies.</w:t>
      </w:r>
    </w:p>
    <w:p w14:paraId="244C6065" w14:textId="77777777" w:rsidR="000A7440" w:rsidRDefault="00000000">
      <w:pPr>
        <w:pStyle w:val="ListParagraph"/>
        <w:numPr>
          <w:ilvl w:val="2"/>
          <w:numId w:val="28"/>
        </w:numPr>
        <w:tabs>
          <w:tab w:val="left" w:pos="1661"/>
        </w:tabs>
        <w:spacing w:before="147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implement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Deep</w:t>
      </w:r>
      <w:r>
        <w:rPr>
          <w:spacing w:val="-7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detecting</w:t>
      </w:r>
      <w:r>
        <w:rPr>
          <w:spacing w:val="-6"/>
          <w:sz w:val="24"/>
        </w:rPr>
        <w:t xml:space="preserve"> </w:t>
      </w:r>
      <w:r>
        <w:rPr>
          <w:sz w:val="24"/>
        </w:rPr>
        <w:t>Rice</w:t>
      </w:r>
      <w:r>
        <w:rPr>
          <w:spacing w:val="-8"/>
          <w:sz w:val="24"/>
        </w:rPr>
        <w:t xml:space="preserve"> </w:t>
      </w:r>
      <w:r>
        <w:rPr>
          <w:sz w:val="24"/>
        </w:rPr>
        <w:t>diseases.</w:t>
      </w:r>
    </w:p>
    <w:p w14:paraId="211AC561" w14:textId="77777777" w:rsidR="000A7440" w:rsidRDefault="00000000">
      <w:pPr>
        <w:pStyle w:val="ListParagraph"/>
        <w:numPr>
          <w:ilvl w:val="2"/>
          <w:numId w:val="28"/>
        </w:numPr>
        <w:tabs>
          <w:tab w:val="left" w:pos="1661"/>
        </w:tabs>
        <w:spacing w:before="136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suggest</w:t>
      </w:r>
      <w:r>
        <w:rPr>
          <w:spacing w:val="-2"/>
          <w:sz w:val="24"/>
        </w:rPr>
        <w:t xml:space="preserve"> </w:t>
      </w:r>
      <w:r>
        <w:rPr>
          <w:sz w:val="24"/>
        </w:rPr>
        <w:t>remedies 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z w:val="24"/>
        </w:rPr>
        <w:t>Rice</w:t>
      </w:r>
      <w:r>
        <w:rPr>
          <w:spacing w:val="-8"/>
          <w:sz w:val="24"/>
        </w:rPr>
        <w:t xml:space="preserve"> </w:t>
      </w:r>
      <w:r>
        <w:rPr>
          <w:sz w:val="24"/>
        </w:rPr>
        <w:t>Disease.</w:t>
      </w:r>
    </w:p>
    <w:p w14:paraId="1B12E70B" w14:textId="77777777" w:rsidR="000A7440" w:rsidRDefault="00000000">
      <w:pPr>
        <w:pStyle w:val="ListParagraph"/>
        <w:numPr>
          <w:ilvl w:val="2"/>
          <w:numId w:val="28"/>
        </w:numPr>
        <w:tabs>
          <w:tab w:val="left" w:pos="1661"/>
        </w:tabs>
        <w:spacing w:before="138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evaluate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deep</w:t>
      </w:r>
      <w:r>
        <w:rPr>
          <w:spacing w:val="7"/>
          <w:sz w:val="24"/>
        </w:rPr>
        <w:t xml:space="preserve"> </w:t>
      </w:r>
      <w:r>
        <w:rPr>
          <w:sz w:val="24"/>
        </w:rPr>
        <w:t>learning</w:t>
      </w:r>
      <w:r>
        <w:rPr>
          <w:spacing w:val="2"/>
          <w:sz w:val="24"/>
        </w:rPr>
        <w:t xml:space="preserve"> </w:t>
      </w:r>
      <w:r>
        <w:rPr>
          <w:sz w:val="24"/>
        </w:rPr>
        <w:t>model.</w:t>
      </w:r>
    </w:p>
    <w:p w14:paraId="3F364B71" w14:textId="77777777" w:rsidR="000A7440" w:rsidRDefault="00000000">
      <w:pPr>
        <w:pStyle w:val="ListParagraph"/>
        <w:numPr>
          <w:ilvl w:val="2"/>
          <w:numId w:val="28"/>
        </w:numPr>
        <w:tabs>
          <w:tab w:val="left" w:pos="1661"/>
        </w:tabs>
        <w:spacing w:before="136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implement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hardware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Raspberry</w:t>
      </w:r>
      <w:r>
        <w:rPr>
          <w:spacing w:val="-16"/>
          <w:sz w:val="24"/>
        </w:rPr>
        <w:t xml:space="preserve"> </w:t>
      </w:r>
      <w:r>
        <w:rPr>
          <w:sz w:val="24"/>
        </w:rPr>
        <w:t>pi.</w:t>
      </w:r>
    </w:p>
    <w:p w14:paraId="20F8FB9B" w14:textId="77777777" w:rsidR="000A7440" w:rsidRDefault="000A7440">
      <w:pPr>
        <w:rPr>
          <w:sz w:val="24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D91CB7" w14:textId="77777777" w:rsidR="000A7440" w:rsidRDefault="000A7440">
      <w:pPr>
        <w:pStyle w:val="BodyText"/>
        <w:rPr>
          <w:sz w:val="20"/>
        </w:rPr>
      </w:pPr>
    </w:p>
    <w:p w14:paraId="462F3CD2" w14:textId="77777777" w:rsidR="000A7440" w:rsidRDefault="000A7440">
      <w:pPr>
        <w:pStyle w:val="BodyText"/>
        <w:rPr>
          <w:sz w:val="20"/>
        </w:rPr>
      </w:pPr>
    </w:p>
    <w:p w14:paraId="1D3D21CD" w14:textId="77777777" w:rsidR="000A7440" w:rsidRDefault="000A7440">
      <w:pPr>
        <w:pStyle w:val="BodyText"/>
        <w:rPr>
          <w:sz w:val="20"/>
        </w:rPr>
      </w:pPr>
    </w:p>
    <w:p w14:paraId="4D468353" w14:textId="77777777" w:rsidR="000A7440" w:rsidRDefault="000A7440">
      <w:pPr>
        <w:pStyle w:val="BodyText"/>
        <w:rPr>
          <w:sz w:val="20"/>
        </w:rPr>
      </w:pPr>
    </w:p>
    <w:p w14:paraId="2528D66E" w14:textId="77777777" w:rsidR="000A7440" w:rsidRDefault="000A7440">
      <w:pPr>
        <w:pStyle w:val="BodyText"/>
        <w:rPr>
          <w:sz w:val="20"/>
        </w:rPr>
      </w:pPr>
    </w:p>
    <w:p w14:paraId="2AB6F42F" w14:textId="77777777" w:rsidR="000A7440" w:rsidRDefault="000A7440">
      <w:pPr>
        <w:pStyle w:val="BodyText"/>
        <w:rPr>
          <w:sz w:val="20"/>
        </w:rPr>
      </w:pPr>
    </w:p>
    <w:p w14:paraId="47C267B8" w14:textId="77777777" w:rsidR="000A7440" w:rsidRDefault="000A7440">
      <w:pPr>
        <w:pStyle w:val="BodyText"/>
        <w:rPr>
          <w:sz w:val="20"/>
        </w:rPr>
      </w:pPr>
    </w:p>
    <w:p w14:paraId="0811E3FA" w14:textId="77777777" w:rsidR="000A7440" w:rsidRDefault="000A7440">
      <w:pPr>
        <w:pStyle w:val="BodyText"/>
        <w:rPr>
          <w:sz w:val="20"/>
        </w:rPr>
      </w:pPr>
    </w:p>
    <w:p w14:paraId="3163910A" w14:textId="77777777" w:rsidR="000A7440" w:rsidRDefault="000A7440">
      <w:pPr>
        <w:pStyle w:val="BodyText"/>
        <w:spacing w:before="2"/>
        <w:rPr>
          <w:sz w:val="11"/>
        </w:rPr>
      </w:pPr>
    </w:p>
    <w:p w14:paraId="53BFEE58" w14:textId="7045EB82" w:rsidR="000A7440" w:rsidRDefault="00B131DC">
      <w:pPr>
        <w:pStyle w:val="BodyText"/>
        <w:ind w:left="269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7FC16C5" wp14:editId="5718DF93">
                <wp:extent cx="3829050" cy="3126105"/>
                <wp:effectExtent l="8255" t="6985" r="10795" b="10160"/>
                <wp:docPr id="446925134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31261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0D2276C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193F04F2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21AD7FEC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18115512" w14:textId="77777777" w:rsidR="000A7440" w:rsidRDefault="00000000">
                            <w:pPr>
                              <w:spacing w:before="416"/>
                              <w:ind w:left="1737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FC16C5" id="Text Box 115" o:spid="_x0000_s1028" type="#_x0000_t202" style="width:301.5pt;height:24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zIgFgIAABMEAAAOAAAAZHJzL2Uyb0RvYy54bWysU9tu2zAMfR+wfxD0vthJ0CAz6hRdsg4D&#10;ugvQ7QNoWbaFyaImKbGzrx8lO+kub8P8IFAmeUgeHt3ejb1mJ+m8QlPy5SLnTBqBtTJtyb9+eXi1&#10;5cwHMDVoNLLkZ+n53e7li9vBFnKFHepaOkYgxheDLXkXgi2yzItO9uAXaKUhZ4Ouh0BX12a1g4HQ&#10;e52t8nyTDehq61BI7+nvYXLyXcJvGinCp6bxMjBdcuotpNOls4pntruFonVgOyXmNuAfuuhBGSp6&#10;hTpAAHZ06i+oXgmHHpuwENhn2DRKyDQDTbPM/5jmqQMr0yxEjrdXmvz/gxUfT0/2s2NhfIMjLTAN&#10;4e0jim+eGdx3YFp57xwOnYSaCi8jZdlgfTGnRqp94SNINXzAmpYMx4AJaGxcH1mhORmh0wLOV9Ll&#10;GJign+vt6nV+Qy5BvvVytVnmN6kGFJd063x4J7Fn0Si5o60meDg9+hDbgeISEqsZfFBap81qw4aS&#10;b9aEHz0etaqjM11cW+21YyeI2kjfXPe3sIh8AN9Ncck1qaZXgaSrVV/y7TUbisjTW1On8gGUnmxq&#10;UZuZuMjVxFoYq5GpuuSrCBl5rLA+E5MOJ6XSyyKjQ/eDs4FUWnL//QhOcqbfG9pGlPTFcBejuhhg&#10;BKWWPHA2mfswSf9onWo7Qp72bfCeNtaoxOVzF3O7pLxE8fxKorR/vaeo57e8+wkAAP//AwBQSwME&#10;FAAGAAgAAAAhAPYOFovdAAAABQEAAA8AAABkcnMvZG93bnJldi54bWxMj8FOwzAQRO9I/IO1SNyo&#10;QxNFNMSpUtTChUsLReLmxEsSEa9D7Lbh79lygctIo1nNvM2Xk+3FEUffOVJwO4tAINXOdNQoeH3Z&#10;3NyB8EGT0b0jVPCNHpbF5UWuM+NOtMXjLjSCS8hnWkEbwpBJ6esWrfYzNyBx9uFGqwPbsZFm1Ccu&#10;t72cR1Eqre6IF1o94EOL9efuYBVsq9WmfK/3j09fybpMk/X09hyvlLq+msp7EAGn8HcMZ3xGh4KZ&#10;Kncg40WvgB8Jv8pZGsVsKwXJYh6DLHL5n774AQAA//8DAFBLAQItABQABgAIAAAAIQC2gziS/gAA&#10;AOEBAAATAAAAAAAAAAAAAAAAAAAAAABbQ29udGVudF9UeXBlc10ueG1sUEsBAi0AFAAGAAgAAAAh&#10;ADj9If/WAAAAlAEAAAsAAAAAAAAAAAAAAAAALwEAAF9yZWxzLy5yZWxzUEsBAi0AFAAGAAgAAAAh&#10;ALm/MiAWAgAAEwQAAA4AAAAAAAAAAAAAAAAALgIAAGRycy9lMm9Eb2MueG1sUEsBAi0AFAAGAAgA&#10;AAAhAPYOFovdAAAABQEAAA8AAAAAAAAAAAAAAAAAcAQAAGRycy9kb3ducmV2LnhtbFBLBQYAAAAA&#10;BAAEAPMAAAB6BQAAAAA=&#10;" filled="f" strokeweight=".5pt">
                <v:textbox inset="0,0,0,0">
                  <w:txbxContent>
                    <w:p w14:paraId="00D2276C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193F04F2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21AD7FEC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18115512" w14:textId="77777777" w:rsidR="000A7440" w:rsidRDefault="00000000">
                      <w:pPr>
                        <w:spacing w:before="416"/>
                        <w:ind w:left="1737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278B47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916C615" w14:textId="77777777" w:rsidR="000A7440" w:rsidRDefault="000A7440">
      <w:pPr>
        <w:pStyle w:val="BodyText"/>
        <w:rPr>
          <w:sz w:val="26"/>
        </w:rPr>
      </w:pPr>
    </w:p>
    <w:p w14:paraId="59BA02AC" w14:textId="77777777" w:rsidR="000A7440" w:rsidRDefault="00000000">
      <w:pPr>
        <w:pStyle w:val="Heading3"/>
        <w:spacing w:line="278" w:lineRule="auto"/>
        <w:ind w:left="5026" w:right="4644" w:firstLine="52"/>
        <w:jc w:val="center"/>
      </w:pPr>
      <w:bookmarkStart w:id="17" w:name="Chapter_3_Methodology"/>
      <w:bookmarkEnd w:id="17"/>
      <w:r>
        <w:t>Chapter 3</w:t>
      </w:r>
      <w:r>
        <w:rPr>
          <w:spacing w:val="1"/>
        </w:rPr>
        <w:t xml:space="preserve"> </w:t>
      </w:r>
      <w:r>
        <w:rPr>
          <w:spacing w:val="-1"/>
        </w:rPr>
        <w:t>Methodology</w:t>
      </w:r>
    </w:p>
    <w:p w14:paraId="500561AA" w14:textId="77777777" w:rsidR="000A7440" w:rsidRDefault="000A7440">
      <w:pPr>
        <w:pStyle w:val="BodyText"/>
        <w:spacing w:before="5"/>
        <w:rPr>
          <w:b/>
          <w:sz w:val="35"/>
        </w:rPr>
      </w:pPr>
    </w:p>
    <w:p w14:paraId="7980A726" w14:textId="2528DC47" w:rsidR="000A7440" w:rsidRDefault="00000000" w:rsidP="00B131DC">
      <w:pPr>
        <w:pStyle w:val="BodyText"/>
        <w:ind w:left="113" w:right="737"/>
        <w:jc w:val="both"/>
      </w:pPr>
      <w:r>
        <w:t xml:space="preserve">The methodology employed in the project "Rice Leaf Disease Detection and Remedies </w:t>
      </w:r>
      <w:r w:rsidR="00385BEA">
        <w:t>u</w:t>
      </w:r>
      <w:r>
        <w:t>sing Deep Learning"</w:t>
      </w:r>
      <w:r>
        <w:rPr>
          <w:spacing w:val="1"/>
        </w:rPr>
        <w:t xml:space="preserve"> </w:t>
      </w:r>
      <w:r>
        <w:t>integrates a multi-faceted approach to address the challenges of disease detection and remedy recommendation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plants.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techniques,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begins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dataset</w:t>
      </w:r>
      <w:r>
        <w:rPr>
          <w:spacing w:val="-57"/>
        </w:rPr>
        <w:t xml:space="preserve"> </w:t>
      </w:r>
      <w:r>
        <w:rPr>
          <w:spacing w:val="-2"/>
        </w:rPr>
        <w:t>collection,</w:t>
      </w:r>
      <w:r>
        <w:t xml:space="preserve"> </w:t>
      </w:r>
      <w:r>
        <w:rPr>
          <w:spacing w:val="-2"/>
        </w:rPr>
        <w:t>encompassing a</w:t>
      </w:r>
      <w:r>
        <w:rPr>
          <w:spacing w:val="-8"/>
        </w:rPr>
        <w:t xml:space="preserve"> </w:t>
      </w:r>
      <w:r>
        <w:rPr>
          <w:spacing w:val="-2"/>
        </w:rPr>
        <w:t>wide</w:t>
      </w:r>
      <w:r>
        <w:rPr>
          <w:spacing w:val="-4"/>
        </w:rPr>
        <w:t xml:space="preserve"> </w:t>
      </w:r>
      <w:r>
        <w:rPr>
          <w:spacing w:val="-2"/>
        </w:rPr>
        <w:t>variety</w:t>
      </w:r>
      <w:r>
        <w:rPr>
          <w:spacing w:val="-26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rice</w:t>
      </w:r>
      <w:r>
        <w:rPr>
          <w:spacing w:val="1"/>
        </w:rPr>
        <w:t xml:space="preserve"> </w:t>
      </w:r>
      <w:r>
        <w:rPr>
          <w:spacing w:val="-1"/>
        </w:rPr>
        <w:t>leaf</w:t>
      </w:r>
      <w:r>
        <w:rPr>
          <w:spacing w:val="-15"/>
        </w:rPr>
        <w:t xml:space="preserve"> </w:t>
      </w:r>
      <w:r>
        <w:rPr>
          <w:spacing w:val="-1"/>
        </w:rPr>
        <w:t>images</w:t>
      </w:r>
      <w:r>
        <w:rPr>
          <w:spacing w:val="-9"/>
        </w:rPr>
        <w:t xml:space="preserve"> </w:t>
      </w:r>
      <w:r>
        <w:rPr>
          <w:spacing w:val="-1"/>
        </w:rPr>
        <w:t>representing</w:t>
      </w:r>
      <w:r>
        <w:rPr>
          <w:spacing w:val="-6"/>
        </w:rPr>
        <w:t xml:space="preserve"> </w:t>
      </w:r>
      <w:r>
        <w:rPr>
          <w:spacing w:val="-1"/>
        </w:rPr>
        <w:t>different</w:t>
      </w:r>
      <w:r>
        <w:rPr>
          <w:spacing w:val="10"/>
        </w:rPr>
        <w:t xml:space="preserve"> </w:t>
      </w:r>
      <w:r>
        <w:rPr>
          <w:spacing w:val="-1"/>
        </w:rPr>
        <w:t>diseases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health</w:t>
      </w:r>
      <w:r>
        <w:rPr>
          <w:spacing w:val="-7"/>
        </w:rPr>
        <w:t xml:space="preserve"> </w:t>
      </w:r>
      <w:r>
        <w:rPr>
          <w:spacing w:val="-1"/>
        </w:rPr>
        <w:t>states.</w:t>
      </w:r>
      <w:r>
        <w:t xml:space="preserve"> </w:t>
      </w:r>
      <w:r>
        <w:rPr>
          <w:spacing w:val="-1"/>
        </w:rPr>
        <w:t>These</w:t>
      </w:r>
      <w:r>
        <w:rPr>
          <w:spacing w:val="-58"/>
        </w:rPr>
        <w:t xml:space="preserve"> </w:t>
      </w:r>
      <w:r>
        <w:t>images</w:t>
      </w:r>
      <w:r>
        <w:rPr>
          <w:spacing w:val="7"/>
        </w:rPr>
        <w:t xml:space="preserve"> </w:t>
      </w:r>
      <w:r>
        <w:t>undergo</w:t>
      </w:r>
      <w:r>
        <w:rPr>
          <w:spacing w:val="23"/>
        </w:rPr>
        <w:t xml:space="preserve"> </w:t>
      </w:r>
      <w:r>
        <w:t>meticulous</w:t>
      </w:r>
      <w:r>
        <w:rPr>
          <w:spacing w:val="13"/>
        </w:rPr>
        <w:t xml:space="preserve"> </w:t>
      </w:r>
      <w:r>
        <w:t>preprocessing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enhance</w:t>
      </w:r>
      <w:r>
        <w:rPr>
          <w:spacing w:val="13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quality and</w:t>
      </w:r>
      <w:r>
        <w:rPr>
          <w:spacing w:val="14"/>
        </w:rPr>
        <w:t xml:space="preserve"> </w:t>
      </w:r>
      <w:r>
        <w:t>standardize</w:t>
      </w:r>
      <w:r>
        <w:rPr>
          <w:spacing w:val="23"/>
        </w:rPr>
        <w:t xml:space="preserve"> </w:t>
      </w:r>
      <w:r>
        <w:t>features</w:t>
      </w:r>
      <w:r>
        <w:rPr>
          <w:spacing w:val="12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effective</w:t>
      </w:r>
    </w:p>
    <w:p w14:paraId="57994853" w14:textId="77777777" w:rsidR="000A7440" w:rsidRDefault="000A7440" w:rsidP="00B131DC">
      <w:pPr>
        <w:pStyle w:val="BodyText"/>
        <w:ind w:left="113" w:right="737"/>
        <w:rPr>
          <w:sz w:val="29"/>
        </w:rPr>
      </w:pPr>
    </w:p>
    <w:p w14:paraId="2E788B2B" w14:textId="77777777" w:rsidR="000A7440" w:rsidRDefault="00000000" w:rsidP="00B131DC">
      <w:pPr>
        <w:pStyle w:val="BodyText"/>
        <w:ind w:left="113" w:right="737"/>
        <w:jc w:val="both"/>
      </w:pPr>
      <w:r>
        <w:t>analysis. Feature extraction techniques are then applied to capture the unique characteristics of diseased leaves,</w:t>
      </w:r>
      <w:r>
        <w:rPr>
          <w:spacing w:val="1"/>
        </w:rPr>
        <w:t xml:space="preserve"> </w:t>
      </w:r>
      <w:r>
        <w:t>facilitating the subsequent training of deep learning models. The models are trained on the processed data,</w:t>
      </w:r>
      <w:r>
        <w:rPr>
          <w:spacing w:val="1"/>
        </w:rPr>
        <w:t xml:space="preserve"> </w:t>
      </w:r>
      <w:r>
        <w:t>utilizing state-of-the-art algorithms to learn intricate patterns indicative of various rice leaf diseases. In parallel,</w:t>
      </w:r>
      <w:r>
        <w:rPr>
          <w:spacing w:val="1"/>
        </w:rPr>
        <w:t xml:space="preserve"> </w:t>
      </w:r>
      <w:r>
        <w:t>an extensive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of potential</w:t>
      </w:r>
      <w:r>
        <w:rPr>
          <w:spacing w:val="1"/>
        </w:rPr>
        <w:t xml:space="preserve"> </w:t>
      </w:r>
      <w:r>
        <w:t>remedies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compiled,</w:t>
      </w:r>
      <w:r>
        <w:rPr>
          <w:spacing w:val="1"/>
        </w:rPr>
        <w:t xml:space="preserve"> </w:t>
      </w:r>
      <w:r>
        <w:t>informed</w:t>
      </w:r>
      <w:r>
        <w:rPr>
          <w:spacing w:val="1"/>
        </w:rPr>
        <w:t xml:space="preserve"> </w:t>
      </w:r>
      <w:r>
        <w:t>by agricultural</w:t>
      </w:r>
      <w:r>
        <w:rPr>
          <w:spacing w:val="1"/>
        </w:rPr>
        <w:t xml:space="preserve"> </w:t>
      </w:r>
      <w:r>
        <w:t>expertise and scientific research. This repository forms the basis for the recommendation system, which is</w:t>
      </w:r>
      <w:r>
        <w:rPr>
          <w:spacing w:val="1"/>
        </w:rPr>
        <w:t xml:space="preserve"> </w:t>
      </w:r>
      <w:r>
        <w:t>integrated seamlessly</w:t>
      </w:r>
      <w:r>
        <w:rPr>
          <w:spacing w:val="1"/>
        </w:rPr>
        <w:t xml:space="preserve"> </w:t>
      </w:r>
      <w:r>
        <w:t>into the disease detection pipeline.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the developed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60"/>
        </w:rPr>
        <w:t xml:space="preserve"> </w:t>
      </w:r>
      <w:r>
        <w:t>model and</w:t>
      </w:r>
      <w:r>
        <w:rPr>
          <w:spacing w:val="1"/>
        </w:rPr>
        <w:t xml:space="preserve"> </w:t>
      </w:r>
      <w:r>
        <w:t>remedy recommendation system are implemented into a user-friendly website, ensuring accessibility for farmers</w:t>
      </w:r>
      <w:r>
        <w:rPr>
          <w:spacing w:val="-57"/>
        </w:rPr>
        <w:t xml:space="preserve"> </w:t>
      </w:r>
      <w:r>
        <w:t>and stakeholders. This holistic methodology not only enables accurate disease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 provides</w:t>
      </w:r>
      <w:r>
        <w:rPr>
          <w:spacing w:val="1"/>
        </w:rPr>
        <w:t xml:space="preserve"> </w:t>
      </w:r>
      <w:r>
        <w:t>actionable</w:t>
      </w:r>
      <w:r>
        <w:rPr>
          <w:spacing w:val="-1"/>
        </w:rPr>
        <w:t xml:space="preserve"> </w:t>
      </w:r>
      <w:r>
        <w:t>solutions,</w:t>
      </w:r>
      <w:r>
        <w:rPr>
          <w:spacing w:val="4"/>
        </w:rPr>
        <w:t xml:space="preserve"> </w:t>
      </w:r>
      <w:r>
        <w:t>contributing to</w:t>
      </w:r>
      <w:r>
        <w:rPr>
          <w:spacing w:val="11"/>
        </w:rPr>
        <w:t xml:space="preserve"> </w:t>
      </w:r>
      <w:r>
        <w:t>improved crop</w:t>
      </w:r>
      <w:r>
        <w:rPr>
          <w:spacing w:val="6"/>
        </w:rPr>
        <w:t xml:space="preserve"> </w:t>
      </w:r>
      <w:r>
        <w:t>management</w:t>
      </w:r>
      <w:r>
        <w:rPr>
          <w:spacing w:val="10"/>
        </w:rPr>
        <w:t xml:space="preserve"> </w:t>
      </w:r>
      <w:r>
        <w:t>and agricultural</w:t>
      </w:r>
      <w:r>
        <w:rPr>
          <w:spacing w:val="-11"/>
        </w:rPr>
        <w:t xml:space="preserve"> </w:t>
      </w:r>
      <w:r>
        <w:t>sustainability.</w:t>
      </w:r>
    </w:p>
    <w:p w14:paraId="617FC37D" w14:textId="77777777" w:rsidR="000A7440" w:rsidRDefault="000A7440" w:rsidP="00B131DC">
      <w:pPr>
        <w:pStyle w:val="BodyText"/>
        <w:ind w:left="113" w:right="737"/>
        <w:rPr>
          <w:sz w:val="26"/>
        </w:rPr>
      </w:pPr>
    </w:p>
    <w:p w14:paraId="7D7B8E90" w14:textId="77777777" w:rsidR="000A7440" w:rsidRDefault="000A7440" w:rsidP="00B131DC">
      <w:pPr>
        <w:pStyle w:val="BodyText"/>
        <w:spacing w:before="3"/>
        <w:ind w:left="113" w:right="737"/>
        <w:rPr>
          <w:sz w:val="23"/>
        </w:rPr>
      </w:pPr>
    </w:p>
    <w:p w14:paraId="081929B2" w14:textId="77777777" w:rsidR="000A7440" w:rsidRDefault="00000000" w:rsidP="00B131DC">
      <w:pPr>
        <w:pStyle w:val="Heading4"/>
        <w:numPr>
          <w:ilvl w:val="1"/>
          <w:numId w:val="27"/>
        </w:numPr>
        <w:tabs>
          <w:tab w:val="left" w:pos="639"/>
        </w:tabs>
        <w:ind w:left="1360" w:right="737" w:hanging="419"/>
      </w:pPr>
      <w:bookmarkStart w:id="18" w:name="3.1_Project_Overview:"/>
      <w:bookmarkEnd w:id="18"/>
      <w:r>
        <w:rPr>
          <w:w w:val="95"/>
        </w:rPr>
        <w:t>Project</w:t>
      </w:r>
      <w:r>
        <w:rPr>
          <w:spacing w:val="81"/>
        </w:rPr>
        <w:t xml:space="preserve"> </w:t>
      </w:r>
      <w:r>
        <w:rPr>
          <w:w w:val="95"/>
        </w:rPr>
        <w:t>Overview:</w:t>
      </w:r>
    </w:p>
    <w:p w14:paraId="48613D0C" w14:textId="77777777" w:rsidR="000A7440" w:rsidRDefault="000A7440" w:rsidP="00B131DC">
      <w:pPr>
        <w:pStyle w:val="BodyText"/>
        <w:ind w:left="113" w:right="737"/>
        <w:rPr>
          <w:b/>
          <w:sz w:val="27"/>
        </w:rPr>
      </w:pPr>
    </w:p>
    <w:p w14:paraId="556FD5B7" w14:textId="0D963AA0" w:rsidR="000A7440" w:rsidRDefault="00000000" w:rsidP="00B131DC">
      <w:pPr>
        <w:pStyle w:val="BodyText"/>
        <w:spacing w:line="276" w:lineRule="auto"/>
        <w:ind w:left="113" w:right="737"/>
        <w:jc w:val="both"/>
      </w:pPr>
      <w:r>
        <w:rPr>
          <w:spacing w:val="-1"/>
        </w:rPr>
        <w:t xml:space="preserve">The project "Rice Leaf </w:t>
      </w:r>
      <w:r w:rsidR="00385BEA">
        <w:rPr>
          <w:spacing w:val="-1"/>
        </w:rPr>
        <w:t xml:space="preserve"> </w:t>
      </w:r>
      <w:r>
        <w:rPr>
          <w:spacing w:val="-1"/>
        </w:rPr>
        <w:t xml:space="preserve">Disease Detection and Remedies </w:t>
      </w:r>
      <w:r w:rsidR="00385BEA">
        <w:rPr>
          <w:spacing w:val="-1"/>
        </w:rPr>
        <w:t>u</w:t>
      </w:r>
      <w:r>
        <w:rPr>
          <w:spacing w:val="-1"/>
        </w:rPr>
        <w:t xml:space="preserve">sing Deep Learning" represents </w:t>
      </w:r>
      <w:r>
        <w:t>a pioneering endeavor</w:t>
      </w:r>
      <w:r>
        <w:rPr>
          <w:spacing w:val="-57"/>
        </w:rPr>
        <w:t xml:space="preserve"> </w:t>
      </w:r>
      <w:r>
        <w:t>aimed</w:t>
      </w:r>
      <w:r>
        <w:rPr>
          <w:spacing w:val="1"/>
        </w:rPr>
        <w:t xml:space="preserve"> </w:t>
      </w:r>
      <w:r>
        <w:t>at</w:t>
      </w:r>
      <w:r>
        <w:rPr>
          <w:spacing w:val="60"/>
        </w:rPr>
        <w:t xml:space="preserve"> </w:t>
      </w:r>
      <w:r>
        <w:t>transforming</w:t>
      </w:r>
      <w:r>
        <w:rPr>
          <w:spacing w:val="60"/>
        </w:rPr>
        <w:t xml:space="preserve"> </w:t>
      </w:r>
      <w:r>
        <w:t>rice</w:t>
      </w:r>
      <w:r>
        <w:rPr>
          <w:spacing w:val="60"/>
        </w:rPr>
        <w:t xml:space="preserve"> </w:t>
      </w:r>
      <w:r>
        <w:t>crop</w:t>
      </w:r>
      <w:r>
        <w:rPr>
          <w:spacing w:val="60"/>
        </w:rPr>
        <w:t xml:space="preserve"> </w:t>
      </w:r>
      <w:r>
        <w:t>management</w:t>
      </w:r>
      <w:r>
        <w:rPr>
          <w:spacing w:val="60"/>
        </w:rPr>
        <w:t xml:space="preserve"> </w:t>
      </w:r>
      <w:r>
        <w:t>on</w:t>
      </w:r>
      <w:r>
        <w:rPr>
          <w:spacing w:val="60"/>
        </w:rPr>
        <w:t xml:space="preserve"> </w:t>
      </w:r>
      <w:r>
        <w:t>multiple</w:t>
      </w:r>
      <w:r>
        <w:rPr>
          <w:spacing w:val="60"/>
        </w:rPr>
        <w:t xml:space="preserve"> </w:t>
      </w:r>
      <w:r>
        <w:t>fronts.</w:t>
      </w:r>
      <w:r>
        <w:rPr>
          <w:spacing w:val="60"/>
        </w:rPr>
        <w:t xml:space="preserve"> </w:t>
      </w:r>
      <w:r>
        <w:t>Central to</w:t>
      </w:r>
      <w:r>
        <w:rPr>
          <w:spacing w:val="60"/>
        </w:rPr>
        <w:t xml:space="preserve"> </w:t>
      </w:r>
      <w:r>
        <w:t>its</w:t>
      </w:r>
      <w:r>
        <w:rPr>
          <w:spacing w:val="60"/>
        </w:rPr>
        <w:t xml:space="preserve"> </w:t>
      </w:r>
      <w:r>
        <w:t>approach is</w:t>
      </w:r>
      <w:r>
        <w:rPr>
          <w:spacing w:val="60"/>
        </w:rPr>
        <w:t xml:space="preserve"> </w:t>
      </w:r>
      <w:r>
        <w:t>the utilization</w:t>
      </w:r>
      <w:r>
        <w:rPr>
          <w:spacing w:val="1"/>
        </w:rPr>
        <w:t xml:space="preserve"> </w:t>
      </w:r>
      <w:r>
        <w:t>of 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(CNN)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accurately</w:t>
      </w:r>
      <w:r>
        <w:rPr>
          <w:spacing w:val="60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diseases in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plants.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proactive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farmers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intervene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escalate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compromise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yields.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distinguishes this project is its groundbreaking integration of a recommendation system that tailors remedies to</w:t>
      </w:r>
      <w:r>
        <w:rPr>
          <w:spacing w:val="1"/>
        </w:rPr>
        <w:t xml:space="preserve"> </w:t>
      </w:r>
      <w:r>
        <w:rPr>
          <w:spacing w:val="-1"/>
        </w:rPr>
        <w:t xml:space="preserve">the specific diseases identified by the CNN models. By combining cutting-edge </w:t>
      </w:r>
      <w:r>
        <w:t>technology with agricultural</w:t>
      </w:r>
      <w:r>
        <w:rPr>
          <w:spacing w:val="1"/>
        </w:rPr>
        <w:t xml:space="preserve"> </w:t>
      </w:r>
      <w:r>
        <w:t>expertise, the project not</w:t>
      </w:r>
      <w:r w:rsidR="00385BEA">
        <w:t xml:space="preserve"> </w:t>
      </w:r>
      <w:r>
        <w:t>only ensures precise disease classification through sophisticated leaf image analysis but</w:t>
      </w:r>
      <w:r>
        <w:rPr>
          <w:spacing w:val="-57"/>
        </w:rPr>
        <w:t xml:space="preserve"> </w:t>
      </w:r>
      <w:r>
        <w:rPr>
          <w:spacing w:val="-1"/>
        </w:rPr>
        <w:t xml:space="preserve">also provides actionable solutions to mitigate the detrimental </w:t>
      </w:r>
      <w:r>
        <w:t>effects of these diseases. Furthermore, recognizing</w:t>
      </w:r>
      <w:r>
        <w:rPr>
          <w:spacing w:val="1"/>
        </w:rPr>
        <w:t xml:space="preserve"> </w:t>
      </w:r>
      <w:r>
        <w:rPr>
          <w:spacing w:val="-1"/>
        </w:rPr>
        <w:t xml:space="preserve">the paramount importance of accessibility in agricultural innovation, the project extends its reach through </w:t>
      </w:r>
      <w:r>
        <w:t>the</w:t>
      </w:r>
      <w:r>
        <w:rPr>
          <w:spacing w:val="1"/>
        </w:rPr>
        <w:t xml:space="preserve"> </w:t>
      </w:r>
      <w:r>
        <w:t>development of a user-friendly website using the Stream lit</w:t>
      </w:r>
      <w:r>
        <w:rPr>
          <w:spacing w:val="1"/>
        </w:rPr>
        <w:t xml:space="preserve"> </w:t>
      </w:r>
      <w:r>
        <w:t>framework. This website</w:t>
      </w:r>
      <w:r>
        <w:rPr>
          <w:spacing w:val="1"/>
        </w:rPr>
        <w:t xml:space="preserve"> </w:t>
      </w:r>
      <w:r>
        <w:t>equips</w:t>
      </w:r>
      <w:r>
        <w:rPr>
          <w:spacing w:val="1"/>
        </w:rPr>
        <w:t xml:space="preserve"> </w:t>
      </w:r>
      <w:r>
        <w:t>farmers with</w:t>
      </w:r>
      <w:r>
        <w:rPr>
          <w:spacing w:val="1"/>
        </w:rPr>
        <w:t xml:space="preserve"> </w:t>
      </w:r>
      <w:r>
        <w:rPr>
          <w:spacing w:val="-1"/>
        </w:rPr>
        <w:t xml:space="preserve">intuitive tools for disease diagnosis and remedy suggestions, empowering them </w:t>
      </w:r>
      <w:r>
        <w:t>to make informed decisions and</w:t>
      </w:r>
      <w:r>
        <w:rPr>
          <w:spacing w:val="1"/>
        </w:rPr>
        <w:t xml:space="preserve"> </w:t>
      </w:r>
      <w:r>
        <w:t>take proactive measures to safe</w:t>
      </w:r>
      <w:r w:rsidR="00385BEA">
        <w:t xml:space="preserve"> </w:t>
      </w:r>
      <w:r>
        <w:t>guard</w:t>
      </w:r>
      <w:r w:rsidR="00385BEA">
        <w:t xml:space="preserve"> </w:t>
      </w:r>
      <w:r>
        <w:t>their crops. Additionally, 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addresses the crucial need to</w:t>
      </w:r>
      <w:r>
        <w:rPr>
          <w:spacing w:val="60"/>
        </w:rPr>
        <w:t xml:space="preserve"> </w:t>
      </w:r>
      <w:r>
        <w:t>bridge</w:t>
      </w:r>
      <w:r>
        <w:rPr>
          <w:spacing w:val="1"/>
        </w:rPr>
        <w:t xml:space="preserve"> </w:t>
      </w:r>
      <w:r>
        <w:t>the gap between technological advancements and practical implementation by integrating hardware solutions</w:t>
      </w:r>
      <w:r>
        <w:rPr>
          <w:spacing w:val="1"/>
        </w:rPr>
        <w:t xml:space="preserve"> </w:t>
      </w:r>
      <w:r>
        <w:t>utilizing Raspberry Pi. This enables</w:t>
      </w:r>
      <w:r w:rsidR="00385BEA">
        <w:t xml:space="preserve"> </w:t>
      </w:r>
      <w:r>
        <w:t>real-time disease detection and management directly in agricultural fields,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interventions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minimizing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losses.</w:t>
      </w:r>
      <w:r>
        <w:rPr>
          <w:spacing w:val="1"/>
        </w:rPr>
        <w:t xml:space="preserve"> </w:t>
      </w:r>
      <w:r>
        <w:t>Through these</w:t>
      </w:r>
      <w:r>
        <w:rPr>
          <w:spacing w:val="1"/>
        </w:rPr>
        <w:t xml:space="preserve"> </w:t>
      </w:r>
      <w:r>
        <w:t>concerted</w:t>
      </w:r>
      <w:r>
        <w:rPr>
          <w:spacing w:val="1"/>
        </w:rPr>
        <w:t xml:space="preserve"> </w:t>
      </w:r>
      <w:r>
        <w:t>efforts,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endeavors to significantly enhance the resilience and productivity of rice crops, thereby making substantial</w:t>
      </w:r>
      <w:r>
        <w:rPr>
          <w:spacing w:val="1"/>
        </w:rPr>
        <w:t xml:space="preserve"> </w:t>
      </w:r>
      <w:r>
        <w:t>contributions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sustainable</w:t>
      </w:r>
      <w:r>
        <w:rPr>
          <w:spacing w:val="1"/>
        </w:rPr>
        <w:t xml:space="preserve"> </w:t>
      </w:r>
      <w:r>
        <w:t>agriculture</w:t>
      </w:r>
      <w:r>
        <w:rPr>
          <w:spacing w:val="5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food</w:t>
      </w:r>
      <w:r>
        <w:rPr>
          <w:spacing w:val="2"/>
        </w:rPr>
        <w:t xml:space="preserve"> </w:t>
      </w:r>
      <w:r>
        <w:t>security.</w:t>
      </w:r>
    </w:p>
    <w:p w14:paraId="3E66BDF3" w14:textId="77777777" w:rsidR="000A7440" w:rsidRDefault="000A7440">
      <w:pPr>
        <w:spacing w:line="276" w:lineRule="auto"/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691DF69" w14:textId="77777777" w:rsidR="000A7440" w:rsidRDefault="000A7440">
      <w:pPr>
        <w:pStyle w:val="BodyText"/>
        <w:rPr>
          <w:sz w:val="20"/>
        </w:rPr>
      </w:pPr>
    </w:p>
    <w:p w14:paraId="2534613D" w14:textId="77777777" w:rsidR="000A7440" w:rsidRDefault="000A7440">
      <w:pPr>
        <w:pStyle w:val="BodyText"/>
        <w:rPr>
          <w:sz w:val="20"/>
        </w:rPr>
      </w:pPr>
    </w:p>
    <w:p w14:paraId="65832D6F" w14:textId="77777777" w:rsidR="000A7440" w:rsidRDefault="000A7440">
      <w:pPr>
        <w:pStyle w:val="BodyText"/>
        <w:rPr>
          <w:sz w:val="20"/>
        </w:rPr>
      </w:pPr>
    </w:p>
    <w:p w14:paraId="7472F814" w14:textId="77777777" w:rsidR="000A7440" w:rsidRDefault="000A7440">
      <w:pPr>
        <w:pStyle w:val="BodyText"/>
        <w:rPr>
          <w:sz w:val="20"/>
        </w:rPr>
      </w:pPr>
    </w:p>
    <w:p w14:paraId="79A401A9" w14:textId="77777777" w:rsidR="000A7440" w:rsidRDefault="000A7440">
      <w:pPr>
        <w:pStyle w:val="BodyText"/>
        <w:spacing w:before="8"/>
      </w:pPr>
    </w:p>
    <w:p w14:paraId="23E0ADE7" w14:textId="77777777" w:rsidR="000A7440" w:rsidRDefault="00000000">
      <w:pPr>
        <w:pStyle w:val="BodyText"/>
        <w:ind w:left="1292"/>
        <w:rPr>
          <w:sz w:val="20"/>
        </w:rPr>
      </w:pPr>
      <w:r>
        <w:rPr>
          <w:noProof/>
          <w:sz w:val="20"/>
        </w:rPr>
        <w:drawing>
          <wp:inline distT="0" distB="0" distL="0" distR="0" wp14:anchorId="3CE905EC" wp14:editId="529501AE">
            <wp:extent cx="5609195" cy="2829305"/>
            <wp:effectExtent l="0" t="0" r="0" b="0"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195" cy="28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33FB" w14:textId="77777777" w:rsidR="000A7440" w:rsidRDefault="000A7440">
      <w:pPr>
        <w:pStyle w:val="BodyText"/>
        <w:rPr>
          <w:sz w:val="20"/>
        </w:rPr>
      </w:pPr>
    </w:p>
    <w:p w14:paraId="20E325D0" w14:textId="77777777" w:rsidR="000A7440" w:rsidRDefault="000A7440">
      <w:pPr>
        <w:pStyle w:val="BodyText"/>
        <w:spacing w:before="8"/>
        <w:rPr>
          <w:sz w:val="18"/>
        </w:rPr>
      </w:pPr>
    </w:p>
    <w:p w14:paraId="452E5954" w14:textId="77777777" w:rsidR="000A7440" w:rsidRDefault="000A7440">
      <w:pPr>
        <w:rPr>
          <w:sz w:val="18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E25D145" w14:textId="77777777" w:rsidR="000A7440" w:rsidRDefault="000A7440" w:rsidP="009A4DAA">
      <w:pPr>
        <w:pStyle w:val="BodyText"/>
        <w:ind w:left="454" w:right="737"/>
        <w:rPr>
          <w:sz w:val="37"/>
        </w:rPr>
      </w:pPr>
    </w:p>
    <w:p w14:paraId="2BDA112B" w14:textId="77777777" w:rsidR="000A7440" w:rsidRDefault="00000000" w:rsidP="004F2E9C">
      <w:pPr>
        <w:pStyle w:val="ListParagraph"/>
        <w:numPr>
          <w:ilvl w:val="2"/>
          <w:numId w:val="27"/>
        </w:numPr>
        <w:tabs>
          <w:tab w:val="left" w:pos="1181"/>
        </w:tabs>
        <w:ind w:left="340" w:right="737" w:hanging="241"/>
        <w:rPr>
          <w:sz w:val="24"/>
        </w:rPr>
      </w:pPr>
      <w:r>
        <w:rPr>
          <w:spacing w:val="-1"/>
          <w:sz w:val="24"/>
        </w:rPr>
        <w:t>Input</w:t>
      </w:r>
      <w:r>
        <w:rPr>
          <w:sz w:val="24"/>
        </w:rPr>
        <w:t xml:space="preserve"> Data</w:t>
      </w:r>
      <w:r>
        <w:rPr>
          <w:spacing w:val="-13"/>
          <w:sz w:val="24"/>
        </w:rPr>
        <w:t xml:space="preserve"> </w:t>
      </w:r>
      <w:r>
        <w:rPr>
          <w:sz w:val="24"/>
        </w:rPr>
        <w:t>Collection:</w:t>
      </w:r>
    </w:p>
    <w:p w14:paraId="67D174F0" w14:textId="77777777" w:rsidR="000A7440" w:rsidRDefault="00000000" w:rsidP="004F2E9C">
      <w:pPr>
        <w:spacing w:before="93"/>
        <w:ind w:left="340" w:right="737"/>
        <w:rPr>
          <w:sz w:val="20"/>
        </w:rPr>
      </w:pPr>
      <w:r>
        <w:br w:type="column"/>
      </w:r>
      <w:r>
        <w:rPr>
          <w:sz w:val="20"/>
        </w:rPr>
        <w:t>Fig.</w:t>
      </w:r>
      <w:r>
        <w:rPr>
          <w:spacing w:val="-3"/>
          <w:sz w:val="20"/>
        </w:rPr>
        <w:t xml:space="preserve"> </w:t>
      </w:r>
      <w:r>
        <w:rPr>
          <w:sz w:val="20"/>
        </w:rPr>
        <w:t>3.1</w:t>
      </w:r>
      <w:r>
        <w:rPr>
          <w:spacing w:val="41"/>
          <w:sz w:val="20"/>
        </w:rPr>
        <w:t xml:space="preserve"> </w:t>
      </w:r>
      <w:r>
        <w:rPr>
          <w:sz w:val="20"/>
        </w:rPr>
        <w:t>Block</w:t>
      </w:r>
      <w:r>
        <w:rPr>
          <w:spacing w:val="1"/>
          <w:sz w:val="20"/>
        </w:rPr>
        <w:t xml:space="preserve"> </w:t>
      </w:r>
      <w:r>
        <w:rPr>
          <w:sz w:val="20"/>
        </w:rPr>
        <w:t>Diagram</w:t>
      </w:r>
      <w:r>
        <w:rPr>
          <w:spacing w:val="-8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Project</w:t>
      </w:r>
      <w:r>
        <w:rPr>
          <w:spacing w:val="2"/>
          <w:sz w:val="20"/>
        </w:rPr>
        <w:t xml:space="preserve"> </w:t>
      </w:r>
      <w:r>
        <w:rPr>
          <w:sz w:val="20"/>
        </w:rPr>
        <w:t>Overview</w:t>
      </w:r>
    </w:p>
    <w:p w14:paraId="697FFE9D" w14:textId="77777777" w:rsidR="000A7440" w:rsidRDefault="000A7440" w:rsidP="004F2E9C">
      <w:pPr>
        <w:ind w:left="340" w:right="737"/>
        <w:rPr>
          <w:sz w:val="20"/>
        </w:rPr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3351" w:space="58"/>
            <w:col w:w="8051"/>
          </w:cols>
        </w:sectPr>
      </w:pPr>
    </w:p>
    <w:p w14:paraId="6E57CEA9" w14:textId="77777777" w:rsidR="000A7440" w:rsidRDefault="000A7440" w:rsidP="004F2E9C">
      <w:pPr>
        <w:pStyle w:val="BodyText"/>
        <w:spacing w:before="8"/>
        <w:ind w:left="340" w:right="737"/>
        <w:rPr>
          <w:sz w:val="23"/>
        </w:rPr>
      </w:pPr>
    </w:p>
    <w:p w14:paraId="39A00C60" w14:textId="6D326CD9" w:rsidR="000A7440" w:rsidRDefault="00000000" w:rsidP="004F2E9C">
      <w:pPr>
        <w:pStyle w:val="BodyText"/>
        <w:spacing w:before="90"/>
        <w:ind w:left="340" w:right="737"/>
        <w:jc w:val="both"/>
      </w:pPr>
      <w:r>
        <w:t xml:space="preserve">To construct a robust dataset, a diverse range of high-quality images featuring rice plants must </w:t>
      </w:r>
      <w:r w:rsidR="004F2E9C">
        <w:t>be gathered</w:t>
      </w:r>
      <w:r>
        <w:t>.</w:t>
      </w:r>
      <w:r>
        <w:rPr>
          <w:spacing w:val="-57"/>
        </w:rPr>
        <w:t xml:space="preserve"> </w:t>
      </w:r>
      <w:r>
        <w:t>This dataset should encompass both healthy specimens and those afflicted by various diseases such as leaf</w:t>
      </w:r>
      <w:r>
        <w:rPr>
          <w:spacing w:val="1"/>
        </w:rPr>
        <w:t xml:space="preserve"> </w:t>
      </w:r>
      <w:r>
        <w:t>blast, bacterial leaf blight, brown spot, and tungro. Each image within the dataset must be meticulously</w:t>
      </w:r>
      <w:r>
        <w:rPr>
          <w:spacing w:val="1"/>
        </w:rPr>
        <w:t xml:space="preserve"> </w:t>
      </w:r>
      <w:r>
        <w:t>annotated,</w:t>
      </w:r>
      <w:r>
        <w:rPr>
          <w:spacing w:val="-1"/>
        </w:rPr>
        <w:t xml:space="preserve"> </w:t>
      </w:r>
      <w:r>
        <w:t>associating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indicating</w:t>
      </w:r>
      <w:r>
        <w:rPr>
          <w:spacing w:val="1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health</w:t>
      </w:r>
      <w:r>
        <w:rPr>
          <w:spacing w:val="-8"/>
        </w:rPr>
        <w:t xml:space="preserve"> </w:t>
      </w:r>
      <w:r>
        <w:t>status.</w:t>
      </w:r>
    </w:p>
    <w:p w14:paraId="4C0796C4" w14:textId="77777777" w:rsidR="000A7440" w:rsidRDefault="000A7440" w:rsidP="004F2E9C">
      <w:pPr>
        <w:pStyle w:val="BodyText"/>
        <w:spacing w:before="2"/>
        <w:ind w:left="340" w:right="737"/>
        <w:rPr>
          <w:sz w:val="27"/>
        </w:rPr>
      </w:pPr>
    </w:p>
    <w:p w14:paraId="5A2FB983" w14:textId="77777777" w:rsidR="000A7440" w:rsidRDefault="00000000" w:rsidP="004F2E9C">
      <w:pPr>
        <w:pStyle w:val="ListParagraph"/>
        <w:numPr>
          <w:ilvl w:val="2"/>
          <w:numId w:val="27"/>
        </w:numPr>
        <w:tabs>
          <w:tab w:val="left" w:pos="1181"/>
        </w:tabs>
        <w:ind w:left="340" w:right="737" w:hanging="241"/>
        <w:jc w:val="both"/>
        <w:rPr>
          <w:sz w:val="24"/>
        </w:rPr>
      </w:pP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Labeling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Splitting:</w:t>
      </w:r>
    </w:p>
    <w:p w14:paraId="73ECCE66" w14:textId="65A5A8D9" w:rsidR="000A7440" w:rsidRDefault="00000000" w:rsidP="004F2E9C">
      <w:pPr>
        <w:pStyle w:val="BodyText"/>
        <w:spacing w:before="51"/>
        <w:ind w:left="340" w:right="737"/>
        <w:jc w:val="both"/>
      </w:pPr>
      <w:r>
        <w:rPr>
          <w:spacing w:val="-2"/>
        </w:rPr>
        <w:t xml:space="preserve">Upon collection, the amassed data, sourced from online </w:t>
      </w:r>
      <w:r>
        <w:rPr>
          <w:spacing w:val="-1"/>
        </w:rPr>
        <w:t>platforms, undergoes meticulous labeling to classify</w:t>
      </w:r>
      <w:r>
        <w:rPr>
          <w:spacing w:val="-57"/>
        </w:rPr>
        <w:t xml:space="preserve"> </w:t>
      </w:r>
      <w:r>
        <w:t>each image according to its disease type or health status. Subsequently, the dataset is partitioned into three</w:t>
      </w:r>
      <w:r>
        <w:rPr>
          <w:spacing w:val="1"/>
        </w:rPr>
        <w:t xml:space="preserve"> </w:t>
      </w:r>
      <w:r>
        <w:t xml:space="preserve">distinct sections: Training, Testing, and Validation. This segmentation facilitates </w:t>
      </w:r>
      <w:r w:rsidR="004F2E9C">
        <w:t>different training</w:t>
      </w:r>
      <w:r>
        <w:t xml:space="preserve"> and</w:t>
      </w:r>
      <w:r>
        <w:rPr>
          <w:spacing w:val="1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ratios,</w:t>
      </w:r>
      <w:r>
        <w:rPr>
          <w:spacing w:val="9"/>
        </w:rPr>
        <w:t xml:space="preserve"> </w:t>
      </w:r>
      <w:r>
        <w:t>ensuring</w:t>
      </w:r>
      <w:r>
        <w:rPr>
          <w:spacing w:val="3"/>
        </w:rPr>
        <w:t xml:space="preserve"> </w:t>
      </w:r>
      <w:r>
        <w:t>the efficacy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generalization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model.</w:t>
      </w:r>
    </w:p>
    <w:p w14:paraId="5EB709E7" w14:textId="77777777" w:rsidR="000A7440" w:rsidRDefault="000A7440" w:rsidP="004F2E9C">
      <w:pPr>
        <w:pStyle w:val="BodyText"/>
        <w:spacing w:before="1"/>
        <w:ind w:left="340" w:right="737"/>
        <w:rPr>
          <w:sz w:val="30"/>
        </w:rPr>
      </w:pPr>
    </w:p>
    <w:p w14:paraId="2F03BDA8" w14:textId="77777777" w:rsidR="000A7440" w:rsidRDefault="00000000" w:rsidP="004F2E9C">
      <w:pPr>
        <w:pStyle w:val="ListParagraph"/>
        <w:numPr>
          <w:ilvl w:val="2"/>
          <w:numId w:val="27"/>
        </w:numPr>
        <w:tabs>
          <w:tab w:val="left" w:pos="1181"/>
        </w:tabs>
        <w:ind w:left="340" w:right="737" w:hanging="241"/>
        <w:jc w:val="both"/>
        <w:rPr>
          <w:sz w:val="24"/>
        </w:rPr>
      </w:pPr>
      <w:r>
        <w:rPr>
          <w:sz w:val="24"/>
        </w:rPr>
        <w:t>Performance</w:t>
      </w:r>
      <w:r>
        <w:rPr>
          <w:spacing w:val="-10"/>
          <w:sz w:val="24"/>
        </w:rPr>
        <w:t xml:space="preserve"> </w:t>
      </w:r>
      <w:r>
        <w:rPr>
          <w:sz w:val="24"/>
        </w:rPr>
        <w:t>Evaluations:</w:t>
      </w:r>
    </w:p>
    <w:p w14:paraId="3D8FAE99" w14:textId="77777777" w:rsidR="000A7440" w:rsidRDefault="00000000" w:rsidP="004F2E9C">
      <w:pPr>
        <w:pStyle w:val="BodyText"/>
        <w:spacing w:before="51"/>
        <w:ind w:left="340" w:right="737"/>
        <w:jc w:val="both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evaluation</w:t>
      </w:r>
      <w:r>
        <w:rPr>
          <w:spacing w:val="-16"/>
        </w:rPr>
        <w:t xml:space="preserve"> </w:t>
      </w:r>
      <w:r>
        <w:rPr>
          <w:spacing w:val="-2"/>
        </w:rPr>
        <w:t>process</w:t>
      </w:r>
      <w:r>
        <w:rPr>
          <w:spacing w:val="-3"/>
        </w:rPr>
        <w:t xml:space="preserve"> </w:t>
      </w:r>
      <w:r>
        <w:rPr>
          <w:spacing w:val="-2"/>
        </w:rPr>
        <w:t>involves</w:t>
      </w:r>
      <w:r>
        <w:rPr>
          <w:spacing w:val="1"/>
        </w:rPr>
        <w:t xml:space="preserve"> </w:t>
      </w:r>
      <w:r>
        <w:rPr>
          <w:spacing w:val="-1"/>
        </w:rPr>
        <w:t>meticulously</w:t>
      </w:r>
      <w:r>
        <w:rPr>
          <w:spacing w:val="-15"/>
        </w:rPr>
        <w:t xml:space="preserve"> </w:t>
      </w:r>
      <w:r>
        <w:rPr>
          <w:spacing w:val="-1"/>
        </w:rPr>
        <w:t>comparing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model's</w:t>
      </w:r>
      <w:r>
        <w:rPr>
          <w:spacing w:val="-9"/>
        </w:rPr>
        <w:t xml:space="preserve"> </w:t>
      </w:r>
      <w:r>
        <w:rPr>
          <w:spacing w:val="-1"/>
        </w:rPr>
        <w:t>predictions</w:t>
      </w:r>
      <w:r>
        <w:rPr>
          <w:spacing w:val="-8"/>
        </w:rPr>
        <w:t xml:space="preserve"> </w:t>
      </w:r>
      <w:r>
        <w:rPr>
          <w:spacing w:val="-1"/>
        </w:rPr>
        <w:t>against</w:t>
      </w:r>
      <w:r>
        <w:rPr>
          <w:spacing w:val="9"/>
        </w:rPr>
        <w:t xml:space="preserve"> </w:t>
      </w:r>
      <w:r>
        <w:rPr>
          <w:spacing w:val="-1"/>
        </w:rPr>
        <w:t>ground</w:t>
      </w:r>
      <w:r>
        <w:rPr>
          <w:spacing w:val="-12"/>
        </w:rPr>
        <w:t xml:space="preserve"> </w:t>
      </w:r>
      <w:r>
        <w:rPr>
          <w:spacing w:val="-1"/>
        </w:rPr>
        <w:t>truth</w:t>
      </w:r>
      <w:r>
        <w:rPr>
          <w:spacing w:val="3"/>
        </w:rPr>
        <w:t xml:space="preserve"> </w:t>
      </w:r>
      <w:r>
        <w:rPr>
          <w:spacing w:val="-1"/>
        </w:rPr>
        <w:t>labels,</w:t>
      </w:r>
      <w:r>
        <w:rPr>
          <w:spacing w:val="-58"/>
        </w:rPr>
        <w:t xml:space="preserve"> </w:t>
      </w:r>
      <w:r>
        <w:t>ensuring robustness across diverse datasets. By adjusting training and testing ratios, we gauge the model's</w:t>
      </w:r>
      <w:r>
        <w:rPr>
          <w:spacing w:val="1"/>
        </w:rPr>
        <w:t xml:space="preserve"> </w:t>
      </w:r>
      <w:r>
        <w:t>generalization capabilities and resilience to varying data distributions. Through comprehensive analysis of</w:t>
      </w:r>
      <w:r>
        <w:rPr>
          <w:spacing w:val="1"/>
        </w:rPr>
        <w:t xml:space="preserve"> </w:t>
      </w:r>
      <w:r>
        <w:t>Precision, Recall, F1-Score, and Accuracy, we gain a holistic understanding of the model's performance,</w:t>
      </w:r>
      <w:r>
        <w:rPr>
          <w:spacing w:val="1"/>
        </w:rPr>
        <w:t xml:space="preserve"> </w:t>
      </w:r>
      <w:r>
        <w:t>affirming</w:t>
      </w:r>
      <w:r>
        <w:rPr>
          <w:spacing w:val="12"/>
        </w:rPr>
        <w:t xml:space="preserve"> </w:t>
      </w:r>
      <w:r>
        <w:t>its reliability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practical</w:t>
      </w:r>
      <w:r>
        <w:rPr>
          <w:spacing w:val="-6"/>
        </w:rPr>
        <w:t xml:space="preserve"> </w:t>
      </w:r>
      <w:r>
        <w:t>agricultural</w:t>
      </w:r>
      <w:r>
        <w:rPr>
          <w:spacing w:val="-10"/>
        </w:rPr>
        <w:t xml:space="preserve"> </w:t>
      </w:r>
      <w:r>
        <w:t>settings.</w:t>
      </w:r>
    </w:p>
    <w:p w14:paraId="4C29F1E2" w14:textId="77777777" w:rsidR="000A7440" w:rsidRDefault="000A7440" w:rsidP="004F2E9C">
      <w:pPr>
        <w:pStyle w:val="BodyText"/>
        <w:spacing w:before="6"/>
        <w:ind w:left="340" w:right="737"/>
        <w:rPr>
          <w:sz w:val="31"/>
        </w:rPr>
      </w:pPr>
    </w:p>
    <w:p w14:paraId="00313DD4" w14:textId="77777777" w:rsidR="000A7440" w:rsidRDefault="00000000" w:rsidP="004F2E9C">
      <w:pPr>
        <w:pStyle w:val="ListParagraph"/>
        <w:numPr>
          <w:ilvl w:val="2"/>
          <w:numId w:val="27"/>
        </w:numPr>
        <w:tabs>
          <w:tab w:val="left" w:pos="1181"/>
        </w:tabs>
        <w:ind w:left="340" w:right="737" w:hanging="241"/>
        <w:jc w:val="both"/>
        <w:rPr>
          <w:sz w:val="24"/>
        </w:rPr>
      </w:pPr>
      <w:r>
        <w:rPr>
          <w:sz w:val="24"/>
        </w:rPr>
        <w:t>Disease</w:t>
      </w:r>
      <w:r>
        <w:rPr>
          <w:spacing w:val="-9"/>
          <w:sz w:val="24"/>
        </w:rPr>
        <w:t xml:space="preserve"> </w:t>
      </w:r>
      <w:r>
        <w:rPr>
          <w:sz w:val="24"/>
        </w:rPr>
        <w:t>Detection:</w:t>
      </w:r>
    </w:p>
    <w:p w14:paraId="15174F7D" w14:textId="3E37F851" w:rsidR="000A7440" w:rsidRDefault="004F2E9C" w:rsidP="004F2E9C">
      <w:pPr>
        <w:jc w:val="both"/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spacing w:val="-1"/>
          <w:sz w:val="24"/>
          <w:szCs w:val="24"/>
        </w:rPr>
        <w:t xml:space="preserve">      </w:t>
      </w:r>
      <w:r w:rsidRPr="004F2E9C">
        <w:rPr>
          <w:spacing w:val="-1"/>
          <w:sz w:val="24"/>
          <w:szCs w:val="24"/>
        </w:rPr>
        <w:t>Advanced disease detection outperforms traditional methods by analyzing performance metrics.</w:t>
      </w:r>
    </w:p>
    <w:p w14:paraId="3A51276E" w14:textId="77777777" w:rsidR="000A7440" w:rsidRDefault="000A7440">
      <w:pPr>
        <w:pStyle w:val="BodyText"/>
        <w:rPr>
          <w:sz w:val="20"/>
        </w:rPr>
      </w:pPr>
    </w:p>
    <w:p w14:paraId="1D445B04" w14:textId="77777777" w:rsidR="000A7440" w:rsidRDefault="000A7440" w:rsidP="009A4DAA">
      <w:pPr>
        <w:pStyle w:val="BodyText"/>
        <w:spacing w:before="7"/>
        <w:ind w:left="907" w:right="737"/>
        <w:rPr>
          <w:sz w:val="31"/>
        </w:rPr>
      </w:pPr>
    </w:p>
    <w:p w14:paraId="62646C09" w14:textId="77777777" w:rsidR="000A7440" w:rsidRDefault="00000000" w:rsidP="009A4DAA">
      <w:pPr>
        <w:pStyle w:val="ListParagraph"/>
        <w:numPr>
          <w:ilvl w:val="2"/>
          <w:numId w:val="27"/>
        </w:numPr>
        <w:tabs>
          <w:tab w:val="left" w:pos="1181"/>
        </w:tabs>
        <w:spacing w:before="1"/>
        <w:ind w:left="907" w:right="737" w:hanging="241"/>
        <w:jc w:val="both"/>
        <w:rPr>
          <w:sz w:val="24"/>
        </w:rPr>
      </w:pPr>
      <w:r>
        <w:rPr>
          <w:sz w:val="24"/>
        </w:rPr>
        <w:t>Remedies</w:t>
      </w:r>
      <w:r>
        <w:rPr>
          <w:spacing w:val="-10"/>
          <w:sz w:val="24"/>
        </w:rPr>
        <w:t xml:space="preserve"> </w:t>
      </w:r>
      <w:r>
        <w:rPr>
          <w:sz w:val="24"/>
        </w:rPr>
        <w:t>Suggestion:</w:t>
      </w:r>
    </w:p>
    <w:p w14:paraId="41918F54" w14:textId="77777777" w:rsidR="000A7440" w:rsidRDefault="00000000" w:rsidP="009A4DAA">
      <w:pPr>
        <w:pStyle w:val="BodyText"/>
        <w:spacing w:before="36"/>
        <w:ind w:left="907" w:right="737"/>
        <w:jc w:val="both"/>
      </w:pPr>
      <w:r>
        <w:t>Based on the disease detection results, tailored remedies are suggested. These remedies encompass a range</w:t>
      </w:r>
      <w:r>
        <w:rPr>
          <w:spacing w:val="-57"/>
        </w:rPr>
        <w:t xml:space="preserve"> </w:t>
      </w:r>
      <w:r>
        <w:t>of options,</w:t>
      </w:r>
      <w:r>
        <w:rPr>
          <w:spacing w:val="60"/>
        </w:rPr>
        <w:t xml:space="preserve"> </w:t>
      </w:r>
      <w:r>
        <w:t>including botanicals, bio-pesticides, and chemical solutions, aimed at effectively combating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mitigating the</w:t>
      </w:r>
      <w:r>
        <w:rPr>
          <w:spacing w:val="2"/>
        </w:rPr>
        <w:t xml:space="preserve"> </w:t>
      </w:r>
      <w:r>
        <w:t>identified rice</w:t>
      </w:r>
      <w:r>
        <w:rPr>
          <w:spacing w:val="-6"/>
        </w:rPr>
        <w:t xml:space="preserve"> </w:t>
      </w:r>
      <w:r>
        <w:t>plant</w:t>
      </w:r>
      <w:r>
        <w:rPr>
          <w:spacing w:val="9"/>
        </w:rPr>
        <w:t xml:space="preserve"> </w:t>
      </w:r>
      <w:r>
        <w:t>diseases,</w:t>
      </w:r>
      <w:r>
        <w:rPr>
          <w:spacing w:val="1"/>
        </w:rPr>
        <w:t xml:space="preserve"> </w:t>
      </w:r>
      <w:r>
        <w:t>thus</w:t>
      </w:r>
      <w:r>
        <w:rPr>
          <w:spacing w:val="-6"/>
        </w:rPr>
        <w:t xml:space="preserve"> </w:t>
      </w:r>
      <w:r>
        <w:t>promoting crop</w:t>
      </w:r>
      <w:r>
        <w:rPr>
          <w:spacing w:val="-5"/>
        </w:rPr>
        <w:t xml:space="preserve"> </w:t>
      </w:r>
      <w:r>
        <w:t>health</w:t>
      </w:r>
      <w:r>
        <w:rPr>
          <w:spacing w:val="-1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yield optimization.</w:t>
      </w:r>
    </w:p>
    <w:p w14:paraId="08345F3D" w14:textId="77777777" w:rsidR="000A7440" w:rsidRDefault="000A7440" w:rsidP="009A4DAA">
      <w:pPr>
        <w:pStyle w:val="BodyText"/>
        <w:spacing w:before="6"/>
        <w:ind w:left="907" w:right="737"/>
        <w:rPr>
          <w:sz w:val="31"/>
        </w:rPr>
      </w:pPr>
    </w:p>
    <w:p w14:paraId="5C3652D8" w14:textId="77777777" w:rsidR="000A7440" w:rsidRDefault="00000000" w:rsidP="009A4DAA">
      <w:pPr>
        <w:pStyle w:val="Heading4"/>
        <w:spacing w:before="1"/>
        <w:ind w:left="907" w:right="737" w:firstLine="0"/>
        <w:jc w:val="both"/>
      </w:pPr>
      <w:bookmarkStart w:id="19" w:name="Convolutional_Neural_Network"/>
      <w:bookmarkEnd w:id="19"/>
      <w:r>
        <w:t>Convolutional</w:t>
      </w:r>
      <w:r>
        <w:rPr>
          <w:spacing w:val="-13"/>
        </w:rPr>
        <w:t xml:space="preserve"> </w:t>
      </w:r>
      <w:r>
        <w:t>Neural</w:t>
      </w:r>
      <w:r>
        <w:rPr>
          <w:spacing w:val="-13"/>
        </w:rPr>
        <w:t xml:space="preserve"> </w:t>
      </w:r>
      <w:r>
        <w:t>Network</w:t>
      </w:r>
    </w:p>
    <w:p w14:paraId="2B14FE57" w14:textId="77777777" w:rsidR="000A7440" w:rsidRDefault="000A7440" w:rsidP="009A4DAA">
      <w:pPr>
        <w:pStyle w:val="BodyText"/>
        <w:spacing w:before="7"/>
        <w:ind w:left="907" w:right="737"/>
        <w:rPr>
          <w:b/>
          <w:sz w:val="31"/>
        </w:rPr>
      </w:pPr>
    </w:p>
    <w:p w14:paraId="5F6E0939" w14:textId="77777777" w:rsidR="000A7440" w:rsidRDefault="00000000" w:rsidP="009A4DAA">
      <w:pPr>
        <w:pStyle w:val="BodyText"/>
        <w:ind w:left="907" w:right="737"/>
        <w:jc w:val="both"/>
      </w:pPr>
      <w:r>
        <w:t>Convolutional Neural Networks</w:t>
      </w:r>
      <w:r>
        <w:rPr>
          <w:spacing w:val="1"/>
        </w:rPr>
        <w:t xml:space="preserve"> </w:t>
      </w:r>
      <w:r>
        <w:t>(CNNs)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of deep</w:t>
      </w:r>
      <w:r>
        <w:rPr>
          <w:spacing w:val="1"/>
        </w:rPr>
        <w:t xml:space="preserve"> </w:t>
      </w:r>
      <w:r>
        <w:t>neural networks</w:t>
      </w:r>
      <w:r>
        <w:rPr>
          <w:spacing w:val="1"/>
        </w:rPr>
        <w:t xml:space="preserve"> </w:t>
      </w:r>
      <w:r>
        <w:t>widely 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rPr>
          <w:spacing w:val="-1"/>
        </w:rPr>
        <w:t>recognition,</w:t>
      </w:r>
      <w:r>
        <w:rPr>
          <w:spacing w:val="1"/>
        </w:rPr>
        <w:t xml:space="preserve"> </w:t>
      </w:r>
      <w:r>
        <w:rPr>
          <w:spacing w:val="-1"/>
        </w:rPr>
        <w:t>computer</w:t>
      </w:r>
      <w:r>
        <w:t xml:space="preserve"> </w:t>
      </w:r>
      <w:r>
        <w:rPr>
          <w:spacing w:val="-1"/>
        </w:rPr>
        <w:t>vision,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various</w:t>
      </w:r>
      <w:r>
        <w:rPr>
          <w:spacing w:val="-9"/>
        </w:rPr>
        <w:t xml:space="preserve"> </w:t>
      </w:r>
      <w:r>
        <w:rPr>
          <w:spacing w:val="-1"/>
        </w:rPr>
        <w:t>other</w:t>
      </w:r>
      <w:r>
        <w:rPr>
          <w:spacing w:val="-10"/>
        </w:rPr>
        <w:t xml:space="preserve"> </w:t>
      </w:r>
      <w:r>
        <w:rPr>
          <w:spacing w:val="-1"/>
        </w:rPr>
        <w:t>tasks</w:t>
      </w:r>
      <w:r>
        <w:t xml:space="preserve"> </w:t>
      </w:r>
      <w:r>
        <w:rPr>
          <w:spacing w:val="-1"/>
        </w:rPr>
        <w:t>involving</w:t>
      </w:r>
      <w:r>
        <w:rPr>
          <w:spacing w:val="-2"/>
        </w:rPr>
        <w:t xml:space="preserve"> </w:t>
      </w:r>
      <w:r>
        <w:rPr>
          <w:spacing w:val="-1"/>
        </w:rPr>
        <w:t>structured</w:t>
      </w:r>
      <w:r>
        <w:rPr>
          <w:spacing w:val="-6"/>
        </w:rPr>
        <w:t xml:space="preserve"> </w:t>
      </w:r>
      <w:r>
        <w:rPr>
          <w:spacing w:val="-1"/>
        </w:rPr>
        <w:t>grid</w:t>
      </w:r>
      <w:r>
        <w:rPr>
          <w:spacing w:val="-3"/>
        </w:rPr>
        <w:t xml:space="preserve"> </w:t>
      </w:r>
      <w:r>
        <w:rPr>
          <w:spacing w:val="-1"/>
        </w:rPr>
        <w:t>data,</w:t>
      </w:r>
      <w:r>
        <w:rPr>
          <w:spacing w:val="-5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time-series</w:t>
      </w:r>
      <w:r>
        <w:rPr>
          <w:spacing w:val="-8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and speech recognition. They are inspired by the visual cortex of the human brain and are designed to</w:t>
      </w:r>
      <w:r>
        <w:rPr>
          <w:spacing w:val="1"/>
        </w:rPr>
        <w:t xml:space="preserve"> </w:t>
      </w:r>
      <w:r>
        <w:t>automatically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adaptively</w:t>
      </w:r>
      <w:r>
        <w:rPr>
          <w:spacing w:val="2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spatial</w:t>
      </w:r>
      <w:r>
        <w:rPr>
          <w:spacing w:val="-8"/>
        </w:rPr>
        <w:t xml:space="preserve"> </w:t>
      </w:r>
      <w:r>
        <w:t>hierarchies of</w:t>
      </w:r>
      <w:r>
        <w:rPr>
          <w:spacing w:val="-6"/>
        </w:rPr>
        <w:t xml:space="preserve"> </w:t>
      </w:r>
      <w:r>
        <w:t>features</w:t>
      </w:r>
      <w:r>
        <w:rPr>
          <w:spacing w:val="5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input</w:t>
      </w:r>
      <w:r>
        <w:rPr>
          <w:spacing w:val="13"/>
        </w:rPr>
        <w:t xml:space="preserve"> </w:t>
      </w:r>
      <w:r>
        <w:t>images.</w:t>
      </w:r>
    </w:p>
    <w:p w14:paraId="1B64C3B3" w14:textId="77777777" w:rsidR="000A7440" w:rsidRDefault="000A7440">
      <w:pPr>
        <w:pStyle w:val="BodyText"/>
        <w:rPr>
          <w:sz w:val="20"/>
        </w:rPr>
      </w:pPr>
    </w:p>
    <w:p w14:paraId="03B46467" w14:textId="77777777" w:rsidR="000A7440" w:rsidRDefault="000A7440">
      <w:pPr>
        <w:pStyle w:val="BodyText"/>
        <w:rPr>
          <w:sz w:val="20"/>
        </w:rPr>
      </w:pPr>
    </w:p>
    <w:p w14:paraId="3A7C63A3" w14:textId="77777777" w:rsidR="000A7440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396E4CF9" wp14:editId="38D322BE">
            <wp:simplePos x="0" y="0"/>
            <wp:positionH relativeFrom="page">
              <wp:posOffset>1230630</wp:posOffset>
            </wp:positionH>
            <wp:positionV relativeFrom="paragraph">
              <wp:posOffset>196483</wp:posOffset>
            </wp:positionV>
            <wp:extent cx="5623248" cy="2234945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248" cy="22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74219" w14:textId="77777777" w:rsidR="000A7440" w:rsidRDefault="000A7440">
      <w:pPr>
        <w:pStyle w:val="BodyText"/>
        <w:rPr>
          <w:sz w:val="26"/>
        </w:rPr>
      </w:pPr>
    </w:p>
    <w:p w14:paraId="1E7FA9C7" w14:textId="77777777" w:rsidR="000A7440" w:rsidRDefault="000A7440">
      <w:pPr>
        <w:pStyle w:val="BodyText"/>
        <w:spacing w:before="8"/>
        <w:rPr>
          <w:sz w:val="35"/>
        </w:rPr>
      </w:pPr>
    </w:p>
    <w:p w14:paraId="22A0F1F7" w14:textId="77777777" w:rsidR="000A7440" w:rsidRDefault="00000000">
      <w:pPr>
        <w:pStyle w:val="BodyText"/>
        <w:spacing w:line="552" w:lineRule="auto"/>
        <w:ind w:left="940" w:right="2977" w:firstLine="3073"/>
      </w:pPr>
      <w:r>
        <w:t>Fig.</w:t>
      </w:r>
      <w:r>
        <w:rPr>
          <w:spacing w:val="3"/>
        </w:rPr>
        <w:t xml:space="preserve"> </w:t>
      </w:r>
      <w:r>
        <w:t>3.2</w:t>
      </w:r>
      <w:r>
        <w:rPr>
          <w:spacing w:val="-4"/>
        </w:rPr>
        <w:t xml:space="preserve"> </w:t>
      </w:r>
      <w:r>
        <w:t>Convolutional</w:t>
      </w:r>
      <w:r>
        <w:rPr>
          <w:spacing w:val="-6"/>
        </w:rPr>
        <w:t xml:space="preserve"> </w:t>
      </w:r>
      <w:r>
        <w:t>Neural</w:t>
      </w:r>
      <w:r>
        <w:rPr>
          <w:spacing w:val="-12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Model</w:t>
      </w:r>
      <w:r>
        <w:rPr>
          <w:spacing w:val="-57"/>
        </w:rPr>
        <w:t xml:space="preserve"> </w:t>
      </w:r>
      <w:r>
        <w:t>CNNs</w:t>
      </w:r>
      <w:r>
        <w:rPr>
          <w:spacing w:val="-2"/>
        </w:rPr>
        <w:t xml:space="preserve"> </w:t>
      </w:r>
      <w:r>
        <w:t>consist</w:t>
      </w:r>
      <w:r>
        <w:rPr>
          <w:spacing w:val="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layers,</w:t>
      </w:r>
      <w:r>
        <w:rPr>
          <w:spacing w:val="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serving</w:t>
      </w:r>
      <w:r>
        <w:rPr>
          <w:spacing w:val="1"/>
        </w:rPr>
        <w:t xml:space="preserve"> </w:t>
      </w:r>
      <w:r>
        <w:t>a specific purpose:</w:t>
      </w:r>
    </w:p>
    <w:p w14:paraId="136F4CD3" w14:textId="77777777" w:rsidR="000A7440" w:rsidRDefault="00000000" w:rsidP="009A4DAA">
      <w:pPr>
        <w:pStyle w:val="ListParagraph"/>
        <w:numPr>
          <w:ilvl w:val="0"/>
          <w:numId w:val="26"/>
        </w:numPr>
        <w:tabs>
          <w:tab w:val="left" w:pos="1181"/>
        </w:tabs>
        <w:spacing w:before="3"/>
        <w:ind w:left="624" w:right="680" w:hanging="241"/>
        <w:jc w:val="both"/>
        <w:rPr>
          <w:sz w:val="24"/>
        </w:rPr>
      </w:pPr>
      <w:r>
        <w:rPr>
          <w:sz w:val="24"/>
        </w:rPr>
        <w:t>Input Layer:</w:t>
      </w:r>
    </w:p>
    <w:p w14:paraId="2FE3080E" w14:textId="56C4575E" w:rsidR="000A7440" w:rsidRDefault="00000000" w:rsidP="009A4DAA">
      <w:pPr>
        <w:pStyle w:val="BodyText"/>
        <w:spacing w:before="36"/>
        <w:ind w:left="624" w:right="680"/>
        <w:jc w:val="both"/>
      </w:pP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raw</w:t>
      </w:r>
      <w:r>
        <w:rPr>
          <w:spacing w:val="-3"/>
        </w:rPr>
        <w:t xml:space="preserve"> </w:t>
      </w:r>
      <w:r>
        <w:rPr>
          <w:spacing w:val="-2"/>
        </w:rPr>
        <w:t>picture</w:t>
      </w:r>
      <w:r>
        <w:rPr>
          <w:spacing w:val="-8"/>
        </w:rPr>
        <w:t xml:space="preserve"> </w:t>
      </w:r>
      <w:r>
        <w:rPr>
          <w:spacing w:val="-1"/>
        </w:rPr>
        <w:t>data</w:t>
      </w:r>
      <w:r>
        <w:rPr>
          <w:spacing w:val="-2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rice</w:t>
      </w:r>
      <w:r>
        <w:rPr>
          <w:spacing w:val="1"/>
        </w:rPr>
        <w:t xml:space="preserve"> </w:t>
      </w:r>
      <w:r>
        <w:rPr>
          <w:spacing w:val="-1"/>
        </w:rPr>
        <w:t>leaves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input</w:t>
      </w:r>
      <w:r>
        <w:rPr>
          <w:spacing w:val="3"/>
        </w:rPr>
        <w:t xml:space="preserve"> </w:t>
      </w:r>
      <w:r>
        <w:rPr>
          <w:spacing w:val="-1"/>
        </w:rPr>
        <w:t>layer.</w:t>
      </w:r>
      <w:r>
        <w:t xml:space="preserve"> </w:t>
      </w:r>
      <w:r>
        <w:rPr>
          <w:spacing w:val="-1"/>
        </w:rPr>
        <w:t>Height,</w:t>
      </w:r>
      <w:r>
        <w:rPr>
          <w:spacing w:val="-5"/>
        </w:rPr>
        <w:t xml:space="preserve"> </w:t>
      </w:r>
      <w:r>
        <w:rPr>
          <w:spacing w:val="-1"/>
        </w:rPr>
        <w:t>width,</w:t>
      </w:r>
      <w: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quantity</w:t>
      </w:r>
      <w:r>
        <w:rPr>
          <w:spacing w:val="-21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color</w:t>
      </w:r>
      <w:r>
        <w:rPr>
          <w:spacing w:val="4"/>
        </w:rPr>
        <w:t xml:space="preserve"> </w:t>
      </w:r>
      <w:r>
        <w:rPr>
          <w:spacing w:val="-1"/>
        </w:rPr>
        <w:t>channels</w:t>
      </w:r>
      <w:r>
        <w:rPr>
          <w:spacing w:val="-57"/>
        </w:rPr>
        <w:t xml:space="preserve"> </w:t>
      </w:r>
      <w:r>
        <w:t xml:space="preserve">in the input photos all match the dimensions of the input layer. For instance, the input </w:t>
      </w:r>
      <w:r w:rsidR="004F2E9C">
        <w:t>layer would</w:t>
      </w:r>
      <w:r>
        <w:t xml:space="preserve"> have</w:t>
      </w:r>
      <w:r>
        <w:rPr>
          <w:spacing w:val="1"/>
        </w:rPr>
        <w:t xml:space="preserve"> </w:t>
      </w:r>
      <w:r>
        <w:t>three channels that represented the intensity levels of each color if the input images were RGB(red, green,</w:t>
      </w:r>
      <w:r>
        <w:rPr>
          <w:spacing w:val="1"/>
        </w:rPr>
        <w:t xml:space="preserve"> </w:t>
      </w:r>
      <w:r>
        <w:t>and blue) images. The deep learning model uses these input images to analyze and predict the presence of</w:t>
      </w:r>
      <w:r>
        <w:rPr>
          <w:spacing w:val="1"/>
        </w:rPr>
        <w:t xml:space="preserve"> </w:t>
      </w:r>
      <w:r>
        <w:t>diseases like brown spot, leaf blast, leaf blight, and tungro. These visual cues about the condition of rice</w:t>
      </w:r>
      <w:r>
        <w:rPr>
          <w:spacing w:val="1"/>
        </w:rPr>
        <w:t xml:space="preserve"> </w:t>
      </w:r>
      <w:r>
        <w:t>leaves,</w:t>
      </w:r>
      <w:r>
        <w:rPr>
          <w:spacing w:val="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presence of lesions,</w:t>
      </w:r>
      <w:r>
        <w:rPr>
          <w:spacing w:val="9"/>
        </w:rPr>
        <w:t xml:space="preserve"> </w:t>
      </w:r>
      <w:r>
        <w:t>spots,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discoloration,</w:t>
      </w:r>
      <w:r>
        <w:rPr>
          <w:spacing w:val="10"/>
        </w:rPr>
        <w:t xml:space="preserve"> </w:t>
      </w:r>
      <w:r>
        <w:t>are essential.</w:t>
      </w:r>
    </w:p>
    <w:p w14:paraId="33B8CCEA" w14:textId="77777777" w:rsidR="000A7440" w:rsidRDefault="000A7440" w:rsidP="009A4DAA">
      <w:pPr>
        <w:ind w:left="624" w:right="680"/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99FFF4" w14:textId="77777777" w:rsidR="000A7440" w:rsidRDefault="000A7440" w:rsidP="009A4DAA">
      <w:pPr>
        <w:pStyle w:val="BodyText"/>
        <w:ind w:left="624" w:right="680"/>
        <w:rPr>
          <w:sz w:val="20"/>
        </w:rPr>
      </w:pPr>
    </w:p>
    <w:p w14:paraId="55FD1067" w14:textId="60253B6F" w:rsidR="000A7440" w:rsidRDefault="00AE2151" w:rsidP="00AE2151">
      <w:pPr>
        <w:pStyle w:val="BodyText"/>
        <w:spacing w:before="227"/>
        <w:ind w:left="567" w:right="737"/>
      </w:pPr>
      <w:r>
        <w:t>Convolutional</w:t>
      </w:r>
      <w:r>
        <w:rPr>
          <w:spacing w:val="-15"/>
        </w:rPr>
        <w:t xml:space="preserve"> </w:t>
      </w:r>
      <w:r>
        <w:t>Layer:</w:t>
      </w:r>
    </w:p>
    <w:p w14:paraId="686B144F" w14:textId="77777777" w:rsidR="000A7440" w:rsidRDefault="00000000" w:rsidP="00AE2151">
      <w:pPr>
        <w:pStyle w:val="BodyText"/>
        <w:spacing w:before="36" w:line="276" w:lineRule="auto"/>
        <w:ind w:left="567" w:right="737"/>
      </w:pPr>
      <w:r>
        <w:rPr>
          <w:spacing w:val="-1"/>
        </w:rPr>
        <w:t xml:space="preserve">One essential part of the CNN design is the convolutional layer. </w:t>
      </w:r>
      <w:r>
        <w:t>It analyzes input photos of rice leaves to</w:t>
      </w:r>
      <w:r>
        <w:rPr>
          <w:spacing w:val="-57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characteristics</w:t>
      </w:r>
      <w:r>
        <w:rPr>
          <w:spacing w:val="-4"/>
        </w:rPr>
        <w:t xml:space="preserve"> </w:t>
      </w:r>
      <w:r>
        <w:t>or patterns linked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illnesses. Feature</w:t>
      </w:r>
      <w:r>
        <w:rPr>
          <w:spacing w:val="-2"/>
        </w:rPr>
        <w:t xml:space="preserve"> </w:t>
      </w:r>
      <w:r>
        <w:t>maps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produced</w:t>
      </w:r>
      <w:r>
        <w:rPr>
          <w:spacing w:val="-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sliding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 layer over the input and computing dot products. Based on visual cues like discoloration or lesions,</w:t>
      </w:r>
      <w:r>
        <w:rPr>
          <w:spacing w:val="1"/>
        </w:rPr>
        <w:t xml:space="preserve"> </w:t>
      </w:r>
      <w:r>
        <w:t>these maps help identify diseases like brown spot, leaf blast, leaf blight, and tungro. They reflect learnt</w:t>
      </w:r>
      <w:r>
        <w:rPr>
          <w:spacing w:val="1"/>
        </w:rPr>
        <w:t xml:space="preserve"> </w:t>
      </w:r>
      <w:r>
        <w:t>features at</w:t>
      </w:r>
      <w:r>
        <w:rPr>
          <w:spacing w:val="2"/>
        </w:rPr>
        <w:t xml:space="preserve"> </w:t>
      </w:r>
      <w:r>
        <w:t>different</w:t>
      </w:r>
      <w:r>
        <w:rPr>
          <w:spacing w:val="13"/>
        </w:rPr>
        <w:t xml:space="preserve"> </w:t>
      </w:r>
      <w:r>
        <w:t>positions</w:t>
      </w:r>
      <w:r>
        <w:rPr>
          <w:spacing w:val="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input.</w:t>
      </w:r>
    </w:p>
    <w:p w14:paraId="6EF7132E" w14:textId="77777777" w:rsidR="000A7440" w:rsidRDefault="000A7440" w:rsidP="00AE2151">
      <w:pPr>
        <w:pStyle w:val="BodyText"/>
        <w:spacing w:before="6"/>
        <w:ind w:left="567" w:right="737"/>
        <w:rPr>
          <w:sz w:val="31"/>
        </w:rPr>
      </w:pPr>
    </w:p>
    <w:p w14:paraId="17A7CEEA" w14:textId="77777777" w:rsidR="000A7440" w:rsidRDefault="00000000" w:rsidP="00AE2151">
      <w:pPr>
        <w:pStyle w:val="ListParagraph"/>
        <w:numPr>
          <w:ilvl w:val="0"/>
          <w:numId w:val="26"/>
        </w:numPr>
        <w:tabs>
          <w:tab w:val="left" w:pos="1181"/>
        </w:tabs>
        <w:ind w:left="567" w:right="737" w:hanging="241"/>
        <w:jc w:val="both"/>
        <w:rPr>
          <w:sz w:val="24"/>
        </w:rPr>
      </w:pPr>
      <w:r>
        <w:rPr>
          <w:sz w:val="24"/>
        </w:rPr>
        <w:t>Pooling</w:t>
      </w:r>
      <w:r>
        <w:rPr>
          <w:spacing w:val="-7"/>
          <w:sz w:val="24"/>
        </w:rPr>
        <w:t xml:space="preserve"> </w:t>
      </w:r>
      <w:r>
        <w:rPr>
          <w:sz w:val="24"/>
        </w:rPr>
        <w:t>Layer:</w:t>
      </w:r>
    </w:p>
    <w:p w14:paraId="1BB99C96" w14:textId="77777777" w:rsidR="000A7440" w:rsidRDefault="00000000" w:rsidP="00AE2151">
      <w:pPr>
        <w:pStyle w:val="BodyText"/>
        <w:spacing w:before="46"/>
        <w:ind w:left="567" w:right="737"/>
        <w:jc w:val="both"/>
      </w:pPr>
      <w:r>
        <w:t>Convolutional neural networks (CNNs) require pooling layers in order to down sample input volumes</w:t>
      </w:r>
      <w:r>
        <w:rPr>
          <w:spacing w:val="1"/>
        </w:rPr>
        <w:t xml:space="preserve"> </w:t>
      </w:r>
      <w:r>
        <w:t>while keeping crucial characteristics, which lowers computational complexity. One of the most popular</w:t>
      </w:r>
      <w:r>
        <w:rPr>
          <w:spacing w:val="1"/>
        </w:rPr>
        <w:t xml:space="preserve"> </w:t>
      </w:r>
      <w:r>
        <w:t>methods, max pooling, chooses the maximum values within predefined windows to capture dominating</w:t>
      </w:r>
      <w:r>
        <w:rPr>
          <w:spacing w:val="1"/>
        </w:rPr>
        <w:t xml:space="preserve"> </w:t>
      </w:r>
      <w:r>
        <w:t>traits.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contributes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preserving</w:t>
      </w:r>
      <w:r>
        <w:rPr>
          <w:spacing w:val="1"/>
        </w:rPr>
        <w:t xml:space="preserve"> </w:t>
      </w:r>
      <w:r>
        <w:t>pertinent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eliminating aspects that are not as important. The CNN architecture in the above-discussed rice</w:t>
      </w:r>
      <w:r>
        <w:rPr>
          <w:spacing w:val="60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disease detection research made use of max pooling. Max pooling ensured the model's efficacy in practical</w:t>
      </w:r>
      <w:r>
        <w:rPr>
          <w:spacing w:val="-57"/>
        </w:rPr>
        <w:t xml:space="preserve"> </w:t>
      </w:r>
      <w:r>
        <w:t>applications by keeping important features (such unique patterns suggestive of different diseases) while</w:t>
      </w:r>
      <w:r>
        <w:rPr>
          <w:spacing w:val="1"/>
        </w:rPr>
        <w:t xml:space="preserve"> </w:t>
      </w:r>
      <w:r>
        <w:t>facilitating</w:t>
      </w:r>
      <w:r>
        <w:rPr>
          <w:spacing w:val="3"/>
        </w:rPr>
        <w:t xml:space="preserve"> </w:t>
      </w:r>
      <w:r>
        <w:t>precise disease diagnosis and</w:t>
      </w:r>
      <w:r>
        <w:rPr>
          <w:spacing w:val="5"/>
        </w:rPr>
        <w:t xml:space="preserve"> </w:t>
      </w:r>
      <w:r>
        <w:t>optimizing</w:t>
      </w:r>
      <w:r>
        <w:rPr>
          <w:spacing w:val="2"/>
        </w:rPr>
        <w:t xml:space="preserve"> </w:t>
      </w:r>
      <w:r>
        <w:t>computing</w:t>
      </w:r>
      <w:r>
        <w:rPr>
          <w:spacing w:val="3"/>
        </w:rPr>
        <w:t xml:space="preserve"> </w:t>
      </w:r>
      <w:r>
        <w:t>resources.</w:t>
      </w:r>
    </w:p>
    <w:p w14:paraId="3AB8D519" w14:textId="77777777" w:rsidR="000A7440" w:rsidRDefault="000A7440" w:rsidP="00AE2151">
      <w:pPr>
        <w:pStyle w:val="BodyText"/>
        <w:spacing w:before="9"/>
        <w:ind w:left="567" w:right="737"/>
        <w:rPr>
          <w:sz w:val="31"/>
        </w:rPr>
      </w:pPr>
    </w:p>
    <w:p w14:paraId="5FD3F92C" w14:textId="77777777" w:rsidR="000A7440" w:rsidRDefault="00000000" w:rsidP="00AE2151">
      <w:pPr>
        <w:pStyle w:val="ListParagraph"/>
        <w:numPr>
          <w:ilvl w:val="0"/>
          <w:numId w:val="26"/>
        </w:numPr>
        <w:tabs>
          <w:tab w:val="left" w:pos="1181"/>
        </w:tabs>
        <w:ind w:left="567" w:right="737" w:hanging="241"/>
        <w:jc w:val="both"/>
        <w:rPr>
          <w:sz w:val="24"/>
        </w:rPr>
      </w:pPr>
      <w:r>
        <w:rPr>
          <w:spacing w:val="-1"/>
          <w:sz w:val="24"/>
        </w:rPr>
        <w:t>Activation</w:t>
      </w:r>
      <w:r>
        <w:rPr>
          <w:spacing w:val="-13"/>
          <w:sz w:val="24"/>
        </w:rPr>
        <w:t xml:space="preserve"> </w:t>
      </w:r>
      <w:r>
        <w:rPr>
          <w:sz w:val="24"/>
        </w:rPr>
        <w:t>Function:</w:t>
      </w:r>
    </w:p>
    <w:p w14:paraId="620AE5B3" w14:textId="77777777" w:rsidR="000A7440" w:rsidRDefault="00000000" w:rsidP="00AE2151">
      <w:pPr>
        <w:pStyle w:val="BodyText"/>
        <w:spacing w:before="46"/>
        <w:ind w:left="567" w:right="737"/>
        <w:jc w:val="both"/>
      </w:pPr>
      <w:r>
        <w:t>Activation functions, such as ReLU (Rectified Linear Unit), are crucial in neural networks for introducing</w:t>
      </w:r>
      <w:r>
        <w:rPr>
          <w:spacing w:val="1"/>
        </w:rPr>
        <w:t xml:space="preserve"> </w:t>
      </w:r>
      <w:r>
        <w:t>non-linearities, enabling</w:t>
      </w:r>
      <w:r>
        <w:rPr>
          <w:spacing w:val="1"/>
        </w:rPr>
        <w:t xml:space="preserve"> </w:t>
      </w:r>
      <w:r>
        <w:t>the network to</w:t>
      </w:r>
      <w:r>
        <w:rPr>
          <w:spacing w:val="1"/>
        </w:rPr>
        <w:t xml:space="preserve"> </w:t>
      </w:r>
      <w:r>
        <w:t>capture complex data relationships.</w:t>
      </w:r>
      <w:r>
        <w:rPr>
          <w:spacing w:val="1"/>
        </w:rPr>
        <w:t xml:space="preserve"> </w:t>
      </w:r>
      <w:r>
        <w:t>ReLU replaces</w:t>
      </w:r>
      <w:r>
        <w:rPr>
          <w:spacing w:val="60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values with zero, facilitating the learning of intricate data representations. In the last</w:t>
      </w:r>
      <w:r>
        <w:rPr>
          <w:spacing w:val="1"/>
        </w:rPr>
        <w:t xml:space="preserve"> </w:t>
      </w:r>
      <w:r>
        <w:t>layer,</w:t>
      </w:r>
      <w:r>
        <w:rPr>
          <w:spacing w:val="1"/>
        </w:rPr>
        <w:t xml:space="preserve"> </w:t>
      </w:r>
      <w:r>
        <w:t>SoftMax</w:t>
      </w:r>
      <w:r>
        <w:rPr>
          <w:spacing w:val="1"/>
        </w:rPr>
        <w:t xml:space="preserve"> </w:t>
      </w:r>
      <w:r>
        <w:t>activation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commonly</w:t>
      </w:r>
      <w:r>
        <w:rPr>
          <w:spacing w:val="-14"/>
        </w:rPr>
        <w:t xml:space="preserve"> </w:t>
      </w:r>
      <w:r>
        <w:t>used, transforming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network's</w:t>
      </w:r>
      <w:r>
        <w:rPr>
          <w:spacing w:val="-9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into</w:t>
      </w:r>
      <w:r>
        <w:rPr>
          <w:spacing w:val="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probability</w:t>
      </w:r>
      <w:r>
        <w:rPr>
          <w:spacing w:val="-14"/>
        </w:rPr>
        <w:t xml:space="preserve"> </w:t>
      </w:r>
      <w:r>
        <w:t>distribution</w:t>
      </w:r>
      <w:r>
        <w:rPr>
          <w:spacing w:val="-10"/>
        </w:rPr>
        <w:t xml:space="preserve"> </w:t>
      </w:r>
      <w:r>
        <w:t>overmultiple</w:t>
      </w:r>
      <w:r>
        <w:rPr>
          <w:spacing w:val="-58"/>
        </w:rPr>
        <w:t xml:space="preserve"> </w:t>
      </w:r>
      <w:r>
        <w:rPr>
          <w:spacing w:val="-2"/>
        </w:rPr>
        <w:t xml:space="preserve">class. This is particularly useful for multi-class classification tasks, </w:t>
      </w:r>
      <w:r>
        <w:rPr>
          <w:spacing w:val="-1"/>
        </w:rPr>
        <w:t>like identifying various riceleaf diseases,</w:t>
      </w:r>
      <w:r>
        <w:rPr>
          <w:spacing w:val="-5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SoftMax</w:t>
      </w:r>
      <w:r>
        <w:rPr>
          <w:spacing w:val="-9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probabilities</w:t>
      </w:r>
      <w:r>
        <w:rPr>
          <w:spacing w:val="3"/>
        </w:rPr>
        <w:t xml:space="preserve"> </w:t>
      </w:r>
      <w:r>
        <w:t>for each</w:t>
      </w:r>
      <w:r>
        <w:rPr>
          <w:spacing w:val="-10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class,</w:t>
      </w:r>
      <w:r>
        <w:rPr>
          <w:spacing w:val="1"/>
        </w:rPr>
        <w:t xml:space="preserve"> </w:t>
      </w:r>
      <w:r>
        <w:t>aiding</w:t>
      </w:r>
      <w:r>
        <w:rPr>
          <w:spacing w:val="-2"/>
        </w:rPr>
        <w:t xml:space="preserve"> </w:t>
      </w:r>
      <w:r>
        <w:t>accurate prediction</w:t>
      </w:r>
      <w:r>
        <w:rPr>
          <w:spacing w:val="-9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classification.</w:t>
      </w:r>
    </w:p>
    <w:p w14:paraId="571AE043" w14:textId="77777777" w:rsidR="000A7440" w:rsidRDefault="000A7440" w:rsidP="00AE2151">
      <w:pPr>
        <w:pStyle w:val="BodyText"/>
        <w:spacing w:before="8"/>
        <w:ind w:left="567" w:right="737"/>
        <w:rPr>
          <w:sz w:val="31"/>
        </w:rPr>
      </w:pPr>
    </w:p>
    <w:p w14:paraId="3D1A5B2F" w14:textId="77777777" w:rsidR="000A7440" w:rsidRDefault="00000000" w:rsidP="00AE2151">
      <w:pPr>
        <w:pStyle w:val="ListParagraph"/>
        <w:numPr>
          <w:ilvl w:val="0"/>
          <w:numId w:val="26"/>
        </w:numPr>
        <w:tabs>
          <w:tab w:val="left" w:pos="1181"/>
        </w:tabs>
        <w:spacing w:before="1"/>
        <w:ind w:left="567" w:right="737" w:hanging="241"/>
        <w:jc w:val="both"/>
        <w:rPr>
          <w:sz w:val="24"/>
        </w:rPr>
      </w:pPr>
      <w:r>
        <w:rPr>
          <w:spacing w:val="-1"/>
          <w:sz w:val="24"/>
        </w:rPr>
        <w:t>Fully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Connected</w:t>
      </w:r>
      <w:r>
        <w:rPr>
          <w:spacing w:val="5"/>
          <w:sz w:val="24"/>
        </w:rPr>
        <w:t xml:space="preserve"> </w:t>
      </w:r>
      <w:r>
        <w:rPr>
          <w:sz w:val="24"/>
        </w:rPr>
        <w:t>Layer:</w:t>
      </w:r>
    </w:p>
    <w:p w14:paraId="3728E2AE" w14:textId="77777777" w:rsidR="000A7440" w:rsidRDefault="00000000" w:rsidP="00AE2151">
      <w:pPr>
        <w:pStyle w:val="BodyText"/>
        <w:spacing w:before="46"/>
        <w:ind w:left="567" w:right="737"/>
        <w:jc w:val="both"/>
      </w:pPr>
      <w:r>
        <w:t>Dense layers, or fully connected layers, link each neuron in one layer to every other layer's neuron. They</w:t>
      </w:r>
      <w:r>
        <w:rPr>
          <w:spacing w:val="1"/>
        </w:rPr>
        <w:t xml:space="preserve"> </w:t>
      </w:r>
      <w:r>
        <w:t>usually show up near the end of the network, where they carry out tasks like regression or classification</w:t>
      </w:r>
      <w:r>
        <w:rPr>
          <w:spacing w:val="1"/>
        </w:rPr>
        <w:t xml:space="preserve"> </w:t>
      </w:r>
      <w:r>
        <w:t>using previously learnt features. These layers in the above-discussed rice leaf disease detection experiment</w:t>
      </w:r>
      <w:r>
        <w:rPr>
          <w:spacing w:val="-57"/>
        </w:rPr>
        <w:t xml:space="preserve"> </w:t>
      </w:r>
      <w:r>
        <w:t>most likely interpreted features from earlier layers to accurately forecast the presence of particularillnesses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rice</w:t>
      </w:r>
      <w:r>
        <w:rPr>
          <w:spacing w:val="11"/>
        </w:rPr>
        <w:t xml:space="preserve"> </w:t>
      </w:r>
      <w:r>
        <w:t>leaves.</w:t>
      </w:r>
    </w:p>
    <w:p w14:paraId="368D076D" w14:textId="77777777" w:rsidR="000A7440" w:rsidRDefault="000A7440" w:rsidP="00AE2151">
      <w:pPr>
        <w:pStyle w:val="BodyText"/>
        <w:spacing w:before="11"/>
        <w:ind w:left="567" w:right="737"/>
        <w:rPr>
          <w:sz w:val="31"/>
        </w:rPr>
      </w:pPr>
    </w:p>
    <w:p w14:paraId="5B62AEBF" w14:textId="77777777" w:rsidR="000A7440" w:rsidRDefault="00000000" w:rsidP="00AE2151">
      <w:pPr>
        <w:pStyle w:val="ListParagraph"/>
        <w:numPr>
          <w:ilvl w:val="0"/>
          <w:numId w:val="26"/>
        </w:numPr>
        <w:tabs>
          <w:tab w:val="left" w:pos="1181"/>
        </w:tabs>
        <w:ind w:left="567" w:right="737" w:hanging="241"/>
        <w:jc w:val="both"/>
        <w:rPr>
          <w:sz w:val="24"/>
        </w:rPr>
      </w:pP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Layer:</w:t>
      </w:r>
    </w:p>
    <w:p w14:paraId="73D6C088" w14:textId="77777777" w:rsidR="000A7440" w:rsidRDefault="00000000" w:rsidP="00AE2151">
      <w:pPr>
        <w:pStyle w:val="BodyText"/>
        <w:spacing w:before="46"/>
        <w:ind w:left="567" w:right="737"/>
        <w:jc w:val="both"/>
      </w:pPr>
      <w:r>
        <w:t>The neural network's output layer, which generates the best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depending on the task, is the last</w:t>
      </w:r>
      <w:r>
        <w:rPr>
          <w:spacing w:val="60"/>
        </w:rPr>
        <w:t xml:space="preserve"> </w:t>
      </w:r>
      <w:r>
        <w:t>level.</w:t>
      </w:r>
      <w:r>
        <w:rPr>
          <w:spacing w:val="-57"/>
        </w:rPr>
        <w:t xml:space="preserve"> </w:t>
      </w:r>
      <w:r>
        <w:t>It produces class probabilities for classification tasks and continuous values for regression activities. The</w:t>
      </w:r>
      <w:r>
        <w:rPr>
          <w:spacing w:val="1"/>
        </w:rPr>
        <w:t xml:space="preserve"> </w:t>
      </w:r>
      <w:r>
        <w:t>task will determine which activation function is best; for multi-class classification, SoftMax is a popular</w:t>
      </w:r>
      <w:r>
        <w:rPr>
          <w:spacing w:val="1"/>
        </w:rPr>
        <w:t xml:space="preserve"> </w:t>
      </w:r>
      <w:r>
        <w:t>option. SoftMax activation was probably used in the output layer of the rice leaf disease detection project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probabilities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disease</w:t>
      </w:r>
      <w:r>
        <w:rPr>
          <w:spacing w:val="3"/>
        </w:rPr>
        <w:t xml:space="preserve"> </w:t>
      </w:r>
      <w:r>
        <w:t>class,</w:t>
      </w:r>
      <w:r>
        <w:rPr>
          <w:spacing w:val="1"/>
        </w:rPr>
        <w:t xml:space="preserve"> </w:t>
      </w:r>
      <w:r>
        <w:t>enabling</w:t>
      </w:r>
      <w:r>
        <w:rPr>
          <w:spacing w:val="-2"/>
        </w:rPr>
        <w:t xml:space="preserve"> </w:t>
      </w:r>
      <w:r>
        <w:t>precise</w:t>
      </w:r>
      <w:r>
        <w:rPr>
          <w:spacing w:val="-1"/>
        </w:rPr>
        <w:t xml:space="preserve"> </w:t>
      </w:r>
      <w:r>
        <w:t>disease</w:t>
      </w:r>
      <w:r>
        <w:rPr>
          <w:spacing w:val="-2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rice</w:t>
      </w:r>
      <w:r>
        <w:rPr>
          <w:spacing w:val="7"/>
        </w:rPr>
        <w:t xml:space="preserve"> </w:t>
      </w:r>
      <w:r>
        <w:t>leaves.</w:t>
      </w:r>
    </w:p>
    <w:p w14:paraId="10A517DF" w14:textId="77777777" w:rsidR="000A7440" w:rsidRDefault="000A7440" w:rsidP="00AE2151">
      <w:pPr>
        <w:pStyle w:val="BodyText"/>
        <w:spacing w:before="11"/>
        <w:ind w:left="567" w:right="737"/>
        <w:rPr>
          <w:sz w:val="31"/>
        </w:rPr>
      </w:pPr>
    </w:p>
    <w:p w14:paraId="2891803C" w14:textId="77777777" w:rsidR="000A7440" w:rsidRDefault="00000000" w:rsidP="00AE2151">
      <w:pPr>
        <w:pStyle w:val="BodyText"/>
        <w:ind w:left="567" w:right="737"/>
        <w:jc w:val="both"/>
      </w:pPr>
      <w:r>
        <w:rPr>
          <w:spacing w:val="-2"/>
        </w:rPr>
        <w:t>Overall,</w:t>
      </w:r>
      <w:r>
        <w:rPr>
          <w:spacing w:val="5"/>
        </w:rPr>
        <w:t xml:space="preserve"> </w:t>
      </w:r>
      <w:r>
        <w:rPr>
          <w:spacing w:val="-2"/>
        </w:rPr>
        <w:t>CNNs</w:t>
      </w:r>
      <w:r>
        <w:rPr>
          <w:spacing w:val="-5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revolutionized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field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computer</w:t>
      </w:r>
      <w:r>
        <w:rPr>
          <w:spacing w:val="-4"/>
        </w:rPr>
        <w:t xml:space="preserve"> </w:t>
      </w:r>
      <w:r>
        <w:rPr>
          <w:spacing w:val="-1"/>
        </w:rPr>
        <w:t>vision</w:t>
      </w:r>
      <w:r>
        <w:rPr>
          <w:spacing w:val="-7"/>
        </w:rPr>
        <w:t xml:space="preserve"> </w:t>
      </w:r>
      <w:r>
        <w:rPr>
          <w:spacing w:val="-1"/>
        </w:rPr>
        <w:t>by</w:t>
      </w:r>
      <w:r>
        <w:rPr>
          <w:spacing w:val="-22"/>
        </w:rPr>
        <w:t xml:space="preserve"> </w:t>
      </w:r>
      <w:r>
        <w:rPr>
          <w:spacing w:val="-1"/>
        </w:rPr>
        <w:t>enabling</w:t>
      </w:r>
      <w:r>
        <w:rPr>
          <w:spacing w:val="3"/>
        </w:rPr>
        <w:t xml:space="preserve"> </w:t>
      </w:r>
      <w:r>
        <w:rPr>
          <w:spacing w:val="-1"/>
        </w:rPr>
        <w:t>machines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automatically</w:t>
      </w:r>
      <w:r>
        <w:rPr>
          <w:spacing w:val="2"/>
        </w:rPr>
        <w:t xml:space="preserve"> </w:t>
      </w:r>
      <w:r>
        <w:rPr>
          <w:spacing w:val="-1"/>
        </w:rPr>
        <w:t>learn</w:t>
      </w:r>
      <w:r>
        <w:rPr>
          <w:spacing w:val="-57"/>
        </w:rPr>
        <w:t xml:space="preserve"> </w:t>
      </w:r>
      <w:r>
        <w:t>features from raw input data, making them extremely powerful tools for a wide range of applications,</w:t>
      </w:r>
      <w:r>
        <w:rPr>
          <w:spacing w:val="1"/>
        </w:rPr>
        <w:t xml:space="preserve"> </w:t>
      </w:r>
      <w:r>
        <w:t>including</w:t>
      </w:r>
      <w:r>
        <w:rPr>
          <w:spacing w:val="1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classification,</w:t>
      </w:r>
      <w:r>
        <w:rPr>
          <w:spacing w:val="6"/>
        </w:rPr>
        <w:t xml:space="preserve"> </w:t>
      </w:r>
      <w:r>
        <w:t>object</w:t>
      </w:r>
      <w:r>
        <w:rPr>
          <w:spacing w:val="12"/>
        </w:rPr>
        <w:t xml:space="preserve"> </w:t>
      </w:r>
      <w:r>
        <w:t>detection,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segmentation.</w:t>
      </w:r>
    </w:p>
    <w:p w14:paraId="70F13671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0C2732D" w14:textId="77777777" w:rsidR="000A7440" w:rsidRDefault="000A7440">
      <w:pPr>
        <w:pStyle w:val="BodyText"/>
        <w:rPr>
          <w:sz w:val="20"/>
        </w:rPr>
      </w:pPr>
    </w:p>
    <w:p w14:paraId="6EC9755D" w14:textId="77777777" w:rsidR="000A7440" w:rsidRDefault="000A7440">
      <w:pPr>
        <w:pStyle w:val="BodyText"/>
        <w:rPr>
          <w:sz w:val="20"/>
        </w:rPr>
      </w:pPr>
    </w:p>
    <w:p w14:paraId="41A85FE7" w14:textId="77777777" w:rsidR="000A7440" w:rsidRDefault="000A7440">
      <w:pPr>
        <w:pStyle w:val="BodyText"/>
        <w:rPr>
          <w:sz w:val="20"/>
        </w:rPr>
      </w:pPr>
    </w:p>
    <w:p w14:paraId="73740924" w14:textId="77777777" w:rsidR="000A7440" w:rsidRDefault="000A7440">
      <w:pPr>
        <w:pStyle w:val="BodyText"/>
        <w:rPr>
          <w:sz w:val="20"/>
        </w:rPr>
      </w:pPr>
    </w:p>
    <w:p w14:paraId="458F9D51" w14:textId="77777777" w:rsidR="000A7440" w:rsidRDefault="000A7440">
      <w:pPr>
        <w:pStyle w:val="BodyText"/>
        <w:rPr>
          <w:sz w:val="20"/>
        </w:rPr>
      </w:pPr>
    </w:p>
    <w:p w14:paraId="3193145A" w14:textId="77777777" w:rsidR="000A7440" w:rsidRDefault="000A7440">
      <w:pPr>
        <w:pStyle w:val="BodyText"/>
        <w:rPr>
          <w:sz w:val="20"/>
        </w:rPr>
      </w:pPr>
    </w:p>
    <w:p w14:paraId="7280980F" w14:textId="77777777" w:rsidR="000A7440" w:rsidRDefault="000A7440">
      <w:pPr>
        <w:pStyle w:val="BodyText"/>
        <w:rPr>
          <w:sz w:val="20"/>
        </w:rPr>
      </w:pPr>
    </w:p>
    <w:p w14:paraId="4A566FB5" w14:textId="77777777" w:rsidR="000A7440" w:rsidRDefault="000A7440">
      <w:pPr>
        <w:pStyle w:val="BodyText"/>
        <w:rPr>
          <w:sz w:val="20"/>
        </w:rPr>
      </w:pPr>
    </w:p>
    <w:p w14:paraId="7108611F" w14:textId="77777777" w:rsidR="000A7440" w:rsidRDefault="000A7440">
      <w:pPr>
        <w:pStyle w:val="BodyText"/>
        <w:rPr>
          <w:sz w:val="20"/>
        </w:rPr>
      </w:pPr>
    </w:p>
    <w:p w14:paraId="6982D174" w14:textId="77777777" w:rsidR="000A7440" w:rsidRDefault="000A7440">
      <w:pPr>
        <w:pStyle w:val="BodyText"/>
        <w:rPr>
          <w:sz w:val="20"/>
        </w:rPr>
      </w:pPr>
    </w:p>
    <w:p w14:paraId="5AAA3E42" w14:textId="77777777" w:rsidR="000A7440" w:rsidRDefault="000A7440">
      <w:pPr>
        <w:pStyle w:val="BodyText"/>
        <w:rPr>
          <w:sz w:val="20"/>
        </w:rPr>
      </w:pPr>
    </w:p>
    <w:p w14:paraId="50235220" w14:textId="77777777" w:rsidR="000A7440" w:rsidRDefault="000A7440">
      <w:pPr>
        <w:pStyle w:val="BodyText"/>
        <w:rPr>
          <w:sz w:val="20"/>
        </w:rPr>
      </w:pPr>
    </w:p>
    <w:p w14:paraId="761281E5" w14:textId="77777777" w:rsidR="000A7440" w:rsidRDefault="000A7440">
      <w:pPr>
        <w:pStyle w:val="BodyText"/>
        <w:rPr>
          <w:sz w:val="20"/>
        </w:rPr>
      </w:pPr>
    </w:p>
    <w:p w14:paraId="3F0E1A17" w14:textId="77777777" w:rsidR="000A7440" w:rsidRDefault="000A7440">
      <w:pPr>
        <w:pStyle w:val="BodyText"/>
        <w:rPr>
          <w:sz w:val="20"/>
        </w:rPr>
      </w:pPr>
    </w:p>
    <w:p w14:paraId="1B0BAD6A" w14:textId="77777777" w:rsidR="000A7440" w:rsidRDefault="000A7440">
      <w:pPr>
        <w:pStyle w:val="BodyText"/>
        <w:rPr>
          <w:sz w:val="20"/>
        </w:rPr>
      </w:pPr>
    </w:p>
    <w:p w14:paraId="2A0872CE" w14:textId="77777777" w:rsidR="000A7440" w:rsidRDefault="000A7440">
      <w:pPr>
        <w:pStyle w:val="BodyText"/>
        <w:rPr>
          <w:sz w:val="20"/>
        </w:rPr>
      </w:pPr>
    </w:p>
    <w:p w14:paraId="212924A0" w14:textId="77777777" w:rsidR="000A7440" w:rsidRDefault="000A7440">
      <w:pPr>
        <w:pStyle w:val="BodyText"/>
        <w:spacing w:before="11"/>
        <w:rPr>
          <w:sz w:val="12"/>
        </w:rPr>
      </w:pPr>
    </w:p>
    <w:p w14:paraId="426ED528" w14:textId="47B74DB5" w:rsidR="000A7440" w:rsidRDefault="00B131DC">
      <w:pPr>
        <w:pStyle w:val="BodyText"/>
        <w:ind w:left="28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7856BD2" wp14:editId="0D95D273">
                <wp:extent cx="3829050" cy="2459990"/>
                <wp:effectExtent l="8255" t="8255" r="10795" b="8255"/>
                <wp:docPr id="1115774343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4C8CA54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3606D19B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3EA40006" w14:textId="77777777" w:rsidR="000A7440" w:rsidRDefault="000A7440">
                            <w:pPr>
                              <w:pStyle w:val="BodyText"/>
                              <w:spacing w:before="10"/>
                              <w:rPr>
                                <w:sz w:val="40"/>
                              </w:rPr>
                            </w:pPr>
                          </w:p>
                          <w:p w14:paraId="34A1C26B" w14:textId="77777777" w:rsidR="000A7440" w:rsidRDefault="00000000">
                            <w:pPr>
                              <w:ind w:left="1746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856BD2" id="Text Box 114" o:spid="_x0000_s1029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S/MFwIAABMEAAAOAAAAZHJzL2Uyb0RvYy54bWysU9tu2zAMfR+wfxD0vjhJ16Ix4hRdsg4D&#10;ugvQ7QMYWY6FyaJGKbGzrx8lJ+nQvQ3zg0CZ0iF5ztHybuisOGgKBl0lZ5OpFNoprI3bVfL7t4c3&#10;t1KECK4Gi05X8qiDvFu9frXsfann2KKtNQkGcaHsfSXbGH1ZFEG1uoMwQa8dJxukDiJvaVfUBD2j&#10;d7aYT6c3RY9Ue0KlQ+C/mzEpVxm/abSKX5om6ChsJbm3mFfK6zatxWoJ5Y7At0ad2oB/6KID47jo&#10;BWoDEcSezF9QnVGEAZs4UdgV2DRG6TwDTzObvpjmqQWv8yxMTvAXmsL/g1WfD0/+K4k4vMOBBcxD&#10;BP+I6kcQDtctuJ2+J8K+1VBz4VmirOh9KE9XE9WhDAlk23/CmkWGfcQMNDTUJVZ4TsHoLMDxQroe&#10;olD88+p2vphec0pxbv72erFYZFkKKM/XPYX4QWMnUlBJYlUzPBweQ0ztQHk+kqo5fDDWZmWtE30l&#10;b64YP2UCWlOnZN7Qbru2JA6QvJG/PNuLYwl5A6Edz2WE0TWdiWxda7pK3l5uQ5l4eu/qXD6CsWPM&#10;LVp3Ii5xNbIWh+0gTM0kJMjE4xbrIzNJODqVXxYHLdIvKXp2aSXDzz2QlsJ+dKxGsvQ5oHOwPQfg&#10;FF+tZJRiDNdxtP7ek9m1jDzq7fCeFWtM5vK5i1O77LxM8emVJGv/uc+nnt/y6jcAAAD//wMAUEsD&#10;BBQABgAIAAAAIQB86KEQ3QAAAAUBAAAPAAAAZHJzL2Rvd25yZXYueG1sTI/BTsMwEETvSPyDtUjc&#10;qAOJQhXiVClq4cKlpUXi5sRLEhGvQ+y24e/ZcoHLSKNZzbzNF5PtxRFH3zlScDuLQCDVznTUKNi9&#10;rm/mIHzQZHTvCBV8o4dFcXmR68y4E23wuA2N4BLymVbQhjBkUvq6Rav9zA1InH240erAdmykGfWJ&#10;y20v76IolVZ3xAutHvCxxfpze7AKNtVyXb7X+6fnr2RVpslqenuJl0pdX03lA4iAU/g7hjM+o0PB&#10;TJU7kPGiV8CPhF/lLI1itpWCeH6fgCxy+Z+++AEAAP//AwBQSwECLQAUAAYACAAAACEAtoM4kv4A&#10;AADhAQAAEwAAAAAAAAAAAAAAAAAAAAAAW0NvbnRlbnRfVHlwZXNdLnhtbFBLAQItABQABgAIAAAA&#10;IQA4/SH/1gAAAJQBAAALAAAAAAAAAAAAAAAAAC8BAABfcmVscy8ucmVsc1BLAQItABQABgAIAAAA&#10;IQBtMS/MFwIAABMEAAAOAAAAAAAAAAAAAAAAAC4CAABkcnMvZTJvRG9jLnhtbFBLAQItABQABgAI&#10;AAAAIQB86KEQ3QAAAAUBAAAPAAAAAAAAAAAAAAAAAHEEAABkcnMvZG93bnJldi54bWxQSwUGAAAA&#10;AAQABADzAAAAewUAAAAA&#10;" filled="f" strokeweight=".5pt">
                <v:textbox inset="0,0,0,0">
                  <w:txbxContent>
                    <w:p w14:paraId="54C8CA54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3606D19B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3EA40006" w14:textId="77777777" w:rsidR="000A7440" w:rsidRDefault="000A7440">
                      <w:pPr>
                        <w:pStyle w:val="BodyText"/>
                        <w:spacing w:before="10"/>
                        <w:rPr>
                          <w:sz w:val="40"/>
                        </w:rPr>
                      </w:pPr>
                    </w:p>
                    <w:p w14:paraId="34A1C26B" w14:textId="77777777" w:rsidR="000A7440" w:rsidRDefault="00000000">
                      <w:pPr>
                        <w:ind w:left="1746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F440DD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5693641" w14:textId="77777777" w:rsidR="000A7440" w:rsidRDefault="000A7440">
      <w:pPr>
        <w:pStyle w:val="BodyText"/>
        <w:rPr>
          <w:sz w:val="26"/>
        </w:rPr>
      </w:pPr>
    </w:p>
    <w:p w14:paraId="50531888" w14:textId="77777777" w:rsidR="000A7440" w:rsidRDefault="00000000">
      <w:pPr>
        <w:pStyle w:val="Heading3"/>
        <w:spacing w:line="278" w:lineRule="auto"/>
        <w:ind w:left="4143" w:right="3662" w:firstLine="1147"/>
      </w:pPr>
      <w:bookmarkStart w:id="20" w:name="Chapter_4_Hardware_Implementation"/>
      <w:bookmarkEnd w:id="20"/>
      <w:r>
        <w:t>Chapter 4</w:t>
      </w:r>
      <w:r>
        <w:rPr>
          <w:spacing w:val="1"/>
        </w:rPr>
        <w:t xml:space="preserve"> </w:t>
      </w:r>
      <w:r>
        <w:rPr>
          <w:spacing w:val="-1"/>
        </w:rPr>
        <w:t>Hardware</w:t>
      </w:r>
      <w:r>
        <w:rPr>
          <w:spacing w:val="-14"/>
        </w:rPr>
        <w:t xml:space="preserve"> </w:t>
      </w:r>
      <w:r>
        <w:rPr>
          <w:spacing w:val="-1"/>
        </w:rPr>
        <w:t>Implementation</w:t>
      </w:r>
    </w:p>
    <w:p w14:paraId="1EE0E6BC" w14:textId="77777777" w:rsidR="000A7440" w:rsidRDefault="000A7440">
      <w:pPr>
        <w:pStyle w:val="BodyText"/>
        <w:spacing w:before="7"/>
        <w:rPr>
          <w:b/>
          <w:sz w:val="31"/>
        </w:rPr>
      </w:pPr>
    </w:p>
    <w:p w14:paraId="35007F28" w14:textId="77777777" w:rsidR="000A7440" w:rsidRDefault="00000000" w:rsidP="00AE2151">
      <w:pPr>
        <w:pStyle w:val="BodyText"/>
        <w:ind w:left="624" w:right="737"/>
        <w:jc w:val="both"/>
      </w:pPr>
      <w:r>
        <w:t>This chapter explores the design and implementation of the proposed system, tailored specifically for the</w:t>
      </w:r>
      <w:r>
        <w:rPr>
          <w:spacing w:val="-57"/>
        </w:rPr>
        <w:t xml:space="preserve"> </w:t>
      </w:r>
      <w:r>
        <w:t>Raspberry Pi 4 Model B. It begins with an overview of the hardware specifications, with a focus on the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Raspberry Pi 4</w:t>
      </w:r>
      <w:r>
        <w:rPr>
          <w:spacing w:val="1"/>
        </w:rPr>
        <w:t xml:space="preserve"> </w:t>
      </w:r>
      <w:r>
        <w:t>features.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quad-core</w:t>
      </w:r>
      <w:r>
        <w:rPr>
          <w:spacing w:val="1"/>
        </w:rPr>
        <w:t xml:space="preserve"> </w:t>
      </w:r>
      <w:r>
        <w:t>ARM</w:t>
      </w:r>
      <w:r>
        <w:rPr>
          <w:spacing w:val="1"/>
        </w:rPr>
        <w:t xml:space="preserve"> </w:t>
      </w:r>
      <w:r>
        <w:t>Cortex-A72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rPr>
          <w:spacing w:val="-1"/>
        </w:rPr>
        <w:t>architecture,</w:t>
      </w:r>
      <w:r>
        <w:rPr>
          <w:spacing w:val="-11"/>
        </w:rPr>
        <w:t xml:space="preserve"> </w:t>
      </w:r>
      <w:r>
        <w:rPr>
          <w:spacing w:val="-1"/>
        </w:rPr>
        <w:t>cache</w:t>
      </w:r>
      <w:r>
        <w:rPr>
          <w:spacing w:val="-9"/>
        </w:rPr>
        <w:t xml:space="preserve"> </w:t>
      </w:r>
      <w:r>
        <w:rPr>
          <w:spacing w:val="-1"/>
        </w:rPr>
        <w:t>configurations,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cryptographic</w:t>
      </w:r>
      <w:r>
        <w:rPr>
          <w:spacing w:val="-9"/>
        </w:rPr>
        <w:t xml:space="preserve"> </w:t>
      </w:r>
      <w:r>
        <w:t>extensions.</w:t>
      </w:r>
      <w:r>
        <w:rPr>
          <w:spacing w:val="-2"/>
        </w:rPr>
        <w:t xml:space="preserve"> </w:t>
      </w:r>
      <w:r>
        <w:t>Additionally,</w:t>
      </w:r>
      <w:r>
        <w:rPr>
          <w:spacing w:val="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highlights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Raspberry</w:t>
      </w:r>
      <w:r>
        <w:rPr>
          <w:spacing w:val="-57"/>
        </w:rPr>
        <w:t xml:space="preserve"> </w:t>
      </w:r>
      <w:r>
        <w:t>Pi 4's GPU capabilities, memory specifications, including RAM configurations, and connectivity options</w:t>
      </w:r>
      <w:r>
        <w:rPr>
          <w:spacing w:val="-57"/>
        </w:rPr>
        <w:t xml:space="preserve"> </w:t>
      </w:r>
      <w:r>
        <w:t>like Wi-Fi and Bluetooth. Furthermore, it elaborates on the available ports and interfaces for peripheral</w:t>
      </w:r>
      <w:r>
        <w:rPr>
          <w:spacing w:val="1"/>
        </w:rPr>
        <w:t xml:space="preserve"> </w:t>
      </w:r>
      <w:r>
        <w:rPr>
          <w:spacing w:val="-1"/>
        </w:rPr>
        <w:t>connectivity,</w:t>
      </w:r>
      <w:r>
        <w:rPr>
          <w:spacing w:val="6"/>
        </w:rPr>
        <w:t xml:space="preserve"> </w:t>
      </w:r>
      <w:r>
        <w:rPr>
          <w:spacing w:val="-1"/>
        </w:rPr>
        <w:t>providing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spacing w:val="-1"/>
        </w:rPr>
        <w:t>comprehensive</w:t>
      </w:r>
      <w:r>
        <w:rPr>
          <w:spacing w:val="3"/>
        </w:rPr>
        <w:t xml:space="preserve"> </w:t>
      </w:r>
      <w:r>
        <w:rPr>
          <w:spacing w:val="-1"/>
        </w:rPr>
        <w:t>understanding</w:t>
      </w:r>
      <w:r>
        <w:rPr>
          <w:spacing w:val="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Raspberry</w:t>
      </w:r>
      <w:r>
        <w:rPr>
          <w:spacing w:val="-16"/>
        </w:rPr>
        <w:t xml:space="preserve"> </w:t>
      </w:r>
      <w:r>
        <w:t>Pi</w:t>
      </w:r>
      <w:r>
        <w:rPr>
          <w:spacing w:val="-16"/>
        </w:rPr>
        <w:t xml:space="preserve"> </w:t>
      </w:r>
      <w:r>
        <w:t>4's</w:t>
      </w:r>
      <w:r>
        <w:rPr>
          <w:spacing w:val="10"/>
        </w:rPr>
        <w:t xml:space="preserve"> </w:t>
      </w:r>
      <w:r>
        <w:t>hardware</w:t>
      </w:r>
      <w:r>
        <w:rPr>
          <w:spacing w:val="12"/>
        </w:rPr>
        <w:t xml:space="preserve"> </w:t>
      </w:r>
      <w:r>
        <w:t>foundation.</w:t>
      </w:r>
    </w:p>
    <w:p w14:paraId="6F1AF898" w14:textId="77777777" w:rsidR="000A7440" w:rsidRDefault="000A7440" w:rsidP="00AE2151">
      <w:pPr>
        <w:pStyle w:val="BodyText"/>
        <w:ind w:left="624" w:right="737"/>
        <w:rPr>
          <w:sz w:val="25"/>
        </w:rPr>
      </w:pPr>
    </w:p>
    <w:p w14:paraId="78BFE1F7" w14:textId="77777777" w:rsidR="000A7440" w:rsidRDefault="00000000" w:rsidP="00AE2151">
      <w:pPr>
        <w:pStyle w:val="Heading4"/>
        <w:numPr>
          <w:ilvl w:val="1"/>
          <w:numId w:val="25"/>
        </w:numPr>
        <w:tabs>
          <w:tab w:val="left" w:pos="1359"/>
        </w:tabs>
        <w:ind w:left="1360" w:right="737" w:hanging="419"/>
      </w:pPr>
      <w:bookmarkStart w:id="21" w:name="4.1_Hardware_Requirements:"/>
      <w:bookmarkEnd w:id="21"/>
      <w:r>
        <w:rPr>
          <w:w w:val="95"/>
        </w:rPr>
        <w:t>Hardware</w:t>
      </w:r>
      <w:r>
        <w:rPr>
          <w:spacing w:val="123"/>
        </w:rPr>
        <w:t xml:space="preserve"> </w:t>
      </w:r>
      <w:r>
        <w:rPr>
          <w:w w:val="95"/>
        </w:rPr>
        <w:t>Requirements:</w:t>
      </w:r>
    </w:p>
    <w:p w14:paraId="744CBF95" w14:textId="77777777" w:rsidR="000A7440" w:rsidRDefault="000A7440" w:rsidP="00AE2151">
      <w:pPr>
        <w:pStyle w:val="BodyText"/>
        <w:ind w:left="624" w:right="737"/>
        <w:rPr>
          <w:b/>
          <w:sz w:val="27"/>
        </w:rPr>
      </w:pPr>
    </w:p>
    <w:p w14:paraId="3F5EA4E6" w14:textId="43A5C4B3" w:rsidR="000A7440" w:rsidRDefault="00AE2151" w:rsidP="00AE2151">
      <w:pPr>
        <w:pStyle w:val="ListParagraph"/>
        <w:numPr>
          <w:ilvl w:val="2"/>
          <w:numId w:val="25"/>
        </w:numPr>
        <w:tabs>
          <w:tab w:val="left" w:pos="1844"/>
        </w:tabs>
        <w:ind w:left="624" w:right="737"/>
        <w:rPr>
          <w:sz w:val="24"/>
        </w:rPr>
      </w:pPr>
      <w:r>
        <w:rPr>
          <w:spacing w:val="-1"/>
          <w:sz w:val="24"/>
        </w:rPr>
        <w:t xml:space="preserve"> Raspberry</w:t>
      </w:r>
      <w:r>
        <w:rPr>
          <w:spacing w:val="-13"/>
          <w:sz w:val="24"/>
        </w:rPr>
        <w:t xml:space="preserve"> </w:t>
      </w:r>
      <w:r>
        <w:rPr>
          <w:sz w:val="24"/>
        </w:rPr>
        <w:t>Pi</w:t>
      </w:r>
      <w:r>
        <w:rPr>
          <w:spacing w:val="3"/>
          <w:sz w:val="24"/>
        </w:rPr>
        <w:t xml:space="preserve"> </w:t>
      </w:r>
      <w:r>
        <w:rPr>
          <w:sz w:val="24"/>
        </w:rPr>
        <w:t>Model-5</w:t>
      </w:r>
    </w:p>
    <w:p w14:paraId="2CE8E971" w14:textId="77777777" w:rsidR="000A7440" w:rsidRDefault="000A7440" w:rsidP="00AE2151">
      <w:pPr>
        <w:pStyle w:val="BodyText"/>
        <w:spacing w:before="6"/>
        <w:ind w:left="624" w:right="737"/>
        <w:rPr>
          <w:sz w:val="32"/>
        </w:rPr>
      </w:pPr>
    </w:p>
    <w:p w14:paraId="7E505E60" w14:textId="77777777" w:rsidR="000A7440" w:rsidRDefault="00000000" w:rsidP="00AE2151">
      <w:pPr>
        <w:pStyle w:val="Heading4"/>
        <w:numPr>
          <w:ilvl w:val="1"/>
          <w:numId w:val="25"/>
        </w:numPr>
        <w:tabs>
          <w:tab w:val="left" w:pos="1359"/>
        </w:tabs>
        <w:ind w:left="1360" w:right="737" w:hanging="419"/>
      </w:pPr>
      <w:bookmarkStart w:id="22" w:name="4.2_Hardware_Specification:"/>
      <w:bookmarkEnd w:id="22"/>
      <w:r>
        <w:rPr>
          <w:w w:val="95"/>
        </w:rPr>
        <w:t>Hardware</w:t>
      </w:r>
      <w:r>
        <w:rPr>
          <w:spacing w:val="116"/>
        </w:rPr>
        <w:t xml:space="preserve"> </w:t>
      </w:r>
      <w:r>
        <w:rPr>
          <w:w w:val="95"/>
        </w:rPr>
        <w:t>Specification:</w:t>
      </w:r>
    </w:p>
    <w:p w14:paraId="6C419045" w14:textId="77777777" w:rsidR="000A7440" w:rsidRDefault="000A7440" w:rsidP="00AE2151">
      <w:pPr>
        <w:pStyle w:val="BodyText"/>
        <w:spacing w:before="8"/>
        <w:ind w:left="624" w:right="737"/>
        <w:rPr>
          <w:b/>
          <w:sz w:val="23"/>
        </w:rPr>
      </w:pPr>
    </w:p>
    <w:p w14:paraId="2A488999" w14:textId="77777777" w:rsidR="000A7440" w:rsidRDefault="00000000" w:rsidP="00AE2151">
      <w:pPr>
        <w:pStyle w:val="Heading5"/>
        <w:ind w:left="624" w:right="737"/>
      </w:pPr>
      <w:bookmarkStart w:id="23" w:name="Processor:"/>
      <w:bookmarkEnd w:id="23"/>
      <w:r>
        <w:t>Processor:</w:t>
      </w:r>
    </w:p>
    <w:p w14:paraId="3BD38707" w14:textId="77777777" w:rsidR="000A7440" w:rsidRDefault="000A7440" w:rsidP="00AE2151">
      <w:pPr>
        <w:pStyle w:val="BodyText"/>
        <w:spacing w:before="4"/>
        <w:ind w:left="624" w:right="737"/>
        <w:rPr>
          <w:b/>
          <w:sz w:val="27"/>
        </w:rPr>
      </w:pPr>
    </w:p>
    <w:p w14:paraId="3CEFE638" w14:textId="77777777" w:rsidR="000A7440" w:rsidRDefault="00000000" w:rsidP="00AE2151">
      <w:pPr>
        <w:pStyle w:val="BodyText"/>
        <w:ind w:left="624" w:right="737"/>
        <w:jc w:val="both"/>
      </w:pPr>
      <w:r>
        <w:t>The Raspberry Pi 4 Model B features a Broadcom BCM2711 1.5GHz quad-core processor with 512KB</w:t>
      </w:r>
      <w:r>
        <w:rPr>
          <w:spacing w:val="1"/>
        </w:rPr>
        <w:t xml:space="preserve"> </w:t>
      </w:r>
      <w:r>
        <w:t>per-core L2 caches, a 2MB shared L3 cache, and a 64-bit Arm Cortex-A72 CPU with cryptographic</w:t>
      </w:r>
      <w:r>
        <w:rPr>
          <w:spacing w:val="1"/>
        </w:rPr>
        <w:t xml:space="preserve"> </w:t>
      </w:r>
      <w:r>
        <w:t>extension</w:t>
      </w:r>
      <w:r>
        <w:rPr>
          <w:spacing w:val="-6"/>
        </w:rPr>
        <w:t xml:space="preserve"> </w:t>
      </w:r>
      <w:r>
        <w:t>support.</w:t>
      </w:r>
    </w:p>
    <w:p w14:paraId="5A5FC18B" w14:textId="77777777" w:rsidR="000A7440" w:rsidRDefault="000A7440">
      <w:pPr>
        <w:pStyle w:val="BodyText"/>
        <w:rPr>
          <w:sz w:val="20"/>
        </w:rPr>
      </w:pPr>
    </w:p>
    <w:p w14:paraId="2690CB1D" w14:textId="77777777" w:rsidR="000A7440" w:rsidRDefault="000A7440">
      <w:pPr>
        <w:pStyle w:val="BodyText"/>
        <w:rPr>
          <w:sz w:val="20"/>
        </w:rPr>
      </w:pPr>
    </w:p>
    <w:p w14:paraId="1BCCD44E" w14:textId="77777777" w:rsidR="000A7440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65CACDB3" wp14:editId="16E8A8AB">
            <wp:simplePos x="0" y="0"/>
            <wp:positionH relativeFrom="page">
              <wp:posOffset>2209800</wp:posOffset>
            </wp:positionH>
            <wp:positionV relativeFrom="paragraph">
              <wp:posOffset>118342</wp:posOffset>
            </wp:positionV>
            <wp:extent cx="3654265" cy="2441257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265" cy="244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973BA" w14:textId="77777777" w:rsidR="000A7440" w:rsidRDefault="00000000">
      <w:pPr>
        <w:ind w:left="2250" w:right="1741"/>
        <w:jc w:val="center"/>
        <w:rPr>
          <w:sz w:val="20"/>
        </w:rPr>
      </w:pPr>
      <w:r>
        <w:rPr>
          <w:sz w:val="20"/>
        </w:rPr>
        <w:t>Figure 4.1</w:t>
      </w:r>
      <w:r>
        <w:rPr>
          <w:spacing w:val="-2"/>
          <w:sz w:val="20"/>
        </w:rPr>
        <w:t xml:space="preserve"> </w:t>
      </w:r>
      <w:r>
        <w:rPr>
          <w:sz w:val="20"/>
        </w:rPr>
        <w:t>Raspberry</w:t>
      </w:r>
      <w:r>
        <w:rPr>
          <w:spacing w:val="-11"/>
          <w:sz w:val="20"/>
        </w:rPr>
        <w:t xml:space="preserve"> </w:t>
      </w:r>
      <w:r>
        <w:rPr>
          <w:sz w:val="20"/>
        </w:rPr>
        <w:t>Pi</w:t>
      </w:r>
      <w:r>
        <w:rPr>
          <w:spacing w:val="5"/>
          <w:sz w:val="20"/>
        </w:rPr>
        <w:t xml:space="preserve"> </w:t>
      </w:r>
      <w:r>
        <w:rPr>
          <w:sz w:val="20"/>
        </w:rPr>
        <w:t>4</w:t>
      </w:r>
    </w:p>
    <w:p w14:paraId="4BD973AC" w14:textId="77777777" w:rsidR="000A7440" w:rsidRDefault="000A7440">
      <w:pPr>
        <w:pStyle w:val="BodyText"/>
        <w:rPr>
          <w:sz w:val="22"/>
        </w:rPr>
      </w:pPr>
    </w:p>
    <w:p w14:paraId="703763CD" w14:textId="77777777" w:rsidR="000A7440" w:rsidRDefault="000A7440">
      <w:pPr>
        <w:pStyle w:val="BodyText"/>
        <w:spacing w:before="9"/>
        <w:rPr>
          <w:sz w:val="27"/>
        </w:rPr>
      </w:pPr>
    </w:p>
    <w:p w14:paraId="17FC92E8" w14:textId="77777777" w:rsidR="000A7440" w:rsidRDefault="00000000">
      <w:pPr>
        <w:pStyle w:val="Heading5"/>
        <w:ind w:left="1718"/>
      </w:pPr>
      <w:bookmarkStart w:id="24" w:name="Features:"/>
      <w:bookmarkEnd w:id="24"/>
      <w:r>
        <w:t>Features:</w:t>
      </w:r>
    </w:p>
    <w:p w14:paraId="4F9C8341" w14:textId="77777777" w:rsidR="000A7440" w:rsidRDefault="000A7440">
      <w:pPr>
        <w:pStyle w:val="BodyText"/>
        <w:spacing w:before="2"/>
        <w:rPr>
          <w:b/>
          <w:sz w:val="23"/>
        </w:rPr>
      </w:pPr>
    </w:p>
    <w:p w14:paraId="42643E90" w14:textId="77777777" w:rsidR="000A7440" w:rsidRDefault="00000000">
      <w:pPr>
        <w:pStyle w:val="ListParagraph"/>
        <w:numPr>
          <w:ilvl w:val="0"/>
          <w:numId w:val="24"/>
        </w:numPr>
        <w:tabs>
          <w:tab w:val="left" w:pos="1181"/>
        </w:tabs>
        <w:ind w:hanging="241"/>
        <w:rPr>
          <w:sz w:val="24"/>
        </w:rPr>
      </w:pPr>
      <w:r>
        <w:rPr>
          <w:sz w:val="24"/>
        </w:rPr>
        <w:t>Video</w:t>
      </w:r>
      <w:r>
        <w:rPr>
          <w:spacing w:val="9"/>
          <w:sz w:val="24"/>
        </w:rPr>
        <w:t xml:space="preserve"> </w:t>
      </w:r>
      <w:r>
        <w:rPr>
          <w:sz w:val="24"/>
        </w:rPr>
        <w:t>Core</w:t>
      </w:r>
      <w:r>
        <w:rPr>
          <w:spacing w:val="-6"/>
          <w:sz w:val="24"/>
        </w:rPr>
        <w:t xml:space="preserve"> </w:t>
      </w:r>
      <w:r>
        <w:rPr>
          <w:sz w:val="24"/>
        </w:rPr>
        <w:t>VI</w:t>
      </w:r>
      <w:r>
        <w:rPr>
          <w:spacing w:val="2"/>
          <w:sz w:val="24"/>
        </w:rPr>
        <w:t xml:space="preserve"> </w:t>
      </w:r>
      <w:r>
        <w:rPr>
          <w:sz w:val="24"/>
        </w:rPr>
        <w:t>GPU</w:t>
      </w:r>
      <w:r>
        <w:rPr>
          <w:spacing w:val="-9"/>
          <w:sz w:val="24"/>
        </w:rPr>
        <w:t xml:space="preserve"> </w:t>
      </w:r>
      <w:r>
        <w:rPr>
          <w:sz w:val="24"/>
        </w:rPr>
        <w:t>supporting Vulkan</w:t>
      </w:r>
      <w:r>
        <w:rPr>
          <w:spacing w:val="-8"/>
          <w:sz w:val="24"/>
        </w:rPr>
        <w:t xml:space="preserve"> </w:t>
      </w:r>
      <w:r>
        <w:rPr>
          <w:sz w:val="24"/>
        </w:rPr>
        <w:t>1.0 and OpenGL</w:t>
      </w:r>
      <w:r>
        <w:rPr>
          <w:spacing w:val="-7"/>
          <w:sz w:val="24"/>
        </w:rPr>
        <w:t xml:space="preserve"> </w:t>
      </w:r>
      <w:r>
        <w:rPr>
          <w:sz w:val="24"/>
        </w:rPr>
        <w:t>ES 3.0:</w:t>
      </w:r>
    </w:p>
    <w:p w14:paraId="1AC0EE03" w14:textId="77777777" w:rsidR="000A7440" w:rsidRDefault="000A7440">
      <w:pPr>
        <w:rPr>
          <w:sz w:val="24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6779871" w14:textId="77777777" w:rsidR="000A7440" w:rsidRDefault="000A7440">
      <w:pPr>
        <w:pStyle w:val="BodyText"/>
        <w:rPr>
          <w:sz w:val="20"/>
        </w:rPr>
      </w:pPr>
    </w:p>
    <w:p w14:paraId="65201F75" w14:textId="77777777" w:rsidR="000A7440" w:rsidRDefault="000A7440">
      <w:pPr>
        <w:pStyle w:val="BodyText"/>
        <w:spacing w:before="9"/>
        <w:rPr>
          <w:sz w:val="27"/>
        </w:rPr>
      </w:pPr>
    </w:p>
    <w:p w14:paraId="1C63C7D0" w14:textId="77777777" w:rsidR="000A7440" w:rsidRDefault="00000000" w:rsidP="00AE2151">
      <w:pPr>
        <w:pStyle w:val="BodyText"/>
        <w:spacing w:before="90"/>
        <w:ind w:left="737" w:right="737" w:firstLine="230"/>
        <w:jc w:val="both"/>
      </w:pPr>
      <w:r>
        <w:t>The Video Core VI GPU is a graphics processing unit designed by Broadcom and integrated into the</w:t>
      </w:r>
      <w:r>
        <w:rPr>
          <w:spacing w:val="1"/>
        </w:rPr>
        <w:t xml:space="preserve"> </w:t>
      </w:r>
      <w:r>
        <w:rPr>
          <w:spacing w:val="-1"/>
        </w:rPr>
        <w:t xml:space="preserve">Raspberry Pi. It supports two important </w:t>
      </w:r>
      <w:r>
        <w:t>graphics APIs: Vulkan 1.0 and OpenGL ES 3.0. Vulkan is a low-</w:t>
      </w:r>
      <w:r>
        <w:rPr>
          <w:spacing w:val="-57"/>
        </w:rPr>
        <w:t xml:space="preserve"> </w:t>
      </w:r>
      <w:r>
        <w:t>overhead,</w:t>
      </w:r>
      <w:r>
        <w:rPr>
          <w:spacing w:val="1"/>
        </w:rPr>
        <w:t xml:space="preserve"> </w:t>
      </w:r>
      <w:r>
        <w:t>cross-platform graphics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modern GPUs,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high-performance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graphics rendering. OpenGL ES (Embedded Systems) is a subset of the OpenGL 3D graphics API</w:t>
      </w:r>
      <w:r>
        <w:rPr>
          <w:spacing w:val="1"/>
        </w:rPr>
        <w:t xml:space="preserve"> </w:t>
      </w:r>
      <w:r>
        <w:t>optimized for embedded systems like smartphones and IoT devices, providing a standardized way to</w:t>
      </w:r>
      <w:r>
        <w:rPr>
          <w:spacing w:val="1"/>
        </w:rPr>
        <w:t xml:space="preserve"> </w:t>
      </w:r>
      <w:r>
        <w:t>access GPU</w:t>
      </w:r>
      <w:r>
        <w:rPr>
          <w:spacing w:val="2"/>
        </w:rPr>
        <w:t xml:space="preserve"> </w:t>
      </w:r>
      <w:r>
        <w:t>hardware</w:t>
      </w:r>
      <w:r>
        <w:rPr>
          <w:spacing w:val="2"/>
        </w:rPr>
        <w:t xml:space="preserve"> </w:t>
      </w:r>
      <w:r>
        <w:t>capabilities.</w:t>
      </w:r>
    </w:p>
    <w:p w14:paraId="3AF53727" w14:textId="77777777" w:rsidR="000A7440" w:rsidRDefault="000A7440" w:rsidP="00AE2151">
      <w:pPr>
        <w:pStyle w:val="BodyText"/>
        <w:spacing w:before="3"/>
        <w:ind w:left="737" w:right="737"/>
      </w:pPr>
    </w:p>
    <w:p w14:paraId="6C519CAC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ind w:left="737" w:right="737" w:hanging="241"/>
        <w:jc w:val="both"/>
        <w:rPr>
          <w:sz w:val="24"/>
        </w:rPr>
      </w:pPr>
      <w:r>
        <w:rPr>
          <w:sz w:val="24"/>
        </w:rPr>
        <w:t>LPDDR4-2400</w:t>
      </w:r>
      <w:r>
        <w:rPr>
          <w:spacing w:val="-2"/>
          <w:sz w:val="24"/>
        </w:rPr>
        <w:t xml:space="preserve"> </w:t>
      </w:r>
      <w:r>
        <w:rPr>
          <w:sz w:val="24"/>
        </w:rPr>
        <w:t>SDRAM</w:t>
      </w:r>
      <w:r>
        <w:rPr>
          <w:spacing w:val="-9"/>
          <w:sz w:val="24"/>
        </w:rPr>
        <w:t xml:space="preserve"> </w:t>
      </w:r>
      <w:r>
        <w:rPr>
          <w:sz w:val="24"/>
        </w:rPr>
        <w:t>(available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2GB, 4GB,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8GB</w:t>
      </w:r>
      <w:r>
        <w:rPr>
          <w:spacing w:val="-4"/>
          <w:sz w:val="24"/>
        </w:rPr>
        <w:t xml:space="preserve"> </w:t>
      </w:r>
      <w:r>
        <w:rPr>
          <w:sz w:val="24"/>
        </w:rPr>
        <w:t>variants):</w:t>
      </w:r>
    </w:p>
    <w:p w14:paraId="11F45398" w14:textId="77777777" w:rsidR="000A7440" w:rsidRDefault="00000000" w:rsidP="00AE2151">
      <w:pPr>
        <w:pStyle w:val="BodyText"/>
        <w:spacing w:before="2"/>
        <w:ind w:left="737" w:right="737" w:firstLine="201"/>
        <w:jc w:val="both"/>
      </w:pPr>
      <w:r>
        <w:rPr>
          <w:spacing w:val="-1"/>
        </w:rPr>
        <w:t>LPDDR4-2400</w:t>
      </w:r>
      <w:r>
        <w:rPr>
          <w:spacing w:val="-12"/>
        </w:rPr>
        <w:t xml:space="preserve"> </w:t>
      </w:r>
      <w:r>
        <w:rPr>
          <w:spacing w:val="-1"/>
        </w:rPr>
        <w:t>SDRAM</w:t>
      </w:r>
      <w:r>
        <w:rPr>
          <w:spacing w:val="-14"/>
        </w:rPr>
        <w:t xml:space="preserve"> </w:t>
      </w:r>
      <w:r>
        <w:rPr>
          <w:spacing w:val="-1"/>
        </w:rPr>
        <w:t>refers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Low</w:t>
      </w:r>
      <w:r>
        <w:rPr>
          <w:spacing w:val="-18"/>
        </w:rPr>
        <w:t xml:space="preserve"> </w:t>
      </w:r>
      <w:r>
        <w:rPr>
          <w:spacing w:val="-1"/>
        </w:rPr>
        <w:t>Power</w:t>
      </w:r>
      <w:r>
        <w:rPr>
          <w:spacing w:val="-15"/>
        </w:rPr>
        <w:t xml:space="preserve"> </w:t>
      </w:r>
      <w:r>
        <w:rPr>
          <w:spacing w:val="-1"/>
        </w:rPr>
        <w:t>Double</w:t>
      </w:r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Rate</w:t>
      </w:r>
      <w:r>
        <w:rPr>
          <w:spacing w:val="-18"/>
        </w:rPr>
        <w:t xml:space="preserve"> </w:t>
      </w:r>
      <w:r>
        <w:rPr>
          <w:spacing w:val="-1"/>
        </w:rPr>
        <w:t>4</w:t>
      </w:r>
      <w:r>
        <w:rPr>
          <w:spacing w:val="-12"/>
        </w:rPr>
        <w:t xml:space="preserve"> </w:t>
      </w:r>
      <w:r>
        <w:rPr>
          <w:spacing w:val="-1"/>
        </w:rPr>
        <w:t>synchronous</w:t>
      </w:r>
      <w:r>
        <w:rPr>
          <w:spacing w:val="-13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t>random-</w:t>
      </w:r>
      <w:r>
        <w:rPr>
          <w:spacing w:val="-6"/>
        </w:rPr>
        <w:t xml:space="preserve"> </w:t>
      </w:r>
      <w:r>
        <w:t>access</w:t>
      </w:r>
      <w:r>
        <w:rPr>
          <w:spacing w:val="-58"/>
        </w:rPr>
        <w:t xml:space="preserve"> </w:t>
      </w:r>
      <w:r>
        <w:t>memory, which is the type of memory used in the Raspberry Pi. It operates at a speed of 2400 MHz The</w:t>
      </w:r>
      <w:r>
        <w:rPr>
          <w:spacing w:val="1"/>
        </w:rPr>
        <w:t xml:space="preserve"> </w:t>
      </w:r>
      <w:r>
        <w:t>Raspberry Pi is available with different memory configurations, including 2GB, 4GB, and 8GB variants,</w:t>
      </w:r>
      <w:r>
        <w:rPr>
          <w:spacing w:val="-57"/>
        </w:rPr>
        <w:t xml:space="preserve"> </w:t>
      </w:r>
      <w:r>
        <w:t>providing</w:t>
      </w:r>
      <w:r>
        <w:rPr>
          <w:spacing w:val="11"/>
        </w:rPr>
        <w:t xml:space="preserve"> </w:t>
      </w:r>
      <w:r>
        <w:t>flexibility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computing</w:t>
      </w:r>
      <w:r>
        <w:rPr>
          <w:spacing w:val="6"/>
        </w:rPr>
        <w:t xml:space="preserve"> </w:t>
      </w:r>
      <w:r>
        <w:t>needs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applications.</w:t>
      </w:r>
    </w:p>
    <w:p w14:paraId="6537B147" w14:textId="77777777" w:rsidR="000A7440" w:rsidRDefault="000A7440" w:rsidP="00AE2151">
      <w:pPr>
        <w:pStyle w:val="BodyText"/>
        <w:spacing w:before="10"/>
        <w:ind w:left="737" w:right="737"/>
        <w:rPr>
          <w:sz w:val="23"/>
        </w:rPr>
      </w:pPr>
    </w:p>
    <w:p w14:paraId="2498E070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ind w:left="737" w:right="737" w:hanging="241"/>
        <w:jc w:val="both"/>
        <w:rPr>
          <w:sz w:val="24"/>
        </w:rPr>
      </w:pPr>
      <w:r>
        <w:rPr>
          <w:sz w:val="24"/>
        </w:rPr>
        <w:t>Dual-band</w:t>
      </w:r>
      <w:r>
        <w:rPr>
          <w:spacing w:val="-8"/>
          <w:sz w:val="24"/>
        </w:rPr>
        <w:t xml:space="preserve"> </w:t>
      </w:r>
      <w:r>
        <w:rPr>
          <w:sz w:val="24"/>
        </w:rPr>
        <w:t>802.11ac</w:t>
      </w:r>
      <w:r>
        <w:rPr>
          <w:spacing w:val="-3"/>
          <w:sz w:val="24"/>
        </w:rPr>
        <w:t xml:space="preserve"> </w:t>
      </w:r>
      <w:r>
        <w:rPr>
          <w:sz w:val="24"/>
        </w:rPr>
        <w:t>Wi-Fi:</w:t>
      </w:r>
    </w:p>
    <w:p w14:paraId="17E6F4E4" w14:textId="77777777" w:rsidR="000A7440" w:rsidRDefault="00000000" w:rsidP="00AE2151">
      <w:pPr>
        <w:pStyle w:val="BodyText"/>
        <w:spacing w:before="2"/>
        <w:ind w:left="737" w:right="737" w:firstLine="244"/>
        <w:jc w:val="both"/>
      </w:pPr>
      <w:r>
        <w:t>The Raspberry Pi features built-in dual-band 802.11ac Wi-Fi connectivity, allowing it to connect to</w:t>
      </w:r>
      <w:r>
        <w:rPr>
          <w:spacing w:val="1"/>
        </w:rPr>
        <w:t xml:space="preserve"> </w:t>
      </w:r>
      <w:r>
        <w:rPr>
          <w:spacing w:val="-1"/>
        </w:rPr>
        <w:t xml:space="preserve">wireless networks operating in both the 2.4 GHz and 5 GHz frequency </w:t>
      </w:r>
      <w:r>
        <w:t>bands. This enables faster wireless</w:t>
      </w:r>
      <w:r>
        <w:rPr>
          <w:spacing w:val="-58"/>
        </w:rPr>
        <w:t xml:space="preserve"> </w:t>
      </w:r>
      <w:r>
        <w:t>data transfer rates and improved performance compared to previous Wi-Fi standards, enhancing the</w:t>
      </w:r>
      <w:r>
        <w:rPr>
          <w:spacing w:val="1"/>
        </w:rPr>
        <w:t xml:space="preserve"> </w:t>
      </w:r>
      <w:r>
        <w:t>device's connectivity</w:t>
      </w:r>
      <w:r>
        <w:rPr>
          <w:spacing w:val="-16"/>
        </w:rPr>
        <w:t xml:space="preserve"> </w:t>
      </w:r>
      <w:r>
        <w:t>capabilities.</w:t>
      </w:r>
    </w:p>
    <w:p w14:paraId="124D9E41" w14:textId="77777777" w:rsidR="000A7440" w:rsidRDefault="000A7440" w:rsidP="00AE2151">
      <w:pPr>
        <w:pStyle w:val="BodyText"/>
        <w:spacing w:before="5"/>
        <w:ind w:left="737" w:right="737"/>
        <w:rPr>
          <w:sz w:val="23"/>
        </w:rPr>
      </w:pPr>
    </w:p>
    <w:p w14:paraId="46BCEBC5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ind w:left="737" w:right="737" w:hanging="241"/>
        <w:jc w:val="both"/>
        <w:rPr>
          <w:sz w:val="24"/>
        </w:rPr>
      </w:pPr>
      <w:r>
        <w:rPr>
          <w:sz w:val="24"/>
        </w:rPr>
        <w:t>Bluetooth</w:t>
      </w:r>
      <w:r>
        <w:rPr>
          <w:spacing w:val="-7"/>
          <w:sz w:val="24"/>
        </w:rPr>
        <w:t xml:space="preserve"> </w:t>
      </w:r>
      <w:r>
        <w:rPr>
          <w:sz w:val="24"/>
        </w:rPr>
        <w:t>5.0/BLE:</w:t>
      </w:r>
    </w:p>
    <w:p w14:paraId="58ADBB55" w14:textId="77777777" w:rsidR="000A7440" w:rsidRDefault="00000000" w:rsidP="00AE2151">
      <w:pPr>
        <w:pStyle w:val="BodyText"/>
        <w:spacing w:before="8"/>
        <w:ind w:left="737" w:right="737" w:firstLine="225"/>
        <w:jc w:val="both"/>
      </w:pPr>
      <w:r>
        <w:t>Bluetooth 5.0 is the latest version of the Bluetooth wireless communication standard.</w:t>
      </w:r>
      <w:r>
        <w:rPr>
          <w:spacing w:val="60"/>
        </w:rPr>
        <w:t xml:space="preserve"> </w:t>
      </w:r>
      <w:r>
        <w:t>The Raspberry</w:t>
      </w:r>
      <w:r>
        <w:rPr>
          <w:spacing w:val="1"/>
        </w:rPr>
        <w:t xml:space="preserve"> </w:t>
      </w:r>
      <w:r>
        <w:rPr>
          <w:spacing w:val="-2"/>
        </w:rPr>
        <w:t>Pi</w:t>
      </w:r>
      <w:r>
        <w:rPr>
          <w:spacing w:val="-17"/>
        </w:rPr>
        <w:t xml:space="preserve"> </w:t>
      </w:r>
      <w:r>
        <w:rPr>
          <w:spacing w:val="-1"/>
        </w:rPr>
        <w:t>includes</w:t>
      </w:r>
      <w:r>
        <w:rPr>
          <w:spacing w:val="-9"/>
        </w:rPr>
        <w:t xml:space="preserve"> </w:t>
      </w:r>
      <w:r>
        <w:rPr>
          <w:spacing w:val="-1"/>
        </w:rPr>
        <w:t>Bluetooth</w:t>
      </w:r>
      <w:r>
        <w:rPr>
          <w:spacing w:val="-16"/>
        </w:rPr>
        <w:t xml:space="preserve"> </w:t>
      </w:r>
      <w:r>
        <w:rPr>
          <w:spacing w:val="-1"/>
        </w:rPr>
        <w:t>5.0</w:t>
      </w:r>
      <w:r>
        <w:rPr>
          <w:spacing w:val="-12"/>
        </w:rPr>
        <w:t xml:space="preserve"> </w:t>
      </w:r>
      <w:r>
        <w:rPr>
          <w:spacing w:val="-1"/>
        </w:rPr>
        <w:t>support,</w:t>
      </w:r>
      <w:r>
        <w:rPr>
          <w:spacing w:val="-19"/>
        </w:rPr>
        <w:t xml:space="preserve"> </w:t>
      </w:r>
      <w:r>
        <w:rPr>
          <w:spacing w:val="-1"/>
        </w:rPr>
        <w:t>offering</w:t>
      </w:r>
      <w:r>
        <w:rPr>
          <w:spacing w:val="2"/>
        </w:rPr>
        <w:t xml:space="preserve"> </w:t>
      </w:r>
      <w:r>
        <w:rPr>
          <w:spacing w:val="-1"/>
        </w:rPr>
        <w:t>improved</w:t>
      </w:r>
      <w:r>
        <w:rPr>
          <w:spacing w:val="-7"/>
        </w:rPr>
        <w:t xml:space="preserve"> </w:t>
      </w:r>
      <w:r>
        <w:rPr>
          <w:spacing w:val="-1"/>
        </w:rPr>
        <w:t>range,</w:t>
      </w:r>
      <w:r>
        <w:t xml:space="preserve"> </w:t>
      </w:r>
      <w:r>
        <w:rPr>
          <w:spacing w:val="-1"/>
        </w:rPr>
        <w:t>speed,</w:t>
      </w:r>
      <w: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broadcasting capabilities</w:t>
      </w:r>
      <w:r>
        <w:rPr>
          <w:spacing w:val="-8"/>
        </w:rPr>
        <w:t xml:space="preserve"> </w:t>
      </w:r>
      <w:r>
        <w:rPr>
          <w:spacing w:val="-1"/>
        </w:rPr>
        <w:t>compared</w:t>
      </w:r>
      <w:r>
        <w:rPr>
          <w:spacing w:val="-57"/>
        </w:rPr>
        <w:t xml:space="preserve"> </w:t>
      </w:r>
      <w:r>
        <w:rPr>
          <w:spacing w:val="-1"/>
        </w:rPr>
        <w:t>to previous versions. Additionally, it supports Bluetooth Low Energy (BLE), which is optimized for low-</w:t>
      </w:r>
      <w:r>
        <w:t xml:space="preserve"> power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applications,</w:t>
      </w:r>
      <w:r>
        <w:rPr>
          <w:spacing w:val="19"/>
        </w:rPr>
        <w:t xml:space="preserve"> </w:t>
      </w:r>
      <w:r>
        <w:t>making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suitable</w:t>
      </w:r>
      <w:r>
        <w:rPr>
          <w:spacing w:val="10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IoT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wearable devices.</w:t>
      </w:r>
    </w:p>
    <w:p w14:paraId="1BF892C2" w14:textId="77777777" w:rsidR="000A7440" w:rsidRDefault="000A7440" w:rsidP="00AE2151">
      <w:pPr>
        <w:pStyle w:val="BodyText"/>
        <w:spacing w:before="4"/>
        <w:ind w:left="737" w:right="737"/>
        <w:rPr>
          <w:sz w:val="23"/>
        </w:rPr>
      </w:pPr>
    </w:p>
    <w:p w14:paraId="2A22DF04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ind w:left="737" w:right="737" w:hanging="241"/>
        <w:jc w:val="both"/>
        <w:rPr>
          <w:sz w:val="24"/>
        </w:rPr>
      </w:pPr>
      <w:r>
        <w:rPr>
          <w:sz w:val="24"/>
        </w:rPr>
        <w:t>microSD</w:t>
      </w:r>
      <w:r>
        <w:rPr>
          <w:spacing w:val="-8"/>
          <w:sz w:val="24"/>
        </w:rPr>
        <w:t xml:space="preserve"> </w:t>
      </w:r>
      <w:r>
        <w:rPr>
          <w:sz w:val="24"/>
        </w:rPr>
        <w:t>card</w:t>
      </w:r>
      <w:r>
        <w:rPr>
          <w:spacing w:val="-9"/>
          <w:sz w:val="24"/>
        </w:rPr>
        <w:t xml:space="preserve"> </w:t>
      </w:r>
      <w:r>
        <w:rPr>
          <w:sz w:val="24"/>
        </w:rPr>
        <w:t>slot</w:t>
      </w:r>
      <w:r>
        <w:rPr>
          <w:spacing w:val="-4"/>
          <w:sz w:val="24"/>
        </w:rPr>
        <w:t xml:space="preserve"> </w:t>
      </w:r>
      <w:r>
        <w:rPr>
          <w:sz w:val="24"/>
        </w:rPr>
        <w:t>supporting</w:t>
      </w:r>
      <w:r>
        <w:rPr>
          <w:spacing w:val="-8"/>
          <w:sz w:val="24"/>
        </w:rPr>
        <w:t xml:space="preserve"> </w:t>
      </w:r>
      <w:r>
        <w:rPr>
          <w:sz w:val="24"/>
        </w:rPr>
        <w:t>SDIO</w:t>
      </w:r>
      <w:r>
        <w:rPr>
          <w:spacing w:val="-1"/>
          <w:sz w:val="24"/>
        </w:rPr>
        <w:t xml:space="preserve"> </w:t>
      </w:r>
      <w:r>
        <w:rPr>
          <w:sz w:val="24"/>
        </w:rPr>
        <w:t>interface:</w:t>
      </w:r>
    </w:p>
    <w:p w14:paraId="16D25B52" w14:textId="77777777" w:rsidR="000A7440" w:rsidRDefault="00000000" w:rsidP="00AE2151">
      <w:pPr>
        <w:pStyle w:val="BodyText"/>
        <w:spacing w:before="8"/>
        <w:ind w:left="737" w:right="737" w:firstLine="297"/>
        <w:jc w:val="both"/>
      </w:pPr>
      <w:r>
        <w:t>The Raspberry Pi features a microSD card slot, allowing users to expand its storage capacity by</w:t>
      </w:r>
      <w:r>
        <w:rPr>
          <w:spacing w:val="1"/>
        </w:rPr>
        <w:t xml:space="preserve"> </w:t>
      </w:r>
      <w:r>
        <w:t>inserting a microSD card. The slot supports the SDIO (Secure Digital Input/Output) interface, which</w:t>
      </w:r>
      <w:r>
        <w:rPr>
          <w:spacing w:val="1"/>
        </w:rPr>
        <w:t xml:space="preserve"> </w:t>
      </w:r>
      <w:r>
        <w:t>enables high-speed data transfer between the microSD card and the Raspberry Pi, facilitating storage of</w:t>
      </w:r>
      <w:r>
        <w:rPr>
          <w:spacing w:val="1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files,</w:t>
      </w:r>
      <w:r>
        <w:rPr>
          <w:spacing w:val="9"/>
        </w:rPr>
        <w:t xml:space="preserve"> </w:t>
      </w:r>
      <w:r>
        <w:t>applications,</w:t>
      </w:r>
      <w:r>
        <w:rPr>
          <w:spacing w:val="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data.</w:t>
      </w:r>
    </w:p>
    <w:p w14:paraId="1F061B7A" w14:textId="77777777" w:rsidR="000A7440" w:rsidRDefault="000A7440" w:rsidP="00AE2151">
      <w:pPr>
        <w:pStyle w:val="BodyText"/>
        <w:spacing w:before="9"/>
        <w:ind w:left="737" w:right="737"/>
        <w:rPr>
          <w:sz w:val="23"/>
        </w:rPr>
      </w:pPr>
    </w:p>
    <w:p w14:paraId="4858E41F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ind w:left="737" w:right="737" w:hanging="241"/>
        <w:jc w:val="both"/>
        <w:rPr>
          <w:sz w:val="24"/>
        </w:rPr>
      </w:pP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× USB 3.0</w:t>
      </w:r>
      <w:r>
        <w:rPr>
          <w:spacing w:val="1"/>
          <w:sz w:val="24"/>
        </w:rPr>
        <w:t xml:space="preserve"> </w:t>
      </w:r>
      <w:r>
        <w:rPr>
          <w:sz w:val="24"/>
        </w:rPr>
        <w:t>ports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× USB</w:t>
      </w:r>
      <w:r>
        <w:rPr>
          <w:spacing w:val="1"/>
          <w:sz w:val="24"/>
        </w:rPr>
        <w:t xml:space="preserve"> </w:t>
      </w:r>
      <w:r>
        <w:rPr>
          <w:sz w:val="24"/>
        </w:rPr>
        <w:t>2.0</w:t>
      </w:r>
      <w:r>
        <w:rPr>
          <w:spacing w:val="-8"/>
          <w:sz w:val="24"/>
        </w:rPr>
        <w:t xml:space="preserve"> </w:t>
      </w:r>
      <w:r>
        <w:rPr>
          <w:sz w:val="24"/>
        </w:rPr>
        <w:t>ports:</w:t>
      </w:r>
    </w:p>
    <w:p w14:paraId="15345A12" w14:textId="77777777" w:rsidR="000A7440" w:rsidRDefault="00000000" w:rsidP="00AE2151">
      <w:pPr>
        <w:pStyle w:val="BodyText"/>
        <w:spacing w:before="5" w:line="237" w:lineRule="auto"/>
        <w:ind w:left="737" w:right="737" w:firstLine="206"/>
        <w:jc w:val="both"/>
      </w:pPr>
      <w:r>
        <w:t>The Raspberry Pi is equipped with two USB 3.0 ports and two USB 2.0 ports, providing connectivity</w:t>
      </w:r>
      <w:r>
        <w:rPr>
          <w:spacing w:val="1"/>
        </w:rPr>
        <w:t xml:space="preserve"> </w:t>
      </w:r>
      <w:r>
        <w:t>for external devices such as keyboards, mice, storage drives, and other peripherals. USB 3.0 ports offer</w:t>
      </w:r>
      <w:r>
        <w:rPr>
          <w:spacing w:val="1"/>
        </w:rPr>
        <w:t xml:space="preserve"> </w:t>
      </w:r>
      <w:r>
        <w:rPr>
          <w:spacing w:val="-1"/>
        </w:rPr>
        <w:t>faster</w:t>
      </w:r>
      <w:r>
        <w:rPr>
          <w:spacing w:val="3"/>
        </w:rPr>
        <w:t xml:space="preserve"> </w:t>
      </w:r>
      <w:r>
        <w:rPr>
          <w:spacing w:val="-1"/>
        </w:rPr>
        <w:t>data</w:t>
      </w:r>
      <w:r>
        <w:rPr>
          <w:spacing w:val="-17"/>
        </w:rPr>
        <w:t xml:space="preserve"> </w:t>
      </w:r>
      <w:r>
        <w:rPr>
          <w:spacing w:val="-1"/>
        </w:rPr>
        <w:t>transfer</w:t>
      </w:r>
      <w:r>
        <w:rPr>
          <w:spacing w:val="5"/>
        </w:rPr>
        <w:t xml:space="preserve"> </w:t>
      </w:r>
      <w:r>
        <w:rPr>
          <w:spacing w:val="-1"/>
        </w:rPr>
        <w:t>speeds</w:t>
      </w:r>
      <w:r>
        <w:rPr>
          <w:spacing w:val="1"/>
        </w:rPr>
        <w:t xml:space="preserve"> </w:t>
      </w:r>
      <w:r>
        <w:rPr>
          <w:spacing w:val="-1"/>
        </w:rPr>
        <w:t>compared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USB</w:t>
      </w:r>
      <w:r>
        <w:rPr>
          <w:spacing w:val="-2"/>
        </w:rPr>
        <w:t xml:space="preserve"> </w:t>
      </w:r>
      <w:r>
        <w:rPr>
          <w:spacing w:val="-1"/>
        </w:rPr>
        <w:t>2.0</w:t>
      </w:r>
      <w:r>
        <w:rPr>
          <w:spacing w:val="3"/>
        </w:rPr>
        <w:t xml:space="preserve"> </w:t>
      </w:r>
      <w:r>
        <w:rPr>
          <w:spacing w:val="-1"/>
        </w:rPr>
        <w:t>ports,</w:t>
      </w:r>
      <w:r>
        <w:rPr>
          <w:spacing w:val="6"/>
        </w:rPr>
        <w:t xml:space="preserve"> </w:t>
      </w:r>
      <w:r>
        <w:rPr>
          <w:spacing w:val="-1"/>
        </w:rPr>
        <w:t>enhancing</w:t>
      </w:r>
      <w:r>
        <w:rPr>
          <w:spacing w:val="2"/>
        </w:rPr>
        <w:t xml:space="preserve"> </w:t>
      </w:r>
      <w:r>
        <w:rPr>
          <w:spacing w:val="-1"/>
        </w:rPr>
        <w:t>overall</w:t>
      </w:r>
      <w:r>
        <w:rPr>
          <w:spacing w:val="-9"/>
        </w:rPr>
        <w:t xml:space="preserve"> </w:t>
      </w:r>
      <w:r>
        <w:t>performance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usability.</w:t>
      </w:r>
    </w:p>
    <w:p w14:paraId="14703218" w14:textId="77777777" w:rsidR="000A7440" w:rsidRDefault="000A7440" w:rsidP="00AE2151">
      <w:pPr>
        <w:pStyle w:val="BodyText"/>
        <w:ind w:left="737" w:right="737"/>
        <w:rPr>
          <w:sz w:val="25"/>
        </w:rPr>
      </w:pPr>
    </w:p>
    <w:p w14:paraId="2F3E761F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spacing w:line="272" w:lineRule="exact"/>
        <w:ind w:left="737" w:right="737" w:hanging="241"/>
        <w:jc w:val="both"/>
        <w:rPr>
          <w:sz w:val="24"/>
        </w:rPr>
      </w:pPr>
      <w:r>
        <w:rPr>
          <w:sz w:val="24"/>
        </w:rPr>
        <w:t>Gigabit Ethernet</w:t>
      </w:r>
      <w:r>
        <w:rPr>
          <w:spacing w:val="3"/>
          <w:sz w:val="24"/>
        </w:rPr>
        <w:t xml:space="preserve"> </w:t>
      </w:r>
      <w:r>
        <w:rPr>
          <w:sz w:val="24"/>
        </w:rPr>
        <w:t>(RJ45)</w:t>
      </w:r>
      <w:r>
        <w:rPr>
          <w:spacing w:val="-3"/>
          <w:sz w:val="24"/>
        </w:rPr>
        <w:t xml:space="preserve"> </w:t>
      </w:r>
      <w:r>
        <w:rPr>
          <w:sz w:val="24"/>
        </w:rPr>
        <w:t>port:</w:t>
      </w:r>
    </w:p>
    <w:p w14:paraId="0A464DF8" w14:textId="77777777" w:rsidR="000A7440" w:rsidRDefault="00000000" w:rsidP="00AE2151">
      <w:pPr>
        <w:pStyle w:val="BodyText"/>
        <w:ind w:left="737" w:right="737" w:firstLine="240"/>
        <w:jc w:val="both"/>
      </w:pPr>
      <w:r>
        <w:t>The Raspberry Pi includes a Gigabit Ethernet port with an RJ45 connector, allowing for high-speed</w:t>
      </w:r>
      <w:r>
        <w:rPr>
          <w:spacing w:val="1"/>
        </w:rPr>
        <w:t xml:space="preserve"> </w:t>
      </w:r>
      <w:r>
        <w:t>wired network connectivity. This port enables reliable and stable internet</w:t>
      </w:r>
      <w:r>
        <w:rPr>
          <w:spacing w:val="60"/>
        </w:rPr>
        <w:t xml:space="preserve"> </w:t>
      </w:r>
      <w:r>
        <w:t>connections,</w:t>
      </w:r>
      <w:r>
        <w:rPr>
          <w:spacing w:val="60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rPr>
          <w:spacing w:val="-2"/>
        </w:rPr>
        <w:t>useful</w:t>
      </w:r>
      <w:r>
        <w:rPr>
          <w:spacing w:val="-6"/>
        </w:rPr>
        <w:t xml:space="preserve"> </w:t>
      </w:r>
      <w:r>
        <w:rPr>
          <w:spacing w:val="-1"/>
        </w:rPr>
        <w:t>for applications</w:t>
      </w:r>
      <w:r>
        <w:rPr>
          <w:spacing w:val="-8"/>
        </w:rPr>
        <w:t xml:space="preserve"> </w:t>
      </w:r>
      <w:r>
        <w:rPr>
          <w:spacing w:val="-1"/>
        </w:rPr>
        <w:t>requiring</w:t>
      </w:r>
      <w:r>
        <w:rPr>
          <w:spacing w:val="-7"/>
        </w:rPr>
        <w:t xml:space="preserve"> </w:t>
      </w:r>
      <w:r>
        <w:rPr>
          <w:spacing w:val="-1"/>
        </w:rPr>
        <w:t>consistent</w:t>
      </w:r>
      <w:r>
        <w:rPr>
          <w:spacing w:val="3"/>
        </w:rPr>
        <w:t xml:space="preserve"> </w:t>
      </w:r>
      <w:r>
        <w:rPr>
          <w:spacing w:val="-1"/>
        </w:rPr>
        <w:t>data</w:t>
      </w:r>
      <w:r>
        <w:rPr>
          <w:spacing w:val="-17"/>
        </w:rPr>
        <w:t xml:space="preserve"> </w:t>
      </w:r>
      <w:r>
        <w:rPr>
          <w:spacing w:val="-1"/>
        </w:rPr>
        <w:t>transfer rates</w:t>
      </w:r>
      <w:r>
        <w:rPr>
          <w:spacing w:val="-19"/>
        </w:rPr>
        <w:t xml:space="preserve"> </w:t>
      </w:r>
      <w:r>
        <w:rPr>
          <w:spacing w:val="-1"/>
        </w:rPr>
        <w:t>or</w:t>
      </w:r>
      <w:r>
        <w:rPr>
          <w:spacing w:val="-10"/>
        </w:rPr>
        <w:t xml:space="preserve"> </w:t>
      </w:r>
      <w:r>
        <w:rPr>
          <w:spacing w:val="-1"/>
        </w:rPr>
        <w:t>where</w:t>
      </w:r>
      <w:r>
        <w:rPr>
          <w:spacing w:val="-8"/>
        </w:rPr>
        <w:t xml:space="preserve"> </w:t>
      </w:r>
      <w:r>
        <w:rPr>
          <w:spacing w:val="-1"/>
        </w:rPr>
        <w:t>Wi-Fi</w:t>
      </w:r>
      <w:r>
        <w:rPr>
          <w:spacing w:val="-17"/>
        </w:rPr>
        <w:t xml:space="preserve"> </w:t>
      </w:r>
      <w:r>
        <w:rPr>
          <w:spacing w:val="-1"/>
        </w:rPr>
        <w:t>connectivity</w:t>
      </w:r>
      <w:r>
        <w:rPr>
          <w:spacing w:val="-10"/>
        </w:rPr>
        <w:t xml:space="preserve"> </w:t>
      </w:r>
      <w:r>
        <w:rPr>
          <w:spacing w:val="-1"/>
        </w:rPr>
        <w:t>may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7"/>
        </w:rPr>
        <w:t xml:space="preserve"> </w:t>
      </w:r>
      <w:r>
        <w:rPr>
          <w:spacing w:val="-1"/>
        </w:rPr>
        <w:t>limited.</w:t>
      </w:r>
    </w:p>
    <w:p w14:paraId="4629DA3E" w14:textId="77777777" w:rsidR="000A7440" w:rsidRDefault="000A7440" w:rsidP="00AE2151">
      <w:pPr>
        <w:pStyle w:val="BodyText"/>
        <w:spacing w:before="8"/>
        <w:ind w:left="737" w:right="737"/>
        <w:rPr>
          <w:sz w:val="23"/>
        </w:rPr>
      </w:pPr>
    </w:p>
    <w:p w14:paraId="4EA64A60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ind w:left="737" w:right="737" w:hanging="241"/>
        <w:jc w:val="both"/>
        <w:rPr>
          <w:sz w:val="24"/>
        </w:rPr>
      </w:pPr>
      <w:r>
        <w:rPr>
          <w:spacing w:val="-1"/>
          <w:sz w:val="24"/>
        </w:rPr>
        <w:t>Dual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support</w:t>
      </w:r>
      <w:r>
        <w:rPr>
          <w:spacing w:val="3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HDMI</w:t>
      </w:r>
      <w:r>
        <w:rPr>
          <w:spacing w:val="4"/>
          <w:sz w:val="24"/>
        </w:rPr>
        <w:t xml:space="preserve"> </w:t>
      </w:r>
      <w:r>
        <w:rPr>
          <w:sz w:val="24"/>
        </w:rPr>
        <w:t>ports</w:t>
      </w:r>
      <w:r>
        <w:rPr>
          <w:spacing w:val="1"/>
          <w:sz w:val="24"/>
        </w:rPr>
        <w:t xml:space="preserve"> </w:t>
      </w:r>
      <w:r>
        <w:rPr>
          <w:sz w:val="24"/>
        </w:rPr>
        <w:t>(2</w:t>
      </w:r>
      <w:r>
        <w:rPr>
          <w:spacing w:val="-8"/>
          <w:sz w:val="24"/>
        </w:rPr>
        <w:t xml:space="preserve"> </w:t>
      </w:r>
      <w:r>
        <w:rPr>
          <w:sz w:val="24"/>
        </w:rPr>
        <w:t>×</w:t>
      </w:r>
      <w:r>
        <w:rPr>
          <w:spacing w:val="6"/>
          <w:sz w:val="24"/>
        </w:rPr>
        <w:t xml:space="preserve"> </w:t>
      </w:r>
      <w:r>
        <w:rPr>
          <w:sz w:val="24"/>
        </w:rPr>
        <w:t>micro-HDMI):</w:t>
      </w:r>
    </w:p>
    <w:p w14:paraId="5C801426" w14:textId="77777777" w:rsidR="000A7440" w:rsidRDefault="00000000" w:rsidP="00AE2151">
      <w:pPr>
        <w:pStyle w:val="BodyText"/>
        <w:spacing w:before="3"/>
        <w:ind w:left="737" w:right="737" w:firstLine="134"/>
        <w:jc w:val="both"/>
      </w:pPr>
      <w:r>
        <w:t>The Raspberry Pi supports dual display output via two micro-HDMI ports, allowing users to connect</w:t>
      </w:r>
      <w:r>
        <w:rPr>
          <w:spacing w:val="1"/>
        </w:rPr>
        <w:t xml:space="preserve"> </w:t>
      </w:r>
      <w:r>
        <w:t>two monitors or TVs simultaneously. This feature enables multitasking and enhances productivity by</w:t>
      </w:r>
      <w:r>
        <w:rPr>
          <w:spacing w:val="1"/>
        </w:rPr>
        <w:t xml:space="preserve"> </w:t>
      </w:r>
      <w:r>
        <w:t>providing expanded desktop space</w:t>
      </w:r>
      <w:r>
        <w:rPr>
          <w:spacing w:val="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applications,</w:t>
      </w:r>
      <w:r>
        <w:rPr>
          <w:spacing w:val="3"/>
        </w:rPr>
        <w:t xml:space="preserve"> </w:t>
      </w:r>
      <w:r>
        <w:t>presentations,</w:t>
      </w:r>
      <w:r>
        <w:rPr>
          <w:spacing w:val="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multimedia</w:t>
      </w:r>
      <w:r>
        <w:rPr>
          <w:spacing w:val="-1"/>
        </w:rPr>
        <w:t xml:space="preserve"> </w:t>
      </w:r>
      <w:r>
        <w:t>content.</w:t>
      </w:r>
    </w:p>
    <w:p w14:paraId="3891D663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DDA72F9" w14:textId="77777777" w:rsidR="000A7440" w:rsidRDefault="000A7440">
      <w:pPr>
        <w:pStyle w:val="BodyText"/>
        <w:rPr>
          <w:sz w:val="20"/>
        </w:rPr>
      </w:pPr>
    </w:p>
    <w:p w14:paraId="5079A095" w14:textId="77777777" w:rsidR="000A7440" w:rsidRDefault="000A7440">
      <w:pPr>
        <w:pStyle w:val="BodyText"/>
        <w:rPr>
          <w:sz w:val="20"/>
        </w:rPr>
      </w:pPr>
    </w:p>
    <w:p w14:paraId="65126412" w14:textId="77777777" w:rsidR="000A7440" w:rsidRDefault="000A7440">
      <w:pPr>
        <w:pStyle w:val="BodyText"/>
        <w:spacing w:before="6"/>
        <w:rPr>
          <w:sz w:val="16"/>
        </w:rPr>
      </w:pPr>
    </w:p>
    <w:p w14:paraId="0D95EE9E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181"/>
        </w:tabs>
        <w:spacing w:before="90" w:line="272" w:lineRule="exact"/>
        <w:ind w:left="941" w:right="737" w:hanging="241"/>
        <w:jc w:val="both"/>
        <w:rPr>
          <w:sz w:val="24"/>
        </w:rPr>
      </w:pPr>
      <w:r>
        <w:rPr>
          <w:spacing w:val="-1"/>
          <w:sz w:val="24"/>
        </w:rPr>
        <w:t>Raspberry</w:t>
      </w:r>
      <w:r>
        <w:rPr>
          <w:spacing w:val="-16"/>
          <w:sz w:val="24"/>
        </w:rPr>
        <w:t xml:space="preserve"> </w:t>
      </w:r>
      <w:r>
        <w:rPr>
          <w:sz w:val="24"/>
        </w:rPr>
        <w:t>Pi</w:t>
      </w:r>
      <w:r>
        <w:rPr>
          <w:spacing w:val="-6"/>
          <w:sz w:val="24"/>
        </w:rPr>
        <w:t xml:space="preserve"> </w:t>
      </w:r>
      <w:r>
        <w:rPr>
          <w:sz w:val="24"/>
        </w:rPr>
        <w:t>standard</w:t>
      </w:r>
      <w:r>
        <w:rPr>
          <w:spacing w:val="5"/>
          <w:sz w:val="24"/>
        </w:rPr>
        <w:t xml:space="preserve"> </w:t>
      </w:r>
      <w:r>
        <w:rPr>
          <w:sz w:val="24"/>
        </w:rPr>
        <w:t>40-pin</w:t>
      </w:r>
      <w:r>
        <w:rPr>
          <w:spacing w:val="-6"/>
          <w:sz w:val="24"/>
        </w:rPr>
        <w:t xml:space="preserve"> </w:t>
      </w:r>
      <w:r>
        <w:rPr>
          <w:sz w:val="24"/>
        </w:rPr>
        <w:t>GPIO</w:t>
      </w:r>
      <w:r>
        <w:rPr>
          <w:spacing w:val="2"/>
          <w:sz w:val="24"/>
        </w:rPr>
        <w:t xml:space="preserve"> </w:t>
      </w:r>
      <w:r>
        <w:rPr>
          <w:sz w:val="24"/>
        </w:rPr>
        <w:t>header:</w:t>
      </w:r>
    </w:p>
    <w:p w14:paraId="4BEFE256" w14:textId="77777777" w:rsidR="000A7440" w:rsidRDefault="00000000" w:rsidP="00AE2151">
      <w:pPr>
        <w:pStyle w:val="BodyText"/>
        <w:ind w:left="941" w:right="737" w:firstLine="124"/>
        <w:jc w:val="both"/>
      </w:pPr>
      <w:r>
        <w:t>The Raspberry Pi includes a standard 40-pin General Purpose Input/Output (GPIO) header, providing</w:t>
      </w:r>
      <w:r>
        <w:rPr>
          <w:spacing w:val="-57"/>
        </w:rPr>
        <w:t xml:space="preserve"> </w:t>
      </w:r>
      <w:r>
        <w:t>a means to interface with external electronic components, sensors, and devices. GPIO pins can be</w:t>
      </w:r>
      <w:r>
        <w:rPr>
          <w:spacing w:val="1"/>
        </w:rPr>
        <w:t xml:space="preserve"> </w:t>
      </w:r>
      <w:r>
        <w:t>programmed to input or output digital signals, enabling a wide range of hardware interfacing and</w:t>
      </w:r>
      <w:r>
        <w:rPr>
          <w:spacing w:val="1"/>
        </w:rPr>
        <w:t xml:space="preserve"> </w:t>
      </w:r>
      <w:r>
        <w:t>prototyping</w:t>
      </w:r>
      <w:r>
        <w:rPr>
          <w:spacing w:val="2"/>
        </w:rPr>
        <w:t xml:space="preserve"> </w:t>
      </w:r>
      <w:r>
        <w:t>projects.</w:t>
      </w:r>
    </w:p>
    <w:p w14:paraId="4CCAED42" w14:textId="77777777" w:rsidR="000A7440" w:rsidRDefault="000A7440" w:rsidP="00AE2151">
      <w:pPr>
        <w:pStyle w:val="BodyText"/>
        <w:spacing w:before="6"/>
        <w:ind w:left="941" w:right="737"/>
        <w:rPr>
          <w:sz w:val="23"/>
        </w:rPr>
      </w:pPr>
    </w:p>
    <w:p w14:paraId="1FFCEC06" w14:textId="77777777" w:rsidR="000A7440" w:rsidRDefault="00000000" w:rsidP="00AE2151">
      <w:pPr>
        <w:pStyle w:val="ListParagraph"/>
        <w:numPr>
          <w:ilvl w:val="0"/>
          <w:numId w:val="24"/>
        </w:numPr>
        <w:tabs>
          <w:tab w:val="left" w:pos="1301"/>
        </w:tabs>
        <w:ind w:left="941" w:right="737" w:hanging="361"/>
        <w:jc w:val="both"/>
        <w:rPr>
          <w:sz w:val="24"/>
        </w:rPr>
      </w:pPr>
      <w:r>
        <w:rPr>
          <w:sz w:val="24"/>
        </w:rPr>
        <w:t>USB-C power port:</w:t>
      </w:r>
    </w:p>
    <w:p w14:paraId="44F75D00" w14:textId="77777777" w:rsidR="000A7440" w:rsidRDefault="00000000" w:rsidP="00AE2151">
      <w:pPr>
        <w:pStyle w:val="BodyText"/>
        <w:spacing w:before="8"/>
        <w:ind w:left="941" w:right="737" w:firstLine="144"/>
        <w:jc w:val="both"/>
      </w:pPr>
      <w:r>
        <w:t>The Raspberry Pi is powered via a USB-C port, providing a standardized power connection for the</w:t>
      </w:r>
      <w:r>
        <w:rPr>
          <w:spacing w:val="1"/>
        </w:rPr>
        <w:t xml:space="preserve"> </w:t>
      </w:r>
      <w:r>
        <w:t>device. USB-C offers advantages such as higher power delivery capabilities, reversible connector</w:t>
      </w:r>
      <w:r>
        <w:rPr>
          <w:spacing w:val="1"/>
        </w:rPr>
        <w:t xml:space="preserve"> </w:t>
      </w:r>
      <w:r>
        <w:t>orientation, and support for various power delivery profiles, ensuring compatibility with a wide range</w:t>
      </w:r>
      <w:r>
        <w:rPr>
          <w:spacing w:val="-5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sources and</w:t>
      </w:r>
      <w:r>
        <w:rPr>
          <w:spacing w:val="3"/>
        </w:rPr>
        <w:t xml:space="preserve"> </w:t>
      </w:r>
      <w:r>
        <w:t>accessories.</w:t>
      </w:r>
    </w:p>
    <w:p w14:paraId="60B79307" w14:textId="77777777" w:rsidR="000A7440" w:rsidRDefault="000A7440">
      <w:pPr>
        <w:pStyle w:val="BodyText"/>
        <w:rPr>
          <w:sz w:val="26"/>
        </w:rPr>
      </w:pPr>
    </w:p>
    <w:p w14:paraId="7D905F10" w14:textId="77777777" w:rsidR="000A7440" w:rsidRDefault="000A7440">
      <w:pPr>
        <w:pStyle w:val="BodyText"/>
        <w:spacing w:before="11"/>
        <w:rPr>
          <w:sz w:val="22"/>
        </w:rPr>
      </w:pPr>
    </w:p>
    <w:p w14:paraId="269BDBC1" w14:textId="77777777" w:rsidR="000A7440" w:rsidRDefault="00000000">
      <w:pPr>
        <w:pStyle w:val="Heading4"/>
        <w:numPr>
          <w:ilvl w:val="1"/>
          <w:numId w:val="25"/>
        </w:numPr>
        <w:tabs>
          <w:tab w:val="left" w:pos="1359"/>
        </w:tabs>
        <w:ind w:hanging="419"/>
        <w:jc w:val="both"/>
      </w:pPr>
      <w:bookmarkStart w:id="25" w:name="4.3_Hardware_Implementation:"/>
      <w:bookmarkEnd w:id="25"/>
      <w:r>
        <w:rPr>
          <w:spacing w:val="-1"/>
        </w:rPr>
        <w:t>Hardware</w:t>
      </w:r>
      <w:r>
        <w:rPr>
          <w:spacing w:val="-11"/>
        </w:rPr>
        <w:t xml:space="preserve"> </w:t>
      </w:r>
      <w:r>
        <w:rPr>
          <w:spacing w:val="-1"/>
        </w:rPr>
        <w:t>Implementation:</w:t>
      </w:r>
    </w:p>
    <w:p w14:paraId="444A472A" w14:textId="77777777" w:rsidR="000A7440" w:rsidRDefault="000A7440">
      <w:pPr>
        <w:pStyle w:val="BodyText"/>
        <w:spacing w:before="7"/>
        <w:rPr>
          <w:b/>
          <w:sz w:val="26"/>
        </w:rPr>
      </w:pPr>
    </w:p>
    <w:p w14:paraId="7098FE1B" w14:textId="77777777" w:rsidR="000A7440" w:rsidRDefault="00000000" w:rsidP="00AE2151">
      <w:pPr>
        <w:pStyle w:val="BodyText"/>
        <w:spacing w:after="9"/>
        <w:ind w:left="940" w:right="737"/>
      </w:pPr>
      <w:r>
        <w:t>The deployment</w:t>
      </w:r>
      <w:r>
        <w:rPr>
          <w:spacing w:val="1"/>
        </w:rPr>
        <w:t xml:space="preserve"> </w:t>
      </w:r>
      <w:r>
        <w:t>methodology for hosting a 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 for rice disease detection on a</w:t>
      </w:r>
      <w:r>
        <w:rPr>
          <w:spacing w:val="1"/>
        </w:rPr>
        <w:t xml:space="preserve"> </w:t>
      </w:r>
      <w:r>
        <w:t>Raspberry</w:t>
      </w:r>
      <w:r>
        <w:rPr>
          <w:spacing w:val="-10"/>
        </w:rPr>
        <w:t xml:space="preserve"> </w:t>
      </w:r>
      <w:r>
        <w:t>Pi</w:t>
      </w:r>
      <w:r>
        <w:rPr>
          <w:spacing w:val="-6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systematic</w:t>
      </w:r>
      <w:r>
        <w:rPr>
          <w:spacing w:val="-2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to ensure</w:t>
      </w:r>
      <w:r>
        <w:rPr>
          <w:spacing w:val="-2"/>
        </w:rPr>
        <w:t xml:space="preserve"> </w:t>
      </w:r>
      <w:r>
        <w:t>seamless</w:t>
      </w:r>
      <w:r>
        <w:rPr>
          <w:spacing w:val="2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IoT</w:t>
      </w:r>
      <w:r>
        <w:rPr>
          <w:spacing w:val="-57"/>
        </w:rPr>
        <w:t xml:space="preserve"> </w:t>
      </w:r>
      <w:r>
        <w:t>system.</w:t>
      </w:r>
      <w:r>
        <w:rPr>
          <w:spacing w:val="46"/>
        </w:rPr>
        <w:t xml:space="preserve"> </w:t>
      </w:r>
      <w:r>
        <w:t>Initially,</w:t>
      </w:r>
      <w:r>
        <w:rPr>
          <w:spacing w:val="46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process</w:t>
      </w:r>
      <w:r>
        <w:rPr>
          <w:spacing w:val="37"/>
        </w:rPr>
        <w:t xml:space="preserve"> </w:t>
      </w:r>
      <w:r>
        <w:t>begins</w:t>
      </w:r>
      <w:r>
        <w:rPr>
          <w:spacing w:val="36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setup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configuration</w:t>
      </w:r>
      <w:r>
        <w:rPr>
          <w:spacing w:val="3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Raspberry</w:t>
      </w:r>
      <w:r>
        <w:rPr>
          <w:spacing w:val="21"/>
        </w:rPr>
        <w:t xml:space="preserve"> </w:t>
      </w:r>
      <w:r>
        <w:t>Pi</w:t>
      </w:r>
      <w:r>
        <w:rPr>
          <w:spacing w:val="33"/>
        </w:rPr>
        <w:t xml:space="preserve"> </w:t>
      </w:r>
      <w:r>
        <w:t>hardware,</w:t>
      </w:r>
      <w:r>
        <w:rPr>
          <w:spacing w:val="-57"/>
        </w:rPr>
        <w:t xml:space="preserve"> </w:t>
      </w:r>
      <w:r>
        <w:t>ensuring proper connections and the installation of the Raspbian operating system. A stable internet</w:t>
      </w:r>
      <w:r>
        <w:rPr>
          <w:spacing w:val="1"/>
        </w:rPr>
        <w:t xml:space="preserve"> </w:t>
      </w:r>
      <w:r>
        <w:t>connection is crucial for fetching real-time updates and data, which can be utilized for model inference.</w:t>
      </w:r>
      <w:r>
        <w:rPr>
          <w:spacing w:val="1"/>
        </w:rPr>
        <w:t xml:space="preserve"> </w:t>
      </w:r>
      <w:r>
        <w:t>Following</w:t>
      </w:r>
      <w:r>
        <w:rPr>
          <w:spacing w:val="9"/>
        </w:rPr>
        <w:t xml:space="preserve"> </w:t>
      </w:r>
      <w:r>
        <w:t>hardware</w:t>
      </w:r>
      <w:r>
        <w:rPr>
          <w:spacing w:val="3"/>
        </w:rPr>
        <w:t xml:space="preserve"> </w:t>
      </w:r>
      <w:r>
        <w:t>setup,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pre-trained</w:t>
      </w:r>
      <w:r>
        <w:rPr>
          <w:spacing w:val="4"/>
        </w:rPr>
        <w:t xml:space="preserve"> </w:t>
      </w:r>
      <w:r>
        <w:t>Convolutional</w:t>
      </w:r>
      <w:r>
        <w:rPr>
          <w:spacing w:val="-4"/>
        </w:rPr>
        <w:t xml:space="preserve"> </w:t>
      </w:r>
      <w:r>
        <w:t>Neural</w:t>
      </w:r>
      <w:r>
        <w:rPr>
          <w:spacing w:val="-4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(CNN)</w:t>
      </w:r>
      <w:r>
        <w:rPr>
          <w:spacing w:val="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rice</w:t>
      </w:r>
      <w:r>
        <w:rPr>
          <w:spacing w:val="3"/>
        </w:rPr>
        <w:t xml:space="preserve"> </w:t>
      </w:r>
      <w:r>
        <w:t>disease</w:t>
      </w:r>
      <w:r>
        <w:rPr>
          <w:spacing w:val="-57"/>
        </w:rPr>
        <w:t xml:space="preserve"> </w:t>
      </w:r>
      <w:r>
        <w:t>detection</w:t>
      </w:r>
      <w:r>
        <w:rPr>
          <w:spacing w:val="47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deployed</w:t>
      </w:r>
      <w:r>
        <w:rPr>
          <w:spacing w:val="48"/>
        </w:rPr>
        <w:t xml:space="preserve"> </w:t>
      </w:r>
      <w:r>
        <w:t>onto</w:t>
      </w:r>
      <w:r>
        <w:rPr>
          <w:spacing w:val="4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Raspberry</w:t>
      </w:r>
      <w:r>
        <w:rPr>
          <w:spacing w:val="28"/>
        </w:rPr>
        <w:t xml:space="preserve"> </w:t>
      </w:r>
      <w:r>
        <w:t>Pi.</w:t>
      </w:r>
      <w:r>
        <w:rPr>
          <w:spacing w:val="49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t>model</w:t>
      </w:r>
      <w:r>
        <w:rPr>
          <w:spacing w:val="44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specifically</w:t>
      </w:r>
      <w:r>
        <w:rPr>
          <w:spacing w:val="40"/>
        </w:rPr>
        <w:t xml:space="preserve"> </w:t>
      </w:r>
      <w:r>
        <w:t>optimized</w:t>
      </w:r>
      <w:r>
        <w:rPr>
          <w:spacing w:val="57"/>
        </w:rPr>
        <w:t xml:space="preserve"> </w:t>
      </w:r>
      <w:r>
        <w:t>for</w:t>
      </w:r>
      <w:r>
        <w:rPr>
          <w:spacing w:val="48"/>
        </w:rPr>
        <w:t xml:space="preserve"> </w:t>
      </w:r>
      <w:r>
        <w:t>inference</w:t>
      </w:r>
      <w:r>
        <w:rPr>
          <w:spacing w:val="46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resource-constrained IoT devices, ensuring efficient operation within the system despite the Pi's</w:t>
      </w:r>
      <w:r>
        <w:rPr>
          <w:spacing w:val="1"/>
        </w:rPr>
        <w:t xml:space="preserve"> </w:t>
      </w:r>
      <w:r>
        <w:t>computational limitations. The model is trained to classify rice plant</w:t>
      </w:r>
      <w:r>
        <w:rPr>
          <w:spacing w:val="1"/>
        </w:rPr>
        <w:t xml:space="preserve"> </w:t>
      </w:r>
      <w:r>
        <w:t>images into various disease</w:t>
      </w:r>
      <w:r>
        <w:rPr>
          <w:spacing w:val="1"/>
        </w:rPr>
        <w:t xml:space="preserve"> </w:t>
      </w:r>
      <w:r>
        <w:t>categories such</w:t>
      </w:r>
      <w:r>
        <w:rPr>
          <w:spacing w:val="-7"/>
        </w:rPr>
        <w:t xml:space="preserve"> </w:t>
      </w:r>
      <w:r>
        <w:t>as Blast,</w:t>
      </w:r>
      <w:r>
        <w:rPr>
          <w:spacing w:val="9"/>
        </w:rPr>
        <w:t xml:space="preserve"> </w:t>
      </w:r>
      <w:r>
        <w:t>Bacterial</w:t>
      </w:r>
      <w:r>
        <w:rPr>
          <w:spacing w:val="-6"/>
        </w:rPr>
        <w:t xml:space="preserve"> </w:t>
      </w:r>
      <w:r>
        <w:t>Blight,</w:t>
      </w:r>
      <w:r>
        <w:rPr>
          <w:spacing w:val="5"/>
        </w:rPr>
        <w:t xml:space="preserve"> </w:t>
      </w:r>
      <w:r>
        <w:t>Tungro,</w:t>
      </w:r>
      <w:r>
        <w:rPr>
          <w:spacing w:val="-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Brown</w:t>
      </w:r>
      <w:r>
        <w:rPr>
          <w:spacing w:val="-7"/>
        </w:rPr>
        <w:t xml:space="preserve"> </w:t>
      </w:r>
      <w:r>
        <w:t>Spot.</w:t>
      </w:r>
    </w:p>
    <w:p w14:paraId="432985C6" w14:textId="77777777" w:rsidR="00385BEA" w:rsidRDefault="00385BEA" w:rsidP="00AE2151">
      <w:pPr>
        <w:pStyle w:val="BodyText"/>
        <w:spacing w:after="9"/>
        <w:ind w:left="940" w:right="737"/>
      </w:pPr>
    </w:p>
    <w:p w14:paraId="38594892" w14:textId="77777777" w:rsidR="000A7440" w:rsidRDefault="00000000">
      <w:pPr>
        <w:pStyle w:val="BodyText"/>
        <w:ind w:left="3000"/>
        <w:rPr>
          <w:sz w:val="20"/>
        </w:rPr>
      </w:pPr>
      <w:r>
        <w:rPr>
          <w:noProof/>
          <w:sz w:val="20"/>
        </w:rPr>
        <w:drawing>
          <wp:inline distT="0" distB="0" distL="0" distR="0" wp14:anchorId="78AD1989" wp14:editId="23B99B7A">
            <wp:extent cx="3412481" cy="2572131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481" cy="257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DF21" w14:textId="77777777" w:rsidR="000A7440" w:rsidRDefault="00000000">
      <w:pPr>
        <w:spacing w:before="59"/>
        <w:ind w:left="2240" w:right="1741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 xml:space="preserve"> </w:t>
      </w:r>
      <w:r>
        <w:rPr>
          <w:sz w:val="20"/>
        </w:rPr>
        <w:t>4.2</w:t>
      </w:r>
      <w:r>
        <w:rPr>
          <w:spacing w:val="-3"/>
          <w:sz w:val="20"/>
        </w:rPr>
        <w:t xml:space="preserve"> </w:t>
      </w:r>
      <w:r>
        <w:rPr>
          <w:sz w:val="20"/>
        </w:rPr>
        <w:t>Raspberry</w:t>
      </w:r>
      <w:r>
        <w:rPr>
          <w:spacing w:val="-12"/>
          <w:sz w:val="20"/>
        </w:rPr>
        <w:t xml:space="preserve"> </w:t>
      </w:r>
      <w:r>
        <w:rPr>
          <w:sz w:val="20"/>
        </w:rPr>
        <w:t>Pi</w:t>
      </w:r>
      <w:r>
        <w:rPr>
          <w:spacing w:val="3"/>
          <w:sz w:val="20"/>
        </w:rPr>
        <w:t xml:space="preserve"> </w:t>
      </w:r>
      <w:r>
        <w:rPr>
          <w:sz w:val="20"/>
        </w:rPr>
        <w:t>4</w:t>
      </w:r>
      <w:r>
        <w:rPr>
          <w:spacing w:val="1"/>
          <w:sz w:val="20"/>
        </w:rPr>
        <w:t xml:space="preserve"> </w:t>
      </w:r>
      <w:r>
        <w:rPr>
          <w:sz w:val="20"/>
        </w:rPr>
        <w:t>Connection</w:t>
      </w:r>
    </w:p>
    <w:p w14:paraId="7E19E9DF" w14:textId="77777777" w:rsidR="000A7440" w:rsidRDefault="000A7440">
      <w:pPr>
        <w:pStyle w:val="BodyText"/>
        <w:spacing w:before="3"/>
        <w:rPr>
          <w:sz w:val="26"/>
        </w:rPr>
      </w:pPr>
    </w:p>
    <w:p w14:paraId="432E1E00" w14:textId="0CC59EC6" w:rsidR="000A7440" w:rsidRDefault="00000000">
      <w:pPr>
        <w:pStyle w:val="BodyText"/>
        <w:spacing w:line="237" w:lineRule="auto"/>
        <w:ind w:left="940"/>
      </w:pPr>
      <w:r>
        <w:t>Once</w:t>
      </w:r>
      <w:r>
        <w:rPr>
          <w:spacing w:val="41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model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deployed,</w:t>
      </w:r>
      <w:r>
        <w:rPr>
          <w:spacing w:val="45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Python</w:t>
      </w:r>
      <w:r>
        <w:rPr>
          <w:spacing w:val="33"/>
        </w:rPr>
        <w:t xml:space="preserve"> </w:t>
      </w:r>
      <w:r>
        <w:t>script</w:t>
      </w:r>
      <w:r>
        <w:rPr>
          <w:spacing w:val="57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developed</w:t>
      </w:r>
      <w:r>
        <w:rPr>
          <w:spacing w:val="42"/>
        </w:rPr>
        <w:t xml:space="preserve"> </w:t>
      </w:r>
      <w:r>
        <w:t>within</w:t>
      </w:r>
      <w:r>
        <w:rPr>
          <w:spacing w:val="3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Raspberry</w:t>
      </w:r>
      <w:r>
        <w:rPr>
          <w:spacing w:val="24"/>
        </w:rPr>
        <w:t xml:space="preserve"> </w:t>
      </w:r>
      <w:r>
        <w:t>Pi</w:t>
      </w:r>
      <w:r>
        <w:rPr>
          <w:spacing w:val="24"/>
        </w:rPr>
        <w:t xml:space="preserve"> </w:t>
      </w:r>
      <w:r>
        <w:t>IDE</w:t>
      </w:r>
      <w:r>
        <w:rPr>
          <w:spacing w:val="30"/>
        </w:rPr>
        <w:t xml:space="preserve"> </w:t>
      </w:r>
      <w:r>
        <w:t>terminal</w:t>
      </w:r>
      <w:r>
        <w:rPr>
          <w:spacing w:val="3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handle</w:t>
      </w:r>
      <w:r>
        <w:rPr>
          <w:spacing w:val="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preprocessing,</w:t>
      </w:r>
      <w:r>
        <w:rPr>
          <w:spacing w:val="3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inference,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result</w:t>
      </w:r>
      <w:r>
        <w:rPr>
          <w:spacing w:val="5"/>
        </w:rPr>
        <w:t xml:space="preserve"> </w:t>
      </w:r>
      <w:r>
        <w:t>visualization.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6"/>
        </w:rPr>
        <w:t xml:space="preserve"> </w:t>
      </w:r>
      <w:r>
        <w:t>interfaces</w:t>
      </w:r>
      <w:r>
        <w:rPr>
          <w:spacing w:val="-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Pi's</w:t>
      </w:r>
    </w:p>
    <w:p w14:paraId="5B41C7EE" w14:textId="77777777" w:rsidR="000A7440" w:rsidRDefault="000A7440">
      <w:pPr>
        <w:spacing w:line="237" w:lineRule="auto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59FDED0" w14:textId="77777777" w:rsidR="000A7440" w:rsidRDefault="000A7440">
      <w:pPr>
        <w:pStyle w:val="BodyText"/>
        <w:rPr>
          <w:sz w:val="20"/>
        </w:rPr>
      </w:pPr>
    </w:p>
    <w:p w14:paraId="613393DF" w14:textId="77777777" w:rsidR="000A7440" w:rsidRDefault="00000000" w:rsidP="00AE2151">
      <w:pPr>
        <w:pStyle w:val="BodyText"/>
        <w:spacing w:before="227"/>
        <w:ind w:left="940" w:right="737"/>
        <w:jc w:val="both"/>
      </w:pPr>
      <w:r>
        <w:t>camera module or reads images from the file system to detect rice diseases from input images. Upon</w:t>
      </w:r>
      <w:r>
        <w:rPr>
          <w:spacing w:val="1"/>
        </w:rPr>
        <w:t xml:space="preserve"> </w:t>
      </w:r>
      <w:r>
        <w:t>detection, the script provides feedback on the terminal, indicating the specific disease type identified in</w:t>
      </w:r>
      <w:r>
        <w:rPr>
          <w:spacing w:val="1"/>
        </w:rPr>
        <w:t xml:space="preserve"> </w:t>
      </w:r>
      <w:r>
        <w:t>the rice plant image. This setup enables real-time monitoring and diagnosis of rice diseases directly from</w:t>
      </w:r>
      <w:r>
        <w:rPr>
          <w:spacing w:val="-57"/>
        </w:rPr>
        <w:t xml:space="preserve"> </w:t>
      </w:r>
      <w:r>
        <w:t>the Raspberry Pi IDE terminal, empowering users with timely insights into crop health and facilitating</w:t>
      </w:r>
      <w:r>
        <w:rPr>
          <w:spacing w:val="1"/>
        </w:rPr>
        <w:t xml:space="preserve"> </w:t>
      </w:r>
      <w:r>
        <w:t>informed</w:t>
      </w:r>
      <w:r>
        <w:rPr>
          <w:spacing w:val="2"/>
        </w:rPr>
        <w:t xml:space="preserve"> </w:t>
      </w:r>
      <w:r>
        <w:t>decision-making</w:t>
      </w:r>
      <w:r>
        <w:rPr>
          <w:spacing w:val="1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agricultural</w:t>
      </w:r>
      <w:r>
        <w:rPr>
          <w:spacing w:val="-10"/>
        </w:rPr>
        <w:t xml:space="preserve"> </w:t>
      </w:r>
      <w:r>
        <w:t>practices.</w:t>
      </w:r>
    </w:p>
    <w:p w14:paraId="12BCC8B4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6C4A13" w14:textId="77777777" w:rsidR="000A7440" w:rsidRDefault="000A7440">
      <w:pPr>
        <w:pStyle w:val="BodyText"/>
        <w:rPr>
          <w:sz w:val="20"/>
        </w:rPr>
      </w:pPr>
    </w:p>
    <w:p w14:paraId="2862ACF2" w14:textId="77777777" w:rsidR="000A7440" w:rsidRDefault="000A7440">
      <w:pPr>
        <w:pStyle w:val="BodyText"/>
        <w:rPr>
          <w:sz w:val="20"/>
        </w:rPr>
      </w:pPr>
    </w:p>
    <w:p w14:paraId="6C918512" w14:textId="77777777" w:rsidR="000A7440" w:rsidRDefault="000A7440">
      <w:pPr>
        <w:pStyle w:val="BodyText"/>
        <w:rPr>
          <w:sz w:val="20"/>
        </w:rPr>
      </w:pPr>
    </w:p>
    <w:p w14:paraId="25AAF67B" w14:textId="77777777" w:rsidR="000A7440" w:rsidRDefault="000A7440">
      <w:pPr>
        <w:pStyle w:val="BodyText"/>
        <w:rPr>
          <w:sz w:val="20"/>
        </w:rPr>
      </w:pPr>
    </w:p>
    <w:p w14:paraId="2ABE98BD" w14:textId="77777777" w:rsidR="000A7440" w:rsidRDefault="000A7440">
      <w:pPr>
        <w:pStyle w:val="BodyText"/>
        <w:rPr>
          <w:sz w:val="20"/>
        </w:rPr>
      </w:pPr>
    </w:p>
    <w:p w14:paraId="6CF64C25" w14:textId="77777777" w:rsidR="000A7440" w:rsidRDefault="000A7440">
      <w:pPr>
        <w:pStyle w:val="BodyText"/>
        <w:rPr>
          <w:sz w:val="20"/>
        </w:rPr>
      </w:pPr>
    </w:p>
    <w:p w14:paraId="3FD41E34" w14:textId="77777777" w:rsidR="000A7440" w:rsidRDefault="000A7440">
      <w:pPr>
        <w:pStyle w:val="BodyText"/>
        <w:rPr>
          <w:sz w:val="20"/>
        </w:rPr>
      </w:pPr>
    </w:p>
    <w:p w14:paraId="479786FC" w14:textId="77777777" w:rsidR="000A7440" w:rsidRDefault="000A7440">
      <w:pPr>
        <w:pStyle w:val="BodyText"/>
        <w:rPr>
          <w:sz w:val="20"/>
        </w:rPr>
      </w:pPr>
    </w:p>
    <w:p w14:paraId="1B224013" w14:textId="77777777" w:rsidR="000A7440" w:rsidRDefault="000A7440">
      <w:pPr>
        <w:pStyle w:val="BodyText"/>
        <w:rPr>
          <w:sz w:val="20"/>
        </w:rPr>
      </w:pPr>
    </w:p>
    <w:p w14:paraId="0C00DA2B" w14:textId="77777777" w:rsidR="000A7440" w:rsidRDefault="000A7440">
      <w:pPr>
        <w:pStyle w:val="BodyText"/>
        <w:rPr>
          <w:sz w:val="20"/>
        </w:rPr>
      </w:pPr>
    </w:p>
    <w:p w14:paraId="17BE5F1E" w14:textId="77777777" w:rsidR="000A7440" w:rsidRDefault="000A7440">
      <w:pPr>
        <w:pStyle w:val="BodyText"/>
        <w:rPr>
          <w:sz w:val="20"/>
        </w:rPr>
      </w:pPr>
    </w:p>
    <w:p w14:paraId="7D53BDEA" w14:textId="77777777" w:rsidR="000A7440" w:rsidRDefault="000A7440">
      <w:pPr>
        <w:pStyle w:val="BodyText"/>
        <w:rPr>
          <w:sz w:val="20"/>
        </w:rPr>
      </w:pPr>
    </w:p>
    <w:p w14:paraId="10A9A6CF" w14:textId="77777777" w:rsidR="000A7440" w:rsidRDefault="000A7440">
      <w:pPr>
        <w:pStyle w:val="BodyText"/>
        <w:rPr>
          <w:sz w:val="20"/>
        </w:rPr>
      </w:pPr>
    </w:p>
    <w:p w14:paraId="5770FCC9" w14:textId="77777777" w:rsidR="000A7440" w:rsidRDefault="000A7440">
      <w:pPr>
        <w:pStyle w:val="BodyText"/>
        <w:rPr>
          <w:sz w:val="20"/>
        </w:rPr>
      </w:pPr>
    </w:p>
    <w:p w14:paraId="249E7D98" w14:textId="77777777" w:rsidR="000A7440" w:rsidRDefault="000A7440">
      <w:pPr>
        <w:pStyle w:val="BodyText"/>
        <w:rPr>
          <w:sz w:val="20"/>
        </w:rPr>
      </w:pPr>
    </w:p>
    <w:p w14:paraId="6F44EA23" w14:textId="77777777" w:rsidR="000A7440" w:rsidRDefault="000A7440">
      <w:pPr>
        <w:pStyle w:val="BodyText"/>
        <w:rPr>
          <w:sz w:val="20"/>
        </w:rPr>
      </w:pPr>
    </w:p>
    <w:p w14:paraId="41D72A37" w14:textId="77777777" w:rsidR="000A7440" w:rsidRDefault="000A7440">
      <w:pPr>
        <w:pStyle w:val="BodyText"/>
        <w:rPr>
          <w:sz w:val="20"/>
        </w:rPr>
      </w:pPr>
    </w:p>
    <w:p w14:paraId="767B503A" w14:textId="77777777" w:rsidR="000A7440" w:rsidRDefault="000A7440">
      <w:pPr>
        <w:pStyle w:val="BodyText"/>
        <w:spacing w:before="10"/>
        <w:rPr>
          <w:sz w:val="20"/>
        </w:rPr>
      </w:pPr>
    </w:p>
    <w:p w14:paraId="73C1AF83" w14:textId="0C5E9E31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28E50CB" wp14:editId="26E3CDE5">
                <wp:extent cx="3829050" cy="2459990"/>
                <wp:effectExtent l="6350" t="6350" r="12700" b="10160"/>
                <wp:docPr id="617094210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9203E4D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2502EA30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7BDF0196" w14:textId="77777777" w:rsidR="000A7440" w:rsidRDefault="000A7440">
                            <w:pPr>
                              <w:pStyle w:val="BodyText"/>
                              <w:spacing w:before="10"/>
                              <w:rPr>
                                <w:sz w:val="40"/>
                              </w:rPr>
                            </w:pPr>
                          </w:p>
                          <w:p w14:paraId="354CC2A4" w14:textId="77777777" w:rsidR="000A7440" w:rsidRDefault="00000000">
                            <w:pPr>
                              <w:spacing w:before="1"/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8E50CB" id="Text Box 113" o:spid="_x0000_s1030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gq/FwIAABMEAAAOAAAAZHJzL2Uyb0RvYy54bWysU9tu2zAMfR+wfxD0vjpJL0iMOkWXrMOA&#10;rhvQ7QMYWY6FyaJGKbGzrx8lJ+nQvQ3zg0CZ0iF5ztHt3dBZsdcUDLpKTi8mUminsDZuW8nv3x7e&#10;zaUIEVwNFp2u5EEHebd8++a296WeYYu21iQYxIWy95VsY/RlUQTV6g7CBXrtONkgdRB5S9uiJugZ&#10;vbPFbDK5KXqk2hMqHQL/XY9Jucz4TaNV/NI0QUdhK8m9xbxSXjdpLZa3UG4JfGvUsQ34hy46MI6L&#10;nqHWEEHsyPwF1RlFGLCJFwq7ApvGKJ1n4Gmmk1fTPLfgdZ6FyQn+TFP4f7Dqaf/sv5KIw3scWMA8&#10;RPCPqH4E4XDVgtvqeyLsWw01F54myoreh/J4NVEdypBANv1nrFlk2EXMQENDXWKF5xSMzgIczqTr&#10;IQrFPy/ns8XkmlOKc7Or68VikWUpoDxd9xTiR42dSEEliVXN8LB/DDG1A+XpSKrm8MFYm5W1TvSV&#10;vLlk/JQJaE2dknlD283KkthD8kb+8myvjiXkNYR2PJcRRtd0JrJ1rekqOT/fhjLx9MHVuXwEY8eY&#10;W7TuSFziamQtDptBmLqSVwky8bjB+sBMEo5O5ZfFQYv0S4qeXVrJ8HMHpKWwnxyrkSx9CugUbE4B&#10;OMVXKxmlGMNVHK2/82S2LSOPeju8Z8Uak7l86eLYLjsvU3x8Jcnaf+7zqZe3vPwNAAD//wMAUEsD&#10;BBQABgAIAAAAIQB86KEQ3QAAAAUBAAAPAAAAZHJzL2Rvd25yZXYueG1sTI/BTsMwEETvSPyDtUjc&#10;qAOJQhXiVClq4cKlpUXi5sRLEhGvQ+y24e/ZcoHLSKNZzbzNF5PtxRFH3zlScDuLQCDVznTUKNi9&#10;rm/mIHzQZHTvCBV8o4dFcXmR68y4E23wuA2N4BLymVbQhjBkUvq6Rav9zA1InH240erAdmykGfWJ&#10;y20v76IolVZ3xAutHvCxxfpze7AKNtVyXb7X+6fnr2RVpslqenuJl0pdX03lA4iAU/g7hjM+o0PB&#10;TJU7kPGiV8CPhF/lLI1itpWCeH6fgCxy+Z+++AEAAP//AwBQSwECLQAUAAYACAAAACEAtoM4kv4A&#10;AADhAQAAEwAAAAAAAAAAAAAAAAAAAAAAW0NvbnRlbnRfVHlwZXNdLnhtbFBLAQItABQABgAIAAAA&#10;IQA4/SH/1gAAAJQBAAALAAAAAAAAAAAAAAAAAC8BAABfcmVscy8ucmVsc1BLAQItABQABgAIAAAA&#10;IQA16gq/FwIAABMEAAAOAAAAAAAAAAAAAAAAAC4CAABkcnMvZTJvRG9jLnhtbFBLAQItABQABgAI&#10;AAAAIQB86KEQ3QAAAAUBAAAPAAAAAAAAAAAAAAAAAHEEAABkcnMvZG93bnJldi54bWxQSwUGAAAA&#10;AAQABADzAAAAewUAAAAA&#10;" filled="f" strokeweight=".5pt">
                <v:textbox inset="0,0,0,0">
                  <w:txbxContent>
                    <w:p w14:paraId="39203E4D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2502EA30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7BDF0196" w14:textId="77777777" w:rsidR="000A7440" w:rsidRDefault="000A7440">
                      <w:pPr>
                        <w:pStyle w:val="BodyText"/>
                        <w:spacing w:before="10"/>
                        <w:rPr>
                          <w:sz w:val="40"/>
                        </w:rPr>
                      </w:pPr>
                    </w:p>
                    <w:p w14:paraId="354CC2A4" w14:textId="77777777" w:rsidR="000A7440" w:rsidRDefault="00000000">
                      <w:pPr>
                        <w:spacing w:before="1"/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772AE6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B5B290" w14:textId="77777777" w:rsidR="000A7440" w:rsidRDefault="000A7440">
      <w:pPr>
        <w:pStyle w:val="BodyText"/>
        <w:rPr>
          <w:sz w:val="20"/>
        </w:rPr>
      </w:pPr>
    </w:p>
    <w:p w14:paraId="5B902590" w14:textId="77777777" w:rsidR="000A7440" w:rsidRDefault="000A7440">
      <w:pPr>
        <w:pStyle w:val="BodyText"/>
        <w:rPr>
          <w:sz w:val="20"/>
        </w:rPr>
      </w:pPr>
    </w:p>
    <w:p w14:paraId="43FDEAB1" w14:textId="77777777" w:rsidR="000A7440" w:rsidRDefault="000A7440">
      <w:pPr>
        <w:pStyle w:val="BodyText"/>
        <w:spacing w:before="6"/>
        <w:rPr>
          <w:sz w:val="18"/>
        </w:rPr>
      </w:pPr>
    </w:p>
    <w:p w14:paraId="7F2158EC" w14:textId="77777777" w:rsidR="000A7440" w:rsidRDefault="00000000">
      <w:pPr>
        <w:pStyle w:val="Heading3"/>
        <w:spacing w:line="278" w:lineRule="auto"/>
        <w:ind w:left="4234" w:right="3750" w:firstLine="1056"/>
      </w:pPr>
      <w:bookmarkStart w:id="26" w:name="Chapter_5_Software_Implementation"/>
      <w:bookmarkEnd w:id="26"/>
      <w:r>
        <w:t>Chapter 5</w:t>
      </w:r>
      <w:r>
        <w:rPr>
          <w:spacing w:val="1"/>
        </w:rPr>
        <w:t xml:space="preserve"> </w:t>
      </w:r>
      <w:r>
        <w:rPr>
          <w:spacing w:val="-1"/>
        </w:rPr>
        <w:t>Software</w:t>
      </w:r>
      <w:r>
        <w:rPr>
          <w:spacing w:val="-15"/>
        </w:rPr>
        <w:t xml:space="preserve"> </w:t>
      </w:r>
      <w:r>
        <w:rPr>
          <w:spacing w:val="-1"/>
        </w:rPr>
        <w:t>Implementation</w:t>
      </w:r>
    </w:p>
    <w:p w14:paraId="3D5D40A8" w14:textId="77777777" w:rsidR="000A7440" w:rsidRDefault="000A7440">
      <w:pPr>
        <w:pStyle w:val="BodyText"/>
        <w:spacing w:before="11"/>
        <w:rPr>
          <w:b/>
          <w:sz w:val="42"/>
        </w:rPr>
      </w:pPr>
    </w:p>
    <w:p w14:paraId="3D864EAA" w14:textId="77777777" w:rsidR="000A7440" w:rsidRDefault="00000000" w:rsidP="00AE2151">
      <w:pPr>
        <w:pStyle w:val="BodyText"/>
        <w:ind w:left="940" w:right="737"/>
        <w:jc w:val="both"/>
      </w:pPr>
      <w:r>
        <w:t>This chapter outlines the software essentials for our rice disease detection system, focusing on Python,</w:t>
      </w:r>
      <w:r>
        <w:rPr>
          <w:spacing w:val="1"/>
        </w:rPr>
        <w:t xml:space="preserve"> </w:t>
      </w:r>
      <w:r>
        <w:t>TensorFlow, Stream lit, Visual Studio Code, and Google Collaboratory. Python serves as the primary</w:t>
      </w:r>
      <w:r>
        <w:rPr>
          <w:spacing w:val="1"/>
        </w:rPr>
        <w:t xml:space="preserve"> </w:t>
      </w:r>
      <w:r>
        <w:t>language for development, with TensorFlow providing the framework for constructing deep learning</w:t>
      </w:r>
      <w:r>
        <w:rPr>
          <w:spacing w:val="1"/>
        </w:rPr>
        <w:t xml:space="preserve"> </w:t>
      </w:r>
      <w:r>
        <w:t>models. Stream lit facilitates user interaction through a web interface. Visual Studio Code aids in coding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debugging,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Collaboratory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cloud-based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training.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 process involves data preparation, model training, deployment on hardware platforms,</w:t>
      </w:r>
      <w:r>
        <w:rPr>
          <w:spacing w:val="1"/>
        </w:rPr>
        <w:t xml:space="preserve"> </w:t>
      </w:r>
      <w:r>
        <w:t>and real-time</w:t>
      </w:r>
      <w:r>
        <w:rPr>
          <w:spacing w:val="1"/>
        </w:rPr>
        <w:t xml:space="preserve"> </w:t>
      </w:r>
      <w:r>
        <w:t>integration into Stream lit.</w:t>
      </w:r>
      <w:r>
        <w:rPr>
          <w:spacing w:val="1"/>
        </w:rPr>
        <w:t xml:space="preserve"> </w:t>
      </w:r>
      <w:r>
        <w:t>This operational framework enables timely disease detection</w:t>
      </w:r>
      <w:r>
        <w:rPr>
          <w:spacing w:val="1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remedy</w:t>
      </w:r>
      <w:r>
        <w:rPr>
          <w:spacing w:val="-15"/>
        </w:rPr>
        <w:t xml:space="preserve"> </w:t>
      </w:r>
      <w:r>
        <w:rPr>
          <w:spacing w:val="-2"/>
        </w:rPr>
        <w:t>suggestions.</w:t>
      </w:r>
      <w:r>
        <w:t xml:space="preserve"> </w:t>
      </w:r>
      <w:r>
        <w:rPr>
          <w:spacing w:val="-2"/>
        </w:rPr>
        <w:t>By</w:t>
      </w:r>
      <w:r>
        <w:rPr>
          <w:spacing w:val="-26"/>
        </w:rPr>
        <w:t xml:space="preserve"> </w:t>
      </w:r>
      <w:r>
        <w:rPr>
          <w:spacing w:val="-2"/>
        </w:rPr>
        <w:t>detailing</w:t>
      </w:r>
      <w:r>
        <w:rPr>
          <w:spacing w:val="-7"/>
        </w:rPr>
        <w:t xml:space="preserve"> </w:t>
      </w:r>
      <w:r>
        <w:rPr>
          <w:spacing w:val="-1"/>
        </w:rPr>
        <w:t>these</w:t>
      </w:r>
      <w:r>
        <w:rPr>
          <w:spacing w:val="-7"/>
        </w:rPr>
        <w:t xml:space="preserve"> </w:t>
      </w:r>
      <w:r>
        <w:rPr>
          <w:spacing w:val="-1"/>
        </w:rPr>
        <w:t>components,</w:t>
      </w:r>
      <w:r>
        <w:rPr>
          <w:spacing w:val="-3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provide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comprehensive</w:t>
      </w:r>
      <w:r>
        <w:rPr>
          <w:spacing w:val="-2"/>
        </w:rPr>
        <w:t xml:space="preserve"> </w:t>
      </w:r>
      <w:r>
        <w:rPr>
          <w:spacing w:val="-1"/>
        </w:rPr>
        <w:t>guide</w:t>
      </w:r>
      <w:r>
        <w:rPr>
          <w:spacing w:val="3"/>
        </w:rPr>
        <w:t xml:space="preserve"> </w:t>
      </w:r>
      <w:r>
        <w:rPr>
          <w:spacing w:val="-1"/>
        </w:rPr>
        <w:t>for</w:t>
      </w:r>
      <w:r>
        <w:rPr>
          <w:spacing w:val="5"/>
        </w:rPr>
        <w:t xml:space="preserve"> </w:t>
      </w:r>
      <w:r>
        <w:rPr>
          <w:spacing w:val="-1"/>
        </w:rPr>
        <w:t>leveraging</w:t>
      </w:r>
      <w:r>
        <w:rPr>
          <w:spacing w:val="-58"/>
        </w:rPr>
        <w:t xml:space="preserve"> </w:t>
      </w:r>
      <w:r>
        <w:t>deep</w:t>
      </w:r>
      <w:r>
        <w:rPr>
          <w:spacing w:val="11"/>
        </w:rPr>
        <w:t xml:space="preserve"> </w:t>
      </w:r>
      <w:r>
        <w:t>learning</w:t>
      </w:r>
      <w:r>
        <w:rPr>
          <w:spacing w:val="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agricultural</w:t>
      </w:r>
      <w:r>
        <w:rPr>
          <w:spacing w:val="-10"/>
        </w:rPr>
        <w:t xml:space="preserve"> </w:t>
      </w:r>
      <w:r>
        <w:t>applications.</w:t>
      </w:r>
    </w:p>
    <w:p w14:paraId="64849D3B" w14:textId="77777777" w:rsidR="000A7440" w:rsidRDefault="000A7440">
      <w:pPr>
        <w:pStyle w:val="BodyText"/>
        <w:spacing w:before="6"/>
        <w:rPr>
          <w:sz w:val="32"/>
        </w:rPr>
      </w:pPr>
    </w:p>
    <w:p w14:paraId="4E90D998" w14:textId="77777777" w:rsidR="000A7440" w:rsidRDefault="00000000">
      <w:pPr>
        <w:pStyle w:val="Heading4"/>
        <w:numPr>
          <w:ilvl w:val="1"/>
          <w:numId w:val="23"/>
        </w:numPr>
        <w:tabs>
          <w:tab w:val="left" w:pos="1359"/>
        </w:tabs>
        <w:ind w:hanging="419"/>
      </w:pPr>
      <w:bookmarkStart w:id="27" w:name="5.1_Software_Requirements:"/>
      <w:bookmarkEnd w:id="27"/>
      <w:r>
        <w:rPr>
          <w:spacing w:val="-1"/>
        </w:rPr>
        <w:t>Software</w:t>
      </w:r>
      <w:r>
        <w:rPr>
          <w:spacing w:val="-10"/>
        </w:rPr>
        <w:t xml:space="preserve"> </w:t>
      </w:r>
      <w:r>
        <w:rPr>
          <w:spacing w:val="-1"/>
        </w:rPr>
        <w:t>Requirements:</w:t>
      </w:r>
    </w:p>
    <w:p w14:paraId="25F86B0C" w14:textId="77777777" w:rsidR="000A7440" w:rsidRDefault="000A7440">
      <w:pPr>
        <w:pStyle w:val="BodyText"/>
        <w:spacing w:before="10"/>
        <w:rPr>
          <w:b/>
          <w:sz w:val="27"/>
        </w:rPr>
      </w:pPr>
    </w:p>
    <w:p w14:paraId="462F6222" w14:textId="77777777" w:rsidR="000A7440" w:rsidRDefault="00000000">
      <w:pPr>
        <w:pStyle w:val="ListParagraph"/>
        <w:numPr>
          <w:ilvl w:val="2"/>
          <w:numId w:val="23"/>
        </w:numPr>
        <w:tabs>
          <w:tab w:val="left" w:pos="1661"/>
        </w:tabs>
        <w:rPr>
          <w:sz w:val="24"/>
        </w:rPr>
      </w:pPr>
      <w:r>
        <w:rPr>
          <w:sz w:val="24"/>
        </w:rPr>
        <w:t>Python</w:t>
      </w:r>
      <w:r>
        <w:rPr>
          <w:spacing w:val="-1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</w:p>
    <w:p w14:paraId="22D483BA" w14:textId="77777777" w:rsidR="000A7440" w:rsidRDefault="00000000">
      <w:pPr>
        <w:pStyle w:val="ListParagraph"/>
        <w:numPr>
          <w:ilvl w:val="2"/>
          <w:numId w:val="23"/>
        </w:numPr>
        <w:tabs>
          <w:tab w:val="left" w:pos="1661"/>
        </w:tabs>
        <w:spacing w:before="2"/>
        <w:rPr>
          <w:sz w:val="24"/>
        </w:rPr>
      </w:pPr>
      <w:r>
        <w:rPr>
          <w:sz w:val="24"/>
        </w:rPr>
        <w:t>TensorFlow</w:t>
      </w:r>
      <w:r>
        <w:rPr>
          <w:spacing w:val="-5"/>
          <w:sz w:val="24"/>
        </w:rPr>
        <w:t xml:space="preserve"> </w:t>
      </w:r>
      <w:r>
        <w:rPr>
          <w:sz w:val="24"/>
        </w:rPr>
        <w:t>Library</w:t>
      </w:r>
    </w:p>
    <w:p w14:paraId="4DCE3416" w14:textId="77777777" w:rsidR="000A7440" w:rsidRDefault="00000000">
      <w:pPr>
        <w:pStyle w:val="ListParagraph"/>
        <w:numPr>
          <w:ilvl w:val="2"/>
          <w:numId w:val="23"/>
        </w:numPr>
        <w:tabs>
          <w:tab w:val="left" w:pos="1661"/>
        </w:tabs>
        <w:spacing w:before="3" w:line="275" w:lineRule="exact"/>
        <w:rPr>
          <w:sz w:val="24"/>
        </w:rPr>
      </w:pPr>
      <w:r>
        <w:rPr>
          <w:spacing w:val="-1"/>
          <w:sz w:val="24"/>
        </w:rPr>
        <w:t>Visual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Studio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(IDE)</w:t>
      </w:r>
    </w:p>
    <w:p w14:paraId="7AB10EB3" w14:textId="77777777" w:rsidR="000A7440" w:rsidRDefault="00000000">
      <w:pPr>
        <w:pStyle w:val="ListParagraph"/>
        <w:numPr>
          <w:ilvl w:val="2"/>
          <w:numId w:val="23"/>
        </w:numPr>
        <w:tabs>
          <w:tab w:val="left" w:pos="1661"/>
        </w:tabs>
        <w:spacing w:line="274" w:lineRule="exact"/>
        <w:rPr>
          <w:sz w:val="24"/>
        </w:rPr>
      </w:pPr>
      <w:r>
        <w:rPr>
          <w:spacing w:val="-1"/>
          <w:sz w:val="24"/>
        </w:rPr>
        <w:t>Google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Collaboratory</w:t>
      </w:r>
      <w:r>
        <w:rPr>
          <w:spacing w:val="-14"/>
          <w:sz w:val="24"/>
        </w:rPr>
        <w:t xml:space="preserve"> </w:t>
      </w:r>
      <w:r>
        <w:rPr>
          <w:sz w:val="24"/>
        </w:rPr>
        <w:t>(GPU</w:t>
      </w:r>
      <w:r>
        <w:rPr>
          <w:spacing w:val="3"/>
          <w:sz w:val="24"/>
        </w:rPr>
        <w:t xml:space="preserve"> </w:t>
      </w:r>
      <w:r>
        <w:rPr>
          <w:sz w:val="24"/>
        </w:rPr>
        <w:t>Environment)</w:t>
      </w:r>
    </w:p>
    <w:p w14:paraId="758DD9A4" w14:textId="77777777" w:rsidR="000A7440" w:rsidRDefault="00000000">
      <w:pPr>
        <w:pStyle w:val="ListParagraph"/>
        <w:numPr>
          <w:ilvl w:val="2"/>
          <w:numId w:val="23"/>
        </w:numPr>
        <w:tabs>
          <w:tab w:val="left" w:pos="1661"/>
        </w:tabs>
        <w:spacing w:line="275" w:lineRule="exact"/>
        <w:rPr>
          <w:sz w:val="24"/>
        </w:rPr>
      </w:pPr>
      <w:r>
        <w:rPr>
          <w:spacing w:val="-1"/>
          <w:sz w:val="24"/>
        </w:rPr>
        <w:t>Stream</w:t>
      </w:r>
      <w:r>
        <w:rPr>
          <w:spacing w:val="-14"/>
          <w:sz w:val="24"/>
        </w:rPr>
        <w:t xml:space="preserve"> </w:t>
      </w:r>
      <w:r>
        <w:rPr>
          <w:sz w:val="24"/>
        </w:rPr>
        <w:t>lit</w:t>
      </w:r>
    </w:p>
    <w:p w14:paraId="5DE36914" w14:textId="77777777" w:rsidR="000A7440" w:rsidRDefault="000A7440">
      <w:pPr>
        <w:pStyle w:val="BodyText"/>
        <w:rPr>
          <w:sz w:val="26"/>
        </w:rPr>
      </w:pPr>
    </w:p>
    <w:p w14:paraId="784311E2" w14:textId="77777777" w:rsidR="000A7440" w:rsidRDefault="000A7440">
      <w:pPr>
        <w:pStyle w:val="BodyText"/>
        <w:spacing w:before="10"/>
        <w:rPr>
          <w:sz w:val="26"/>
        </w:rPr>
      </w:pPr>
    </w:p>
    <w:p w14:paraId="40120157" w14:textId="77777777" w:rsidR="000A7440" w:rsidRDefault="00000000">
      <w:pPr>
        <w:pStyle w:val="Heading4"/>
        <w:numPr>
          <w:ilvl w:val="1"/>
          <w:numId w:val="23"/>
        </w:numPr>
        <w:tabs>
          <w:tab w:val="left" w:pos="1359"/>
        </w:tabs>
        <w:ind w:hanging="419"/>
      </w:pPr>
      <w:bookmarkStart w:id="28" w:name="5.2_Software_Specification:"/>
      <w:bookmarkEnd w:id="28"/>
      <w:r>
        <w:rPr>
          <w:w w:val="95"/>
        </w:rPr>
        <w:t>Software</w:t>
      </w:r>
      <w:r>
        <w:rPr>
          <w:spacing w:val="105"/>
        </w:rPr>
        <w:t xml:space="preserve"> </w:t>
      </w:r>
      <w:r>
        <w:rPr>
          <w:w w:val="95"/>
        </w:rPr>
        <w:t>Specification:</w:t>
      </w:r>
    </w:p>
    <w:p w14:paraId="0DCA325D" w14:textId="77777777" w:rsidR="000A7440" w:rsidRDefault="000A7440">
      <w:pPr>
        <w:pStyle w:val="BodyText"/>
        <w:spacing w:before="10"/>
        <w:rPr>
          <w:b/>
          <w:sz w:val="27"/>
        </w:rPr>
      </w:pPr>
    </w:p>
    <w:p w14:paraId="20FABF67" w14:textId="77777777" w:rsidR="000A7440" w:rsidRDefault="00000000">
      <w:pPr>
        <w:pStyle w:val="Heading5"/>
        <w:numPr>
          <w:ilvl w:val="2"/>
          <w:numId w:val="23"/>
        </w:numPr>
        <w:tabs>
          <w:tab w:val="left" w:pos="1661"/>
        </w:tabs>
      </w:pPr>
      <w:bookmarkStart w:id="29" w:name="1._Python_Programming_Language:"/>
      <w:bookmarkEnd w:id="29"/>
      <w:r>
        <w:t>Python</w:t>
      </w:r>
      <w:r>
        <w:rPr>
          <w:spacing w:val="-13"/>
        </w:rPr>
        <w:t xml:space="preserve"> </w:t>
      </w:r>
      <w:r>
        <w:t>Programming</w:t>
      </w:r>
      <w:r>
        <w:rPr>
          <w:spacing w:val="-14"/>
        </w:rPr>
        <w:t xml:space="preserve"> </w:t>
      </w:r>
      <w:r>
        <w:t>Language:</w:t>
      </w:r>
    </w:p>
    <w:p w14:paraId="4E8D8CF0" w14:textId="77777777" w:rsidR="000A7440" w:rsidRDefault="000A7440">
      <w:pPr>
        <w:pStyle w:val="BodyText"/>
        <w:spacing w:before="2"/>
        <w:rPr>
          <w:b/>
          <w:sz w:val="23"/>
        </w:rPr>
      </w:pPr>
    </w:p>
    <w:p w14:paraId="2764A7B5" w14:textId="77777777" w:rsidR="000A7440" w:rsidRDefault="00000000" w:rsidP="00AE2151">
      <w:pPr>
        <w:pStyle w:val="BodyText"/>
        <w:ind w:left="907" w:right="737"/>
        <w:jc w:val="both"/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44FAFA4C" wp14:editId="769B7332">
            <wp:simplePos x="0" y="0"/>
            <wp:positionH relativeFrom="page">
              <wp:posOffset>3302000</wp:posOffset>
            </wp:positionH>
            <wp:positionV relativeFrom="paragraph">
              <wp:posOffset>1166495</wp:posOffset>
            </wp:positionV>
            <wp:extent cx="1437005" cy="1623060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Interpreted programming languages execute code line by line without prior compilation, enhancing</w:t>
      </w:r>
      <w:r>
        <w:rPr>
          <w:spacing w:val="-57"/>
        </w:rPr>
        <w:t xml:space="preserve"> </w:t>
      </w:r>
      <w:r>
        <w:t>flexibility</w:t>
      </w:r>
      <w:r>
        <w:rPr>
          <w:spacing w:val="-1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ease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debugging.</w:t>
      </w:r>
      <w:r>
        <w:rPr>
          <w:spacing w:val="2"/>
        </w:rPr>
        <w:t xml:space="preserve"> </w:t>
      </w:r>
      <w:r>
        <w:t>High-level</w:t>
      </w:r>
      <w:r>
        <w:rPr>
          <w:spacing w:val="-9"/>
        </w:rPr>
        <w:t xml:space="preserve"> </w:t>
      </w:r>
      <w:r>
        <w:t>languages</w:t>
      </w:r>
      <w:r>
        <w:rPr>
          <w:spacing w:val="-5"/>
        </w:rPr>
        <w:t xml:space="preserve"> </w:t>
      </w:r>
      <w:r>
        <w:t>abstract</w:t>
      </w:r>
      <w:r>
        <w:rPr>
          <w:spacing w:val="-4"/>
        </w:rPr>
        <w:t xml:space="preserve"> </w:t>
      </w:r>
      <w:r>
        <w:t>away</w:t>
      </w:r>
      <w:r>
        <w:rPr>
          <w:spacing w:val="-8"/>
        </w:rPr>
        <w:t xml:space="preserve"> </w:t>
      </w:r>
      <w:r>
        <w:t>low-level</w:t>
      </w:r>
      <w:r>
        <w:rPr>
          <w:spacing w:val="-8"/>
        </w:rPr>
        <w:t xml:space="preserve"> </w:t>
      </w:r>
      <w:r>
        <w:t>details,</w:t>
      </w:r>
      <w:r>
        <w:rPr>
          <w:spacing w:val="-2"/>
        </w:rPr>
        <w:t xml:space="preserve"> </w:t>
      </w:r>
      <w:r>
        <w:t>simplifying</w:t>
      </w:r>
      <w:r>
        <w:rPr>
          <w:spacing w:val="-58"/>
        </w:rPr>
        <w:t xml:space="preserve"> </w:t>
      </w:r>
      <w:r>
        <w:t>the coding process by focusing on problem-solving rather than machine-specific operations, thus</w:t>
      </w:r>
      <w:r>
        <w:rPr>
          <w:spacing w:val="1"/>
        </w:rPr>
        <w:t xml:space="preserve"> </w:t>
      </w:r>
      <w:r>
        <w:rPr>
          <w:spacing w:val="-1"/>
        </w:rPr>
        <w:t xml:space="preserve">improving readability and writability. Their general-purpose </w:t>
      </w:r>
      <w:r>
        <w:t>nature allows them tobe applied across</w:t>
      </w:r>
      <w:r>
        <w:rPr>
          <w:spacing w:val="-57"/>
        </w:rPr>
        <w:t xml:space="preserve"> </w:t>
      </w:r>
      <w:r>
        <w:t>diverse domains, including web development, data science, automation, and</w:t>
      </w:r>
      <w:r>
        <w:rPr>
          <w:spacing w:val="1"/>
        </w:rPr>
        <w:t xml:space="preserve"> </w:t>
      </w:r>
      <w:r>
        <w:t>beyond, enabling</w:t>
      </w:r>
      <w:r>
        <w:rPr>
          <w:spacing w:val="1"/>
        </w:rPr>
        <w:t xml:space="preserve"> </w:t>
      </w:r>
      <w:r>
        <w:t>developers to</w:t>
      </w:r>
      <w:r>
        <w:rPr>
          <w:spacing w:val="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 single</w:t>
      </w:r>
      <w:r>
        <w:rPr>
          <w:spacing w:val="12"/>
        </w:rPr>
        <w:t xml:space="preserve"> </w:t>
      </w:r>
      <w:r>
        <w:t>language.</w:t>
      </w:r>
    </w:p>
    <w:p w14:paraId="5B82A065" w14:textId="77777777" w:rsidR="000A7440" w:rsidRDefault="00000000">
      <w:pPr>
        <w:ind w:left="2019" w:right="1741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-8"/>
          <w:sz w:val="20"/>
        </w:rPr>
        <w:t xml:space="preserve"> </w:t>
      </w:r>
      <w:r>
        <w:rPr>
          <w:sz w:val="20"/>
        </w:rPr>
        <w:t>5.1</w:t>
      </w:r>
      <w:r>
        <w:rPr>
          <w:spacing w:val="-4"/>
          <w:sz w:val="20"/>
        </w:rPr>
        <w:t xml:space="preserve"> </w:t>
      </w:r>
      <w:r>
        <w:rPr>
          <w:sz w:val="20"/>
        </w:rPr>
        <w:t>Python</w:t>
      </w:r>
      <w:r>
        <w:rPr>
          <w:spacing w:val="3"/>
          <w:sz w:val="20"/>
        </w:rPr>
        <w:t xml:space="preserve"> </w:t>
      </w:r>
      <w:r>
        <w:rPr>
          <w:sz w:val="20"/>
        </w:rPr>
        <w:t>Programming</w:t>
      </w:r>
    </w:p>
    <w:p w14:paraId="3D503422" w14:textId="77777777" w:rsidR="000A7440" w:rsidRDefault="000A7440">
      <w:pPr>
        <w:jc w:val="center"/>
        <w:rPr>
          <w:sz w:val="20"/>
        </w:rPr>
        <w:sectPr w:rsidR="000A7440" w:rsidSect="004431A4">
          <w:pgSz w:w="12240" w:h="15840"/>
          <w:pgMar w:top="940" w:right="280" w:bottom="138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ECD657" w14:textId="77777777" w:rsidR="000A7440" w:rsidRDefault="000A7440">
      <w:pPr>
        <w:pStyle w:val="BodyText"/>
        <w:spacing w:before="9"/>
      </w:pPr>
    </w:p>
    <w:p w14:paraId="40E7A737" w14:textId="77777777" w:rsidR="000A7440" w:rsidRDefault="00000000" w:rsidP="00AE2151">
      <w:pPr>
        <w:pStyle w:val="BodyText"/>
        <w:spacing w:before="90"/>
        <w:ind w:left="941" w:right="737"/>
        <w:jc w:val="both"/>
      </w:pPr>
      <w:r>
        <w:t>Furthermore, object-oriented programming (OOP) paradigms, such as classes, inheritance, and</w:t>
      </w:r>
      <w:r>
        <w:rPr>
          <w:spacing w:val="1"/>
        </w:rPr>
        <w:t xml:space="preserve"> </w:t>
      </w:r>
      <w:r>
        <w:t>polymorphism, enhance code organization and reusability by encapsulating data and behavior into</w:t>
      </w:r>
      <w:r>
        <w:rPr>
          <w:spacing w:val="1"/>
        </w:rPr>
        <w:t xml:space="preserve"> </w:t>
      </w:r>
      <w:r>
        <w:t>objects,</w:t>
      </w:r>
      <w:r>
        <w:rPr>
          <w:spacing w:val="2"/>
        </w:rPr>
        <w:t xml:space="preserve"> </w:t>
      </w:r>
      <w:r>
        <w:t>promoting</w:t>
      </w:r>
      <w:r>
        <w:rPr>
          <w:spacing w:val="11"/>
        </w:rPr>
        <w:t xml:space="preserve"> </w:t>
      </w:r>
      <w:r>
        <w:t>modular</w:t>
      </w:r>
      <w:r>
        <w:rPr>
          <w:spacing w:val="3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facilitating</w:t>
      </w:r>
      <w:r>
        <w:rPr>
          <w:spacing w:val="4"/>
        </w:rPr>
        <w:t xml:space="preserve"> </w:t>
      </w:r>
      <w:r>
        <w:t>collaboration</w:t>
      </w:r>
      <w:r>
        <w:rPr>
          <w:spacing w:val="-5"/>
        </w:rPr>
        <w:t xml:space="preserve"> </w:t>
      </w:r>
      <w:r>
        <w:t>among developers.</w:t>
      </w:r>
    </w:p>
    <w:p w14:paraId="1206BA22" w14:textId="77777777" w:rsidR="000A7440" w:rsidRDefault="000A7440">
      <w:pPr>
        <w:pStyle w:val="BodyText"/>
        <w:spacing w:before="1"/>
        <w:rPr>
          <w:sz w:val="34"/>
        </w:rPr>
      </w:pPr>
    </w:p>
    <w:p w14:paraId="271F52F7" w14:textId="77777777" w:rsidR="000A7440" w:rsidRDefault="00000000">
      <w:pPr>
        <w:pStyle w:val="Heading5"/>
        <w:numPr>
          <w:ilvl w:val="2"/>
          <w:numId w:val="23"/>
        </w:numPr>
        <w:tabs>
          <w:tab w:val="left" w:pos="1661"/>
        </w:tabs>
        <w:ind w:hanging="303"/>
      </w:pPr>
      <w:bookmarkStart w:id="30" w:name="2._TensorFlow:"/>
      <w:bookmarkEnd w:id="30"/>
      <w:r>
        <w:t>TensorFlow:</w:t>
      </w:r>
    </w:p>
    <w:p w14:paraId="77BE9270" w14:textId="77777777" w:rsidR="000A7440" w:rsidRDefault="000A7440">
      <w:pPr>
        <w:pStyle w:val="BodyText"/>
        <w:spacing w:before="7"/>
        <w:rPr>
          <w:b/>
          <w:sz w:val="23"/>
        </w:rPr>
      </w:pPr>
    </w:p>
    <w:p w14:paraId="6504C22E" w14:textId="77777777" w:rsidR="000A7440" w:rsidRDefault="00000000" w:rsidP="00AE2151">
      <w:pPr>
        <w:pStyle w:val="BodyText"/>
        <w:ind w:left="941" w:right="737"/>
        <w:jc w:val="both"/>
      </w:pPr>
      <w:r>
        <w:t>The open-source framework, developed by the Google Brain Team, is freely distributed under the</w:t>
      </w:r>
      <w:r>
        <w:rPr>
          <w:spacing w:val="1"/>
        </w:rPr>
        <w:t xml:space="preserve"> </w:t>
      </w:r>
      <w:r>
        <w:t>Apache 2.0 license, fostering collaboration and accessibility within the developer community. It</w:t>
      </w:r>
      <w:r>
        <w:rPr>
          <w:spacing w:val="1"/>
        </w:rPr>
        <w:t xml:space="preserve"> </w:t>
      </w:r>
      <w:r>
        <w:t>primarily utilizes Python for its core functionality, leveraging its simplicity and versatility, while</w:t>
      </w:r>
      <w:r>
        <w:rPr>
          <w:spacing w:val="1"/>
        </w:rPr>
        <w:t xml:space="preserve"> </w:t>
      </w:r>
      <w:r>
        <w:t>employing C++ and CUDA for performance-critical tasks where efficiency is paramount. This</w:t>
      </w:r>
      <w:r>
        <w:rPr>
          <w:spacing w:val="1"/>
        </w:rPr>
        <w:t xml:space="preserve"> </w:t>
      </w:r>
      <w:r>
        <w:t>multi-language approach</w:t>
      </w:r>
      <w:r>
        <w:rPr>
          <w:spacing w:val="-8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optimization</w:t>
      </w:r>
      <w:r>
        <w:rPr>
          <w:spacing w:val="-7"/>
        </w:rPr>
        <w:t xml:space="preserve"> </w:t>
      </w:r>
      <w:r>
        <w:t>without</w:t>
      </w:r>
      <w:r>
        <w:rPr>
          <w:spacing w:val="7"/>
        </w:rPr>
        <w:t xml:space="preserve"> </w:t>
      </w:r>
      <w:r>
        <w:t>sacrificing</w:t>
      </w:r>
      <w:r>
        <w:rPr>
          <w:spacing w:val="2"/>
        </w:rPr>
        <w:t xml:space="preserve"> </w:t>
      </w:r>
      <w:r>
        <w:t>accessibility.</w:t>
      </w:r>
    </w:p>
    <w:p w14:paraId="029A4358" w14:textId="77777777" w:rsidR="000A7440" w:rsidRDefault="000A7440">
      <w:pPr>
        <w:pStyle w:val="BodyText"/>
        <w:rPr>
          <w:sz w:val="20"/>
        </w:rPr>
      </w:pPr>
    </w:p>
    <w:p w14:paraId="73163845" w14:textId="77777777" w:rsidR="000A7440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085AC0C5" wp14:editId="449F4584">
            <wp:simplePos x="0" y="0"/>
            <wp:positionH relativeFrom="page">
              <wp:posOffset>3076575</wp:posOffset>
            </wp:positionH>
            <wp:positionV relativeFrom="paragraph">
              <wp:posOffset>176454</wp:posOffset>
            </wp:positionV>
            <wp:extent cx="2154480" cy="1171575"/>
            <wp:effectExtent l="0" t="0" r="0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48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99CD7" w14:textId="77777777" w:rsidR="000A7440" w:rsidRDefault="000A7440">
      <w:pPr>
        <w:pStyle w:val="BodyText"/>
        <w:rPr>
          <w:sz w:val="36"/>
        </w:rPr>
      </w:pPr>
    </w:p>
    <w:p w14:paraId="7282B28D" w14:textId="77777777" w:rsidR="000A7440" w:rsidRDefault="00000000">
      <w:pPr>
        <w:ind w:left="2091" w:right="1741"/>
        <w:jc w:val="center"/>
        <w:rPr>
          <w:sz w:val="20"/>
        </w:rPr>
      </w:pPr>
      <w:r>
        <w:rPr>
          <w:sz w:val="20"/>
        </w:rPr>
        <w:t>Figure 5.2</w:t>
      </w:r>
      <w:r>
        <w:rPr>
          <w:spacing w:val="-6"/>
          <w:sz w:val="20"/>
        </w:rPr>
        <w:t xml:space="preserve"> </w:t>
      </w:r>
      <w:r>
        <w:rPr>
          <w:sz w:val="20"/>
        </w:rPr>
        <w:t>TensorFlow</w:t>
      </w:r>
      <w:r>
        <w:rPr>
          <w:spacing w:val="-7"/>
          <w:sz w:val="20"/>
        </w:rPr>
        <w:t xml:space="preserve"> </w:t>
      </w:r>
      <w:r>
        <w:rPr>
          <w:sz w:val="20"/>
        </w:rPr>
        <w:t>Library</w:t>
      </w:r>
    </w:p>
    <w:p w14:paraId="1B08D23F" w14:textId="77777777" w:rsidR="000A7440" w:rsidRDefault="000A7440">
      <w:pPr>
        <w:pStyle w:val="BodyText"/>
        <w:rPr>
          <w:sz w:val="22"/>
        </w:rPr>
      </w:pPr>
    </w:p>
    <w:p w14:paraId="3C767AA7" w14:textId="77777777" w:rsidR="000A7440" w:rsidRDefault="000A7440">
      <w:pPr>
        <w:pStyle w:val="BodyText"/>
        <w:spacing w:before="5"/>
        <w:rPr>
          <w:sz w:val="17"/>
        </w:rPr>
      </w:pPr>
    </w:p>
    <w:p w14:paraId="284C2240" w14:textId="77777777" w:rsidR="000A7440" w:rsidRDefault="00000000" w:rsidP="00AE2151">
      <w:pPr>
        <w:pStyle w:val="BodyText"/>
        <w:ind w:left="941" w:right="737"/>
        <w:jc w:val="both"/>
      </w:pPr>
      <w:r>
        <w:rPr>
          <w:spacing w:val="-2"/>
        </w:rPr>
        <w:t>Furthermore,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framework</w:t>
      </w:r>
      <w:r>
        <w:rPr>
          <w:spacing w:val="-6"/>
        </w:rPr>
        <w:t xml:space="preserve"> </w:t>
      </w:r>
      <w:r>
        <w:rPr>
          <w:spacing w:val="-1"/>
        </w:rPr>
        <w:t>caters</w:t>
      </w:r>
      <w:r>
        <w:rPr>
          <w:spacing w:val="-24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wide</w:t>
      </w:r>
      <w:r>
        <w:rPr>
          <w:spacing w:val="-9"/>
        </w:rPr>
        <w:t xml:space="preserve"> </w:t>
      </w:r>
      <w:r>
        <w:rPr>
          <w:spacing w:val="-1"/>
        </w:rPr>
        <w:t>range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platforms,</w:t>
      </w:r>
      <w:r>
        <w:rPr>
          <w:spacing w:val="6"/>
        </w:rPr>
        <w:t xml:space="preserve"> </w:t>
      </w:r>
      <w:r>
        <w:rPr>
          <w:spacing w:val="-1"/>
        </w:rPr>
        <w:t>including</w:t>
      </w:r>
      <w:r>
        <w:rPr>
          <w:spacing w:val="3"/>
        </w:rPr>
        <w:t xml:space="preserve"> </w:t>
      </w:r>
      <w:r>
        <w:rPr>
          <w:spacing w:val="-1"/>
        </w:rPr>
        <w:t>Linux,</w:t>
      </w:r>
      <w:r>
        <w:rPr>
          <w:spacing w:val="5"/>
        </w:rPr>
        <w:t xml:space="preserve"> </w:t>
      </w:r>
      <w:r>
        <w:rPr>
          <w:spacing w:val="-1"/>
        </w:rPr>
        <w:t>macOS,</w:t>
      </w:r>
      <w:r>
        <w:t xml:space="preserve"> </w:t>
      </w:r>
      <w:r>
        <w:rPr>
          <w:spacing w:val="-1"/>
        </w:rPr>
        <w:t>Windows,</w:t>
      </w:r>
      <w:r>
        <w:rPr>
          <w:spacing w:val="-58"/>
        </w:rPr>
        <w:t xml:space="preserve"> </w:t>
      </w:r>
      <w:r>
        <w:t>and Android, facilitating its deployment across diverse computing environments. Additionally, its</w:t>
      </w:r>
      <w:r>
        <w:rPr>
          <w:spacing w:val="1"/>
        </w:rPr>
        <w:t xml:space="preserve"> </w:t>
      </w:r>
      <w:r>
        <w:t>compatibility with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TensorFlow.js</w:t>
      </w:r>
      <w:r>
        <w:rPr>
          <w:spacing w:val="1"/>
        </w:rPr>
        <w:t xml:space="preserve"> </w:t>
      </w:r>
      <w:r>
        <w:t>extends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web-based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rPr>
          <w:spacing w:val="-1"/>
        </w:rPr>
        <w:t>enhancing</w:t>
      </w:r>
      <w:r>
        <w:rPr>
          <w:spacing w:val="12"/>
        </w:rPr>
        <w:t xml:space="preserve"> </w:t>
      </w:r>
      <w:r>
        <w:rPr>
          <w:spacing w:val="-1"/>
        </w:rPr>
        <w:t>its</w:t>
      </w:r>
      <w:r>
        <w:rPr>
          <w:spacing w:val="5"/>
        </w:rPr>
        <w:t xml:space="preserve"> </w:t>
      </w:r>
      <w:r>
        <w:rPr>
          <w:spacing w:val="-1"/>
        </w:rPr>
        <w:t>versatility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applicability</w:t>
      </w:r>
      <w:r>
        <w:rPr>
          <w:spacing w:val="-16"/>
        </w:rPr>
        <w:t xml:space="preserve"> </w:t>
      </w:r>
      <w:r>
        <w:rPr>
          <w:spacing w:val="-1"/>
        </w:rPr>
        <w:t>across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domains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platforms.</w:t>
      </w:r>
    </w:p>
    <w:p w14:paraId="0BCAB2F7" w14:textId="77777777" w:rsidR="000A7440" w:rsidRDefault="000A7440">
      <w:pPr>
        <w:pStyle w:val="BodyText"/>
        <w:rPr>
          <w:sz w:val="26"/>
        </w:rPr>
      </w:pPr>
    </w:p>
    <w:p w14:paraId="7A406CAB" w14:textId="77777777" w:rsidR="000A7440" w:rsidRDefault="000A7440">
      <w:pPr>
        <w:pStyle w:val="BodyText"/>
        <w:rPr>
          <w:sz w:val="26"/>
        </w:rPr>
      </w:pPr>
    </w:p>
    <w:p w14:paraId="1495CC24" w14:textId="77777777" w:rsidR="000A7440" w:rsidRDefault="000A7440">
      <w:pPr>
        <w:pStyle w:val="BodyText"/>
        <w:rPr>
          <w:sz w:val="26"/>
        </w:rPr>
      </w:pPr>
    </w:p>
    <w:p w14:paraId="51C549D5" w14:textId="77777777" w:rsidR="000A7440" w:rsidRDefault="00000000">
      <w:pPr>
        <w:pStyle w:val="Heading5"/>
        <w:numPr>
          <w:ilvl w:val="2"/>
          <w:numId w:val="23"/>
        </w:numPr>
        <w:tabs>
          <w:tab w:val="left" w:pos="1661"/>
        </w:tabs>
        <w:spacing w:before="222"/>
        <w:ind w:hanging="303"/>
      </w:pPr>
      <w:bookmarkStart w:id="31" w:name="3._Visual_Studio_Code:"/>
      <w:bookmarkEnd w:id="31"/>
      <w:r>
        <w:t>Visual</w:t>
      </w:r>
      <w:r>
        <w:rPr>
          <w:spacing w:val="-9"/>
        </w:rPr>
        <w:t xml:space="preserve"> </w:t>
      </w:r>
      <w:r>
        <w:t>Studio</w:t>
      </w:r>
      <w:r>
        <w:rPr>
          <w:spacing w:val="3"/>
        </w:rPr>
        <w:t xml:space="preserve"> </w:t>
      </w:r>
      <w:r>
        <w:t>Code:</w:t>
      </w:r>
    </w:p>
    <w:p w14:paraId="18AE5888" w14:textId="77777777" w:rsidR="000A7440" w:rsidRDefault="000A7440">
      <w:pPr>
        <w:pStyle w:val="BodyText"/>
        <w:spacing w:before="2"/>
        <w:rPr>
          <w:b/>
          <w:sz w:val="23"/>
        </w:rPr>
      </w:pPr>
    </w:p>
    <w:p w14:paraId="73871F50" w14:textId="77777777" w:rsidR="000A7440" w:rsidRDefault="00000000" w:rsidP="00AE2151">
      <w:pPr>
        <w:pStyle w:val="BodyText"/>
        <w:ind w:left="907" w:right="737"/>
        <w:jc w:val="both"/>
      </w:pPr>
      <w:r>
        <w:t>Visual Studio Code, developed by Microsoft, is a cross-platform source-code editor available for</w:t>
      </w:r>
      <w:r>
        <w:rPr>
          <w:spacing w:val="1"/>
        </w:rPr>
        <w:t xml:space="preserve"> </w:t>
      </w:r>
      <w:r>
        <w:t>Windows, Linux, and macOS,</w:t>
      </w:r>
      <w:r>
        <w:rPr>
          <w:spacing w:val="1"/>
        </w:rPr>
        <w:t xml:space="preserve"> </w:t>
      </w:r>
      <w:r>
        <w:t>boasting a range of features to enhance coding efficiency and</w:t>
      </w:r>
      <w:r>
        <w:rPr>
          <w:spacing w:val="1"/>
        </w:rPr>
        <w:t xml:space="preserve"> </w:t>
      </w:r>
      <w:r>
        <w:t>productivity.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highlighting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colorizes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readability,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rPr>
          <w:spacing w:val="-1"/>
        </w:rPr>
        <w:t>IntelliSense</w:t>
      </w:r>
      <w:r>
        <w:rPr>
          <w:spacing w:val="-6"/>
        </w:rPr>
        <w:t xml:space="preserve"> </w:t>
      </w:r>
      <w:r>
        <w:rPr>
          <w:spacing w:val="-1"/>
        </w:rPr>
        <w:t>provides</w:t>
      </w:r>
      <w:r>
        <w:rPr>
          <w:spacing w:val="-13"/>
        </w:rPr>
        <w:t xml:space="preserve"> </w:t>
      </w:r>
      <w:r>
        <w:rPr>
          <w:spacing w:val="-1"/>
        </w:rPr>
        <w:t>context-based</w:t>
      </w:r>
      <w:r>
        <w:rPr>
          <w:spacing w:val="-7"/>
        </w:rPr>
        <w:t xml:space="preserve"> </w:t>
      </w:r>
      <w:r>
        <w:t>code</w:t>
      </w:r>
      <w:r>
        <w:rPr>
          <w:spacing w:val="-11"/>
        </w:rPr>
        <w:t xml:space="preserve"> </w:t>
      </w:r>
      <w:r>
        <w:t>completion</w:t>
      </w:r>
      <w:r>
        <w:rPr>
          <w:spacing w:val="-15"/>
        </w:rPr>
        <w:t xml:space="preserve"> </w:t>
      </w:r>
      <w:r>
        <w:t>suggestions,</w:t>
      </w:r>
      <w:r>
        <w:rPr>
          <w:spacing w:val="1"/>
        </w:rPr>
        <w:t xml:space="preserve"> </w:t>
      </w:r>
      <w:r>
        <w:t>aiding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faster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accurate</w:t>
      </w:r>
      <w:r>
        <w:rPr>
          <w:spacing w:val="-58"/>
        </w:rPr>
        <w:t xml:space="preserve"> </w:t>
      </w:r>
      <w:r>
        <w:t>coding.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editor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offers</w:t>
      </w:r>
      <w:r>
        <w:rPr>
          <w:spacing w:val="-8"/>
        </w:rPr>
        <w:t xml:space="preserve"> </w:t>
      </w:r>
      <w:r>
        <w:t>robust</w:t>
      </w:r>
      <w:r>
        <w:rPr>
          <w:spacing w:val="9"/>
        </w:rPr>
        <w:t xml:space="preserve"> </w:t>
      </w:r>
      <w:r>
        <w:t>debugging</w:t>
      </w:r>
      <w:r>
        <w:rPr>
          <w:spacing w:val="-1"/>
        </w:rPr>
        <w:t xml:space="preserve"> </w:t>
      </w:r>
      <w:r>
        <w:t>support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detect</w:t>
      </w:r>
      <w:r>
        <w:rPr>
          <w:spacing w:val="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resolve</w:t>
      </w:r>
      <w:r>
        <w:rPr>
          <w:spacing w:val="-2"/>
        </w:rPr>
        <w:t xml:space="preserve"> </w:t>
      </w:r>
      <w:r>
        <w:t>errors</w:t>
      </w:r>
      <w:r>
        <w:rPr>
          <w:spacing w:val="2"/>
        </w:rPr>
        <w:t xml:space="preserve"> </w:t>
      </w:r>
      <w:r>
        <w:t>efficiently.</w:t>
      </w:r>
    </w:p>
    <w:p w14:paraId="21C92BF6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DA8456C" w14:textId="77777777" w:rsidR="000A7440" w:rsidRDefault="000A7440">
      <w:pPr>
        <w:pStyle w:val="BodyText"/>
        <w:rPr>
          <w:sz w:val="20"/>
        </w:rPr>
      </w:pPr>
    </w:p>
    <w:p w14:paraId="7B7C1DE4" w14:textId="77777777" w:rsidR="000A7440" w:rsidRDefault="000A7440">
      <w:pPr>
        <w:pStyle w:val="BodyText"/>
        <w:rPr>
          <w:sz w:val="20"/>
        </w:rPr>
      </w:pPr>
    </w:p>
    <w:p w14:paraId="6393B5FA" w14:textId="77777777" w:rsidR="000A7440" w:rsidRDefault="000A7440">
      <w:pPr>
        <w:pStyle w:val="BodyText"/>
        <w:rPr>
          <w:sz w:val="20"/>
        </w:rPr>
      </w:pPr>
    </w:p>
    <w:p w14:paraId="34B9254B" w14:textId="77777777" w:rsidR="000A7440" w:rsidRDefault="000A7440">
      <w:pPr>
        <w:pStyle w:val="BodyText"/>
        <w:rPr>
          <w:sz w:val="20"/>
        </w:rPr>
      </w:pPr>
    </w:p>
    <w:p w14:paraId="3DD8702F" w14:textId="77777777" w:rsidR="000A7440" w:rsidRDefault="000A7440">
      <w:pPr>
        <w:pStyle w:val="BodyText"/>
        <w:spacing w:before="8"/>
        <w:rPr>
          <w:sz w:val="29"/>
        </w:rPr>
      </w:pPr>
    </w:p>
    <w:p w14:paraId="33548EEC" w14:textId="77777777" w:rsidR="000A7440" w:rsidRDefault="00000000">
      <w:pPr>
        <w:pStyle w:val="BodyText"/>
        <w:ind w:left="4555"/>
        <w:rPr>
          <w:sz w:val="20"/>
        </w:rPr>
      </w:pPr>
      <w:r>
        <w:rPr>
          <w:noProof/>
          <w:sz w:val="20"/>
        </w:rPr>
        <w:drawing>
          <wp:inline distT="0" distB="0" distL="0" distR="0" wp14:anchorId="0AF90266" wp14:editId="35F09A5B">
            <wp:extent cx="1527175" cy="1524125"/>
            <wp:effectExtent l="0" t="0" r="0" b="0"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762" cy="15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B106" w14:textId="77777777" w:rsidR="000A7440" w:rsidRDefault="000A7440">
      <w:pPr>
        <w:pStyle w:val="BodyText"/>
        <w:rPr>
          <w:sz w:val="16"/>
        </w:rPr>
      </w:pPr>
    </w:p>
    <w:p w14:paraId="4BC32359" w14:textId="4B185031" w:rsidR="000A7440" w:rsidRDefault="00385BEA" w:rsidP="00385BEA">
      <w:pPr>
        <w:spacing w:before="94"/>
        <w:ind w:left="3400" w:right="1741" w:firstLine="200"/>
        <w:rPr>
          <w:sz w:val="20"/>
        </w:rPr>
      </w:pPr>
      <w:r>
        <w:rPr>
          <w:sz w:val="20"/>
        </w:rPr>
        <w:t xml:space="preserve">                  </w:t>
      </w:r>
      <w:r w:rsidR="00000000">
        <w:rPr>
          <w:sz w:val="20"/>
        </w:rPr>
        <w:t>Figure</w:t>
      </w:r>
      <w:r w:rsidR="00000000">
        <w:rPr>
          <w:spacing w:val="-1"/>
          <w:sz w:val="20"/>
        </w:rPr>
        <w:t xml:space="preserve"> </w:t>
      </w:r>
      <w:r w:rsidR="00000000">
        <w:rPr>
          <w:sz w:val="20"/>
        </w:rPr>
        <w:t>5.3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Visual</w:t>
      </w:r>
      <w:r w:rsidR="00000000">
        <w:rPr>
          <w:spacing w:val="-1"/>
          <w:sz w:val="20"/>
        </w:rPr>
        <w:t xml:space="preserve"> </w:t>
      </w:r>
      <w:r w:rsidR="00000000">
        <w:rPr>
          <w:sz w:val="20"/>
        </w:rPr>
        <w:t>Studio</w:t>
      </w:r>
      <w:r w:rsidR="00000000">
        <w:rPr>
          <w:spacing w:val="-8"/>
          <w:sz w:val="20"/>
        </w:rPr>
        <w:t xml:space="preserve"> </w:t>
      </w:r>
      <w:r w:rsidR="00000000">
        <w:rPr>
          <w:sz w:val="20"/>
        </w:rPr>
        <w:t>Code</w:t>
      </w:r>
    </w:p>
    <w:p w14:paraId="182FE3F4" w14:textId="77777777" w:rsidR="000A7440" w:rsidRDefault="000A7440">
      <w:pPr>
        <w:pStyle w:val="BodyText"/>
        <w:rPr>
          <w:sz w:val="22"/>
        </w:rPr>
      </w:pPr>
    </w:p>
    <w:p w14:paraId="0048BA39" w14:textId="77777777" w:rsidR="000A7440" w:rsidRDefault="000A7440">
      <w:pPr>
        <w:pStyle w:val="BodyText"/>
        <w:spacing w:before="8"/>
        <w:rPr>
          <w:sz w:val="25"/>
        </w:rPr>
      </w:pPr>
    </w:p>
    <w:p w14:paraId="011CC120" w14:textId="77777777" w:rsidR="000A7440" w:rsidRDefault="00000000" w:rsidP="00AE2151">
      <w:pPr>
        <w:pStyle w:val="BodyText"/>
        <w:ind w:left="941" w:right="737"/>
        <w:jc w:val="both"/>
      </w:pPr>
      <w:r>
        <w:t>Users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extend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plugins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extensions</w:t>
      </w:r>
      <w:r>
        <w:rPr>
          <w:spacing w:val="1"/>
        </w:rPr>
        <w:t xml:space="preserve"> </w:t>
      </w:r>
      <w:r>
        <w:t>marketplace, and personalize their coding environment with a customizable user interface. With an</w:t>
      </w:r>
      <w:r>
        <w:rPr>
          <w:spacing w:val="-57"/>
        </w:rPr>
        <w:t xml:space="preserve"> </w:t>
      </w:r>
      <w:r>
        <w:t>integrated terminal, developers can execute commands directly within the editor, streamlining their</w:t>
      </w:r>
      <w:r>
        <w:rPr>
          <w:spacing w:val="-57"/>
        </w:rPr>
        <w:t xml:space="preserve"> </w:t>
      </w:r>
      <w:r>
        <w:t>workflow. Collaboration is made seamless through Live Share, enabling real-time code editing and</w:t>
      </w:r>
      <w:r>
        <w:rPr>
          <w:spacing w:val="-57"/>
        </w:rPr>
        <w:t xml:space="preserve"> </w:t>
      </w:r>
      <w:r>
        <w:t>debugging among remote team members. Additionally, Visual Studio Code comes with built-in</w:t>
      </w:r>
      <w:r>
        <w:rPr>
          <w:spacing w:val="1"/>
        </w:rPr>
        <w:t xml:space="preserve"> </w:t>
      </w:r>
      <w:r>
        <w:t>support for various programming languages and file types, making it versatile for a wide array of</w:t>
      </w:r>
      <w:r>
        <w:rPr>
          <w:spacing w:val="1"/>
        </w:rPr>
        <w:t xml:space="preserve"> </w:t>
      </w:r>
      <w:r>
        <w:t>development</w:t>
      </w:r>
      <w:r>
        <w:rPr>
          <w:spacing w:val="13"/>
        </w:rPr>
        <w:t xml:space="preserve"> </w:t>
      </w:r>
      <w:r>
        <w:t>tasks.</w:t>
      </w:r>
    </w:p>
    <w:p w14:paraId="4729A6BE" w14:textId="77777777" w:rsidR="000A7440" w:rsidRDefault="000A7440">
      <w:pPr>
        <w:pStyle w:val="BodyText"/>
        <w:rPr>
          <w:sz w:val="26"/>
        </w:rPr>
      </w:pPr>
    </w:p>
    <w:p w14:paraId="23EE9F21" w14:textId="77777777" w:rsidR="000A7440" w:rsidRDefault="000A7440">
      <w:pPr>
        <w:pStyle w:val="BodyText"/>
        <w:rPr>
          <w:sz w:val="26"/>
        </w:rPr>
      </w:pPr>
    </w:p>
    <w:p w14:paraId="145B7475" w14:textId="77777777" w:rsidR="000A7440" w:rsidRDefault="000A7440">
      <w:pPr>
        <w:pStyle w:val="BodyText"/>
        <w:spacing w:before="9"/>
        <w:rPr>
          <w:sz w:val="21"/>
        </w:rPr>
      </w:pPr>
    </w:p>
    <w:p w14:paraId="138F5A37" w14:textId="77777777" w:rsidR="000A7440" w:rsidRDefault="00000000">
      <w:pPr>
        <w:pStyle w:val="Heading5"/>
        <w:numPr>
          <w:ilvl w:val="2"/>
          <w:numId w:val="23"/>
        </w:numPr>
        <w:tabs>
          <w:tab w:val="left" w:pos="1719"/>
        </w:tabs>
        <w:ind w:left="1718" w:hanging="241"/>
      </w:pPr>
      <w:bookmarkStart w:id="32" w:name="4._Google_Collaboratory:"/>
      <w:bookmarkEnd w:id="32"/>
      <w:r>
        <w:rPr>
          <w:spacing w:val="-1"/>
        </w:rPr>
        <w:t>Google</w:t>
      </w:r>
      <w:r>
        <w:rPr>
          <w:spacing w:val="-2"/>
        </w:rPr>
        <w:t xml:space="preserve"> </w:t>
      </w:r>
      <w:r>
        <w:rPr>
          <w:spacing w:val="-1"/>
        </w:rPr>
        <w:t>Collaboratory:</w:t>
      </w:r>
    </w:p>
    <w:p w14:paraId="7D849BCF" w14:textId="77777777" w:rsidR="000A7440" w:rsidRDefault="000A7440">
      <w:pPr>
        <w:pStyle w:val="BodyText"/>
        <w:spacing w:before="2"/>
        <w:rPr>
          <w:b/>
          <w:sz w:val="23"/>
        </w:rPr>
      </w:pPr>
    </w:p>
    <w:p w14:paraId="635A5E5D" w14:textId="77777777" w:rsidR="000A7440" w:rsidRDefault="00000000" w:rsidP="00AE2151">
      <w:pPr>
        <w:pStyle w:val="BodyText"/>
        <w:ind w:left="941" w:right="737"/>
        <w:jc w:val="both"/>
      </w:pPr>
      <w:r>
        <w:t>Google Collab is a cloud-based Python development environment accessible via web browser,</w:t>
      </w:r>
      <w:r>
        <w:rPr>
          <w:spacing w:val="1"/>
        </w:rPr>
        <w:t xml:space="preserve"> </w:t>
      </w:r>
      <w:r>
        <w:t>offering a Jupyter</w:t>
      </w:r>
      <w:r>
        <w:rPr>
          <w:spacing w:val="1"/>
        </w:rPr>
        <w:t xml:space="preserve"> </w:t>
      </w:r>
      <w:r>
        <w:t>notebook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writing and executing</w:t>
      </w:r>
      <w:r>
        <w:rPr>
          <w:spacing w:val="1"/>
        </w:rPr>
        <w:t xml:space="preserve"> </w:t>
      </w:r>
      <w:r>
        <w:t>Python code</w:t>
      </w:r>
      <w:r>
        <w:rPr>
          <w:spacing w:val="1"/>
        </w:rPr>
        <w:t xml:space="preserve"> </w:t>
      </w:r>
      <w:r>
        <w:t>interactively.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 users with free access to Google's GPU and TPU resources, enabling acceleration of</w:t>
      </w:r>
      <w:r>
        <w:rPr>
          <w:spacing w:val="1"/>
        </w:rPr>
        <w:t xml:space="preserve"> </w:t>
      </w:r>
      <w:r>
        <w:t>computations.</w:t>
      </w:r>
    </w:p>
    <w:p w14:paraId="1CE313E4" w14:textId="77777777" w:rsidR="000A7440" w:rsidRDefault="000A7440">
      <w:pPr>
        <w:pStyle w:val="BodyText"/>
        <w:rPr>
          <w:sz w:val="20"/>
        </w:rPr>
      </w:pPr>
    </w:p>
    <w:p w14:paraId="4E7EE034" w14:textId="77777777" w:rsidR="000A7440" w:rsidRDefault="00000000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0DE40EC1" wp14:editId="2D3AB8A3">
            <wp:simplePos x="0" y="0"/>
            <wp:positionH relativeFrom="page">
              <wp:posOffset>3295650</wp:posOffset>
            </wp:positionH>
            <wp:positionV relativeFrom="paragraph">
              <wp:posOffset>230057</wp:posOffset>
            </wp:positionV>
            <wp:extent cx="1707230" cy="990600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2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C0494" w14:textId="77777777" w:rsidR="000A7440" w:rsidRDefault="000A7440">
      <w:pPr>
        <w:pStyle w:val="BodyText"/>
        <w:rPr>
          <w:sz w:val="26"/>
        </w:rPr>
      </w:pPr>
    </w:p>
    <w:p w14:paraId="6EF88BDD" w14:textId="77777777" w:rsidR="000A7440" w:rsidRDefault="00000000">
      <w:pPr>
        <w:spacing w:before="222"/>
        <w:ind w:left="2075" w:right="1741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 xml:space="preserve"> </w:t>
      </w:r>
      <w:r>
        <w:rPr>
          <w:sz w:val="20"/>
        </w:rPr>
        <w:t>5.4</w:t>
      </w:r>
      <w:r>
        <w:rPr>
          <w:spacing w:val="-3"/>
          <w:sz w:val="20"/>
        </w:rPr>
        <w:t xml:space="preserve"> </w:t>
      </w:r>
      <w:r>
        <w:rPr>
          <w:sz w:val="20"/>
        </w:rPr>
        <w:t>Google</w:t>
      </w:r>
      <w:r>
        <w:rPr>
          <w:spacing w:val="-1"/>
          <w:sz w:val="20"/>
        </w:rPr>
        <w:t xml:space="preserve"> </w:t>
      </w:r>
      <w:r>
        <w:rPr>
          <w:sz w:val="20"/>
        </w:rPr>
        <w:t>Collaboratory</w:t>
      </w:r>
    </w:p>
    <w:p w14:paraId="501A7EEB" w14:textId="77777777" w:rsidR="000A7440" w:rsidRDefault="000A7440">
      <w:pPr>
        <w:pStyle w:val="BodyText"/>
        <w:rPr>
          <w:sz w:val="22"/>
        </w:rPr>
      </w:pPr>
    </w:p>
    <w:p w14:paraId="2383CAED" w14:textId="77777777" w:rsidR="000A7440" w:rsidRDefault="000A7440">
      <w:pPr>
        <w:pStyle w:val="BodyText"/>
        <w:rPr>
          <w:sz w:val="22"/>
        </w:rPr>
      </w:pPr>
    </w:p>
    <w:p w14:paraId="120C9980" w14:textId="77777777" w:rsidR="000A7440" w:rsidRDefault="00000000" w:rsidP="00AE2151">
      <w:pPr>
        <w:pStyle w:val="BodyText"/>
        <w:ind w:left="941" w:right="737"/>
        <w:jc w:val="both"/>
      </w:pPr>
      <w:r>
        <w:t>Integration</w:t>
      </w:r>
      <w:r>
        <w:rPr>
          <w:spacing w:val="8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Google</w:t>
      </w:r>
      <w:r>
        <w:rPr>
          <w:spacing w:val="12"/>
        </w:rPr>
        <w:t xml:space="preserve"> </w:t>
      </w:r>
      <w:r>
        <w:t>Drive</w:t>
      </w:r>
      <w:r>
        <w:rPr>
          <w:spacing w:val="12"/>
        </w:rPr>
        <w:t xml:space="preserve"> </w:t>
      </w:r>
      <w:r>
        <w:t>allows</w:t>
      </w:r>
      <w:r>
        <w:rPr>
          <w:spacing w:val="19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storage</w:t>
      </w:r>
      <w:r>
        <w:rPr>
          <w:spacing w:val="12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sharing</w:t>
      </w:r>
      <w:r>
        <w:rPr>
          <w:spacing w:val="18"/>
        </w:rPr>
        <w:t xml:space="preserve"> </w:t>
      </w:r>
      <w:r>
        <w:t>of notebooks.</w:t>
      </w:r>
      <w:r>
        <w:rPr>
          <w:spacing w:val="15"/>
        </w:rPr>
        <w:t xml:space="preserve"> </w:t>
      </w:r>
      <w:r>
        <w:t>Collaboration</w:t>
      </w:r>
      <w:r>
        <w:rPr>
          <w:spacing w:val="19"/>
        </w:rPr>
        <w:t xml:space="preserve"> </w:t>
      </w:r>
      <w:r>
        <w:t>is</w:t>
      </w:r>
    </w:p>
    <w:p w14:paraId="08698E35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4813E66" w14:textId="77777777" w:rsidR="000A7440" w:rsidRDefault="000A7440">
      <w:pPr>
        <w:pStyle w:val="BodyText"/>
        <w:spacing w:before="9"/>
      </w:pPr>
    </w:p>
    <w:p w14:paraId="7D43C344" w14:textId="77777777" w:rsidR="000A7440" w:rsidRDefault="00000000" w:rsidP="00AE2151">
      <w:pPr>
        <w:pStyle w:val="BodyText"/>
        <w:spacing w:before="90"/>
        <w:ind w:left="941" w:right="737"/>
        <w:jc w:val="both"/>
      </w:pPr>
      <w:r>
        <w:t>facilitated through real-time multi-user editing of the same notebook, fostering teamwork and</w:t>
      </w:r>
      <w:r>
        <w:rPr>
          <w:spacing w:val="1"/>
        </w:rPr>
        <w:t xml:space="preserve"> </w:t>
      </w:r>
      <w:r>
        <w:t>productivity. Additionally, Google Collab comes with pre-installed libraries like NumPy, pandas,</w:t>
      </w:r>
      <w:r>
        <w:rPr>
          <w:spacing w:val="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matplotlib,</w:t>
      </w:r>
      <w:r>
        <w:rPr>
          <w:spacing w:val="9"/>
        </w:rPr>
        <w:t xml:space="preserve"> </w:t>
      </w:r>
      <w:r>
        <w:t>streamlining</w:t>
      </w:r>
      <w:r>
        <w:rPr>
          <w:spacing w:val="2"/>
        </w:rPr>
        <w:t xml:space="preserve"> </w:t>
      </w:r>
      <w:r>
        <w:t>data analysis and</w:t>
      </w:r>
      <w:r>
        <w:rPr>
          <w:spacing w:val="11"/>
        </w:rPr>
        <w:t xml:space="preserve"> </w:t>
      </w:r>
      <w:r>
        <w:t>visualization</w:t>
      </w:r>
      <w:r>
        <w:rPr>
          <w:spacing w:val="-6"/>
        </w:rPr>
        <w:t xml:space="preserve"> </w:t>
      </w:r>
      <w:r>
        <w:t>tasks.</w:t>
      </w:r>
    </w:p>
    <w:p w14:paraId="2BA6FD58" w14:textId="77777777" w:rsidR="000A7440" w:rsidRDefault="00000000">
      <w:pPr>
        <w:pStyle w:val="Heading5"/>
        <w:numPr>
          <w:ilvl w:val="2"/>
          <w:numId w:val="23"/>
        </w:numPr>
        <w:tabs>
          <w:tab w:val="left" w:pos="1484"/>
        </w:tabs>
        <w:spacing w:before="104"/>
        <w:ind w:left="1483" w:hanging="184"/>
      </w:pPr>
      <w:bookmarkStart w:id="33" w:name="5._Streamlit:"/>
      <w:bookmarkEnd w:id="33"/>
      <w:r>
        <w:t>Streamlit:</w:t>
      </w:r>
    </w:p>
    <w:p w14:paraId="4051D357" w14:textId="77777777" w:rsidR="000A7440" w:rsidRDefault="000A7440">
      <w:pPr>
        <w:pStyle w:val="BodyText"/>
        <w:spacing w:before="2"/>
        <w:rPr>
          <w:b/>
          <w:sz w:val="23"/>
        </w:rPr>
      </w:pPr>
    </w:p>
    <w:p w14:paraId="1E257731" w14:textId="77777777" w:rsidR="000A7440" w:rsidRDefault="00000000" w:rsidP="00AE2151">
      <w:pPr>
        <w:pStyle w:val="BodyText"/>
        <w:ind w:left="940" w:right="737"/>
        <w:jc w:val="both"/>
      </w:pPr>
      <w:r>
        <w:t>Stream lit enables rapid development of data-driven web applications through simple Python scripts,</w:t>
      </w:r>
      <w:r>
        <w:rPr>
          <w:spacing w:val="1"/>
        </w:rPr>
        <w:t xml:space="preserve"> </w:t>
      </w:r>
      <w:r>
        <w:t>eliminating the need for complex front-end frameworks. With its intuitive</w:t>
      </w:r>
      <w:r>
        <w:rPr>
          <w:spacing w:val="60"/>
        </w:rPr>
        <w:t xml:space="preserve"> </w:t>
      </w:r>
      <w:r>
        <w:t>interface and user-friendly</w:t>
      </w:r>
      <w:r>
        <w:rPr>
          <w:spacing w:val="1"/>
        </w:rPr>
        <w:t xml:space="preserve"> </w:t>
      </w:r>
      <w:r>
        <w:t>APIs,</w:t>
      </w:r>
      <w:r>
        <w:rPr>
          <w:spacing w:val="3"/>
        </w:rPr>
        <w:t xml:space="preserve"> </w:t>
      </w:r>
      <w:r>
        <w:t>developers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easily</w:t>
      </w:r>
      <w:r>
        <w:rPr>
          <w:spacing w:val="-12"/>
        </w:rPr>
        <w:t xml:space="preserve"> </w:t>
      </w:r>
      <w:r>
        <w:t>create</w:t>
      </w:r>
      <w:r>
        <w:rPr>
          <w:spacing w:val="5"/>
        </w:rPr>
        <w:t xml:space="preserve"> </w:t>
      </w:r>
      <w:r>
        <w:t>interactive components</w:t>
      </w:r>
      <w:r>
        <w:rPr>
          <w:spacing w:val="10"/>
        </w:rPr>
        <w:t xml:space="preserve"> </w:t>
      </w:r>
      <w:r>
        <w:t>like sliders and</w:t>
      </w:r>
      <w:r>
        <w:rPr>
          <w:spacing w:val="2"/>
        </w:rPr>
        <w:t xml:space="preserve"> </w:t>
      </w:r>
      <w:r>
        <w:t>dropdowns.</w:t>
      </w:r>
    </w:p>
    <w:p w14:paraId="1E5A4A53" w14:textId="77777777" w:rsidR="000A7440" w:rsidRDefault="000A7440">
      <w:pPr>
        <w:pStyle w:val="BodyText"/>
        <w:rPr>
          <w:sz w:val="20"/>
        </w:rPr>
      </w:pPr>
    </w:p>
    <w:p w14:paraId="08E21C7C" w14:textId="77777777" w:rsidR="000A7440" w:rsidRDefault="0000000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5F91AFE8" wp14:editId="24D410BC">
            <wp:simplePos x="0" y="0"/>
            <wp:positionH relativeFrom="page">
              <wp:posOffset>2709545</wp:posOffset>
            </wp:positionH>
            <wp:positionV relativeFrom="paragraph">
              <wp:posOffset>159208</wp:posOffset>
            </wp:positionV>
            <wp:extent cx="2477502" cy="1001268"/>
            <wp:effectExtent l="0" t="0" r="0" b="0"/>
            <wp:wrapTopAndBottom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502" cy="100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B7BB7" w14:textId="77777777" w:rsidR="000A7440" w:rsidRDefault="000A7440">
      <w:pPr>
        <w:pStyle w:val="BodyText"/>
        <w:rPr>
          <w:sz w:val="26"/>
        </w:rPr>
      </w:pPr>
    </w:p>
    <w:p w14:paraId="6775FDEF" w14:textId="77777777" w:rsidR="000A7440" w:rsidRDefault="000A7440">
      <w:pPr>
        <w:pStyle w:val="BodyText"/>
        <w:spacing w:before="9"/>
        <w:rPr>
          <w:sz w:val="37"/>
        </w:rPr>
      </w:pPr>
    </w:p>
    <w:p w14:paraId="349BAD97" w14:textId="77777777" w:rsidR="000A7440" w:rsidRDefault="00000000">
      <w:pPr>
        <w:ind w:left="4267" w:right="3942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-2"/>
          <w:sz w:val="20"/>
        </w:rPr>
        <w:t xml:space="preserve"> </w:t>
      </w:r>
      <w:r>
        <w:rPr>
          <w:sz w:val="20"/>
        </w:rPr>
        <w:t>5.5</w:t>
      </w:r>
      <w:r>
        <w:rPr>
          <w:spacing w:val="-3"/>
          <w:sz w:val="20"/>
        </w:rPr>
        <w:t xml:space="preserve"> </w:t>
      </w:r>
      <w:r>
        <w:rPr>
          <w:sz w:val="20"/>
        </w:rPr>
        <w:t>Stream</w:t>
      </w:r>
      <w:r>
        <w:rPr>
          <w:spacing w:val="-1"/>
          <w:sz w:val="20"/>
        </w:rPr>
        <w:t xml:space="preserve"> </w:t>
      </w:r>
      <w:r>
        <w:rPr>
          <w:sz w:val="20"/>
        </w:rPr>
        <w:t>lit</w:t>
      </w:r>
    </w:p>
    <w:p w14:paraId="535F45AF" w14:textId="77777777" w:rsidR="000A7440" w:rsidRDefault="000A7440">
      <w:pPr>
        <w:pStyle w:val="BodyText"/>
        <w:spacing w:before="1"/>
        <w:rPr>
          <w:sz w:val="23"/>
        </w:rPr>
      </w:pPr>
    </w:p>
    <w:p w14:paraId="09011D86" w14:textId="77777777" w:rsidR="000A7440" w:rsidRDefault="00000000" w:rsidP="00AE2151">
      <w:pPr>
        <w:pStyle w:val="BodyText"/>
        <w:ind w:left="940" w:right="737"/>
        <w:jc w:val="both"/>
      </w:pPr>
      <w:r>
        <w:t>It supports popular data visualization libraries for creating interactive charts and graphs and seamlessly</w:t>
      </w:r>
      <w:r>
        <w:rPr>
          <w:spacing w:val="1"/>
        </w:rPr>
        <w:t xml:space="preserve"> </w:t>
      </w:r>
      <w:r>
        <w:t>integrates with machine learning libraries for showcasing models and deploying predictive applications.</w:t>
      </w:r>
      <w:r>
        <w:rPr>
          <w:spacing w:val="1"/>
        </w:rPr>
        <w:t xml:space="preserve"> </w:t>
      </w:r>
      <w:r>
        <w:rPr>
          <w:spacing w:val="-1"/>
        </w:rPr>
        <w:t>Stream</w:t>
      </w:r>
      <w:r>
        <w:rPr>
          <w:spacing w:val="-14"/>
        </w:rPr>
        <w:t xml:space="preserve"> </w:t>
      </w:r>
      <w:r>
        <w:rPr>
          <w:spacing w:val="-1"/>
        </w:rPr>
        <w:t>lit</w:t>
      </w:r>
      <w:r>
        <w:rPr>
          <w:spacing w:val="3"/>
        </w:rPr>
        <w:t xml:space="preserve"> </w:t>
      </w:r>
      <w:r>
        <w:rPr>
          <w:spacing w:val="-1"/>
        </w:rPr>
        <w:t>offers</w:t>
      </w:r>
      <w:r>
        <w:rPr>
          <w:spacing w:val="-9"/>
        </w:rPr>
        <w:t xml:space="preserve"> </w:t>
      </w:r>
      <w:r>
        <w:rPr>
          <w:spacing w:val="-1"/>
        </w:rPr>
        <w:t>customization</w:t>
      </w:r>
      <w:r>
        <w:rPr>
          <w:spacing w:val="-14"/>
        </w:rPr>
        <w:t xml:space="preserve"> </w:t>
      </w:r>
      <w:r>
        <w:rPr>
          <w:spacing w:val="-1"/>
        </w:rPr>
        <w:t>options</w:t>
      </w:r>
      <w:r>
        <w:rPr>
          <w:spacing w:val="3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appearance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layout</w:t>
      </w:r>
      <w:r>
        <w:rPr>
          <w:spacing w:val="4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CSS</w:t>
      </w:r>
      <w:r>
        <w:rPr>
          <w:spacing w:val="-4"/>
        </w:rPr>
        <w:t xml:space="preserve"> </w:t>
      </w:r>
      <w:r>
        <w:t>styling,</w:t>
      </w:r>
      <w:r>
        <w:rPr>
          <w:spacing w:val="1"/>
        </w:rPr>
        <w:t xml:space="preserve"> </w:t>
      </w:r>
      <w:r>
        <w:t>simplifies</w:t>
      </w:r>
      <w:r>
        <w:rPr>
          <w:spacing w:val="-7"/>
        </w:rPr>
        <w:t xml:space="preserve"> </w:t>
      </w:r>
      <w:r>
        <w:t>deployment</w:t>
      </w:r>
      <w:r>
        <w:rPr>
          <w:spacing w:val="-58"/>
        </w:rPr>
        <w:t xml:space="preserve"> </w:t>
      </w:r>
      <w:r>
        <w:t>on various platforms, and provides a supportive community with extensive documentation and forums for</w:t>
      </w:r>
      <w:r>
        <w:rPr>
          <w:spacing w:val="1"/>
        </w:rPr>
        <w:t xml:space="preserve"> </w:t>
      </w:r>
      <w:r>
        <w:t>troubleshooting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collaboration.</w:t>
      </w:r>
    </w:p>
    <w:p w14:paraId="0AD65415" w14:textId="77777777" w:rsidR="000A7440" w:rsidRDefault="000A7440">
      <w:pPr>
        <w:pStyle w:val="BodyText"/>
        <w:rPr>
          <w:sz w:val="26"/>
        </w:rPr>
      </w:pPr>
    </w:p>
    <w:p w14:paraId="5B645828" w14:textId="77777777" w:rsidR="000A7440" w:rsidRDefault="000A7440">
      <w:pPr>
        <w:pStyle w:val="BodyText"/>
        <w:spacing w:before="2"/>
        <w:rPr>
          <w:sz w:val="23"/>
        </w:rPr>
      </w:pPr>
    </w:p>
    <w:p w14:paraId="3396EF04" w14:textId="77777777" w:rsidR="000A7440" w:rsidRDefault="00000000">
      <w:pPr>
        <w:pStyle w:val="Heading4"/>
        <w:numPr>
          <w:ilvl w:val="1"/>
          <w:numId w:val="23"/>
        </w:numPr>
        <w:tabs>
          <w:tab w:val="left" w:pos="1359"/>
        </w:tabs>
        <w:spacing w:before="1"/>
        <w:ind w:hanging="419"/>
      </w:pPr>
      <w:bookmarkStart w:id="34" w:name="5.3_Software_Implementation:"/>
      <w:bookmarkEnd w:id="34"/>
      <w:r>
        <w:rPr>
          <w:w w:val="95"/>
        </w:rPr>
        <w:t>Software</w:t>
      </w:r>
      <w:r>
        <w:rPr>
          <w:spacing w:val="119"/>
        </w:rPr>
        <w:t xml:space="preserve"> </w:t>
      </w:r>
      <w:r>
        <w:rPr>
          <w:w w:val="95"/>
        </w:rPr>
        <w:t>Implementation:</w:t>
      </w:r>
    </w:p>
    <w:p w14:paraId="405C494A" w14:textId="77777777" w:rsidR="000A7440" w:rsidRDefault="000A7440">
      <w:pPr>
        <w:pStyle w:val="BodyText"/>
        <w:spacing w:before="4"/>
        <w:rPr>
          <w:b/>
          <w:sz w:val="27"/>
        </w:rPr>
      </w:pPr>
    </w:p>
    <w:p w14:paraId="2F7477BF" w14:textId="77777777" w:rsidR="000A7440" w:rsidRDefault="00000000" w:rsidP="00AE2151">
      <w:pPr>
        <w:pStyle w:val="BodyText"/>
        <w:spacing w:before="1"/>
        <w:ind w:left="940" w:right="737"/>
        <w:jc w:val="both"/>
      </w:pPr>
      <w:r>
        <w:t>The implementation phase of our research project involved the development of a Convolutional 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(CNN)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detection,</w:t>
      </w:r>
      <w:r>
        <w:rPr>
          <w:spacing w:val="1"/>
        </w:rPr>
        <w:t xml:space="preserve"> </w:t>
      </w:r>
      <w:r>
        <w:t>alongside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remedy</w:t>
      </w:r>
      <w:r>
        <w:rPr>
          <w:spacing w:val="1"/>
        </w:rPr>
        <w:t xml:space="preserve"> </w:t>
      </w:r>
      <w:r>
        <w:t>recommendation system. We designed and implemented a user-friendly web application using Stream lit,</w:t>
      </w:r>
      <w:r>
        <w:rPr>
          <w:spacing w:val="1"/>
        </w:rPr>
        <w:t xml:space="preserve"> </w:t>
      </w:r>
      <w:r>
        <w:t>allowing users to upload images of rice leaves and receive disease predictions along with suggested</w:t>
      </w:r>
      <w:r>
        <w:rPr>
          <w:spacing w:val="1"/>
        </w:rPr>
        <w:t xml:space="preserve"> </w:t>
      </w:r>
      <w:r>
        <w:t>remedies. Additionally, we successfully integrated our project with Raspberry Pi 4 hardware, enabling on-</w:t>
      </w:r>
      <w:r>
        <w:rPr>
          <w:spacing w:val="1"/>
        </w:rPr>
        <w:t xml:space="preserve"> </w:t>
      </w:r>
      <w:r>
        <w:rPr>
          <w:spacing w:val="-2"/>
        </w:rPr>
        <w:t xml:space="preserve">site disease </w:t>
      </w:r>
      <w:r>
        <w:rPr>
          <w:spacing w:val="-1"/>
        </w:rPr>
        <w:t>detection and remedy recommendation. Through rigorous testing and validation, we ensured the</w:t>
      </w:r>
      <w:r>
        <w:rPr>
          <w:spacing w:val="-57"/>
        </w:rPr>
        <w:t xml:space="preserve"> </w:t>
      </w:r>
      <w:r>
        <w:t>effectiveness and usability of our CNN model, web application, and Raspberry Pi integration for practical</w:t>
      </w:r>
      <w:r>
        <w:rPr>
          <w:spacing w:val="1"/>
        </w:rPr>
        <w:t xml:space="preserve"> </w:t>
      </w:r>
      <w:r>
        <w:t>agricultural</w:t>
      </w:r>
      <w:r>
        <w:rPr>
          <w:spacing w:val="-16"/>
        </w:rPr>
        <w:t xml:space="preserve"> </w:t>
      </w:r>
      <w:r>
        <w:t>use.</w:t>
      </w:r>
    </w:p>
    <w:p w14:paraId="2222A864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6A2BB2D" w14:textId="77777777" w:rsidR="000A7440" w:rsidRDefault="000A7440">
      <w:pPr>
        <w:pStyle w:val="BodyText"/>
        <w:rPr>
          <w:sz w:val="20"/>
        </w:rPr>
      </w:pPr>
    </w:p>
    <w:p w14:paraId="4BF385B0" w14:textId="77777777" w:rsidR="000A7440" w:rsidRDefault="000A7440">
      <w:pPr>
        <w:pStyle w:val="BodyText"/>
        <w:rPr>
          <w:sz w:val="20"/>
        </w:rPr>
      </w:pPr>
    </w:p>
    <w:p w14:paraId="585C90B2" w14:textId="77777777" w:rsidR="000A7440" w:rsidRDefault="000A7440">
      <w:pPr>
        <w:pStyle w:val="BodyText"/>
        <w:rPr>
          <w:sz w:val="20"/>
        </w:rPr>
      </w:pPr>
    </w:p>
    <w:p w14:paraId="7227DBBF" w14:textId="77777777" w:rsidR="000A7440" w:rsidRDefault="000A7440">
      <w:pPr>
        <w:pStyle w:val="BodyText"/>
        <w:rPr>
          <w:sz w:val="20"/>
        </w:rPr>
      </w:pPr>
    </w:p>
    <w:p w14:paraId="7E261B7B" w14:textId="77777777" w:rsidR="000A7440" w:rsidRDefault="000A7440">
      <w:pPr>
        <w:pStyle w:val="BodyText"/>
        <w:rPr>
          <w:sz w:val="20"/>
        </w:rPr>
      </w:pPr>
    </w:p>
    <w:p w14:paraId="16F92982" w14:textId="77777777" w:rsidR="000A7440" w:rsidRDefault="000A7440">
      <w:pPr>
        <w:pStyle w:val="BodyText"/>
        <w:spacing w:before="6"/>
        <w:rPr>
          <w:sz w:val="10"/>
        </w:rPr>
      </w:pPr>
    </w:p>
    <w:p w14:paraId="6FBA2263" w14:textId="77777777" w:rsidR="000A7440" w:rsidRDefault="00000000">
      <w:pPr>
        <w:pStyle w:val="BodyText"/>
        <w:ind w:left="1190"/>
        <w:rPr>
          <w:sz w:val="20"/>
        </w:rPr>
      </w:pPr>
      <w:r>
        <w:rPr>
          <w:noProof/>
          <w:sz w:val="20"/>
        </w:rPr>
        <w:drawing>
          <wp:inline distT="0" distB="0" distL="0" distR="0" wp14:anchorId="354A90B1" wp14:editId="089DAA99">
            <wp:extent cx="6248625" cy="2625375"/>
            <wp:effectExtent l="0" t="0" r="0" b="0"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25" cy="262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18B7" w14:textId="77777777" w:rsidR="000A7440" w:rsidRDefault="000A7440">
      <w:pPr>
        <w:pStyle w:val="BodyText"/>
        <w:rPr>
          <w:sz w:val="20"/>
        </w:rPr>
      </w:pPr>
    </w:p>
    <w:p w14:paraId="14AEFBED" w14:textId="77777777" w:rsidR="000A7440" w:rsidRDefault="000A7440">
      <w:pPr>
        <w:pStyle w:val="BodyText"/>
        <w:spacing w:before="1"/>
      </w:pPr>
    </w:p>
    <w:p w14:paraId="1803659A" w14:textId="77777777" w:rsidR="000A7440" w:rsidRDefault="00000000">
      <w:pPr>
        <w:spacing w:before="93"/>
        <w:ind w:left="4267" w:right="4301"/>
        <w:jc w:val="center"/>
        <w:rPr>
          <w:sz w:val="20"/>
        </w:rPr>
      </w:pPr>
      <w:r>
        <w:rPr>
          <w:sz w:val="20"/>
        </w:rPr>
        <w:t>Figure</w:t>
      </w:r>
      <w:r>
        <w:rPr>
          <w:spacing w:val="-6"/>
          <w:sz w:val="20"/>
        </w:rPr>
        <w:t xml:space="preserve"> </w:t>
      </w:r>
      <w:r>
        <w:rPr>
          <w:sz w:val="20"/>
        </w:rPr>
        <w:t>5.6</w:t>
      </w:r>
      <w:r>
        <w:rPr>
          <w:spacing w:val="-2"/>
          <w:sz w:val="20"/>
        </w:rPr>
        <w:t xml:space="preserve"> </w:t>
      </w:r>
      <w:r>
        <w:rPr>
          <w:sz w:val="20"/>
        </w:rPr>
        <w:t>Software</w:t>
      </w:r>
      <w:r>
        <w:rPr>
          <w:spacing w:val="-6"/>
          <w:sz w:val="20"/>
        </w:rPr>
        <w:t xml:space="preserve"> </w:t>
      </w:r>
      <w:r>
        <w:rPr>
          <w:sz w:val="20"/>
        </w:rPr>
        <w:t>workflow</w:t>
      </w:r>
    </w:p>
    <w:p w14:paraId="555D88C1" w14:textId="77777777" w:rsidR="000A7440" w:rsidRDefault="000A7440">
      <w:pPr>
        <w:pStyle w:val="BodyText"/>
        <w:spacing w:before="7"/>
        <w:rPr>
          <w:sz w:val="30"/>
        </w:rPr>
      </w:pPr>
    </w:p>
    <w:p w14:paraId="00543CB8" w14:textId="77777777" w:rsidR="000A7440" w:rsidRDefault="00000000" w:rsidP="00AE2151">
      <w:pPr>
        <w:pStyle w:val="ListParagraph"/>
        <w:numPr>
          <w:ilvl w:val="0"/>
          <w:numId w:val="22"/>
        </w:numPr>
        <w:tabs>
          <w:tab w:val="left" w:pos="1181"/>
        </w:tabs>
        <w:ind w:left="510" w:right="737" w:hanging="241"/>
        <w:jc w:val="both"/>
        <w:rPr>
          <w:sz w:val="24"/>
        </w:rPr>
      </w:pPr>
      <w:r>
        <w:rPr>
          <w:spacing w:val="-1"/>
          <w:sz w:val="24"/>
        </w:rPr>
        <w:t>CNN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Model</w:t>
      </w:r>
      <w:r>
        <w:rPr>
          <w:spacing w:val="-15"/>
          <w:sz w:val="24"/>
        </w:rPr>
        <w:t xml:space="preserve"> </w:t>
      </w:r>
      <w:r>
        <w:rPr>
          <w:sz w:val="24"/>
        </w:rPr>
        <w:t>Development:</w:t>
      </w:r>
    </w:p>
    <w:p w14:paraId="3AAA01D6" w14:textId="77777777" w:rsidR="000A7440" w:rsidRDefault="00000000" w:rsidP="00AE2151">
      <w:pPr>
        <w:pStyle w:val="BodyText"/>
        <w:spacing w:before="46" w:line="276" w:lineRule="auto"/>
        <w:ind w:left="510" w:right="737"/>
        <w:jc w:val="both"/>
      </w:pPr>
      <w:r>
        <w:rPr>
          <w:color w:val="0D0D0D"/>
        </w:rPr>
        <w:t>Creating a dataset of annotated rice leaf photos is a necessary step in building a Convolutional Neural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Network (CNN) model for rice leaf disease diagnosis. Convolutional, pooling, and fully connected layers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are commonly seen in CNN architectures. ReLU and other activation functions are used to introduce non-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linearity. Iteratively changing the model's weights to minimize a predetermined loss function is known as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2"/>
        </w:rPr>
        <w:t xml:space="preserve">training. Data augmentation methods like rotation, </w:t>
      </w:r>
      <w:r>
        <w:rPr>
          <w:color w:val="0D0D0D"/>
          <w:spacing w:val="-1"/>
        </w:rPr>
        <w:t>flipping, and scaling are used to vary the training dataset,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improving robustness and preventing overfitting. This helps the model learn invariant properties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improves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its generalization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new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data.</w:t>
      </w:r>
    </w:p>
    <w:p w14:paraId="271541EA" w14:textId="77777777" w:rsidR="000A7440" w:rsidRDefault="000A7440" w:rsidP="00AE2151">
      <w:pPr>
        <w:pStyle w:val="BodyText"/>
        <w:spacing w:before="9"/>
        <w:ind w:left="510" w:right="737"/>
        <w:rPr>
          <w:sz w:val="26"/>
        </w:rPr>
      </w:pPr>
    </w:p>
    <w:p w14:paraId="758E87B2" w14:textId="77777777" w:rsidR="000A7440" w:rsidRDefault="00000000" w:rsidP="00AE2151">
      <w:pPr>
        <w:pStyle w:val="ListParagraph"/>
        <w:numPr>
          <w:ilvl w:val="0"/>
          <w:numId w:val="22"/>
        </w:numPr>
        <w:tabs>
          <w:tab w:val="left" w:pos="1181"/>
        </w:tabs>
        <w:ind w:left="510" w:right="737" w:hanging="241"/>
        <w:jc w:val="both"/>
        <w:rPr>
          <w:sz w:val="24"/>
        </w:rPr>
      </w:pPr>
      <w:r>
        <w:rPr>
          <w:spacing w:val="-1"/>
          <w:sz w:val="24"/>
        </w:rPr>
        <w:t>Remedy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Recommendation</w:t>
      </w:r>
      <w:r>
        <w:rPr>
          <w:spacing w:val="-4"/>
          <w:sz w:val="24"/>
        </w:rPr>
        <w:t xml:space="preserve"> </w:t>
      </w:r>
      <w:r>
        <w:rPr>
          <w:sz w:val="24"/>
        </w:rPr>
        <w:t>System:</w:t>
      </w:r>
    </w:p>
    <w:p w14:paraId="77F8A1C2" w14:textId="77777777" w:rsidR="000A7440" w:rsidRDefault="00000000" w:rsidP="00AE2151">
      <w:pPr>
        <w:pStyle w:val="BodyText"/>
        <w:spacing w:before="51" w:line="276" w:lineRule="auto"/>
        <w:ind w:left="510" w:right="737"/>
        <w:jc w:val="both"/>
      </w:pPr>
      <w:r>
        <w:t>Mapping the disease predictions of the CNN model to corresponding treatments selected from scientific</w:t>
      </w:r>
      <w:r>
        <w:rPr>
          <w:spacing w:val="1"/>
        </w:rPr>
        <w:t xml:space="preserve"> </w:t>
      </w:r>
      <w:r>
        <w:t>research and agricultural expertise is the first step in integrating a remedy recommendation system into the</w:t>
      </w:r>
      <w:r>
        <w:rPr>
          <w:spacing w:val="-57"/>
        </w:rPr>
        <w:t xml:space="preserve"> </w:t>
      </w:r>
      <w:r>
        <w:t>rice leaf disease detection project. This comprehensive library of treatments is constantly being updated</w:t>
      </w:r>
      <w:r>
        <w:rPr>
          <w:spacing w:val="1"/>
        </w:rPr>
        <w:t xml:space="preserve"> </w:t>
      </w:r>
      <w:r>
        <w:t>with fresh information. In order to help farmers efficiently combat rice leaf diseases and maximize crop</w:t>
      </w:r>
      <w:r>
        <w:rPr>
          <w:spacing w:val="1"/>
        </w:rPr>
        <w:t xml:space="preserve"> </w:t>
      </w:r>
      <w:r>
        <w:t>output,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account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severity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environmental</w:t>
      </w:r>
      <w:r>
        <w:rPr>
          <w:spacing w:val="-16"/>
        </w:rPr>
        <w:t xml:space="preserve"> </w:t>
      </w:r>
      <w:r>
        <w:t>circumstances.</w:t>
      </w:r>
    </w:p>
    <w:p w14:paraId="18629779" w14:textId="77777777" w:rsidR="000A7440" w:rsidRDefault="000A7440" w:rsidP="00AE2151">
      <w:pPr>
        <w:pStyle w:val="BodyText"/>
        <w:spacing w:before="10"/>
        <w:ind w:left="510" w:right="737"/>
        <w:rPr>
          <w:sz w:val="26"/>
        </w:rPr>
      </w:pPr>
    </w:p>
    <w:p w14:paraId="1959CA83" w14:textId="77777777" w:rsidR="000A7440" w:rsidRDefault="00000000" w:rsidP="00AE2151">
      <w:pPr>
        <w:pStyle w:val="ListParagraph"/>
        <w:numPr>
          <w:ilvl w:val="0"/>
          <w:numId w:val="22"/>
        </w:numPr>
        <w:tabs>
          <w:tab w:val="left" w:pos="1181"/>
        </w:tabs>
        <w:ind w:left="510" w:right="737" w:hanging="241"/>
        <w:jc w:val="both"/>
        <w:rPr>
          <w:sz w:val="24"/>
        </w:rPr>
      </w:pPr>
      <w:r>
        <w:rPr>
          <w:sz w:val="24"/>
        </w:rPr>
        <w:t>Website</w:t>
      </w:r>
      <w:r>
        <w:rPr>
          <w:spacing w:val="-5"/>
          <w:sz w:val="24"/>
        </w:rPr>
        <w:t xml:space="preserve"> </w:t>
      </w:r>
      <w:r>
        <w:rPr>
          <w:sz w:val="24"/>
        </w:rPr>
        <w:t>Development:</w:t>
      </w:r>
    </w:p>
    <w:p w14:paraId="24BAB6FE" w14:textId="77777777" w:rsidR="000A7440" w:rsidRDefault="00000000" w:rsidP="00AE2151">
      <w:pPr>
        <w:pStyle w:val="BodyText"/>
        <w:spacing w:before="46" w:line="276" w:lineRule="auto"/>
        <w:ind w:left="510" w:right="737"/>
        <w:jc w:val="both"/>
      </w:pPr>
      <w:r>
        <w:rPr>
          <w:color w:val="0D0D0D"/>
        </w:rPr>
        <w:t>Technologies like Stream lit are used in the development of the web application that shows the disease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 xml:space="preserve">predictions and recommended treatments of the CNN model. These technologies are </w:t>
      </w:r>
      <w:r>
        <w:rPr>
          <w:color w:val="0D0D0D"/>
        </w:rPr>
        <w:t>used because they are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suitable</w:t>
      </w:r>
      <w:r>
        <w:rPr>
          <w:color w:val="0D0D0D"/>
          <w:spacing w:val="29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26"/>
        </w:rPr>
        <w:t xml:space="preserve"> </w:t>
      </w:r>
      <w:r>
        <w:rPr>
          <w:color w:val="0D0D0D"/>
        </w:rPr>
        <w:t>integrating</w:t>
      </w:r>
      <w:r>
        <w:rPr>
          <w:color w:val="0D0D0D"/>
          <w:spacing w:val="30"/>
        </w:rPr>
        <w:t xml:space="preserve"> </w:t>
      </w:r>
      <w:r>
        <w:rPr>
          <w:color w:val="0D0D0D"/>
        </w:rPr>
        <w:t>machine</w:t>
      </w:r>
      <w:r>
        <w:rPr>
          <w:color w:val="0D0D0D"/>
          <w:spacing w:val="29"/>
        </w:rPr>
        <w:t xml:space="preserve"> </w:t>
      </w:r>
      <w:r>
        <w:rPr>
          <w:color w:val="0D0D0D"/>
        </w:rPr>
        <w:t>learning</w:t>
      </w:r>
      <w:r>
        <w:rPr>
          <w:color w:val="0D0D0D"/>
          <w:spacing w:val="30"/>
        </w:rPr>
        <w:t xml:space="preserve"> </w:t>
      </w:r>
      <w:r>
        <w:rPr>
          <w:color w:val="0D0D0D"/>
        </w:rPr>
        <w:t>models</w:t>
      </w:r>
      <w:r>
        <w:rPr>
          <w:color w:val="0D0D0D"/>
          <w:spacing w:val="18"/>
        </w:rPr>
        <w:t xml:space="preserve"> </w:t>
      </w:r>
      <w:r>
        <w:rPr>
          <w:color w:val="0D0D0D"/>
        </w:rPr>
        <w:t>into</w:t>
      </w:r>
      <w:r>
        <w:rPr>
          <w:color w:val="0D0D0D"/>
          <w:spacing w:val="30"/>
        </w:rPr>
        <w:t xml:space="preserve"> </w:t>
      </w:r>
      <w:r>
        <w:rPr>
          <w:color w:val="0D0D0D"/>
        </w:rPr>
        <w:t>web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environments.</w:t>
      </w:r>
      <w:r>
        <w:rPr>
          <w:color w:val="0D0D0D"/>
          <w:spacing w:val="24"/>
        </w:rPr>
        <w:t xml:space="preserve"> </w:t>
      </w:r>
      <w:r>
        <w:rPr>
          <w:color w:val="0D0D0D"/>
        </w:rPr>
        <w:t>Visitors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17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19"/>
        </w:rPr>
        <w:t xml:space="preserve"> </w:t>
      </w:r>
      <w:r>
        <w:rPr>
          <w:color w:val="0D0D0D"/>
        </w:rPr>
        <w:t>website</w:t>
      </w:r>
      <w:r>
        <w:rPr>
          <w:color w:val="0D0D0D"/>
          <w:spacing w:val="19"/>
        </w:rPr>
        <w:t xml:space="preserve"> </w:t>
      </w:r>
      <w:r>
        <w:rPr>
          <w:color w:val="0D0D0D"/>
        </w:rPr>
        <w:t>upload</w:t>
      </w:r>
    </w:p>
    <w:p w14:paraId="2A0AF8FB" w14:textId="77777777" w:rsidR="000A7440" w:rsidRDefault="000A7440">
      <w:pPr>
        <w:spacing w:line="276" w:lineRule="auto"/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FE6C56" w14:textId="77777777" w:rsidR="000A7440" w:rsidRDefault="000A7440">
      <w:pPr>
        <w:pStyle w:val="BodyText"/>
        <w:spacing w:before="9"/>
      </w:pPr>
    </w:p>
    <w:p w14:paraId="188EC6BB" w14:textId="77777777" w:rsidR="000A7440" w:rsidRDefault="00000000" w:rsidP="00AE2151">
      <w:pPr>
        <w:pStyle w:val="BodyText"/>
        <w:spacing w:before="90" w:line="276" w:lineRule="auto"/>
        <w:ind w:left="907" w:right="737"/>
        <w:jc w:val="both"/>
      </w:pPr>
      <w:r>
        <w:rPr>
          <w:color w:val="0D0D0D"/>
        </w:rPr>
        <w:t>pictures of rice leaves, which the CNN model processes to forecast illnesses. The outcomes are presented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an easy-to-use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style,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together</w:t>
      </w:r>
      <w:r>
        <w:rPr>
          <w:color w:val="0D0D0D"/>
          <w:spacing w:val="17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disorders that</w:t>
      </w:r>
      <w:r>
        <w:rPr>
          <w:color w:val="0D0D0D"/>
          <w:spacing w:val="15"/>
        </w:rPr>
        <w:t xml:space="preserve"> </w:t>
      </w:r>
      <w:r>
        <w:rPr>
          <w:color w:val="0D0D0D"/>
        </w:rPr>
        <w:t>have</w:t>
      </w:r>
      <w:r>
        <w:rPr>
          <w:color w:val="0D0D0D"/>
          <w:spacing w:val="14"/>
        </w:rPr>
        <w:t xml:space="preserve"> </w:t>
      </w:r>
      <w:r>
        <w:rPr>
          <w:color w:val="0D0D0D"/>
        </w:rPr>
        <w:t>been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detected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recommended</w:t>
      </w:r>
    </w:p>
    <w:p w14:paraId="386AC336" w14:textId="77777777" w:rsidR="000A7440" w:rsidRDefault="00000000" w:rsidP="00AE2151">
      <w:pPr>
        <w:pStyle w:val="BodyText"/>
        <w:spacing w:before="86" w:line="273" w:lineRule="auto"/>
        <w:ind w:left="907" w:right="737"/>
        <w:jc w:val="both"/>
      </w:pPr>
      <w:r>
        <w:rPr>
          <w:color w:val="0D0D0D"/>
        </w:rPr>
        <w:t>treatments. To improve usability, the interface might also have choices for user feedback. All things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considered,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the</w:t>
      </w:r>
      <w:r>
        <w:rPr>
          <w:color w:val="0D0D0D"/>
          <w:spacing w:val="-4"/>
        </w:rPr>
        <w:t xml:space="preserve"> </w:t>
      </w:r>
      <w:r>
        <w:rPr>
          <w:color w:val="0D0D0D"/>
          <w:spacing w:val="-1"/>
        </w:rPr>
        <w:t>application is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a</w:t>
      </w:r>
      <w:r>
        <w:rPr>
          <w:color w:val="0D0D0D"/>
          <w:spacing w:val="-3"/>
        </w:rPr>
        <w:t xml:space="preserve"> </w:t>
      </w:r>
      <w:r>
        <w:rPr>
          <w:color w:val="0D0D0D"/>
          <w:spacing w:val="-1"/>
        </w:rPr>
        <w:t>useful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"/>
        </w:rPr>
        <w:t>resource</w:t>
      </w:r>
      <w:r>
        <w:rPr>
          <w:color w:val="0D0D0D"/>
          <w:spacing w:val="3"/>
        </w:rPr>
        <w:t xml:space="preserve"> </w:t>
      </w:r>
      <w:r>
        <w:rPr>
          <w:color w:val="0D0D0D"/>
          <w:spacing w:val="-1"/>
        </w:rPr>
        <w:t>for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"/>
        </w:rPr>
        <w:t>farmers,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offering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practical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advice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on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how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manage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rice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leaf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diseases and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enhance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crop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health.</w:t>
      </w:r>
    </w:p>
    <w:p w14:paraId="72CFBFD6" w14:textId="77777777" w:rsidR="000A7440" w:rsidRDefault="000A7440" w:rsidP="00AE2151">
      <w:pPr>
        <w:pStyle w:val="BodyText"/>
        <w:spacing w:before="1"/>
        <w:ind w:left="907" w:right="737"/>
        <w:rPr>
          <w:sz w:val="28"/>
        </w:rPr>
      </w:pPr>
    </w:p>
    <w:p w14:paraId="26FF710D" w14:textId="77777777" w:rsidR="000A7440" w:rsidRDefault="00000000" w:rsidP="00AE2151">
      <w:pPr>
        <w:pStyle w:val="ListParagraph"/>
        <w:numPr>
          <w:ilvl w:val="0"/>
          <w:numId w:val="22"/>
        </w:numPr>
        <w:tabs>
          <w:tab w:val="left" w:pos="1181"/>
        </w:tabs>
        <w:ind w:left="907" w:right="737" w:hanging="241"/>
        <w:jc w:val="both"/>
        <w:rPr>
          <w:sz w:val="24"/>
        </w:rPr>
      </w:pPr>
      <w:r>
        <w:rPr>
          <w:sz w:val="24"/>
        </w:rPr>
        <w:t>Raspberry</w:t>
      </w:r>
      <w:r>
        <w:rPr>
          <w:spacing w:val="-16"/>
          <w:sz w:val="24"/>
        </w:rPr>
        <w:t xml:space="preserve"> </w:t>
      </w:r>
      <w:r>
        <w:rPr>
          <w:sz w:val="24"/>
        </w:rPr>
        <w:t>Pi</w:t>
      </w:r>
      <w:r>
        <w:rPr>
          <w:spacing w:val="-11"/>
          <w:sz w:val="24"/>
        </w:rPr>
        <w:t xml:space="preserve"> </w:t>
      </w:r>
      <w:r>
        <w:rPr>
          <w:sz w:val="24"/>
        </w:rPr>
        <w:t>Integration:</w:t>
      </w:r>
    </w:p>
    <w:p w14:paraId="30A0C063" w14:textId="09AE84D7" w:rsidR="000A7440" w:rsidRDefault="00000000" w:rsidP="00AE2151">
      <w:pPr>
        <w:pStyle w:val="BodyText"/>
        <w:spacing w:before="41" w:line="276" w:lineRule="auto"/>
        <w:ind w:left="907" w:right="737"/>
        <w:jc w:val="both"/>
      </w:pPr>
      <w:r>
        <w:t>In order to integrate the project with Raspberry Pi 4 hardware for on-site disease diagnosis and remedy</w:t>
      </w:r>
      <w:r>
        <w:rPr>
          <w:spacing w:val="1"/>
        </w:rPr>
        <w:t xml:space="preserve"> </w:t>
      </w:r>
      <w:r>
        <w:t>recommendation, the CNN model must be deployed onto the Raspberry Pi and optimized for resource</w:t>
      </w:r>
      <w:r>
        <w:rPr>
          <w:spacing w:val="1"/>
        </w:rPr>
        <w:t xml:space="preserve"> </w:t>
      </w:r>
      <w:r>
        <w:t>efficiency and compatibility. The camera module of the Raspberry Pi takes pictures of rice leaves, which</w:t>
      </w:r>
      <w:r>
        <w:rPr>
          <w:spacing w:val="1"/>
        </w:rPr>
        <w:t xml:space="preserve"> </w:t>
      </w:r>
      <w:r>
        <w:rPr>
          <w:spacing w:val="-2"/>
        </w:rPr>
        <w:t xml:space="preserve">the deployed model processes to </w:t>
      </w:r>
      <w:r>
        <w:rPr>
          <w:spacing w:val="-1"/>
        </w:rPr>
        <w:t>anticipate diseases. To enable communication with other parts, like sensors</w:t>
      </w:r>
      <w:r>
        <w:rPr>
          <w:spacing w:val="-5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gathering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configurations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61"/>
        </w:rPr>
        <w:t xml:space="preserve"> </w:t>
      </w:r>
      <w:r>
        <w:t>used.</w:t>
      </w:r>
      <w:r w:rsidR="00385BEA">
        <w:t xml:space="preserve"> </w:t>
      </w:r>
      <w:r>
        <w:t>These</w:t>
      </w:r>
      <w:r>
        <w:rPr>
          <w:spacing w:val="1"/>
        </w:rPr>
        <w:t xml:space="preserve"> </w:t>
      </w:r>
      <w:r>
        <w:t>changes make sure that agricultural settings run well and give farmers timely advice on how to treat</w:t>
      </w:r>
      <w:r w:rsidR="00385BEA">
        <w:t xml:space="preserve"> </w:t>
      </w:r>
      <w:r>
        <w:t>and</w:t>
      </w:r>
      <w:r>
        <w:rPr>
          <w:spacing w:val="1"/>
        </w:rPr>
        <w:t xml:space="preserve"> </w:t>
      </w:r>
      <w:r>
        <w:t>detect</w:t>
      </w:r>
      <w:r>
        <w:rPr>
          <w:spacing w:val="12"/>
        </w:rPr>
        <w:t xml:space="preserve"> </w:t>
      </w:r>
      <w:r>
        <w:t>diseases.</w:t>
      </w:r>
    </w:p>
    <w:p w14:paraId="22016671" w14:textId="77777777" w:rsidR="000A7440" w:rsidRDefault="000A7440" w:rsidP="00AE2151">
      <w:pPr>
        <w:pStyle w:val="BodyText"/>
        <w:spacing w:before="8"/>
        <w:ind w:left="907" w:right="737"/>
        <w:rPr>
          <w:sz w:val="27"/>
        </w:rPr>
      </w:pPr>
    </w:p>
    <w:p w14:paraId="2AC3B3AD" w14:textId="77777777" w:rsidR="000A7440" w:rsidRDefault="00000000" w:rsidP="00AE2151">
      <w:pPr>
        <w:pStyle w:val="ListParagraph"/>
        <w:numPr>
          <w:ilvl w:val="0"/>
          <w:numId w:val="22"/>
        </w:numPr>
        <w:tabs>
          <w:tab w:val="left" w:pos="1181"/>
        </w:tabs>
        <w:ind w:left="907" w:right="737" w:hanging="241"/>
        <w:jc w:val="both"/>
        <w:rPr>
          <w:sz w:val="24"/>
        </w:rPr>
      </w:pPr>
      <w:r>
        <w:rPr>
          <w:sz w:val="24"/>
        </w:rPr>
        <w:t>Testing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Validation:</w:t>
      </w:r>
    </w:p>
    <w:p w14:paraId="30D0B749" w14:textId="77777777" w:rsidR="000A7440" w:rsidRDefault="00000000" w:rsidP="00AE2151">
      <w:pPr>
        <w:pStyle w:val="BodyText"/>
        <w:spacing w:before="41" w:line="276" w:lineRule="auto"/>
        <w:ind w:left="907" w:right="737"/>
        <w:jc w:val="both"/>
      </w:pPr>
      <w:r>
        <w:t>There is thorough validation included in the testing processes for</w:t>
      </w:r>
      <w:r>
        <w:rPr>
          <w:spacing w:val="1"/>
        </w:rPr>
        <w:t xml:space="preserve"> </w:t>
      </w:r>
      <w:r>
        <w:t>the CNN model, website, remedy</w:t>
      </w:r>
      <w:r>
        <w:rPr>
          <w:spacing w:val="1"/>
        </w:rPr>
        <w:t xml:space="preserve"> </w:t>
      </w:r>
      <w:r>
        <w:t>recommendation system, and Raspberry Pi integration.</w:t>
      </w:r>
      <w:r>
        <w:rPr>
          <w:spacing w:val="60"/>
        </w:rPr>
        <w:t xml:space="preserve"> </w:t>
      </w:r>
      <w:r>
        <w:t>While the success of the recommendation system</w:t>
      </w:r>
      <w:r>
        <w:rPr>
          <w:spacing w:val="1"/>
        </w:rPr>
        <w:t xml:space="preserve"> </w:t>
      </w:r>
      <w:r>
        <w:t>is assessed based on the relevancy of suggested treatments, the model's performance is measured using</w:t>
      </w:r>
      <w:r>
        <w:rPr>
          <w:spacing w:val="1"/>
        </w:rPr>
        <w:t xml:space="preserve"> </w:t>
      </w:r>
      <w:r>
        <w:t>metrics including accuracy, precision, recall, and F1 score. The Raspberry Pi integration is tested for</w:t>
      </w:r>
      <w:r>
        <w:rPr>
          <w:spacing w:val="1"/>
        </w:rPr>
        <w:t xml:space="preserve"> </w:t>
      </w:r>
      <w:r>
        <w:t>dependability, and usability testing collects user input to improve the functioning and interface of the</w:t>
      </w:r>
      <w:r>
        <w:rPr>
          <w:spacing w:val="1"/>
        </w:rPr>
        <w:t xml:space="preserve"> </w:t>
      </w:r>
      <w:r>
        <w:rPr>
          <w:spacing w:val="-2"/>
        </w:rPr>
        <w:t>website.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identification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management of</w:t>
      </w:r>
      <w:r>
        <w:rPr>
          <w:spacing w:val="-20"/>
        </w:rPr>
        <w:t xml:space="preserve"> </w:t>
      </w:r>
      <w:r>
        <w:rPr>
          <w:spacing w:val="-1"/>
        </w:rPr>
        <w:t>rice</w:t>
      </w:r>
      <w:r>
        <w:rPr>
          <w:spacing w:val="1"/>
        </w:rPr>
        <w:t xml:space="preserve"> </w:t>
      </w:r>
      <w:r>
        <w:rPr>
          <w:spacing w:val="-1"/>
        </w:rPr>
        <w:t>leaf</w:t>
      </w:r>
      <w:r>
        <w:rPr>
          <w:spacing w:val="-15"/>
        </w:rPr>
        <w:t xml:space="preserve"> </w:t>
      </w:r>
      <w:r>
        <w:rPr>
          <w:spacing w:val="-1"/>
        </w:rPr>
        <w:t>disease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ensured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reliable</w:t>
      </w:r>
      <w:r>
        <w:rPr>
          <w:spacing w:val="-7"/>
        </w:rPr>
        <w:t xml:space="preserve"> </w:t>
      </w:r>
      <w:r>
        <w:rPr>
          <w:spacing w:val="-1"/>
        </w:rPr>
        <w:t>tool</w:t>
      </w:r>
      <w:r>
        <w:rPr>
          <w:spacing w:val="-26"/>
        </w:rPr>
        <w:t xml:space="preserve"> </w:t>
      </w:r>
      <w:r>
        <w:rPr>
          <w:spacing w:val="-1"/>
        </w:rPr>
        <w:t>through</w:t>
      </w:r>
      <w:r>
        <w:rPr>
          <w:spacing w:val="-7"/>
        </w:rPr>
        <w:t xml:space="preserve"> </w:t>
      </w:r>
      <w:r>
        <w:rPr>
          <w:spacing w:val="-1"/>
        </w:rPr>
        <w:t>iterative</w:t>
      </w:r>
      <w:r>
        <w:rPr>
          <w:spacing w:val="-57"/>
        </w:rPr>
        <w:t xml:space="preserve"> </w:t>
      </w:r>
      <w:r>
        <w:t>improvements</w:t>
      </w:r>
      <w:r>
        <w:rPr>
          <w:spacing w:val="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feedback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testing</w:t>
      </w:r>
      <w:r>
        <w:rPr>
          <w:spacing w:val="3"/>
        </w:rPr>
        <w:t xml:space="preserve"> </w:t>
      </w:r>
      <w:r>
        <w:t>results.</w:t>
      </w:r>
    </w:p>
    <w:p w14:paraId="52143147" w14:textId="77777777" w:rsidR="000A7440" w:rsidRDefault="000A7440" w:rsidP="00AE2151">
      <w:pPr>
        <w:pStyle w:val="BodyText"/>
        <w:spacing w:before="8"/>
        <w:ind w:left="907" w:right="737"/>
        <w:rPr>
          <w:sz w:val="27"/>
        </w:rPr>
      </w:pPr>
    </w:p>
    <w:p w14:paraId="6BB34EC0" w14:textId="77777777" w:rsidR="000A7440" w:rsidRDefault="00000000" w:rsidP="00AE2151">
      <w:pPr>
        <w:pStyle w:val="ListParagraph"/>
        <w:numPr>
          <w:ilvl w:val="0"/>
          <w:numId w:val="22"/>
        </w:numPr>
        <w:tabs>
          <w:tab w:val="left" w:pos="1181"/>
        </w:tabs>
        <w:ind w:left="907" w:right="737" w:hanging="241"/>
        <w:jc w:val="both"/>
        <w:rPr>
          <w:sz w:val="24"/>
        </w:rPr>
      </w:pPr>
      <w:r>
        <w:rPr>
          <w:sz w:val="24"/>
        </w:rPr>
        <w:t>Deployment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Usage:</w:t>
      </w:r>
    </w:p>
    <w:p w14:paraId="58E11369" w14:textId="77777777" w:rsidR="000A7440" w:rsidRDefault="00000000" w:rsidP="00AE2151">
      <w:pPr>
        <w:pStyle w:val="BodyText"/>
        <w:spacing w:before="46" w:line="276" w:lineRule="auto"/>
        <w:ind w:left="907" w:right="737"/>
        <w:jc w:val="both"/>
      </w:pPr>
      <w:r>
        <w:t>Ensuring farmers and others have online access to the web application is the first step in implementing the</w:t>
      </w:r>
      <w:r>
        <w:rPr>
          <w:spacing w:val="1"/>
        </w:rPr>
        <w:t xml:space="preserve"> </w:t>
      </w:r>
      <w:r>
        <w:t>project for practical agricultural applications. Distributed directly to farms or farmers are Raspberry Pi</w:t>
      </w:r>
      <w:r>
        <w:rPr>
          <w:spacing w:val="1"/>
        </w:rPr>
        <w:t xml:space="preserve"> </w:t>
      </w:r>
      <w:r>
        <w:t>systems with the integrated solution at the same time. To help customers make the most of the system for</w:t>
      </w:r>
      <w:r>
        <w:rPr>
          <w:spacing w:val="1"/>
        </w:rPr>
        <w:t xml:space="preserve"> </w:t>
      </w:r>
      <w:r>
        <w:t>illness detection and treatment advice, training sessions are held to familiarize them with both the web</w:t>
      </w:r>
      <w:r>
        <w:rPr>
          <w:spacing w:val="1"/>
        </w:rPr>
        <w:t xml:space="preserve"> </w:t>
      </w:r>
      <w:r>
        <w:rPr>
          <w:spacing w:val="-1"/>
        </w:rPr>
        <w:t xml:space="preserve">interface and Raspberry Pi capability. Sustainable utilization is ensured by guidelines </w:t>
      </w:r>
      <w:r>
        <w:t>for upkeep, upgrades,</w:t>
      </w:r>
      <w:r>
        <w:rPr>
          <w:spacing w:val="-57"/>
        </w:rPr>
        <w:t xml:space="preserve"> </w:t>
      </w:r>
      <w:r>
        <w:t>and scalability, as well as by frequent software updates for improved functionality and feature integration.</w:t>
      </w:r>
      <w:r>
        <w:rPr>
          <w:spacing w:val="1"/>
        </w:rPr>
        <w:t xml:space="preserve"> </w:t>
      </w:r>
      <w:r>
        <w:rPr>
          <w:spacing w:val="-1"/>
        </w:rPr>
        <w:t xml:space="preserve">To ensure that the project stays responsive to changing demands and maintains long-term effect, </w:t>
      </w:r>
      <w:r>
        <w:t>continuing</w:t>
      </w:r>
      <w:r>
        <w:rPr>
          <w:spacing w:val="-57"/>
        </w:rPr>
        <w:t xml:space="preserve"> </w:t>
      </w:r>
      <w:r>
        <w:t>enhancements are fueled</w:t>
      </w:r>
      <w:r>
        <w:rPr>
          <w:spacing w:val="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feedback</w:t>
      </w:r>
      <w:r>
        <w:rPr>
          <w:spacing w:val="7"/>
        </w:rPr>
        <w:t xml:space="preserve"> </w:t>
      </w:r>
      <w:r>
        <w:t>channels and</w:t>
      </w:r>
      <w:r>
        <w:rPr>
          <w:spacing w:val="11"/>
        </w:rPr>
        <w:t xml:space="preserve"> </w:t>
      </w:r>
      <w:r>
        <w:t>continuous</w:t>
      </w:r>
      <w:r>
        <w:rPr>
          <w:spacing w:val="10"/>
        </w:rPr>
        <w:t xml:space="preserve"> </w:t>
      </w:r>
      <w:r>
        <w:t>monitoring.</w:t>
      </w:r>
    </w:p>
    <w:p w14:paraId="4DB28021" w14:textId="77777777" w:rsidR="000A7440" w:rsidRDefault="000A7440" w:rsidP="00AE2151">
      <w:pPr>
        <w:pStyle w:val="BodyText"/>
        <w:spacing w:before="2"/>
        <w:ind w:left="907" w:right="737"/>
        <w:rPr>
          <w:sz w:val="27"/>
        </w:rPr>
      </w:pPr>
    </w:p>
    <w:p w14:paraId="53EA5BC9" w14:textId="77777777" w:rsidR="000A7440" w:rsidRDefault="00000000" w:rsidP="00AE2151">
      <w:pPr>
        <w:pStyle w:val="BodyText"/>
        <w:ind w:left="907" w:right="737"/>
        <w:jc w:val="both"/>
      </w:pPr>
      <w:r>
        <w:rPr>
          <w:spacing w:val="-1"/>
        </w:rPr>
        <w:t>By</w:t>
      </w:r>
      <w:r>
        <w:rPr>
          <w:spacing w:val="-22"/>
        </w:rPr>
        <w:t xml:space="preserve"> </w:t>
      </w:r>
      <w:r>
        <w:rPr>
          <w:spacing w:val="-1"/>
        </w:rPr>
        <w:t>detailing</w:t>
      </w:r>
      <w:r>
        <w:rPr>
          <w:spacing w:val="-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aspect</w:t>
      </w:r>
      <w:r>
        <w:rPr>
          <w:spacing w:val="-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implementation</w:t>
      </w:r>
      <w:r>
        <w:rPr>
          <w:spacing w:val="-10"/>
        </w:rPr>
        <w:t xml:space="preserve"> </w:t>
      </w:r>
      <w:r>
        <w:t>process,</w:t>
      </w:r>
      <w:r>
        <w:rPr>
          <w:spacing w:val="9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</w:t>
      </w:r>
      <w:r>
        <w:rPr>
          <w:spacing w:val="3"/>
        </w:rPr>
        <w:t xml:space="preserve"> </w:t>
      </w:r>
      <w:r>
        <w:t>will</w:t>
      </w:r>
      <w:r>
        <w:rPr>
          <w:spacing w:val="-16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spacing w:val="-1"/>
        </w:rPr>
        <w:t>how the project was developed and deployed, enabling readers to understand the methodology and potential</w:t>
      </w:r>
      <w:r>
        <w:rPr>
          <w:spacing w:val="-57"/>
        </w:rPr>
        <w:t xml:space="preserve"> </w:t>
      </w:r>
      <w:r>
        <w:t>impact</w:t>
      </w:r>
      <w:r>
        <w:rPr>
          <w:spacing w:val="1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t>work.</w:t>
      </w:r>
    </w:p>
    <w:p w14:paraId="60D01A24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A87B50A" w14:textId="77777777" w:rsidR="000A7440" w:rsidRDefault="000A7440">
      <w:pPr>
        <w:pStyle w:val="BodyText"/>
        <w:rPr>
          <w:sz w:val="20"/>
        </w:rPr>
      </w:pPr>
    </w:p>
    <w:p w14:paraId="333911EE" w14:textId="77777777" w:rsidR="000A7440" w:rsidRDefault="000A7440">
      <w:pPr>
        <w:pStyle w:val="BodyText"/>
        <w:rPr>
          <w:sz w:val="20"/>
        </w:rPr>
      </w:pPr>
    </w:p>
    <w:p w14:paraId="2F71B460" w14:textId="77777777" w:rsidR="000A7440" w:rsidRDefault="000A7440">
      <w:pPr>
        <w:pStyle w:val="BodyText"/>
        <w:rPr>
          <w:sz w:val="20"/>
        </w:rPr>
      </w:pPr>
    </w:p>
    <w:p w14:paraId="38218358" w14:textId="77777777" w:rsidR="000A7440" w:rsidRDefault="000A7440">
      <w:pPr>
        <w:pStyle w:val="BodyText"/>
        <w:rPr>
          <w:sz w:val="20"/>
        </w:rPr>
      </w:pPr>
    </w:p>
    <w:p w14:paraId="78B890D8" w14:textId="77777777" w:rsidR="000A7440" w:rsidRDefault="000A7440">
      <w:pPr>
        <w:pStyle w:val="BodyText"/>
        <w:rPr>
          <w:sz w:val="20"/>
        </w:rPr>
      </w:pPr>
    </w:p>
    <w:p w14:paraId="5B99B26B" w14:textId="77777777" w:rsidR="000A7440" w:rsidRDefault="000A7440">
      <w:pPr>
        <w:pStyle w:val="BodyText"/>
        <w:rPr>
          <w:sz w:val="20"/>
        </w:rPr>
      </w:pPr>
    </w:p>
    <w:p w14:paraId="325E87C4" w14:textId="77777777" w:rsidR="000A7440" w:rsidRDefault="000A7440">
      <w:pPr>
        <w:pStyle w:val="BodyText"/>
        <w:rPr>
          <w:sz w:val="20"/>
        </w:rPr>
      </w:pPr>
    </w:p>
    <w:p w14:paraId="6F8B3C52" w14:textId="77777777" w:rsidR="000A7440" w:rsidRDefault="000A7440">
      <w:pPr>
        <w:pStyle w:val="BodyText"/>
        <w:rPr>
          <w:sz w:val="20"/>
        </w:rPr>
      </w:pPr>
    </w:p>
    <w:p w14:paraId="4B9618FD" w14:textId="77777777" w:rsidR="000A7440" w:rsidRDefault="000A7440">
      <w:pPr>
        <w:pStyle w:val="BodyText"/>
        <w:rPr>
          <w:sz w:val="20"/>
        </w:rPr>
      </w:pPr>
    </w:p>
    <w:p w14:paraId="58497DD9" w14:textId="77777777" w:rsidR="000A7440" w:rsidRDefault="000A7440">
      <w:pPr>
        <w:pStyle w:val="BodyText"/>
        <w:rPr>
          <w:sz w:val="20"/>
        </w:rPr>
      </w:pPr>
    </w:p>
    <w:p w14:paraId="166DC2CE" w14:textId="77777777" w:rsidR="000A7440" w:rsidRDefault="000A7440">
      <w:pPr>
        <w:pStyle w:val="BodyText"/>
        <w:rPr>
          <w:sz w:val="20"/>
        </w:rPr>
      </w:pPr>
    </w:p>
    <w:p w14:paraId="0BD70B91" w14:textId="77777777" w:rsidR="000A7440" w:rsidRDefault="000A7440">
      <w:pPr>
        <w:pStyle w:val="BodyText"/>
        <w:rPr>
          <w:sz w:val="20"/>
        </w:rPr>
      </w:pPr>
    </w:p>
    <w:p w14:paraId="53E36C07" w14:textId="77777777" w:rsidR="000A7440" w:rsidRDefault="000A7440">
      <w:pPr>
        <w:pStyle w:val="BodyText"/>
        <w:rPr>
          <w:sz w:val="20"/>
        </w:rPr>
      </w:pPr>
    </w:p>
    <w:p w14:paraId="56B424C7" w14:textId="77777777" w:rsidR="000A7440" w:rsidRDefault="000A7440">
      <w:pPr>
        <w:pStyle w:val="BodyText"/>
        <w:rPr>
          <w:sz w:val="20"/>
        </w:rPr>
      </w:pPr>
    </w:p>
    <w:p w14:paraId="57F3D722" w14:textId="77777777" w:rsidR="000A7440" w:rsidRDefault="000A7440">
      <w:pPr>
        <w:pStyle w:val="BodyText"/>
        <w:rPr>
          <w:sz w:val="20"/>
        </w:rPr>
      </w:pPr>
    </w:p>
    <w:p w14:paraId="40912252" w14:textId="77777777" w:rsidR="000A7440" w:rsidRDefault="000A7440">
      <w:pPr>
        <w:pStyle w:val="BodyText"/>
        <w:rPr>
          <w:sz w:val="20"/>
        </w:rPr>
      </w:pPr>
    </w:p>
    <w:p w14:paraId="1ADE7E01" w14:textId="77777777" w:rsidR="000A7440" w:rsidRDefault="000A7440">
      <w:pPr>
        <w:pStyle w:val="BodyText"/>
        <w:rPr>
          <w:sz w:val="20"/>
        </w:rPr>
      </w:pPr>
    </w:p>
    <w:p w14:paraId="6494BA83" w14:textId="77777777" w:rsidR="000A7440" w:rsidRDefault="000A7440">
      <w:pPr>
        <w:pStyle w:val="BodyText"/>
        <w:rPr>
          <w:sz w:val="20"/>
        </w:rPr>
      </w:pPr>
    </w:p>
    <w:p w14:paraId="38C41EBD" w14:textId="77777777" w:rsidR="000A7440" w:rsidRDefault="000A7440">
      <w:pPr>
        <w:pStyle w:val="BodyText"/>
        <w:rPr>
          <w:sz w:val="20"/>
        </w:rPr>
      </w:pPr>
    </w:p>
    <w:p w14:paraId="56DC08C2" w14:textId="77777777" w:rsidR="000A7440" w:rsidRDefault="000A7440">
      <w:pPr>
        <w:pStyle w:val="BodyText"/>
        <w:rPr>
          <w:sz w:val="20"/>
        </w:rPr>
      </w:pPr>
    </w:p>
    <w:p w14:paraId="5248DAFC" w14:textId="77777777" w:rsidR="000A7440" w:rsidRDefault="000A7440">
      <w:pPr>
        <w:pStyle w:val="BodyText"/>
        <w:spacing w:before="10"/>
        <w:rPr>
          <w:sz w:val="20"/>
        </w:rPr>
      </w:pPr>
    </w:p>
    <w:p w14:paraId="5005CD96" w14:textId="199ECE94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3A67052" wp14:editId="1F7654C5">
                <wp:extent cx="3829050" cy="2459990"/>
                <wp:effectExtent l="6350" t="6350" r="12700" b="10160"/>
                <wp:docPr id="1414063767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6F1D619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46AF4CE1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4E253EBC" w14:textId="77777777" w:rsidR="000A7440" w:rsidRDefault="000A7440">
                            <w:pPr>
                              <w:pStyle w:val="BodyText"/>
                              <w:spacing w:before="5"/>
                              <w:rPr>
                                <w:sz w:val="41"/>
                              </w:rPr>
                            </w:pPr>
                          </w:p>
                          <w:p w14:paraId="05E49AD3" w14:textId="77777777" w:rsidR="000A7440" w:rsidRDefault="00000000">
                            <w:pPr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A67052" id="Text Box 112" o:spid="_x0000_s1031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DqFwIAABMEAAAOAAAAZHJzL2Uyb0RvYy54bWysU9tu2zAMfR+wfxD0vjhJ16Ix4hRdug4D&#10;ugvQ7QNoWY6FyaJGKbG7rx8lJ+nQvQ3zg0CZ0iF5ztH6ZuytOGgKBl0lF7O5FNopbIzbVfL7t/s3&#10;11KECK4Bi05X8kkHebN5/Wo9+FIvsUPbaBIM4kI5+Ep2MfqyKILqdA9hhl47TrZIPUTe0q5oCAZG&#10;722xnM+vigGp8YRKh8B/76ak3GT8ttUqfmnboKOwleTeYl4pr3Vai80ayh2B74w6tgH/0EUPxnHR&#10;M9QdRBB7Mn9B9UYRBmzjTGFfYNsapfMMPM1i/mKaxw68zrMwOcGfaQr/D1Z9Pjz6ryTi+A5HFjAP&#10;EfwDqh9BONx24Hb6lgiHTkPDhReJsmLwoTxeTVSHMiSQeviEDYsM+4gZaGypT6zwnILRWYCnM+l6&#10;jELxz4vr5Wp+ySnFueXby9VqlWUpoDxd9xTiB429SEEliVXN8HB4CDG1A+XpSKrm8N5Ym5W1TgyV&#10;vLpg/JQJaE2TknlDu3prSRwgeSN/ebYXxxLyHYRuOpcRJtf0JrJ1rekreX2+DWXi6b1rcvkIxk4x&#10;t2jdkbjE1cRaHOtRmKaSlwky8Vhj88RMEk5O5ZfFQYf0S4qBXVrJ8HMPpKWwHx2rkSx9CugU1KcA&#10;nOKrlYxSTOE2TtbfezK7jpEnvR3esmKtyVw+d3Fsl52XKT6+kmTtP/f51PNb3vwGAAD//wMAUEsD&#10;BBQABgAIAAAAIQB86KEQ3QAAAAUBAAAPAAAAZHJzL2Rvd25yZXYueG1sTI/BTsMwEETvSPyDtUjc&#10;qAOJQhXiVClq4cKlpUXi5sRLEhGvQ+y24e/ZcoHLSKNZzbzNF5PtxRFH3zlScDuLQCDVznTUKNi9&#10;rm/mIHzQZHTvCBV8o4dFcXmR68y4E23wuA2N4BLymVbQhjBkUvq6Rav9zA1InH240erAdmykGfWJ&#10;y20v76IolVZ3xAutHvCxxfpze7AKNtVyXb7X+6fnr2RVpslqenuJl0pdX03lA4iAU/g7hjM+o0PB&#10;TJU7kPGiV8CPhF/lLI1itpWCeH6fgCxy+Z+++AEAAP//AwBQSwECLQAUAAYACAAAACEAtoM4kv4A&#10;AADhAQAAEwAAAAAAAAAAAAAAAAAAAAAAW0NvbnRlbnRfVHlwZXNdLnhtbFBLAQItABQABgAIAAAA&#10;IQA4/SH/1gAAAJQBAAALAAAAAAAAAAAAAAAAAC8BAABfcmVscy8ucmVsc1BLAQItABQABgAIAAAA&#10;IQCGGKDqFwIAABMEAAAOAAAAAAAAAAAAAAAAAC4CAABkcnMvZTJvRG9jLnhtbFBLAQItABQABgAI&#10;AAAAIQB86KEQ3QAAAAUBAAAPAAAAAAAAAAAAAAAAAHEEAABkcnMvZG93bnJldi54bWxQSwUGAAAA&#10;AAQABADzAAAAewUAAAAA&#10;" filled="f" strokeweight=".5pt">
                <v:textbox inset="0,0,0,0">
                  <w:txbxContent>
                    <w:p w14:paraId="46F1D619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46AF4CE1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4E253EBC" w14:textId="77777777" w:rsidR="000A7440" w:rsidRDefault="000A7440">
                      <w:pPr>
                        <w:pStyle w:val="BodyText"/>
                        <w:spacing w:before="5"/>
                        <w:rPr>
                          <w:sz w:val="41"/>
                        </w:rPr>
                      </w:pPr>
                    </w:p>
                    <w:p w14:paraId="05E49AD3" w14:textId="77777777" w:rsidR="000A7440" w:rsidRDefault="00000000">
                      <w:pPr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ACDDBF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7C38B3A" w14:textId="77777777" w:rsidR="000A7440" w:rsidRDefault="000A7440">
      <w:pPr>
        <w:pStyle w:val="BodyText"/>
        <w:rPr>
          <w:sz w:val="26"/>
        </w:rPr>
      </w:pPr>
    </w:p>
    <w:p w14:paraId="33C11BAB" w14:textId="77777777" w:rsidR="000A7440" w:rsidRDefault="00000000">
      <w:pPr>
        <w:pStyle w:val="Heading3"/>
        <w:spacing w:line="278" w:lineRule="auto"/>
        <w:ind w:left="4594" w:right="4168" w:firstLine="696"/>
      </w:pPr>
      <w:bookmarkStart w:id="35" w:name="Chapter_6_Result_and_Analysis"/>
      <w:bookmarkEnd w:id="35"/>
      <w:r>
        <w:t>Chapter 6</w:t>
      </w:r>
      <w:r>
        <w:rPr>
          <w:spacing w:val="1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Analysis</w:t>
      </w:r>
    </w:p>
    <w:p w14:paraId="05BD61E8" w14:textId="072AE4FB" w:rsidR="000A7440" w:rsidRDefault="00000000" w:rsidP="00AE2151">
      <w:pPr>
        <w:pStyle w:val="BodyText"/>
        <w:spacing w:line="276" w:lineRule="auto"/>
        <w:ind w:left="940" w:right="737"/>
        <w:jc w:val="both"/>
      </w:pPr>
      <w:r>
        <w:t>This chapter presents the results and analysis of our rice disease detection system, showcasing high</w:t>
      </w:r>
      <w:r>
        <w:rPr>
          <w:spacing w:val="1"/>
        </w:rPr>
        <w:t xml:space="preserve"> </w:t>
      </w:r>
      <w:r>
        <w:rPr>
          <w:spacing w:val="-1"/>
        </w:rPr>
        <w:t>accuracy</w:t>
      </w:r>
      <w:r>
        <w:rPr>
          <w:spacing w:val="-16"/>
        </w:rPr>
        <w:t xml:space="preserve"> </w:t>
      </w:r>
      <w:r>
        <w:rPr>
          <w:spacing w:val="-1"/>
        </w:rPr>
        <w:t>rates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effective</w:t>
      </w:r>
      <w:r>
        <w:rPr>
          <w:spacing w:val="3"/>
        </w:rPr>
        <w:t xml:space="preserve"> </w:t>
      </w:r>
      <w:r>
        <w:rPr>
          <w:spacing w:val="-1"/>
        </w:rPr>
        <w:t>precision-recall</w:t>
      </w:r>
      <w:r>
        <w:rPr>
          <w:spacing w:val="-11"/>
        </w:rPr>
        <w:t xml:space="preserve"> </w:t>
      </w:r>
      <w:r>
        <w:t>scores</w:t>
      </w:r>
      <w:r>
        <w:rPr>
          <w:spacing w:val="2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datasets.</w:t>
      </w:r>
      <w:r>
        <w:rPr>
          <w:spacing w:val="2"/>
        </w:rPr>
        <w:t xml:space="preserve"> </w:t>
      </w:r>
      <w:r>
        <w:t>Visual</w:t>
      </w:r>
      <w:r>
        <w:rPr>
          <w:spacing w:val="-12"/>
        </w:rPr>
        <w:t xml:space="preserve"> </w:t>
      </w:r>
      <w:r>
        <w:t>representations</w:t>
      </w:r>
      <w:r>
        <w:rPr>
          <w:spacing w:val="3"/>
        </w:rPr>
        <w:t xml:space="preserve"> </w:t>
      </w:r>
      <w:r>
        <w:t>such</w:t>
      </w:r>
      <w:r w:rsidR="00385BEA">
        <w:t xml:space="preserve"> </w:t>
      </w:r>
      <w:r>
        <w:t>as confusion matrices and precision-recall curves illustrate the models' performance. We discuss</w:t>
      </w:r>
      <w:r>
        <w:rPr>
          <w:spacing w:val="-57"/>
        </w:rPr>
        <w:t xml:space="preserve"> </w:t>
      </w:r>
      <w:r>
        <w:t>remedies like crop rotation and pesticide application for detected diseases, emphasizing timely</w:t>
      </w:r>
      <w:r>
        <w:rPr>
          <w:spacing w:val="1"/>
        </w:rPr>
        <w:t xml:space="preserve"> </w:t>
      </w:r>
      <w:r>
        <w:t>intervention</w:t>
      </w:r>
      <w:r>
        <w:rPr>
          <w:spacing w:val="-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minimize</w:t>
      </w:r>
      <w:r>
        <w:rPr>
          <w:spacing w:val="2"/>
        </w:rPr>
        <w:t xml:space="preserve"> </w:t>
      </w:r>
      <w:r>
        <w:t>crop</w:t>
      </w:r>
      <w:r>
        <w:rPr>
          <w:spacing w:val="2"/>
        </w:rPr>
        <w:t xml:space="preserve"> </w:t>
      </w:r>
      <w:r>
        <w:t>loss.</w:t>
      </w:r>
    </w:p>
    <w:p w14:paraId="4D61B535" w14:textId="77777777" w:rsidR="000A7440" w:rsidRDefault="000A7440">
      <w:pPr>
        <w:pStyle w:val="BodyText"/>
        <w:spacing w:before="9"/>
        <w:rPr>
          <w:sz w:val="28"/>
        </w:rPr>
      </w:pPr>
    </w:p>
    <w:p w14:paraId="38718760" w14:textId="77777777" w:rsidR="000A7440" w:rsidRDefault="00000000">
      <w:pPr>
        <w:pStyle w:val="Heading4"/>
        <w:numPr>
          <w:ilvl w:val="1"/>
          <w:numId w:val="22"/>
        </w:numPr>
        <w:tabs>
          <w:tab w:val="left" w:pos="1359"/>
        </w:tabs>
        <w:ind w:hanging="419"/>
      </w:pPr>
      <w:bookmarkStart w:id="36" w:name="6.1_Software_Results:"/>
      <w:bookmarkEnd w:id="36"/>
      <w:r>
        <w:rPr>
          <w:spacing w:val="-1"/>
        </w:rPr>
        <w:t>Software</w:t>
      </w:r>
      <w:r>
        <w:rPr>
          <w:spacing w:val="-9"/>
        </w:rPr>
        <w:t xml:space="preserve"> </w:t>
      </w:r>
      <w:r>
        <w:rPr>
          <w:spacing w:val="-1"/>
        </w:rPr>
        <w:t>Results:</w:t>
      </w:r>
    </w:p>
    <w:p w14:paraId="76632E89" w14:textId="77777777" w:rsidR="000A7440" w:rsidRDefault="000A7440">
      <w:pPr>
        <w:pStyle w:val="BodyText"/>
        <w:rPr>
          <w:b/>
          <w:sz w:val="27"/>
        </w:rPr>
      </w:pPr>
    </w:p>
    <w:p w14:paraId="55FD349B" w14:textId="139F1F7E" w:rsidR="000A7440" w:rsidRDefault="00000000" w:rsidP="00AE2151">
      <w:pPr>
        <w:pStyle w:val="BodyText"/>
        <w:ind w:left="737" w:right="737"/>
        <w:jc w:val="both"/>
      </w:pPr>
      <w:r>
        <w:t>For this study, a Convolutional Neural Network (CNN) model was trained over 20 epochs to detect rice</w:t>
      </w:r>
      <w:r>
        <w:rPr>
          <w:spacing w:val="1"/>
        </w:rPr>
        <w:t xml:space="preserve"> </w:t>
      </w:r>
      <w:r>
        <w:t>illness. With an overall accuracy of 99%, the model demonstrated its ability to discriminate between rice</w:t>
      </w:r>
      <w:r>
        <w:rPr>
          <w:spacing w:val="1"/>
        </w:rPr>
        <w:t xml:space="preserve"> </w:t>
      </w:r>
      <w:r>
        <w:rPr>
          <w:spacing w:val="-2"/>
        </w:rPr>
        <w:t>plants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3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healthy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those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unhealthy.</w:t>
      </w:r>
      <w:r>
        <w:rPr>
          <w:spacing w:val="5"/>
        </w:rPr>
        <w:t xml:space="preserve"> </w:t>
      </w:r>
      <w:r>
        <w:rPr>
          <w:spacing w:val="-2"/>
        </w:rPr>
        <w:t>Further</w:t>
      </w:r>
      <w:r>
        <w:rPr>
          <w:spacing w:val="-1"/>
        </w:rPr>
        <w:t xml:space="preserve"> measures,</w:t>
      </w:r>
      <w:r>
        <w:t xml:space="preserve"> </w:t>
      </w:r>
      <w:r>
        <w:rPr>
          <w:spacing w:val="-1"/>
        </w:rPr>
        <w:t>like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F1</w:t>
      </w:r>
      <w:r>
        <w:rPr>
          <w:spacing w:val="-7"/>
        </w:rPr>
        <w:t xml:space="preserve"> </w:t>
      </w:r>
      <w:r>
        <w:rPr>
          <w:spacing w:val="-1"/>
        </w:rPr>
        <w:t>score,</w:t>
      </w:r>
      <w:r>
        <w:rPr>
          <w:spacing w:val="-4"/>
        </w:rPr>
        <w:t xml:space="preserve"> </w:t>
      </w:r>
      <w:r>
        <w:rPr>
          <w:spacing w:val="-1"/>
        </w:rPr>
        <w:t>precision,</w:t>
      </w:r>
      <w: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recall,</w:t>
      </w:r>
      <w:r>
        <w:rPr>
          <w:spacing w:val="-5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calculated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thorough</w:t>
      </w:r>
      <w:r>
        <w:rPr>
          <w:spacing w:val="-10"/>
        </w:rPr>
        <w:t xml:space="preserve"> </w:t>
      </w:r>
      <w:r>
        <w:t>assessment.</w:t>
      </w:r>
      <w:r>
        <w:rPr>
          <w:spacing w:val="-4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measures</w:t>
      </w:r>
      <w:r>
        <w:rPr>
          <w:spacing w:val="-9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additional</w:t>
      </w:r>
      <w:r>
        <w:rPr>
          <w:spacing w:val="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well</w:t>
      </w:r>
      <w:r>
        <w:rPr>
          <w:spacing w:val="-58"/>
        </w:rPr>
        <w:t xml:space="preserve"> </w:t>
      </w:r>
      <w:r>
        <w:t>the algorithm detects unhealthy plants with minimal false positives and false negatives. Recall counts the</w:t>
      </w:r>
      <w:r>
        <w:rPr>
          <w:spacing w:val="1"/>
        </w:rPr>
        <w:t xml:space="preserve"> </w:t>
      </w:r>
      <w:r>
        <w:t>number of accurate positive predictions among all actual positive instances, whereas precision counts the</w:t>
      </w:r>
      <w:r>
        <w:rPr>
          <w:spacing w:val="1"/>
        </w:rPr>
        <w:t xml:space="preserve"> </w:t>
      </w:r>
      <w:r>
        <w:t>percentage of positive predictions that are truly correct. The F1 score is a popular metric for assessing a</w:t>
      </w:r>
      <w:r>
        <w:rPr>
          <w:spacing w:val="1"/>
        </w:rPr>
        <w:t xml:space="preserve"> </w:t>
      </w:r>
      <w:r>
        <w:t>classifier's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strikes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compromise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recall.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implemented using python programming with ratios of training and testing data such</w:t>
      </w:r>
      <w:r w:rsidR="00385BEA">
        <w:t xml:space="preserve"> </w:t>
      </w:r>
      <w:r>
        <w:t>as 80:20. This will</w:t>
      </w:r>
      <w:r>
        <w:rPr>
          <w:spacing w:val="1"/>
        </w:rPr>
        <w:t xml:space="preserve"> </w:t>
      </w:r>
      <w:r>
        <w:t>help</w:t>
      </w:r>
      <w:r>
        <w:rPr>
          <w:spacing w:val="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analyzing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above-mentioned</w:t>
      </w:r>
      <w:r>
        <w:rPr>
          <w:spacing w:val="12"/>
        </w:rPr>
        <w:t xml:space="preserve"> </w:t>
      </w:r>
      <w:r>
        <w:t>machine</w:t>
      </w:r>
      <w:r>
        <w:rPr>
          <w:spacing w:val="1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algorithms.</w:t>
      </w:r>
    </w:p>
    <w:p w14:paraId="6DD7FB71" w14:textId="77777777" w:rsidR="000A7440" w:rsidRDefault="00000000" w:rsidP="00AE2151">
      <w:pPr>
        <w:pStyle w:val="BodyText"/>
        <w:spacing w:before="9" w:line="237" w:lineRule="auto"/>
        <w:ind w:left="737" w:right="737"/>
        <w:jc w:val="both"/>
      </w:pPr>
      <w:r>
        <w:rPr>
          <w:spacing w:val="-1"/>
        </w:rPr>
        <w:t xml:space="preserve">The terminologies used for the mathematical model given below are, TP (true positive), </w:t>
      </w:r>
      <w:r>
        <w:t>TN (true negative),</w:t>
      </w:r>
      <w:r>
        <w:rPr>
          <w:spacing w:val="-57"/>
        </w:rPr>
        <w:t xml:space="preserve"> </w:t>
      </w:r>
      <w:r>
        <w:t>FP</w:t>
      </w:r>
      <w:r>
        <w:rPr>
          <w:spacing w:val="2"/>
        </w:rPr>
        <w:t xml:space="preserve"> </w:t>
      </w:r>
      <w:r>
        <w:t>(false</w:t>
      </w:r>
      <w:r>
        <w:rPr>
          <w:spacing w:val="2"/>
        </w:rPr>
        <w:t xml:space="preserve"> </w:t>
      </w:r>
      <w:r>
        <w:t>positive),</w:t>
      </w:r>
      <w:r>
        <w:rPr>
          <w:spacing w:val="10"/>
        </w:rPr>
        <w:t xml:space="preserve"> </w:t>
      </w:r>
      <w:r>
        <w:t>FN</w:t>
      </w:r>
      <w:r>
        <w:rPr>
          <w:spacing w:val="1"/>
        </w:rPr>
        <w:t xml:space="preserve"> </w:t>
      </w:r>
      <w:r>
        <w:t>(false</w:t>
      </w:r>
      <w:r>
        <w:rPr>
          <w:spacing w:val="7"/>
        </w:rPr>
        <w:t xml:space="preserve"> </w:t>
      </w:r>
      <w:r>
        <w:t>negative).</w:t>
      </w:r>
    </w:p>
    <w:p w14:paraId="11D615CA" w14:textId="77777777" w:rsidR="000A7440" w:rsidRDefault="000A7440">
      <w:pPr>
        <w:pStyle w:val="BodyText"/>
        <w:spacing w:before="7"/>
        <w:rPr>
          <w:sz w:val="16"/>
        </w:rPr>
      </w:pPr>
    </w:p>
    <w:p w14:paraId="5D0EA40C" w14:textId="77777777" w:rsidR="000A7440" w:rsidRDefault="000A7440">
      <w:pPr>
        <w:rPr>
          <w:sz w:val="16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B84D02" w14:textId="77777777" w:rsidR="000A7440" w:rsidRDefault="00000000">
      <w:pPr>
        <w:pStyle w:val="Heading5"/>
        <w:numPr>
          <w:ilvl w:val="0"/>
          <w:numId w:val="21"/>
        </w:numPr>
        <w:tabs>
          <w:tab w:val="left" w:pos="1181"/>
        </w:tabs>
        <w:spacing w:before="90"/>
        <w:ind w:hanging="241"/>
      </w:pPr>
      <w:bookmarkStart w:id="37" w:name="1._Evaluation_Parameters:"/>
      <w:bookmarkEnd w:id="37"/>
      <w:r>
        <w:rPr>
          <w:spacing w:val="-2"/>
        </w:rPr>
        <w:t>Evaluation</w:t>
      </w:r>
      <w:r>
        <w:rPr>
          <w:spacing w:val="-7"/>
        </w:rPr>
        <w:t xml:space="preserve"> </w:t>
      </w:r>
      <w:r>
        <w:rPr>
          <w:spacing w:val="-2"/>
        </w:rPr>
        <w:t>Parameters:</w:t>
      </w:r>
    </w:p>
    <w:p w14:paraId="5A6F07BD" w14:textId="77777777" w:rsidR="000A7440" w:rsidRPr="00385BEA" w:rsidRDefault="00000000">
      <w:pPr>
        <w:tabs>
          <w:tab w:val="left" w:pos="2644"/>
          <w:tab w:val="left" w:pos="3581"/>
        </w:tabs>
        <w:spacing w:before="27" w:line="253" w:lineRule="exact"/>
        <w:ind w:left="1002"/>
        <w:rPr>
          <w:rFonts w:eastAsia="Cambria Math"/>
          <w:sz w:val="16"/>
        </w:rPr>
      </w:pPr>
      <w:r w:rsidRPr="00385BEA">
        <w:rPr>
          <w:sz w:val="24"/>
        </w:rPr>
        <w:t>Accuracy</w:t>
      </w:r>
      <w:r w:rsidRPr="00385BEA">
        <w:rPr>
          <w:spacing w:val="50"/>
          <w:sz w:val="24"/>
        </w:rPr>
        <w:t xml:space="preserve"> </w:t>
      </w:r>
      <w:r w:rsidRPr="00385BEA">
        <w:rPr>
          <w:b/>
          <w:sz w:val="24"/>
        </w:rPr>
        <w:t>=</w:t>
      </w:r>
      <w:r w:rsidRPr="00385BEA">
        <w:rPr>
          <w:b/>
          <w:position w:val="6"/>
          <w:sz w:val="24"/>
          <w:u w:val="single"/>
        </w:rPr>
        <w:tab/>
      </w:r>
      <w:r w:rsidRPr="00385BEA">
        <w:rPr>
          <w:rFonts w:ascii="Cambria Math" w:eastAsia="Cambria Math" w:hAnsi="Cambria Math" w:cs="Cambria Math"/>
          <w:position w:val="6"/>
          <w:sz w:val="16"/>
          <w:u w:val="single"/>
        </w:rPr>
        <w:t>𝑇𝑃</w:t>
      </w:r>
      <w:r w:rsidRPr="00385BEA">
        <w:rPr>
          <w:rFonts w:eastAsia="Cambria Math"/>
          <w:position w:val="6"/>
          <w:sz w:val="16"/>
          <w:u w:val="single"/>
        </w:rPr>
        <w:t>+</w:t>
      </w:r>
      <w:r w:rsidRPr="00385BEA">
        <w:rPr>
          <w:rFonts w:ascii="Cambria Math" w:eastAsia="Cambria Math" w:hAnsi="Cambria Math" w:cs="Cambria Math"/>
          <w:position w:val="6"/>
          <w:sz w:val="16"/>
          <w:u w:val="single"/>
        </w:rPr>
        <w:t>𝑇𝑁</w:t>
      </w:r>
      <w:r w:rsidRPr="00385BEA">
        <w:rPr>
          <w:rFonts w:eastAsia="Cambria Math"/>
          <w:position w:val="6"/>
          <w:sz w:val="16"/>
          <w:u w:val="single"/>
        </w:rPr>
        <w:tab/>
      </w:r>
    </w:p>
    <w:p w14:paraId="7088B878" w14:textId="77777777" w:rsidR="000A7440" w:rsidRPr="00385BEA" w:rsidRDefault="00000000">
      <w:pPr>
        <w:spacing w:line="163" w:lineRule="exact"/>
        <w:ind w:left="2294"/>
        <w:rPr>
          <w:rFonts w:eastAsia="Cambria Math"/>
          <w:sz w:val="17"/>
        </w:rPr>
      </w:pPr>
      <w:r w:rsidRPr="00385BEA">
        <w:rPr>
          <w:rFonts w:ascii="Cambria Math" w:eastAsia="Cambria Math" w:hAnsi="Cambria Math" w:cs="Cambria Math"/>
          <w:sz w:val="17"/>
        </w:rPr>
        <w:t>𝑇𝑃</w:t>
      </w:r>
      <w:r w:rsidRPr="00385BEA">
        <w:rPr>
          <w:rFonts w:eastAsia="Cambria Math"/>
          <w:sz w:val="17"/>
        </w:rPr>
        <w:t>+</w:t>
      </w:r>
      <w:r w:rsidRPr="00385BEA">
        <w:rPr>
          <w:rFonts w:ascii="Cambria Math" w:eastAsia="Cambria Math" w:hAnsi="Cambria Math" w:cs="Cambria Math"/>
          <w:sz w:val="17"/>
        </w:rPr>
        <w:t>𝐹𝑁</w:t>
      </w:r>
      <w:r w:rsidRPr="00385BEA">
        <w:rPr>
          <w:rFonts w:eastAsia="Cambria Math"/>
          <w:sz w:val="17"/>
        </w:rPr>
        <w:t>+</w:t>
      </w:r>
      <w:r w:rsidRPr="00385BEA">
        <w:rPr>
          <w:rFonts w:ascii="Cambria Math" w:eastAsia="Cambria Math" w:hAnsi="Cambria Math" w:cs="Cambria Math"/>
          <w:sz w:val="17"/>
        </w:rPr>
        <w:t>𝐹𝑃</w:t>
      </w:r>
      <w:r w:rsidRPr="00385BEA">
        <w:rPr>
          <w:rFonts w:eastAsia="Cambria Math"/>
          <w:sz w:val="17"/>
        </w:rPr>
        <w:t>+</w:t>
      </w:r>
      <w:r w:rsidRPr="00385BEA">
        <w:rPr>
          <w:rFonts w:ascii="Cambria Math" w:eastAsia="Cambria Math" w:hAnsi="Cambria Math" w:cs="Cambria Math"/>
          <w:sz w:val="17"/>
        </w:rPr>
        <w:t>𝑇𝑁</w:t>
      </w:r>
    </w:p>
    <w:p w14:paraId="4819D97E" w14:textId="77777777" w:rsidR="000A7440" w:rsidRPr="00385BEA" w:rsidRDefault="00000000">
      <w:pPr>
        <w:tabs>
          <w:tab w:val="left" w:pos="2630"/>
        </w:tabs>
        <w:spacing w:line="240" w:lineRule="exact"/>
        <w:ind w:left="1002"/>
        <w:rPr>
          <w:rFonts w:eastAsia="Cambria Math"/>
          <w:sz w:val="16"/>
        </w:rPr>
      </w:pPr>
      <w:r w:rsidRPr="00385BEA">
        <w:rPr>
          <w:sz w:val="24"/>
        </w:rPr>
        <w:t>Recall</w:t>
      </w:r>
      <w:r w:rsidRPr="00385BEA">
        <w:rPr>
          <w:spacing w:val="56"/>
          <w:sz w:val="24"/>
        </w:rPr>
        <w:t xml:space="preserve"> </w:t>
      </w:r>
      <w:r w:rsidRPr="00385BEA">
        <w:rPr>
          <w:b/>
          <w:sz w:val="24"/>
        </w:rPr>
        <w:t xml:space="preserve">=  </w:t>
      </w:r>
      <w:r w:rsidRPr="00385BEA">
        <w:rPr>
          <w:b/>
          <w:position w:val="6"/>
          <w:sz w:val="24"/>
          <w:u w:val="single"/>
        </w:rPr>
        <w:t xml:space="preserve">   </w:t>
      </w:r>
      <w:r w:rsidRPr="00385BEA">
        <w:rPr>
          <w:b/>
          <w:spacing w:val="1"/>
          <w:position w:val="6"/>
          <w:sz w:val="24"/>
          <w:u w:val="single"/>
        </w:rPr>
        <w:t xml:space="preserve"> </w:t>
      </w:r>
      <w:r w:rsidRPr="00385BEA">
        <w:rPr>
          <w:rFonts w:ascii="Cambria Math" w:eastAsia="Cambria Math" w:hAnsi="Cambria Math" w:cs="Cambria Math"/>
          <w:position w:val="6"/>
          <w:sz w:val="16"/>
          <w:u w:val="single"/>
        </w:rPr>
        <w:t>𝑇𝑃</w:t>
      </w:r>
      <w:r w:rsidRPr="00385BEA">
        <w:rPr>
          <w:rFonts w:eastAsia="Cambria Math"/>
          <w:position w:val="6"/>
          <w:sz w:val="16"/>
          <w:u w:val="single"/>
        </w:rPr>
        <w:tab/>
      </w:r>
    </w:p>
    <w:p w14:paraId="22B98108" w14:textId="77777777" w:rsidR="000A7440" w:rsidRPr="00385BEA" w:rsidRDefault="00000000">
      <w:pPr>
        <w:spacing w:line="166" w:lineRule="exact"/>
        <w:ind w:right="978"/>
        <w:jc w:val="right"/>
        <w:rPr>
          <w:rFonts w:eastAsia="Cambria Math"/>
          <w:sz w:val="17"/>
        </w:rPr>
      </w:pPr>
      <w:r w:rsidRPr="00385BEA">
        <w:rPr>
          <w:rFonts w:ascii="Cambria Math" w:eastAsia="Cambria Math" w:hAnsi="Cambria Math" w:cs="Cambria Math"/>
          <w:sz w:val="17"/>
        </w:rPr>
        <w:t>𝑇𝑃</w:t>
      </w:r>
      <w:r w:rsidRPr="00385BEA">
        <w:rPr>
          <w:rFonts w:eastAsia="Cambria Math"/>
          <w:sz w:val="17"/>
        </w:rPr>
        <w:t>+</w:t>
      </w:r>
      <w:r w:rsidRPr="00385BEA">
        <w:rPr>
          <w:rFonts w:ascii="Cambria Math" w:eastAsia="Cambria Math" w:hAnsi="Cambria Math" w:cs="Cambria Math"/>
          <w:sz w:val="17"/>
        </w:rPr>
        <w:t>𝐹𝑁</w:t>
      </w:r>
    </w:p>
    <w:p w14:paraId="4197C39B" w14:textId="77777777" w:rsidR="000A7440" w:rsidRPr="00385BEA" w:rsidRDefault="00000000">
      <w:pPr>
        <w:spacing w:line="233" w:lineRule="exact"/>
        <w:ind w:left="1002"/>
        <w:rPr>
          <w:rFonts w:eastAsia="Cambria Math"/>
          <w:sz w:val="16"/>
        </w:rPr>
      </w:pPr>
      <w:r w:rsidRPr="00385BEA">
        <w:rPr>
          <w:sz w:val="24"/>
        </w:rPr>
        <w:t>Precision</w:t>
      </w:r>
      <w:r w:rsidRPr="00385BEA">
        <w:rPr>
          <w:spacing w:val="-13"/>
          <w:sz w:val="24"/>
        </w:rPr>
        <w:t xml:space="preserve"> </w:t>
      </w:r>
      <w:r w:rsidRPr="00385BEA">
        <w:rPr>
          <w:b/>
          <w:sz w:val="24"/>
        </w:rPr>
        <w:t>=</w:t>
      </w:r>
      <w:r w:rsidRPr="00385BEA">
        <w:rPr>
          <w:b/>
          <w:position w:val="6"/>
          <w:sz w:val="24"/>
          <w:u w:val="single"/>
        </w:rPr>
        <w:t xml:space="preserve">  </w:t>
      </w:r>
      <w:r w:rsidRPr="00385BEA">
        <w:rPr>
          <w:b/>
          <w:spacing w:val="57"/>
          <w:position w:val="6"/>
          <w:sz w:val="24"/>
          <w:u w:val="single"/>
        </w:rPr>
        <w:t xml:space="preserve"> </w:t>
      </w:r>
      <w:r w:rsidRPr="00385BEA">
        <w:rPr>
          <w:rFonts w:ascii="Cambria Math" w:eastAsia="Cambria Math" w:hAnsi="Cambria Math" w:cs="Cambria Math"/>
          <w:position w:val="6"/>
          <w:sz w:val="16"/>
          <w:u w:val="single"/>
        </w:rPr>
        <w:t>𝑇𝑃</w:t>
      </w:r>
      <w:r w:rsidRPr="00385BEA">
        <w:rPr>
          <w:rFonts w:eastAsia="Cambria Math"/>
          <w:spacing w:val="-17"/>
          <w:position w:val="6"/>
          <w:sz w:val="16"/>
          <w:u w:val="single"/>
        </w:rPr>
        <w:t xml:space="preserve"> </w:t>
      </w:r>
    </w:p>
    <w:p w14:paraId="7637F7E2" w14:textId="77777777" w:rsidR="000A7440" w:rsidRPr="00385BEA" w:rsidRDefault="00000000">
      <w:pPr>
        <w:spacing w:line="147" w:lineRule="exact"/>
        <w:ind w:right="896"/>
        <w:jc w:val="right"/>
        <w:rPr>
          <w:rFonts w:eastAsia="Cambria Math"/>
          <w:sz w:val="17"/>
        </w:rPr>
      </w:pPr>
      <w:r w:rsidRPr="00385BEA">
        <w:rPr>
          <w:rFonts w:ascii="Cambria Math" w:eastAsia="Cambria Math" w:hAnsi="Cambria Math" w:cs="Cambria Math"/>
          <w:sz w:val="17"/>
        </w:rPr>
        <w:t>𝑇𝑃</w:t>
      </w:r>
      <w:r w:rsidRPr="00385BEA">
        <w:rPr>
          <w:rFonts w:eastAsia="Cambria Math"/>
          <w:sz w:val="17"/>
        </w:rPr>
        <w:t>+</w:t>
      </w:r>
      <w:r w:rsidRPr="00385BEA">
        <w:rPr>
          <w:rFonts w:ascii="Cambria Math" w:eastAsia="Cambria Math" w:hAnsi="Cambria Math" w:cs="Cambria Math"/>
          <w:sz w:val="17"/>
        </w:rPr>
        <w:t>𝐹𝑃</w:t>
      </w:r>
    </w:p>
    <w:p w14:paraId="5C2D8C7D" w14:textId="222EA646" w:rsidR="000A7440" w:rsidRPr="00385BEA" w:rsidRDefault="00B131DC">
      <w:pPr>
        <w:spacing w:before="14" w:line="148" w:lineRule="auto"/>
        <w:ind w:left="940"/>
        <w:rPr>
          <w:rFonts w:eastAsia="Cambria Math"/>
          <w:sz w:val="17"/>
        </w:rPr>
      </w:pPr>
      <w:r w:rsidRPr="00385BEA">
        <w:rPr>
          <w:noProof/>
        </w:rPr>
        <mc:AlternateContent>
          <mc:Choice Requires="wps">
            <w:drawing>
              <wp:anchor distT="0" distB="0" distL="114300" distR="114300" simplePos="0" relativeHeight="251641344" behindDoc="1" locked="0" layoutInCell="1" allowOverlap="1" wp14:anchorId="1C7A9D4D" wp14:editId="40CA1D55">
                <wp:simplePos x="0" y="0"/>
                <wp:positionH relativeFrom="page">
                  <wp:posOffset>1619250</wp:posOffset>
                </wp:positionH>
                <wp:positionV relativeFrom="paragraph">
                  <wp:posOffset>133350</wp:posOffset>
                </wp:positionV>
                <wp:extent cx="1003300" cy="8890"/>
                <wp:effectExtent l="0" t="0" r="0" b="0"/>
                <wp:wrapNone/>
                <wp:docPr id="78559183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3CDC0" id="Rectangle 111" o:spid="_x0000_s1026" style="position:absolute;margin-left:127.5pt;margin-top:10.5pt;width:79pt;height:.7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MQk5QEAALMDAAAOAAAAZHJzL2Uyb0RvYy54bWysU9tu2zAMfR+wfxD0vthOsy014hRFig4D&#10;ugvQ7QMYWbaFyaJGKXG6rx+lpGmwvQ3zgyCK4tE55PHq5jBasdcUDLpGVrNSCu0Utsb1jfz+7f7N&#10;UooQwbVg0elGPukgb9avX60mX+s5DmhbTYJBXKgn38ghRl8XRVCDHiHM0GvHyQ5phMgh9UVLMDH6&#10;aIt5Wb4rJqTWEyodAp/eHZNynfG7Tqv4peuCjsI2krnFvFJet2kt1iuoewI/GHWiAf/AYgTj+NEz&#10;1B1EEDsyf0GNRhEG7OJM4Vhg1xmlswZWU5V/qHkcwOushZsT/LlN4f/Bqs/7R/+VEvXgH1D9CMLh&#10;ZgDX61sinAYNLT9XpUYVkw/1uSAFgUvFdvqELY8WdhFzDw4djQmQ1YlDbvXTudX6EIXiw6osr65K&#10;noji3HJ5nSdRQP1c6ynEDxpHkTaNJB5kxob9Q4iJC9TPVzJ3tKa9N9bmgPrtxpLYQxp6/jJ9lnh5&#10;zbp02WEqOyKmkywy6UoWCvUW2yfWSHh0DjudNwPSLykmdk0jw88dkJbCfnTcp+tqsUg2y8Hi7fs5&#10;B3SZ2V5mwCmGamSU4rjdxKM1d55MP/BLVRbt8JZ725ks/IXViSw7I/fj5OJkvcs433r519a/AQAA&#10;//8DAFBLAwQUAAYACAAAACEAZJhUs90AAAAJAQAADwAAAGRycy9kb3ducmV2LnhtbExPTU/DMAy9&#10;I/EfIiNxY2lLi0ZpOjEkjkhscGC3tDFttcYpSbYVfj3mNE5+tp/eR7Wa7SiO6MPgSEG6SEAgtc4M&#10;1Cl4f3u+WYIIUZPRoyNU8I0BVvXlRaVL4060weM2doJFKJRaQR/jVEoZ2h6tDgs3IfHv03mrI6++&#10;k8brE4vbUWZJcietHogdej3hU4/tfnuwCtb3y/XXa04vP5tmh7uPZl9kPlHq+mp+fAARcY5nMvzF&#10;5+hQc6bGHcgEMSrIioK7RAYpTybk6S2Dhg9ZDrKu5P8G9S8AAAD//wMAUEsBAi0AFAAGAAgAAAAh&#10;ALaDOJL+AAAA4QEAABMAAAAAAAAAAAAAAAAAAAAAAFtDb250ZW50X1R5cGVzXS54bWxQSwECLQAU&#10;AAYACAAAACEAOP0h/9YAAACUAQAACwAAAAAAAAAAAAAAAAAvAQAAX3JlbHMvLnJlbHNQSwECLQAU&#10;AAYACAAAACEAizTEJOUBAACzAwAADgAAAAAAAAAAAAAAAAAuAgAAZHJzL2Uyb0RvYy54bWxQSwEC&#10;LQAUAAYACAAAACEAZJhUs90AAAAJAQAADwAAAAAAAAAAAAAAAAA/BAAAZHJzL2Rvd25yZXYueG1s&#10;UEsFBgAAAAAEAAQA8wAAAEkFAAAAAA==&#10;" fillcolor="black" stroked="f">
                <w10:wrap anchorx="page"/>
              </v:rect>
            </w:pict>
          </mc:Fallback>
        </mc:AlternateContent>
      </w:r>
      <w:r w:rsidRPr="00385BEA">
        <w:rPr>
          <w:position w:val="-12"/>
          <w:sz w:val="24"/>
        </w:rPr>
        <w:t>F1</w:t>
      </w:r>
      <w:r w:rsidRPr="00385BEA">
        <w:rPr>
          <w:spacing w:val="33"/>
          <w:position w:val="-12"/>
          <w:sz w:val="24"/>
        </w:rPr>
        <w:t xml:space="preserve"> </w:t>
      </w:r>
      <w:r w:rsidRPr="00385BEA">
        <w:rPr>
          <w:position w:val="-12"/>
          <w:sz w:val="24"/>
        </w:rPr>
        <w:t>Score</w:t>
      </w:r>
      <w:r w:rsidRPr="00385BEA">
        <w:rPr>
          <w:spacing w:val="30"/>
          <w:position w:val="-12"/>
          <w:sz w:val="24"/>
        </w:rPr>
        <w:t xml:space="preserve"> </w:t>
      </w:r>
      <w:r w:rsidRPr="00385BEA">
        <w:rPr>
          <w:position w:val="-12"/>
          <w:sz w:val="24"/>
        </w:rPr>
        <w:t>=</w:t>
      </w:r>
      <w:r w:rsidRPr="00385BEA">
        <w:rPr>
          <w:spacing w:val="10"/>
          <w:position w:val="-12"/>
          <w:sz w:val="24"/>
        </w:rPr>
        <w:t xml:space="preserve"> </w:t>
      </w:r>
      <w:r w:rsidRPr="00385BEA">
        <w:rPr>
          <w:rFonts w:eastAsia="Cambria Math"/>
          <w:sz w:val="17"/>
        </w:rPr>
        <w:t>2</w:t>
      </w:r>
      <w:r w:rsidRPr="00385BEA">
        <w:rPr>
          <w:rFonts w:ascii="Cambria Math" w:eastAsia="Cambria Math" w:hAnsi="Cambria Math" w:cs="Cambria Math"/>
          <w:sz w:val="17"/>
        </w:rPr>
        <w:t>∗𝑃𝑟𝑒𝑐𝑖𝑠𝑖𝑜𝑛∗𝑅𝑒𝑐𝑎𝑙𝑙</w:t>
      </w:r>
    </w:p>
    <w:p w14:paraId="5A738D1F" w14:textId="77777777" w:rsidR="000A7440" w:rsidRPr="00385BEA" w:rsidRDefault="00000000">
      <w:pPr>
        <w:spacing w:line="142" w:lineRule="exact"/>
        <w:ind w:left="2381"/>
        <w:rPr>
          <w:rFonts w:eastAsia="Cambria Math"/>
          <w:sz w:val="17"/>
        </w:rPr>
      </w:pPr>
      <w:r w:rsidRPr="00385BEA">
        <w:rPr>
          <w:rFonts w:ascii="Cambria Math" w:eastAsia="Cambria Math" w:hAnsi="Cambria Math" w:cs="Cambria Math"/>
          <w:w w:val="105"/>
          <w:sz w:val="17"/>
        </w:rPr>
        <w:t>𝑃𝑟𝑒𝑐𝑖𝑠𝑖𝑜𝑛</w:t>
      </w:r>
      <w:r w:rsidRPr="00385BEA">
        <w:rPr>
          <w:rFonts w:eastAsia="Cambria Math"/>
          <w:w w:val="105"/>
          <w:sz w:val="17"/>
        </w:rPr>
        <w:t>+</w:t>
      </w:r>
    </w:p>
    <w:p w14:paraId="1DF9C5D1" w14:textId="77777777" w:rsidR="000A7440" w:rsidRDefault="00000000">
      <w:pPr>
        <w:pStyle w:val="BodyText"/>
        <w:spacing w:before="11"/>
        <w:rPr>
          <w:rFonts w:ascii="Cambria Math"/>
          <w:sz w:val="35"/>
        </w:rPr>
      </w:pPr>
      <w:r>
        <w:br w:type="column"/>
      </w:r>
    </w:p>
    <w:p w14:paraId="12269774" w14:textId="77777777" w:rsidR="000A7440" w:rsidRDefault="00000000">
      <w:pPr>
        <w:pStyle w:val="BodyText"/>
        <w:ind w:left="1190"/>
      </w:pPr>
      <w:r>
        <w:t>….</w:t>
      </w:r>
      <w:r>
        <w:rPr>
          <w:spacing w:val="2"/>
        </w:rPr>
        <w:t xml:space="preserve"> </w:t>
      </w:r>
      <w:r>
        <w:t>(1)</w:t>
      </w:r>
    </w:p>
    <w:p w14:paraId="6D8CFD47" w14:textId="77777777" w:rsidR="000A7440" w:rsidRDefault="00000000">
      <w:pPr>
        <w:pStyle w:val="BodyText"/>
        <w:spacing w:before="133"/>
        <w:ind w:left="1142"/>
      </w:pPr>
      <w:r>
        <w:t>…. (2)</w:t>
      </w:r>
    </w:p>
    <w:p w14:paraId="54DD7937" w14:textId="77777777" w:rsidR="000A7440" w:rsidRDefault="00000000">
      <w:pPr>
        <w:pStyle w:val="BodyText"/>
        <w:spacing w:before="132"/>
        <w:ind w:left="983"/>
      </w:pPr>
      <w:r>
        <w:t>….</w:t>
      </w:r>
      <w:r>
        <w:rPr>
          <w:spacing w:val="2"/>
        </w:rPr>
        <w:t xml:space="preserve"> </w:t>
      </w:r>
      <w:r>
        <w:t>(3)</w:t>
      </w:r>
    </w:p>
    <w:p w14:paraId="4F800686" w14:textId="77777777" w:rsidR="000A7440" w:rsidRDefault="00000000">
      <w:pPr>
        <w:pStyle w:val="BodyText"/>
        <w:spacing w:before="141"/>
        <w:ind w:left="940"/>
      </w:pPr>
      <w:r>
        <w:t>…. (4)</w:t>
      </w:r>
    </w:p>
    <w:p w14:paraId="7D8730D2" w14:textId="77777777" w:rsidR="000A7440" w:rsidRDefault="000A7440">
      <w:pPr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3599" w:space="60"/>
            <w:col w:w="7801"/>
          </w:cols>
        </w:sectPr>
      </w:pPr>
    </w:p>
    <w:p w14:paraId="4668E8F1" w14:textId="77777777" w:rsidR="000A7440" w:rsidRDefault="00000000">
      <w:pPr>
        <w:pStyle w:val="BodyText"/>
        <w:tabs>
          <w:tab w:val="left" w:pos="1872"/>
          <w:tab w:val="left" w:pos="2371"/>
          <w:tab w:val="left" w:pos="4628"/>
        </w:tabs>
        <w:spacing w:line="266" w:lineRule="exact"/>
        <w:ind w:left="940"/>
      </w:pPr>
      <w:r>
        <w:t>Loss</w:t>
      </w:r>
      <w:r>
        <w:tab/>
        <w:t>=</w:t>
      </w:r>
      <w:r>
        <w:tab/>
      </w:r>
      <w:r>
        <w:rPr>
          <w:spacing w:val="-1"/>
        </w:rPr>
        <w:t>-</w:t>
      </w:r>
      <w:r>
        <w:rPr>
          <w:spacing w:val="4"/>
        </w:rPr>
        <w:t xml:space="preserve"> </w:t>
      </w:r>
      <w:r>
        <w:rPr>
          <w:spacing w:val="-1"/>
        </w:rPr>
        <w:t>sum(yi</w:t>
      </w:r>
      <w:r>
        <w:rPr>
          <w:spacing w:val="-16"/>
        </w:rPr>
        <w:t xml:space="preserve"> </w:t>
      </w:r>
      <w:r>
        <w:rPr>
          <w:spacing w:val="-1"/>
        </w:rPr>
        <w:t>*</w:t>
      </w:r>
      <w:r>
        <w:rPr>
          <w:spacing w:val="13"/>
        </w:rPr>
        <w:t xml:space="preserve"> </w:t>
      </w:r>
      <w:r>
        <w:rPr>
          <w:spacing w:val="-1"/>
        </w:rPr>
        <w:t>log(f(x)i))</w:t>
      </w:r>
      <w:r>
        <w:rPr>
          <w:spacing w:val="-1"/>
        </w:rPr>
        <w:tab/>
      </w:r>
      <w:r>
        <w:t>….(5)</w:t>
      </w:r>
    </w:p>
    <w:p w14:paraId="41BD3ABF" w14:textId="77777777" w:rsidR="000A7440" w:rsidRDefault="000A7440">
      <w:pPr>
        <w:pStyle w:val="BodyText"/>
        <w:spacing w:before="2"/>
        <w:rPr>
          <w:sz w:val="25"/>
        </w:rPr>
      </w:pPr>
    </w:p>
    <w:tbl>
      <w:tblPr>
        <w:tblW w:w="0" w:type="auto"/>
        <w:tblInd w:w="1416" w:type="dxa"/>
        <w:tblBorders>
          <w:top w:val="single" w:sz="12" w:space="0" w:color="9D9D9D"/>
          <w:left w:val="single" w:sz="12" w:space="0" w:color="9D9D9D"/>
          <w:bottom w:val="single" w:sz="12" w:space="0" w:color="9D9D9D"/>
          <w:right w:val="single" w:sz="12" w:space="0" w:color="9D9D9D"/>
          <w:insideH w:val="single" w:sz="12" w:space="0" w:color="9D9D9D"/>
          <w:insideV w:val="single" w:sz="12" w:space="0" w:color="9D9D9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16"/>
        <w:gridCol w:w="1715"/>
        <w:gridCol w:w="1559"/>
        <w:gridCol w:w="1559"/>
        <w:gridCol w:w="1559"/>
      </w:tblGrid>
      <w:tr w:rsidR="000A7440" w14:paraId="2ABCEF70" w14:textId="77777777" w:rsidTr="004F2E9C">
        <w:trPr>
          <w:trHeight w:val="512"/>
        </w:trPr>
        <w:tc>
          <w:tcPr>
            <w:tcW w:w="1816" w:type="dxa"/>
          </w:tcPr>
          <w:p w14:paraId="13837905" w14:textId="77777777" w:rsidR="000A7440" w:rsidRDefault="00000000">
            <w:pPr>
              <w:pStyle w:val="TableParagraph"/>
              <w:spacing w:before="135"/>
              <w:ind w:left="31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Disease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Name</w:t>
            </w:r>
          </w:p>
        </w:tc>
        <w:tc>
          <w:tcPr>
            <w:tcW w:w="1715" w:type="dxa"/>
          </w:tcPr>
          <w:p w14:paraId="35C6812B" w14:textId="77777777" w:rsidR="000A7440" w:rsidRDefault="00000000">
            <w:pPr>
              <w:pStyle w:val="TableParagraph"/>
              <w:spacing w:before="135"/>
              <w:ind w:left="347" w:right="28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Accuracy</w:t>
            </w:r>
          </w:p>
        </w:tc>
        <w:tc>
          <w:tcPr>
            <w:tcW w:w="1559" w:type="dxa"/>
          </w:tcPr>
          <w:p w14:paraId="1B562BFC" w14:textId="77777777" w:rsidR="000A7440" w:rsidRDefault="00000000">
            <w:pPr>
              <w:pStyle w:val="TableParagraph"/>
              <w:spacing w:before="135"/>
              <w:ind w:left="303" w:right="23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Precision</w:t>
            </w:r>
          </w:p>
        </w:tc>
        <w:tc>
          <w:tcPr>
            <w:tcW w:w="1559" w:type="dxa"/>
          </w:tcPr>
          <w:p w14:paraId="53E22276" w14:textId="77777777" w:rsidR="000A7440" w:rsidRDefault="00000000">
            <w:pPr>
              <w:pStyle w:val="TableParagraph"/>
              <w:spacing w:before="135"/>
              <w:ind w:left="464" w:right="39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Recall</w:t>
            </w:r>
          </w:p>
        </w:tc>
        <w:tc>
          <w:tcPr>
            <w:tcW w:w="1559" w:type="dxa"/>
          </w:tcPr>
          <w:p w14:paraId="2550E063" w14:textId="77777777" w:rsidR="000A7440" w:rsidRDefault="00000000">
            <w:pPr>
              <w:pStyle w:val="TableParagraph"/>
              <w:spacing w:before="135"/>
              <w:ind w:left="355" w:right="27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F1-Score</w:t>
            </w:r>
          </w:p>
        </w:tc>
      </w:tr>
      <w:tr w:rsidR="000A7440" w14:paraId="20259083" w14:textId="77777777" w:rsidTr="004F2E9C">
        <w:trPr>
          <w:trHeight w:val="512"/>
        </w:trPr>
        <w:tc>
          <w:tcPr>
            <w:tcW w:w="1816" w:type="dxa"/>
          </w:tcPr>
          <w:p w14:paraId="2D3A5B61" w14:textId="77777777" w:rsidR="000A7440" w:rsidRDefault="00000000">
            <w:pPr>
              <w:pStyle w:val="TableParagraph"/>
              <w:spacing w:before="125"/>
              <w:ind w:left="16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Bacterial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Blight</w:t>
            </w:r>
          </w:p>
        </w:tc>
        <w:tc>
          <w:tcPr>
            <w:tcW w:w="1715" w:type="dxa"/>
          </w:tcPr>
          <w:p w14:paraId="32D05ADA" w14:textId="77777777" w:rsidR="000A7440" w:rsidRDefault="00000000">
            <w:pPr>
              <w:pStyle w:val="TableParagraph"/>
              <w:spacing w:before="125"/>
              <w:ind w:left="347" w:right="2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0.97</w:t>
            </w:r>
          </w:p>
        </w:tc>
        <w:tc>
          <w:tcPr>
            <w:tcW w:w="1559" w:type="dxa"/>
          </w:tcPr>
          <w:p w14:paraId="7E3A2306" w14:textId="77777777" w:rsidR="000A7440" w:rsidRDefault="00000000">
            <w:pPr>
              <w:pStyle w:val="TableParagraph"/>
              <w:spacing w:before="125"/>
              <w:ind w:left="303" w:right="2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0.99</w:t>
            </w:r>
          </w:p>
        </w:tc>
        <w:tc>
          <w:tcPr>
            <w:tcW w:w="1559" w:type="dxa"/>
          </w:tcPr>
          <w:p w14:paraId="175EA879" w14:textId="77777777" w:rsidR="000A7440" w:rsidRDefault="00000000">
            <w:pPr>
              <w:pStyle w:val="TableParagraph"/>
              <w:spacing w:before="125"/>
              <w:ind w:left="464" w:right="3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0.96</w:t>
            </w:r>
          </w:p>
        </w:tc>
        <w:tc>
          <w:tcPr>
            <w:tcW w:w="1559" w:type="dxa"/>
          </w:tcPr>
          <w:p w14:paraId="2571F736" w14:textId="77777777" w:rsidR="000A7440" w:rsidRDefault="00000000">
            <w:pPr>
              <w:pStyle w:val="TableParagraph"/>
              <w:spacing w:before="125"/>
              <w:ind w:left="355" w:right="25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0.97</w:t>
            </w:r>
          </w:p>
        </w:tc>
      </w:tr>
      <w:tr w:rsidR="000A7440" w14:paraId="6B2CF60E" w14:textId="77777777" w:rsidTr="004F2E9C">
        <w:trPr>
          <w:trHeight w:val="512"/>
        </w:trPr>
        <w:tc>
          <w:tcPr>
            <w:tcW w:w="1816" w:type="dxa"/>
          </w:tcPr>
          <w:p w14:paraId="5C25A66A" w14:textId="77777777" w:rsidR="000A7440" w:rsidRDefault="00000000">
            <w:pPr>
              <w:pStyle w:val="TableParagraph"/>
              <w:spacing w:before="125"/>
              <w:ind w:left="16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Blast</w:t>
            </w:r>
          </w:p>
        </w:tc>
        <w:tc>
          <w:tcPr>
            <w:tcW w:w="1715" w:type="dxa"/>
          </w:tcPr>
          <w:p w14:paraId="2B6E0C85" w14:textId="77777777" w:rsidR="000A7440" w:rsidRDefault="00000000">
            <w:pPr>
              <w:pStyle w:val="TableParagraph"/>
              <w:spacing w:before="125"/>
              <w:ind w:left="347" w:right="2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0.96</w:t>
            </w:r>
          </w:p>
        </w:tc>
        <w:tc>
          <w:tcPr>
            <w:tcW w:w="1559" w:type="dxa"/>
          </w:tcPr>
          <w:p w14:paraId="37E32641" w14:textId="77777777" w:rsidR="000A7440" w:rsidRDefault="00000000">
            <w:pPr>
              <w:pStyle w:val="TableParagraph"/>
              <w:spacing w:before="125"/>
              <w:ind w:left="303" w:right="2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0.96</w:t>
            </w:r>
          </w:p>
        </w:tc>
        <w:tc>
          <w:tcPr>
            <w:tcW w:w="1559" w:type="dxa"/>
          </w:tcPr>
          <w:p w14:paraId="203F6096" w14:textId="77777777" w:rsidR="000A7440" w:rsidRDefault="00000000">
            <w:pPr>
              <w:pStyle w:val="TableParagraph"/>
              <w:spacing w:before="125"/>
              <w:ind w:left="464" w:right="3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0.99</w:t>
            </w:r>
          </w:p>
        </w:tc>
        <w:tc>
          <w:tcPr>
            <w:tcW w:w="1559" w:type="dxa"/>
          </w:tcPr>
          <w:p w14:paraId="3A690D38" w14:textId="77777777" w:rsidR="000A7440" w:rsidRDefault="00000000">
            <w:pPr>
              <w:pStyle w:val="TableParagraph"/>
              <w:spacing w:before="125"/>
              <w:ind w:left="355" w:right="25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0.98</w:t>
            </w:r>
          </w:p>
        </w:tc>
      </w:tr>
      <w:tr w:rsidR="000A7440" w14:paraId="5BE1F0E3" w14:textId="77777777" w:rsidTr="004F2E9C">
        <w:trPr>
          <w:trHeight w:val="512"/>
        </w:trPr>
        <w:tc>
          <w:tcPr>
            <w:tcW w:w="1816" w:type="dxa"/>
          </w:tcPr>
          <w:p w14:paraId="36E879B0" w14:textId="77777777" w:rsidR="000A7440" w:rsidRDefault="00000000">
            <w:pPr>
              <w:pStyle w:val="TableParagraph"/>
              <w:spacing w:before="125"/>
              <w:ind w:left="16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Brown</w:t>
            </w:r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Spot</w:t>
            </w:r>
          </w:p>
        </w:tc>
        <w:tc>
          <w:tcPr>
            <w:tcW w:w="1715" w:type="dxa"/>
          </w:tcPr>
          <w:p w14:paraId="0F911F7F" w14:textId="77777777" w:rsidR="000A7440" w:rsidRDefault="00000000">
            <w:pPr>
              <w:pStyle w:val="TableParagraph"/>
              <w:spacing w:before="125"/>
              <w:ind w:left="347" w:right="2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0.95</w:t>
            </w:r>
          </w:p>
        </w:tc>
        <w:tc>
          <w:tcPr>
            <w:tcW w:w="1559" w:type="dxa"/>
          </w:tcPr>
          <w:p w14:paraId="4D71F459" w14:textId="77777777" w:rsidR="000A7440" w:rsidRDefault="00000000">
            <w:pPr>
              <w:pStyle w:val="TableParagraph"/>
              <w:spacing w:before="125"/>
              <w:ind w:left="303" w:right="2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0.96</w:t>
            </w:r>
          </w:p>
        </w:tc>
        <w:tc>
          <w:tcPr>
            <w:tcW w:w="1559" w:type="dxa"/>
          </w:tcPr>
          <w:p w14:paraId="27B7D06D" w14:textId="77777777" w:rsidR="000A7440" w:rsidRDefault="00000000">
            <w:pPr>
              <w:pStyle w:val="TableParagraph"/>
              <w:spacing w:before="125"/>
              <w:ind w:left="464" w:right="3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0.97</w:t>
            </w:r>
          </w:p>
        </w:tc>
        <w:tc>
          <w:tcPr>
            <w:tcW w:w="1559" w:type="dxa"/>
          </w:tcPr>
          <w:p w14:paraId="51C3B41F" w14:textId="77777777" w:rsidR="000A7440" w:rsidRDefault="00000000">
            <w:pPr>
              <w:pStyle w:val="TableParagraph"/>
              <w:spacing w:before="125"/>
              <w:ind w:left="355" w:right="25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0.97</w:t>
            </w:r>
          </w:p>
        </w:tc>
      </w:tr>
      <w:tr w:rsidR="000A7440" w14:paraId="58D37234" w14:textId="77777777" w:rsidTr="004F2E9C">
        <w:trPr>
          <w:trHeight w:val="369"/>
        </w:trPr>
        <w:tc>
          <w:tcPr>
            <w:tcW w:w="1816" w:type="dxa"/>
          </w:tcPr>
          <w:p w14:paraId="05E31653" w14:textId="77777777" w:rsidR="000A7440" w:rsidRDefault="00000000">
            <w:pPr>
              <w:pStyle w:val="TableParagraph"/>
              <w:spacing w:before="116" w:line="275" w:lineRule="exact"/>
              <w:ind w:left="16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Tungro</w:t>
            </w:r>
          </w:p>
        </w:tc>
        <w:tc>
          <w:tcPr>
            <w:tcW w:w="1715" w:type="dxa"/>
          </w:tcPr>
          <w:p w14:paraId="73DC2A2B" w14:textId="77777777" w:rsidR="000A7440" w:rsidRDefault="00000000">
            <w:pPr>
              <w:pStyle w:val="TableParagraph"/>
              <w:spacing w:before="116" w:line="275" w:lineRule="exact"/>
              <w:ind w:left="347" w:right="26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0.98</w:t>
            </w:r>
          </w:p>
        </w:tc>
        <w:tc>
          <w:tcPr>
            <w:tcW w:w="1559" w:type="dxa"/>
          </w:tcPr>
          <w:p w14:paraId="604AA06A" w14:textId="77777777" w:rsidR="000A7440" w:rsidRDefault="00000000">
            <w:pPr>
              <w:pStyle w:val="TableParagraph"/>
              <w:spacing w:before="116" w:line="275" w:lineRule="exact"/>
              <w:ind w:left="303" w:right="21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1.00</w:t>
            </w:r>
          </w:p>
        </w:tc>
        <w:tc>
          <w:tcPr>
            <w:tcW w:w="1559" w:type="dxa"/>
          </w:tcPr>
          <w:p w14:paraId="29F8F8D2" w14:textId="77777777" w:rsidR="000A7440" w:rsidRDefault="00000000">
            <w:pPr>
              <w:pStyle w:val="TableParagraph"/>
              <w:spacing w:before="116" w:line="275" w:lineRule="exact"/>
              <w:ind w:left="464" w:right="38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0.98</w:t>
            </w:r>
          </w:p>
        </w:tc>
        <w:tc>
          <w:tcPr>
            <w:tcW w:w="1559" w:type="dxa"/>
          </w:tcPr>
          <w:p w14:paraId="4F6E62DC" w14:textId="77777777" w:rsidR="000A7440" w:rsidRDefault="00000000">
            <w:pPr>
              <w:pStyle w:val="TableParagraph"/>
              <w:spacing w:before="116" w:line="275" w:lineRule="exact"/>
              <w:ind w:left="355" w:right="253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0.99</w:t>
            </w:r>
          </w:p>
        </w:tc>
      </w:tr>
    </w:tbl>
    <w:p w14:paraId="42D11E64" w14:textId="77777777" w:rsidR="000A7440" w:rsidRDefault="00000000">
      <w:pPr>
        <w:pStyle w:val="BodyText"/>
        <w:spacing w:before="169"/>
        <w:ind w:left="2417" w:right="1741"/>
        <w:jc w:val="center"/>
      </w:pPr>
      <w:r>
        <w:t>Table</w:t>
      </w:r>
      <w:r>
        <w:rPr>
          <w:spacing w:val="-8"/>
        </w:rPr>
        <w:t xml:space="preserve"> </w:t>
      </w:r>
      <w:r>
        <w:t>6.1</w:t>
      </w:r>
      <w:r>
        <w:rPr>
          <w:spacing w:val="-1"/>
        </w:rPr>
        <w:t xml:space="preserve"> </w:t>
      </w:r>
      <w:r>
        <w:t>Classification</w:t>
      </w:r>
      <w:r>
        <w:rPr>
          <w:spacing w:val="-10"/>
        </w:rPr>
        <w:t xml:space="preserve"> </w:t>
      </w:r>
      <w:r>
        <w:t>Report</w:t>
      </w:r>
    </w:p>
    <w:p w14:paraId="6B87B293" w14:textId="77777777" w:rsidR="000A7440" w:rsidRDefault="000A7440">
      <w:pPr>
        <w:jc w:val="center"/>
        <w:sectPr w:rsidR="000A7440" w:rsidSect="004431A4">
          <w:type w:val="continuous"/>
          <w:pgSz w:w="12240" w:h="15840"/>
          <w:pgMar w:top="1440" w:right="280" w:bottom="280" w:left="50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FDA9FD9" w14:textId="77777777" w:rsidR="000A7440" w:rsidRDefault="000A7440">
      <w:pPr>
        <w:pStyle w:val="BodyText"/>
        <w:rPr>
          <w:sz w:val="20"/>
        </w:rPr>
      </w:pPr>
    </w:p>
    <w:p w14:paraId="113317C9" w14:textId="77777777" w:rsidR="000A7440" w:rsidRDefault="000A7440">
      <w:pPr>
        <w:pStyle w:val="BodyText"/>
        <w:rPr>
          <w:sz w:val="20"/>
        </w:rPr>
      </w:pPr>
    </w:p>
    <w:p w14:paraId="7024263A" w14:textId="77777777" w:rsidR="000A7440" w:rsidRDefault="00000000" w:rsidP="00B131DC">
      <w:pPr>
        <w:pStyle w:val="BodyText"/>
        <w:spacing w:before="227" w:line="259" w:lineRule="auto"/>
        <w:ind w:left="940" w:right="737"/>
        <w:jc w:val="both"/>
      </w:pPr>
      <w:r>
        <w:t>The table highlights a remarkable 98% overall accuracy, accompanied by precision, recall, and F1 score</w:t>
      </w:r>
      <w:r>
        <w:rPr>
          <w:spacing w:val="1"/>
        </w:rPr>
        <w:t xml:space="preserve"> </w:t>
      </w:r>
      <w:r>
        <w:t>metrics for various rice plant diseases, showcasing the Convolutional Neural Network's (CNN) efficacy in</w:t>
      </w:r>
      <w:r>
        <w:rPr>
          <w:spacing w:val="-57"/>
        </w:rPr>
        <w:t xml:space="preserve"> </w:t>
      </w:r>
      <w:r>
        <w:t>disease</w:t>
      </w:r>
      <w:r>
        <w:rPr>
          <w:spacing w:val="11"/>
        </w:rPr>
        <w:t xml:space="preserve"> </w:t>
      </w:r>
      <w:r>
        <w:t>identification.</w:t>
      </w:r>
    </w:p>
    <w:p w14:paraId="35DB5F5B" w14:textId="77777777" w:rsidR="000A7440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26F156C9" wp14:editId="7692C161">
            <wp:simplePos x="0" y="0"/>
            <wp:positionH relativeFrom="page">
              <wp:posOffset>2026920</wp:posOffset>
            </wp:positionH>
            <wp:positionV relativeFrom="paragraph">
              <wp:posOffset>194860</wp:posOffset>
            </wp:positionV>
            <wp:extent cx="3847044" cy="2274570"/>
            <wp:effectExtent l="0" t="0" r="0" b="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044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0" locked="0" layoutInCell="1" allowOverlap="1" wp14:anchorId="410AF055" wp14:editId="77119235">
            <wp:simplePos x="0" y="0"/>
            <wp:positionH relativeFrom="page">
              <wp:posOffset>1974214</wp:posOffset>
            </wp:positionH>
            <wp:positionV relativeFrom="paragraph">
              <wp:posOffset>2675805</wp:posOffset>
            </wp:positionV>
            <wp:extent cx="3950346" cy="2328672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346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5E945" w14:textId="77777777" w:rsidR="000A7440" w:rsidRDefault="000A7440">
      <w:pPr>
        <w:pStyle w:val="BodyText"/>
        <w:spacing w:before="4"/>
        <w:rPr>
          <w:sz w:val="22"/>
        </w:rPr>
      </w:pPr>
    </w:p>
    <w:p w14:paraId="7E32D348" w14:textId="77777777" w:rsidR="000A7440" w:rsidRDefault="000A7440">
      <w:pPr>
        <w:pStyle w:val="BodyText"/>
        <w:spacing w:before="3"/>
        <w:rPr>
          <w:sz w:val="22"/>
        </w:rPr>
      </w:pPr>
    </w:p>
    <w:p w14:paraId="7EE05B7A" w14:textId="77777777" w:rsidR="000A7440" w:rsidRDefault="00000000">
      <w:pPr>
        <w:pStyle w:val="BodyText"/>
        <w:spacing w:before="1"/>
        <w:ind w:left="1231" w:right="1741"/>
        <w:jc w:val="center"/>
      </w:pPr>
      <w:r>
        <w:t>Fig.6.2</w:t>
      </w:r>
      <w:r>
        <w:rPr>
          <w:spacing w:val="-9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Sample</w:t>
      </w:r>
      <w:r>
        <w:rPr>
          <w:spacing w:val="-5"/>
        </w:rPr>
        <w:t xml:space="preserve"> </w:t>
      </w:r>
      <w:r>
        <w:t>Prediction</w:t>
      </w:r>
    </w:p>
    <w:p w14:paraId="00224DF0" w14:textId="77777777" w:rsidR="000A7440" w:rsidRDefault="000A7440">
      <w:pPr>
        <w:pStyle w:val="BodyText"/>
        <w:spacing w:before="5"/>
        <w:rPr>
          <w:sz w:val="26"/>
        </w:rPr>
      </w:pPr>
    </w:p>
    <w:p w14:paraId="3F1491FB" w14:textId="77777777" w:rsidR="000A7440" w:rsidRDefault="00000000" w:rsidP="00B131DC">
      <w:pPr>
        <w:pStyle w:val="BodyText"/>
        <w:spacing w:before="1"/>
        <w:ind w:left="940" w:right="737"/>
        <w:jc w:val="both"/>
      </w:pPr>
      <w:r>
        <w:t>The image depicts leaves exhibiting various diseases, with the model providing predictions that are highly</w:t>
      </w:r>
      <w:r>
        <w:rPr>
          <w:spacing w:val="1"/>
        </w:rPr>
        <w:t xml:space="preserve"> </w:t>
      </w:r>
      <w:r>
        <w:t>accurate. Additionally, it quantifies its confidence level in the predicted results. This demonstrates the</w:t>
      </w:r>
      <w:r>
        <w:rPr>
          <w:spacing w:val="1"/>
        </w:rPr>
        <w:t xml:space="preserve"> </w:t>
      </w:r>
      <w:r>
        <w:t>model's effectiveness in identifying and diagnosing leaf diseases, offering valuable insights for agricultural</w:t>
      </w:r>
      <w:r>
        <w:rPr>
          <w:spacing w:val="-57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disease</w:t>
      </w:r>
      <w:r>
        <w:rPr>
          <w:spacing w:val="2"/>
        </w:rPr>
        <w:t xml:space="preserve"> </w:t>
      </w:r>
      <w:r>
        <w:t>control.</w:t>
      </w:r>
    </w:p>
    <w:p w14:paraId="133120F5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C9FF8A" w14:textId="77777777" w:rsidR="000A7440" w:rsidRDefault="000A7440">
      <w:pPr>
        <w:pStyle w:val="BodyText"/>
        <w:rPr>
          <w:sz w:val="20"/>
        </w:rPr>
      </w:pPr>
    </w:p>
    <w:p w14:paraId="065D353E" w14:textId="77777777" w:rsidR="000A7440" w:rsidRDefault="000A7440">
      <w:pPr>
        <w:pStyle w:val="BodyText"/>
        <w:spacing w:before="3"/>
        <w:rPr>
          <w:sz w:val="25"/>
        </w:rPr>
      </w:pPr>
    </w:p>
    <w:p w14:paraId="40D03269" w14:textId="77777777" w:rsidR="000A7440" w:rsidRDefault="00000000" w:rsidP="00B131DC">
      <w:pPr>
        <w:pStyle w:val="BodyText"/>
        <w:spacing w:before="90"/>
        <w:ind w:left="940" w:right="737"/>
        <w:jc w:val="both"/>
      </w:pPr>
      <w:r>
        <w:t>The image depicts leaves exhibiting various diseases, with the model providing predictions that are highly</w:t>
      </w:r>
      <w:r>
        <w:rPr>
          <w:spacing w:val="1"/>
        </w:rPr>
        <w:t xml:space="preserve"> </w:t>
      </w:r>
      <w:r>
        <w:t>accurate. Additionally, it quantifies its confidence level in the predicted results. This demonstrates the</w:t>
      </w:r>
      <w:r>
        <w:rPr>
          <w:spacing w:val="1"/>
        </w:rPr>
        <w:t xml:space="preserve"> </w:t>
      </w:r>
      <w:r>
        <w:t>model's effectiveness in identifying and diagnosing leaf diseases, offering valuable insights for agricultural</w:t>
      </w:r>
      <w:r>
        <w:rPr>
          <w:spacing w:val="-58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disease</w:t>
      </w:r>
      <w:r>
        <w:rPr>
          <w:spacing w:val="2"/>
        </w:rPr>
        <w:t xml:space="preserve"> </w:t>
      </w:r>
      <w:r>
        <w:t>control.</w:t>
      </w:r>
    </w:p>
    <w:p w14:paraId="0E2ACA67" w14:textId="77777777" w:rsidR="000A7440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737E7E06" wp14:editId="7822F1B6">
            <wp:simplePos x="0" y="0"/>
            <wp:positionH relativeFrom="page">
              <wp:posOffset>1295400</wp:posOffset>
            </wp:positionH>
            <wp:positionV relativeFrom="paragraph">
              <wp:posOffset>166769</wp:posOffset>
            </wp:positionV>
            <wp:extent cx="5244650" cy="3595020"/>
            <wp:effectExtent l="0" t="0" r="0" b="0"/>
            <wp:wrapTopAndBottom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650" cy="35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3863F" w14:textId="77777777" w:rsidR="000A7440" w:rsidRDefault="00000000">
      <w:pPr>
        <w:pStyle w:val="BodyText"/>
        <w:spacing w:before="63"/>
        <w:ind w:left="3101"/>
      </w:pPr>
      <w:r>
        <w:rPr>
          <w:spacing w:val="-1"/>
        </w:rPr>
        <w:t>Fig.6.3</w:t>
      </w:r>
      <w:r>
        <w:rPr>
          <w:spacing w:val="-6"/>
        </w:rPr>
        <w:t xml:space="preserve"> </w:t>
      </w:r>
      <w:r>
        <w:t>Training and</w:t>
      </w:r>
      <w:r>
        <w:rPr>
          <w:spacing w:val="-1"/>
        </w:rPr>
        <w:t xml:space="preserve"> </w:t>
      </w:r>
      <w:r>
        <w:t>Validation</w:t>
      </w:r>
      <w:r>
        <w:rPr>
          <w:spacing w:val="-9"/>
        </w:rPr>
        <w:t xml:space="preserve"> </w:t>
      </w:r>
      <w:r>
        <w:t>Graph for</w:t>
      </w:r>
      <w:r>
        <w:rPr>
          <w:spacing w:val="5"/>
        </w:rPr>
        <w:t xml:space="preserve"> </w:t>
      </w:r>
      <w:r>
        <w:t>Accuracy</w:t>
      </w:r>
      <w:r>
        <w:rPr>
          <w:spacing w:val="-1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Loss</w:t>
      </w:r>
    </w:p>
    <w:p w14:paraId="0E61D48A" w14:textId="77777777" w:rsidR="000A7440" w:rsidRDefault="000A7440">
      <w:pPr>
        <w:pStyle w:val="BodyText"/>
        <w:spacing w:before="7"/>
        <w:rPr>
          <w:sz w:val="23"/>
        </w:rPr>
      </w:pPr>
    </w:p>
    <w:p w14:paraId="5A2367B5" w14:textId="77777777" w:rsidR="000A7440" w:rsidRDefault="00000000" w:rsidP="00B131DC">
      <w:pPr>
        <w:pStyle w:val="BodyText"/>
        <w:spacing w:before="1"/>
        <w:ind w:left="940" w:right="737"/>
        <w:jc w:val="both"/>
      </w:pPr>
      <w:r>
        <w:t>The training accuracy serves as a benchmark for the model's proficiency in capturing patterns within the</w:t>
      </w:r>
      <w:r>
        <w:rPr>
          <w:spacing w:val="1"/>
        </w:rPr>
        <w:t xml:space="preserve"> </w:t>
      </w:r>
      <w:r>
        <w:t>training</w:t>
      </w:r>
      <w:r>
        <w:rPr>
          <w:spacing w:val="-9"/>
        </w:rPr>
        <w:t xml:space="preserve"> </w:t>
      </w:r>
      <w:r>
        <w:t>dataset,</w:t>
      </w:r>
      <w:r>
        <w:rPr>
          <w:spacing w:val="-15"/>
        </w:rPr>
        <w:t xml:space="preserve"> </w:t>
      </w:r>
      <w:r>
        <w:t>reflecting</w:t>
      </w:r>
      <w:r>
        <w:rPr>
          <w:spacing w:val="1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progress</w:t>
      </w:r>
      <w:r>
        <w:rPr>
          <w:spacing w:val="-15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successive</w:t>
      </w:r>
      <w:r>
        <w:rPr>
          <w:spacing w:val="-9"/>
        </w:rPr>
        <w:t xml:space="preserve"> </w:t>
      </w:r>
      <w:r>
        <w:t>epochs.</w:t>
      </w:r>
      <w:r>
        <w:rPr>
          <w:spacing w:val="-7"/>
        </w:rPr>
        <w:t xml:space="preserve"> </w:t>
      </w:r>
      <w:r>
        <w:t>Concurrently,</w:t>
      </w:r>
      <w:r>
        <w:rPr>
          <w:spacing w:val="-5"/>
        </w:rPr>
        <w:t xml:space="preserve"> </w:t>
      </w:r>
      <w:r>
        <w:t>tracking</w:t>
      </w:r>
      <w:r>
        <w:rPr>
          <w:spacing w:val="-8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loss</w:t>
      </w:r>
      <w:r>
        <w:rPr>
          <w:spacing w:val="-57"/>
        </w:rPr>
        <w:t xml:space="preserve"> </w:t>
      </w:r>
      <w:r>
        <w:t>provides insights into the model's optimization process, guiding adjustments to enhance performance.</w:t>
      </w:r>
      <w:r>
        <w:rPr>
          <w:spacing w:val="1"/>
        </w:rPr>
        <w:t xml:space="preserve"> </w:t>
      </w:r>
      <w:r>
        <w:t>Validation accuracy acts as a litmus test for the model's adaptability to unseen data, crucial for real-world</w:t>
      </w:r>
      <w:r>
        <w:rPr>
          <w:spacing w:val="1"/>
        </w:rPr>
        <w:t xml:space="preserve"> </w:t>
      </w:r>
      <w:r>
        <w:rPr>
          <w:spacing w:val="-1"/>
        </w:rPr>
        <w:t xml:space="preserve">deployment scenarios. By monitoring validation loss, we can identify instances of overfitting and </w:t>
      </w:r>
      <w:r>
        <w:t>fine- tune</w:t>
      </w:r>
      <w:r>
        <w:rPr>
          <w:spacing w:val="-57"/>
        </w:rPr>
        <w:t xml:space="preserve"> </w:t>
      </w:r>
      <w:r>
        <w:t>the model to ensure robustness and reliability in practical applications. These metrics collectively form the</w:t>
      </w:r>
      <w:r>
        <w:rPr>
          <w:spacing w:val="-57"/>
        </w:rPr>
        <w:t xml:space="preserve"> </w:t>
      </w:r>
      <w:r>
        <w:rPr>
          <w:spacing w:val="-1"/>
        </w:rPr>
        <w:t>foundation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assessing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model's</w:t>
      </w:r>
      <w:r>
        <w:rPr>
          <w:spacing w:val="-7"/>
        </w:rPr>
        <w:t xml:space="preserve"> </w:t>
      </w:r>
      <w:r>
        <w:rPr>
          <w:spacing w:val="-1"/>
        </w:rPr>
        <w:t>efficacy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disease</w:t>
      </w:r>
      <w:r>
        <w:rPr>
          <w:spacing w:val="-5"/>
        </w:rPr>
        <w:t xml:space="preserve"> </w:t>
      </w:r>
      <w:r>
        <w:rPr>
          <w:spacing w:val="-1"/>
        </w:rPr>
        <w:t>classification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its</w:t>
      </w:r>
      <w:r>
        <w:rPr>
          <w:spacing w:val="-12"/>
        </w:rPr>
        <w:t xml:space="preserve"> </w:t>
      </w:r>
      <w:r>
        <w:t>potential</w:t>
      </w:r>
      <w:r>
        <w:rPr>
          <w:spacing w:val="-13"/>
        </w:rPr>
        <w:t xml:space="preserve"> </w:t>
      </w:r>
      <w:r>
        <w:t>impact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agricultural</w:t>
      </w:r>
      <w:r>
        <w:rPr>
          <w:spacing w:val="-58"/>
        </w:rPr>
        <w:t xml:space="preserve"> </w:t>
      </w:r>
      <w:r>
        <w:t>sustainability.</w:t>
      </w:r>
    </w:p>
    <w:p w14:paraId="1B4E5FBA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8BB154C" w14:textId="77777777" w:rsidR="000A7440" w:rsidRDefault="000A7440">
      <w:pPr>
        <w:pStyle w:val="BodyText"/>
        <w:rPr>
          <w:sz w:val="20"/>
        </w:rPr>
      </w:pPr>
    </w:p>
    <w:p w14:paraId="2C2CDD53" w14:textId="77777777" w:rsidR="000A7440" w:rsidRDefault="000A7440">
      <w:pPr>
        <w:pStyle w:val="BodyText"/>
        <w:spacing w:before="6" w:after="1"/>
        <w:rPr>
          <w:sz w:val="29"/>
        </w:rPr>
      </w:pPr>
    </w:p>
    <w:p w14:paraId="50339563" w14:textId="77777777" w:rsidR="000A7440" w:rsidRDefault="00000000">
      <w:pPr>
        <w:pStyle w:val="BodyText"/>
        <w:ind w:left="2962"/>
        <w:rPr>
          <w:sz w:val="20"/>
        </w:rPr>
      </w:pPr>
      <w:r>
        <w:rPr>
          <w:noProof/>
          <w:sz w:val="20"/>
        </w:rPr>
        <w:drawing>
          <wp:inline distT="0" distB="0" distL="0" distR="0" wp14:anchorId="100AFB27" wp14:editId="1051B314">
            <wp:extent cx="3387406" cy="2845498"/>
            <wp:effectExtent l="0" t="0" r="0" b="0"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406" cy="28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E7CE" w14:textId="77777777" w:rsidR="000A7440" w:rsidRDefault="00000000">
      <w:pPr>
        <w:pStyle w:val="BodyText"/>
        <w:spacing w:before="52"/>
        <w:ind w:left="4537"/>
      </w:pPr>
      <w:r>
        <w:t>Fig.6.4</w:t>
      </w:r>
      <w:r>
        <w:rPr>
          <w:spacing w:val="-1"/>
        </w:rPr>
        <w:t xml:space="preserve"> </w:t>
      </w:r>
      <w:r>
        <w:t>Confusion</w:t>
      </w:r>
      <w:r>
        <w:rPr>
          <w:spacing w:val="-8"/>
        </w:rPr>
        <w:t xml:space="preserve"> </w:t>
      </w:r>
      <w:r>
        <w:t>Matrix</w:t>
      </w:r>
    </w:p>
    <w:p w14:paraId="4C27B8CE" w14:textId="77777777" w:rsidR="000A7440" w:rsidRDefault="000A7440">
      <w:pPr>
        <w:pStyle w:val="BodyText"/>
        <w:spacing w:before="7"/>
        <w:rPr>
          <w:sz w:val="23"/>
        </w:rPr>
      </w:pPr>
    </w:p>
    <w:p w14:paraId="2AE9910D" w14:textId="77777777" w:rsidR="000A7440" w:rsidRDefault="00000000" w:rsidP="00B131DC">
      <w:pPr>
        <w:pStyle w:val="BodyText"/>
        <w:ind w:left="624" w:right="737"/>
        <w:jc w:val="both"/>
      </w:pPr>
      <w:r>
        <w:t>In the context of our research on Rice Leaf Disease Detection and Remedies Using Deep Learning, a</w:t>
      </w:r>
      <w:r>
        <w:rPr>
          <w:spacing w:val="1"/>
        </w:rPr>
        <w:t xml:space="preserve"> </w:t>
      </w:r>
      <w:r>
        <w:t>confusion matrix provides a concise visual representation of the performance of our Convolutional Neural</w:t>
      </w:r>
      <w:r>
        <w:rPr>
          <w:spacing w:val="1"/>
        </w:rPr>
        <w:t xml:space="preserve"> </w:t>
      </w:r>
      <w:r>
        <w:t>Network (CNN) model in classifying different types of rice leaf diseases. It organizes predictions into a</w:t>
      </w:r>
      <w:r>
        <w:rPr>
          <w:spacing w:val="1"/>
        </w:rPr>
        <w:t xml:space="preserve"> </w:t>
      </w:r>
      <w:r>
        <w:t>matrix format, where rows represent the actual classes of rice leaf diseases, and columns represent the</w:t>
      </w:r>
      <w:r>
        <w:rPr>
          <w:spacing w:val="1"/>
        </w:rPr>
        <w:t xml:space="preserve"> </w:t>
      </w:r>
      <w:r>
        <w:t>predicted classes by the CNN. This matrix enables us to easily identify instances of correct and incorrect</w:t>
      </w:r>
      <w:r>
        <w:rPr>
          <w:spacing w:val="1"/>
        </w:rPr>
        <w:t xml:space="preserve"> </w:t>
      </w:r>
      <w:r>
        <w:t>classifications,</w:t>
      </w:r>
      <w:r>
        <w:rPr>
          <w:spacing w:val="-2"/>
        </w:rPr>
        <w:t xml:space="preserve"> </w:t>
      </w:r>
      <w:r>
        <w:t>aiding</w:t>
      </w:r>
      <w:r>
        <w:rPr>
          <w:spacing w:val="-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assessment of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model's</w:t>
      </w:r>
      <w:r>
        <w:rPr>
          <w:spacing w:val="-7"/>
        </w:rPr>
        <w:t xml:space="preserve"> </w:t>
      </w:r>
      <w:r>
        <w:t>accuracy,</w:t>
      </w:r>
      <w:r>
        <w:rPr>
          <w:spacing w:val="-3"/>
        </w:rPr>
        <w:t xml:space="preserve"> </w:t>
      </w:r>
      <w:r>
        <w:t>precision,</w:t>
      </w:r>
      <w:r>
        <w:rPr>
          <w:spacing w:val="-3"/>
        </w:rPr>
        <w:t xml:space="preserve"> </w:t>
      </w:r>
      <w:r>
        <w:t>recall,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overall</w:t>
      </w:r>
      <w:r>
        <w:rPr>
          <w:spacing w:val="-10"/>
        </w:rPr>
        <w:t xml:space="preserve"> </w:t>
      </w:r>
      <w:r>
        <w:t>effectiveness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detecting</w:t>
      </w:r>
      <w:r>
        <w:rPr>
          <w:spacing w:val="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managing</w:t>
      </w:r>
      <w:r>
        <w:rPr>
          <w:spacing w:val="2"/>
        </w:rPr>
        <w:t xml:space="preserve"> </w:t>
      </w:r>
      <w:r>
        <w:t>rice</w:t>
      </w:r>
      <w:r>
        <w:rPr>
          <w:spacing w:val="10"/>
        </w:rPr>
        <w:t xml:space="preserve"> </w:t>
      </w:r>
      <w:r>
        <w:t>leaf</w:t>
      </w:r>
      <w:r>
        <w:rPr>
          <w:spacing w:val="-11"/>
        </w:rPr>
        <w:t xml:space="preserve"> </w:t>
      </w:r>
      <w:r>
        <w:t>diseases</w:t>
      </w:r>
      <w:r>
        <w:rPr>
          <w:spacing w:val="-1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deep</w:t>
      </w:r>
      <w:r>
        <w:rPr>
          <w:spacing w:val="11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techniques.</w:t>
      </w:r>
    </w:p>
    <w:p w14:paraId="5D6E6DDF" w14:textId="77777777" w:rsidR="000A7440" w:rsidRDefault="000A7440">
      <w:pPr>
        <w:pStyle w:val="BodyText"/>
        <w:spacing w:before="7"/>
        <w:rPr>
          <w:sz w:val="28"/>
        </w:rPr>
      </w:pPr>
    </w:p>
    <w:p w14:paraId="7079EF28" w14:textId="358F7B7F" w:rsidR="000A7440" w:rsidRDefault="00000000">
      <w:pPr>
        <w:pStyle w:val="Heading5"/>
        <w:numPr>
          <w:ilvl w:val="0"/>
          <w:numId w:val="21"/>
        </w:numPr>
        <w:tabs>
          <w:tab w:val="left" w:pos="1181"/>
        </w:tabs>
        <w:spacing w:before="1"/>
        <w:ind w:hanging="241"/>
      </w:pPr>
      <w:bookmarkStart w:id="38" w:name="2._Single_Predicted_Result:"/>
      <w:bookmarkEnd w:id="38"/>
      <w:r>
        <w:rPr>
          <w:spacing w:val="-1"/>
        </w:rPr>
        <w:t>Single</w:t>
      </w:r>
      <w:r>
        <w:rPr>
          <w:spacing w:val="-13"/>
        </w:rPr>
        <w:t xml:space="preserve"> </w:t>
      </w:r>
      <w:r w:rsidR="00D81CB9">
        <w:t>Sample Prediction</w:t>
      </w:r>
      <w:r>
        <w:t>:</w:t>
      </w:r>
    </w:p>
    <w:p w14:paraId="10D8C7FF" w14:textId="77777777" w:rsidR="000A7440" w:rsidRDefault="00000000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294FCAAD" wp14:editId="6F9FDA0F">
            <wp:simplePos x="0" y="0"/>
            <wp:positionH relativeFrom="page">
              <wp:posOffset>2827020</wp:posOffset>
            </wp:positionH>
            <wp:positionV relativeFrom="paragraph">
              <wp:posOffset>174219</wp:posOffset>
            </wp:positionV>
            <wp:extent cx="2901537" cy="2768346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537" cy="2768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D3BDB" w14:textId="77777777" w:rsidR="000A7440" w:rsidRDefault="000A7440">
      <w:pPr>
        <w:pStyle w:val="BodyText"/>
        <w:spacing w:before="7"/>
        <w:rPr>
          <w:b/>
          <w:sz w:val="20"/>
        </w:rPr>
      </w:pPr>
    </w:p>
    <w:p w14:paraId="4A6E1F91" w14:textId="77777777" w:rsidR="000A7440" w:rsidRDefault="00000000">
      <w:pPr>
        <w:pStyle w:val="BodyText"/>
        <w:ind w:left="4628"/>
      </w:pPr>
      <w:r>
        <w:t>Fig</w:t>
      </w:r>
      <w:r>
        <w:rPr>
          <w:spacing w:val="-4"/>
        </w:rPr>
        <w:t xml:space="preserve"> </w:t>
      </w:r>
      <w:r>
        <w:t>6.5</w:t>
      </w:r>
      <w:r>
        <w:rPr>
          <w:spacing w:val="-6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Prediction</w:t>
      </w:r>
    </w:p>
    <w:p w14:paraId="7DBDE3CD" w14:textId="77777777" w:rsidR="000A7440" w:rsidRDefault="000A7440">
      <w:pPr>
        <w:sectPr w:rsidR="000A7440" w:rsidSect="004431A4">
          <w:pgSz w:w="12240" w:h="15840"/>
          <w:pgMar w:top="940" w:right="280" w:bottom="142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8D91F6A" w14:textId="77777777" w:rsidR="000A7440" w:rsidRDefault="000A7440">
      <w:pPr>
        <w:pStyle w:val="BodyText"/>
        <w:rPr>
          <w:sz w:val="20"/>
        </w:rPr>
      </w:pPr>
    </w:p>
    <w:p w14:paraId="3C970DBC" w14:textId="77777777" w:rsidR="000A7440" w:rsidRDefault="000A7440">
      <w:pPr>
        <w:pStyle w:val="BodyText"/>
        <w:rPr>
          <w:sz w:val="20"/>
        </w:rPr>
      </w:pPr>
    </w:p>
    <w:p w14:paraId="09F6B240" w14:textId="77777777" w:rsidR="000A7440" w:rsidRDefault="000A7440">
      <w:pPr>
        <w:pStyle w:val="BodyText"/>
        <w:spacing w:before="7"/>
        <w:rPr>
          <w:sz w:val="20"/>
        </w:rPr>
      </w:pPr>
    </w:p>
    <w:p w14:paraId="582109A1" w14:textId="1D253B5F" w:rsidR="000A7440" w:rsidRDefault="00000000" w:rsidP="00B131DC">
      <w:pPr>
        <w:pStyle w:val="BodyText"/>
        <w:spacing w:line="259" w:lineRule="auto"/>
        <w:ind w:left="940" w:right="737"/>
        <w:jc w:val="both"/>
      </w:pPr>
      <w:r>
        <w:rPr>
          <w:spacing w:val="-1"/>
        </w:rPr>
        <w:t>Our</w:t>
      </w:r>
      <w:r>
        <w:rPr>
          <w:spacing w:val="-2"/>
        </w:rPr>
        <w:t xml:space="preserve"> </w:t>
      </w:r>
      <w:r>
        <w:rPr>
          <w:spacing w:val="-1"/>
        </w:rPr>
        <w:t>model</w:t>
      </w:r>
      <w:r>
        <w:rPr>
          <w:spacing w:val="-21"/>
        </w:rPr>
        <w:t xml:space="preserve"> </w:t>
      </w:r>
      <w:r>
        <w:rPr>
          <w:spacing w:val="-1"/>
        </w:rPr>
        <w:t>successfully</w:t>
      </w:r>
      <w:r>
        <w:rPr>
          <w:spacing w:val="-21"/>
        </w:rPr>
        <w:t xml:space="preserve"> </w:t>
      </w:r>
      <w:r>
        <w:rPr>
          <w:spacing w:val="-1"/>
        </w:rPr>
        <w:t>predicts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presence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rice</w:t>
      </w:r>
      <w:r>
        <w:rPr>
          <w:spacing w:val="1"/>
        </w:rPr>
        <w:t xml:space="preserve"> </w:t>
      </w:r>
      <w:r>
        <w:rPr>
          <w:spacing w:val="-1"/>
        </w:rPr>
        <w:t>leaf</w:t>
      </w:r>
      <w:r>
        <w:rPr>
          <w:spacing w:val="-15"/>
        </w:rPr>
        <w:t xml:space="preserve"> </w:t>
      </w:r>
      <w:r>
        <w:rPr>
          <w:spacing w:val="-1"/>
        </w:rPr>
        <w:t>diseases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high</w:t>
      </w:r>
      <w:r>
        <w:rPr>
          <w:spacing w:val="-2"/>
        </w:rPr>
        <w:t xml:space="preserve"> </w:t>
      </w:r>
      <w:r>
        <w:rPr>
          <w:spacing w:val="-1"/>
        </w:rPr>
        <w:t>accuracy</w:t>
      </w:r>
      <w:r>
        <w:rPr>
          <w:spacing w:val="-12"/>
        </w:rPr>
        <w:t xml:space="preserve"> </w:t>
      </w:r>
      <w:r>
        <w:rPr>
          <w:spacing w:val="-1"/>
        </w:rPr>
        <w:t>based</w:t>
      </w:r>
      <w:r>
        <w:rPr>
          <w:spacing w:val="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input</w:t>
      </w:r>
      <w:r>
        <w:rPr>
          <w:spacing w:val="17"/>
        </w:rPr>
        <w:t xml:space="preserve"> </w:t>
      </w:r>
      <w:r>
        <w:t>images.</w:t>
      </w:r>
      <w:r>
        <w:rPr>
          <w:spacing w:val="-58"/>
        </w:rPr>
        <w:t xml:space="preserve"> </w:t>
      </w:r>
      <w:r>
        <w:t>Through convolutional neural network (CNN) analysis, it effectively identifies and classifies four major</w:t>
      </w:r>
      <w:r>
        <w:rPr>
          <w:spacing w:val="1"/>
        </w:rPr>
        <w:t xml:space="preserve"> </w:t>
      </w:r>
      <w:r>
        <w:t>diseases: blast, brown spot, tungro, and bacterial leaf blight. Each disease is distinguished with precision,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practices.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 w:rsidR="00385BEA"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spacing w:val="-2"/>
        </w:rPr>
        <w:t>demonstrates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model's</w:t>
      </w:r>
      <w:r>
        <w:rPr>
          <w:spacing w:val="-8"/>
        </w:rPr>
        <w:t xml:space="preserve"> </w:t>
      </w:r>
      <w:r>
        <w:rPr>
          <w:spacing w:val="-2"/>
        </w:rPr>
        <w:t>capability</w:t>
      </w:r>
      <w:r>
        <w:rPr>
          <w:spacing w:val="-2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detect</w:t>
      </w:r>
      <w:r>
        <w:rPr>
          <w:spacing w:val="4"/>
        </w:rPr>
        <w:t xml:space="preserve"> </w:t>
      </w:r>
      <w:r>
        <w:rPr>
          <w:spacing w:val="-1"/>
        </w:rPr>
        <w:t>specific</w:t>
      </w:r>
      <w:r>
        <w:rPr>
          <w:spacing w:val="-8"/>
        </w:rPr>
        <w:t xml:space="preserve"> </w:t>
      </w:r>
      <w:r>
        <w:rPr>
          <w:spacing w:val="-1"/>
        </w:rPr>
        <w:t>diseases,</w:t>
      </w:r>
      <w:r>
        <w:rPr>
          <w:spacing w:val="6"/>
        </w:rPr>
        <w:t xml:space="preserve"> </w:t>
      </w:r>
      <w:r>
        <w:rPr>
          <w:spacing w:val="-1"/>
        </w:rPr>
        <w:t>facilitating</w:t>
      </w:r>
      <w:r>
        <w:rPr>
          <w:spacing w:val="-6"/>
        </w:rPr>
        <w:t xml:space="preserve"> </w:t>
      </w:r>
      <w:r>
        <w:rPr>
          <w:spacing w:val="-1"/>
        </w:rPr>
        <w:t>timely</w:t>
      </w:r>
      <w:r>
        <w:rPr>
          <w:spacing w:val="-10"/>
        </w:rPr>
        <w:t xml:space="preserve"> </w:t>
      </w:r>
      <w:r>
        <w:rPr>
          <w:spacing w:val="-1"/>
        </w:rPr>
        <w:t>interventions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remedies</w:t>
      </w:r>
      <w:r>
        <w:rPr>
          <w:spacing w:val="-5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safeguard</w:t>
      </w:r>
      <w:r>
        <w:rPr>
          <w:spacing w:val="3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crops.</w:t>
      </w:r>
    </w:p>
    <w:p w14:paraId="067B512A" w14:textId="77777777" w:rsidR="000A7440" w:rsidRDefault="000A7440">
      <w:pPr>
        <w:pStyle w:val="BodyText"/>
        <w:rPr>
          <w:sz w:val="20"/>
        </w:rPr>
      </w:pPr>
    </w:p>
    <w:p w14:paraId="43E56C68" w14:textId="72BCB88B" w:rsidR="000A7440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47488" behindDoc="0" locked="0" layoutInCell="1" allowOverlap="1" wp14:anchorId="467A2458" wp14:editId="627D76E5">
            <wp:simplePos x="0" y="0"/>
            <wp:positionH relativeFrom="page">
              <wp:posOffset>1162685</wp:posOffset>
            </wp:positionH>
            <wp:positionV relativeFrom="paragraph">
              <wp:posOffset>126201</wp:posOffset>
            </wp:positionV>
            <wp:extent cx="2355699" cy="3089529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699" cy="308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1" allowOverlap="1" wp14:anchorId="2EE76614" wp14:editId="02471C5E">
            <wp:simplePos x="0" y="0"/>
            <wp:positionH relativeFrom="page">
              <wp:posOffset>3581400</wp:posOffset>
            </wp:positionH>
            <wp:positionV relativeFrom="paragraph">
              <wp:posOffset>113501</wp:posOffset>
            </wp:positionV>
            <wp:extent cx="2222500" cy="3095625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1DC">
        <w:rPr>
          <w:noProof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0EDA7EEA" wp14:editId="4F43AFD1">
                <wp:simplePos x="0" y="0"/>
                <wp:positionH relativeFrom="page">
                  <wp:posOffset>1143000</wp:posOffset>
                </wp:positionH>
                <wp:positionV relativeFrom="paragraph">
                  <wp:posOffset>3395345</wp:posOffset>
                </wp:positionV>
                <wp:extent cx="4695190" cy="2870200"/>
                <wp:effectExtent l="0" t="0" r="0" b="0"/>
                <wp:wrapTopAndBottom/>
                <wp:docPr id="769277002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-635"/>
                          <a:ext cx="4695190" cy="2870200"/>
                          <a:chOff x="1800" y="5346"/>
                          <a:chExt cx="7394" cy="4520"/>
                        </a:xfrm>
                      </wpg:grpSpPr>
                      <pic:pic xmlns:pic="http://schemas.openxmlformats.org/drawingml/2006/picture">
                        <pic:nvPicPr>
                          <pic:cNvPr id="1666176903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346"/>
                            <a:ext cx="3556" cy="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7082188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4" y="5352"/>
                            <a:ext cx="384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22F5DB" id="Group 108" o:spid="_x0000_s1026" style="position:absolute;margin-left:90pt;margin-top:267.35pt;width:369.7pt;height:226pt;z-index:-251662848;mso-wrap-distance-left:0;mso-wrap-distance-right:0;mso-position-horizontal-relative:page" coordorigin="1800,5346" coordsize="7394,4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WJ68AgAAJggAAA4AAABkcnMvZTJvRG9jLnhtbNxVbWvbMBD+Pth/&#10;EPqe2k5sJzFJyljWMui6spcfoMiyLWq9IClx+u93kp20SQsdhQ22DzbSnXR67rlHp8XlXrRox4zl&#10;Si5xchFjxCRVJZf1Ev/8cTWaYWQdkSVplWRL/MAsvly9f7fodMHGqlFtyQyCINIWnV7ixjldRJGl&#10;DRPEXijNJDgrZQRxMDV1VBrSQXTRRuM4zqNOmVIbRZm1YF33TrwK8auKUfe1qixzqF1iwObC34T/&#10;xv+j1YIUtSG64XSAQd6AQhAu4dBjqDVxBG0NfxZKcGqUVZW7oEpEqqo4ZSEHyCaJz7K5NmqrQy51&#10;0dX6SBNQe8bTm8PS29210d/1nenRw/BG0XsLvESdrounfj+v+8Vo031RJdSTbJ0Kie8rI3wISAnt&#10;A78PSzzKJ1lPMds7RMGe5vMsmUMlKLjHs2kMRexX0AYq5bcmMzAhcGeTND/4Pg37p5N52m9Os3HY&#10;GZGiPzvgHfCtFprTAr6BMxg94+x1bcEutzUMD0HEb8UQxNxv9QjKq4njG95y9xCkCjR5UHJ3x6mn&#10;20+A3juDeAlZ53meTPN5PMFIEgHUwjJ/OkqSkOdheb+Z+ORCpZBUHxsia/bBapA7RIIAB5MxqmsY&#10;Ka03+5qeRgnTE0Cblusr3ra+lH48pA435kxxL7DXq3mt6FYw6frraVgLLChpG64tRqZgYsMgXfO5&#10;DIBIYQ39BrjDRbTOMEcbf3gFIAY7VPjoCIgfQfp0LIj3VT2+IKqDJCdZlg+SSvNTSQHLxrprpgTy&#10;A4ANSIPcye7GesyA7bDEo5bKkxdyaeWJARZ6S8DvEQ9DSOAf1GqWT+PZOJlBcz/Tajz3MjtV2X+g&#10;1XHfh/6OVrNJBj0uNMBsOPio1Vk69M40S9Jwow/t71GIf1SrocvCYxSkPzyc/rV7Oofx0+d99QsA&#10;AP//AwBQSwMECgAAAAAAAAAhAD4JLIfjlwAA45cAABUAAABkcnMvbWVkaWEvaW1hZ2UxLmpwZWf/&#10;2P/gABBKRklGAAEBAQBgAGAAAP/bAEMAAwICAwICAwMDAwQDAwQFCAUFBAQFCgcHBggMCgwMCwoL&#10;Cw0OEhANDhEOCwsQFhARExQVFRUMDxcYFhQYEhQVFP/bAEMBAwQEBQQFCQUFCRQNCw0UFBQUFBQU&#10;FBQUFBQUFBQUFBQUFBQUFBQUFBQUFBQUFBQUFBQUFBQUFBQUFBQUFBQUFP/AABEIAp8B7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n9tT9&#10;ozxL+zZ4W8P6r4astJv5dRvmtZU1aKV0VVTdldkqV8y+Ff8AgqT44sNVtx4x8FaPc6VLw50lZ7SZ&#10;f9tfNaVW/wBz/wAfr0b/AIKv/wDJNvA//YWl/wDRVWf2tvF/gxv2MdI02+1DT7zW5dP03+zLRJEl&#10;lWVUTc6r/D8m6rjy8pB6B+1JD4s+O/7NGn3fwknubyTVJbW922k/2eW4smVtyfw/x7Nyf7NewfAf&#10;SvEeg/CHwlp/i6WSbxLa6dFFfPNL5r7/APaf+Jq+M7/xz4s+Fn/BOPwVq+h6vc6Lqv25EiuLdvn8&#10;h5Za9X8S/tL3vwm/Yx8H+NtTn/tjxbq2nW8Vq93/AMt7hl+eV/8AdXc9HKWfXVFfmt+zlcftSeMP&#10;iF4P8YahqmsP4Q1m53XVxqDI9r5H8f8Ao+/5Vfb8joq/w1r/AB/+N3xe+Nfx01P4afBm6u7OLw+r&#10;/bJdPukt3nlX5ZWaVvuojPs27vvUuUD9ER0rxD9rf4w638CPgze+L/D0Fhe6nb3UFusWpxs8O1n2&#10;v910b/x6vNP2Hfjj4s8d2/ijwH8QWkn8Y+FbryZZrjb5zRbtjJL/AHmR1+//ABb1rS/4KR/8mv6t&#10;/wBhGz/9G0KPvAfOPg3/AIKpeLbbVov+Eu8H6NeaU/8A0BPNtZU/2/3ryq3+78v+9X254k8TyfF7&#10;9n7WtV+HWo77rXNEuP7JuN/lOsrIyov+y+75f9lq8V8IfCnSPiz+wL4f0zUrOCa7g0CW4sbh49z2&#10;s672R0b+GvMP2KfH2qad+x78YoLS+kt73w9BeXtjKrfPbu1qz/L/AMDTf/wOnLl+yQe+/sM+BviD&#10;4A+EN1pvxBW7h1J9Rlls7e+uvtEsUG1P4t77fm3/AC19L18M/s2ftGeJ7L9jjx38QfEup3PibWtJ&#10;vrhbVr5t3/LKLyl/3d715D8KNa/az8ZtoXxI0bWr3WNE1bUfK8m4uUltNvm+U7vaq/yxff8AuJ8u&#10;z/gVLlA/USivir9tT9oPxh4e8QeHPhT8N2kXxnrarLPc2/8ArkRn2okX93f83z/wrXNfssfF34q/&#10;D/46/wDCp/i/eXF7catbfatOm1C6S4lR/vLtlVvmV1R/+BpRyss++qK/O/8AaAuf2qPGXxQ8VWnh&#10;CLUtO8NaLcMtq+iTrZpcRbd6Pvd1aWXbt3Iu7/cr0n9h/wDab1f4ifB3xVL4wna+1bwh+9nugv72&#10;4g2u67v9v906/wDfNHKB9j0V+Unhv4k/tR/Hi71r4h+DNWv303Trzb/Zen3SJEv8flJbt/rfl2f7&#10;1fTv7V37RXi/4KfBvwxZRyW6/EzxHCsDNaR/JaPs/eyorbvm3sqrn1o5WB9e5pa/Nj4S/FX46fs/&#10;/GTwfpvxgu9SvPD/AIvlW3VNTvFuvKdmVEdWR28tkd13J/dr9JqJR5QPzC1//gp18T9F8VarYr4e&#10;8KXNlZ3UsX/HrdI7Kr7fv/aP/ZK+tf2YP2utB/aSsLqOC0bQdfsE8260uaXzcx9pYn+Xcn/Aa+bP&#10;+Cd9nBf/ABw+MttcxLNFKrrJDKu9WX7U/wB6srR/Dln+z9/wUj0/SNDRbHR9Wl2LaQ/Kqrcxbtn+&#10;6j05RiQfpjTHr4G/ak+OvxS+IPxy/wCFRfB6e5truwi331xYzpbyyy7Nz/vW/wBUqK6/8CpvwF+N&#10;fxg1Pwx8UvhXrkt3N8VdBsXl0e4leJrt2/uO7fI/30ZW/uvS5Sz6G+En7Stj8Wviv438D2uiz2E3&#10;hd2Rr57lXS4/e+V8q7flr3Yivxg+Alt8bdS+K/iD/hBZdS/4SJbnf4ie0niR3T7R8+/e/wDe3/cr&#10;6t/ay+PfxK8UfF7T/gz8Jbi5ttYigWXUbuylSKZ5du7Z5rf6pUX5manKJJ96UV8S/sV/Gjx9/wAL&#10;C8UfCX4rTz3PinSYvtsFxfSo8uxNu9GZf9avzqyv/vV5B8U/2ifjN+0Z8ZNb8L/Bu61Kz0fRndYk&#10;0ydLd50X5HlllbZ95vuJupcpR9/fGP4iwfCb4Za/4uubV76LSYPPe3ik2M/zKu3d/wACrK+EPxKb&#10;41fCGx8WaZYtpFxqcEvkQyy+b5TruVfmr4m/aW/4XtZ/sk+Ek8WXkzrK06+Jt6xI6RebF9kW4/iZ&#10;v9z/AIHWx/wT3tvi3DGl3qcuof8ACsP7Fn/szdPE9v5/mr91Pvbv9bT5fdA9U/Yb+G/xY8CHx3/w&#10;st73yby8R7Zb68+0ebL83myp87fK3y/71fXg5r4h/YG+NXifxrZfE7UPG/iW71ey0d4pYnvW3LBF&#10;+9Z//QK8C1349ftBftBeIPFHij4d3ms6b4V0F9/2TTLpYlgi+fZv/wCerbV3N96lyylID9XKK+P/&#10;AIG/tO6t8Zf2VPGuuXVz9k8ZeHtOuorm4iTZudYneK4Rf4W/9mSvk3Sv2iv2hvih8K5bbw1daxcW&#10;vh3zb3WvENo+y4dfvqjN8nyon8CUcrA/XKkIzXzD+wV8Zda+MvwXlufEd42o63pN+9hLdv8AfuF2&#10;I6O3+1823d/sV9P1FuUAooopgFFFFABRRRQAUUUUAFFFFABRRRQAUUUUAFFFFABRRRQAUUUUAFFF&#10;FABRRRQAUUUUAfCP/BV//km3gf8A7C0v/oqvkf4o/s3p8Ctc+Gt94l1Btb8KeJYre9uprSL7O8UW&#10;9Hli/j+bY/36+7P+CgPwU8Z/G7wX4X07wTo39sXdlqLXM8X2mC32p5W3/lq61a/ab/Z81r4u/swe&#10;HPD+n6Z9o8ZaFBZy2tp5sS/vUiWKWLez7P738X8NXGRBh/8ABQew0zSf2QtNsdDiih0eC+sIrOKL&#10;7iwKj7Nv/AK8A/ax8/8A4Y1/Z9ZP+Pf7L8/+/wCUmz/2evZPHnwa+LXj/wDYi0LwHfeFW/4TjS76&#10;3tzaPqNr+9tYt6pL5vm7fubV2793y13viL9mW/8AiV+x74Z+HerwR6R4r0nTrV4GldJVt7qJfus6&#10;7vkb51+SgD3j4TzWc3ww8JNpu37A2lWvkbP7nlLX5cfCbwl8WvFvx7+KFj8MPE8HhvXYr+6lvvOu&#10;fIeeL7U/+w+7Yzf+P16L8Cvgj+094e8deFNDu573R/CXhzUUunW91BXstn8SKiPul3q7/J/t/wAF&#10;dh+0n+yx8TvCHxmuPil8F2m+137b7q30+4SK4glb7/yP8ssTf3KI+6B3f7If7MvxN+FnxZ8U+Mfi&#10;DqGn6lcazZ+TLcW940sssvmo+9/kX+5XR/8ABSb/AJNc1b/sI2X/AKNrR/Y98L/GTRdJ8Qah8X9T&#10;a5u9Unils7S4nWWW32rtf7vyKrfL8q1o/ttfDTxN8XfgRqHhzwrpv9q6xLeWsq23mxRfKr/N80rq&#10;tR9os5n4WeNbD4ffsCaVrmossNtb+G5VXe333bcqL/wJmrwD9jbSJbb9jX49auybIb2xvbdX/veV&#10;ZPv/APRtcVoP7Dn7RPjyLTPDniieXRPC9h/qIdT1xbq3tV/6ZW8Ur/N/3zX3XdfA6PwF+y/r/wAN&#10;/CED3kraBeWVrudUe6upYn+Zmb5V3O9a+6QfP37BvgHTvih+x5418K6mzJa6prF1btKv34v9Ht9r&#10;f8AavGrPVfi//wAE9vGljbanK+sfD+6um2RRNusrxf4/K/54S/8AfP8AwJa91+CH7OHxS8PfsheM&#10;Ph9KsHg/xhqmpyzQedeLKjQOkX/LWBn279jrXjK/s4ftK/HDWtC8K/E2TUIfCmk3HzXt7cwP5S/x&#10;ujJ88rbflX71SAv7TNn4s8Rft42sfgfV49E8RX1nZ/2TqFxP5SJutf72x/v/ADp/wKvS/hv+yj8d&#10;B8f/AAZ48+IniDS9ei0af97cfbmllWL5/kT90n8TV2f7Zv7Kev8AxLfQvGfw8ZYfFugxLbrbrP8A&#10;Z5Z4k+aLyn/hlX/aql+yn4Y/aSvfiQviD4qaneQ+H7WzltfsOoTxb53bZsZYovl3Ky/eejm90Dg9&#10;e+KHxj/aw+M3ivwh8NPES+CfCXhxpYpbuGV1eXa+3e7r8+5/4VX5dtRf8ExNGS91X4v6VqLfbIpV&#10;t7W53/8ALX57hHrC1f8AZV+PfgT45+K7b4c3M+m+GvFF1Kz63b3MSRJayu7bZf41ZN/8Hzf3K9R/&#10;ZD/Zl+JHwWt/i1pt6kekXGrwJa6HrjyxSpIy+avneVE7On3kb5qr7IHhfjT4cfF79gjxJL4m8I38&#10;t34Fnul3t9+3lXf8kV1F/C38O9P+AtWh+214zu/id4o+BvirR5V0eXWdMiuLOW4falrcNcJ95v8A&#10;Yb+Kq+qfs6/tVeIdOi+Feqy3N54PjnXbcXF5bvaKqP8AI/m/63b/ABbPv/7FfTX7QP7GH/CffAHw&#10;r4T8NXMSeIvCUCJY3Nx8i3Xy/vUf+7vb5qfMB4nrH7H/AO0n4817w5c+M/Fml69aaTeRXEX2jUWb&#10;yvnTft/df7FfpF2r8+P2fvA37VZ+IfheDxbf3+m+EvD9wvnpqt5EyzxKdpi/dbmlbb912+X/AGq/&#10;QftWciz86v8Agm//AMl3+MH+7/7dPVHV9Vtfin/wU60qXSJBcWmjTxRSyp/fton3/wDj/wAteeS/&#10;sh/tIaZ4v8RXHhnSNQ0Wy1m6lWeWy8Q2tus8Dyu/z7bjey/7FfWP7Gv7H0v7PiX/AIh8RXcGpeL7&#10;+L7P/onzRWsHDMis33mZl+9WkuX4iD5Mh8MfE3xP+2b8VdP+G/iGLw34lfUb+Vpri6+z+bB9o+4n&#10;yP8A7FfR/wCzL+y78WfAnx+u/iH8RtV03WJrrTpbWe7hu2luJX+RU/gX+FKx/wBrL9lj4hJ8V4fi&#10;18IXkOvS7ftlpYTrFcJLt2eam/5XVk++v/oVej/sf+GPjpY3fiDXfi9qcky6jHElnp93cK80TIWy&#10;2yL91Erbv96lKXugeP8A/BPf/k5b40f78v8A6VPXlniHw38SPEP7cXxD034ea9D4f8VSzzutxLP9&#10;n32/yfIjbH/h2f8AfFdf46/Zu+Ovwn/aI1vxN8LLC7uNN1m6edbuyuYE/dSvveKVZW+X569G/a3/&#10;AGW/H+q/EPTfi38K2lh8VRRRfbrG1nSK4WVV/wBbEzfK3y/Kyfx0faAi+BH7LPxk8H/HK4+IPxC1&#10;nTdZlbTLq1lu4bxpbhnaLan/ACySuc/4JUTWaX3xNgk/5C2+yf5vv+V/pG7/AMf/APZa9c/ZD8Mf&#10;HuHXNe174v6lO9he2yQWun3c8TTK6t9/bF8kS/M/+1Xgvxf/AGS/i98I/jBqfi34MfbJdM1aSV1/&#10;s25WGW18378To7fMu77rfNU/3QPqD/goL/yap4u/37X/ANKEpf2J/wDk0Hwp/wBed1/6NlrnfCvw&#10;J8feKf2QNY+HnxC1OOXxRqKSywTTXH2hoGaXzYlll/ibf/drzP8AYu+GHx1+GXivUPDXi3TL+z8C&#10;xWN1FHby3Nu9ut02zY8W193zbX/2fnpfZA86/Y2Sd/gj+0msH+t/sx9n/fq4r13/AIJfz6fH8CvF&#10;W5okli1V2vN/937On3q1v2Fv2fvGfwog+IVr468PLpVrrcsSwI91b3CTp+93/wCqd/7/APHXgPjL&#10;9kD46/CbxP4j0b4YNqF94M8Qv5W/T7+KLfF/BFcKzrtZdzrv/wDHqAIv2Ikl/wCFVftGyru+xf2B&#10;sT+5v2XVet/8E903/sjfEpf711f/APpFFXpXwg/Zbu/gz+zB4t8IxeRqvjDXrG6a6+zvsia4eJ1i&#10;iV32fIv95v8AarM/Y6+B/jX4X/s8+OPDPifRP7M1vUbm6e2tzcwS+aj2qInzRMy/ezT5gOT/AOCU&#10;H/JOfHX/AGFov/RVfdRr5I/4J+/BTxr8E/Bfiqw8baKdHu7/AFFbmBPtMFxuTytv/LJ2r63NKXxF&#10;i0UUVIBRRRQAUUUUAFFFFABRRRQAUUUUAFFFFABRRRQAUUUUAFFFFABRRRQAUUUUAFFFFABRRRQA&#10;UUUUAFFFFABRRRQAUUUUAFFFFABRRRQAUUUUAFFFFABRRRQAUUUUAFFFFABRRRQAUUUUAFFFFABR&#10;RRQAUUUUAFFFFABRRRQAUUUUAFFFFABRRRQAUUUUAFFFFABRRRQAUUUUAFFFFABRRRQAUUUUAFFF&#10;FABRRRQAUVxOt/EPTdC8R2+jXX237XN5WXhs5ZbeLzWdIt8qptTc67fmrb0PWoNb0Wx1KHckV5Al&#10;wqSbdyKy7vmoA26KrJPE+3bIvzLuX/dp6OrpuVldG+7QBNRWH4m8SW3hXQ7/AFS5SSaGzi810hXc&#10;7LWn50W1m3L8v3vm+7QBZorn9T8Q22k6xpOnyq3napO0MRT7q7Ynl+b/AIDE1a/nR7W+Zfk+9833&#10;aALNFZr34S9SDbJteNn83b8q/d/+Kq19pi27/NXb/vUAWKKredEjMu5dyrup/mJtX5l+b/aoAmor&#10;ltB8UR67HqEkVvPaw2c8tr9ouWXbK8TbXZPn3bd+5fm2/drX1K/+x2Es6RSzGJd3lQpudv8AZX/a&#10;oA0qKrecuz5mVNv3/m+7WTB4htpvEOoaRtkSeztoLpnbbs2StKqbf+/T0Ab9Fcx4l1+Dw7pMuozR&#10;yXQieOFba3K+bI8roiL8zKuWZl+9XQp86I23Z/s0ATUUUUAFFFFABRRRQAUUUUAFFFFABRRRQAUU&#10;UUAFFFFABRRRQAUUUUAFFFFABRRRQAUUUUAFFFFABRRRQAUUUUAFFFFABRRRQAUUUUAFFFFABRRR&#10;QAUUUUAeaah4Gutd+Id7qF5Pdw6V9ksNlvE0XlXUkU0svz/Lv+RtjfK6f8CrzuH4ca5CWu7nRZLz&#10;UItMt7SOGa0tZYmt/s6RS27MzbnVH82Xyvus2z/ar6PooA+a7n4aavBY266f4alS4SxurH/S4LP/&#10;AEey82d4ooGR/wB0zqyRNEnyMjr9zZXSzeD7zQvCWhLpWl3dyLW4vP8AQfKt4HXz7eVV2ojeUi73&#10;X/vqvb6KAPmbUPAl7rtz4ih0/wAPt/bMG+3n1P8AdL5qfYrfZb79+5vn+bb9z5auz/DfVSdVt5fC&#10;kd4t/LKuqyyx2s/2/dds8UqrK+12SL5V837u/wD2a97treC2luGijVHlfzJWVfvv93c3/fNaNXzA&#10;eAeC/AGq6Z4p8K32p+HWGp2ro0+szfZ2eKD+zfK+z71bd8su75E+X+KnaT8M7nWPEN9Jqfha2isL&#10;++iuNQt3trVbe4dUvVd9qvul/wBbb7nl+Zv/AED32ilzAeITeAdV1Lw94Msr3T/tQttKtbXUYpZV&#10;f5lurJ5Ub+98kUv/AHxXP33wjm07S77T7HwjZzaffqkV1bpbW8v3bi42OiSvt3InlKjv91f9yvo+&#10;ip5gPlE+BJ9RvJVvtKE2teXFZK5sYp5Z9sVq1xE0rNtdVWJvkf5X+da7rxf8Orq58B6LpVtpE+sR&#10;WtjdRWttcLbxPa3TJ/o8v3tsXlfMq7fuV6pD4S0a38QXGtQ6VaJqtwu2W9WJfOf7v8X/AABP++Vr&#10;oKrmA8TvPh9JD8OtQ0d/D9pef2jrV1dXkKWcEvmq8srJLtl+Tf8A6r5n+5/wGqev/D7V/EngrT4r&#10;7SnvNXtfCUtki3DRu8V+8US/3tu77/zf71e8UVIHztqnwzm1awa2m8NSJcPqt1canexW1rcPfqz3&#10;H2eX96/zbFdNu/7m/wCX7lavxC+HGqa14hZvs0mpaI8GnRXiSxRXD3Sxfbd+6KX5X2NLA/z/APAf&#10;mSvdKKOYD5rvPhTqWseI28/wwk1q6W8F1LcQWv8ApiRXtk0Tyvv3Sy+VFcM+/wC791P9v6RxsT5a&#10;fRQAUUUUAFFFFABRRRQAUUUUAFFFFABRRRQAUUUUAFFFFABRRRQAUUUUAFFFFABRRRQAUUUUAFFF&#10;FABRRRQAUUUUAFFFFABRRRQAUUUUAFFFFABRRRQAUUUUAZ1/csjeWrbKp/aZf+erf991LqP/AB9/&#10;8AqpVEE32mX/AJ6t/wB90faZf+erf991DRVgTfaZf+erf990faZf+erf991DRQBN9pl/56t/33R9&#10;pl/56t/33UNFAE32mX/nq3/fdH2mX/nq3/fdQ0UATfaZf+erf990faZf+erf991DRQBN9pl/56t/&#10;33R9pl/56t/33UNFAE32mX/nq3/fdH2mX/nq3/fdQ0UATfaZf+erf990faZf+erf991DRQBN9pl/&#10;56t/33R9pl/56t/33UNFAE32mX/nq3/fdH2mX/nq3/fdQ0UATfaZf+erf990faZf+erf991DRQBN&#10;9pl/56t/33R9pl/56t/33UNFAE32mX/nq3/fdH2mX/nq3/fdQ0UATfaZf+erf990faZf+erf991D&#10;RQBN9pl/56t/33R9pl/56t/33UNFAE32mX/nq3/fdH2mX/nq3/fdQ0UATfaZf+erf990faZf+erf&#10;991DRQBN9pl/56t/33R9pl/56t/33UNFAE32mX/nq3/fdH2mX/nq3/fdQ0UATfaZf+erf990faZf&#10;+erf991DRQBN9pl/56t/33R9pl/56t/33UNFAE32mX/nq3/fdH2mX/nq3/fdQ0UATfaZf+erf990&#10;faZf+erf991DRQBN9pl/56t/33R9pl/56t/33UNFAE32mX/nq3/fdH2mX/nq3/fdQ0UATfaZf+er&#10;f990faZf+erf991DRQBN9pl/56t/33TobyVJfvM9V6KAOjopF+6KWsiwooooAKKKKAMfUf8Aj7/4&#10;BVSreo/8ff8AwCqlWQFFcZ4r8W6qmspoPhyzivNT8rzZ5rj/AFUC/wC1Vfw94w1qw1630XxVbRQy&#10;3S/6LfW/3JW/uf71bez90jmjzHd1U1XUrPRNOu9Qvp47OytYmuJ7iZvkiRfnd3q3XL/FF1T4beK3&#10;ZtiJplw7P/2yesyzT8MeLdF8Z6SmpaDqtprGnuzItxaTpKm5f4Pl/irVrwK/1Jdb+JP/ABI9XkTw&#10;/f6xb2t5caTdbEnni0+6llTev+5b79n9ysfTfGF9qUusRLqGpTaJdXVhLFb2niLffOksV02zzWeJ&#10;bVt8UT+Ukuzaj/39tPlA+laK8J+KOran4S+Ffh+xn1Kf/hJUsGuHvP7aa1heWKJWdml2u8vzt8sX&#10;8f8AF8tQa9reuaUup69ba1qT3W7VLVLd5/8AR4litXlR1i+7uRk3b/8Ab20gPcrPVba/ur2CCXfL&#10;ZS+VOm1vkfYj/wDoLpTbDWLPUri9gtpd8tlP9nnTa3yPsRtn/fLpXjOm6lF4e8B/EKfQden1KKK/&#10;gX+1pbz7VLErW9r5svmtv+4ju9UvD0MqavqdnoOuahqVlBqd7cLs1F5XvZYrW32I9x95vm/26APo&#10;CsnxF4m0/wAM29vJqDSIt1OlvEsMDyuzt/sIj/wozbv9mvDdN16J4rKx/wCE41CbR79tNlvNRfU9&#10;jrLPFcPLEkv/ACy37IvkTbt3/JsroLnzNb8IfDy+k1K+uXg1Gd7a7S5dHuolt7rypX2/f3oiN/tb&#10;noA9V0DxLpviRJX0+5+0pEsTN8rJ95UZPvf7D1Ym1izh1a00xpdl9dRS3EUO1vmVdm//ANDSvm9/&#10;EOuXOnWkdtcr52qS2DXlxLrD6a7t/ZqOn+kKjt87Ju2/xbNtdN8UU1CS00G/l1ee21Ww8LX9613p&#10;lzsSWeL7K33l+8u7+D7rUAe60V8+TeIvFV5qHjC7XU1sPK+1Wvyaxuli2uvlbLJ4tkXytv3b/m3/&#10;AO5t2/Bk2vJ8Vbuz+3f8S/TbprJkvtdllllt/s+9P9FZPvb33ebv3f8AAKAPaKKKKACiiigAoooo&#10;AKKKKACiiigAooooAKKKKACiiigAooooAKKKKACiiigAooooAKKKKACiiigDOv8AU54J0trK2W8u&#10;pEZ1iaTYir/eZv4f++f4qq+b4u/6Aekf+DiX/wCRa6DSEX+1r1v+mEX/AKHLWudqfeKispHRzcvu&#10;8pxHm+Lv+gHpH/g4l/8AkWjzfF3/AEA9I/8ABxL/APItd1+NHPrQP2n904Xf4v8A+gNpH/g4l/8A&#10;kWjzfF3/AEA9I/8ABxL/APItd1+NMkdYl3Myp/vUB7T+6cX5ni7/AKA2k/8Ag4l/+RaZv8Wf9APS&#10;P/BxL/8AItdxnNO/Gj3he0/unH2WoXxnS21WxjtLhl3J5M/mxP8A8D2I27/gFaNSa7bJ5drKyfNF&#10;Orp/s/w/+gs1R1cSZcvxROiX7opaRfuilqCAooooAKKKKAMfUf8Aj7/4BXGfELWLzStGig09tmoa&#10;jdLZQP8A3Xb+Ouz1H/j7/wCAVwnxOhnTSdP1OCJpv7Lvor1kT+JF+/XRT+IxqfCZk2mx/CXwvqF9&#10;A1zqupT/AHppV37n/v8A+ytZsOpar8RfANpc21rv1+wuYpYnddiS7X++jVu3/wAQvCviHQbi2/tq&#10;O2S6geL51bem6meGPFvhPwr4etNMXxDBcpbo3zv/ABfPurf3vi5feMjY8E+LW8VWEv2q2+wanay+&#10;VdW/9x63rm2ivIJYJ4lmilXY0Uy7kZP7lcT8Orlde1vxLr0Csmn3ssUUG9fv+Un367t3VF3Myoif&#10;xvWNT4jWPwlS20exs7e3gtrG2tordt8EMUSIkX+5t+7XM+LPh1ba3ptvBpsem2LxXX2vyrjTkuLS&#10;f5XX97FuTf8AfZvvferrvOie4eJZVeVV3sm/50oeaJJUiZlR2+6jt96syzC0HwTpmieHNK0iW1gv&#10;4tNX909xAnyt/fRP4P8AgFbH9n23/PtH95n+6v8AF8r1LvVGRd3zv91P79HnRbE/er8z7F+agCvZ&#10;6Pp9hZvZ21jbW1o33reGJET/AL4os9H0/TYoorOxtrOKL7qW8SIif/E1N9sg8rc88Wz5vn83+79+&#10;ktrmK8iSWCWOaJvuvC29GoAxdV8DaVqsVrB9jtobSK8+2y26WqbLh9jq+9P+B1t/Y4PKii8iPyYv&#10;9Um37n8Pyf8AAKlqvealZ2Gz7TcwW3m/d86XZuoAr3Ph7Sry3eCfTLKaKVUVoXgR0fb9zf8A7lWJ&#10;rC2mTbLbRP8Aumi+eL+FvvpT4bmK5XdBKsybmTejb/mX79S0AUv7E0/7bLef2fbfa5YvKluPKTe6&#10;f3Henf2VY/2l/aP2OD+0PK8r7X5Seds/ub/7tPS/tpp/IiuYnlVd+xG3vtp9teQXiboJ4pkVtu+J&#10;t/z0AS0VXhv7abf5VzA+xvKbZKnyP/c/3qHv7ZPK3XMSea2xN7ffb+5QBYood1RNzNsRf46qf2rY&#10;osrfbLbZb/6396ny/wC/QBboqumpWb/Z9tzA/wBo/wBV+9T97/uVYoAKKKKACiiigAooooAKKKKA&#10;CiiigAooooAKKKKACiiigAooooAKKKKACiiigB2kf8hO8/65xf8AoT1wPxgt57y80uCG2vbmVba6&#10;lihsbn7O/mr5Wxt+9Pu/8CrvtI/5Cd5/1zi/9CeqfifwZaeKpbVp5ru2eBXRGtJ2i+Vtu5fl/wBy&#10;ueUeaPKdtGpGlUjKRxVn4+1nUv3djPaPFLcxWttcSwN83+jrK8rLvT/vmnp8XLlJbdJLeFDvief5&#10;/uxfOjsv/bVdn/Aq6ub4faW9rNbRpLbI06XCtbybHidUSJdn935FqC8+F+iXlsscsEmxLb7EqLK3&#10;3N6t/wB9bk+9WPLUOyNbDS+KJzVz8Sr7TBdy3ohhlWCDy7dLaV2fzdnzq6/61VZ/uqm7/vqm63qe&#10;o+LfDGhNPFGjS6qqypcWcqJKqu+xvKZ9yfcRvmrrb/4d6df3Uss8ly29dqp9pfbF937n937i1oR+&#10;GbUWdpayyTXJtZ/tCyyt8+7/AC1acsvtESrUIcsoR948tt/GDeHsT2ca273kFrAo8iW6WD/j4b7q&#10;/M33a67wx4wvNY1hYbtFsBLZrLFaSxSrLL8qb2V2/utuXZt3fxfxVpTfDjSJERIxPC8XleW8UnzL&#10;t37W/wDH3q5Z+ELWy1SG7E9zNLEu2JJZ2ZFbbs3/AO9t/wDZqUYyiFWtRnH4feNLXf8Ajyi/6+F/&#10;9CqrVrXf+POL/r4X/wBCqrXTE86XwnRL90UtIv3RS1BIUUUUAFFFFAGPqP8Ax9/8Aqp/sVb1H/j7&#10;/wCAVUqyDCfwN4cmfc2h6fvf/p1Sj/hA/Dn/AEAdP/8AAVK3aK25pEcsSK2torO3SCCJYYlXYqIn&#10;yLWT4zdU8K6szMqIlqzs71t0VmWef634hub/AMTQ22marstLhYv9ItPKf/lldP8Af2f34krP1XUt&#10;Qm0a7gn1CV99q0vm+VFvX91E/wDc/wB+vUKKAOH8VTaZNf6VBFPbPrHlPLFduyea6Kj7Nn++7/wf&#10;7dc1s0z/AEj7GsH2f/mGbF+T7Vst/wDVf7W7/wBn/wBuvXaMr/coA8ceGdNOuPNXZDbxX7xO6/J+&#10;9il/+Ietuwv20rwvqEsGoWSb9Rt0l1HTlSK32s8SvsVt6r8n+9XpFVNS02LVYEgn3bFlil+T++ro&#10;6f8AoFAHnqeJ9ce6RYr6P7PFau8U006I90n7359mz5vuJ9x1rQ8VfbLC1t7xb6d7i30q9l3usXzt&#10;+6/2K72igDzLw9qupJr0VjBPFDafbLqVkmnRfN3XVxv+TY+75Nn3HX79dbZ63eWdvq0/iGK20q0g&#10;umitZvN+SWL+B3/2q6D5aKAPKbbQbq8sLq5itYIZbO1VlmTd9oZ/sSLtX5P9r+/XXeEtY0h5ZbPT&#10;10+G33IsD2Mq/v8A5P8A0JFSuoqJ7OKaWKVl3vF86/NQB5fc+G57nS7e8VbazeW8iiie3++7/aN6&#10;O/8A8RTNN1KD577U7a0d33/Zbe+f5PN+1S+aif7X+qr1ij/gNAHP+J9YsX8OXf8ApkH+kK1vF+9T&#10;97L9zYn+1vrh9Y0eVNLvdS2abZot55S3Mq79269ibfL9z5V2/c3fxV6nbW0VtF5USts3O/ztUtAH&#10;nkV5Y2+qRNef2Tf3TrapbOm1EdN3zvbr8/8AHv8Akr0OiigAooooAKKKKACiiigAooooAKKKKACi&#10;iigAooooAKKKKACiiigAooooAKKKKAKEt+ui6j9pmG2yniSJpdu7ymV/l3f7Pz/erR/4TTQ93/IZ&#10;sP8AwKSm0VPKbc0ftDv+Ez0H/oL6f/4EpR/wmeif9BfT/wDwJSm0VHKHNTHf8Jnon/QX0/8A8CUo&#10;/wCEz0T/AKC+n/8AgSlNoo5Q5qY7/hM9D/6C+n/+BKUf8Jpof/QZsv8AwKSm0Ucsg5qZnSaxHr1/&#10;axWUrPaQN5slwjfun/uqrfxf3v8AgFaNFFXEJS5vhOiX7opaRfuilqCAooooAKKKKAMfVf8AX7v9&#10;mqlbs9ulwm16r/2XH/faquBlUVq/2XH/AH2o/suP++1FyDKorV/suP8AvtR/Zcf99qAMqitX+y4/&#10;77Uf2XH/AH2oAyqK1f7Lj/vtR/Zcf99qAMqitX+y4/77Uf2XH/fagDKorV/suP8AvtR/Zcf99qAM&#10;qitX+y4/77Uf2XH/AH2oAyqK1f7Lj/vtR/Zcf99qAMqitX+y4/77Uf2XH/fagDKorV/suP8AvtR/&#10;Zcf99qAMqitX+y4/77Uf2XH/AH2oAyqK1f7Lj/vtR/Zcf99qAMqitX+y4/77Uf2XH/fagDKorV/s&#10;uP8AvtR/Zcf99qAMqitX+y4/77Uf2XH/AH2oAyqK1f7Lj/vtR/Zcf99qAMqitX+y4/77Uf2XH/fa&#10;gDKorV/suP8AvtR/Zcf99qAMqitX+y4/77Uf2XH/AH2oAyqK1f7Lj/vtR/Zcf99qAMqitX+y4/77&#10;Uf2XH/fagDKorV/suP8AvtR/Zcf99qAMqitX+y4/77Uf2XH/AH2oAyqK1f7Lj/vtR/Zcf99qAMqi&#10;tX+y4/77Uf2XH/fagDKorV/suP8AvtR/Zcf99qfMBlUVq/2XH/fanw2EcLbvmc/7dHMWW6KKKgAo&#10;oooAKKKKACiiigBBjtQcd64TxJ8RZ9H1uXTLPw/qGsSwKjyvaL8qbvu1oeCvGtt4wtrrZBLZ3drL&#10;5VzaXH34nquSXLzE8x1lFFFSUFFFFABRRRQAUUUUAFFFFABRRRQAUUUUAFFFFABRRRQAUUUUAFFF&#10;FABRRRQAUUUUAFFFFABRRRQAUUUUAFFFFABRRRQAUUUUAFFFFABRRRQAUUUUAFFFFABRRRQAUUUU&#10;AFFFFABRRRQAUUUUAFFFFABRRRQByOg/8j14o/3LX/0B64aTwfqHgr4iwa1HqSzRa3qDQS2nlfwt&#10;vf8AvV3mg/8AI7eKv9y1/wDQHqp8QP8AkI+Ev+wqn/oD1rH4iJRO2rivitNPbfDjxRLa7vtEWnXD&#10;xbH2fNsb+L+Gu0FYniTQ4vEfh/U9KnkkhhvYHt3eH76K67flrIs82/4Wn4ms2ex1PQ7C21Kzup3v&#10;jDqLS28VrFFFK8qP5SszbJfubPvf7NRW3xj1zTBv17w/bWczxJcRrZXbSr5UlvcSxfeRPm3W7o3/&#10;AAGus0n4Z2Wn3Utzd3t7q9zcef8AaZb0xfv/ADUiR96oir9yJF+Wsv8A4U/p/wDZ0lpcaxq1+7T2&#10;cv2q5ki85Etn3RRJti27PvL93e25/mqgMK/+OGuPZWf9keHbS51CePe6XuotFDGy2i3Uqblif7m/&#10;bUk/xovXfWGttKsJDDHatZ2U2oPHdy+e0CpK6eVxFulf51Zv9V/3z00Xwi0u2MX+k3zSRz3k+95U&#10;/wCXldrL9z7qp8q/7i7t1c/4z+E8t5ZRGx1LUry7tYoLKxhf7Ki2sX2i3eV0byl3Ntt93zs3+7QB&#10;XufjF4jtbWVf+Eb09tT0v7VLrUSai/lRQQbf+PdvK3Ss6vuVWVa6X4U+IfEniS18QTa1Fp8cUWq3&#10;FvYvZXLys0St/HuiTb/49VG8+D1lLaeUNc1mS8uPPTULpfI83UUndfNWX91tVfkVP3SqyrVw6Jrn&#10;hG41BvCtrZazHf3T3clpqurGyS1Zu0XlWsrMrnc3z/d/hoAw9Q+MF7pepalc/wBhQzaDbm8sra8W&#10;72XEt1bRPK6NFs2rF8kqq25vuf7dR3nxB1jRWuJJdIsYvEF0tqjQzatL9hi3JcSr83lfK22L+BPm&#10;Z617n4T2OsXFzPqdzfQx3qyyvpdvOj2kF1PF5Us0TeUrs23d9/5fnZtlVviZ4DfVoIpLSDULsyzw&#10;Lcx2sdozrFAs2x0iuU8pvmlXdu/4DQBvy+LtRn+FM3iVraOzvxo7X6RRO0qI/lb1+ZkXd/3zXmuu&#10;+LdT8Mas3h291zxFd2Vq097JqGnpE135UVvbu29tm3ajSs3+1s2fN92u30WHx3qujwaR4i0XSZtP&#10;urX7PfXa6qyXZVk2t+4S38rd/uy7aZefBa2udPltpde1uS6uGlS51Jpbf7RPFJEsTxP+627diJ91&#10;Vb5N27dQBmeDviKnjT4t6rZ2niG0vNHitNtnp9tLEz+bFLsllf8Ai+Zt6/7qf7VZdz8VtX0GTV4t&#10;E0GC/gsJdRv9QfUNVl3+RBcbZfK+R/mb+BPlWu9l+Gehwau+pabANEv2g+y/aNNjiifZvR/7n3m2&#10;bf8Adrz3TPhVq+va3fNqv9oaLpd+upfaba3kg33EU91u+zy/f2bov+eTK3+3QB1/h74gat4l8aza&#10;YmmWMOiKbnbcG6f7X+6dF+aLZt2szf3/ALtdhf3l5BrOmwReSIp1l3K6fPuVfl/irzrwV4d8Q6H8&#10;RdTu0sp7SwvLm6e886C1ELxb/wDRfKlX9+zbP4H+VfnX5fkr0bU9BfUr21uV1C7szb79sUPlFH3f&#10;3tyNUgZ9je37aXqqy31sktrOyLe/Zf3TKqqzfJv/AIfnT738FYNp4s1P/hIdO0a7nj+1T20V0zJB&#10;sXb+9Z1/i+Ztq/8AfDV0Fh4Qez0o6e+qXtzaNBLC3nCLe2/+P5Yl+b73/fVWZfDFnNdefukjlXyN&#10;uxl+Xyt+3/0NloAxfh54gv8AXrWV7y5e5ZI4pS0to1uys27cqr/En91q76ua8PeFYvDuzbeXN/sg&#10;S3ie68r91Gv3VXYi10tABRRRQAUUUUAFFFFABRRRQAUUUUAFFFFABRRRQAUUUUAFFFFABRRRQAUU&#10;UUAFFFFABRRRQAUUUUAFeb/FDxzffDy30rxEYI7jwrBP5WuvtbzbSBvuXS/7KP8Af/2X3fwV6RXm&#10;/wAUPA998RotK0CSeOHwpLOZtdTc3m3kS/dtV/2Xf7/+yu3+KgCT4WeL9X8d6Pd6/d2q2Ol3ly8u&#10;jxFX857PjZLL/tP8zqv91kr0SvPPhX4Q1LwJo17oN1dLeaTZ3jJo7fN50Vn95Ypf9xt6r/sba9Do&#10;AKKKKACiiigAooooAKKKKAOL134d2mu6tLqDahqlhPKqLL9huvKVttRab8L9O03ULW8fUdWv5bVv&#10;NiS9vGlTf/e213GaM0c0iOWItFFFBYUUUUAFFFFABRRRQAUUUUAFFFFABRRRQAUUUUAFFFFABRRR&#10;QAUUUUAFFFFABRRRQAUUUUAFFFFABRRRQAUUUUAFFFFABRRRQAUUUUAFFFFABRRRQAUUUUAFFFFA&#10;BRRRQAUUUUAFFFFABRRRQAUUUUAFFFFABRRRQAUUUUAFFFFABRRRQAUUUUAFFFFABRRRQAUUUUAF&#10;FFFABRRRQB4D4q+P2s+H/F+oaVFpVlNa2s7xb3dt7ba4zUv2s/EFl4hTT00XT/KZGbe7Nv8A/Q6y&#10;PHKXP/CzfEEv7uZHvpYlR/4fnryfxtbS2Hje3Zl+R99fO5niamHl7hwYmrKHwnplt+274omb/kA6&#10;Xs3bPk83/wCKrRh/bL8RveW8H9h6b+9ZU37m/wDi6+WtKuWS4lX5dvm1u2dyv9t6f5X96vk5Ztif&#10;5jzfrNT+Y931X9tzxLYazd2sejaSYon2rv8AN3t/49VdP25vFDozP4f0tPl/vS//ABVfNetzb/EF&#10;23/TWmQzNtl2/wAXyVEc2xP8xP1mr/MfTj/txeJU0hr5dE0lx5mxRul/+KrN/wCG9fFnzf8AFP6T&#10;/wB9S/8AxVeAXm6Hw5ZQbfvtv2Vk+TvV/l2JWX9sYn+YPrNX+Y+in/4KA+LEsJp/+Ef0Z3WXYqbp&#10;f/iq09E/bp8WanE7S+H9JTa38DS//FV8lfKmkRfLveWeuo8MQ7LDd/ebfWsc2xP8wfWav8x7x4h/&#10;4KBeLdHulgi8OaNN8u9t7S//ABdMh/4KD+LH8PpqDeHdG817n7Ps3S//ABVfKXxCvFfV5f4HVdlP&#10;m/c+GfD8H/Pedpa9X69ieX4g+s1f5j7HT9ubxR9mSX+wdL3Mq/8APX/4qmaD+3N4o1i8vYm0HSUW&#10;3gaVSjS//FV84f2lLDYIyt/e+T7/AN2ovB9svn6q39+12NXNLMsT/MH1ir/MfQWg/t9+LNYid5PD&#10;mkptZvuNL/8AFVv237a3iWbUrS2bRNLCzy7GfdL8ny/71fHPgNP9Hl/jT5v/AEOvQNB+fxNb7vni&#10;iWWWsZZlif5g+s1f5j2S5/4KA+KIfEF7p6+HNJeK3kdPO3S/w/8AAq734R/ta+I/iT8TLLwzc6HY&#10;W1lPu824haXeny/71fDNgnna5qF0zf62WV//AB+vcf2U/wB58fLX/Zk/9keuqhmWJnXhDmLpYmo5&#10;n6U0+mDpT6/QT6AKKKKACiiigAooooAKKKKACiiigAooooAKKKKACiiigAooooAKKKKACiiigAoo&#10;ooAKKKKACiiigAooooAKKKKACiiigAooooAKKKKACiiigAooooA+PPHLt/wsvxL5X8N4/wD31vrx&#10;zx/+58W2m5m+626va/HkKzfEjW4mVkRrqX53/wB/+CvF/iQ6/wDCTRbfn2K256+Jz2pySPLxZ5lb&#10;fJcS/NsTdWxpTr/bNp83yRLvrJhT+7/erQ0pNl5dy/f8qJ6+DlW5zwzKuX+03srKv3maq9zMyRbf&#10;uf7lXURNz1VeHzr23X+/LRGUgNDWPvWkDP8A6qKs+b9zBL/utVrVd02r3Df3PlqlqTqllKrf3ajm&#10;Ax7mHZZaev8Asu9dboifZtL3f3FrCv4f9Kt1X7ixKldLebbbRn2t9+toS96IRPJfFU2+/u5XZXfd&#10;sra1X/kI+GdPb+G1WVq5q53XmpRK38bL/wCh10cztc+PrvcvyWsSxLX0n2AOoudvlIu/+H/0J6Zo&#10;lz9j0vxLeLt+WLZUV/NsR1b7iL/6ClV7lJ7b4Yyyr/y+XWzfXBIsr+A7NvsUTbl+dl3/APoVdVoN&#10;z9ml1u5b7kGnPWP4bRYbBNvyfff/AMcqaa5+zeCPEcv/AD3ZbWsZSA5nwx86+Z/31/6HXsv7Klyt&#10;t8XPDUqffv8AUWT/AICsT141pv8Ao2h+a332XfXtH7LVt/xfLwLAy/8AHqjyt/vtE9duBjzYmJtQ&#10;96qfpqv3RS0yn1+pI+nCiiimAUUUUAFFFFABRRRQAUUUUAFFFFABRRRQAUUUUAFFFFABRRRQAUUU&#10;UAFFFFABRRRQAUUUUAFFFFABRRRQAUUUUAFFFFABRRRQAUUUUAFFFIaAPkXxrYST/EjWJWX9zBfT&#10;vvf/AH68M8ebnv765Zt+xdi1734ymZPGPiVkjyPtk+75f9uvn/x+/wB9Fb/Wy1+dZ/Lmqnj4mRx6&#10;Qv8AukWtCw2ppupz/wDAKiSH5/vfdWrUybPCUrf3rrZXx/KeOYUNmz/N/BTLO2a51myXd/FVj5tm&#10;3cuzbVvw9Dv1u3bd/C3/AKBVxAx3/fazd/N/F/HVfVU/dbG2v8ypVi2/fX9w3+1UV+n/AB7/AHf9&#10;alRIiQbN+s7dv3FStXxC+zQ3ZVrKT5NZl/3qseJ3X+xrf7vztRS/ihE8xs/n8Qaev30aVK27NP8A&#10;iutdb7+xv/Z6zLB1h17T90SzP5qbPm+5WxD++8b+IGVVTY38C19V9gsva3MyRXbN/t1d1j/kTfDU&#10;Dfx+bLWZ4n2/Zbj5vn+etPW3V/CvheX/AKYOlcEgItHhgubK9ilXfsX/ANnqXxD/AKN8Poovufat&#10;R3r/AMBo0d4vIu/K/j2f+h1X8YOyeDdE+X5/PldaxL5jMm3f2XFEv322pX0L+yfGx+NtrNt3p5/k&#10;q+3+7E9eBIn2mXT4N33p0Svpj9mHSv7P+Ivh+VmX9/eO6/8AfD16uV0+bExkdOEjzVT79HSloor9&#10;LPpAooooAKKKKACiiigAooooAKKKKACiiigAooooAKKKKACiiigAooooAKKKKACiiigAooooAKKK&#10;KACiiigAooooAKKKKACiiigAooooAKKKKACiiigD5P8AHlh9m8S+K51XZ5t1K/8Av/PXzZ4n+d7T&#10;du3vK719MeOUe21bxbK8rOj3ku1HX7nz185eIYVe4sl/33/8fr83z3+OeDizJ8n/AFrbv4aNV+Tw&#10;vp//AE1nd6mmT5JW20zxJtTS9Hg/35a+V5fdPNMxLaXZuX561vD0Kvr3+2sT7f8AviqKbkifb8la&#10;Hhv59eu2b/llBK9XH4QOPs/9bLuf+Kn3KM8tu3/TVKls4Yvnb/aqK5TZdWqr/wA90rEiRX3xPqV7&#10;8tP17/kWtMb7/wC9pj2yw3mpt5qzJ/fSma3+58K6f/tyrV0I/vQicFZvv8R6ev8A03T+Kuj01G/4&#10;S/xBt+d99c5bf8jHp67v+W6f+h11Gm2zf8JD4glb+Nmr6ap8IB4nTZa3G7b/AB1p+Ifk8EeGmb/n&#10;k/8A6HWZ4kRvsFw/+9WrraNN4F8KL9/crPXDIsq+HnZ7d/8Aa2Uzxbvfwl4fVvnTzWqXR7bYj/3/&#10;AJKPFqbPDPhxf4HZ3/8AH6gDPs/+Rh0qL+6zPX1n+zmmPiHoT7V3btvyL/sPXylpqb/Fen/L8m1/&#10;kr61/Z52/wDCw/D8ES/6pvmf+98j19Jksf3h6WA+I+2h0paQdKWvuT3gooooAKKKKACiiigAoooo&#10;AKKKKACiiigAooooAKKKKACiiigAooooAKKKKACiiigAooooAKKKKACiiigAooooAKKKKACiiigA&#10;ooooAKKKKACkPSlpD0oA+V/ipD5LeJW+VN15L93/AH6+ddV2/wBsxfK3yRLX0b8REWZvFcXlf8v0&#10;r73/AIfnr56v0/4nMSMzbPKWvzTO/wCOfPYn4jEmT/gG6n+Kk2alpUSLv22qVYvEX5Pl2fd3UeKv&#10;+RmtF+bZ9lSvnuY4Clv37PliSrHh7/j18R6h/ctdlV9jfJ/s1LpTt/winiPyv+eS0wOSsN3kRN/e&#10;p0w36laf9dafpv8Ax7o1PRGfWbT7qfx1zmRkw/6rUJd2/e1TeJ02aDp/8Ceau6k02Hfa3HzL/rWp&#10;/jCH/iQ2X/XVa3w38UqJ51on+k+MtMi/6b767DSvnvNYn/vSt/6HXJaCn2bxppTff/frXcWe5Ptq&#10;/wB2eVP/AB+vpKgGfrybNOf733W/9DrV8SJs8M+FIovueR/7PWV4n/5Be7/fra8Sbv8AhF/Cn/XC&#10;vNkBV0dHSJ33fd20zxb/AMi/4aX+N2+WpdH/AOPKX5f7tHi2H/iR+FNzfJ9//wAfqAG+D7D7f48t&#10;4Gb7kDvX118B4Vh+I2lbNu3ds+RNv8D18peBv+R6laL5/wDRf/Z6+vfgc+fG2jpuztl/h/3Hr7DJ&#10;afuyke3gon1tRRRX1p7AUUUUAFFFFABRRRQAUUUUAFFFFABRRRQAUUUUAFFFFABRRRQAUUUUAFFF&#10;FABRRRQAUUUUAFFFFABRRRQAUUUUAFFFFABRRRQAUUUUAFFFFABRRRQB8yfEh28/xQrbf+PqXZ83&#10;+3Xzvfor68m1vuxLX0R8SLb/AEzxL8293uW/i/26+fLmHZ4huP8AYiX/ANAr83zuP788HF/GZro3&#10;muqqzuipUPi35/E1uv3HS1XdV5N32jav8TJVHxP8/jK7dfuLEiV8ueUUId399nqe2+TwR4gl/jdo&#10;kqvs2LVi5fyfh9qbfwS3SpXQBzVsnk2qfd/36ZZp/wATu0/j2K9Dv/o8S/wP/sVNpUO/VNzbvlgb&#10;565yTMsPksrhv+mtP8Z7v7Gslb+KVKZpqN/ZDyt9zzaPGb79Nsv+u6Vvho/vTojSly8x5/pSNN4q&#10;0z/YnSu4RF829+b/AJb3Fcfo/wA/i/Sl3f8ALffsruIdu24+X/lvcf8Aode9UOcx/Eib9L/3Wd62&#10;/E6N/wAIl4XZvn3wVn+J4V+wPs/261fFW3/hEvCi/wDTBq45fCBS0r5LW4b+D5Xp3ir/AJF7wl/v&#10;U2wT/iU3bbfk20eIZtmneD4v9h3rEo1fAGz/AITW4aX7n2VPv19cfBP/AJG/R2/gaX5f++Hr5P8A&#10;hoiv4m1Ntvz+QiV9gfB+FU8VaV/GyNs+T/cevvMm/hnt4L4T6booor6E9gKKKKACiiigAooooAKK&#10;KKACiiigAooooAKKKKACiiigAooooAKKKKACiiigAooooAKKKKACiiigAooooAKKKKACiiigAooo&#10;oAKKKKACiiigAooooA+afH7+dqniX5l+W6ZP/H6+er9N+vXvy/w/+yV9BfERES88QN+8fdeN/F/t&#10;V4K7r/bl62zeiS/Mn9+vzrOP95PnsX8RUtkV72L5v+WqVlakjTeKNTdf4Wr2Ww8W+E7yL7D/AMIu&#10;qXb/AHJtyJtevIt/nX93P/z1lfb/ALFfPVKMY/DI4JR5TPuUb97upmvf6N4D0+Bv+Xq6d6fef8es&#10;u1v4ql8bW32aw8M2e/8A5YebS5SDmt7eVt27EosHW2l1CVm+SK1Z96U+aH5ahtrb/intbb+Dbsan&#10;HlNqXvS984LUvG1tbaNFAu79/Ls310Gqon/COWTNtmlWf/gdY+q+CbZ7fTJW3OiMjqldH4hT/iSW&#10;Sr8m6f7ldlLl5j6mpGhHDe6cT4YRZvGWmf8AXX7ld9s2eau3/lrKn/j9cJ4btpf+Eq0/zdr/AL/7&#10;6V3tzuTUrtd2z969dlT3j5OUSl4hs9+nbd2x9zfJVrxh/wAif4aZvk2qyVNraNtRmVdnmvUvjDZ/&#10;wrzTG2/P5/3/APgdcEpEGLvVPCt2y/8APKpdeh2T+Gv7iWKOtVLz5PCF3u/55f8As9afir573QYt&#10;33LGKol8RJd+F27/AISbVW/g2r/FX2N8H7nf4q0xNzP+9+bf/uPXxp8NJoodb1NpW+4sSfJX1x8F&#10;9Sx4202B/wDW+ft2f3fkevtsmq+7ynu5fL3T6rooor6o9gKKKKACiiigAooooAKKKKACiiigAooo&#10;oAKKKKACiiigAooooAKKKKACiiigAooooAKKKKACiiigAooooAKKKKACiiigAooooAKKKKACiiig&#10;ApD0paKAPmz4hbjea6u3/l+f+H/br5/RFTVtT+9v8+vo34i7PM1vd/z+N/6HXzwkO/V9Qb+Dza/N&#10;M9j+/Pm8b8Q7w3Dv1f7zI+1/9yucsEbypW3fdl+X5a6vw8my8uJV/wCWUDvvrnLB2+wP/fdmevmj&#10;gMzUnZLJ12703LVvx/8AJqmlQfceKzT5KNSRJvKVt3zy7Fp/j9P+Kvdfv7YFTZ/HXX9kDnJtvlf8&#10;Aqk7qnhLU3+5ulWtXVfKeJdsSw7PvbKytVRk8G/9dbz5aziMY6LNa2S/wbqb4thWG1sl/j8+pfm3&#10;WSs1S+M9/wDxL/8ArrV0v4vKdHt5ShynH6DbL/wkuntt+7KtdHqXyeLdTi2t956zPDaf8TyyZv8A&#10;nqlbGqpEnjrWFbc/zfL/AOOV6tQ5A1LbNK6/c2S7/kpvjB9/w50zc3/L0/8A6HV28h3zy/L/ABVU&#10;8YJs+Hmj7f47r/2euMDC1v8A5EqVV/ji/wDZ62PEMKvq2lf9g63rK15G/wCEXRV/jVE/8froPE8P&#10;/E+0+L/nlp0CUcoGJ4V+e61vyv8AnrAn/j9fYXwXR4fFnh2Jvn/eP8/3v4Hr5I8DWbXl1qCxMyeb&#10;eRJX178Jfk8faLAsu/ym+ZNv+w9e3lMv356mBj7x9V0UUV+hH0IUUUUAFFFFABRRRQAUUUUAFFFF&#10;ABRRRQAUUUUAFFFFABRRRQAUUUUAFFFFABRRRQAUUUUAFFFFABRRRQAUUUUAFFFFABRRRQAUUUUA&#10;FFFFABSHpS0h6UAfPvxQ+RtQVv47lvuf79fPULql7e7VZN0r1718XJvJvL1f79y1eBWyN/pcv/TV&#10;3r8xzeXNXPm8X8ResP3NnrE+37kDp96sS2ttlrFt+R3WthH/AOKc1CX/AJ7ssS1URPJt0X+7XzcT&#10;gMz7Mz6pp8W1vmn/APZ6zfFW6/8AHmq7f4G2fO9dFokP2nxVZL/BF+9b/viuam23+s6hctL8ks9b&#10;fZLMy827H3fw7qz/ABJ8nhzQrZf+Ws/m1p3iJ5D/AC796/LVTxbD/wATHRLb/nlB9yriZDYUZ7+y&#10;T+6tQ+MPnvLJf7u6taztk/tlPl+6tZniqZZtRTb9yJX+5RQ/iFGV4Ytv+JvZfL/y1iq1f7X+IOt7&#10;m/5a1oeD7Pfq1kvlb089Kz023Pi/WJf711s/8fr0pEmheQt/pEsX+fnqv4z/AORI8MxfL+9umdv+&#10;+60NY+TRrhl+T5dm/wD4HVfxnDFu8GWbN/yw81vmrmK5ZHL+J0b+y7eJf9muo8VJ/wAVHb7/APnz&#10;grK8SJvutPiXb5T7fkrd8c7X8V3G35ESBE2Iv+xVgWPgzprXmuIq/wAV8r/98pX0h8JUab4pWrf8&#10;8p/4P9x68H+DlnL/AKIy/J+/Z6+hvg/um8c2U/8A03f+H/Yevp8khzVJSPYwMfePqCikFLX2x7YU&#10;UUUAFFFFABRRRQAUUUUAFFFFABRRRQAUUUUAFFFFABRRRQAUUUUAFFFFABRRRQAUUUUAFFFFABRR&#10;RQAUUUUAFFFFABRRRQAUUUUAFFFFABSN900tNf7poYHy98brxrbWL1v+eTM6140m5LLd/G/+1Xpv&#10;xuud+u6qv/TVk+9/t15+8K/Zdm/Y9flOYS5q8j5iv8Yy/h8nRtMiX/lrKz7Krv5uxP4EetDW0iS/&#10;0+CL5/s9rvb/AH6zX+Tyt/8ABXk8piS6V/o1vrup7v8Aj3g2J/wKuSsIdllub77V0t5N5PgjUJfu&#10;fap0iX/gNYiQ/uolX5PlqJEGf9ja5vLeD/nrKlZ+q/6Z43uG/gibYu+uo0eFn16Ldt2W6tL96ua0&#10;R/O1nULxvubmf56OYgu6am+8uJf7lcu7/af3rfxr8/8A33XZ2GxLW9uf7sTv8lcfZw/6Kn/APn/8&#10;frsw0QOj8DQq+qW8qt8qbnrmfDCedf6nOv3HvH2/7ddt4Ds/JuEl/wBl3rj/AAfDvW6ZvuPPLt31&#10;0yA1db2pYbf+erKn/jlZ/wAQrOK58YaPZyxed9lsf4/4fkrb162V3tIN3z+f8uz/AIBVTxVD53xL&#10;uFVf9RaolYxDmlEz7yzW88R6VbRf63zVTZU3iq5W88R6xKqt5Sbot/8A3wtWtKh+0/EnT9qrsR3f&#10;/vmsq5dpotQlbb+9nf8A9Der+0B6n8K7NbawtJV3f6h3+da9n+EEMv8Awl+lStu+ad93y/7D15r8&#10;Pbb7NoPy7k2wKi16x8IkkfxLpssqt80vy7/9x6+zyWPuykfQ4SPun0hRRRX1R6QUUUUAFFFFABRR&#10;RQAUUUUAFFFFABRRRQAUUUUAFFFFABRRRQAUUUUAct4N8Z6T8QvDVr4h0G8/tHR7xWa1uTE6b9rb&#10;c7WVW+8tdTXhf7EX/JsHgf8A65XX/pVLXulABRRRQAUUUUAFFFFABRRRQAUUUUAFFFFABRRRQAUU&#10;UUAFFFFABTJPuU+mt901EtgPj74y/vvFl+m35Ptjbq4+53IkXy/fauw+Ln/I6XXy/eupd3/fdc1D&#10;89/bqrMm6WvyPHfx5HzdePvlTUv+Q3es/wB9VRFplzeRfZfKltld/wC//HUSbrnUr2Xd96ei/hby&#10;vufw764qcveOYr+J4WtvBujwbvkup3l2VlbN+/5Wf+Cug8W7fP0KzZfkt7VXbZ/HWTM67fu1Epe8&#10;QUtNdYbDW7zb86QbFf8A3q5zw3bMmnP8vzt96uguUaz8G3e3/l4n2VFYWyQ6Sjbvvb3ZKzAr7PJ8&#10;L6q396ucs7bybXa397/2SuovPn8FSttb961Y723yxf7z16eGIOo8PQxWyy/30s3f7/8AsVw/gyHf&#10;Zeaq797P9/8A369AsEX7Pqbvu/dWLp8lch4Jtm+xQ/KyJ/8AZ1YGlfotz4h09V3b/P8Auf8AA6pa&#10;xDv+JOut/urWrpUK3njC13fP+/8A/Z6rzeU/i3XbnzV/4+tmzbUFlfw9bf8AFeWnyr913b/crmbz&#10;a9vKq7fmuq7bwkm/xNLcr8/kWrO3/fFc19j864tFT/lrdVHMSe4eG4fs3hyX93v+ZVWvWvhZCf7d&#10;01gvO75v++K8ytoWh8ORfK2/zf4Fr0v4Spt8QWSfN8rfx/7lfouUR/cH0eGj7p9AUUUV7x3hRRRQ&#10;AUUUUAFFFFABRRRQAUUUUAFFFFABRRRQAUUUUAFFFFABRRRQB4X+xF/ybB4H/wCuV1/6VS17pXCf&#10;B/4cWvwl+H2leELG5nvLXTUlWOa7ZfNbdK7/ADbf9+u7oAKKKKACiiigAooooAKKKKACiiigAooo&#10;oAKKKKACiiigAooooAKa/wB006myfcNZy+ED5O+Kyf8AFXz/APXzL/6HXL2dt/xN7Lcv8Tv8ldR8&#10;Vk/4q2X5vn+1S/8AodY+mpv1G0bb86/O3+5X5JjP48jwqseaRzVnbLuuGb/nq9JqsKp8sSyIm2ra&#10;Q70uGX+OVn+Sm3kLTSpEv8cvy158TCUTP8Wp/wAVH5e37sC/+gVmTbtvzf3a2/EMPneK7rav+qXZ&#10;WfeJsX+FKxl8RzcpmeJ02eD9KX/nrO7/ACf79RWybNL/AO2VWvFSbLDRLP777fNov02aXt2/PtWt&#10;vsgV79NnhKJNrfPt+5WfbWe+6iRP7zfJW34ks2tvDNl839z5KqWcPnXluyo3ybq76HwkE339L8Tf&#10;LsRLP5axPA1tssEZv7q/xf7dbc37nw14lnVt/wC4SL5P9qq/hW2W20Tdt/ufJ/wCrlEC14YRn8Ta&#10;f/Bulrndi/29rfzb9101dl4Ys1/4Si0Zvkddz/8AjlcfpSfaXvZWXZ5s8r/+P1jIDW8PeUi+JWVf&#10;u2bbawdEhWbVtKg2/wDLXf8A+P10FmjW2g69P/f2xLsqv4S03zvEdl/0yi3/AD/5/wBuph7xcIns&#10;DpEmm6ZE0DPv/g216R8N7Zode0/cn/LX7/8AwCuHvLZft9lBFu/dRfN/cr0P4dw/8T3T283/AJav&#10;8n/AK/U8tp8mGifQ0PgPa6KKK9I7AooooAKKKKACiiigAooooAKKKKACiiigAooooAKKKKACiiig&#10;AooooAKKKKACiiigAooooAKKKKACiiigAooooAKKKKACiiigAooooAKKKKAEHSmv9ynDpTX+5Uy2&#10;A+Wvimn/ABWkvy/8t5a5SGZkTUJfmR4oNiv/AL1dr8Wof+KjeTZ832pvnrkptz6XqDf7MVfkeNhP&#10;28jx6vxFK2+S1RVWnW0O/UtPVv4pU3/+hVYT/VfdX7tPs9v215f4LeKV64o0pnOc+/8Ap+r3su1d&#10;jz/+z1UvEWHzdrfJWhYIyQfN/v1FeW3nbItvyMyJ/t1Hsp8xnKBj+JIWfVtKVl+5a1LrH+q2/wCf&#10;uVb1hPtniuX+Pyl2KlUpnvLyX/S7OK23y/Lsl37lrbkmX9W93mIfGb/8SjSoN3zu33KmsIV83d9x&#10;FWjxhtm1TSotv3Yt9WNnk2csv95a76VKcYnNKkY958ngPWJV2/vZYk+T/fqxpSMnhzbKv8S/+gU7&#10;WIVs/h8isvzy3y1pw2H/ABKLKDcqebP/ABt/wGqlCZHLMl8MW3/E5svl+RFdt/8AwCuF0dGSK4/u&#10;PK3/AKHXpUNtLpUuqzs0X+j2bbXRvk+auA0dPJ0vcy732/NWUoTNOQsP+58FOv8AHdXX8H+zW18M&#10;dKa88USsq/JFsSs/WEWz0bRLZl+dVa4b/YrvfhXYXOm+EtQ1prZXluG2RJ9z71bYOhOrV5TWhD3j&#10;bhtlm1m7nX503fwV6n4BsGh1uyk3L/uJ/D8lcPoNhOj7vld2+dn+5/wCvSvCSN/bNpuZfvf+yV+o&#10;UI8lLlPdgenUUUVsbhRRRQAUUUUAFFFFABRRRQAUUUUAFFFFABRRRQAUUUUAFFFFABRRRQAUUUUA&#10;FFZtzfw2KRNdTx2/my+VGGbZudvur/vVZtp47mJZIpFmib7rq1AFmiis+a/gt5YYpJY0lnfZErN9&#10;9tu75aANCimfwVWs7yDULVZ7aSO4t5V3JKjblagC5RRRQAUUUUAFFFFABRRRQAUUUUAFFFFABRRR&#10;QBh3nhXSNT+a702yuG3bv30CvUX/AAhGg7HT+xrDY/3l+yp81dBRz61y+wpfygc3/wAIJ4fzt/sT&#10;Tf8AwDj/APiaP+EG8Pnd/wASPTfm+Vv9EiroqKPYUv5SOWBz3/Cv/Dq/d0HTf/AOL/4mk/4V/wCH&#10;d27/AIR/S9y/db7HF/8AE10mPeszUtSXTbdZGVn3TxQfKv8AfdV/9mo9hS/lDlMv/hXnhgS+Z/wj&#10;ul7m+832GL/4mlf4eeGH+94f0v5f+nGL/wCJpH8WWSC5ZZ4/tUUTv9ldvn+Xf/6Fsb/vmr3/AAkN&#10;lmVmu4cRf607/u/5+b/vmj2FL+UvlM9/hz4XlkWSTw5pLuvyqz2MX/xNPPw58MN97w9pP/gDF/8A&#10;E0//AIS2xTUri2aePyreLc0u77rb2Xb/AOO0k3iq0Se/WLbcJZ232hmib/addn/jlP2EP5SOWBDL&#10;8OvC7xLHJ4e0l4k+ZUexi2L/AOO1I3w/8OPt3aDpfy/d/wBDi+X/AMdq0nibSpLswLe2zSp8rL5v&#10;+f7r/wDfNH9u6blf9Lixtb+L7u3/ANB+61V7Cn/KHLApTfD/AMNPFLG+g6W8Uv8ArEazi2v/AL3y&#10;03/hWfhNF2/8Ixo23/rwi/8Aia6K2u47yFJYG3xN/FU9T7Cl/KHLA5Z/hz4VlfdJ4c0l2Vdvz2MX&#10;3f8AvmrsPhPRobIWa6VYJar92H7Kuz/vmtviiiNKnD4Yle6ZsPh/TIE/daZaQ/7luq1Oum2kTbor&#10;WBH/AL6RLV+iukYUUUUAFFFFABRRRQAUUUUAFFFFABRRRQAUUUUAFFFFABRRRQAUUUUAFFFFAHzX&#10;4003+2fjRr8Gn+HL288SL/ZbWetxQbYbFFfdLuuP4Pl3fJ/HWlr/AMX/ABRo9tayzzafZtql9fxW&#10;fk6RdX/kRWzunzpE+5mlbZ/dVP8Aar2PTfDVtpuu6tqsUknm6l5Syo7fIvlLtXbXN3/wwtbzTLC2&#10;stV1TR7qwup7q11CxeL7QvmuzSr86MjK27+Jf7tUB5nrHirxH44ufC+pz/ZNN0KDxFp1u2mTWcv2&#10;tpWiSV2d2f5Njvt2bP4fv10Hw18S+IPFUFhbaGujeHtMsLGK4ubb7A0qSvK0uxYlWVPKVfK3fxbt&#10;9b118H7C98Sxaout6ygS6gvW09ZIvs0t1Euz7Q/7rfvZF2t8+z/Z3VNo/wAI7PQr3RrrTdb1iwSw&#10;gW3miiki2X8aM7Is+6L+Fnf7mz71AHlOifF3xL4Z8IeFbO81WPUtTl05tSleLQL26e6XzdqW/wC6&#10;dvKb7371/wDY+Suss/EOveKfG/hvVZ57KHw8NcvLKztPszfa1aK3uIt7y79vzuj/AC7Pl+SulsPg&#10;1Do66f8A2f4k12weweVIHheD/UM+4Wr7ovmiVvu/x/7dWNM+FNlpvi3+3ItS1Z1S8lv4NLklT7LF&#10;LKjLK6rs3fPvdvmb71AGL4Y8Jab4q8YeJPE+q20V3runatLZWN1Mvz2cUSKqon91X3Ozf3t9cpYf&#10;EPUPB3hjwBBaahaNFcR2UU+mJplxcTOksvlbmuIm2WqLu+VpU+dk216VN8NI/wDhL316z1nWNOWW&#10;VZ7zSrG4RLS9lVNivL8u/dt2fddd2xN1ZUPwM02F7IprmtpaW8VvFPZpJFsuvIl823aX91uyh/ub&#10;d38e6gDlZvit4lj0PULye9sLC+tdTW11CJ9HuHfRIPn/AHssXm7pYn2xfvU2J87t/BXZeL5dUufh&#10;b47mvTZXFrLpVw9m1ju/exfZf493+3v/AOA7aJfhGz/2hJ/wmfiZL69dEF6ZLUyxQLv/ANHXdb7W&#10;T96331Zv9ute0+HdrF4Y1Xw6uoaj/ZV/a/YkhaVW+xxfZ1g2RfJ8vypu+bd8zNQB4z4b1HU/AB1K&#10;00Hw/B4Vmum0mKz0y+ZWt/3srRS3u2J9v/ANyt+6+b71dbefEfxhpt39p/4ll3p97eXmkWduls6S&#10;/areCV/NdvN+6728q7P4fl+et/SfgtY6bHF9u1/W9evUntZVvdQni81VgffFF+6iRVXd/s7v9qrt&#10;t8LtPi8Z/wDCQC/1CWNJ5bqDSnlQ2kFxKuyWdF27tzIz/wAW352+X5qAORg+Olzql5qSadBbPaBk&#10;lsJX3fv7f7LLK7t/21idKz5Pin42sNBlnvpdN3ywadqT31jpk8qaZa3Xm798Xm75dnlff+T7/wBz&#10;5K67SPgN4f0GHSbe1kvdmnaddabBulX/AFU7/MzfJ95dz7f95qvXfwriNsqafr2saROlja2CXdlL&#10;Fv8AKg37PvxOrbvNbd8tAHL6v8SvEtjqEt9b3Wj3egaa+mLcmGF3e/8AtRRWeJ/N2oq796/f3f8A&#10;j1YHiv4i+MLvwxNIl9pthFrtpcXWkzRWcrvZpBKh2S/vV81nif7y7Njf3q6TSPgwqeJ7lJbzUrbQ&#10;LBbBLbT45Ivs995C/I8vybvkZU+4y/7W6tJPgzpcw1WKXUdYaC6gltLO2mki2aYkr73+z/Lu+8F+&#10;/u+78vy0wPRdNhvFsYFv5I7m6Vf3ssUXlI7f3lTc23/vqtSsfSrOfT9Ogtp7u51GWJNjXdzs82X/&#10;AG22Ii7v91a2KgAooooAKKKKACiiigAooooAKxNc01tUsPIilSGVZYpY3ddyhkdXX5f+A1t0UAee&#10;r4Nvpbq6El3GsXlK3miD/Wy7Zf8Ab+Vf3v3P/Hqfc+BLya3uY4tU8mJ967PLb7jeazq21/m+aX/x&#10;2u/ooA4A+ALiOQyjUkzFK8tvmB027mlZt+yVd3+tb+7Vuz8GNb2uoWy3a/Z57Z7eJFi/1Sszt83z&#10;fN9+uxp9HMBxb+Cn3ytHqDQy/wALpH9z55W/vf8ATX/xysObwdqEd29oZmmW6iZZJkWVEXdv3P8A&#10;637y7v4vvb69Qoo5gMjS9Nl06ySGWVZZcbndN/zN/wADd2/8erXoooAKKKKACiiigAooooAKKKKA&#10;CiiigAooooAKKKKACiiigAooooAKKKKACiiigAooooAKKKKACiiigAooooAKKKKACiiigAooooAK&#10;KKSgBaKTNGaAFooooAKKKKACiiigAooooAKKKKACiiigAooooAKKKKACiiigAooooAKKKKACiiig&#10;AooooAKKKKACiiigAooooAKKKKACiiigAooooAKKKKACiiigAooooAKKKKACiiigAoryyfU/F/iT&#10;x7e2mhalZaVpWhy28d/Fd2D3D3ryqsrqjeanlbYmX+98z1LD8ZdAF/rFs0V/bRaXFcXD31xZvFb3&#10;Swf8fH2dv49jfe/9moA9OorwjxT8Z/7YGhW+jR+IdLmn8RxaVeOml/6QkXlNKr7XR9iOux9zJ93f&#10;92q3i742tofw+sv7Mu9S1TXrqziuP7WttM/c26vLtV51+ZYt/wA6r977tHKB9AUV51N8W9BttU1a&#10;2nN9DaabFLM129sfs9x5WfOWJ/42T+L/AParPT446NNo9zerpmuvdRX/APZ6aZ/Z7/bZ5dnmpti/&#10;utF8+5tvy0Aeq0zfXnh+K+jf21Lp/laqBFE7PcfY38rzli81rX+95/lfNs/9mrrLHUI7/TrW9VJI&#10;VnjWVUuE2Mvy/wAS/wANAGt5i+oo8xfUVzOg+KNN8T27yabK0qRNsffG8TJ/wFlqm/jnRobm6tZL&#10;l0ls0eWQmB9vy/e2tt2u3zfdXdRzRMfaU+Xm5jsty/7NG5f9muMTx/o0htNtxL/pT7FVraXcjbtv&#10;z/L+6+b+/tpz+PNFja/DzTr9j/1qfZ5fm3Nt+X5P3vzfL8m6o5oEfWKf8x2O8UbxXHQ+N9Luruyt&#10;op5Q14u6D/RZVX/cZ9nyN8rfK21qWLx7oz6Jdao8k8NlarvkuLizlX5f9ncnzf8AAd1VzRD20P5j&#10;sd9FVLSZZoklT50Zd61bpnSPooooAKKKKACiiigAooooAKKKKACiiigAooooAKKKKACiiigAoooo&#10;AKKKKACiiigAooooAKKKKACiiigAooooAKKKKACiiigAooooAKKKKACiiigAooooAKKKKAPKb+x8&#10;XeGfHWqX2g6RY6ppuuvbzXEtzffZ/scsaLEzMu1ty+Uqfc/iWuWm+GvifVba70iW2t4bHS7PV006&#10;7Wfc15Lcq6Rbl/h2q7bv9qvf6KAPI7n4f6u/jRtTVYPsv9sWd7/rf+WUVk8D/wDjz1w118MfGWk+&#10;Fm0Cz0uyv11TTLK0urhrvyvscsErs/8AB86srfL/ALVfStFAHgD/AAmvceJrFtENzdyLfvp+sPqs&#10;rRP57M6J9ndtqt87I3+5u/irX1nwb4i07xld+JdK0+DUm/tCKZbJ7rymli+xeQ+1/wCFlavaKKrm&#10;A8Q0fwPq+j+M9S1Wfw1Hf3ctxLqttcf27KtvBO1v/qvK+7u37l37Puvu/wBmvSp7W71rw08F2q2d&#10;3dWuyVIm3JEzL83zfxV0VI67hUkSj7tjynwfpus+HtOup30q4ubqVoIlt5bqLfs/jbd93am9tq/3&#10;UqrrngOfUvFF5OkWqppqxTy+UklvsadkRf3H8W7+L5/l3rXrf2f/AGqDb4/iqfZx5eU5PqsZR5Tx&#10;H/hXur3NrF5n9rJc3ly3nyiS1/1Xmp/x8f7Xy7v3X+7WprGl6vrT61NJo17DI7QQWvlTwK/kJLud&#10;0bd8rN8zf8BSvWPK/wBqnfZ/9qo9jEz+pR+GMjyjR7HWEl8P2V5pVy9pYhpXuHkt3Z5fnRN/zfeV&#10;fmZk/iqhe+BdavtOv7bTLWXSLJdjQWOoS/aPNlVW+7+9+Rd3lfxfwfdr2fyV/vUzyf8AapeziP6l&#10;GUeWUih4fhnttOtIrnb9oSBVk2fd3VrpTETZT62O6MeSNh9FFFB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D6r8UdB0TxH/Yd3cXcN6rRIzfYZ2t4ml/1SPcbPKVm/2m&#10;rtUr5y8d2mtXnxP1q2+2Wlt4TvLnSbfWP9Gd7tM7/K2y79iqzpEjfI336wbca9e+HNV1iW7/ALOm&#10;1G6igvntPEM8twJf7SiT/VbEW32JvT5H/jWr5QPq6ivmKz0CTwLNf6jol/rFzqFnfatptjb3epzz&#10;p5S2Us6RbHfa371Ebc/z/wC1trN0vSzc2PhrT9W1Bbbwn4gvIpZ/sXiO6unnlW1ll+ef5Gi81lif&#10;Yn8SUuUD6H8PeMLbxGIjbW16kUsHmpLLBtX77Jt3fd3fL92uor5MfW7yz8EafbaVfSXOmS6dZRSO&#10;+pvEj28t+6u73C72Tev3pfvfPXSWWkXOh6p4RvNVmhu7GzufIi0+y8Qzyy2Hm3SrFLu+T7Uvz+U+&#10;/wDh/v8A3KOUD6Porh/CH2m1g06y0tI9V8MLbb4tbl1Vri4lfd9zbs+Zf9vf/wABruKkAooooAKK&#10;KKACiiigAooooAKKKKACiiigAooooAKKKKACiiigAooooAKKKKACiiigAooooAKKKKACiiigAooo&#10;oAKKKKACiiigAooooAKKKKACiiigAooooAKKKKACiiigAooooAKKKKACiiigDFuNB0+8S6W50+2m&#10;+1bfP82JW83b93f/AHqoJ4K8PLd6jff2Hpq3l+yteXCWcQluGVtyea/8W3/arpn+5WfZahBfr5kE&#10;0c0W9k3xNu+ZW2uv/fVAELaNY+aJFtIo5fNa43oqhvNZdrP/AL23+Ksr/hXXhQ6fdab/AMI1o/8A&#10;Z97P9oubQWEXlTy/e3uu352/2q66qs06Q7PMZU3NtXc38VAGTJ4b0uaKaBtNsWint/sssTWybXi/&#10;uN/s/M3y/wC3VW3+H3he2fSmg8M6TC+k7v7O2WMS/Y/+uXy/J/wGuqqgdQtvtj2iTxfa1Te0W/5l&#10;X+9toAjsNNtNKsorOxto7O1i+WOK3jVET/gNadFFABRVZ54o5VjZlSV/upu+9SPcxJKkTSKkrfMq&#10;bvvUAWqKyYdTtbme4hguIpZLZ9k6K+5om27trf3flrWoAKKKKACiiigAooooAKKKKACiis19Qt4b&#10;iKKSaNXlbbErP8z/AC7vl/vUAaVFZ9/eW9hH5k0sdupZV3u235mO1av9qAFooqnc3MdlA888iwxK&#10;u5nlbai0AXKKzrPU7O/RWtrmG5Rl3K8MivvWpLa8guXlEMqy+U2xtrfdb+7QBdooooAKKyb3VbTT&#10;5rRJ7mK2a4fyoFlkVfNbYzbV/wCAozf8BqqnibSJNXh0hdVtG1We3+1xWHnr5zQfd81V+9s/2qAO&#10;gooqtNOkMTSysqRKu5nZvu0AWaKz7O6g1O1hubaSOa3lTfHNE+9WVv4latCgAoqgLiI3SwMyfaHV&#10;nVN3zbf8tV+gAorJudRttPmtY5544ZbqXyYEdtvmvtZtq/3m2K3/AHzUT63ZJdPbPfQLdKrM0TSL&#10;vULt3fL/AMDT/vpaANuiqEl7BbSxRyyqks7bY0Zvvf7tX6ACiiigAoopj/coAfRVaGdZo1kiZXiZ&#10;dyun8VWaACiiigAooooAKKKKACio5HVF3M20LVOwvYNTs4bq2niuLWVN8csT71Zf7ytQBoUUUUAF&#10;FFFABRRRQB4/Z+FdI8a/FLxPeazYwalcaFPZwaY84+ey/wBHSXfF/cZmf7y/3K5Cw+IXiH4fJqtz&#10;cyWVzokn9t3FnaxWsryrLBdfKzPv+ZW3N8iJ8tel698M4Nb8Vw67DrOt6LLtVbu00y6WKLUVX7iy&#10;/IzfL/eiZGqS4+FWjXtusc8tzNEiX6Kvmr8y3j7pf4f++aoDgLD4j+Mtes7TTNNvbRNRlvJ4v7Y1&#10;HQrq1iZIrdJ962srq33m2ffqbQfHfiHWIrd/EcWiX6XP9ialaww2r7LX7VcOmzeztuZNm9Zfl/3K&#10;7rRfhydMOmNqPiDWNensGneO61KSLeyyqUKv5USL8q+1Ft8LNKtvsu25uz9lgsIE3un3LOVpYv4f&#10;77/NQByln4v8S3fgefxVc+INL0e31RlbS4v7FlupbVHdtqbFl3Tysuz5EVfm/vVL8JvE9z4y1uLW&#10;rxfJu59DgWceQ0XzrdXCO21/mX7v3W+7V3/hTcEFpd20HizxDYRfalurGGGeDZpbbn3Jb7ovuvuZ&#10;f3u//Y21u+D/AIbaf4NuoZ9Pu72byrNrLZcSK+9fNeXc3ybt293oA+e/BWvHwh4aTxLofhW80P7L&#10;bT2t9q1xYbYtSup7tFibbF+9n2/O27Z/s/x16NpXxN8RXN54fgu9Sg0zT5bqW3fWb3QLq3iv3V4v&#10;Ki2Sun2V3V3X5/vunyf3a9Bb4ead/wAIJH4TLTzaft2LK8m2VG371dWX+JW+b/gNZa/Cq4vYtNgv&#10;vGfiTUobOTzblLiS12aj8+5VlVIF27WUf6ryqAPL/C/jnX/Bngmw1fXJLLxHepBrdxBcLYtbyx+V&#10;cIqLuaV/kd//AB3b/crrfEniPX/A6Ws2sy6RretPp1/NbX0OnPb+U++1WKL/AFr/AC75fn+f5lRa&#10;3LX4MaXGtxbXt3qV/pz/AGyGKxnki8q3iuirSouxFfbuX5dzM3zU63+ENlNpBtNU17W/EEos7qy+&#10;16jLF52yfyv+eUSorL5SbGVf++qAPOj4s8ReBL/xJaajrVpNruo67FA2rWmh3E6Kq6fFL8trE7Nu&#10;+Xb96uv8G/EXWtZ8X6RDqskehW+oafFcQaZd6ZKst4/lM0vlSu/yMjf8smTds/8AHbtt8EYLbT7u&#10;3i8U+Ihqs94mof2888H25ZViWL5P3XlbfK+XZ5W2tpPhisnifStYufEOt3w05N8FjcTxNb/aPKeL&#10;7R/qt+/a7/xbfm+7TAPEOi+INa8FeKNMnmsvtt59oi0/ymeJPKZPkSVv733tzJXnnh/U7mHR7Lw1&#10;4M0Sw8Aau+rSWup6fe2hnis5UtfN3RJE6K6PsTa29fv7vvV6svhMz6LrGnzatqzLqU8souPtRWa1&#10;D/wQOv3FX+GuC1L4K3SPpEFn4j8Qtdy6jLcah4k8+D7af9HaJf8All5W37qbfK/+KpAZ+l/ErxL4&#10;j05tQ/tLRfDdlbaRa3d5cXVnLcI11K0sXy/OnyK8W5f4n+Rai0P4w+IJfDs0s5S6vdupWtrcTafL&#10;ZefdQSp5W+KX5ot6t93/AGa7V/g1pL6FdaVBPd6dFLZ2dlFLbyJvg+yuzxOm9W+bc+7599ZF38L4&#10;7afwzo0aapqtudYbXL7WbueJvnVfuPt2f61tnyom379AGZ8UNdn8JfFfw1rTfPDa6LdRXLp9z53R&#10;V/8AIvlVy9j4p1X4ZfDTR7e01eF7i1vLp7qyl0y4vbi82Xbea29H/cJ9/wDeumxWZa9x1jwPpXiH&#10;V1vtSg+2Ytvsv2eba0LL5qS7tv8Ae3RLXN6r8EdK1i4806prFmkqzxXMVpOiJdJLK0u1/k+6jP8A&#10;Ls2/7e6gDl9Q+KfiXw/q2r6xfNp8vhqyutRsk0+G1f7Q/wBmt3nWXzd+3/lk6bNn/Aq0JdS+IqR6&#10;Ro6azoI1rU4LjUvtf9mS+TBFGsX7jZ9o+b55V+ff93+Cutf4ZaVMZUnea5ilvrjUJIZdu1nnieJ1&#10;+793a7Vz8/wUA0e0sX8YeJ/tNrK/2bU/tUH2iKB12Nb/AOq2eVsVf4d/ybt+6gDnLr4s+JJYrbxB&#10;ZXNhJoT+HP7cudJewle4gdov3S/aEl+bdKG+VYvuo1ULbxH4s8ZXugQ2mqW0OqWuqzwwaxfaFdWs&#10;MqtZO3y2srI/ytuT79djZ/AuwsNcv7q113WotHv7ZbKXw8ssH2IRJF5SKn7rzV2r83+t+9ViX4QN&#10;eaFZWk3jPxM17Z3Dywax58H2uLdF5Wz/AI99jrt/vJ/tUAQWXim58YeFvh1dXkawzanqKpeJD9zd&#10;Fbzu+3/Z3xVN8PdF0/RPHPiiDRopIdNggtbe6Z52l828/etK/wA38W14tz/xf8ArdvPBtvp3hzQN&#10;M0iDZHo08DWy7vmVF/dP8/8Ae2O9cx4S+B7+DbK7s7fx34svYri4W62Xd1ap5L/aPPfb5Vun+tfK&#10;vv3blZqAPPrTXbnwXp8HiK0uo49Q1vSr+61Ga9fdF5q3sSJcSrv+7Esr/wDAU213egarqfjDwhax&#10;arq9pqrXuu+Rb3dlbeVFLBBLv+X533b1ib5/9uofE3wjgsdE8RSaXc61eXF5tS1t4p4t+nRNcLLc&#10;fYty/e3fP+93/MiL935au/D3QvEr3FvPr99qWp2VncTvp0usxW8V9saKJF81YFRP+fj+HdtegDg2&#10;u9XHgvTbTQ7qw0rU/sdu/wDadxZ/aH2tqWzZ8ro2z/gVen2GpyeEp/G9zcv9sls7ODUpwnyrLL9n&#10;bftX+Hd5VRp8HdO/sm7sf7S1JN1q1rFcJLF5sC+f56MnyfeR/u7933fn31r6D4Zkhj11dUlbUBfO&#10;sG64Kl5YFiVPn27V3N87f8CoA88n+IvjzQwdHv5tJvNdum06W2uIbV1t4EuZXidGTf8AP5TJ97cu&#10;/wD2KPiHoMGt/E3whZ6r4RtvHgg0i7eSKZYFWJ/Otf8ASNkr7f8A2b5q6fRPgvp+jqrSavq2sXcV&#10;zb3EV3qM8TSxRQOWt7f5UX90m5v9pv4nq747+E58eaxpupweKvEPhbULCCW3SbRJoE82OR0Z1fzY&#10;pf7iUAec+KNY17UvGXh+8nk01PDVh4hvLCz0lbN/N3wWF2u55d+3a3z/ACbP7nz1z+l+NNa8P3Wo&#10;a1BPYWEWqaZoNra21nossv2PzYpWdlWJtzKirLsRF/iSvVpPgtp//CR/2r/bOvOiXDXi6S80X2RZ&#10;3geGWbb5W7c6u/8AHt3fd2VL/wAKa0k6S9jBqGq2T+TZ28N7bSolxbNa58qVfk27vm+berK393bQ&#10;Bw2p/Fzxm+gtfWiafbppOmf2nffbtOuInvFS4li2rE7o0Xmqm/5t2z/arQ1Pxx4tu7vULm5n04eG&#10;p9RvtDWySBvtC7IJXSfzd/8AsbNmz/artbn4UWuraTqFpqOr6tfS32mLpc97PLF5zpudt/ypt3fP&#10;/d2/7Nc54d+Ejtr+t6nrN7qhil1G8ls9JaSL7Inm/J9qVdm7zfKdk+Ztvz/c3UAcl4P8a+M/D3hj&#10;QtFlvtLmvdR07SRpUqWbKlis+5XWVPN/e7Fi3bvk3f7NdBbfEbxF/bHh/TNV1DTdNiW8urC+1P8A&#10;s6V7e6uIpUVIv9b+481G3fOzfN8n+91V/wDBzS7vTobb7dqEUsFja2UF3DInmwfZXZopU+Tb5u5/&#10;7u3/AGaj/wCFNWP2DSbN9e12Szs5fNvIXniZNUl83zd9x+6+95vzfuvK/u/c+WgCHxJYR6zrHjm1&#10;uDMkK6LFbqbe4eJ0VhKzbXRlZf4Pu1yGqeNfFnhvwJoUegz6en2Lwl/bs76hE87z+QkX7r76bd+7&#10;7/8AD/cavRPFHge513Udait9WvdHtdW0+K3uLrTGi+0RPE7/AHPNV1+dXZfufw1lWHwRsLLw7FpF&#10;zrmsasi6PPoH2u9lg877LLs/uxIm5Niqvy/72+gDl49b1/VvEvh228R3Vld3dn4piaKWyga3Typd&#10;NuJUXazv93ey7/4qg126Wzu11mW1hvnvNK1a9aK7i3wyo11aKisv/XJVrv8AXvhpDc+bfWd1cpqE&#10;U639sDKuzzYrVrdF+7910b5qfqXwp03V7TTbeS8u4ksNMl0rZbsm2SJ/K379yN837paAON0iHxC+&#10;oa7farq9tqENn4wgSxht7Nomt0byonXd5r7/AJZf7q/df+/XqKeKLJvE0ugrLc/2hFB9oZRZS+Tt&#10;/wCuu3yv+A7t1czcfDySDxDNfWuo3sllfarBf3lnKYvIgaJPvxYTf87pFu3M33f4a9Gf7lSB5Z4G&#10;0HT9M8f6/HocUsNtb20UV/M0rSpLes7N82770iq3zN/tpXA+DfE/xCTwppGmWut6Tc6tcQapqj3d&#10;3pkoTyoLjYtvt+0fxM/3/wCFf4K9G+Hfwjf4cavqN3F4y8Sa3FfyyzNYarLbtBFLI+93XyoEbd/v&#10;s1Z9z8DdOls/ssPiLxFZos87wPaTwI8UE77pbVG8r/VM3975/wC69UBS+Kc9t4y+E8XiSLQ7nUpW&#10;077ba+VLt+webFu+0bd3zNF975Vd/wC596rniqbXp/GXgL+ytbtDpklpdS3STWbS/bVWJP4vNTZu&#10;/wBxq6HxZ8PLfxbpFnplvrOs+H9PtYvIa30eWNEuLfbs8l1dH+Xb/Em1/wC61Ta34Ah1SXQGivr3&#10;S30d/wDR/sLJ+8i2bHgferfIy7f9r5fvVIHmH/CwfFcOj6TL4fTQtOsINO0aZrJ7N9jNeO0WxNrJ&#10;5Sp9/wDi/u/L9+q+tfGHxPoFpFp889rca1Ztf+fLY6FdXS3/ANmlRYokii3+Rv3feZm216bbfC3R&#10;7XTls1ur3ylisIgzyLv22b7ov4f++v8A2Wqup/Ce1uLtb2z8Q63ot+l5cXX2ixkiDss7q0sTb4mX&#10;yvlT+Hcv96qAj8G+LtX1fxvrWn6nfW9v9nO+DR5bF4rhIvl2TrOzbZUbPzbU+Rvlrynxn8RPFWt3&#10;GraFpniWyfbfaXPbanFo9xFDFu1JYniRmlTz1+786Nt+8le16b8PY7Dxfd6/PrOqXs8kUsVtaXcq&#10;Nb2KysjSrFtRX+dkT77P9z5dtcxF+z9pEFjfWf8Ab2unzYEt7aV54t+mxRzJPCtv+62/unRdu/f/&#10;ALW+gCx8WdNY2/gWaW5ne/tfENgm+3llt4Zdz7H3xK+11/2X3baydIg2fEOw1pdx1DVNc1PTblnZ&#10;vngiifyl2/3V+zp/3039+ul8e/Cd/iDY6LBL4v8AEWj/ANlypcLLpjWqPdSr915fNt3+b/d2/eq7&#10;Z/Du1sfGtx4gTUL+YSbnXTppE+yRyuqLLKi7N25lT+9t+9/fagDZ07xDYeJ59SsbVrvdZN9lud8F&#10;xb7X/wBl2Vd3+8jV47p3hWXVfhR4ftbXSG8T2ek6vfvJY32ouryxJLdIm+VtzO33PvV7lqenS39h&#10;PBFeT2byx7Vubfb5sX+0u5WXd/wGvNNJ+Bc2j+Ff7Ch8feL9v2qW4+3C5tUuGWX/AFsXy2+3azbm&#10;+7uX+BkqQH6/4j1XW9G8MWng6ey0tdW099Q+06jatOsVqqJ8nlI6fM3mp/F8vzVw+hfETU/C+gfC&#10;+yttUtJrC4s9NgutKXTJ5ZU8/wDdebLdK22Bd7LtV0+bay16j4h+Gdjr2naRaW2p6poT6Suy2l0i&#10;RVlEGzY8LF0b5GUL/t/L8rVkf8KI0yC4sGg1jWYrKwWz2aek8QhnltXV4ZX/AHW7f8gT7+z/AGd3&#10;zVQGv8PvHF94wufKn8iP7Np0TXip/BdebKjr/u/umr0SvP8A4ZeG5dKj1/Up9Pl0q71nU5b17W4Z&#10;HeJfuIrbXdP4d/yN/HXoFSAUUUUAFFFFABRXmniD4lWXg/VNX+3Xd1qG25t7SDTLGxaWZXeJnVU2&#10;fNKz7P8AgNZVv8fNJvPEtvZpZasmmy6K+sPfPpk+yDY770lbZ8rLsb5P73y0AewUV5inxn0EWNlO&#10;1nrEd3dXTWcWmPp0v2rzVVX/ANV/D8jq/wDu1evPipolvpNrqNrFqGqteWv22Cz0yze4uJYtyp91&#10;f9p/4v8AaoA9AoryJ/i/aQ6k2qiW7m0KXSLe4gsVs/8ASGnlumiVNn3t27amyvRdG1Jda0y1vooL&#10;m1S4jV/Ju4GilX/ZZG+7QBsUUUUAFFFFABRRRQAUUUUAFFFFABRRRQAUUUUAFFFFABRRRQAUUUUA&#10;FFFFABRRRQAUUUUAFFFFABRRRQAUUUUAFFFFABRRRQAUUUUAFFFFABRRRQAUUUUAFFFFABRRRQAU&#10;UUUAFFFFABRRRQAUUUUAeR6v4D1m7+JS6vFGv9nrrNne7/M/5ZRWUsT/APj7rXPah8MvEc1rPYpa&#10;b01TSr+yluEuVi+zStdPcRbv4tr7tvyfdr32igDyDwf4Nu11vRdVOg3OgyxXM8t9Ffaw2oSsz26x&#10;I+9nb+7t/wCAViT+AvFGjS6/cWlizWf9oRLbW9lffZ7iew82WeVEl+Tyv3tx/eX5Yq96ooA+fdP+&#10;GuuaXo8VrqHhiLW4W0xIJ7K21XY0Ui3ry/upm2tvRWV1f5fmX7yV6F8P08S2Gl2ll4hi3+VaI325&#10;7nzZmlZ3/dP/ALSp5Xz/AMTV6B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muqfF3R9G8bv4en0/Vi8RgWfVkgD2UDz/wCq&#10;R5d25d3H8O2uu0e9m1CF2mtLmwdJ5YtlwF3uquyh/l/hb7y189/Ey/jsPiN4mX/hKHi1CN9MuLXw&#10;pvg/4m0i/cXZt89/m/uNt+X5t1U/FE2nzW+oN4inSOKK21mXQvtMm3/iYrey7fK/6br+62bPm+/t&#10;qgPqyivAPiTNrX/CN6IfHD6XbeH5dX0tG2TyxMyt/rUut3y7d1cBPYfb7nStPs77QtO8NeVev4Yu&#10;9YllSKL/AE19jWrq/wB9F8rZ/s/d+SpA+otc1qx0G1hudQn8qKWeK1V9jNukldYkX5f7zMlO0rUp&#10;dR+1GW0ntPKuHhXzdv71F/5ar/stXzB4ysPDRuda0/UYtA1q1XXNO1K61uKffMi/2kivFe/3XTe6&#10;K/8AdT7q7K6e6fw/ceK7WHxZPaHwh9s1RrX+0JVW0+1I9v5XzN/H5Xmsv/AttVyge2HxC66Zqt7P&#10;p9zZpZtP8lxt/erH/Gvzfdar+g6qmtaHp+pqjQpewJOqP/DuXdXzb4rfQbu81hfFUkP9jrLrctil&#10;9Lsia8V4vK2/9Ndm/b/H9+o/C1nLdeLtOludX0XR57Kzs2glupGXUnszYJ5qwfNt8r/W/wAP3l/2&#10;KOUD6trhvG3xBtfBtxZQHTNV1i7unYLaaNZm4liiTZvlZf7qb1/2vm+VWrzr4czeG4fhj4n0fUk0&#10;hNA0791fazoly6Wl/E0SP5+9W3JLtxu+Zvm/j+atb403+kaRHpupxeLF8J+JdOtp59MeVl8m/X5d&#10;9q6N/rVfYnyp838SVIHr8M6zRLKu7ay7vm+Wpnr5OmuvE+sax4l1e1l0TSvF8VtcSwWgaX+2Giaw&#10;3RRKjf8ALLe+7/fT+9SaPpugpaaHFrmp+G5vBF9qaNdwaTK32FZ1tGdftW5/vO+xvn/j2fxVXKB9&#10;EaX4407UfDem6xKWs7e/nS3hR13N5rPsVPl/2q62vm2/0rQbv4E+ApNXjtn0S11izdpb5/3UUX2h&#10;k3sz/wC//FWR4i0i0Gl/bGTRjaaj4rvLe+u/EMrfZHiX7R9nid1/5Zbvup93d/v0WA+pn+Ws3RNY&#10;tda06G+tJvPtJ4/Nil2Mu5f+BV81Mltc+LvCWn3dzo1/q+nJZ6bPqKM0t3qMUtq29ovn+W22v9/5&#10;tzVkTeHPD03wm0+Kzih2aX4PvbxUtJNn2e/iaL978rfLKjf8CWnygfYNI33TXyv4v0Cz8PapqGg2&#10;y6XaeGm12B57fXGl/s/c9hv/AHvzfxS/N8/3mqw3huK2uNPvru7i1vVdLvPDlva6nDOzRbZbhFd4&#10;vn/jifbv/iWlygfQ2h6xZ69avc2U7zRJPLAzFGX54naJ1+b/AG1an+Ib+XR9Gur22sLnUrmBN6Wt&#10;oF82X/ZXdXiHhPTtM0L4KeOIvD8NtDqthqeqXUtvaP8AOlxFdyyxI/8Ad+VU/wCA1x15rd5qujeI&#10;908/7/TLrxJF+9f90l15SRJ/6Np8oH0XN45sUvLe2g33Ezan/ZcuxdvlS+T5v8X+zt/76pPG3jS3&#10;8CaP/ak9jqGpbp4oFtNPi824leV9iKisy/xV4zbeD/DF54w17SpbS0+0XvjLffWiNseWJrLcnmr9&#10;7a7bv9lvnq4trdyfBjw1Z6bdR2FxB4jitLOa4h89LdItQdIvk3puVVRfl3UgPYvCfiyx8Z6Sb6xS&#10;5h2yNFLb3du0VxBKv3kdG+61dNXzn4u8P23gLXfDusane6b4j1uW/wDPn067/cXEss80SfaLKLe/&#10;zRfIuz5vk/i/vcppX2m30fVdcutV0C2u4bq3bWrexlf7bvXUov3t1uf5diLL8/8Adf8Au0coH1Rq&#10;V6lhp1xcsm9YI3l2r/s1X8Paqut6HpmpLH5S3ttFcKjfw713V81a/rPhzxJqtxPr13bXXhWW61mW&#10;zlu5dlvLeKtv5Wxv4m2+bt/8cqO3Fibjw/KLgjxjF/wj6aHHJJ++NmyxfaPKX+43+keb/u/NRygf&#10;WFFfI2peB9Fv9Lvr6e2aa6utA1u9lmad/nuILr/R5fvfei/h/ufw10FtNp83jq3uvPZ/Hr615TJ5&#10;rea+nfYt33f+eGz5v7vm/wC1RygfTNFfJPhhNI8H+CLeeS0trmLW/C+jPff2jcslvLPLceV9oun/&#10;ALvz/N/eVNtWPBjadpq+ELyS78P639l1afT7PTHZrd4omv8AZFcWCM7/AHPk+T+5/H/eOUD2vxJ8&#10;RxoXiltPGmyXVtDHZtPdrOi7Hubjyol2/wAX3XavQ6+fviPommW3xA8RaubaCG72eHvNu3Hz7f7Q&#10;f+L/AIAn/fFcvqPiaK5sbXTLPU531KwsfEC30VpKz3Fuv2pPvbfnRtm7b/FT5QPqmivl7TdK8P6x&#10;4qstF0FILn4fy67F5VvaS7rGV/7PleVE/hZd3lMyf3t/+3WZomhf2xpniaTV/EXhXRb1hKuoxSys&#10;kssq3qNEl+rv/qtqeV/uS/LS5QPrSivmXwzqOh6vrVndalaadpt7b6Rb/wDCL2LXI+zrOstwkr2b&#10;/wAe5li/4C0X9+sXwTosWpeH9KS6vtEu7TVNT06K+0/RJZfN8/8Ae+a91ufd5r/cb/co5QPrSuU8&#10;SeMNP8OTwxTrc3N1Kv8Ax76fbS3Euz+J9ifdX/arwbTv7N8Mar4MucaXqYs9Ql0q10S4l2XVlE2o&#10;SxRT2Sf7Pyqyf3E+/wDJXRfFS/1GK+8RS2zax9u837PF/Y6y/aF2WXm2qfuvmWJ52lZn+58m16OU&#10;D1xPFumzaBNrizTvYRRNLKEtZWlTb95fK2b9y/3du6sa/wDix4esLDRLxp7prXWYFubWVLSV9sHy&#10;/vZfl/dJ86fM/wDerM8Paxbad4C1/Wr26+waVcyy3EdxqZa3+TYq7383bt3srP8A8DryiHxFplz8&#10;LdF8rUraZNU8Df2VY7J1bzbpdi+Un/TXc6fL/sUAfVHauU0vxzBq/ie60VLaSOaCOWVZX+4+yXyv&#10;/Qq8k8L2mlD4tahfXX9lvrGkz37T3bXavfTrsXYvlfeVEXd87/8AAfv1leJ/7V0vxN4Ya5g36V/Z&#10;UF/4hmSTa6K16juq/wCz5r73/wBiJ/79HKB9OVj+INYj8P6JqGpyqzxWVvLcOqfeZVXdXiXwnsdK&#10;vviPq+pRNpv9rWsuo288sN4kt7dbrv5GeL7ybETZ8/8A6DXG3NppGpaNrav5dz4outP1v/hJonl3&#10;y7F3eV56f7D+V5X+z9ynygfUWg3lzeaPazX9t9gupY90lusvm+X/AMCrVrwf4rWWl+H9B8JXTLov&#10;2fSXMlr4f1OTykvF2r/qP+m6fw/K33v+BV586a1MPHeqxano9trsSajFeWkUkv8AarWvmrs81d33&#10;Vi2bWRf4vk+/S5QPqrU71LCwuLll3pBG8uz/AHa5OT4hLcaD4V1Gx017mfxA0XkW7yqvlK0TSszN&#10;/sor14N/ZXhyzsre28R6p4cu/CEsd9dadb6TO39n294sVvsRd7/63/Wuqf7b120+gwav4L+DUv2G&#10;K8vbeDfZ+cu7ZL/ZUrp/48i0AexeJdaj8P6alzJE0yPdW9rsX/prKkX/ALNR4U12LxHpbXkcTQqt&#10;1cW+1v8AplK8X/slfN/hebRbSztX0GaP7E1tolxrjrLv2X/9oRb3l/6a/f3f7qU3X5NIuIrpPEdz&#10;CtpBbazLo/my7NmqLfy/6r/punybf4/nenygfV1FfJ3iHVdU0KfU1luZk1KwlaJk3fdl1OLanyf9&#10;fFSX+naxZeMfFUun6lo9trukpPDFb75f7VntV0/bEiJv2+V9yX5P4lb+KlygfQZ8WQHXta0zyJN2&#10;l2cV674+V1l835f/ACFV/wAM69F4m8OaVq8UbQxX9rFdKj/eVXTdXjPwlt/CdtqfjVfB0tk2jvpF&#10;m2+1l81Hl23G52f+9/erifBkOg6b4fstZ8OyxSQ6Joem61rH9nybt11E3z+b/wBNfI+0Lt+99z/Z&#10;oA+t6K8A8Y6dG/wW0SfVb3SVup7r+1XtNbl2WV/LL5sv2eVv+B/L/tIlcfaTa14j8ZX+saXLomj6&#10;1FarLpWnXe7+0vIaw+SCL+Fot7P/AA/eSjlA+rHrzu0+K8Opy+RaaFe3lwYpZfJi2ltqXf2Vv/i/&#10;92vDdB07Rf7A0J9c1fw9N4P1G+tU1a00yd/s/m/Z7ht97uf5WeXyt27+JPmpbaaC20G0XT5dlv8A&#10;YW+y7G+/F/bqf+yOn/fdPlA+tUp9fK2paPHYXOsa5Zy3VhrV1P4otJdQVmeVIk810X/dR1RlRa6D&#10;wraWelfCfx/qXhOKws5ryDzYLTQbyK6eDbbov34v4t29/wDgdLlA9ZfxhjxLcaXDp9zcy28tvFPL&#10;Ft2RLKrtvb/ZXb/4/XXR/dFfNvguLwrbeKTH4Kkt/wCxW1TTv+QZLvidvIuN33P/AB7/AGq8r8Ry&#10;6ouheF5/hdMJ9Wn09H8QtZXe6bzf+WXn/wAW/wD1v3uafKB9ybF3btvzU11T+Jfu/NU1FQBzXizw&#10;oniiLSlaXyfsGowahjbu3eV/DW55KbVXar7fu/L92rNFAEPkx/P8q/P97/apzwxyLtZVYehqSigC&#10;N0Vx8yq1N8lN+7Yu/wDvbamooAhSFEXaqqif3dtDwrJ95Vf/AHlqaigCPYu/dt+b+9TfJi27fLXZ&#10;/d21NRQBG6K67WX5aHjV0KMqsv8AdqSigCPYu7dtXfR5ar91VqSigCF0WRdrKro1P2rT6KAIfLT5&#10;vlX5vvU/atPooAh2Lv3Bfmb+Kn0+igCExqWVmVfl+7TPJi+f5F+b73y/eqzRQBH5Uf8AdX5f0o2K&#10;W3bV3LUlFADNq1H5Sbt+1d33anooAjeNXXayrTfJi+T5V+X7tTUUARyIrj5l3U0Iv3lVfm+9U1FA&#10;EaRrGu1VVfaovIi+f92vzfe+X71WaKAIfJX5fkX5Pu/7NIqKg+VVX+Kp6KAK3lqW3FF3L919tcvr&#10;Xgq31fUVu11C9069VdklxYXBQyxr/A//AH1/vf7VdjRQBAiL5Sr95Nv8VL5K/L8q/L92pqKAPJL3&#10;4NNqesOdR1d5tKjubq8toobTbdJJOjq26fe25V819q7F/wCB16kkKQxKiL8qrtWrNFAHmXh/4XT6&#10;X4htdQvNXju7ewa6fToUs/KmTz33v5su/wDe/wDfK/7W6vR/LUNu2rub71TUUAQ+Wr7dyq237tGx&#10;Q+7au5v4qmooArCCLaq+Wu1fu/LU1PooAg8mP5/lX5vvfLS+TH/dX+992pqKAGbKZsXfv2ru/v1N&#10;RQBGiLH8qqq1yvjfw3J4q0K50iHUJdKjum23MsUSs8sH/LVPm+7vX5d1ddRQBThtokt0hWNUiRVV&#10;U2/dqx5a79+1d396pKKAKxgi2svlrtb73y1NsX+6tPooAwvFWhReJ/Dmp6Q0jWy38D27SxL8yblr&#10;B8GeCbnQNQ1TU9Sv7e+1PUUgilaxsfstuixbtm1d7t/G/wA26u7ooAh8lUi2quysbwloUXhXw1pm&#10;kxN9pWygW383b97bxW/RQAUVH5q7tm5d/wDdqSgAooqrc3MNnF5s8qwoP4nbatAFqiisz+07X7et&#10;iLmL7U8XmrBv+fb03bf7tAGnRUaOrfKrfdqSgAoqrNcxQSRRvIqSyfKiO33qa91FDJFE8qpLJ/q1&#10;dvmagC5RWZDf211qMtpHcxtcW6K8lurfOit93cv/AAFq06ACiimUAPooooAKKjZ1RdzfLWVearZ6&#10;ZCZLm5hhiRWl3yyqq7F+Zn/3VoA2aKrJOs8fmIyvEy7ldWqVHV13K2+gCSiiigAooooAKKKwb3xD&#10;pulalp+nXl9b217fsyWlvLKqPcMq7m2L/FQBvUVD5y7tqsrt6bqmoAKKKKACiisqbU7WK5itpLmN&#10;Li4DeVC8ih5dv3tq/wAVAGrRRSd6AFooooAKKheZYR8zKn+81TUAFFFFABRRRQAUUUUAFFFFABRR&#10;RQAUUUUAFFFFABRRRQAUUUUAFFFFABRRRQAUUUUAfM/xGtoIfiP4l1c+HIrkWU+jSy+I1aL7RpcS&#10;vvd1/jZdv8K/36n8ZePvGFx4Z1qddV02303W7PVotJVLFnmsntUdt7t5v73ekUv9zY2z71d/rfwg&#10;0vxV4sudaudX1v7DcCOK90eK5VLC5MJIAlXZ5jEYORv2tUq/BHRpdQ1KWe+1O5tryCeOLTnnX7PZ&#10;+f8A694Pk3qz/wC07bf4NtUBxn/CdeJfDPiPwppl34k0/WxcG3s7+0sdCni2PLEzpK0/mukTfd2x&#10;P95azU+JXie601ZfEH9iara6tY2GqWdp/Z77LX/TYonRtzv5v30dX+Xa1dvYfA6wtdV067l8R6/f&#10;payxXXk3NzF5UtxEm1JWVIk+bZtX+7hfu7vnrQb4L6HcW2nWzT3pis7CKxiHmr80KTpOpb5Pvbol&#10;5oAwT4m8UvoWs+Ip/Euk6PpUs72+nW8uky3Dwbbjylf5Jd07P83ybfvMtUfhN4mu/GHjPStQ1VvM&#10;1BdFv7WSb7K1r5nlagkW/wAp/mi3bPu10N98GbG4OrW8XiTXbOC5nW6trO3uk8rTbjzUl82DfE3z&#10;eau759y/O3y1r+FPhXYeFNStb6xvNQmlit7mP/Sp1fzfPlSV3b5PvbloA8Ni1lvDWq6x4n0jwhc6&#10;VcaPqestqevtYKsWpbriWKKL5G82f96yN935fKrrV+I/ipU0k3OqLZ6at80V14jvPDlxbwy/LE0S&#10;PFK6tErMzr5v3fkSvVf+EQ0yTw5q2iSLLNYX8t3LcI7fOPMdnfa3sz/L6Vzt38KP7R0+30W+8X+J&#10;L9FZnuVmuYs3sTbf3Uo8rbt+T+Da33vm+agDhNC8T6/4W0v7f4hvLDxJs1jW3gKad5UtusH2htiO&#10;0rff2f7Py/LWvqnibxR4JtNKv/EUuk+IdTe21G/ieLT/ACPsuy183ykfe/8AF8u/+Ja663+F2lw6&#10;k8l1fX17b3N1cXKadMyGCN5EZJlT5d21i7t8zd6h034Nactjb2mpavrGvxQRTwRf2lcq+23li8ry&#10;vlRfl2/8CP8AEzUAeYf8JF4p8EeIvEaavq9jd6/qj6TbrqFhossqWqut07/6Ojs0u1VdV/4DvrrP&#10;DnxF8Raj4i8NQareRaJa3kG1YbvR5U/tSdXlV9rsy/Z22pEyxP8AN838Vall8CLK0tbmE67rlzey&#10;PagarcXateQPBu8lkbZt+VX2/d+f+Lq27cHw0D6xolzc+Jdcv4dO2t9jup4niupk37ZZf3W7f8zf&#10;cZV+RfloAi8erqbfD/x+dQa2exexuPsKQqyusX2f5/N/2t+6vJ9K8Y33hVLmCS436vo+lQaQsrQS&#10;z/fukS3laJPnl/dSxPtX71e53vhCG+s/Ednd3t9Lb60WjZXn3eQrQpFsi/uL8u//AHnasbVfhNoe&#10;sajf6m32uC61DTYtMaaCbayrG++KVP7sqsR83+yKAPMLz40eJ41tNMiln/tKBbi6e4fwteO+ppG6&#10;rEq26/NBv3feb+7Wnc+L/iHrvixrHS9Y0TSrC61S60iBbrS3nlgMVv5/mv8AvV3N95Nny/3v9mu3&#10;uPhXI8elSy+KfEQ1Kw3K2rLPb/aLqJ33vFL+627flX7iKy/wtWnZ/D3TbfVV1CKSc3MWoz3yhmXb&#10;50sXlOPu/d20AcbrEq/EfQfhrba9BDNa65IlxqNjt/0e6ZLV5fKZG+8u5d21v7lcTfzQ+HbfxV4b&#10;srO0bTbNtYhsQ0GWsovsEUvlRP8Awpvlf5U/3a9g1b4W6bq/g7T/AA4bm9s104K1nqFpKiXds6fd&#10;lVtm3d/wGqNt8GNGttJtNPa6vZnWK8SS7mkV7i6a6TbLLK+3l6ALvjP/AJIfr/8A2L0//pO9eN+F&#10;7m78P6Bd6r4a0/8A4Vrp9/bWdva2l7oX2iW8uIllaWW3soH3fN+6+bZ91HfZ/FXrml+A50sfEuja&#10;nqV3eWWrotrAZZ90scQtVhdl+XarNtZvxqx4h+HVt4htdKhbVtT019OciC5sJ1SRlwUlRtyMNrLx&#10;/wCg7aAPObP4teMdes7TxDZz6XZaRa2Gk3t9pz2bvLdfav8AWqsu/wDdbP4fkbdTk+Kus23i7W7a&#10;fVbPWNKtlS/+0w6RNaxQQJdJFcKsrOyT7FbdvT7rI1X9J+B9ta+JXZrvVbbw3p1tp8Nraw3K+Tef&#10;Zd4Pnr975H2t8uzd/tVdvPhZZeGdJ166sf7Z8Rz3NjcaVBp95dxCG3gnfHlJ9zaiPkbvmfaD9/C1&#10;PugY3ib4sazpk+mX0Gr2X2KXVFi/smLSpbia4tXvfISV7hX2wLt+ZGdfmavSYP8AksV7/wBgCD/0&#10;olrl3+BWl3dl4egl1XVIIrGxsrKSzsJlS3uxbP5sLS7lLkq2/Hzc7vm3VreLvhefEnjHS/EFv4l1&#10;/QruCJY2ttJuooorpFbftlVon3f99LVAcB4e+LfiDXbC/vW1KOxtby2+1Wd3N4euvKsG+0KiW/8A&#10;D9qZ0f5dn8SPTvh5qvibxX8R/DWsXGpWflLo9/Be282kvBLO0V6sW/DS74N+xG2Mrbfu/wC72Ufw&#10;ftF0u6sbfxFr1va3M6XFhBDcxFdOdZPPH2fdF68/vd/Hy9K3fC/w607wpNaXVtcXryQW88Qe7l81&#10;nEsvmu7erbqAPJfB9sNIufiF4isvA+l2+rWeoapNF4nuRB5t1suH3W7P/rVXam3c3y1AvjjxTrni&#10;LT/GFpqVjFo8vhLUdYg0aaw3u0W9PJVpVl+R/wDVbvk/vr/u99B8B7Jdc1e5PifxJPpuqTy3F1oE&#10;t3F/Z5aVtz/J5W//AMfq3d/BvSrqdWiv9Q0+IRX1vLbWjR+UYLk7miIdGwqP8y7cYPH3floA5PWP&#10;H3ifw1rnhq31DxDpupNdXNtDfaZY6PL8i3UuxXa43ssWzcuzcv73Y/8Ae+TP8Q6h4+8QeF/DetQ+&#10;J9LsYtY12wltLdNKeb7LAztsR2+0L5v8G77v8Vd9rXwn0vXvE1vrM2qatD5c1qW0+3nVLaWa1fdE&#10;WXZuJ68b9tQQ/Bi0/s680+HxFrkdsb1bmztxPE6aW6S+cqW+6L7u7+/u+X5aANz4m+IF8LfDrWr+&#10;dv3q2vlK6J/y1f5E+X/eavFdO8ZWfhjw/wCGrqxWW8t/CrazbxROjRebFFbu8X3/AJl/deVXsOle&#10;DpJLLUINbv7u9hbWv7TgWWffsRHRo1+79zem7bS6l8LtE1vWjqF0Z5/tMshmt3ZfJm32xhZGXZyu&#10;wKf95FNAHnOr/ELxd4ML6Jrmq2VzrV7Pa+Rqun6NPKlvHOszOv2VWZ5dvkOi/wC8m77tbt9rV02g&#10;+BfF2sO9pd2N95V27QPb+YkqS2+7ym+ZFdzE+1vu1p2/wS0+20m4gbXNdutQkuIpIdbuLpGvrTys&#10;pEkTbNu1FZ/vq27c+/durc1z4f2fifwHN4S1W+vLy1kiRJb1mT7UzK+7zd23bv3ru+7QB5P4W8da&#10;vY6po+mWQbb/AKLe31j/AGPcXDzy3zvLK/2hflg2LL/H/tUmr/FDxhYfD+38USa9p1tcTrcXsGjW&#10;+hXF3LLBB8u3esvyp/E0rL8m9P8AgXq9x8N4H8TWmuWWq6lpTxxRQzWllKi290kf+pWVGRvu72+5&#10;t61ha58CtD1XSdI0x9T1a0isIJ7Jvsk6I91BO6M8UrbPu71Rvk2/doAzfilo9p4g8e+EI7zwbZeO&#10;rRtPvX+y3yW7pB89r+9/f/5+auc8f+MfF2qTeJPDWj6jYaLLoV1Zbrj7A0wCz3UH2dVVZU+6m7dX&#10;pHj/AOFiePLvTLpfEuv+GJ9OilWG40G5ihd0l271bfE//PJKqXfwV0q9tJd+qaolxPDKJdRWZftE&#10;rNKkqu3ybd0TRLtO2gDAu/E3iuO78TpJ4l0vSLTSZ7fTYpl0WW7luJ2iild1iWXd/GyrEm771Q+D&#10;PG/i34jTabDpmoWGlvaafFd6pNeaa7vePJLLFsSLzUa3/wCPd3+bd99V/hrrrj4S2t3p15CdZ1eC&#10;9ub+3v31O3liS4SeOJIt6/JtG9V+b5f42qtp3wdsdMutHn0nVtX057CLypfs1yv+nw+a0qLcbk+Y&#10;Kztyuxvnb5qAIvgEmuf8K3sJdb1iDWLmWWVkmt7NoNi+a3yffbd/F81eq1yHg/wXH4PsJLK01K9v&#10;bV7mW4iW6ZP3G5t3lJsVfk/3t1dfUgFFFFABRRRQAUUUUAFFFFABRRRQAUUUUAFFFFABRRRQAUUU&#10;UAFFFFAH/9lQSwMECgAAAAAAAAAhALhBz2pb4wAAW+MAABUAAABkcnMvbWVkaWEvaW1hZ2UyLmpw&#10;ZWf/2P/gABBKRklGAAEBAQBgAGAAAP/bAEMAAwICAwICAwMDAwQDAwQFCAUFBAQFCgcHBggMCgwM&#10;CwoLCw0OEhANDhEOCwsQFhARExQVFRUMDxcYFhQYEhQVFP/bAEMBAwQEBQQFCQUFCRQNCw0UFBQU&#10;FBQUFBQUFBQUFBQUFBQUFBQUFBQUFBQUFBQUFBQUFBQUFBQUFBQUFBQUFBQUFP/AABEIAq4Cl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v&#10;2jv2/wDUPgJ8VL/wZF4MttYW1ggl+1y6g0Tt5qbvueVXmcP/AAVl1PzV8/4b2nlfx+Vqz7//AEVX&#10;jv8AwUd/5Or8Qf8AXnZf+k6V+lOufCX4a6v4GSXxF4V8Pf2fFZ7pLi7sYl8hdnzv5u35f96teWMY&#10;kHMfs4ftc+E/2jre7ttNjn0jxFZxeZc6TdMrPt/vxMP9ateA/wDBQrTfjTeePvDLeB4/FM/hpLD5&#10;V8M+f8t75r7/ADfK/wBjytu7/br5t/YheSz/AGw/C8WgyzvYtdXi7/79r5Uv3/8AxyvqT9vT9p74&#10;h/Ar4h+HdK8I6zBptpeaV9rnSWziuN0vmun8S/7FTy8kgPq/4MJ4iT4V+GF8YMz+KE0+L+0dzfP5&#10;u3nd/tV3teY/D34hJ/woLw5418VX0ab9Ag1TUbtl2p/qld3218BfET/goJ8Vvit4v/sX4U2MmiWj&#10;SN9mhsbBL3ULpP8Aa3I+z+/8if8AA6OXmLP1LBzQelfEn7Gvxf8Aj54s8c6r4e+I2mSyaPp0Hmz3&#10;usaf9iu7dn/1SptVPN3f7v8AwKuZ/ag/bx8TaZ48uPh38J4Un1WCf7FNqqWv2qb7Vu/1UEX3f9n5&#10;lalye8B+gOaWvyw0f9sL4/8AwK8Uaa3xT0+/vNFvv+XfVdOS1dk/iaKVET5q/TLwr4m07xl4b0zX&#10;tKlW503UraK7tZR/HE67lolHkAx/it40b4b/AA18S+J4rRdQm0bTp9QW2aXZ5vlJv27q+E/+HtGq&#10;/wDRObH/AMGzf/Gq+zf2n/8Ak3T4l/8AYvX/AP6Kavzi/wCCbvhTRvGPxy1ux1zSbDWrX/hHp5fs&#10;+oWqXEW/7Rb/AD7HpxjHlA+jfhd/wVD8I+JNWh0/xj4fufCqy/Kuo28/2q3X/f8AkVk/8er7P02/&#10;ttVs7e7s54rm1nTzYpoX3q6t/ErV+f8A/wAFBv2WfCPhP4eRePPCOi23h6ayult9RsbGLbbyxS/c&#10;fyvuqyPt+7/er0H/AIJi/Ei88WfCLVfDF9PJcy+HLxEtndvu2sqbkT/vpJaqUfd5okHkvg3Sv2jP&#10;+GzIpNRXxT/Z/wDbv+mXL+b/AGS1hv8An2f8svK8r7i/3/8Abr9LcgV+b/h79r74o3/7XqeArnXo&#10;H8Mt4rl0r7J/Z8G/yPtDJt37d/3a98/bS/aqn/Zx8O6VbaNaQ3nifWXl+y/a9zRW8SY3ysv8TfMu&#10;1KylzFn1LRX5TWP7Q/7Wtjodv48ZdW1Lw06/at8uhwNaSxf8Ai3pF/t/L/v199eB/itqX/Cj7fx7&#10;8RrCDwrMlm+oX1tGzP5EX8H3/usy4+X/AGqrlA9for8ufE/7b3xy+O/i27sfhJpV3pumWu91t9J0&#10;9bq7eL+Brh3V9v8AwDb/AMCr0H9lv9tnxzP8U7T4a/F2J49Vup/skF7cWv2W6juP4IpYlRF+b+9t&#10;p+zkB+gtJmvlv9s39o3xt8AtK8Pr4T8Lx6rNrcrW66jcb5Ugn/gi8pfvO/8AD838NfHHiT9pv9qz&#10;wItr4g8Rz6zpWmyyrt/tPQIorSX/AKZf6r/7KlGPOB+tlFeB/sp/tERftH/DT+2ZraPT9bsLj7Lq&#10;dnbv8iyfeVk/2W/2v9qvlz9oj9uT4j6v8Wb34d/CWBLOayv309buztVuru/nX5WRVdXVV3bv4f4P&#10;vUcrA/R+ivzt+Cvx3/ac0D4raF4P8beHLnW4tWl27dYsFtfKiX/WypcRJt+Vf726vo39rT9qSw/Z&#10;u8IWssdmuq+JdUZ007T3b5fl+/LL/sJRygfQtFfk8P2m/wBqzUNIl8dWv9qJ4VTdP50WgRfYli/7&#10;9fd/29//AAOvtz9kL9pqD9ovwNcXl3aR6b4j0yVLbUbSLmJt33JYv9hv/ZaOVgfQtfDvx9/4KG6l&#10;8FPizrvgyPwNbaounNEq3T6i0Ty7okl+55X+3X3FX43fttIj/tleK1ZVdHvLDcjr/wBO8VOnrID3&#10;3SP+CsOblU1n4dbLV2+aay1Pe6f8AaKvsf4LfHLwh8e/DX9s+E9Qa5iifyrm0mXyri1f+5Klct8U&#10;P2Rvhj8TPDd7pg8HaNod/LEyxappVhFb3MDfwtuVPm7fK1fnZ+xX4y1X4QftWaToM7MkWo3kugah&#10;b/ws+7Yn/fEqrVcsZEn7E0V87/tY/tSaf+zb4Pt5Ftl1LxLqjOmnaez7F+X78sv+yv8A49XxMP2m&#10;/wBqzVNLbxxZ/wBrJ4XXdP50WgRfYli/79fd/wBvf/wOo5Sj9XwOa+bPiv8AtteEfhH8Wovh9qOi&#10;6xfas72qNcWixeUjT/c+8/8AtVz/AMH/ANrbU/jV+z54x8Q6LpUKfEfw/Zys2k28bXCTy7G8p4k+&#10;/tfZ93/Zr81viR458beMPjDd+I/EsE8PjVryBpbd7PynWWJESJPK/wCAJ8lOMST93qK+Pf2MPiv8&#10;ZPHGs+K/+Fs2t9Yafa2sUtm+oaOtgm/e2/5ti7q8Y+MH7e3xG+JXj+48I/BKxnS1ilZILu0sUur2&#10;/wBv33RX3KsX/AN1LlZR+lNFfmX8MP23Piz8JviRZeGPjXaXM1heMnmPqNilrdWcTfL5q7UXzVr7&#10;t+NXxm0P4HfD298Wa07PaRbUggib57mVvuIlHKB6NtpNtflHf/tq/tFfG/xHcf8ACAW1zYWlv839&#10;meHtKW68pP78sro7f+g/7le/fCn45/HrWP2a/HHijV9BW88U6TIlpo7tpjC7vJRKq3Hm2qf3P9hV&#10;+6/92p9mB6X4n/bW8I+GfjzD8K59G1i51p761083USRfZ1ll2bP4938dfQ2ofafsdx9k2favKbyt&#10;/wB3d/DX4Yav448cav8AGtvFNzFOPH6awlx5P2P50vFf5E8r/eT7lfpl+xV8Svi14/tvGTfFK2v7&#10;a5s2tf7O+3aP9i+95vm7PkTf91K1lHlIieBfspaV+0TbftO+b4qXxWmj+bcf26+s+b9hlTY+zyt3&#10;7pvm2bfK/wDQa/Savzh/ZS/bA+KnxT/aJ0Xwp4h16C80W5a6823Sxt4t22KV0+dV3fwV9I/tbftV&#10;ad+zf4YgitLaPVPFWrq/2GxlfESov35Zf9n/ANCqZfEB9IUV+SH/AA1r+1Bd6RL41gu9STwpFLva&#10;4XQIv7PVd/3d/lfd/h+//wADr7J/Y9/bCg/aLsbrTdXs4dK8WabHvnt7Y/6PdRf89Yt3zL/u0uVl&#10;n1LtpNtfnv8AtXftfePvgv8AtIHQNP1WJPCVslndXGnizgZ3ib5pk3su/wCavNvi1+3N8cPGHm+J&#10;vCFjqHgzwFFL5UF3FpiypL8/yebcSxOu7/YSp9kB+qdIRmvkb9hf9qfV/wBoHw/rGl+KljfxLofl&#10;O17bweUl5A38ez+9uX+D+8lfXVK3KAUUUUwCiiigAooooAKKKKACiiigAooooAKKKKACiiigAooo&#10;oAKKKKACiiigAooooAKKKKACiiigAooooAKKKKAPx7/4KO/8nVeIP+vOy/8ASdK5/wCPvwU+Lfwg&#10;8L6Lc+ONcn1XRNWfZB5Wpy3USvs37GV/u/8A2Fdr/wAFA/Cuua5+05rtzp2j6lfWjWdntmt7OWVP&#10;+Pda/Q/4xfB+2+NnwO1DwleKiXdxYxtZTS8mC6RP3T/n/wChNXTzcvKQfOn/AATW+EfhGz8ES/EO&#10;z1B9Y8VXTyafdKy7P7L/AOmS/wB7f8j7/wDb/wB6vKf+Crn/ACWDwf8A9gL/ANuJaxP2F/Fni/4G&#10;/G1/DuuaBq9v4f12f+zb4S2cuy1ulb91L93+98n/AAOur/4KgeHNV174r+EpNM0u9v4k0XY72ls8&#10;qp/pEv8AdrP7QHpf7Q95c2f/AATb8NLAjbbjSdGil2f3P3X/AMStcl/wSg0TSni+IGsbVfWomtbV&#10;f78Vu29v/H2X/wAcr6U0L4Vw/Fb9j/w54H1lJLP7f4Zsot7p89vOsSMjbf8AYdVr84tLHxm/Yd+I&#10;t7PBpUtmzr5E7tbPPpl/F/B8/wD9mrLTj73ugfsVqksttp13LCm+ZY2ZU/2ttfiR8AvEPj/Svi9H&#10;q/gPSF17xkqXEsdvNB57/N/rX219v/sh/tJfGf40/Fe7k8T+HGfwVPZsjTWVj9ltLCX+B1eX5pd/&#10;3du5/wDxyvCvjz+zz8RP2XvjA/j/AOHlnqFxoTXj3tje2UXn/Y9334J0/ufO6/3WSiPu+6BN8b7f&#10;9p79oHQrLR/Fnw3ne3s7r7VA1ppnlOrbNv3t/wDtV94fsheHte8Ifs7eDdF8R2M+na1ZQSxT2lx9&#10;+JftEuz/AMc2V8U2f7f3x88fLb6X4X8GWT6q8qpLLpmmT3Erf8AZmVa/SHQby+1PRLC61GxfSdRn&#10;gSWexaVX8iVl+dNy/e21Eizif2n/APk3T4l/9i9f/wDopq/Pv/gll/ycPrX/AGLdx/6UWtfoN+0t&#10;az3n7PfxFgt4JLmeXQL1EhiXczN5L1+R3wf8T/FH4G+JrjXvCOh6lZ6nPZtZNLNo7y/umdH+4yf7&#10;CVcfhI+0fof/AMFJfEdjon7Nt7ps8qpdavqNrBbRfxvtl81v/QK8y/4JQ+G7m28P/ELXmVktbq6t&#10;bKJv77RLKz/+jUr59g+EP7QX7X/i23u/EGnap5MX7r+09bg+xWNrF/0yTYm//tklfpx8Cfg7pXwL&#10;+HGm+ENKLTJarunu2Xa9zO335aL8seUD8wvBn/KQm3/7HyX/ANKnr7T/AG6f2WdY/aA0LStV8NSR&#10;N4i0FZdljK2xLyJv4Ff+Fvkr5B8LeD9ej/b3i1FtD1JLL/hN5ZftD2cvlbPtT/Pvr6w/bW+KPxs+&#10;HOseHNS+HejTT+GLRfOv7q3tvtfny5/1UqfeSLb/AB/7VEviA+Vvh/8AtZ/GX9lG7sPB/ivRZLnR&#10;7D5F0nW7Z4rhYP8AphP/AHf7v3lr6Q/a5+Mtj8Xf2H5fFXhppBp2rX1rDcwy/fi2y/PE/wDwNFr5&#10;d+Nf7SvxG/az0bR/BzeA40uLW8S42aTZyyytLs2/xb/KX56+0fhR+yZLb/shzfC7xRMttq2rJLdT&#10;vF8/2Od33xf72zYn/j1EgifFf7KPjn46eDPCusf8Kn8Jx63pk95/pl3/AGd9ofzVT7m7f/nfWn4h&#10;+GP7QXxQ+NeieOvEfw+1Cz1WK8svNuLSz+zp+6dPn+/WN4W1340fsKeMdVs30VvsVxt8+K7gluNM&#10;vNv3JYpU2f5+/X0r+zv+1X8a/jh8YNHiu/BSQeCNrpfTWNlLFFFz8sr3ErfMy/3E/wC+aQHpn7Wn&#10;7Yel/s7fYtLt9Jj8QeMLyJrq2t5n2w2afdSWX+L+/wDKv+38y18k/Gn4hftKfFv4Janr/inRrbSv&#10;hrIkE9wEtILfzV81PKdfNd5/vbPu103/AAUx+C/iWT4jaf4807T7nUtFurBLKeW3i3/ZZYt/3/8A&#10;Zda5TWPjH8ef2pPhRfeFbTwvbJ4a0ux+0ajqNpYtF9qigTcib2fbu+X7kVOISPU/+CTTt5XxLi3f&#10;ut1g+z/wIri/2kv2SviZ8LPjFffEr4a21zqlrLfS6rA2mfPd2ErvuZfK/iT5n+7u+X71d9/wSw0H&#10;VfD0XxI/tDSruweX7B5SXcDxb/8Aj4/vVyvi39r79oT4J/E7X/8AhLPCW/R7m5eW30+9tXa3t4v4&#10;Ps91F9//AMe/ipfaA3P2dv8Agoxqus+LrDwj8UtPh33s6WsGt2kf2d4pW+X/AEiL/f8A402bf7te&#10;Uf8ABTe8urn9pBIJWbyINEtUgT/Z3yv/AOh1leDfAnj/APbI/aMh8WXXhr+xNPnvLe61G+itXitI&#10;IItn3Hb70rqtfVn7f37Kuq/GOx0/xd4Ts1vPEWkQPb3Vkv3721++mz/aRt/yfxbqfuxkB5LpvxR/&#10;azHg200Ox+G8H9hfYVsoIYtF+T7P5W1P4/7tdF/wTq+DnxD+F3xG8T3Pirw1f6Bpt7pXlI93FsR5&#10;fNTb/wCz15L8Ov24/jJ8HPDlr4Ku/CkGqzWEf2WzXWLCdLuJV+5E+1037P8Avuvt/wDZB+I3xN+J&#10;Hw+1DUviRoEmj3v25nsZWtfsv2i3b/pl975P738VRID6Fr8cf22P+T0PFH/X9Yf+k9vX7HV+P37b&#10;XhXxHc/tV+L9R0/Q9SuYvMtZYporOV0bbbxVVP4gkfrle6hBplrLc3LLFaxRtLLK33UVa/HD4FzN&#10;8RP22fD+p6fFvhv/ABXLqq/9cvNe4/8AQK6DxV8Y/wBpf9oSxfwxLp2v3mn3n7qe00zRfs6S/wDX&#10;V1T7v+++2vq79h79jm8+CF1ceLvGaQ/8JZdRfZrayiZZUsI/4vm/56P6r/DU/CB80/8ABTrUby5/&#10;aRitp2b7La6LarbIP7rNKz/+PV3Gm/FH9rOTwXa6LZ/DmKTw+2npZQImj/I1rs2p/H/cr1/9v79l&#10;vWPjNpum+LPCdv8Aa/EejQPbz2S/furX7/yf7Stv+T+LfXzX8O/24/jP8IPDlv4MvvDUGsXFhF9l&#10;s/7ZsZ0u4kX5UR9rpv2/991X2QPXP+Cc/wAFviD8L/iH4qufFnhfUfD+nXWmLFG13FtSWXzV/wDZ&#10;d1fO37SH/J82u/8AYyWv/tKv0L/ZB+I/xK+JfgO/1D4kaBNo9618z2c0tr9lSe3b+FYvvfJ/fb71&#10;fE37fHwT8VeDPjre+PNMsbu50TWHivYr60gd0tbhERHR/wC79zf/APs0R+ID9B/2nLu5sP2dviLP&#10;abvtCaHdFNv/AFyr8rf2UfFXxW8H+I9bvvhT4ci17VXtkivHez+0PBFv/wB/5d7f+gV9qfsnftG+&#10;J/2pP+Eo8GePvD1pDpraVtS7srSWJLpP9VNvd3dd3zr93/ar5Z174c/F39hb4r3GteHbCe/0l90U&#10;GpratcWN5a7/APVXG37j/wCx8v8AsU4/ygXfjl4M/aS/aHv9JvPFnw3vftemRSxW72Wn+V8r/wB7&#10;569F/wCChs+uab8EfgbpGqxzw3H2PdfpN9/7VFb26fN/tfNLVrwJ+2/8efi9448NWeg+A7aXTFvI&#10;v7Ri0uxl/fxf8td08rbIl/zur6a/bF/Z+l/aE+Fz6bpjKniLS5/tunbm2LK+3a8TP/DvX/2WoA5r&#10;/gnHoGlaX+zPpN9YxxfbtSuriW+lX77yrKyLu/4Aq19UAYzX43fDH43fGb9j+91Xw/BobW0U8/73&#10;Sde06V4vN+75sW10/wDHH2vX3L+xP8XPit8U9I8RXnxF0i5tbTz1l0zUZbL7KrBvvxIn8Sr/AH/9&#10;75qJR+0M+Grz/lIC/wD2UH/29r9jZ/8AUSf7tfkd+198KvF/wb/aQ1HxtpFjdtpt5qi65p+rRQNL&#10;FFLv811f/aWWvsv9jP8Aaf8AF/7RUfiWPxVodppT2EUDWcun2ssUVxu37/8AWs/+xRIUT4i/YJ/5&#10;PC8Nf71//wCk8taf/BSa/ubz9p3UIp93lWumWsUH+5s3/wDobvTv2H/CGvaT+1n4dvL7RdSsLRGv&#10;0aWWzlRP+PeX+Ovpr/goB+ylq/xdgsfGvg2z/tDxBpkBgvLKL/W3UH3laL+86fP8n8W6q+0B9I+D&#10;fD2kJ8CtE0ZIo30RtAit9n8DRfZ6/K/9gTUruw/as8GxWkrIl19qt50X+KL7PK//ALIlaFn+1h8b&#10;dE+G6fCuKxZNlr9gill0yX+04oPueUv/AAD5fubq+lf+Cev7J+ufD3Urv4g+MNPbStTntvs+nafc&#10;JtuIlb78sq/wP/Bs/wB6n8IHzx/wUg/5On1r/sHWX/oqv0G+MGj2n/DIviixS2hS0i8JSmO3VfkX&#10;bb7kr4L/AOChXhXXNb/aY1O50/RtSvbf7Dap51vZyyp/qq/Qr4tWc9z+zB4qtYoJJrtvClxEsKL8&#10;7N9l+7RL7IHw/wD8EpOPi74vX/qB/wDteKv0+HSvzP8A+CXvhnVdA+LHi2XVdMvbCJ9F2K93bPEr&#10;/v4v71fpgOlRU+IIi0UUVB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TKAH0UUU&#10;AFFFFABRRRQAUUzfT6ACiiigAooooAKKKKACiiigAooooAKKKKACiiigAooooAKKKKACiiigAooo&#10;oAKKKKACiiigAooooAKKKKACiiigAooooAKKKKACiiigAooooAKKKKACiiigAooooAKKKKACiiig&#10;AooooAKKKKACiiigAooooA+U/hvpmtX+gaLrFjpviDTrddHun1fUNT1DzbTUVa3fakUH2iX5vN2v&#10;v2L8q/7danhb4jeKLHwf4T0zw9bx3C6T4Y0u4ntW0m5vZtR823/1SSxMqWv+q+++/wC99z5a+gdN&#10;8PadpWjQ6RaWqQ6bDB5CW4+4qf3a5YfCLwqh0pYNPltX062Sytmt7y4ibyF+7FK6v+9T/Yl3VQHL&#10;n4ha5H8TdPtEurLVfDuqXV1psEMWk3EDQTxRSy/NdPKyS/6qVW2Rf+g1iw/FbxXaeH0tdSvLFPGF&#10;5fwWf2RPDt0v9l+bFLL88X2h2ul/0eVUeJ1Vq9DT4V+F01xNaGkFr0TzTqJpZXhjllV0lKRM21d/&#10;mPu2r82aRPhN4WTSL6x/sySaK6eKWSW4vJ5bjdF/qtsrP5q7P4NrfL/DQBz9x458S6L8I9Q8Qaja&#10;wprVnL5Q8+zlginTz0TzfIdt8W9Wzt31Z8YfELWtOv8AWrTTYrIS2t/pNlbPdq7p/pUqI7Ptb+Hf&#10;XWyeCtL/AOEXufDhgkudLniaKSG7nlneVW+/vdm3t97+9XM6r8FtEu/Dc2kWtutvFdX9nd3ks0ks&#10;ss/kXCS/NKz7921Nu6pA8+1LxHrmpeNPCGkeIZ9Pu9W0Txqtu99plq0EMqy6PdSp+6aWXym/e7Pv&#10;t/4/W9oXxQ8Riy0XxJrd5okHhrxJbT3VpFDBKk2lqtu86efL5r+avlRNv2pFtau6sfhr4b062soI&#10;NNkxbX/9qxSvPK8ousbPMd2bc7bW2/P/AA1XtvhH4Tgvr66TRY2+2xT28iTMzxJHL/rkiib5Ill/&#10;j2bd1UB5zF8ZPFlg2taReNpupaq39l/2ZqL6Vcabbp9uuJYv3sEsruyxeVu++u/7vy/ersPhQmq2&#10;GrfEH/hIL+yvL+LVovPu7S2e1if/AIl9r8/lOz7f++2rStfg14TgsL+x/slZotRjiiunup5biWVY&#10;n3RDzXfd8m75f7tbPhrwVo3hixuoLCxSBbyTzbx5WeV7h9oXfK7/ADM21F+Z6APG5fjp4n0TTvFF&#10;zczaXrnk6B/b+lXEWlXWmxMvm7PKdJZXaVfnT978n+5XongrxD4mm8SeJdE8Q3OlXl1p62t1b3Gm&#10;WctuvlT+b8jI8svzKYm+b/x2naf8FfCFhZ31qNGDxXVn/Z0iyzyyt9l/547mf5YvlG1f4a7W10e0&#10;s9Wu9SjjVL26iiinl/vLHv2f+htUgeG6X4+8VXvhfQrTwxFouj3E+i3mtM93bS3ES+RcIvlIvmp9&#10;/wA372/5av6L8T/EU8E9/rd/oVnZX/h6LXNMeGzn/wBDaV/9TL+93T/ei+75W7+7Xptp4D0TTVt0&#10;gsI4Vt7OWwiQM2xbeVtzp/47Va4+G3h6701NOn0eOa0WwXS1iLv8lsv3U6/7K/N96qA8sPxi8VWG&#10;lX9jqt1pttqNrr8Wly69LpUtvbwQS2v2hJZbNrjf/wBMv9b/ABI1Q2vxS+Il1aWdi/8AZ6a19jl1&#10;KVk8N37pdRfaJYreJYln3Qb1i3+a7/xr+6rrPE/wcsJ9PtbfQoY7e5i1JdSuvtF5dLNeSrC8aM10&#10;j+ar/N/rf9nbV3R/hDp8ujWseuz3mq6hBJK9vcrqN0JreKX71us/m+bJH8v8bfNQBP4t8Va8F8LW&#10;Gipa6JrfiBmC3Gq2r3UVnst3ldHiSWLe3y7fvL/47XAabPrPj74ieCJLz+x3XRW1i3vLebT3mSa6&#10;tbiCL7RbuZf3X+z8reV+9X5q9m8ReFtN8U2EVpqdrLPHFIssTRXDxSxOv8Syoysjf7rVDo/gzSNA&#10;k037DZJa/YY5YLYJk+WsrI0uP725kX5mqQOI8b+Pdc0LxnBHpOoWVzpEd9YWGoaedHuGlie6lVN/&#10;2zzfKT/WxNt8pv8Ax6tLxV4m8Qt8UfDvhPSJdNtrS+0661S7uLqB5ZtkE9qmyLbKn3/tD/N/DWxf&#10;/C/wxqmuHWrvTftN+08Vw2Z5dnmxbfKl8rft81dqfPt3VutoOn3PiC11x4FbVra2lsorj+NIpXRn&#10;T/vqJP8AvmgDyHwL4s8T+LdK0DSvDr6LoPl6TFql413Yy3SypLcSosUKfaE2/wCqfc7O/wB9flq/&#10;4S+JXiTxN41ZoIY30D+07vSms/7KuPNg8h5YvtDXm/ym3PEP3Wz+P7/y11t58KfC9yNMibS3hXS4&#10;mt7Y29zLEyxP96JnR9zR/wCw3y1o23gDRLHxLNr1taz22oStuk8q6lWFm2bd/wBn3+Vv2/xbd1UB&#10;5l4i8X3PhDxX48msEQ3t5faXYQO8Et0kTy2/32hi+Zv91PvUX3j/AMZwaBFaRXlhYeJ4mupV+1+G&#10;7p/7SgiWI+bFB9oV4E/eqjNK7fNXpmreA9F1ebWftWnJONWiiW8HmN+98r/VP/ssv99fm+7/AHVr&#10;LufhN4YvhZLfWE96bOKWKJri+uJXZJfvxSsz7pY22r8su5floA4vwI+peL/iu/iqd7AWUvhXS7u1&#10;t5NPZ7u2883G7Zceb8v3W3fuvm+T+583u1YGjeGNN0GVJLG0W2dLOCwXZ/zwi3eUn/Ad71v1IBRR&#10;RQAUUUUAFFFFABRRRQAUUUUAFFFFABRRRQAUUUUAFFFFABRRRQAUUUUAFFFFABRRRQAUUUUAFFFF&#10;ABRRRQAUUUUAFFFFABRRRQAUUUUAFFFFABRRRQAUUUUAFFFFABRRRQAUUUUAFFFFABRRRQAUUUUA&#10;VJr+OFtv3/8Adpn9qR/3GrKoqrEGr/akf9xqP7Uj/uNWVRQBq/2pH/caj+1I/wC41ZVFAGr/AGpH&#10;/caj+1I/7jVlUUAav9qR/wBxqP7Uj/uNWVRQBq/2pH/caj+1I/7jVlUUAav9qR/3Go/tSP8AuNWV&#10;RQBq/wBqR/3Go/tSP+41ZVFAGr/akf8Acaj+1I/7jVlUUAav9qR/3Go/tSP+41ZVFAGr/akf9xqP&#10;7Uj/ALjVlUUAav8Aakf9xqP7Uj/uNWVRQBq/2pH/AHGo/tSP+41ZVFAGr/akf9xqP7Uj/uNWVRQB&#10;q/2pH/caj+1I/wC41ZVFAGr/AGpH/caj+1I/7jVlUUAav9qR/wBxqP7Uj/uNWVRQBq/2pH/caj+1&#10;I/7jVlUUAav9qR/3Go/tSP8AuNWVRQBq/wBqR/3Go/tSP+41ZVFAGr/akf8Acaj+1I/7jVlUUAav&#10;9qR/3Go/tSP+41ZVFAGr/akf9xqP7Uj/ALjVlUUAav8Aakf9xqP7Uj/uNWVRQBq/2pH/AHGo/tSP&#10;+41ZVFAGr/akf9xqP7Uj/uNWVRQBq/2pH/caj+1I/wC41ZVFAGr/AGpH/caj+1I/7jVlUUAav9qR&#10;/wBxqP7Uj/uNWVRQBq/2pH/caj+1I/7jVlUUAav9qR/3Go/tSP8AuNWVRQBq/wBqR/3Go/tSP+41&#10;ZVFAGr/akf8Acaj+1I/7jVlUUAav9qR/3Go/tSP+41ZVFAGr/akf9xqP7Uj/ALjVlUUAav8Aakf9&#10;xqP7Uj/uNWVRQBq/2pH/AHGo/tSP+41ZVFAGr/akf9xqP7Uj/uNWVRQBq/2pH/caj+1I/wC41ZVF&#10;AGr/AGpH/caj+1I/7jVlUUAav9qR/wBxqP7Uj/uNWVRRYDdguEuU3L0orKs2ZZm2/wB2inylleii&#10;iqICiiobm5gs4vNnlWGL++7bKYE1FRQ3MVzF5sEqzRf30bfUtABRRRSAKK8Ug+MHjG3tPEviOfQt&#10;Ju/B+ianeWU6Wk8q6hFBBLte42Mux/l+bZ8tei3XxM8M2urS6Q+o7tQiXzZ4ooJZfIXyvN3S7U/d&#10;Lt/iegDpqK5Kz+K/he9tdYn/ALQls4tJg+0Xn9p2c9k8UXz/AL3ZKqNt+R/n/wBirHhj4i6H4w1G&#10;7sdMlu3u7VUeeG7066t/K3fc/wBbElAHS0VzL/EjQY/EsOgtczpqEsrW8W6znS3ll27vKS42+Vu+&#10;V/k31VtfjB4TvNbt9Kh1RpbuW8l09XS2l8n7VFv327S7PKWX5X+TdvoA7CivNPGHxp0rTbyLTNIv&#10;PtOqprdlpU/+hyvbp5txFFLF9o2eV5u1/ub91dh4q8b6P4NgtZNXupUe6l8qC3t7WW4uLh/vfJFE&#10;js/y/wCzQBt0V5T4N+Nllf8Ag+bWvEF9BZrPrt/pVh5MEu+48q4lWJFi+95uyL7n96ujvPjB4TsN&#10;SSxudTltpf3Xmu9nOiWrS/6pLiXZtgd96/JLtb56AOzoride+MfhHw3qV7Y6hqrQ3Fg6pebbOeWK&#10;y3JuR53RNsS7W+8/y1S+NnxCn8AeGdKnsWZLjUtWtdNW4SzluvKWWVFd9i/xbPu0Aeh0V5TrfxF1&#10;XRIIvKvtN1J/+Em07RW2WsqPFFKkW/zUf/lr+93/APA0rsU+JHhx/EH9irfM975/2XelrL9n+0f8&#10;8vtGzyvN/wBjfuoA6WiuB8X/ABNg8EePtF0rUZdmn3+mXl1st7WW4uJZYpbfYkUUW9n+WWX7q/w1&#10;pzfFfwumjaVqUWoS3lpq0Xm2K6fay3Us8X8bpFEjN8n8XyfLQB1dFctc/E7w1bS6TB/aX2q41SBb&#10;izitIJbh54m/5aqsSv8AL/6DTNP+J/h3V9b/ALIs71p7t3liib7LKkM7xf61IpWTypWT5vlRv4aA&#10;OsooooAKKKKACiiigAooooAKKKKACiiigAooooAKKKKACiiigAooooAKKKKACiiigAooooAKKKKA&#10;CiiigAooooAKKKKACiiigAooooAKKKKACiiigAorIura61jUzYJLLbWtvEss80TbXl3P8iq38P3G&#10;3f8AAK2E8H6enaX/AMCZf/iqnmNvZxj8UhKKn/4RXT/7sv8A3/l/+Lo/4RXT/wC7L/3/AJf/AIuo&#10;5h/uyCip/wDhEtP/ALkv/f8Al/8AiqP+EV0/+7L/AOBEv/xVHMLlpkFFT/8ACJaf/wA85f8Av/L/&#10;APF0f8Ilp/8Azzl/7/y//F0cwcsSCip/+ES0/wDuS/8Af+X/AOKo/wCES0/+5L/3/l/+Ko5g5aZB&#10;RU//AAiWn/3Jf+/8v/xVH/CK6f8A3Zf/AAIl/wDiqOYOWmQUVkSWsug31oYmnuNNupPKdJn3/Z3/&#10;AIW3t821vuf8CWterjLmFKPKSxdKKIulFUZEVFFYnjbVZ9E8JarfQf62KB/K/wBh6fxgYvjP4o6R&#10;4ViuIIp1udVRflt0+f5/9uuf0f4af8JDZf254xvp5riVfN8rzfKS3Stj4S+FdPsPC9pqfkLNqF6v&#10;my3D/O9Y/wAck1x9G82Ke2h0RGRZURn82Vv++K6I/FyxOeXw80iHXvAE/gK3/t7whfTosC+bPaO3&#10;mpLFXo3hjXovE+g2WpwfIk6b9n9xv40rifhHa61deEEivp4LnR7qJkg/ev8AaIv4dn3Pu1i634J1&#10;P4UWv9uaHqs81vbsvn2k33GSiXve7KXvCj7vvHstFV9Nv4tV020vov8AU3UCyr/wJKsVzHSfP0Xh&#10;Lx7c6J418FReGorDTte1XUpX8QXd9E8S2d1K27ZEu6VpfKb+PbXaf8Il4j0e8+Jd9oMcFtqGpWtq&#10;mj3FwyujyxWuxN3/AAP+/XptFAHy14h8Aa1Z6T8QNe1DStSsItX8NxabAmt679tuGvftD7P43WL5&#10;5U2JF+6/3a9H+F2sPD4+1bT9a03xDZ+JL+wivWuNZks5VlgifylVfsr7F+aVvv8A3t1eralptnrF&#10;hcWN9bQXlpcL5U9vcReakq/3GSszwx4J8PeCbeWDQND0/RIpW3ypp9qsXm/7+2gDxrUvAHjjxJ48&#10;0y+1ixvrmXS/EiXsV8mteVp/2DzX8pIrJH+aVImTe8qbvv7HatvTfh1r1t4S0+xezVLuLxvLrTJ5&#10;6f8AHq2pS3G//v0/3K9looA8JTwn4wtrNPCq+HEfT7XxTFrX9vfb4tk9r/aX2r/Vfe81N+3+78n3&#10;/wCGur+I2i65beOvCni7RdIfxCdLgvbCfTIZ4opdk/lfvYvNZE+X7P8A3/469LooA8U8E/DrxHYj&#10;wvPqunQW0tr4u1bWrqJJ1lSKKdL3yvn/AIv+PiKq/ifwL4q+zeOvCOnaJFf6f4tvJbpdee6iSKzW&#10;WJFl82L/AFrMmz5dm7+D7le50UAfO+sW3iPW9e+MfhfQ/Dy6lFrk8Vg2pzXUSRWXm6fbo7yxN8zL&#10;sff8m7/gFekfELwZqGq+HPCmn6Yv2x9L1rS7id3bZ+6glR3f/vhK7i2020s7q7ngtoIbi6fzZ5ki&#10;2PK+zbvf+98qLVigDxfxP8PfENzcaxc22n/afN8b6brUSJPEjy2sUVqsr/8AkKX5P9isnwv8I77S&#10;PF8tjqWla9qWn/27LrUGp2/iF009N9w9wnm2vm/61G+T5E2t96vfqKAOSv8Aw9eXPxV0TWli/wCJ&#10;fa6Pf2ss277ksstq6f8Aop68Wi+DPibR7LwjqUmn6teTadZ3+n3mmaDrX2C7XzbvzYpUl81FZf7y&#10;7/7n9yvpaigDyzwZ8N5/DfjLw/eW2ny2GlWvhuWy2XF59olgnluIpfK3/eb+P565r4V/Ci+8K6zo&#10;ljrGj69c/wBgtK8GsTeIWuNPb908SSxWrS7lZ0lf5PK2L8/z17xRQAUUUUAFFFFABRRRQAUUUUAF&#10;FFFABRRRQAUUUUAFFFFABRRRQAUUUUAFFFFABRRRQAUUUUAFFFFABRRRQAUUUUAFFFFABRRRQAUU&#10;UUAFFFFABRRRQMNB/wCQvqf+7F/7PW+ThawNB/5C+p/7sX/s9bk/+ob/AHayN5ayOJ074m6DrN1B&#10;BHcXKC6kaGB5bOWKKd/7qOybW+61dn5yEf62vmTw3dr9h0byNbXV7iLUE26FmJ/K3XGzf+6+b5EZ&#10;m+bctb32No/DGq6o0935ra1La3N357b4rX7b86J/dX/7Kuf2kuU9Opg6cZe7I9+Eyno3FAdHc7K8&#10;BaaHTbLxFP4fkd9C0lbO9i+zys8SSq7vcIrf9ctm5P8Abo0a+1G/1nT7b7VPs8QXkWqxb2+7BEzO&#10;6r/s7Utf++6XtGZfU/dlLmPfvOXd96n71dflavnaS8n0TVNdj0qeHWtVura8uItQtLlnuFdfmSKW&#10;L7vy/dX/AHPuV0vwnton1maSxu9PktXtt1zFa3zzyvLuTZLKrfdb79XGoRLBqEebmOvk8fRrq+pW&#10;kWnXtylg8UU9xEUZRK+35du7d911b7ta2jeKLXVtS1izVZEl0udIJd33Xdoll+X/AL7ryLU9Jj0q&#10;4+IN3bJJDcf2xYI8qyt/F9lZ/wD0OqXiG6u7a/8AF6QOqW/9uWaX2+VkVbdrWL7zL8yLu/i/36n2&#10;kvtHR9TpSj7v9bH0MJ4/7yfnUvyuOOa+fH0Zf+EVdZda0f8Asx77dbWX29nspf3XzW7y/e+98/8A&#10;7JXqfgDUI9V8K6bNHZvaRNENsTyebt2/7f8AEv8AdatY1OaXKcVbDxpR5oy5jV8U/wDIKT/r6t//&#10;AEoSo6k8W/8AIJT/AK+rX/0elR1cTnl/DJYulFEXSitTEiqvqWmwarptxY3K77e4ieJqsUUwPJNH&#10;v/FXw0R9In0OfXtKib/Rbi0+/sq3qXxCudWtfIvvAGqXNv8A3JoGdP8A0CvUKK6PaR+LlMeU8ysP&#10;iLeabaxWtn4C1S2t4vuwpAyIv/jlUde1LxR8S4k0WDQbnRNPlZftVxff3a9boqfaR+LlDlK9hZxa&#10;bYW9nB/qoIkiX/dWrFFFYGxlab4hg1jS7u+s4p5kt5bi38r+N3id0f8A8eStCG5V4onb9y8v8D/f&#10;rz/R7DULbwf4j0WTSrtLu6n1R4H+Tyn82WVovn3/AO2lQ6l4Jnv7LVWl0xZrt/sHkO+zf+62ebso&#10;A9Aub/yfs/lQNc+bL5X7nb+6/wBui21W1vLWWeCXzoomlifYv8Svtf8A9AripvCU9trMv2GxWGy/&#10;tq1ulSLYibfs+13/AO+q1fBOlf8ACN6XqcH9meTKl5dS/uYk/fq0rvFs/wCAUAW18c6b5F3LP9ps&#10;3tfK3Q3EDxO3mvsi2J/Hvb5aH8baelnFPtuXlaf7P9kSBvtHm7N7ps/3fmrl5tN1XXrO41CfTLmH&#10;WGurW6+zvt2JFBLv8pPn+99//gVXUs9Qh15Ne/syd4nvJf8ARE2easTW8USS7P8Aei/8foA6Cz8Y&#10;aZf6pZafBKzzXtn9tgfb8jp/8VVJ/iFp/kefbWt3f/6c+mrFbxJvaVUdn/i+78lczD4M1nfZXkUC&#10;w6ha2fmwebL8kVw1w7PF/wB8SslLeeDJ7aztLP7HfPaW+seb/oM/lS+V9l8rejq6N9+j3QO90fWI&#10;NbsvtMHmpsZ4pUuItjxOv30erqOr79rK+2uBj02fSfht4ngeCe2g8i6a2W6ZWuNvlfflb+Jt+/8A&#10;2qy5vDd9qunXDaRpTaPv0mKJvlii+1NvR9n/AHwjpvf/AJ60AeppNE67ldXT+/WdqWtrYXmmWsUH&#10;2mW9Z9uxvkRFT53rh/8AhDGuf7N22081v/a0VxdW93axRIiLFKu/Yv8AvpXV6roKXniPw/c/YYni&#10;svN+fav7r5PkoAt2HiFbzUYbFrOe2uHtfteyXZ8nz7dny1pI6zJuVldP9ivMk8K61/YNvbRQSQ3H&#10;9gfZf4f9b5u94v8Aga10Xg/QWsLXU2ilu7Z7ramy4tYokifZ99Ei/wA/JQB11c5f+ObOz3qtnd3k&#10;qX39n+VbxLvaXyvN/v8A9yovCum6r4P8G29tqd9c+J9Qg+9cf8tZfn/2n/grCTw3qd/dWlyq3Nh5&#10;uuy3rbPK86KL7O8W/wCbev8A+3QB0r+OdOSwiniiu5riWVrdbFIP9I81fvps/wArWrpV/wD2rZRT&#10;/Zrmz3f8u93FsdK5S88NyeHtZ0nVLGC71JIvtUV0m5XuG8/Y3m/N/wBcqt6DrF9Z/ZLbU4r2Z7+8&#10;lige48rekSpuTzdv+7QBY1Xx1Z6PqN1bXFnetFZqktzdxQb4olb+9/F/47Q/jzSk/wCEgXdJv0GL&#10;zbxNv8Hleb8n96qVz4Sk1jXvEH2ye5h0q8igi8qJkRJ12fP/ALVc14n8E6rc2vji6sbP/Tbqd0tU&#10;+T/SrdrK3idP++0/8hUAdrf+M7WzuktoLG+1K42rLOljB5v2dW/v/wDxH3q6BPnWuBubPWNEl13y&#10;La9f+0ViuILjT/K3xSrEkXlNu/3f/H66bRNYlmupdMuYJPttra28s83ybJWb/wDYoAZrfi2x8PPd&#10;/aVn/wBFsW1CXYv/ACyWqT/ECxhs7qe5s9Qs7i1iWVrSaD96yM+xNn8LfP8A7Vc/4nsNV8TReIJ4&#10;9KubN7jQpbKKG4Zd8srN9xfnrQ8VeDGm8Oamyy32panPBFb73ZEl8pZd2xNuzb/HQBsf8JhBDpz3&#10;l5p+oWH73yore4iTzZ3/ALiIrvWho+q/2xZee1jd2D7tjW99FseuX/s2ezsNNn06x1S8OnX32hrf&#10;UbnzbiVWieJtryv/ALdbfhh9Qml1Nrz7X9naf/RftyxI+zYn93/a30AbtFFFABRRRQAUUUUAFFFF&#10;ABRRRQAUUUUAFFFFABRRRQAUUUUAFFFFABRRRQAUUUUAFFFFABRRRQAUUUUAFFFFABRRRQMdov8A&#10;yF9Q/wByL/2et3oK4y9tbu21FNT0/wAt7jyvKnt5W2LOv8Hzfwsn/s70v/CZ6gjbP+EV1Q7f41nt&#10;dn/pRXP8JvKPP70TsNkf92l2J/drkf8AhNdR/wChQ1f/AL+2f/yRR/wmuo/9Chq//f2z/wDkigfs&#10;5HV7V/uf+O0fL/d/8crlf+E21L/oUNX/AO/9n/8AJFH/AAm2pf8AQoav/wB/7P8A+SKLhySOq2r/&#10;AHP/AB2hEVPu1yv/AAm2pf8AQoav/wB/7P8A+SKP+E21L/oUNX/7/wBn/wDJFHMHJI6r5f7v/jtG&#10;yP8AuD/vmuV/4TbUv+hQ1f8A7/2f/wAkUf8ACbal/wBChq//AH/s/wD5Io5g5JHWbE/uL/3zT/lr&#10;j/8AhNdR/wChQ1f/AL+2f/yRR/wmup/9Chq//f2y/wDkigPZyL/i3/kGIu5dzXMG3/v6lLWNHBd6&#10;1qVpd6hAttFatvtrTdufd93e7f7r/d/2q2a2iKp7kYxJYulFEXSiqOcioodNjbWooAKKKKACiiig&#10;AooooAKKKKACiiigAooooAKKKKAIrm2ivLeWCeJZopV2Mj/cdKciLCiKq7EX+Cn0UAFFFFABRRRQ&#10;AUUUUAFGxd27b89FFABRRRQAUbNn/A6KKACiiigAooooAKKKKACiiigAooooAKKKKACiiigAoooo&#10;AKKKKACiiigAooooAKKKKACiiigAooooAKKKKACiiigAooooAKKKKACiiigAooooGFFFFABRRRQA&#10;UUUUAFFFFABRRRQAUUUUCJYulFS2kMkzOy9KKANOa2jm++u+mfYYf+edWaKyLK32GH/nnR9hh/55&#10;1ZooArfYYf8AnnR9hh/551ZooArfYYf+edH2GH/nnVmigCt9hh/550fYYf8AnnVmigCt9hh/550f&#10;YYf+edWaKAK32GH/AJ50fYYf+edWaKAK32GH/nnR9hh/551ZooArfYYf+edH2GH/AJ51ZooArfYY&#10;f+edH2GH/nnVmigCt9hh/wCedH2GH/nnVmigCt9hh/550fYYf+edWaKAK32GH/nnR9hh/wCedWaK&#10;AK32GH/nnR9hh/551ZooArfYYf8AnnR9hh/551ZooArfYYf+edH2GH/nnVmigCt9hh/550fYYf8A&#10;nnVmigCt9hh/550fYYf+edWaKAK32GH/AJ50fYYf+edWaKAK32GH/nnR9hh/551ZooArfYYf+edH&#10;2GH/AJ51ZooArfYYf+edH2GH/nnVmigCt9hh/wCedH2GH/nnVmigCt9hh/550fYYf+edWaKAK32G&#10;H/nnR9hh/wCedWaKAK32GH/nnR9hh/551ZooArfYYf8AnnR9hh/551ZooArfYYf+edH2GH/nnVmi&#10;gCt9hh/550fYYf8AnnVmigCt9hh/550fYYf+edWaKAK32GH/AJ50fYYf+edWaKAK32GH/nnR9hh/&#10;551ZooArfYYf+edH2GH/AJ51ZooArfYYf+edH2GH/nnVmigCt9hh/wCedH2GH/nnVmigCt9hh/55&#10;0fYYf+edWaKAK32GH/nnR9hh/wCedWaKAK32GH/nnR9hh/551ZooArfYYf8AnnR9hh/551ZooArf&#10;YYf+edH2GH/nnVmigCt9hh/550fYYf8AnnVmigBkaKo+XpRT6KACiiigDI17WItC0a91KdGeG1ia&#10;VlT7x21wsHxX1u7ging8C6jNFKu+N0l+8v8A3xXR/E7/AJJ74g/685au+CP+RN0D/rwt/wD0UtVH&#10;l5SPtGP4H+Ilj4zlu7by203U7V2WWxmb5/8Aertq+fPF3wu1Xwneat4utNZiiline6VERt/zP9yv&#10;a/DV+2q6Fpt9KqpNc20Vwyr93c6U6kY/FEiMpfDI26KKKg2CivAIvhx/xfCXSv8AhKvGL6dHo8Wq&#10;fZH8Q3WzzftTp/f+7tX7lWIfEeqj4I/E/UBqE41CwuvEK21357boPKluPK2t/Ds2pQB7vRXhet+M&#10;NX8K/GV7uW8nm8JRaTp1vqNu8v7q1eeW6RLr/vuKJG/2Zd38Fc9ofifXfF1r4P8ACa61f2f9s6j4&#10;huL6/inxdPa2d80SwRS/w/62L5k+ZVi+WgD6Vor5a8eeL9L0r4RatB4Y8X+KrmGw8Q6RaX1xdz3n&#10;9oW0Ut7brLFFK6ee26Jn/v8A3/lqK1+ImtWejeMLnwdqmrXfhpX03SNPvvEcUrTW2pT3v2e42+en&#10;mssSSwt+9/i/4HVcoH1VRXhtzpt/8I/HPg5LPxDrusaf4m1OXTbu31vUXvcP9nlnS4i3f6r/AI99&#10;u1Pk+f7lbngHUtVPxQ+IWk32s3mqWNmLC4tEu0iX7L5qSsyL5SL8vy/x/NUgerUVyfxH1+bwv8Pv&#10;EuuWaq93pumXF1Ar/d3pEzLXnh8T3Pwh1lx4k8UX2t6VPocuoSzXqRb0uopYo28rYqf63z02xf7H&#10;y0Ae30V89eC/inqug6V48vvFmpQanqNrf272uk2NxE3lNPbxbLKJ/wCL96+zc3+9XRfs+65rGpWH&#10;i211/Woda1Kw1xod8RXyola3t5fKi2/8s0aV1WgD2OivD9e+Ji+DZvGNzYaXdajqEXibTdIa3uNT&#10;cRSy3UVqqOm7d5S/6QnyL/c3U68+NuqaTN4g0rWtCtIfEemz6akVtaag7WssV9N5UEv2h4kZdrJL&#10;u+T+CgD26ivPPh94z1nxTqXiS01jTNP0+TRL/wCwb7G8a4WVvKSXd80SbfllT/x6tbx9quo+HvBm&#10;t6npr2xurC1luEFzEzo21N396gDraK868Z+K7zQr61jjvILQPbebEk0DS/apd3+q3bv3X+9/tf7F&#10;dL4hW+XS3ltL6DTWi/eyzXFt567NvzfLvWgDoKK8p1L4g33hOx0W41sxy3F5bXU/2aKDYzSh4tqf&#10;fbZtR33f7jVJ4n8TaroGp6VYSau0O/TpbqW4t9Me6WWVXT+FPur81AHqVFYvh6+l1LQ9Pvp/KM08&#10;Cyy+S25N23+GtqgAooooAKKKKACiiigAooooAKKKKACiiigAooooAKKKKACiiigAooooAKKKKACi&#10;iigAooooAKKKKACiiigAooooAKKKKACiiigAooooAKKKKACiiigAooooAKKKKACiiigAoqF9/lNs&#10;+/8Aw7q+dU/adfwFZ6t4e+IemNbfEKwZIrDSdJjZ18Q7n2W8tn/vt95f+WX8dAH0hRXE/De58TX3&#10;hSzufGFtaWXiKfdLcWmnszRQbn+SLd/EyLtVnrtqACiiigAooooA5P4nf8k91/8A685at+CP+RO8&#10;P/8AXhb/APopata5pUGu6RdadPu8q6iaJ3X71cLD8KNSs4IoIPGuswxRLsiRG+6tVHllHlI+0bvx&#10;Z/5J5r3/AFw/9mrT8Df8iX4f/wCwfb/+ikrj7z4P31/bvbXfjPWbm0l/1sTv9+vQNO0+DSrC3toP&#10;kigiWJP91aJcvLylfaNGikHSlqRnMJ4WgTx5L4m85hcPpyab5P8ADtWVpd3/AI/XC6t8DpdRm12w&#10;tvE2oab4Y128+2ano0UET72b/j4WKb78Sy/x/wDA9u3dXsNFAHG3HgDT9R1nxBd3y/bbXXNOg0u5&#10;sZl/dNFEbj/0L7Q1cXYfAiDSPBPh/RrLxHqVtrGhXlxe2OvbInuN88rvKrqy7GR/NKstezUUAePz&#10;fBL+1dP1JNW1+81PUNT1jTtXnvlgiiVfscsUsUSIv8P7r/a+9WrrPwd0rW7rxUk91c/2b4jii+06&#10;fD8qRXUX/L1E38Mvyxf9+kr0uigDy7QvhdqEOuaVq3iLxbfeKbnSonj05Li0ggWKV12vcP5afNLs&#10;+Td9353+X5qXw18N9c8M+L9a8TyeJ59Yl1OJEn0/7JFAsvlI6xbX/h+9XqFFAHG38d14w0y90jV/&#10;D89tp9/bS2ty73MTfI67W+61c5pHwggN3LJ4q1B/Gq/YYtNt01azieJbdX3fMu35pXZVZm/6ZJ92&#10;vVaKAPMNG+AXgDS9S12T/hE9Cmi1OeKV7V9Kt/Ki2xIm1fk/2N3/AAKmaJ8FNJ8InWn8Kyr4VuNW&#10;1WDUJ5tMs4E2RReV/o/3f9U/lP8A9/Xr1KigD5b8YeG9c8Z6P4tvtMstXsP7W8eaJdWbNYMlxFBB&#10;/Z8Utx5UqfdRopW+df4a6L4l/C+5h8IeI7y5ur3xLquvXNhFqd3FpiXGyzgl3eUtmv8ArYl/e7ov&#10;mZvNevoKijmA8b+Ci6gq6lp8ek2th4StVi/s6WLQpdGd5WLmdfsr/wAP+q+bau7e9eheMPDzeJvD&#10;99pS3bWcV7E9vLKke99rLtroqKAON1DwhNfrKram6fbLP7Feful/er8/3f7rfO1Xbzw815pmqWEl&#10;9J5N0vlRfIn7hNm3Z/t/8C/vV0tFAGLdaRBeava3cp3NBbyweVt+Vll2f/Gq56HwXPYXdpJZavLb&#10;va2b2SPLEkv7ppdyD/gO1Vru6KAMjQNIj0HSLTT4WkmigXZvl++3+1WvRWTqmqWGi2TXl9eQ2FrF&#10;964uJVRE/h+81AGnRXHP8XvA6NtbxjoCN/c/tOD/AOKo/wCFveCf+hw0L/wZwf8AxVc3t6f8xHNA&#10;7GiuJm+MPge12ef4x0CHd93fqcC7v/H6E+MPgd1dl8Y6A6r97ZqcHy/+PUvb0v5g9rE7fJ9KMn0r&#10;lYfid4QmRfL8VaI+77uzUIv/AIqol+K/guSfyI/F2hPcf88U1ODf/wCh0/aw/mLOuormJvHnhq23&#10;+fremw7fvb7yJf8Aa/vVXn+K/gy2ZEn8VaJCzfdV9RiX/wBmpe3pL7RHNA6+iuNk+L3gpEkZvF2h&#10;Iqfef+04Pl/8eqaL4o+ELj/V+J9Hk/3NRi/+KqfrNL+cOaB1lFcvcfEPwxZ+V5/iDS4fPbyot99E&#10;u9v7q/NVq88W6Np9v59zqVlb2/8AelnRFrOWLoQ+KZZv/hSVzE3xM8K2/wDrPEujxf799F/8VUQ+&#10;KPhN03L4l0Zk/vfbov8A4qrliaUPikRzQOsorjk+K/g5vu+KdE/8GMX/AMVSS/FjwZZReZP4q0SG&#10;Ldt3vqMCp/6FRHGUJ/DMOaB2VFchD8V/Bk6b4/FWiOv95dRi/wDiqJviv4Ot9vmeKtEj3fd36hF/&#10;8VR9ZpfzhzQOworjf+FveB1Td/wmGgbf7/8AacH/AMVR/wALe8D/APQ4aB/4M4P/AIqtPb0/5g5o&#10;nY0YrkJfil4Rhuvs0nifRUuPK83yn1CLft/v/f8Au0//AIWj4T/h8S6N/wCB0X/xVZyr0ofFMOeB&#10;1lFccfiv4OS4itv+Eq0TzZfuRf2hFvb/AMeqx/wszwt/0Mek/wDgfF/8VV+3pfzB7SJ1NJxXHTfF&#10;bwdabPP8WaJDu+Vd+oxL/wCzVsaJ4j0zxDbyzaXqdtqUMUmxpbSVZUVv7ny1pGrCYRlGZu0UUVsW&#10;FFFFABRRRQAUUUUAFFFFABRRRQAUUUUAFFFFABRRRQAUUUUAFFFFAEMm6OJ9q7m/hWvmgfs4698S&#10;zdeLvHWv3Oj/ABCdl/sJ9Hud0XhpUf5Ei/56s/8Ay1Z/v/dr6dooA4n4bzeKZvCenjxpaWNn4lXc&#10;l1/Z8u+KXa3+tX/f+9t/h3V21FFABRRRQAUUUUAFFFFABRRRQAUUUUAFFFFABRRRQAUUUUAFFFFA&#10;BRRRQAUUUUAFFFFABRRRQAUUUUAFFFFAEI+9XlP7UUbTfA3xKq7t7Lb/AHP+viKvVj96vFv2w7yT&#10;Tf2e/ElzF8rxS2TL/wCBsFcdeXLTl/hMa38OR8F3/nw3TtLtfcvyulM0q5lvIr2Kf5Hinb5/76sl&#10;MuZt72ku5f3v8dTWDqn2hW/hZXr8sqV5e0kfH+1nzf4hnipPtlroW3+KdKfptt9jt5YG+4115VSz&#10;fvrLSt3/AC73yp/4/RfzQWfiPT7HdsRrpnZ0/wB+tqU5zqRiXBTnPlOg8Kwt9ql0xZdlwn+qlf8A&#10;8cro7azs/Elvb+IVi2ahYM6XkSf3lrl9ehudB8Q2+q+as0W7ym2f+OVLoPiGLwra/bJ12Wl4zy3S&#10;O3/LKWXb/wCyV6lSc4fu5fZPp6EuWPsqvwnbeLdYbVfFF3F8qRPFFt/gRpVT5ErlPEOvaVf3H9mf&#10;2c0OsRbXW43fwN99Kz9eh1OHxb/pM+/T5YPN05E+4kX/AMVTPE8MV5Fd61B/rfkt7pP7jr/HXz+L&#10;qz5pHi14yhKUZGb4ws7nwx4c1C2vIvJu5WRP99Grf8Bo6JcahOrPEm2JU/v1yV/4k/t6wsvDmp7p&#10;laX/AEO7/ji2/wDstet6bZwab4cSdtvlW/3v96owUJ1ZCwylVlymr4q/09fDi7Wd7W683Yn/AACv&#10;XvH8P2nwXe/Lv2bX/wDH68nS52XFo3y7/PWvYvFW1/CWp+Z9zbXDnk3CvQPSrfDE+ZdStpf7LuJ/&#10;Nb5t3yP/AA0aI++1eL/ZWul1Xw3Oml6heXMsXleV+4SuX8NzfuPmVv8AVffrtzWE+Tm/unHi4+9H&#10;/CYUMzQ2rs3+q89kWneOXg/4Rq38/wD57+av/AUrKvLxvKli8390l08qp/wOtPVbOXxDqmiafEq7&#10;1g81kdv9uvIy2c/aeyOGlNylyjvAdzLNoMu6Jk/eoip/s/fqLxbc+dqm1f8AlkuytvR9yI+9VREl&#10;l2on9z7v/slcvNeL9ou76f8A1W53ruq1ZwrShEio3KoOmhb7LDYxL+9l/j/uf33rq/B+j2LvE9zE&#10;r26/d3t9yJfvy1zls7f2XFsVnuLr97L/ALKf3K0NSvJbbSfsNsv73Ufkb/plar/8W1ethas4Rjzl&#10;c8yrZw3l54l8R61fN/pF/P5UCf8APK1X/VV1Vmn3KwrDc7v/AN8LXR2yfPXhYrFTlVlKRzc85SIY&#10;dKiS/wDtnlfvU3xK9Xt/73d/zy+RasXL7G3/AMCLXH+P9ebw94ZfyPnu5f3UWz/0OvTwM51ZSqyL&#10;lOZy+q37eKvEdxP9p8my01vK2J9+Vq+0v2JJoLn4aa35E/2lP7al+f8A7d7evzy1W5fTfDiWcUuy&#10;W6/17p99v79ff/7BWhzaJ8FJTcJs+1ajLcIn+z5USf8AslfYZTPnrc0Tty2c/an05RRRX2x9SFFF&#10;FABRRRQAUUUUAFFFFABRRRQAUUUUAFFFFABRRRQAUUUUAFFFFABRRRQAUUUUAFFFFABRRRQAUUUU&#10;AFFFFABRRRQAUUUUAFFFFABRRRQAUUUUAFFFFABRRRQAUUUUAFFFFABRRRQAUUUUARr0rxL9shFf&#10;9nPxWr/db7L/AOlUVe2r0rwz9s99n7OHi1v+vX/0qgrjxP8ABn/hMMR/Ckfnd50/9hxSf8+/yVoe&#10;G7/7ZFFu3ed5TxS/7/8ABWTol5BeWF3bT7vNlX5f9+n6bN/Zur6fB9zzYInbf/fX5X/8cr8rqRj7&#10;x8X8UeY6XfvsL3/plOlwlY81zv8AGtvLvVP3X8f9+rdg7Tf2hB9zfF/6D/8AsVoJ4b/t7x1o621s&#10;r/6L5ux//Q6uhGXNHkOzCfxInS3l5BeaRcWMu5PtEXmxO/8ADKtcb4t1KDWNStLGJW+z28ECS7/u&#10;NKqfPXQarpsum659juZV/wBHl+SFG3o+6qni2wttKV4kZppYm+//AHd1dM8R7X4viPXxcub4TqPh&#10;7qv/AAmenanotztfUNI/e2r/AN+Jv4K5e81X7HdXHn/8e8v7qeH+8tHw9SDQb+XVYJ5ftdwu+ff/&#10;ALL/AHKu/F3QVs/sWoWLb9P1L96r/wB1v468fE0+eUTmqf7RR5o/FE517D+yrr7TL86WUTvE/wDf&#10;3fcr1izuZ0tYrP8A4/Le1b7RKm3+9Xl7zanrctl4e09WmvYl+0Mm35Hg/uV7b4VsF8MaDFLuWbVZ&#10;ZfNlmm/1USf+zbEr2Mvpfu5SOzBUrRlVmaHhXQZdYlhuZWWFIv79ekeMLlpvBWqrE3/LJq8qv9SZ&#10;0u2inZ7dpVf5P4vkrury5abQXi/vRV89m1H2tWhH+8RP34xPNdbmi1Xwuly0rJLEu/5G+9XEw6r9&#10;j8M3bb9n2eC4/wDQK6i5T7BpGt2e3em1pYv9ha8s1vUmm8JeILGD/j7+yy7f+BJXrYr97GNKRwYm&#10;XvRgV7N21LQbK8X/AJaqj/79dzo95BD4wu2ZNksUWze/+4nyV5/4Gs59N8O+GtPuVb7QqxRN/wB8&#10;JW14huZ/7WuJ1iXZcSrEr/x/3a4adD6viJS/lIoR9lKUjptSufseiXEq/I+3Ytc59jgm8qCdv3Sr&#10;5rIn8bfwJWx4kdZorSBmZPm81v8AgNZVtNFc3/lL/qlas6ceeftZHDKXvcx0Vn/o1g//AD8Xvyb9&#10;v3IqytSmbxD4otPI222n6dFsZE/jert/quy4laD76J9ngT+7UTwxaPYI0Sqj3X9xv++3rulU5pcs&#10;SpSLumv5106r9xa6O2/1rrXL+GPvXC/M7/K7f7H9xK6uzT/Snr57G8vN7pESxcp9z/brwfx54kn8&#10;Q+NbuKCVvsVh/osSJ/HL/HXsXirxDF4b0a41CX/ll8kSf3pW+5XgsNnAlqku7Zd3s7+Vvb7v9+Wv&#10;p8JDnoR5S+XmkYmtp5N1btPum/vbP/QK/SL9iHXpte+F2pySwJbRQ6q1vEiN/CtvBX59abo9teXX&#10;n+f51pFL5UG//lq//wATX6G/sW6WulfC7UEXd82qs+5/4v8AR7evpMpjKFflPVwFKXtOY+iKWkpa&#10;+5PoQooooAKKKKACiiigAooooAKKKKACiiigAooooAKKKKACiiigAooooAKKKKACiiigAooooAKK&#10;KKACiiigAooooAKKKKACiiigAooooAKKKKACiiigAooooAKKKKACiiigAooooAKKKKACiiigCP8A&#10;j/CvGf2upxF+z94n3bdj/ZYm3f7V1Ev9a9m/i/CvFP2w7NtR/Z28V2y/I7ra/wDpVFXFiP4E/wDC&#10;Y1/4Uj8wLO5bTb/5W+dG3rWtc3kFzYWWq+f/AKXa33lTp/0yl/ylczDNP9lSdv8Aj4t28qWrdhsv&#10;1uLFvuXS/f8A9v8Agr8vn/MfExkdrbOttq9233E+f/0Cul8GJoviS/t/tOoXNhd2sX7p0+5/wOuA&#10;1K8awg8xvvNFVfQb/wDdafF5rb7qfY+yihL2UoyNqEuSZ6F42sPsHiC9is5/tMUS/aPtCfP96rGv&#10;Ot+1pK0X726s5f8Avpfmq94Phgm8P+M9QnVnS4nW1id/v1nzWf8AaWg3eq/adn9lz+U0Sf8APL7n&#10;/s9dMacpVJP+Y92tQlCHN/Mczomqywy3Ftt+R/u/98V6N4G2+MNOu/Dl9uS3i2ywXf8Azylrzy2d&#10;ZrC33QbHiZ03/wB+jxb8Xf7H8PStpG22tLPb86ffuLjf9+uHklKrymWWSjSq8lX4Q8W/EX7B4ji0&#10;jw9F9gtIrryp3/5eLqVdn3/9n/Yr3u/eVPDkV5FBvS82Ktu/30/v14ZqWiW3iqysviXpG37PcL5U&#10;9v8A88rpvl316Ro/jaXxJrNvpDfPaeU6QJv/AHvmxf8Axfz19HhKXJGR7daMoy0+GJ1ump50txAu&#10;1N0qJvf+H5K9A1uwa20aX7qOi/fdq8ve5aHS9QeLaj7vl+bZsr1bxP5D/D6KW5VXiltYt3/jlfJY&#10;+X72lL+8eVT9/wD8CPNLyz86wiVvn3ebby141o/m6b8Qbtm2/urVUZJvuV61c3kCaXqG1mml+/E6&#10;fcryrxV/o3ibxBeeVs821ili/ufMiV6WK5faRkceNjGFWMixpVy32+L5Yk/fvL9z/gVW9E8Man4t&#10;8UeHLazi8552+0f7m3e9Q+G9E1C/tZYIIvOuHi8qKHb8/my/JX0HZw2PwQ8BxQRMtz4juotjTf8A&#10;PL/7Gsako+9zHNKR5J8W5tP8MXH/AAj1nKtzfRLsvLhP43b/AJZJ/s1yWj7rayludvyfdWn/AA9s&#10;/wDhZHxXT7S3nW/nvLK/99Vqxrf+tSxtvuK33K8qpL4aUDn9h7vtSxpULXNwkrN9390v+/8Ax1Dq&#10;t55155UH30+SL/2d6tw/8STRnln+8i/L/wACp/hLRLa8tbu+1OfY8q/L/uV6WEoyxFflj9k1pUPb&#10;VOU63w3YWP8AwiSNYtvlSfZdb/vv/Ej1Npqb3uG/uNWT4Sma8gln3edbv5SxP/e/dJW7pvyWrs38&#10;VebmsIxr+yiFSPsqnIeG/HvxV52rWWlRf6q1/wBIl/32riYb+K5ska5aV0TfEuz+L+5v/wBmqXxj&#10;16L/AIWTqemNP8/mr5uz7ldL4M8PS+P4rT+yli/s+wndN833G+RPv/3q+twOG9yMTppUjq/Bmj2e&#10;m6b/AGhdrvuHi/cQ7fu190/sdQ3J+HGpz3g/fXWqySxRP/yyT7PAuz/xyvjzw34SlS/inaed0t2/&#10;f3Dt/rW/uf7tfa/7Lx3+CdSb/qIv/wCioq+kwXLSr8sT1aU+SUaUT26ikpa+kPSCiiigAooooAKK&#10;KKACiiigAooooAKKKKACiiigAooooAKKKKACiiigAooooAKKKKACiiigAooooAKKKKACiiigAooo&#10;oAKKKKACiiigAooooAKKKKACiiigAooooAKKKKACiiigAooooAKQ9KWkPSgCP0rxv9rq5a2+AXiW&#10;VGVGVrX7/wD19RV7L3FeOfta2f8AaX7Pviu2/v8A2Vfl/wCvqKuav/CkZ1I80JI/NPUtEV717yL/&#10;AFV4uyVP7stcV9sbStS2yt/qPn2V6Vps293sZ22PL953/hlWvOvi7psuj3FvfRf3vKb/AIFX5pVp&#10;/vOQ+Qq0uSRq+JNVXUtBe5gbf8u+uX0HW2TWbRdzQpFKjq9UvCt/508tjK/ySxfKlV4blX1bR13f&#10;Ptlib/gLvW1Ojye6RSj759QWF+um/DHR7bcry6lKz/8AfT/x0zStNgTUtY0zcyRapZ74v9+jfLef&#10;Z4oINlvp2nI8qf3G+6laFzrbWd1p8t8sD3e5bWV4fuRRfwVf8KPMfYe7Vl73wxicl4nv7PR7C0gt&#10;v3yabB+9f/nq9cFqXxgi8IeBre8l8K6JrH2q+iRku7Pf8ldbr1ss0sy7oobdGfdM9cVrHgyLxhpe&#10;mWe/+zfD9ldfaL6+m/55Kn/oX+xUYaP7+J857tWv7h7x8BPidc+OfEsXhX/hALFPD8sHm6nd6fB5&#10;Vpbt9/569A8YfBbRfDfiOXxHZ65FYXE+19iRM6ffr50/4XBqHjnTrfw54cX/AIRXwPFL+9S0/wCP&#10;i6g/jeV6+mPgh4k0Pxn4XTw8199s+z74oLi4/g/2K9urGVKHMfWUacqtLl+0cultHrFlqsEsX2zc&#10;z/JF/wCh16L8Tpm0T4Y6ZFErTfLaxbHrjfsc/g+/1VbmLyfsUrv/AMArsPi7eRax8MtMnW5Wzluv&#10;sssTv9z/AFW7ZXw1f350/d+0eJT56M+WZwO+2m0i9gZf3XySq/8AwD7leSu7a94NuJ1X97BfS6e3&#10;+40vmp/6G9dBompedYXdtcztDcRfwPVf4A6UviGXW9KvFZ7SW6+2r8v8ay17eJ97lkc2L9+UZHrX&#10;w60qz+HXh7UNe1OXyYfvwJcff2//AGdeRXPj++8YaXq2uXjM8t1dSpAn8Cqv3ErK/bD+JEk2o+Hf&#10;CumM32KK58282fxOv3E/8frn7mwubaw8NeHrOX/SLq6e4Z/9n79cEqEpR5v5jjqUz1r9lHQZZr/X&#10;tQaLe9rpku3/AH2qJPBLJKkup3y2bytvbZ89et/DH+zPCvwW8V6np+1/KV0luP8AnrLsrwKz1i5v&#10;7p9TnnZ3itfN/wBhf7lc0aEub+8d+LjyUKUSp4q1j7Tfu22R7SJvliT7711upWds9rEs8uzUG/dQ&#10;Ju2/wfc2fxVj+G0nm0HVZbaxuUvbWf5nddm//drvdEsNP1u60++nsYH1C3/1Tv8A8snr6anTpZbh&#10;pVZ/EbUOXD0uaXxF3+yk0Tw5p8S7UlSB/kT5EqhqutweGPDMuoS/ctYGuHR63fFrq7pBF9yJUiWu&#10;H+KPjnSvh7oPn61YtqVlOyW7W+3fvr46nH63ios8f3p1T4v8JW2r/EXxvd3kdmztqM/myzeV8i19&#10;Z6P4S/s210/SLbbbfY2V/Kf/AJa/79dF4Y8YWOq6Tb3OnWMVmjr8toiIjpXQP4hlmtX3RLv/AIX/&#10;AL1fontPq8feiel7SVGPNKJE7rCsUCps8r+5/fr6S/ZLv0v/AANrDL/Dqsq/+Qoq+XbnUrOzT/SZ&#10;fJR6+kf2NptPm+H+t/2bP50K61KjPu/j8qCscvrSnieUywUuevzH0VRRRX2x9GFFFFABRRRQAUUU&#10;UAFFFFABRRRQAUUUUAFFFFABRRRQAUUUUAFFFFABRRRQAUUUUAFFFFABRRRQAUUUUAFFFFABRRRQ&#10;AUUUUAFFFFABRRRQAUUUUAFFFFABRRRQAUUUUAFFFFABRRRQAUUUUAJ6V5d+0fatd/BjxBAjMjMb&#10;Zfk/6+Iq9R9K8p/aYeWH4I+ImgXfKv2Xav8A28RVhU+CQH51+J/AzaDYPqdjLsit5f3qTNvf/frn&#10;PEmmxeKtBu4Pv+bFvir0izm/tiwdb77M97E0v+j7v4P9uvIvOufD2t3djK2xIpfNiT/Zr4fF0P8A&#10;l7E+bxtP3uaJ5JoN5sv/AN/8l3BPsatCGwWw8WozNv8AKuml2f7DfPVXxVYR2fjy4tlVtmqfvYn3&#10;/wCx/wDF1oXMM9ylpu+S7e18r/eZfkq4xOOB9ReDJotV+HfiDV/m+0XV5sX/AK5LXL+JHls9L2wa&#10;fczS3UvmtN/cVf460Pg5qsVtYaZcyxM+mWFmumy2+7/Ws3zS13fxF8NweHtEuNV0y5gudPngbyJX&#10;bf8A9sv96rlTjOXL/dPpoR56EpHgmsPearFcQQLv3zpFF/tu1dNr2m2M2iafpUCb7S1lfzX3f62X&#10;Z871wM15eJKkUDMkMrJ5r16t4b0drxYtq74ot7/d/wBv/wCwrgofxYnl4Sn+9OUs/CsVmlvcxXkF&#10;h5Wx1t0+Tev8aV6n4DsL7RJbK5gnldNu9nT7if7dcY/g+50d9YnnilvPtET/AOu/5ZV1vgbxIs3g&#10;/wCwwS/Y72eL7QyOv+qt/wC4n/A/m/4HXu4uXLSlKJ9JUlKjHnge/eD9Y0z4tadtl8uHW7X5JU/v&#10;Vz/xvtrnRPBGiWK/vnt2VGh2/fRYq8k8E63c+G/HmlXMDbP3+xv9pf7lfTvxR8E/8LC8M2moWNzP&#10;st/3sXk/3v7jV+f4Kp9YnH2v2ZGdPlxsOb7R8u/Ffxgvw903w/oOkWNt9kutMiuLq7SD97cOz/36&#10;7X4dWFn4D8M6Uty3k6nqkv3P9tt7/wDjm+s//hD11vUdEbU4vOeyieKXf/B5T/JXm/iH4hReJPir&#10;FeRT/wDEq0jZFapu+9Lv+evRxMpTxPLH7J85XjKE+UxNe01X1RLyfbf7Z5d8P+3vrW8SXK6b/aGo&#10;QNvuPIWyg/2Kv+JE86XU7lv3Nv5uyD/tr+9d/wDviuVeGXxDrOj6V8zy390qfJ/d310YnmtHlCXv&#10;zjCJ9QXmm/8ACH/sjWkD/JLfwRbv+2r7q8c8AaDPrdhqF5FYz39vFLsbyot6fLXuf7WO7Svhp4f0&#10;Gx/1txeRW8Sf7qV4pc3niHwxpEXhfw5KyWn2X7RffZ12eb/wOpwnL/Fkd+PpyjUpR/lM1PEkv9mp&#10;Z/MkKfwfxv8A7deq/D3Tfs1l9pnX54ovNavNPBOjtrEVu0sDW0SfOz/89Wr2aF1sNBl/geVq8HOK&#10;9WrVjCUjzanNKXNIxL9Ge4i/7+tXl/xp02LxPdaZpVzP5KNvl3/7demzPvv9v+zXC+P9NgvNci+0&#10;/votuyJE/wDH678ip8+J5v5S8FHmrcxx/hLwwtgtvFBL/pcsH333/J8/369Ktplhi+fc8SLsWs+H&#10;TYLB0lVf9LeLYz/3V/uVj+JNeWwRIP8AZ3y7G+4te9jcX7WvyxIxuI9rU5DkvG2parc2r3i2cqRS&#10;7kgfbX2P/wAE8v8Akjmtfe/5Dsv323f8u9vXyx8H/Ga6re634cnaKa01FWaDf/z1/wBivrj9hbwr&#10;P4T+FmsWd5N511Jrs80n+w/lQfL/AOO16OXU+SvGX8xeBj+8Ppuikpa+0PoQooooAKKKKACiiigA&#10;ooooAKKKKACiiigAooooAKKKKACiiigAooooAKKKKACiiigAooooAKKKKACiiigAooooAKKKKACi&#10;iigAooooAKKKKACiiigAooooAKKKKACiiigAooooAKKKKACiiigBleR/tSwxTfA3xEs/neV/ou7y&#10;vv8A/H1FXrea80/aJ2t8HvEG/wC5vtf/AEoirCp8MiJe/E/PNIba8i8/XNRV0f8AdWsrxeU//A65&#10;fxz4bnvL/T5WvluYvlt/tb/wf3N9d34/mivIntrFl2SrsbfXGJpV5fz3FjFA32TyNkT3C/x//E18&#10;tOPu8sjjnQ908K+JdtOiWlzt2Xemz+U1dV4b8DN4k0ZN/iG0tr3z3uFTd93d/BWx8UfCX2PQbRp4&#10;v3ssHlXWz7lfPWlTf2bcaxFctLvfZL/t/K9RSj+7PH9lzH2Lomg+KPDenWljeWcTxXX3bu3b5P8A&#10;fWvaLbXtK8JeGn0zV7H7ToUuy3urf7//AG1R/wC9Xzf+zx8SNBvLXU9Kn+12f2Xypf8AS7zzd27+&#10;5/dr17xzok/9nWksDNf6Z99tjfP/ALFHLyRlzHoUKkqXxHD/ABm+EV98PdUt9V0hmv8Awfe7PIu0&#10;/gf+5LW74D8220S4vJYm/wCmW+uo+EXxC0q88V674V1e5W50/VFX/iWXEu6J9qfP5X91q7DxP4Ds&#10;fCsVuzagz6ZPPss7j7ibv4Ipf/ZK8qlT/f8AvHrQw9KrLmpHOaJ4hXxz4UuINq/a7CXyt/8ABKrf&#10;/EVzWg+CYrD7bK0UqPay+bFLu+//APY16XDbLbeVBFEtmi/vf3NM1XVbN9Ou7ZYm+0fx3G6vaxfu&#10;4WRlVlKlTlE8seGX+2bTyvv7vl2V9QfCjxnLokWmWOoSq9pfwJud3+4+yvnJE2apb/Lv2tXqviR/&#10;7V02KCDdbXEUEUvz18Jh4/u+U8fCV/Zcsv7xu/tM+G28H+HtQ1PSlZIr+KX/AFS/6qXZXwr4V3W3&#10;iG7inXZb7v3X/bVPk/8AQ6/SjQZrb40/C/UtDuZf9Iii+y+d/tfwS1+c/iRJ/DHiPxXod9+5u7Dy&#10;ov8AgSv/APEJXbgve5oy+I9jF0Iy/ex+0dn451j+yvBHhpZ2/eta72/4Cm2qP7OVnP4k+OfhTz4m&#10;h3T/AGrY/wDzyWsrxbNPr39jrO2yayb7O2z+L7jV6X+xhpra38XdV1eX999jtdm9PuLu/grox9T2&#10;WGlI4MJQ9riYntH7XX26ZvC/9mKz6g0ssUSf3N38deWX8M+pb9K0+X7NaKsUV9dv/FtT7ley/GzV&#10;Vm1y3tU+f7Lt3fN935Hf/wCIrjdEhi1iw8hrPyYt33/+etVl3v0uf+6dONlzYmRX8PQqlknlRMkX&#10;3Fd/41Wui1ibZa29t/G+2onh2X9vAqqif3E/gqlrd5svH2/8slr43E1JV8TzSPBlL3ZSK+muvm3t&#10;z/cauZs9SaGWWVol3/O+/wD2mrW1Kb+zfDMUDStDLft5UTp/frl7mbZ+6379v3q+kwUvq9GXL8Ug&#10;pVPZU5S/mHXN/sSWedvk++z1474k1htSsrieWfZ9tl/g/wCeVeka94n07TdGvbOedYbidfK+f+41&#10;eY+FdHg8fy3DQNLDbpP5X3f+WX+xXqxoxw9ONWqRGnyx55l74S+G7y88UJ4oaVra1sFeKzRPl3f3&#10;3r9Dv2QZ/tPw/wBXbdv/AOJtL/6Ihr47uXi0qyS2gXZFEuxUr63/AGJJvO+HOsN/1GJf/SeCrynE&#10;yrY06cDU5659HDpS0UV+kH0gUUUUAFFFFABRRRQAUUUUAFFFFABRRRQAUUUUAFFFFABRRRQAUUUU&#10;AFFFFABRRRQAUUUUAFFFFABRRRQAUUUUAFFFFABRRRQAUUUUAFFFFABRRRQAUUUUAFFFFABRRRQA&#10;UUUUAFFFFABRRRQAyvIf2rnnT4C+KPsnlfaNtrs81tqf8fUVeweleT/tQ2a6l8D/ABLbNHHN5v2d&#10;dk33f+PiKsKnwSA/O3wl4V1O80271W+vN73sW9kh/g/4HW3pUMWlWUumKq/aJZf3svlfPsrpbbSm&#10;hs7ezVvszpAibIvuVS8T+Hrma3tJYJ4obi1/e+aj7H2fxpXiz+H4R1PhPD/jT4nbwx4+ls59v2JY&#10;reXyf4JU/jTZ/uv/AOOV86TXPk+L5dMuf30TKyWtwn92vcPj27X8txef2RKlwmx2uLj/AFUqf399&#10;fO+tP5MWn6h5WzypVVf9ld1ZUInmcnKdn8Otbg0rVL2WX/lro8qRf9dYnr6w+DnxC2XFos7RzRXs&#10;CP8AZP8All/+1XwvDctDcRNH/BPKn/AWr23wYk9tpFvBbTqlxKquzvSqxOmMYz92R6L8b9HX4b+K&#10;IvGfh5v9Ie6WJUf7lrL/ALn+3X1N4G8f23jD4faZrU8C3mialB/plo/8D/36+afsDeJ9LuLPWvIu&#10;be/g+zyv/wAtUlX7kv8AtbK9z+FH2Pwx4ct/Cc7L9k8j7PvdfvPWMqEZR943pU/q8uaJu/EXR57b&#10;VNJ1yz3alol+vlebC3+qdfub/wDP8Fc/Mnnfv4m/dKuzZU3w98ZxaJ4huPB15ZtN4fllaKd5Zf8A&#10;VP8A30q74k8H6h4M1S7s2iV9KZt8F2jferjxdXkw0qUjuxtOM8NKrGJy83yapb/wfMtey6xDFDax&#10;fNvuHiT5/wC98leNXP8AyEk/4BXpaa3Bf3Etm27zYoP9d/B/uV8xl3wyifH4T4ZHM/Cvx5qfw0+I&#10;Ontq+220q/l+yy72/vPtif8A76rK/bw+G8Wg+ILT4g2cWy0v1S31H5fk3L9x65/9oSaBPh9e3zsq&#10;S2+7ypf7jfeT/wAfSvddEmtv2pf2S/IlZX1C807ym/6ZXUX/AOxXZiofVK9KrH4ZH2VOH1jDcp4F&#10;+0PYWP8Awq/T/EOhwQWyeVFcM9vFs3bk2b6739hXww2leA7vU5/+PjUZ/v8A+ytef+Fbn/hZfwMu&#10;/D06q+oaRLLpsqf+PRf+gV9EfATR28MeA9Ks5YvJeK182dP9v71cGfV/3UKX80jhyiNq/vfZOH+I&#10;V/bXni3WJYPM+a68qXf/ABMuxf8A2St6z23lvFKy7PK/uVw/9tz69rLz3y7HaeX5P9nf8lbEOqz2&#10;fhyWWVl82WVvK2f3a2pVfq+Dly/a904MZU5J1an8xdtr/wC2ald3P8f+qiRKxHdryX5vkeWXZ/3z&#10;VjR5lsNOlnb76f8AodV9KTztXiX/AJ5Lvavm6cfdlI8GtLljEf4zm+x2tvBu+dPup/tVwTzeS+5t&#10;zpu/gXfW14k1L7fqVxK0v8Wxa5/x5DfaJ4cuLnTVaa9lX7PBCi/flavpMvwkqsfay+yRQpyqy5vs&#10;nD/Evw9qHiTW4pdP/wBPt9u9UT76f3/krsPBnhiLwT4ciiZt923zyv8A7dN8DeDL7wxZfbNcvPtO&#10;pyrv+zp9y3/+yqxqt415L5UX8dY4/GylL2Rjia8pS5CpczNqV1t/g/v19pfsW+V/wrXVUj+4mqyr&#10;/wCQoq+MHT7Hb+Uv33r7J/YkhaD4Z6sr/f8A7Xk/9J4K9DhyP+08505X/HPo4dKWkHSlr9TPrQoo&#10;ooAKKKKACiiigAooooAKKKKACiiigAooooAKKKKACiiigAooooAKKKKACiiigAooooAKKKKACiii&#10;gAooooAKKKKACiiigAooooAKKKKACiiigAooooAKKKKACiiigAooooAKKKKACkPSlpD0oAaleZ/t&#10;Eq0nwd8QKv382zf+TEVemJXmP7S1ybP4K+I5V+8n2f8A9KIqzl8IRPkL5UlT5d8u35nrC1u5gSwu&#10;Pl/0iVWRKt6beSv95W/4BVHW4ftl1F5Sq8sTb9j15lT4Tpl8Jwvjbw3/AMJ54S1PRZYvnRP4Pkr5&#10;Z1XwloPh3wvLbX0GoTTN87Wnmp+6/wCB19l3lh/wjH9p2aXLXOt3EqfapnX5Ivk+SJf9yvMvGfhL&#10;SodNlaLyrm4eX9/vZKx+yY+y5z5cmsNMvIkXT7G5Sbcrvvbfs/2/uV7h8MdK8mJNQ+0r9kl2RRSz&#10;RfIv+xVubwrZ20VpPFbf6FeRNtTb/HXa+EksbDUre28rfaSrsnidvki/ubKRcaXIegaC+lXNqk66&#10;fGktu3y3Cfx/7dReIdYis2t9Qla53xS/6q0/9D2Va8MeHr6wv0illivNFT51+XZW3qVhAjJcxWfn&#10;O/yLs/gX+/WPs+c2+MLO/n1W6tNattIu7+KXYk9v5Gz+P53r1X4o3P8AxIbSJfnhlZZYn/uf30rx&#10;3Vdevkf+z4NQu5vNZZdiT/cVal8N+IdT/sG90jUJZbmLz/tEE03/AI/Xz2bUJewlIicuTDVYyGTJ&#10;v1FF/wByrzzT22sxLFcqlo7b2R/4qo2cy/2zEzfc3Vb1LSpUuPtkUvnW7Nvi2f3a8zKafNSlI+ey&#10;6PPGRy/xv0SLUvBtw0/mpb3H+j70+55tdx+wBrE+m2viPw0yt9kgliuIrj+Df/GlGq2a+IdG1DQ2&#10;2/6au+Df/wA9Vrn/AA3qs/wc8W+CrGx/0a08/wC0anM/3G3fJsevQxNOVfDxjE97AVuWMYHFfD3+&#10;3vBP7TfxF8IL5v8AYl1rD3Dw/wACbf8AVS/98PX1lDcyw+F9Tlg/ji2L81ea+P8AwYqftPXGvQS/&#10;6PPpyXDIn3HfyvK311XjbUv7K8Covzb5ZdnyV8Vm1SdXE0oHRKUaEqsoHlrp9mfdcz+TWT4n+ISz&#10;S29np8EtzKvyqif36ff2zXMUs87bEWJ5diffrV+DPhiJNUuNcvF3/ZYmeL/e/gr0YVI80aUj4ucq&#10;mInGMiroP9teVu1X9zvb/j3rYsLnybLUL5v4/u0zxDN817cq372Vv/H2pkybNNt4G/1X/LWrqUP3&#10;/sonFXp8tfkiVbOwVLX7ZOv+kf8ALJKtQpFYWrtubfK3m/PRcv5z+bt2RbvlT+5WPrGpfJXfjcX9&#10;XpRpUi69bkj7KJS1jUmml+WqltbfY4vNb/WvT7a23v58lW/J3y7WbYlfLe/WnynlQjKcii9tO8X2&#10;lYlmfd8qO2zfX2D+xRpLaX8M/EG+Vna61+e4+dfu7oLf5a+LNSS81VvKn221lby79j/f/wB9Hr7Z&#10;/Yw1Br/4catu3fJq8q/+S9vX6lk1GlhY8v2pH1WBjTpS5ftH0PRRRX2J7YUUUUAFFFFABRRRQAUU&#10;UUAFFFFABRRRQAUUUUAFFFFABRRRQAUUUUAFFFFABRRRQAUUUUAFFFFABRRRQAUUUUAFFFFABRRR&#10;QAUUUUAFFFFABRRRQAUUUUAFFFFABRRRQAUUUUAFFFFABRRRQAnpXk/7UMLzfAzxHHE3zs1rt/8A&#10;AqKvWPSvMv2jU3/BvxAv3/8Aj3/9KIqwqfBID4n0FGs9Lt1nZZpU++6VFqU1zpvm6hZy2ySyt5Vr&#10;9oX+L+//AMAqv4Y/fX92t5L/AKqXZLF/cq3rd/Brer/uPLSJf3UFv9xIk/8Aiq8iUuYuP705m2s7&#10;ya1e51Nt8rsz70rN17QbHzbLyoo3vbiX97bv/cpz68yeILixeBvs8UX36Lm5/wBPuJ4JVm+ZPn/4&#10;B9ymdMTndV0r7SlusUWz7P8A61If/Q66XwT4bsdH0a7vFnivLvdu83bV62vPtMVxZ/Zt8sv3v9iu&#10;38DfD2+eyiazktIYoov9KSZtlYV5eyp8xjUnyR945XR3ltorvz2keyl/eyp9zZXQX6Tw6NLKrecm&#10;35Xi+/WrYfD2LVVuIPPkTe3+q/2K0NS+Et54S064vPIu/s91+9b77o1cdPG05/Cc0a0Z/Cclf6DB&#10;Npv7qxZ9Vi3S2v2dtn3v4KzNK0rV7D9/qs8b712RW8X8Pz/xvW3bXNymqWS+V+6+ZG2ff/4HVjUr&#10;xbmL9xLviWjMo/7HJyDF83sJFfwfZ/bPGWmQN9x7pK7Xxt4eXR9XlsYIm+Rv3SQ/3GrjPBl//Zvi&#10;3TLqX50in3tXufxIsIPEOgpqtm3zr950/uV8BhMf9XqRpS+0cuWU+fCSlH4uY8aubNkv/PWdbN7L&#10;52if77V5zqVnLreqJfT7nt5ZX3P9/wCf+D5K7nxhD/ZVv8vzpPAm168+sLmd0SzibZul+/8A3a+h&#10;w9f3o0pf3iaMpUqsYn0c95/aWg+HLlpVe4+xrayun+y9cZ8XdYntm0/T7aXf+682eLd/eerHw3sG&#10;h0uysfNaaJZZZfn/AN+qXxXvIr+6S8tvKeK1ZopU/v7U/wDs6+bjS9tjZc32T0q8uWlKRyl5pstt&#10;YSq7ed9ql+V938Ndr50Hh7wRaW3m/ZpZ/n3/APs9crptm3lafAy/Oq72T/e+eq+seJ4PGerWnlWz&#10;W3lM0Xz/ANxXq6ceWvKrL7J8xTl7KMqsh1+/nXllbbv71xLvrTs0fUpflb/R7f7z1j6P/wATjVLq&#10;53eTFK3lRP8A3Urb1i8/sewSzibf8uzfXsU+WHNiahzU6fuyryKOsaqu3yIm/dLXNIn2mXczfuqs&#10;O7XPy/wVoWGmtcyxLt/4BXzleUsRV5oHmylKtILCwaaVFX770zxno8FhYW/m32y4il83ZF/H/sVs&#10;a3rFn4YsLi2ng3yyr9z+/Xls15PeSo0rM6J8iV7VDDU8FT973pSOzljh48v2pFp7n7S/+xX2t+xK&#10;n/Fs9Wf/AKjUv/oqCvjfStNZ/s8s6/ut2yvuf9k6EQ/DzU1Vdi/2rLt/79RV7+Sc08TKU/snpZfQ&#10;lzc8z3Giiiv0E+hCiiigAooooAKKKKACiiigAooooAKKKKACiiigAooooAKKKKACiiigAooooAKK&#10;KKACiiigAooooAKKKKACiiigAooooAKKKKACiiigAooooAKKKKACiiigAooooAKKKKACiiigAooo&#10;oAKKKKAIBzzXmX7Se7/hTPiBU++fs+3/AMCIq9O+5xXnH7QKJN8J9b3fcTyG/wDI6VhW/hS5TGp8&#10;MuU+IbbQfs2mxefOyXF029nT7/lf/Z1S17wZYvKk8ErWdx5qPFdv87+b/fq1oPiRPFtxe30sGz7K&#10;zRLE/wDyyqvNDq+q+MERV32kUXy/NvfdXkUeX2fNIih+6j7xhWGj32lXsst4y3Ky/P5zxIm6uo0f&#10;w9P4kvU+xxQeVu/eun3Fr0XQfA2+wt11Vd6K3/Hun/s9XfE/iTQ/Adn8sW+0Vv3SW8X/AKHWNSr9&#10;mASxcvhpe8UNH+GkGlPLfTyrN5svmq/3ESmX/jPSkf7Np8q3kq/3PuVyk3xFvvFVlL5tmr2n8Kbv&#10;vpWfo+jtDvll/jX7ifciiqPYSnH3yI0atX3qp1dt4hnTVPPX5Nv8aV7X4M+N8F5ZJZ65BG8X+qd0&#10;X5K+dEtpbmVIllb7Pu/epWxcp5KS+Ru2fxV4lbCRhV5ofD/6SX/u/vR+E948SfB/w14q06W88OSx&#10;abcXH739z9xn/wDZa8M8f+Hrzw3EkF5AsMu75vl2b60PBnjPUPCtqk9ncteI7f8AHuldR8YNeg8S&#10;eCIp9v8ApEUqP8/31rHFyr0qEoy96MjXE1Y1cNI8V0S2a8v/AClb9799f9+u98K+M5Ybr+xbxv8A&#10;RL9f3X+z8lef6Dcy22s2jRfJ+92N/uV0epWDeVE33JkZ/KdP9/fXxOLw3uxmTlnuYbmH69ZrrfhW&#10;WJll+16NP/B/zy3/AOf++68h8PX8Cavd+fB51u0TJ89euzTN9vuJfuJqmmS7kT+/s+f/AMeSvL00&#10;H/hG9Z0qKeVpkukSX51+7Xr4Sp7X3v5TmxcuWUav8p7H8OvK0HRJZWkbZZwffevN4Un1jVrjTGVY&#10;Uupfts833/3X3t9bHjbW5fD3w5vmi/4+Lxtlc54b15tS1HUJ1+SXyEsl/wCuVb4f3fa1ZEV68p0u&#10;U65P9A0i41XcqJE/8a/wf3K4zTbyeaLUNVl/1sv7qD/eb+OovG2vNf3UWi20v+iRfPLsrQsIYnv7&#10;Sxg/1Vqu9v8AeauOPvnzdar9k2LPR4H0aJvtzW0trOjoif8ALWq95M1/PVq5+fZBB/qqmhs1tov9&#10;usqtSdXlpQIqVOeMaUSpZ6a27+/UviHUv+EPlt5/tn+m7W/0FP8A2eovEPiS20Gw8iBludQlT7n/&#10;ADyrhLa2udYv/Ki3XN3LXRTpfV/e+0bUvd9yPxEV5f3OsXrz3jNNLK1el+A/hpK7xX2q237r+G3f&#10;5P8AvutLwf4Y0/w3snnaO/1V/wDxyrHiHx5FbK8UEu+43fcSuvCS972tX3j6HDYDDUP3+Kq/9ulL&#10;VfCWn6DZJLc6gyeUzutujb91fTf7Ht//AGh8PdYba2xdVkRN/wDd+zwV8SX+ty3l1/flb/xyvs39&#10;iQf8W11j5t//ABOJf/Se3r38pqSq4vmCGJjVr/uvhPo6iiivvz0gooooAKKKKACiiigAooooAKKK&#10;KACiiigAooooAKKKKACiiigAooooAKKKKACiiigAooooAKKKKACiiigAooooAKKKKACiiigAoooo&#10;AKKKKACiiigAooooAKKKKACiiigAooooAKKKKACiiigBleY/tIOqfBnxEzfc2wf+lEVemnpXl/7S&#10;Vh/bHwc8QWK/8t/s6f8AkxFWMvgkRUlyR5j4Q0fTbm/urtdPXyUuNjy3H8DvXrug2dj4VtXvrlok&#10;l8r97cP99lrhbnUl8BwWljFfW32iXakSeV9ysTxD4nl+1W/9oK15K8vlL9n+Tyq+Y5asvs+6eP8A&#10;v8RL+6dxqXxU/tjTXXSJfJsty7kdf3stZmsX87+VE0F3/qt/+jxb0/4HXPzW2i3l/b/aZbuG4ZUu&#10;N8Tf3f43r0PTZoIbXbBfbHb+N67MNT+yelShHDnP2Gmzvf2nkfd+/wD8A/3K6N/Dct4qeay2yP8A&#10;89pdiJWTqX26aV2s/szvt/4+IfvvWFbXMttqST3zSQpt/wB9K2lU97lOn2n949FufD2h2CRfadai&#10;Tan/AC71NpVt4Oe12wX0r/7e1q5l3gubf97teL7/AM9c7c38WjyvLat+6/5ap/d/264K+G5/tEVK&#10;fPHmJdY/4p7VHvrFmmst+xv/AIutO/Rrnw5cTwXn2yKWLetc/Nf3L6p9jnibyp13xOn8X9+sS21u&#10;fwlfvZy/vtMum+5/crx6vNS/dfZkeJXlLD+79mRseG/DcHipruxlna281X2yo2zY9bfiq2udKaxi&#10;lX51b5v+BJWJo839mwSyqv8Asb6sX/jODUrX7NczqlxE3lLK/wDDXg4uhL2fKdmCq8lDlD7ZPqSe&#10;H2i/hnaKXZ/c2f8A2FHjbR4rm60SWCVneCVYtj/3az/CupLC9xE3/PVk/wDH/wD7Oulv7CKwii1O&#10;8/jbzfn/AIYl/jrHL+WlTlSkdkY+1oHH/EjxJLomnahB8rolqqLC/wDG7P8A/YVz9nfxab4aS8aJ&#10;ba4lXfsT+9WZ4/tpbzxH5XzOlxOsuzdv/dMm9P8A2SrNtps+vXnkKu+ys0R5f92tKnNPloRPnqsp&#10;Sl7KJ0HgPw9BDoOp+JtVi85GXZBC/wDHV3w9pTWdr5s//H3cfvX/ANiujvLO1uVitoE+SL+D+Cq7&#10;zQWfmt5u/Z953+5XXiKUaVONM48TGMfdiCJ5P3V3yvXL+KvG0WlebY2LLNet964T7kX+5XH+Lfio&#10;t/PLp+iy/uvuS3dcI+vLD8vm1x0aXJ70jm5uSJ2ENy1zcP8Axyv/AB12elJPpVu8sEEjt/E9cD4e&#10;15rNN0FnFv8A78vz10E3jbWtStXsfNjdG+8iLtrGrHn96Ui6db2Xvx+I07nXp7ne8TMn8HyVmXl+&#10;21FibfK1VP7Slhs/sKt87tvbZUHnLbJ/t1NCmRKrOfvSLsMy2a/35mr7s/YuSBPhhqHkSea7arK0&#10;h/2/Kir4G+xzzRee3yRf36+9v2LNK/sr4Yagnmb/ADdWll3f9soK+sybmhieXlPYy2nLm5j6Kooo&#10;r78+kCiiigAooooAKKKKACiiigAooooAKKKKACiiigAooooAKKKKACiiigAooooAKKKKACiiigAo&#10;oooAKKKKACiiigAooooAKKKKACiiigAooooAKKKKACiiigAooooAKKKKACiiigAooooAKKKKAGV5&#10;j+0fc/Yfgx4gn+b5Ps33f+viKvUAc15Z+0q6w/BbxE7LI6L9nbZCu5m/0iKgXxHw3qWjxaxr2lIr&#10;M9w0vmqn+z/fetDUrCC58221NYJpYm83/YrdS/8AJS0nSLyX8rZs/wBmsXVfDdjr08V5fLO8sDb1&#10;eFq5pRjyjiS6PoMENxcah57TXF5Fs8mb+CnW1hqqXSI0TTW+3e3lVi6lrFzpWvS6m8rOnlfLE/8A&#10;BW7qXjP7NLFBZzxo8sSxN/s/364I8p0FTZc3/m3mleRZ3cXybJvubP8AgNdHpVh51hDBPOs1xEv7&#10;2ab50esfSraW/vZfIvGmtIl+5t2Vd0TUovD115Fy295ZW2/L8ldEoxMqkeYytY02+8K36TxKv2SX&#10;/lju3xP/APEVq6I+j6q0X7iCHd+6ltJv4aimudQ8jfK32ZvPfykf50rEuYZb+W3822WF/uNcW/yJ&#10;v/v150fdkeRKpVpS5olvxVolzo96jWd40NozfupkXf5X+xXP+IbaK5tYoPv/AC71f/aqxeeIb7R7&#10;e4sb7/TLR/k3/wByse51VbzS0ii8h7iL7tw8ux68vGxjVjyxMJyjiI8psJr0Vm9vZzvsS63Jv/2q&#10;qeJLCxsGuLGeDZ9tXzbO7/6a/wByuN8T3/8AasFpt+R0Xe3+y1WtY17/AITDwk9jLPFDqcXzr5zf&#10;xL/GlctNRq0uSReElzfupE3gOaV9Ui0+eXe8s/myv/dRa9A8f+KrFLqGxkl3vLEySp/cX/OyvH/h&#10;L4ha5S91OdtlxYLKl4n+3TNB1W5+IXii3l2/di/e/wBxf4q8SnhvZVeY2jX9lH2UjY8JabqHi1nv&#10;G3W1vtWLzX/2URPkr0i2sLHw3av8+zd8zf7Vc5qvjb+xLp9I8Paf9vu7WL97sZdkT/wJVK8vLlIP&#10;N1edftG3fL/s12V5Rw/vfakfPVYy+I6B9bl1J3Vf9Gsl+981eZfFfxb9vsE0rT7yVInb5tn/AC1S&#10;nalr1zrFvKttE0Onxf8Aj/8Av1yX9pWdhdPO3+k3X99/uJ/uV5X72fvSOOMZc2piarbT6JYW6+Uy&#10;Sz/PEn/s9N0GwWaXz7yVtif+PVoQ2ep+ML/7Tcy/J9zzn+4i/wBxK62wsLPR1TylV3RfvvW0pS+0&#10;RL4vdDTbaW5TdL/odv8A+P1Y+0pD+6s/+BPVe5mabe08uyKqSXL3MqQQRM7t91EqI0ueRHKaX2lY&#10;V+X53/8AQq0L/wAK65Z2FveLYs7yrvgT++2/7ldx8MfAcVtdPPqtm0135W+J5v8AVV23j/Xl0Hwv&#10;KttPH9rl+RYtn/oFfVYTAUoUva1T6DDYKMIe0qnh/hjxCs2gy2cs8e+e8V22N/ql/jr7v/YhubZ/&#10;hXqy20rTRRa1Km9/+uVvX57+DPh7/ZVu6tKz75Xld3/2q/Qj9iFIIfhlrMUDK6JrEqfJ/wBe9vV5&#10;fKMsX7pvhK/NX5IfCfSNFJS19me8FFFFABRRRQAUUUUAFFFFABRRRQAUUUUAFFFFABRRRQAUUUUA&#10;FFFFABRRRQAUUUUAFFFFABRRRQAUUUUAFFFFABRRRQAUUUUAFFFFABRRRQAUUUUAFFFFABRRRQAU&#10;UUUAFFFFABRRRQAUUUUAFeY/tG3LWfwc8QSrF52z7P8AJ/28RV6XWB4x8M6f418OXWjamsj2F1t8&#10;zym2Odrbv/ZaiQH53TeIV1jS7tradoZU+fe6/crQ8PWzW1gkq+bvnbfvmbfu/wBuvrVP2Rfhyn3b&#10;G+/8DHrTh/Zk8Dw2sUCwX3lRfd/0xqxjTl9os+Krzw9Y6rr1vPPqEszN+9+z/wDTWnabbNZ3n2aC&#10;CKZ4v9VM6/wV9l/8Mu+BfN837Pe7/wC99qplt+yr4Cs9S+3RW16lxs2/8fj7P++ax9jLmL5z43tr&#10;y+ttUhWCDyfm/eu/8VVZtViS6libzHu/vrv+fyq+2rz9mPwPebN0F6jp/Gl4++q//DJ3w9+1ef8A&#10;Y73zf+vx629mRzHxgniqK22Tz/PEv8f8FOsPE/8AaVrLOrSJF86eS6/fr7Puf2VPh5eWv2aXTJ3i&#10;3b9nn0+T9lrwC6Sr9jvU837226eojQIPiK/dv3UTbnillWuN1u2bR9UfyGWG4i+f7O7fe/36/Qp/&#10;2WPArpb/AOjXz+Q25f8ASaov+x58NZrmW6nsb2a5dt3my3js9cdXBc3wnNUw1OfvI+A/tmn6lr1p&#10;cs32Pz/kvLf+5u/jrE8SWcGia3L5Eu+y3f8ALH+Fa+/4f2E/hbDK8q22qb2/6f2+WtC9/Y0+Gt/b&#10;yxz2d++9t7P9sffXN9QqGPsJcv8AePzj1K/sUutQlsZYraLWfKi3/cT5Udv++qZea3F8GfAf2yBf&#10;tOq6p8iun/LKv0FvP2AfhPfwJFLY6psR9y7dRf8Av7quah+w58LdUb9/Z6k6bFTZ9ufZtqI5bKMu&#10;YiphpVT4W+BXwlbxb4XtPGP265e9uJWl+zzfceug8efDHXLaw+2eas1pb/vZ0i+/X314b/Zy8H+E&#10;9Li0/T7a5S0iXYiPP92tN/gh4Ym3boJ/n/6btW0spp1Zc0jgqYKrI/IJPE954t1T+zNMiZLK3b+P&#10;5EX/AG/96ti28KwJL5ty32n+PZX6W3P7FvwynupZ10y5h81t7JFdMqUyb9if4azf8ud6n+5ePXm1&#10;Mnlze6Yyy2pI/P3R9KvNb/cWMG/b93Z9xKt+Nra28H28Vi0v2zVXi+ZE+5FX6J6B+y94H8Pab9ht&#10;IL1Iv7zXPzVzs/7D/wANJryW6lttQmuJfvO989Y1cnqcvum39myjD3fiPze2XN5KjMm+VvupXpHg&#10;/wAMT6JYfbvKX7XdMsS+b9/5q+5LX9jD4Z2y/Lp93/vfbHrVm/ZY8BywWkHkX6Javvi2Xj/eq6GT&#10;1IfFIvDZf7L3pnyHr2tt4be3ttOdXuP4k+/XFXPm3l75tyzXN3L/AAJ9+vuo/sl+AWld2tr13b7z&#10;PePTLb9kvwHYStLFBe+c/wB6X7Y++umpgMTVLxOGr1T4SubO5fes/wDo0Sf8sU/9nr7P/Yltvs3w&#10;z1VP+oxL/wCioK3v+GSPAfz/AOjXvzf9Pj12Pwr+E+i/B7RLvStB+0/Zbq8a9la9n81/NZVX/wBk&#10;Wry/LamHq+0mRgsFUw9Tmkd/S0UV9Oe8FFFFABRRRQAUUUUAFFFFABRRRQAUUUUAFFFFABRRRQAU&#10;UUUAFFFFABRRRQAUUUUAFFFFABRRRQAUUUUAFFFFABRRRQAUUUUAFFFFABRRRQAUUUUAFFFFABRR&#10;RQAUUUUAFFFFABRRRQAUUUUAFFFFABRRRQAUUUUAFFFFABVDU7630qwnu7qQQ2sEbPI/91av1geK&#10;tKbXfDWq6bE6pNeW0turt91WZKALqXtvJqs1krf6VFElwyf7Lb1X/wBAaibUbeHUreyd/wDSLqKW&#10;WJdv8KbN3/oa1554ntNQuxf393phhFxJpNmtq8qO0my93P8A7O397tpv/CEaoivHpkMeiRSxX8Vr&#10;aQuqpYeakWz7n+3E7fJ93zaAPV6zL7UodMt1nuW8uJpYov8AgUjqi/8AjzV59L4HZ9LmtIPDlnaa&#10;PcXEW7SUigfytivvlVG/dbmfyv8AgKbvv1TtfAmofZ9HN9YR6nqtummbdSlZGez8jyvtCK33vm2O&#10;3y/e30Aev9qxJPEmnwxaxNJKqRaS228dl+5+6SX/ANBda87f4f3qT61cMk899dysZd/2dYr63+0J&#10;L5TPt81v3S+V+9+Vd237taln4NuYfCfjjTrPSodKTVnl+w2ULKqIrWUUX8Hyr86vQB6ZRXmtz8PY&#10;tS8TXd9d2FpcpLqe7fMiO7Wf2JYni/3fN/hrPv8AwXqD3GhxLp0P/EtNqILtEi3xbZ/3qb2+dE8p&#10;V2eV/t7qAPWqTFeDWuh2us3uswWdrH/bFw8/+l28Vrvlt/tW54p23u250+T96i/xq9ep+DtHXQdC&#10;htIopoEVnZYpUiXyvm+5ti+T/vmgDp6KKKACiiigBMUtFFACUtFFABRRRQAUUUUAFFFFABRRRQAU&#10;UUUAFFFFABRRRQAUUUUAFFFFABRRRQAUUUUAFFFFABRRRQAUUUUAFFFFABRXG/FTxi3w9+HXiXxJ&#10;BareTaNp096tszbFl8pN22vPNP8Ain440BvDF14u0DQk0TxBdW9lFd6PqEry2ss/+q82KWJfl/h+&#10;V6APdaK5RvH3hpNctdGbW7L+0rqeW3t7Tz/3ryxffTZ/s1FpvxQ8J634il0Cx8R6fc61FuVrGGdW&#10;l+X71AHYUV5B8Y/jr4f+H3hvxLbWviPSYPF9lp8t1badczrv83ZuTclbVh4g1S+8TeGITd6P9iv9&#10;Ja6urV3b7dLL+6+aJfu+V8/zf8BoA9Fori2+LXgxfEUvh9vFGlprce7fY/aV81a5/wCFvx38K/FZ&#10;tVi0zVbL7XYXU8X2dLxJXeKJ9nn/AO41AHqlFch4Y+JnhXxteXFpoOvafrF1bf62G0nV3T/arhPi&#10;78f9A8LaJrFtoPiPSbnxbZS26f2e1wrOu6eJH+X/AHXo5QPaqK5jxp4wtPAfhLUNe1IN9isIPNlW&#10;Ffmb/ZWuL8IeIPinqmsWVzrXhLQNN8P3mHa1XVpX1CzVv+ev7rym/wB1GoA9borzDwF8RGvrDxlf&#10;eILuy0+10TXbrT0uHbykSCLbt3s3+/XR+E/iZ4V8cxXcnh/XrLVUs/8Aj5+zy7vK/wB6gDrKK4vw&#10;18VPCfi6e7g0jxDpuozWsXmzpbz/AHF/v/7v+1SaD8VvCPiddQbSvEen332CPzbnybhf3UX9/wD3&#10;P9qgDtaK5m61GbUvC7XvhqWw1O4ng8yxeWR/ssvHy7nTd8v0ryTR/iF8ZtV8dar4abQfA6XGkxWs&#10;95L/AGre7Gin37Nn+j/e/dPQB9A0Vz83inSINJ1DVZNTgTT9NaVLq58z91Bs+/u/3ara98Q/DXhW&#10;38/WdcstNi8j7RvuZ1TdF/foA6miuYh+IHhy58K/8JPBrli/h/Z5v9p+ev2fb/v1maB8XfBnie5u&#10;INK8R6bfy28TTzxRT/PGi/fZloA7qiuPh+JXhW5bVRHr2nv/AGXEk943nrtt1b7rP/dqz4P+IXhr&#10;x/BNN4e1u01iK3bbIbSXfs/3qAOnooooAKKKKACiiigAooooAKKKKACiiigAooooAKKKKACiiigA&#10;ooooAKKKKACiiigAooooAKKKKACiiigAooooAKKKKACiiigAooooAKKKKACiiigAooooAKKKKACi&#10;iigAooooAKKKKACiiigAooooAKKKKACiiigDzH9pj/k3r4kf9gC8/wDRT1z3gD4QNf6X4P1LXfFW&#10;seJE06C1vbHT7t4ora3l8r5W2RRJu2/w769vooA+e/hRofnRfG+50yNY9duvEV/bwXf8W77PF5Xz&#10;f7z1w/w1TTfEejeBfD1z8QtNsdb0S8tbj/hHk0pItQguovmlRvn3fP8APubZ82+vryo9i7t235qO&#10;YD4s/wCEr8NeH/gN8UfCfiKeO38eXE+szXmn3cW+6unllleGVF/jXyvK+f8Ah2V6Xfec/wAcvhYt&#10;q226fwNqnlP/ALf+hba+idi7938VPquYD5v/AGcPGvhfRPAXhfwZqV1bWfje3f7PqOk3H/H99v8A&#10;m82Z1+9833vNrk5rwal8IPjF4N0a8i/4TJ9Y1S4bRoX/ANLe1e4Vn2Rfe+eL/wBDr642Lu3bfmo2&#10;Lu3bfmpXA+bvA02m+N/EOhXmj/EXS9b1DSNPulttH0/TEtZYkaLytsvz7otjbfkf+5XnV54w8KQ/&#10;sw2/g6JoE8WWc9r/AGjpLx7ruG8S9ie4mlT+H+JvN/2q+1ljVei0bF3btvzVXMB5p8ffD2oeKPhH&#10;rFppMP2+/i8i9gtk/wCXjypUl2f8C2VX8N/tE+A/FN7pmn6drkdzrF43lLpKRN9rgb+PzYvvRbP4&#10;t1er1HsXdu2/NUAfMVt44Twb4K+LFzFBY3Mtr40lSdNQXfb2aSvF/pEq/wBxPv8A/AazNBvtM1/4&#10;z+Jbm88TL4n0S88ESxXmoadY+VE6LcPvSLyv9bsV/wDa+9X1hsX5v9qlRNtAHy74M8W6bP8Ab/BJ&#10;8UaV458EL4bn36xpkG260uD/AFXlT+VuVtyf7jfJ9ytP4b/EOxttU1Dw1P4g0Tx/4NsdAa6bWLKF&#10;d1nbp8v2e6RN6tvT/c+43yV9HBFQfKu2l2KvRaq4HO+CLjRb7wdo934f8lNCntInsVt4/KiSDb8m&#10;xf4flri/Bn/JxXxK/wCwZpH/ALcV6x2pakD4w8eePNG0T4IfHPwjd3y/8JK95rMq6Tt/0hIpfnSX&#10;Z/zy2/Nvr1CHT7a8/aH8ASz2sUssHgud4nZd3lN5sP3a972Lu3bfmqSjmA+M9eEGm/C3xlebre2h&#10;0b4lfaoIbhNtkrrcRP8A6R/ci+b52/h/u12XhzWLTxTY/EzxG2veGbzV9S0gq+k+GdU+2rbxRRPs&#10;laXZEzs+/wD55f3K9Y+JXgW78cabpsVjqaaVqGn6jFqFs81t9qgZl/hli3pvX5v733trVmeFPhrq&#10;8fjmLxd4o1jTdS1q1sZbC1i0nTGs4oondGbdulldm+Rf4qsDzDWtBttJ/Zx+FTQaep8NWE+k6lrl&#10;vFFu32vlb5Xdf4v3rpK1bWi6zpXxC/aV0rX/AAVPBqWiWWgXVrrWp6e2+3llaWJrSLd913XbK3+z&#10;X0VUaIqL8q7KgCS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sXXtesfDGiXer6rdRWdhZwPPc3Ev3IkX7zV5p4R+L/irxPrNlOfhlq9j&#10;4U1Jk+y6xNfW/m7G+7LLa7t8Sf8Aj3+zQB7LRWNe+INN029tLO51G0trq6/1EUs6o8v+4v8AFVq6&#10;1C2s1Z57mOFUTexll2/L/eoAv0V518R/ibY+Cfhlqvi+xltNSW3g32225Typ5fur89N8LeJPFE+s&#10;6VY6rZ6PfWV1bS3E+qafd7USVXXZEkTfM38fz/7NAHo9FeYfF34r23w78L6heWM9lf6tayWqNpk0&#10;/wA+yWVItzL97+Ou31bX9M0VIn1PULSwSVtkT3Uqxb2/u/NQBsUVRub6C2TdLPFCm3f877flqHTd&#10;VstYsoryxvILy1f7s1vKsqN/wKgDUorF0vXtM1sSnT9Ttr/yG2y/ZJ1l2t/t7adpmvabraTf2fqN&#10;pfmBtsv2adZdjf7W2gDYoqnBcxXtv50Ekc0T/ddX3K1N3/3qAL1FZ/8AwKj/AIFQRzIvZNGTVH/g&#10;VH/AqCfaR7l7Joyao/8AAqP+BUB7SPcvZNGTVH/gVH/AqA9pHuaFFZ//AAKpYX/e0FcxbooooLCi&#10;iigAooooAKKKKACiiigAooooAKKKKACiiigAooooAKKKKACiiigAooooAKKKKACiiigAooooAKKK&#10;KACiiigAooooAKKKKACiiigAooooAKKKKACiiigAooooAKKKKACiiigAooooAKKKKACiiigAoooo&#10;A8q/aV0C+8SfBPxdZaZayX169r5i2kP37jY6O0X/AAJVrT0H4x+DNc8PaNqVtr+mi31R1t7WL7Qm&#10;95W/5Zbf73+zXoVchZ/DTwjpviCXxBa+FdEtvEEu5n1OLT4luW/7a7d1AHz5Y6P4B1uy+LN98Q00&#10;2bxFb6pdJcTats+0Wtqif6L9n3/NEu35l2/xVZ0rQX8c+JfgrZ+M7P8AtJ5fC11cXdvfLvS4lX7L&#10;s82L+L+98/8AFXv+ufDzwv4m1O01XWPDuk6rqVl/x63t7YxSzQf7jsny1pTaVYz6lDqEtrC9/ArR&#10;RXDRrviRvvIrf8Bq+YD5I8YeD9Dt/hV8etEj0ey/sfSdfiuNOsfsy+TZM9vaO/lJ91f9a33f79ej&#10;Xmh2nhX9ovwfp/h7TLTTIoPBer/ZbGxgWKFW+0Wv8C/L96vZpvCmi3Meoxz6RYtFft5t4j2qbLlv&#10;70v977q/e/u1P/YenHV4dSeyt31KCJoIrvyl82ONsblV/vbflX/vmkB8W3mm+B7n9lfStavoNJm+&#10;IF1fWr6jqN2sX9pvqX2pPtCM3+t3ff8Al/u16F4o0fUfFX7QvjWx1C18J3jxafarp9v4uillT7Ey&#10;fvXgT7v+t3b/APgFe+D4ZeDpdZu9Uk8LaPJqt5xdXr6fEZp/999vzfdqz4m8BeGvG0cUfiPw/pev&#10;rE26JNTs4rjZ/ub1o5gPBH8BwXniD4LeGvEVzZeJrVbPUfN8p3e0ulVEaL/rqqfJ97+7XMeIdPXw&#10;f4a+OWi+Hof7H8P2/iHS/Pt9PXyltbOWK1+2+Uifd+Tf9yvqv/hHdJE1lKmn2iT2KtFaOkCb4F/i&#10;WL+70qRdA02GXUJo7GBZr9t946RLuuPk2/P/AHvl+WjmA8N+Kmj+DvDPwh8Sy/Dm00DTdTl06DzW&#10;0aKJHew81d7v5XzbNm/5qh+G/gd7bx1oWs2c3gbStKXSriKWx8J7ov7RtW2bGZf41ib+P/b/ANqv&#10;afD3w98NeDftT+HvDWkaJ9q/4+P7MsIrfzf97avzUzw/8N/C3hK6urnQvDGjaJdXS/6RLp9hFA8v&#10;+9sX5qAKPwssPCeleBdMtvA7Wb+GIlcWf2GXfF9/5vm/3qyPjHPKnhiK2SSSG3vNRtbW6eJ9v7iW&#10;VEb5v4f7tdvomhaf4e0yHTdKsINK0+BdkVvaRLFEn+6q1HqulWeuadcWOoW0dzazrslhlX5GWol7&#10;0eU5q1OVWnKMTzP4SW7aN4l1fSo7JdLtVs7W6k0yKXzYrOdnlX5W/wBtURq67xZJL4n8G6lB4fvI&#10;JriWJ4ori3n+Td/Eu9fu1f8ADvg/S/DFvLBYWa2yytvl+ZmaV/8AaZvvVHpvgjQ9H0S70ix0yCHT&#10;bpnae3T7krP9+pjTlGPKclOjUjT5TyHTNPv7TxLquiaDpbeFUudDlfyftC/LdblSKX91u2/x/N95&#10;qr6NY6ho3jHTNI0XS28My3ulXX2pPtSy+bKiptnfZv8A42/1r/M26vYtK8CaLo9vdx21jH/pibLn&#10;zmZ2mX7u1mam6J8P9D8PPM1lp8UTTxeVI77pWaL+5ub+H/ZrL2cjj+o1PdPJPCum33hnxb4Ss/7I&#10;bR726glXVbhr5W+3ukXzS7V37/n/AI32N89NtNN1LwnrvhVW0hrbXbq+a31HUxcq/wBvi2O7/wC0&#10;6/x/Pt21654e+Huh+Gbp7mx0+K3laLZv3MzLF/cXd91f9ml074e6DpF99us9Pjhu/mVXDM23d9/b&#10;/d/4DR7OQRwVXlOBu/Dmmn4i6Z/YSN/bdrdNPquoLKzssDI/7qVv9r5dqfw1zXibStX8OXF3qUmm&#10;vNrra0jWevG8X54JbhNlvt+99z5PK27P4q9es/hvoNhfy3cEFzbSyz/a38q8nVHl/vMm/bTk+Hvh&#10;9NeGqppkf29JWuFd921JW++6r93d/tVfs5SLlg6so/ynlXxD8Uxav4ktJbma8s7TR9VtUgt/s0q+&#10;fL5qebL935lVflX/AIHXvls7OkTr91qp3+jWuqxpDeRLMqyrKqv/AHlfclaMPLbl/hojT5ZSkdeG&#10;w1SlKUpy+Iu0tFFanpBRRRQAUUUUAFFFFABRRRQAUUUUAFFFFABRRRQAUUUUAFFFFABRRRQAUUUU&#10;AFFFFABRRRQAUUUUAFFFFABRRRQAUUUUAFFFFABRRRQAUUUUAFFFFABRRRQAUUUUAFFFFABRRRQA&#10;UUUUAFFFFABRRRQAUUUUAFFFFABRRRQAUUUUAFFFFABRRRQAUUUUAFJilooAKKKKAExS0UUAFJS0&#10;UAJiloooAKKKKACiiigAooooAKKKKACiiigAooooAKKKKACiiigAooooAKKKKACiiigAooooAKKK&#10;KACiiigAooooAKKKKACiiigAooooAKKKKACiiigAooooAKKKKACiiigAooooAKKKKACiiigAoooo&#10;AKKKKACiiigAooooAKKKKACisLxH4l0/wl4d1DXNVnFtpmnQPdXNwV3bYkTczfLXIeG/jx4M8U6p&#10;a6fZ6rPDdX3/AB6pe2Nxa/aP+uTSom6gD0yiiigAooooAKKK85Pxc0s6D4l1VLLVJYtB1FtLuYbe&#10;182WSVdn+qRN25f3q0AejUUxH3pup9ABRRRQAUUUUAFFFFABRRRQAUUUUAFFFFABRRRQAUUUUAFF&#10;FFABRRRQAUUUUAFFFFABRRRQAUUUUAFFFFABRRRQAUUUUAFFFFABRRRQAUUUUAFFFFABRRRQAUUU&#10;UAFFFFABRRRQAUUUUAFFFFABRRRQAUUUUAFFFFABRRRQAUUUUAFFFFABRRRQAUUUUAFFFFABRRRQ&#10;B5j+0x/yb18SP+wBef8Aop68esNS8Y+O/FHw18HeKtD0nwrpkEFrrtpfWmoy3suota7f9Hi/dReU&#10;33Xb/Zr6P8XeFrDxt4X1Xw/qitJp+qW0tpcorbWaJ02PWTrXgDRdXs/D8EsUsf8Awj88VxYSxS7H&#10;iaJdn3/7u35WoA8ETxD4x8ev4j1yxi8cPrVnqN5a6Umj3NvFpMXkSuqJLE0qebu2fN5q/wAXyV2G&#10;pWGufEL4q614fvvEes+HtPt/D1hetaaNefZ3Sd3l3/vV+b+Cu0ufgvoT69qGsafd6zos1/J595b6&#10;XqMtvFdS/wDPVlX+L/aWumtvBmmWvivUPEEcUn9oX9tFZzv5ny+VFv2f+htVAfN/h258UXfwi8G/&#10;Ei58ca7NrUWo2trLb+ftsriD7b9ldZbdflZmX5t33t1dB4u13WvGHxI8WaZt8a/ZNBlgt7FPClzF&#10;Aqs8Sy+bLulRpfv/AHX+T5K9ds/hN4fs/A1p4Tiil/seznS4iTz23hluPPT5v9+qmu/CnSNb8Rza&#10;5HeapomqzxLb3NxpN49v56r93f8A3tv96gDyjTbzxj8TfGuheCvFOq6r4Vms/DMWq6mmjXX2W7vL&#10;ppfK/wBbF9xV27tqf36xZ7zUvAHwO+ME+m6ze/2nZeK3SLUHl/0j71qnzP8A7le3eIPg/oev3mj3&#10;kk+pWOraZB9lttUsb+WK68v+JHl/5afd/iqOH4G+FV8Ea14V+zXY0rV7n7bfb7yV5ZZfk+bzW+b/&#10;AJZJQB5p4x8T6z4v+LHinw6IPGP9maBa2fkJ4RuorRnlnTd5srtLEzf3VX7vyPU+vQfEHU/Cvgq8&#10;1u08RyafBDOutWXhu+W11Pzd/wDo8vyOm9dv3kV/4/469R8VfCjR/E2vRa59p1LStYSL7O97pl40&#10;Dyxf3H/vLUmq/DW31SLT1XWtfsWsrf7KstpqsqPKv/TX+83+196gDF8GWtv4zsPB/ifQ/F2rX+j2&#10;UEqtbXDJ/wATF/uf6V8m7zYmT/vquk8IeNrrxVdXUUvhXXfDywf8tdYgiRJf9zZK1ZWnfCTw/oF1&#10;4ZnsI7uy/wCEdjnSzhivpRE3m/61pV/5at/F81ejVIBRRRQAUUUUAFFFFABRRRQAUUUUAFFFFABR&#10;RRQAUUUUAFFFFABRRRQAUUUUAFFFFABRRRQAUUUUAFFFFABRRRQAUUUUAFFFFABRRRQAUUUUAFFF&#10;FABRRRQAUUUUAFFFFABRRRQAUUUUAFFFFABRRRQAUUUUAFFFFABRRRQAUUUUAFFFFABRRRQAUUUU&#10;AFFFFABRWF4t8Vad4J8Nalr+rz/ZtM06B7i5m2/dRa4Hwl4/8eeJb+wu7nwLBpvh2+2Mstxqv+mw&#10;RN915YPK2/8AAd+6gD1uivHfDHxssI/Efjiz8W6ponh610nX/wCytPmu7lLX7Qv2eKX/AJat8z7p&#10;W+7Xo2ueKtI8Mab9u1fVbLSrJf8Al4vrpIov++2oA3KKw4vEmkTWFvqC6nZfYrr/AFVwtwnlS/7r&#10;fxVkp8T/AAY+k3esL4s0Q6Zay+TPfHU4vs8Uv9xn37VagDsqK47VfENyLvw9JpF1pM1nqV1tlmnu&#10;tvmxbGb/AEfb/rGq5qPjnw7oGrW+lan4h0uw1O5/1Fld3kUU03+6jNuagDpaK5XWfiF4Y8O6jBp+&#10;q+I9J03ULj5YrS7voopZf9xGesmfxhqMPxesvCaxwfYLjR5dSaba3m71lRP733fnoA9Aory/4o/E&#10;vXPB/ifwr4f0PRLTW7/xA10q/ar77KsXlRb/AO49S+B/iVea5r2t6Dr2lr4e1rSYIrqdEuvtFu8E&#10;u/bKsuxf+eTfeo5QPS6K5rQPG2g+KVuG0bX9N1hLdtkz6deRXHlf7+37tUv+Fr+D20/UryDxLpN5&#10;DYLvunt9Ribyf975vloA7KivKdP+Lkfi7wRomu+FrzRJmvbq1SeLU9QVfISV/mT5f+Wv91a7HxD4&#10;68PeEpbePXde0vRprltsCaheRQNL/ubm5oA6WiuRt9c1GbxldafjTTpaWMVxF5Vzm781n/ii/wCe&#10;f+1XI+OfjLpum6p4fsfDetaNrGoXOv2ulajZpdJPLaxS7t3yo3yN8n8VAHrlFc3rHjbw/oN9Bp+q&#10;69pum6hdf8e9pd3kUU0v+6jN81O17xz4f8KmFdd1zTdHef8A1H9oXkUHm/7m5qAOiorNvdSs7PTX&#10;vZ7mKKyij817iWTaip/e3VFfarFb6Dd6nBtuIooHuF2t8r/LuoA16K8F0j45+KT4S0XxfrXguyt/&#10;DWqfZXS40/VvPuIEnZURniaJP76/davU/EPxA8N+FZorbWvEOl6Pcz/6qK+vooHl/wB3c1AHT0V5&#10;14i8Y6jpXxS8G+HLdbZ7DW7W/uJ5XVvNXyFi27fm/wCmtdB/wn/hr+3k0H/hI9J/txvu6Z9ui+0N&#10;/wBst26gDpaK5fXfHvhrwwsra14g03RzEyrI17eRQbN33d29qvXniHStM0ZtVudTtLbTFTzWvpp1&#10;WHb/AH9/3aANqiubtvHXh6+0RtatvEOl3OiL97U4byJ7df8Atru21Y0XxPpHiHSP7S0zV7LUtP2/&#10;8fFncpLF/wB9rQBuUV5LN8YtP1T4i+ENG8Oaxo+vaZqn2/7ZcWM63DxNbojqm6Jtq/f/AI6sfGb4&#10;uL8IofD91JpkmpWt/f8A2e7lib57W3VGeWfb/FsVKAPUqK4rUPHEVn428L+HoYEuYdbs7q7W7WXh&#10;Vi8r/vrd5tedad8dPGOt6f4l1qx8D2V5oGiaje2UjprGy7l+yysjskTRbf4P79AHvVFeX2HxjsdR&#10;8W+H9Pjt9mlav4el8RLqEsu3yoleL5XX/trWn8M/HkvxE0261aLTXsNEln26ZcTN895F/wA/G3+F&#10;W/hoA72ivGtX+KvjW8+JHiLwx4S8IabrCaJBay3F3qGsNa7vPR2TavlP/crtm8Z23hjw1ZX3jTUN&#10;J8M3E67JVudRT7Osv91JZdm6gDr6KxJvEmm29rb3MmoW0NtcLvimeVQsq7N3y/8AAfmrjY/jv4Mu&#10;PGNl4fg8Q6XcvdWP22K7h1CJ4m/eqiJ977zb6APTaK8g8e/EfXvCngjxVrS/2PNcadqEVvZxW0rT&#10;/unliT9+vybJfnb5a646/e2vjLVrW7n0mHRbXTorpG+1Yu1fc29pE/hi/wBqgDsaK5rSvHfhzXp/&#10;s2leIdL1K727vJtbyKV9v+6rUWHjPw/r+qXGmaZr2l3+pWv+vtLS8ilmi/30Vty0AdLRXLv4z0Aa&#10;hFp/9saf9rlR3it/tKb2WP77Kv8As1NoPjfw/wCKxP8A2Brmm62YG2z/ANn3cU/lf7+1qAOioqle&#10;STpBK0Cq8u392jtt3NXiuqfFv4i+HfE3hrR9U8E6J52s3n2WOKy195pVT70su37OvyotAHu9FcZp&#10;XiG5W88Stqk+kW+m2FyqwTRXnzImxf8Aj43f6tqvWHjXw/rmrXWkadr2m32rWq/v7G2vYpbiH/fR&#10;W3LQB0tFc1N4/wDDlrrsWh3PiHS7XW5f9Xpst5Etw30i3bqxvir49/4V9oVpdwae2o6hf30Wm2Nr&#10;5vlJLcSnam6T+FaAO+orgfCPiHxUyX7eMfD9hoUVtH5qXdjqf2q3df4/vIjLt/3a6Y65YJHayfbI&#10;Nl4yrA/mL+/3fd2f3qANiivD9Y+OM/hfwZ8VPEOpxWCHwnfXVrYw7vKE+y3ilRH3N953f+Gt3wZ8&#10;R7Sz8CabrnjDxl4ZH2z5kvreVLK0P/TL97K+5k/3qAPU6K818a/Grw34DXw7JfajbCDW7yK1tZvt&#10;cSptf/lr/wBcv9quj1Hx94Z0CztbvU/EOk6baXX/AB63F3fxRJP/ALjM3zUAdPRVWGeO5iSSJleJ&#10;l3K6fdarVABRRRQAUUUUAFFFFABRRRQAUUUUAFFFFABRRRQAUUUUAFFFFABRRRQAUUUUAFFFFAHl&#10;/wC0b4c1DxZ8GPFWmaRbfbdTa282C0/57vG6y+V/wLZTfDvx98Ea9ZaU0GvWiXV+0VvFpnm/6XFK&#10;3/LJ4vvKy/xV6lWWmkafFePeRWdsl033rhIl3/8AfVAHzr4Y8K6RrF3+0Vc6hptpf3H9rXEXm3EC&#10;O6p/Ztu2yueW81GG7+Eeoahquj6dpkvg+KG1vfEdm89r9s/db/402ytF/e/26+s0s4EaXZEqea37&#10;z5fv0y6020vLX7LPbRTW/wDzyePctVzAfLXifwrZ2/w/8Pwf2ppPiPS9U+IFlcbNJi22UW9/niRd&#10;7/Lv3f8AfVdpovgfw+/7S/i+NtG094ovD2nSrD9mTYrtLcI7bf8AdRK9xTTrSO3igWCNIovmRFX5&#10;VqXyIjK0oRfNZdrOF+ajmA+VvAcK23g74MW0S7La38YX9vEn8KRL9tVUrofhpqvgfSNU8ex+NbrS&#10;bbxU/iG6luU1zyvNkt2f/Rdm/wC9Fs2bdtfQ32OAoirFGvlNuX5futUU+k2N7Ok89nBNcRfdlljV&#10;mWgD5Z+MfjDT/E9j8V9PdvDPh6XTYpbJlvrH7Rqeov8AZ0ZJV+dNq/wo/wA/3K7nwrfr/wALh+H7&#10;XM/7668DNt3v88rebbtXtj6VZNdfans4Hutm3zniXft/3qfJYWzywy+RHuiG2N9vzL/u0AeG/H/S&#10;tV1n4wfCK00XXJfD2oNLqm3UIbWK4dP9E/uS/LWT8U/hZfeD/hf4m1L+17/xNruoz2H9sanqNun7&#10;2zilTcvkW6p+6RGf5E9Wr6Oe2ieVJGjV3X7r7fu1N9+p5gPmi30XRPFV1qGq3fjfwr/Zq+Hrqyu0&#10;8LRfZ2+xy7Pnf96/+q/g/wB+ovBl9B5l74Dz4X8Z2P8AwjcsttrehwJ5qxL8qRXES71+b+DZ/d+5&#10;X0baaPp9hv8As1pbW3m/e8mJV30tppVjpu/7LaQWe773lRKm6gD5HubnQW/Zk+FsGkPp/wBri13w&#10;yt8lpt3pL9qi/wBbt/i/367fRdS8MaL8Z/ih/wAJ9cWFtqFxPatpz6xs2Npv2dPli3/w+b5u6vfY&#10;NF0+2DrFYwJufzX2RKu5v71SXmlWOosjXNnBcvH915o1fZVAfO/xF+3XPjn4l/8ACOMz3svw+g+w&#10;fZPv/wCtuNmysTUdV+G9z4c+DUHhN9Je6i8QadsitFT7REm19/m/xL833t/8VfVaW0Xm+Ysa79u3&#10;ftqpbaPp9kztDY20LM25nSJV3NQB8uXUW/xd8T9K8Q634T0W4v7+X5PEdozXEtg0SeU8Uvmp8n+5&#10;91q0vF+k2XgbUrfWh4z8O6l4i07wzb2eoaX4jTEV5bxbnWWP+KJ3+f8AvV9J3mj2N+6S3dnBcyx/&#10;deaNW20270Sxv3ia5sYLl4vuPNErbafMByE+taDqXweXWPE+nwab4dn0pbjUbHUIt0UEGzcyuta9&#10;89i/w8u201ov7MbTG+y+T93yvK+TbXRT28VzE8EsavEw2sjL8tO8lfK8ravlfd2VAHw3psPhG2+C&#10;fgrU9I8dX+peMrCzs57Pwy+sNqEVxefJ+6+xy79nf7m3bXqfxX8VWmtaj460W7bwvoVxZ6YkUr6t&#10;Z/ar6/8ANg3bIk3p8n8P8XzV9C22iafZv5sGn20Mv96GBEanSaXaS3S3UtnC90n3ZniXev8AwKq5&#10;gPmv4cak019+zVc3k++W48LXS+bK3+tl+yWtcZ8V/GEfirwp/adjN4e0G6i8UWrxaVaWe/Vd8WoI&#10;ryyy7/3X9/7lfZX9nW3+j/uIv3H+q+X7n+7UX9iack8sosbbzpf9Y/lLuenzAeKaH4b0rXv2i/ir&#10;JqWnW1+0WmaWkX2iBZdm6KXdXmXhd7OHwP8AAO88VMv/AAhUE9/Fcvdr/okV1+9S183/AGfvou7+&#10;LZX2GltEkryJGoeT77bfvVC9hbPZfZmtoGt/+eXlfJ/3zUAfOHxo1LS7mTwJfeGL/wAPr4Vtddl/&#10;tabyvPsYrj7O/wBnedInT+P/AMe2Vk+OdE8v4f8AjXV017R9e0q8vtL/ALYtPC1r5UMVrFL/AKRv&#10;XzX+/E/zf7KV9RJpdjDZ/Y47OBLX/n3WJdn/AHzS2umWen2/kW1pDb2//PKKJUSr5gPApdV8Fal8&#10;evhk3g6XS7nbZ6l5sukqmzyvKi2bnWu1+LVtHf8Ajr4X208azW9xq11FKj/xL9iuK9IttHsbBV+z&#10;WcFtt+b9zEq1YeGORlZlV2Vvl3L92oA+Y/B8d74V/aH8LeBb0yvb6NY6pLpF3/z3sJfK2I7f3om3&#10;Rf8AAVrP+EPwx1/x/oPjiP8A4TzVNE8O3PirWYp9H0yztUaVftbb/wB+8TSru/2a+q3tonnWd418&#10;1flV9vzU2G1itlZYo1h3NubYtAHzP8VvhBZ+OPjb4N8GRX1zo/hmLwldW91aWLbHuLVJbdVt938K&#10;/d/74r0j4HeINQTTr3wT4hl87xN4UdbKebbt+2Wv/Lvdf8DT/wAeR69T8mPzPP8AL/e7du/b81J9&#10;mi89p1jUSsu1n2/NQB82yfDGT4hftG/EtovGPibwr9ls9I3J4evooPP3RS/63dE9ReLob7w38fVT&#10;UNc0e201vDkFrpl74stvtCyyrLL9o2vviVZX/dbv71fTCQxJK8ixqjt959v3qhvtNttSi8q7ghuY&#10;v7s8W+jmA+YdW8GWlvD8E9Fu9RsvE2m3Hii9nR7GLbaNE1vdypEibn/dJ93/AIBXY6/YeFfDf7SG&#10;iy6rbaTptvdeHJYrV7uOJFedbqL5U/2tte2rYWyLCqQRokH+q+X7n+7Rc6ZaagF+020Nz5bbl82N&#10;W2VXMB8seLXVPhv8d5WfYi+LYnd/7q/6LXbvr2kaN+0D461fUp4odFg8G2FxPcS/MnledcV7g9hb&#10;TQzRtBG6T/61GX7/APvUPptpIrq0ETKy+U3y/wAP92pA+UvDL6R408FfEDxd4TvNGh+IXiDRbqLQ&#10;tJ0+eL7RYWqxP5UWxf8Alq/32/4B/drY+FFhZ+I2+H0tj4p8K2z6X++TTNM09rfUH/csstvLvldv&#10;4vm+X+CvpC10TT7B/NttPtraU/xwwIrU5NIsorp7yKxgS6f70yxLvb/gVUB88fCzwl4dvPgv46ut&#10;ZePSotR1XXLe81j/AJaxRfa5Yvv1s/C3xrBoWu6rot9d+G9W07S9FW9/4SPQYfKXyEfb5U6rv+bb&#10;8/yt/e+WvdEs4I4WiWKNYm+8m35azLrw/bf2TdWmnrHpTzxsvm28C/L/ALW2gCG18c6JeeEE8VQa&#10;lBL4fez+3rqCN+68jbu314R8IvjF4A8X+Jbrx/rPjHQodb1j/QtH0u41GL7RYWG75E27vkllf53/&#10;AOAL/BXvvhvwzY+FfDNhoNnETp9nAtvEkvz/AC/7VTJ4Y0pHVl0uyR1/i+zJUgfLvxS/5Jp+1L/1&#10;+L/6RW9d/rHh7TPDfxX+EH9l6fBprywX9u32eJF3J9l3bG/4HXt72dtIkyNDGyS/6xdv3v8AeqR4&#10;YndGaNd0X3H2/do5gPnT4Ear4IsPDk1j4ll0m28cLrU/9ow6gyfbZbz7Q/lP8/zt8nlba9L+L1z4&#10;K/4RU2Xj/wAtNC1GdLfzbhZFiWX7yN5q/wCq+79/5a7d9IsXvEvHs4Huk+7cNEu9f+BVYubeK8ia&#10;KeNZon+8jruWgD5Vs7i+h/4WB4K8P+LLv4heFf8AhFrq6iuZZUuriwuvupa/aF/1u9f4H+f5at23&#10;j/w54h8KfAKx0zVYNSu7fUbDz4rFfN8jbZSq/m/88vn/AL9fTen6baaVD5VnbR20X9yKLbUcGj2V&#10;n/qLOCH5t/7qJV+b+9QB8u+Nvsl58Hv2mrafyZp7e8v7h4m+dov9Ci2N/wCO11Gr+IdK0rUfB/hi&#10;OPwv4fT+wVvU1bX7NGXY21Xit03p838TfNXvn9lWm64b7ND/AKR/rf3f+s/3qbc6TY3/AJX2m0hu&#10;fL/1fnRq+yq5gPjjS4dNHwW+Euo6v9kutNsPHMsU97cQIkMUH2i7X+P7kX3flrtfEN5FD8bdVnl1&#10;fwrpuj3uh2f9i3GvWfnxSwfP5q27eai/8A/3K+lZ9NtLq1e1kto3t3+9E0fytUNxomn3UEUE9jbz&#10;W8X+rieJWRKfMBx3wU0FfDHw703T4dYttbt082SC+s12wtE8rOqR/O3ypu2f8Br0aq0UKQIscaqi&#10;L91UWrN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VzvjDx&#10;TY+B/C2seINT3Jp+l2st3P5S7n8pE3vXA+Ff2htB8T63pmly6V4h8Py6j/yDpde0mW1ivG2btkUv&#10;3d23+GgD2CiuY0HxI2vanrdjJpV/py6XdLbpcXcWxLz5d26L+8tdPQAUUUUAFFFFABRXOW/ibTb/&#10;AMTahocFz5mq2EEVxc2/lN+6il3bPm+783lNTPB/iA+JtGXUJNLvdHdpZU+yahFsm+V2Xdt/2tu6&#10;gDpqK5rxbrs3hvTft0WlX2rt58UX2Wxi3y/M+3d/ur96ui3/AC0APorkPhr48tviP4K0/wAR2ttJ&#10;aW915u2Kb767XZP/AGWuvoAKKKKACivLfGPx00jwf4tuPD7aB4k1rUbe1iup/wCxNJlvViR9+zds&#10;/wBxq6bwV410n4g+H7bV9FumvLKVmTe8bROjo+10dH+ZWVv4WoA6yiis+9ma1s5p1ikuXiVm8qL7&#10;7f7K0AaFFeewfE2KTUvBNpc6Rf2N34oWVlt75PKls/Ki80pKn96rvgHx/B4+t9bntraW0/svVbrS&#10;m83+N4n27/8AdoA7WiiigAorn9S8Uafpus6ZpU9xt1DU/N+xw7W/eeUu56y9B8fweIPHPirwxHZy&#10;Q3GgpavLM7fJL56O6bf++KAO0ooooAKK5rxV4gl8NxWUselXuqG6vIrVlsYt7Rbv+Wr/AOytdLQA&#10;UUVyvjDxPL4X0yG8i0rUNadrmK3+z6ZF5sqbn27/APdX+KgDqqKKKACiiua8WeIW8K6M+oLpl7qr&#10;pKifZNOi82Ztzbd22gDpaKKoahqEGk2c95cyLDbwRtLI7fwqtAF+ivKNb+OumeGtI8L3V9oOu3d7&#10;4ijeW00zSbJ7242Km/5lX/ZrV8HfF/w/4207Vbqze9sH0n5tQtNWsZbO6tfk3/PFKu77tAHoVFcV&#10;qXjyzt9I8O6vBE1zpGszwRJdr8nlLOv7l9rf3nZF/wCB12tABRXkHxN/aL0X4U3lxFrPhzxVc2kE&#10;Syy6np2hyz2Sbv8Apv8Adrp/h38RIviTp93cwaD4i0FbeXytniHSZbB5f9tFl+8tAHcUVzjeJJIP&#10;Flvoq6beyRS2z3H9ppF/osZVtvlM39+ujoAKK4r4a+PoPiP4eudXtraW0iiv7qwaOb726Cd4mb/x&#10;yu1oAKKK4+28c2t78S9Q8HfZpDdWemRai1x/AyyO6bf/ABygDsKKKKACiiigAooooAKKKKACiiig&#10;AooooAKKKKACiiigAooooAKKKKACiiigAooooAKKKKACiiigAooooAKKKKACiiigDzH9pj/k3r4k&#10;f9gC8/8ART15N4qh8T+G/Dvw08ReJdU0vW/Dml3mnOuladZvaXDSy7Iom3tLL5vlebu2fLur6H8U&#10;eGbHxf4c1DRNUg+16bfwPa3Vv5rL5sTLtddy/NXFeGP2evAHhPUbTULHRZ5ruz2/ZX1LU7q9S3/2&#10;olnldU/4BVAeR+LvHfiDQtJ+Otzp+oXMTW/ibTdNguC2/wCwQTxWkUrp/d2ea7108/hq2+EPxR+H&#10;Vn4VvNSltfEctzZ6nZXWoy3SXCpA8qXX7122tvT7yf369Xtvh74ftn8TD+yo3TxFL5uqpKzSrdP5&#10;SxfMrf7Cr92s3wT8GvCngC//ALR0jT547xovs6zX19cXjwxf88ovNlfyl/2UoA5L4g+NvFlz8J/i&#10;FLe+E7vwk1no88tne/2jBcea+xvu+U3y1zWqeEofh9dfDPxLpWsazN4j1bVLOy1F73U57j+04pYn&#10;83fE77Pk+/8AKq7dtetfGTRdQ8VfC3xVpGlR/adQv9MuLe2i3Ku+Vk+T71Y/gX4EeEvB9zpuswaO&#10;8WtQWyRL5t/PPFa/L832eJ3aKL/tki0AeJJZ+OPiR/wlviDSvD+oXPiq31W9tdJ1P/hI/s8Nh5Er&#10;rFF9l3bdvyfNvX5t9dR8T9JvvCvirU/G3jXTNU1rwosEDrd6Hq0sEvh3an71/IWVN67vn3puf/Zr&#10;1DVPgb4P1rxHNr0+n3MN/OyS3P2LVLq1iumX7rSxRSpFL/wNaPEPwK8H+Ktcu9U1PTLmaW6dHuYk&#10;1O6itbrb9zzbdZfKl/4GtPmA8y8A+B9Db9pz4gaxG+oPLa2Ol3sDjVbrZulS437k83a6/wCw3yrX&#10;P6d4g1fXvhz8L9BuddvbO18S+JtSstQ1BZ3W4aKKW6ZLdZf4d/lIle933ww8NX3jO28VSWdxFr1r&#10;EtulxaX89ussS/MiSxRuqSqu7+NWqGb4R+Eb3wYPCk+jCbQlna4S0eWXekrStLvSXfvVt7M29W9a&#10;QHDfEzwjZfCj4XXEfhi61DTYpdY05tjahPP5e67iVtvmu+1WqC18I2PxW+KvjtPEV9qTxeGpbW10&#10;yxtNRuLJLXfb+a9x+6dNzOz/AH3/ALld5pnwb8I2Xh240WKyu7iyuJorqc3uo3V3NJLE6uhaWWV5&#10;flZF+XdS+Jfgv4U8Z+I49c1XSpJtTWLyGuLe+uLfz4v7kqxOqyr/ALMu6gD5z8M32sH4NfB/wxp1&#10;tc6rYazc3/2tItR+xPeeU0rJF5/+397/AGtld5bfDrx/deB/F+g2NpL4c064vLW40mxu9Ya4l8r/&#10;AJerX7Qu5okl2f8AAfOevUZ/gz4Ru/Blv4UfRkh0e1fzba2hnlia1bdu3RSq2+Jvm/hakj+C/hT/&#10;AIRe58PvZ3tzp88/2qVrjVrqW7aX+F/tDy+arf8AAqOYDm/gRqul+fr+g2miav4V1jTp4m1DQ9Tv&#10;mukg3r8jwN5rr5TY/grttC8JwaL4o8RarFrGpX9xq0sUsljd3Pmw2e1Nu2JP+WW6n+CfhxoPgGG7&#10;/sW2njlvZPNuru7vJbq4nf8A25ZWd2/76qTQ/A+k+H/EniDW9PtHh1PW5In1Gb7RI/nNGm1MIzbV&#10;wv8AdqQPLJbPxVeftCeMl8NarpelS/2Fp3mvqGnPdbvnuNu3bLFXM+Gb+00TwBrvhfXoNU1vWk8U&#10;NYXL6JfNavq1/P8Av/llXyvKX5/mXd8myvVfF/wI8GePvEba5rNjqH9pvAtu81jrF7Zb41+6jLBK&#10;it96rt18FvBtz4Mi8LjRFttEgnW6itrGSW3eKVf+WqyxMsvm/wC3u3VQHz5/wlPiX4RaP8cLTTIP&#10;7EXRtJsNS0+yfUZdSSwln81ZZd8v+7v2fd+WvafCnws0bwNot5rOl32qXmpz6c3n6hd6nPcfbG2b&#10;vNdGfbu/3a3fDnwg8IeE5dTfT9KzLqcKW9893PLdPeRLv2eb5rvv+8/zNVTwr8DvCPgmeWfSNPuY&#10;fMge1WK41O6uIoIm+8kUUsrLF/wDbQB5j4Pv7nUZf2crq8nkubqWxunllmbc7N9irChv7nSvhB49&#10;vLO5ks5f+FkOrTRNs+VtSt0eve/+FT+G0j8LRR6e0KeGG/4lPlXMqtb/AC7Pvb/nXb/C+6on+C3h&#10;CfSfEWlNpDPp/iCd7rU7R7qXZLK38a/P+6/7ZbaAOb17Ubxv2jNK0q21BoUl8KXkrQo3yJL9oi2S&#10;slcd8JrST4b+NdK8P+K9H1aLxleWsqReI01WW60/W3X55XZd/wC6l/i2PF/u16T4d+CXgzwzfm7s&#10;dKl+1/ZZbB7u9vLi6lkgk27ldpXYv9xPvfdp3hX4H+EfCOsW2q6VZXX223iaC1e+1O6vFtYm++kC&#10;SyssX/AKAPP/AIv/AA70PxV8evhq2oLqH+mwal5v2TVbq1/1UUWzb5UqbfvfwferNj+G+l/EL45/&#10;Fq01W61FtPtbbS/Lt7TUJbVPN+zv+9Z4nRmddv8AG1ezeNfhjoHxEjsV1y1nnewlM1tcWl9PaXET&#10;7drbZYnR/wDx6rei+B9I0XWNV1aztmiv9UWJLyZ55X81Yl2Rfeb+7RzAeHfDzxTqmqw/ACS71K5l&#10;e/gv4rp2l/4+vKt327/733af4z8R6ha/8NCtYalMj6dY2v2byZf+PWX7L/B/dr0/Ufgb4O1jwrpX&#10;hq50yVdK0mTzdOSK/uIri1f++k6y+b/H/eqey+C/g+w0bW9NttGEVlrcC2+ook8v+kKqbfmfdu3f&#10;7f3qAPOfGfh5fAHgnwld6fqWpT6lq/iTSX1G+uL6V5bpmf5/49qr/sJtSq1x4Mj+Jnjv4s2uv6rr&#10;E1lpc9uljZWeoz28Nu7WSN5v7p03N/v/AC17br/g/SPElhp9pqFn9ogsLmK6tl81l2Sxf6pvlos/&#10;CGl6bqOuX0Fnsu9ZZGvn81v3u1PKT/d+X+7UgfOFt4lu/FXwv+CF54km1TVNI1Swd9VtNLSeW7up&#10;fs6eVK0UH72WJfn37P76VFqOl6n4H+DVxqVuNb0eTUfGFh9jXULyf7Qtg2oRJEjJK/7r5Wf5P7v3&#10;q7T4k/CmLTovAun6V4T1LWPB3h+3niXS/D2p/ZNQtW2qsLxTvcROy7N+9fN/ufeqX4c/CC61KLxB&#10;H4ns9Zh8K3l5Z3uk+G9e1qW/urOWBt/mvL5r7d8uxvK811+SqA5XxGNa+Inxh+IGmz+HNQ1618P/&#10;AGW10+K0137Alr5tusv2jZvXczu/3v8AplWhNo/iPxB43+G3hjxfq2oW8tx4cv21q00++2fbJYnt&#10;/vSxfP8Ax/w7a9a8YfB/wx451e31LUrG7TUli8j7Zp+o3VhK0X9xngdNy/7LVqp4D0a31nStVisW&#10;S90i0ews5vPf93A2zcn3vm/1SfeoA8L8L+Fdfv8AwP8AErwToGp3JGjeIUt7Fb3UZQ32XZb3D2vn&#10;/wCtTfudd3+3VHV/ENvo/wAJPFWm6Nput+Cda0vVdOS+0m+1Fp/I824i/wBVL5rr5TJu+5XuN/8A&#10;CnwtrFprVtc6a5XV7xL+8dbqWKVp1VFWVGRg0TfIn3NtVYPgn4Rt/D1/oX2CeS3v54rq6e71G6nu&#10;J5YmVkd53l81tu1P4u1HMB5h8YdEvPD3izVfGfijTdU8SeDbe1iKy6Jq0sFxonl/62XyFdfN/v7k&#10;+b/Yrvvj3qCzfAbxRcWMrPFPp3yy/wDTJ9u5/wDvhqu+Jvgb4P8AGOr3OoarYXM1xdIn2yCHU7q3&#10;t7rb9zz7eKVYpf8Aga12OveHbTxB4c1DRbmNfsV7bPaun+wy7akDx/4rW2p/8Li+EsHh68sbC7WD&#10;VPKlu7V7iLb9nT+BXT/0KuP1XQb46v8AFfQfGN5Hret6n4eXVf7Q0lpbJIoIt6RW+1H3J8/zffbd&#10;89eqan8GNI8eeHPDMHjWCW71XR4tkV3p+p3Vqd2zY77onib5lWtvwn8KPCfgLT7200bR47dL5f8A&#10;SpriSW4mn/66yyszv/wJqoDye18J6b4T/ZMibTReRvdaPYXu+5v57j9/tiZNnmu+35v4F+WvoZLl&#10;QyxNIvm7NzJu+avLk+Cun6B4fsvD/hqKS20GXUYrrULfUdRurrbHF8yRQLK77V3qnyfKu2tV/hss&#10;vxpi8cHy4WttKbS18mWTfPudH/ep935dvy/79AGN+1n/AMm9eLf+uUH/AKURVU+Ov9o3OqfDjTLP&#10;VbvR4tU1z7LeS2MuyV4Pssrum/8A4B96vRvGHg/TPGvh6+0XWLT7Zpt0qpPbeY67/m3feX5qXWfC&#10;Wma5qGj3moWfnXGlXX2uzbzXXypdjJv+X73ys33qkDyvVPN+HXxI0/StDe8/szTvB+o3cFi88txu&#10;lWWLZu3MzO1L8FPhtpep+GvCvjq81XVtW8UX9sl7c6g+qz7JWlT54vK3+V5S7vu7f4K9Vm8K6bL4&#10;pt9ektt+pwWz2cVwZW/1TNudNv3f4a5fSPgX4J8PeIk1vTNKns7xJ2uorZNRuvskUrffaK183yEb&#10;/dSgD5t0fwnDZ/AjxL41j1DVE1zSfEeqXGlzQ6jLFDa7dSl+RYlbY275t29W+/Xr114ctvi78avF&#10;WleJbzUG0rQbOz+w6Ta30tqj+ejs9w3lOjM3y7f9mvRY/hP4Yh8IX/hddLP9gX88txdWnny/vZZZ&#10;fNdt+7d9+q/jL4PeFfiHfxXmrafP9tt4vIW7sb64spyn91nglRnX/Zar5gPDYtb1rxV4X8H+Dr7X&#10;L9tKvPFF/os+rrcvFcX9ra+a8S+anzfvdm3en9ytWw0SD4SfFv4hf8I0bmZNO8ERXVtaXd5LdeVK&#10;stw2xHldm2/L92vYtY+EfhPW/Bdv4Vn0OFNCtVXyLS03W/kMn3XieLayN/tLUfhH4VeFfBF/d32j&#10;6a8F7dQLaz3dxPLcSzxb93zvK7M/3vvNSA8U+GvhvxhcSeB/Eum6HqEF1eSxXGta3d+IvtUWo2sq&#10;/vd1vv2/x7k2fd2VsfCnQX1+28deJ9S1PUrvUtJ1/W7XTFa8lWKyi3t92JX2t97+KvTNC+CPg7wt&#10;r6atpen3VncRyvLFbpqV19kiZvvtFa+b5Sf8BSt3RPAWh+G9O1W00+x8q31S5nvLyLzWfzZZ/wDW&#10;v8zfxU+YD5e03wrdT/C74NeMT4i8RJ4n1u802yvtTXU5d8trPE++Lb/ql/39m/8A291d1pUmkfCP&#10;xn8VdNbUtVsfB9n4estXlR76e4mtZZTdJK8Tyu7bm8pP+BV6zD8L/DaeHPD+gx6e0ek+H5LefTLc&#10;XEv+jvF/qvm3bmx/tVZ1P4d+HtY1LWry+02O7l1mxTTb/wA12ZJ7dd+xNn3f+Wr/APfVLmA8J8FW&#10;d34S+NHghrHRdS8N6Z4jtb9Lq01TX5b+4uPKRJYneJ2dIm/3G/jr0H43eE9e8Sf2RdWWnz+ItKs3&#10;lbUPDdvqLWDX+5fkdX+Xcy/3HfbW14Z+B3g/whqWn6hpmmzjUbBGW1vb2+uru4iVl2lN8srts/2P&#10;u1reMvhponjxrWXVI7v7RZbvIuNP1C4srhN33082B0fb/s0AeJX+pWHjiX4Q6bouo6/pfhy/vNRs&#10;ru0lvpYrv91FLvt5Zd+75HTb97/cao9bgb4aWvxl8OeH9QvU0ew8NxalaxS3ktw9hdMku9Flld2+&#10;faj12Pjr4I2Oqav8ONI0/QV/4RDRp7x7xIbna8G63bynR9/m7vN/jT5q1vFHwc03RPg/4y8P+C9K&#10;b+0NWs7jP2m8e4lup3Tb+9uJ3Zm/4G1AHCaj4Vg+H03wz8T6Vq+szeItX1OzstRe+1Oe4/tOKeJv&#10;N3RM2z5Pv/Kq7dtfSKTRzBtjK+1trba8w8CfArwn4QutM1iLRnh1q3tlVfOvrieK1dl/e/Z4mdoo&#10;v+2SLXYeG/BmkeFJtWl0q1Nr/ad9LqF5+9ZvNnf77/N93/gNSB1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YPiTxFp/hXQb3WtVuls7Cwge4nuJF3eXEv3m+Wu&#10;T8H/AB68A+PNUi07RfEkNzqEq7ore5ilgeX/AHFlRd3/AAGgD0qiisebVrO1vrWzmvIYbq63eRbv&#10;KqvLt+9tX+KgDYooooAKK5fxN4xsvCdnaXWoC4eG6vIrKL7PbPK/myttT7v8P+1XUUAFFFcvrPjb&#10;T9E8V+H/AA/P5n2/W/P+y7F+T90m591AHUUUUUAFFc14q8c6H4HsrW61y/j063urqKyilm+60sn3&#10;FqXUfEOn6XqWk2Nzc+TcanK0Vom1v3rqm/H/AHyrUAdBRRRQAUUUUAFFFeVXH7Sfw4t/FJ0CfxVb&#10;pfrL9nd2jl+yrL/ca42+Vu/2d9AHqtFc1qPi2x0nxBpGiS+f9t1VZWttkDNF+6Xc+5/urUXgTxxp&#10;3xC0SXU9L877LFeXFkwuE2N5sErxP/48lAHVUVSurqCwglnuZVihiXdJK7bVVa898MftD/Dzxp4h&#10;/sDSvE8F5qb/ACxbIJVhn/65SsnlS/8AAGagD0+iiigAorzu5+MWgW1r42nb7bs8JXKWmo7LZ5X3&#10;tFFL8iL8zfLKldxbTpcwLMm7bIu5d9AFyiq11dRWUEs8rbIol3M9eTeHv2qPhj4t1bT9K0XxP9v1&#10;G/k8q1iSxul81/8Af8rbQB7FRRWPp+pWOpNP9kuYLgQStBKIZFbbL/Ejf7VAGxRRRQAUVC8iwozM&#10;2xF+8zVmaNqlnrunW+o6ddwX1lcxrLBcWkqyxSp/CyOn3loA2aK53xh4u0vwT4fv9c1m8Ww0qwi8&#10;26uGRm8pf+A1DqvjXQ9F0Oy1e71CJNPvJYLe3uV+ZZXndUi+7/fZ1oA6iiiigAooooAKKK8x8X/t&#10;A+AfA+vJo+s+JYLXUW4kihiln8j/AK6tEjLF/wBtdtAHp1FUrW6gv4Ip4JFmt5V3Ryo25XWsLxP4&#10;y0/wrqHh+1vfP83W9R/s228pN373ynl+b/Z2xNQB1VFFFABRXOap4ktNI1TR9OlWSS71SV4oFRP7&#10;q7mZv9n/AOKpPDHjbRfGE2ppo2pQX76XeNYXixfegnT7yNQB0lFc/wCG/EGn+KtJi1PTLn7ZZSs3&#10;lTKjLu2vtb73+0tdBQAUUUUAFFFcH4++LvhP4XwWsniPWDYNdNiC3SCW4uJf92KJXfb/AMBoA7yi&#10;sHwx4q0rxno1vq+h6hBqWm3H+quLdvkat6gAoormPGvjTT/AmjLqWp+YbdrqC0XyU3PvllSJP/Hn&#10;oA6eisDxX4n0zwZoN1rOr3X2PTbNN89w6s21f+A1V1bxppOi6hpVpc3my91aXyrOJFZ2l+Xd91f4&#10;f9qgDqaKKKACiiigAormte8WWPhzWvD+n3fmfatbuXtLUovy71ieX5v+Ao1HhfxLZ+JDqfkeYkun&#10;Xj2U8M334pV/+KRkb/gVAHS0UUUAFFFFABRRRQAUUUUAFFFFABRRRQAUUUUAFFFFAHmP7TH/ACb1&#10;8SP+wBef+inryPxNc+J9N0H4X6z4qs9JTwrpd/p0zS6TK73aSsqRW/yum3ZvlXdsr6E8beE7Pxz4&#10;R1nw5qTSpZ6paSWFw9u21gkqbW2/nXB6D+z1pMU+jXWqeI/E3ie00xoprHTtZ1Hdawsn+qfyo1RW&#10;Zf8Ab3VQHJafp/ij4s6l411lPG+s+GE0HU7jTdHstJaJIovIVf3twjI/m73/AIX/AIa5W5TVfi74&#10;5+CHiCfxPrvh6XWdHvZZYdGliVIpViTe674n+/XrniP4CaJ4g1vVdRtNV13Q31oLb6paaTffZ7e/&#10;KxldzqVbY2wBd8WxuOtafiX4TaRrtv4blsrrUPDkvhz5NMuNJlRHt1ZPKZMOjK67f7wNAHjvxv8A&#10;Emp6fN4l1fwr4j8barqXhpVd4tMa1i0eweJV3xXHm7PP3/xqnmsu/wDhrr/Fdz4h8a/F7TfCtr4n&#10;v/Dei3/hT+0rr+yVX7R5v2hU/dSsjeV9771bGufs56DrCa8k+s6/FpWv3DSahpVtfeXby3Djy2l4&#10;Xf1+bbu2f7NdlB8PtMsfGVr4mjacX9lpP9kRr5nyeRvRv++vloA8Y0nxj4l0b4dQ2z67e399pfjy&#10;Lw8+p3e37RdWv21E/e/3m2vtrah03XvjL498awv4w1nwzpXhq+i020sdBniglaXykleedmR9/wDr&#10;flT7vyV3c3wZ0R7OWz8278q419PELfvF/wCPpZfO/u/d3L0ql4h+C2m634su/EFlrOueGdUvo47b&#10;UH0O9ESXSj/V71dW+Zf76bG96AOK+Lt5Pq2stpGj+JfHFzrem6essun+E2tbdLd/n2XF1LLsX59v&#10;+q3/AMP3KoeHfEl94y8R/s9a5qTb9Qv9Ov5ZX/6a/Zfnr0DU/ghot/rdzqcGr6/pZvbeKw1K3sdQ&#10;ZEv44k2r5rff3bPl3oyt71dt/glommReCVs57+zHhEtHp3lXI+eN12NHL8vzLtoA8w8Halrug/Ey&#10;C08d694o0jX7zVJ0s1fy38P6jb7n+zwRbE2xv5Wz7+yXcv8AHXtvifw9qWt6jolzp+uTaPb2F59o&#10;u7aGJXW/i2bfKbd92uWtfgfY2uvaRdXniLxDrdtpV499p2l6nf8Am29vM38Rfb5sm3cdnmO22um8&#10;WeE7bxBrPh66n1DUrOTR7z7fHDY3BiiuG2OuyVf4l+Y8VIHFftH6DY+KND8H6RqUC3On3/iSzt54&#10;n/jVt9cNomvXf/CeeAPCOrztN4g8L6xcWss0v37q1ayl+z3H/A0/8eR6908UeE7HxSdJF20y/wBn&#10;6jFf2/kvtzNF90N6rWbrvww0LX/HvhrxlcxSJrehpKttNC23ckqbWV/71UB8+XHjXxt4yu/EHiDT&#10;P+E6+32Go3Vro9pokFr/AGPtgfaqXCO+6Xfs+Z2+7v8Akrd8ZeNde8YfEnVdCaLxxZ2ujWNmwi8I&#10;pEj/AGqdfN3Tuz/w/d2/d+9XpU3wRsP7f1HUNI8R+IfDy6q4vdQstMu1S3upO77XR/Kdv42i2bqt&#10;eLvhVZavr8Wu2utaz4b1vallLe6LOitcxk5RJVkR0bazZ37d1AHmT+JPHniPUfhToOq6hqXg/UNc&#10;s9Ui1n7NFElw/kbNkqffWJn+9/s+bWI+g+NJvCvxGgX4m+Jk/wCEGubj+zJkki+0XG23S4T7U/lf&#10;v/v7dvy17sPh3ph8QeFNRnur+8v/AA/bywWs1zP5jy+aiKzyufmZsL1qQfDPSVtPGdoJLox+JpWl&#10;vx5v3d8Qhbyv7vyrQBkeJPEOr3/7O2p69Y/Lrs/hl72L7Ov/AC8Na7/k/wCBVR8F6B4Yf9m/TdPe&#10;OGbwzceHlefevyMjQ7nZq9F8P6JBoegWGkwEyWllbRWsZlO5nRU2jdXld1+zB4aaC4s/7a8RxeFZ&#10;ZftMvheHUdunsv8Azz2bd3lf9Mt+2pA5z4UeLdc8j4F6fLfzrFqOhXTXkMv/AC38qFPKZ6639lX/&#10;AJJhe/8AYxaz/wCnCeu4uPAWmT+JdB1oq8V1occtvZxQttiRZURW+X/gIryvxf8AC210Hwbpfh3Q&#10;NU1ezGv+J0v4Jvt3lG1ldnu2HyJ80e5HOzrub71UBt/tPBm+GHkzMF0+51bTYNQ9rV7qJJd3+zit&#10;Hxh41u/AOt+GtPTwrFc+Hbq8g0+LVIrmJPsssvypti213mv+HbDxPod9pGq20d9p13G8Nxbyr8si&#10;t1zXm2ifs96ZaT6PNN4o8VavpmlTrdWGlapqvm28Lr9zPyb22fw73agDyb48+M9V0Ky8YeKvCXiP&#10;xzqt/wCHW+0stl9li0Wy8vbvt5d+zz/9rZ5r16B4wm17xl8ZdK8J2vijUfDeiXnhn+0rn+ydq3DS&#10;/aNnySsjbfv1p+K/2cNB8UWniWwvdX1+DQfEE0s15o9rqOy3+0S8NKvybxz8+3ds3fw13CeA9Mg8&#10;Y23ihWn+32ek/wBmRrv+Xyd+7P8AvfLQB8+za3qHg/w9+0rqelXc1tqFlrETwXf8aP8AYrX567fW&#10;YNa+J3xRu/CzeKNZ8M6Ro2j2t/L/AGJKsFxeTzu/3pdrfKvlfdT+/XUXXwN0HUk8dxS3OoLa+MZE&#10;fU7dJ12K6xLCGi+X5fliWrHi74P6Z4k1vTtWg1fWfD+tw2/2RL7R7lYmlhzu8qVWR0Zc/wCzQBvt&#10;ps+j+DLuxudQudVlgsXRr672ebP8n332qi7q8h/ZMm8cf8Kd+HsVzY6Enhr+x4ttxDdS/a9uz5Pk&#10;2bf/AB6vabDwzFpPhhNIkury8t4oPI+0XVw01w/+2zt1avMPB/7L9r4EOlQ6T4+8dLYaaUMGmS62&#10;DaBF6ReX5WNlAHOaV4u124+Lj/DCXWZvJsL+XU21vd891bbVdbDd/wA9V81N3/TLZWZ8GvDGo+GP&#10;D/xU1mPxj4hv5bPVNWiit76eBot6Iu24bbEreb/47/s163H8HtEtdL0m2WS7NxZ6t/akep+av2tr&#10;hn3s7vs+bf8Acb1Wix+Dmm6Zq3iW6ttV1ZLPXvNa+0rz1+ymWVNrSoNm9W/4FQB5rpU99Y/CDSvE&#10;/iP4i+KU1jxLBZI6aZFFK/mun/HvZW/lNtZ/7/3v4t9Ymg/EnxP8PtE+KtvI+vzf2DY2uoaUni6e&#10;3uLuLz96fO8Tvui3Ju+f5q9l1z4K6Vq/hDw34ee91Czh0B4JNMvbS4CXUDwptVg+3bnZuX7v8VVd&#10;E+DnhvTm1+S4l1LXJtcsEi1SXVrkztcxrvx1+794/Im1fagDnr34S6vpvg7Xbm8+JXiu/u7zSpfP&#10;eWeDYsuzf5sCeV+6/iXav8L0fsj+GrrSPgB4Lnl1zVdVS+0ezuFt9QlidLP9yv7qLYi/L/vbq6fw&#10;p8GrbwcwDeI/EWt2q2radBY6rqPmwRRv97hUXcx/vvub3rjPFHweh8G/CtPBeg+INdjjvb61tdLe&#10;a/2f2aN+6JUdU3FF2/dbfQB1H7VH/Jv/AIz/AOvVf/RqV4/8SJp/Amj2/wAPLtW+wxeJNE1LQLj+&#10;CWzbUrffb/70T/8AjrpX0l498HWHjvwnf+HNVeYWWoR+TK1u2x9tY3xF+Fvh/wCJi6EutRThtE1K&#10;DUbOW3k2Mk0T7lH+78tAHi/i7xpr3i74n+MtFg/4Ti1tfDDwWtong5ItjzvAs3mzuzfP99U8r7vy&#10;UviTx94u1668G+GtSsvFWlXc+h/2rq9v4Zt4lvWlWVItm5n/AHS/x/L/ALNeseIPhFYeJPEs3iKw&#10;1nWfDGq3Ea2Vzc6RcKn2tF+75iOjKWT+F/vCn+LPhPpXieHw7dNqWr6frWlLssNYsrsrd/N95ZWf&#10;csiPgbldG6UAeU3nibx5Z+AdFtJLzWdCu5vGFvpFtqGsxxG9ns5d3zyovyM38P8AwCrGj+DPEV/8&#10;TvFvgFviR4r/ALCtbGz1SO8FxF/acUs7yp5Sz+V8sX7ndt2V6vN8LLK80jS7LUNZ1jVzpeppqi3d&#10;9Ojzy3CZ27vk27Pm+6qqK1tP8F2Fn451bxXE8xv76zgsJ0Z/lCRPKy7f+/zUAc78Add1PxH8KNFv&#10;tZvPt2pfv7ee7Zdjz+VK8W9v9r5KxP2YbW2m+EsV/LEr6tqN9ey6q7r88t19olV93/oNeheCfCVj&#10;4H8Pw6RprTPaQyyyqbh97ZlleVv/AB5zXDah+z3pVzquqXuj+JPE3hk6sxbULTRdR+z291KD88u0&#10;q3lO396LYakDN+MEyahqGmaDY654vTUfszSrong7yI5XX7qyy3Ev+qX/ALapu/2q8pv/AIoXc3wl&#10;+DfirxQLu81Cz8YS2lxtiR7i4aJb2BPli+XzW2r9z+KvdtY+Cum3+s6fdWOr63od7aaamnK2m3+z&#10;z7RX3eVI7q7Hn+IfP/tUmn/BHwz4Z0DwppNub77H4f1Z9XsfMnMr/aG83O9m5Zf9IerA8xm+LPiU&#10;/BmXxWL68k8Qa7rEWl/2fZW6tLom6Xymt1il+/Kn+395/wDZrovg5eeKtO8dy6Y9r4zufC9xp73D&#10;3fjHymlguldcJEyv910dvl/h2V2uofCTw1r6+Kmuorl7bxAkU19bpL5SLPF9y4i2/MsvC/Nu/gWr&#10;vg3wM/hNrq5m8T6/4hZQtv8A8Ti6WRYlTH3EREUt/ttlqQGTG7Xn7SLwSKwi07wussH+/PdP5v8A&#10;6KiryLwNMvw31LU/HiK39lXXiTUdI1/Yn3IvtT/Z7h/+uTNsb/Zf/Yr2vxdZppPxK8H6/F/rboS6&#10;JOn9+KUGZP8AvloT/wB9VqaN8OdG0vw3q+j+S97p2rXFxPcxXbb9xnfc6f7vzGgD54tvG2saD8H/&#10;AIa6HpDapC+vatfwT3GgxxNerFE1xK6web8u59v3v96tV/Hni74ffDvxrOtt4qe1tfsaaLd+Jo4p&#10;b1ZZ5vKdPv8A73ZvRl316ZafArww/wAL9C8I276hHp2ky+fp96Lkpe2s29m81ZV/i+dq19L+Glhf&#10;eE9S0vWtU1fxTY6svlTtrNwjPt+78ojRFT/gIoA8p8Fal4w0jxHLBAvj250K60y6lvrvxctv+4uk&#10;XdE1u0T/AC7/AJ/k+792uS8N3fji5+HXwl8cf8LD1h9a8SyWFheRSrE9ksVxE/zLb7P9an397/8A&#10;2Ne++GPhlH4aiIuPFHiPXoZoG0+KDVrxZEijb/dRdzf7b7m96TTvgzoeneEvB3hmGe+OneG5be4s&#10;d0qlneD7nm/L81AHJfC4at4W+M/i/wAG3fibV/E+lQaTYavaza3KstxFLLLcRSruVE+X90ny1q/E&#10;LwR4tj8dWfjfwfPps2sQac2mz6VqoZYrqLf5vyyr/qn3/wC9XZweCtPtPH+p+K4mnOq31hBYTq0h&#10;8oQxPKylV/vfvWrB8YfB+08Wa9b69Br2v+HNWWL7K9xol/5KTx72bZLC6PE3Lt8+3dz1oA8l8UfH&#10;TUNf8OaDYaRpWreGdav/ABDcaHrVppMcUt7ZyxRPLKsG790zN8v73/bp48d+Mfhv4A8b3i23iqaz&#10;sIrX+yrjxdFFLdLLLL5TruV/3qpuVvnr1Bf2fvCz+DF8OBb1Uivf7RXU/tb/ANofbf8An6+0fe83&#10;39Pl+58taWj/AAysrjwvqOm6xq+r+KrDWEAmGtTozbCv3VEaoqf8BFAHkvg3XfF3hPxH9pW28e6j&#10;4ffT7q41N/GKW+2KeJd8TW7RN8u/502fd+7XGa9oXiHxJ8HPCvxB1rxxrF/ea9qGjXsmjJJF/ZUS&#10;y3UTrFFF5W5dvHzbt1fQvgj4Z/8ACMylpfFfiPXreGNrGK01i8WWKJfoqL5rf7cu9q5qD9mHw0lj&#10;b2P9seIh4etrtNSsNC/tH/Q7SRJfOXYu3dt3fwOzLQBZ/a2fyf2cfHbKu91sd+xf4v3qVynwdu9e&#10;j+L99N8QbSC28S65pkV1oYil3pZ2S/62yX/pqjfO7fx7/wDYr2X4geCdP+InhLUvDmqPMmnX8Xly&#10;/Z22tjdu/wDZaqeLPh/YeMZdCe5kms7vRr9LqxubR9jRMg+7/uOnysvegD5wtvGvjjxnFqXifTV8&#10;eyarFqNxFpljpkFv/Y/lQStF5Uqs+6Xds+dn+b+5Xpk6+IPG/wAZdc0aXxPqWg6Lpen6dqC2Onsk&#10;M00zebuRpdrfuvk+ZVrpH+C2n2euX9/pPiDxB4ftdSukvb7S9Mu1S0uJnb5m2ujNFu/j8pk3V2Gm&#10;+D7LTvFureJImkN9qMEFvOrN8gWLdt2j/gbUAfNPiTUPF+pfD34ieN18da1YXHhPWtU/syysniit&#10;3igl+5P8n71f4a3/AIj/ABB1rxJ8S7XwtAfFVtpsGjQavc/8IcsS3c8krsi7pWb5Il2fw/e316rc&#10;fB3RLjwh4n8Ls91/Z/iOe4ur5vMXfvnfc+35ab4i+D2meJdV0zUYL/UtA13SoFtodT0mdUl8j/nk&#10;+9GSVfl/iSgDzCwuvEF9efCP/hIrbUIdQj8SXsETatGqXc8C2tx5Usqp8u7bXo2hf6B8ffF9tBu8&#10;q80XTb2dP+mvm3EW/wD74Rf++avy/Cq1v4fDEVxqmqXVx4dv/t9rqE91uuJZcMriU7cMrI7L+NV/&#10;hlZf2xrvjDxTK5+1X2otp8a/88oLXdEi/wDfbyt/wOgD0qiiipAKKKKACiiigAooooAKKKKACiii&#10;gAooooA//9lQSwMEFAAGAAgAAAAhAERXe87iAAAACwEAAA8AAABkcnMvZG93bnJldi54bWxMj81q&#10;wzAQhO+FvoPYQm+N7ObPcS2HENqeQqBJofS2sTa2iSUZS7Gdt+/21N522GHmm2w9mkb01PnaWQXx&#10;JAJBtnC6tqWCz+PbUwLCB7QaG2dJwY08rPP7uwxT7Qb7Qf0hlIJDrE9RQRVCm0rpi4oM+olryfLv&#10;7DqDgWVXSt3hwOGmkc9RtJAGa8sNFba0rai4HK5GwfuAw2Yav/a7y3l7+z7O91+7mJR6fBg3LyAC&#10;jeHPDL/4jA45M53c1WovGtZJxFuCgvl0tgTBjlW8moE48ZEsliDzTP7fkP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MQhWJ68AgAAJggAAA4AAAAA&#10;AAAAAAAAAAAAPAIAAGRycy9lMm9Eb2MueG1sUEsBAi0ACgAAAAAAAAAhAD4JLIfjlwAA45cAABUA&#10;AAAAAAAAAAAAAAAAJAUAAGRycy9tZWRpYS9pbWFnZTEuanBlZ1BLAQItAAoAAAAAAAAAIQC4Qc9q&#10;W+MAAFvjAAAVAAAAAAAAAAAAAAAAADqdAABkcnMvbWVkaWEvaW1hZ2UyLmpwZWdQSwECLQAUAAYA&#10;CAAAACEARFd7zuIAAAALAQAADwAAAAAAAAAAAAAAAADIgAEAZHJzL2Rvd25yZXYueG1sUEsBAi0A&#10;FAAGAAgAAAAhABmUu8nDAAAApwEAABkAAAAAAAAAAAAAAAAA14EBAGRycy9fcmVscy9lMm9Eb2Mu&#10;eG1sLnJlbHNQSwUGAAAAAAcABwDAAQAA0Y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0" o:spid="_x0000_s1027" type="#_x0000_t75" style="position:absolute;left:1800;top:5346;width:3556;height:4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gcAyQAAAOMAAAAPAAAAZHJzL2Rvd25yZXYueG1sRE/NasJA&#10;EL4XfIdlhF6KbmzLVqOriKXgxUO1CN6G7Jikzc7G7DaJb+8KhR7n+5/FqreVaKnxpWMNk3ECgjhz&#10;puRcw9fhYzQF4QOywcoxabiSh9Vy8LDA1LiOP6ndh1zEEPYpaihCqFMpfVaQRT92NXHkzq6xGOLZ&#10;5NI02MVwW8nnJFHSYsmxocCaNgVlP/tfq2E2bf337tqdusPlWPL53T1d6letH4f9eg4iUB/+xX/u&#10;rYnzlVKTNzVLXuD+UwRALm8AAAD//wMAUEsBAi0AFAAGAAgAAAAhANvh9svuAAAAhQEAABMAAAAA&#10;AAAAAAAAAAAAAAAAAFtDb250ZW50X1R5cGVzXS54bWxQSwECLQAUAAYACAAAACEAWvQsW78AAAAV&#10;AQAACwAAAAAAAAAAAAAAAAAfAQAAX3JlbHMvLnJlbHNQSwECLQAUAAYACAAAACEAU14HAMkAAADj&#10;AAAADwAAAAAAAAAAAAAAAAAHAgAAZHJzL2Rvd25yZXYueG1sUEsFBgAAAAADAAMAtwAAAP0CAAAA&#10;AA==&#10;">
                  <v:imagedata r:id="rId39" o:title=""/>
                </v:shape>
                <v:shape id="Picture 109" o:spid="_x0000_s1028" type="#_x0000_t75" style="position:absolute;left:5354;top:5352;width:384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ZhjzAAAAOMAAAAPAAAAZHJzL2Rvd25yZXYueG1sRI9Ba8JA&#10;EIXvhf6HZQpeSt0oNE1TVymCoAWh1R56HLLTbGx2Ns2uGv+9cyj0OPPevPfNbDH4Vp2oj01gA5Nx&#10;Boq4Crbh2sDnfvVQgIoJ2WIbmAxcKMJifnszw9KGM3/QaZdqJSEcSzTgUupKrWPlyGMch45YtO/Q&#10;e0wy9rW2PZ4l3Ld6mmW59tiwNDjsaOmo+tkdvYHDb7o855t91bm3UGzfh/vDV07GjO6G1xdQiYb0&#10;b/67XlvBf8yfsmI6KQRafpIF6PkVAAD//wMAUEsBAi0AFAAGAAgAAAAhANvh9svuAAAAhQEAABMA&#10;AAAAAAAAAAAAAAAAAAAAAFtDb250ZW50X1R5cGVzXS54bWxQSwECLQAUAAYACAAAACEAWvQsW78A&#10;AAAVAQAACwAAAAAAAAAAAAAAAAAfAQAAX3JlbHMvLnJlbHNQSwECLQAUAAYACAAAACEARYmYY8wA&#10;AADjAAAADwAAAAAAAAAAAAAAAAAHAgAAZHJzL2Rvd25yZXYueG1sUEsFBgAAAAADAAMAtwAAAAAD&#10;AAAAAA==&#10;">
                  <v:imagedata r:id="rId40" o:title=""/>
                </v:shape>
                <w10:wrap type="topAndBottom" anchorx="page"/>
              </v:group>
            </w:pict>
          </mc:Fallback>
        </mc:AlternateContent>
      </w:r>
    </w:p>
    <w:p w14:paraId="537CBBCE" w14:textId="77777777" w:rsidR="000A7440" w:rsidRDefault="000A7440">
      <w:pPr>
        <w:pStyle w:val="BodyText"/>
        <w:spacing w:before="7"/>
        <w:rPr>
          <w:sz w:val="18"/>
        </w:rPr>
      </w:pPr>
    </w:p>
    <w:p w14:paraId="733DA87F" w14:textId="77777777" w:rsidR="000A7440" w:rsidRDefault="00000000">
      <w:pPr>
        <w:pStyle w:val="BodyText"/>
        <w:spacing w:before="224"/>
        <w:ind w:left="4236" w:right="4474"/>
        <w:jc w:val="center"/>
      </w:pPr>
      <w:r>
        <w:t>Fig.6.6</w:t>
      </w:r>
      <w:r>
        <w:rPr>
          <w:spacing w:val="-1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Output</w:t>
      </w:r>
    </w:p>
    <w:p w14:paraId="1F760819" w14:textId="77777777" w:rsidR="000A7440" w:rsidRDefault="000A7440">
      <w:pPr>
        <w:jc w:val="center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E217995" w14:textId="77777777" w:rsidR="000A7440" w:rsidRDefault="000A7440">
      <w:pPr>
        <w:pStyle w:val="BodyText"/>
        <w:rPr>
          <w:sz w:val="20"/>
        </w:rPr>
      </w:pPr>
    </w:p>
    <w:p w14:paraId="3541FC15" w14:textId="77777777" w:rsidR="000A7440" w:rsidRDefault="000A7440">
      <w:pPr>
        <w:pStyle w:val="BodyText"/>
        <w:rPr>
          <w:sz w:val="20"/>
        </w:rPr>
      </w:pPr>
    </w:p>
    <w:p w14:paraId="3F7078E3" w14:textId="77777777" w:rsidR="000A7440" w:rsidRDefault="000A7440">
      <w:pPr>
        <w:pStyle w:val="BodyText"/>
        <w:rPr>
          <w:sz w:val="20"/>
        </w:rPr>
      </w:pPr>
    </w:p>
    <w:p w14:paraId="58DA6C56" w14:textId="77777777" w:rsidR="000A7440" w:rsidRDefault="000A7440">
      <w:pPr>
        <w:pStyle w:val="BodyText"/>
        <w:rPr>
          <w:sz w:val="20"/>
        </w:rPr>
      </w:pPr>
    </w:p>
    <w:p w14:paraId="4E7B1135" w14:textId="77777777" w:rsidR="000A7440" w:rsidRDefault="000A7440">
      <w:pPr>
        <w:pStyle w:val="BodyText"/>
        <w:rPr>
          <w:sz w:val="20"/>
        </w:rPr>
      </w:pPr>
    </w:p>
    <w:p w14:paraId="625002A8" w14:textId="77777777" w:rsidR="000A7440" w:rsidRDefault="000A7440">
      <w:pPr>
        <w:pStyle w:val="BodyText"/>
        <w:spacing w:before="10"/>
        <w:rPr>
          <w:sz w:val="15"/>
        </w:rPr>
      </w:pPr>
    </w:p>
    <w:p w14:paraId="3282D028" w14:textId="77777777" w:rsidR="000A7440" w:rsidRDefault="00000000" w:rsidP="00B131DC">
      <w:pPr>
        <w:pStyle w:val="BodyText"/>
        <w:spacing w:before="90" w:line="259" w:lineRule="auto"/>
        <w:ind w:left="940" w:right="737"/>
        <w:jc w:val="both"/>
        <w:rPr>
          <w:sz w:val="20"/>
        </w:rPr>
      </w:pPr>
      <w:r>
        <w:rPr>
          <w:spacing w:val="-2"/>
        </w:rPr>
        <w:t>Our website</w:t>
      </w:r>
      <w:r>
        <w:rPr>
          <w:spacing w:val="-3"/>
        </w:rPr>
        <w:t xml:space="preserve"> </w:t>
      </w:r>
      <w:r>
        <w:rPr>
          <w:spacing w:val="-2"/>
        </w:rPr>
        <w:t>utilizes</w:t>
      </w:r>
      <w:r>
        <w:rPr>
          <w:spacing w:val="-4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trained</w:t>
      </w:r>
      <w:r>
        <w:rPr>
          <w:spacing w:val="-3"/>
        </w:rPr>
        <w:t xml:space="preserve"> </w:t>
      </w:r>
      <w:r>
        <w:rPr>
          <w:spacing w:val="-1"/>
        </w:rPr>
        <w:t>Deep</w:t>
      </w:r>
      <w:r>
        <w:rPr>
          <w:spacing w:val="-2"/>
        </w:rPr>
        <w:t xml:space="preserve"> </w:t>
      </w:r>
      <w:r>
        <w:rPr>
          <w:spacing w:val="-1"/>
        </w:rPr>
        <w:t>Learning</w:t>
      </w:r>
      <w:r>
        <w:rPr>
          <w:spacing w:val="-3"/>
        </w:rPr>
        <w:t xml:space="preserve"> </w:t>
      </w:r>
      <w:r>
        <w:rPr>
          <w:spacing w:val="-1"/>
        </w:rPr>
        <w:t>Convolutional</w:t>
      </w:r>
      <w:r>
        <w:rPr>
          <w:spacing w:val="-19"/>
        </w:rPr>
        <w:t xml:space="preserve"> </w:t>
      </w:r>
      <w:r>
        <w:rPr>
          <w:spacing w:val="-1"/>
        </w:rPr>
        <w:t>Neural</w:t>
      </w:r>
      <w:r>
        <w:rPr>
          <w:spacing w:val="-21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(CNN)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analyze</w:t>
      </w:r>
      <w:r>
        <w:rPr>
          <w:spacing w:val="6"/>
        </w:rPr>
        <w:t xml:space="preserve"> </w:t>
      </w:r>
      <w:r>
        <w:rPr>
          <w:spacing w:val="-1"/>
        </w:rPr>
        <w:t>input</w:t>
      </w:r>
      <w:r>
        <w:rPr>
          <w:spacing w:val="22"/>
        </w:rPr>
        <w:t xml:space="preserve"> </w:t>
      </w:r>
      <w:r>
        <w:rPr>
          <w:spacing w:val="-1"/>
        </w:rPr>
        <w:t>images</w:t>
      </w:r>
      <w:r>
        <w:rPr>
          <w:spacing w:val="-58"/>
        </w:rPr>
        <w:t xml:space="preserve"> </w:t>
      </w:r>
      <w:r>
        <w:rPr>
          <w:spacing w:val="-1"/>
        </w:rPr>
        <w:t xml:space="preserve">of rice leaves and promptly </w:t>
      </w:r>
      <w:r>
        <w:t>identify the presence of blast, brown spot, tungro, or bacterial leaf blight. Upon</w:t>
      </w:r>
      <w:r>
        <w:rPr>
          <w:spacing w:val="-57"/>
        </w:rPr>
        <w:t xml:space="preserve"> </w:t>
      </w:r>
      <w:r>
        <w:t>image submission, users receive instant feedback on the detected disease type along with recommended</w:t>
      </w:r>
      <w:r>
        <w:rPr>
          <w:spacing w:val="1"/>
        </w:rPr>
        <w:t xml:space="preserve"> </w:t>
      </w:r>
      <w:r>
        <w:t xml:space="preserve">remedies. This user-friendly interface streamlines the process of disease diagnosis and </w:t>
      </w:r>
      <w:r>
        <w:rPr>
          <w:position w:val="1"/>
        </w:rPr>
        <w:t>provides actionable</w:t>
      </w:r>
      <w:r>
        <w:rPr>
          <w:spacing w:val="1"/>
          <w:position w:val="1"/>
        </w:rPr>
        <w:t xml:space="preserve"> </w:t>
      </w:r>
      <w:r>
        <w:rPr>
          <w:position w:val="1"/>
        </w:rPr>
        <w:t>insights</w:t>
      </w:r>
      <w:r>
        <w:rPr>
          <w:spacing w:val="5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9"/>
          <w:position w:val="1"/>
        </w:rPr>
        <w:t xml:space="preserve"> </w:t>
      </w:r>
      <w:r>
        <w:rPr>
          <w:position w:val="1"/>
        </w:rPr>
        <w:t>effective</w:t>
      </w:r>
      <w:r>
        <w:rPr>
          <w:spacing w:val="2"/>
          <w:position w:val="1"/>
        </w:rPr>
        <w:t xml:space="preserve"> </w:t>
      </w:r>
      <w:r>
        <w:rPr>
          <w:position w:val="1"/>
        </w:rPr>
        <w:t>crop</w:t>
      </w:r>
      <w:r>
        <w:rPr>
          <w:spacing w:val="2"/>
          <w:position w:val="1"/>
        </w:rPr>
        <w:t xml:space="preserve"> </w:t>
      </w:r>
      <w:r>
        <w:rPr>
          <w:position w:val="1"/>
        </w:rPr>
        <w:t>management</w:t>
      </w:r>
      <w:r>
        <w:rPr>
          <w:sz w:val="20"/>
        </w:rPr>
        <w:t>.</w:t>
      </w:r>
    </w:p>
    <w:p w14:paraId="5F78624D" w14:textId="77777777" w:rsidR="000A7440" w:rsidRDefault="000A7440">
      <w:pPr>
        <w:pStyle w:val="BodyText"/>
        <w:rPr>
          <w:sz w:val="26"/>
        </w:rPr>
      </w:pPr>
    </w:p>
    <w:p w14:paraId="286000A9" w14:textId="77777777" w:rsidR="000A7440" w:rsidRDefault="00000000">
      <w:pPr>
        <w:pStyle w:val="Heading4"/>
        <w:numPr>
          <w:ilvl w:val="1"/>
          <w:numId w:val="22"/>
        </w:numPr>
        <w:tabs>
          <w:tab w:val="left" w:pos="1359"/>
        </w:tabs>
        <w:spacing w:before="207"/>
        <w:ind w:hanging="419"/>
      </w:pPr>
      <w:bookmarkStart w:id="39" w:name="6.2_Hardware_Results:"/>
      <w:bookmarkEnd w:id="39"/>
      <w:r>
        <w:rPr>
          <w:spacing w:val="-1"/>
        </w:rPr>
        <w:t>Hardware</w:t>
      </w:r>
      <w:r>
        <w:rPr>
          <w:spacing w:val="-11"/>
        </w:rPr>
        <w:t xml:space="preserve"> </w:t>
      </w:r>
      <w:r>
        <w:rPr>
          <w:spacing w:val="-1"/>
        </w:rPr>
        <w:t>Results:</w:t>
      </w:r>
    </w:p>
    <w:p w14:paraId="06062153" w14:textId="77777777" w:rsidR="000A7440" w:rsidRDefault="000A7440">
      <w:pPr>
        <w:pStyle w:val="BodyText"/>
        <w:rPr>
          <w:b/>
          <w:sz w:val="27"/>
        </w:rPr>
      </w:pPr>
    </w:p>
    <w:p w14:paraId="34391D08" w14:textId="57EF39B1" w:rsidR="000A7440" w:rsidRDefault="00000000" w:rsidP="00B131DC">
      <w:pPr>
        <w:pStyle w:val="BodyText"/>
        <w:ind w:left="940" w:right="737"/>
        <w:jc w:val="both"/>
      </w:pPr>
      <w:r>
        <w:t>Implementing a Convolutional Neural Network (CNN) model for rice disease detection on a Raspberry Pi</w:t>
      </w:r>
      <w:r>
        <w:rPr>
          <w:spacing w:val="1"/>
        </w:rPr>
        <w:t xml:space="preserve"> </w:t>
      </w:r>
      <w:r>
        <w:t>4 involves a multi-step process tailored to optimize performance within the Pi's computational limitations.</w:t>
      </w:r>
      <w:r>
        <w:rPr>
          <w:spacing w:val="1"/>
        </w:rPr>
        <w:t xml:space="preserve"> </w:t>
      </w:r>
      <w:r>
        <w:rPr>
          <w:spacing w:val="-1"/>
        </w:rPr>
        <w:t>Initially,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CNN</w:t>
      </w:r>
      <w:r>
        <w:rPr>
          <w:spacing w:val="-5"/>
        </w:rPr>
        <w:t xml:space="preserve"> </w:t>
      </w:r>
      <w:r>
        <w:rPr>
          <w:spacing w:val="-1"/>
        </w:rPr>
        <w:t>model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developed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trained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more</w:t>
      </w:r>
      <w:r>
        <w:rPr>
          <w:spacing w:val="-9"/>
        </w:rPr>
        <w:t xml:space="preserve"> </w:t>
      </w:r>
      <w:r>
        <w:rPr>
          <w:spacing w:val="-1"/>
        </w:rPr>
        <w:t>powerful</w:t>
      </w:r>
      <w:r>
        <w:rPr>
          <w:spacing w:val="-9"/>
        </w:rPr>
        <w:t xml:space="preserve"> </w:t>
      </w:r>
      <w:r>
        <w:rPr>
          <w:spacing w:val="-1"/>
        </w:rPr>
        <w:t>machine,</w:t>
      </w:r>
      <w:r>
        <w:rPr>
          <w:spacing w:val="4"/>
        </w:rPr>
        <w:t xml:space="preserve"> </w:t>
      </w:r>
      <w:r>
        <w:rPr>
          <w:spacing w:val="-1"/>
        </w:rPr>
        <w:t>leveraging</w:t>
      </w:r>
      <w:r>
        <w:rPr>
          <w:spacing w:val="5"/>
        </w:rPr>
        <w:t xml:space="preserve"> </w:t>
      </w:r>
      <w:r>
        <w:t>frameworks</w:t>
      </w:r>
      <w:r>
        <w:rPr>
          <w:spacing w:val="2"/>
        </w:rPr>
        <w:t xml:space="preserve"> </w:t>
      </w:r>
      <w:r>
        <w:t>like</w:t>
      </w:r>
      <w:r>
        <w:rPr>
          <w:spacing w:val="-58"/>
        </w:rPr>
        <w:t xml:space="preserve"> </w:t>
      </w:r>
      <w:r w:rsidR="00385BEA">
        <w:rPr>
          <w:spacing w:val="-58"/>
        </w:rPr>
        <w:t xml:space="preserve">  </w:t>
      </w:r>
      <w:r>
        <w:rPr>
          <w:spacing w:val="-1"/>
        </w:rPr>
        <w:t xml:space="preserve">TensorFlow or PyTorch for efficient training. Once the model training is complete, </w:t>
      </w:r>
      <w:r>
        <w:t>the learned weights and</w:t>
      </w:r>
      <w:r>
        <w:rPr>
          <w:spacing w:val="-57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are saved</w:t>
      </w:r>
      <w:r>
        <w:rPr>
          <w:spacing w:val="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HDF5</w:t>
      </w:r>
      <w:r>
        <w:rPr>
          <w:spacing w:val="1"/>
        </w:rPr>
        <w:t xml:space="preserve"> </w:t>
      </w:r>
      <w:r>
        <w:t>(.h5)</w:t>
      </w:r>
      <w:r>
        <w:rPr>
          <w:spacing w:val="13"/>
        </w:rPr>
        <w:t xml:space="preserve"> </w:t>
      </w:r>
      <w:r>
        <w:t>file</w:t>
      </w:r>
      <w:r>
        <w:rPr>
          <w:spacing w:val="9"/>
        </w:rPr>
        <w:t xml:space="preserve"> </w:t>
      </w:r>
      <w:r>
        <w:t>format,</w:t>
      </w:r>
      <w:r>
        <w:rPr>
          <w:spacing w:val="9"/>
        </w:rPr>
        <w:t xml:space="preserve"> </w:t>
      </w:r>
      <w:r>
        <w:t>preserving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model's</w:t>
      </w:r>
      <w:r>
        <w:rPr>
          <w:spacing w:val="9"/>
        </w:rPr>
        <w:t xml:space="preserve"> </w:t>
      </w:r>
      <w:r>
        <w:t>integrity.</w:t>
      </w:r>
    </w:p>
    <w:p w14:paraId="0E1B985F" w14:textId="77777777" w:rsidR="000A7440" w:rsidRDefault="000A7440" w:rsidP="00B131DC">
      <w:pPr>
        <w:pStyle w:val="BodyText"/>
        <w:spacing w:before="1"/>
        <w:ind w:right="737"/>
      </w:pPr>
    </w:p>
    <w:p w14:paraId="53B12D88" w14:textId="77777777" w:rsidR="000A7440" w:rsidRDefault="00000000" w:rsidP="00B131DC">
      <w:pPr>
        <w:pStyle w:val="BodyText"/>
        <w:ind w:left="940" w:right="737"/>
        <w:jc w:val="both"/>
      </w:pPr>
      <w:r>
        <w:t>Following model training, the saved model file is transferred to the Raspberry Pi 4 alongside the requisite</w:t>
      </w:r>
      <w:r>
        <w:rPr>
          <w:spacing w:val="1"/>
        </w:rPr>
        <w:t xml:space="preserve"> </w:t>
      </w:r>
      <w:r>
        <w:t>Python code for inference. Utilizing the Geaney editor on the Raspberry Pi, a Python script is crafted to</w:t>
      </w:r>
      <w:r>
        <w:rPr>
          <w:spacing w:val="1"/>
        </w:rPr>
        <w:t xml:space="preserve"> </w:t>
      </w:r>
      <w:r>
        <w:t>load the pre-trained model from the HDF5 file and define essential functions for image preprocessing and</w:t>
      </w:r>
      <w:r>
        <w:rPr>
          <w:spacing w:val="1"/>
        </w:rPr>
        <w:t xml:space="preserve"> </w:t>
      </w:r>
      <w:r>
        <w:t>inference tasks. This script also interacts seamlessly with the Pi's camera module for real-time image</w:t>
      </w:r>
      <w:r>
        <w:rPr>
          <w:spacing w:val="1"/>
        </w:rPr>
        <w:t xml:space="preserve"> </w:t>
      </w:r>
      <w:r>
        <w:rPr>
          <w:spacing w:val="-1"/>
        </w:rPr>
        <w:t>acquisition</w:t>
      </w:r>
      <w:r>
        <w:rPr>
          <w:spacing w:val="-6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reads</w:t>
      </w:r>
      <w:r>
        <w:t xml:space="preserve"> </w:t>
      </w:r>
      <w:r>
        <w:rPr>
          <w:spacing w:val="-1"/>
        </w:rPr>
        <w:t>images</w:t>
      </w:r>
      <w:r>
        <w:rPr>
          <w:spacing w:val="10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file</w:t>
      </w:r>
      <w:r>
        <w:rPr>
          <w:spacing w:val="1"/>
        </w:rPr>
        <w:t xml:space="preserve"> </w:t>
      </w:r>
      <w:r>
        <w:rPr>
          <w:spacing w:val="-1"/>
        </w:rPr>
        <w:t>system,</w:t>
      </w:r>
      <w:r>
        <w:rPr>
          <w:spacing w:val="10"/>
        </w:rPr>
        <w:t xml:space="preserve"> </w:t>
      </w:r>
      <w:r>
        <w:rPr>
          <w:spacing w:val="-1"/>
        </w:rPr>
        <w:t>enabling</w:t>
      </w:r>
      <w:r>
        <w:rPr>
          <w:spacing w:val="12"/>
        </w:rPr>
        <w:t xml:space="preserve"> </w:t>
      </w:r>
      <w:r>
        <w:rPr>
          <w:spacing w:val="-1"/>
        </w:rPr>
        <w:t>flexible</w:t>
      </w:r>
      <w:r>
        <w:rPr>
          <w:spacing w:val="12"/>
        </w:rPr>
        <w:t xml:space="preserve"> </w:t>
      </w:r>
      <w:r>
        <w:rPr>
          <w:spacing w:val="-1"/>
        </w:rPr>
        <w:t>input</w:t>
      </w:r>
      <w:r>
        <w:rPr>
          <w:spacing w:val="14"/>
        </w:rPr>
        <w:t xml:space="preserve"> </w:t>
      </w:r>
      <w:r>
        <w:rPr>
          <w:spacing w:val="-1"/>
        </w:rPr>
        <w:t>options.</w:t>
      </w:r>
    </w:p>
    <w:p w14:paraId="4F2C9D03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90576D" w14:textId="77777777" w:rsidR="000A7440" w:rsidRDefault="000A7440">
      <w:pPr>
        <w:pStyle w:val="BodyText"/>
        <w:rPr>
          <w:sz w:val="20"/>
        </w:rPr>
      </w:pPr>
    </w:p>
    <w:p w14:paraId="2576DA8C" w14:textId="77777777" w:rsidR="000A7440" w:rsidRDefault="000A7440">
      <w:pPr>
        <w:pStyle w:val="BodyText"/>
        <w:rPr>
          <w:sz w:val="21"/>
        </w:rPr>
      </w:pPr>
    </w:p>
    <w:p w14:paraId="5BAB00B4" w14:textId="3619BDEB" w:rsidR="000A7440" w:rsidRDefault="00B131DC">
      <w:pPr>
        <w:pStyle w:val="BodyText"/>
        <w:ind w:left="9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F438BFB" wp14:editId="33D2B941">
                <wp:extent cx="6362700" cy="4435475"/>
                <wp:effectExtent l="0" t="1270" r="0" b="1905"/>
                <wp:docPr id="616517633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2700" cy="4435475"/>
                          <a:chOff x="0" y="0"/>
                          <a:chExt cx="10020" cy="6985"/>
                        </a:xfrm>
                      </wpg:grpSpPr>
                      <pic:pic xmlns:pic="http://schemas.openxmlformats.org/drawingml/2006/picture">
                        <pic:nvPicPr>
                          <pic:cNvPr id="560737038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5" cy="3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055802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6"/>
                            <a:ext cx="10020" cy="3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BF4950" id="Group 105" o:spid="_x0000_s1026" style="width:501pt;height:349.25pt;mso-position-horizontal-relative:char;mso-position-vertical-relative:line" coordsize="10020,69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RvOjAgAAFQgAAA4AAABkcnMvZTJvRG9jLnhtbNxVbW/aMBD+Pmn/&#10;wcr3kkAgQARU07qiSV2H9vIDjOMkVuMXnQ2h/35nJ1BaJm2qtEnbh0Tn8/n83HOP7cX1QTZkz8EK&#10;rZbRcJBEhCumC6GqZfT92+3VLCLWUVXQRiu+jB65ja5Xb98sWpPzka51U3AgmETZvDXLqHbO5HFs&#10;Wc0ltQNtuMLJUoOkDodQxQXQFrPLJh4lSRa3GgoDmnFr0XvTTUarkL8sOXOfy9JyR5plhNhc+EP4&#10;b/0/Xi1oXgE1tWA9DPoKFJIKhZueUt1QR8kOxEUqKRhoq0s3YFrGuiwF46EGrGaYvKhmDXpnQi1V&#10;3lbmRBNS+4KnV6dl9/s1mK9mAx16NO80e7DIS9yaKj+f9+OqCybb9pMusJ9053Qo/FCC9CmwJHII&#10;/D6e+OUHRxg6szQbTRNsA8O58TidjKeTrgOsxjZdrGP1h37lMElG/bpsPguLYpp3ewacPa7VwgiW&#10;49dzhdYFV7/WFK5yO+BRn0T+Vg5J4WFnrrCthjqxFY1wj0GiSI8HpfYbwTzNfoC0boCIYhlNsmSa&#10;TpMUz4miEhnFKL85GSZTz80xultLfW2hQUTp9zVVFX9nDaoczx4mOLoAdFtzWljv9q18niUMn+HZ&#10;NsLciqbxHfR2XzkelBdC+wl5nYhvNNtJrlx3KoE3SIJWthbGRgRyLrccq4WPRQBEcwvsC+IO5886&#10;4I7VfvMSQfR+bPBpIiB+AunLsajZ18lwPkfZBQ2m6TiQfNIS8gvWrbmWxBsIGDEGfdP9nfVoMfQY&#10;4vEq7WkLVTTqmQMDvScg91h7E6H/eyIdTodZMpnMktGlSrP/UqWj7l76mypFMQYuaX68L89uvTRL&#10;5+EkH2+9Jxn+UaWGyxXfniD8/p30j9v5GO3z13z1AwAA//8DAFBLAwQKAAAAAAAAACEAzr0qbb9r&#10;AQC/awEAFQAAAGRycy9tZWRpYS9pbWFnZTEuanBlZ//Y/+AAEEpGSUYAAQEBAGAAYAAA/9sAQwAD&#10;AgIDAgIDAwMDBAMDBAUIBQUEBAUKBwcGCAwKDAwLCgsLDQ4SEA0OEQ4LCxAWEBETFBUVFQwPFxgW&#10;FBgSFBUU/9sAQwEDBAQFBAUJBQUJFA0LDRQUFBQUFBQUFBQUFBQUFBQUFBQUFBQUFBQUFBQUFBQU&#10;FBQUFBQUFBQUFBQUFBQUFBQU/8AAEQgB3AUk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6iiiivTPPCiiigAooooAKKKKACiiigAooooAKKKK&#10;ACiiigAooooAKKKKACiiigAooooAKKKKACiiigAp6Izq7Ku9E+/XQeHrCJ9LedtKtr9/P8rztRvP&#10;s9uv+wj+anzVtGGz8Nr4109LKG8hiVfKe4lbfs+0RfJ8rJSA4q8sJ7CWJZ12PLEsq/7rJvSq9ehz&#10;Jp+q63o+lT6erzXWnWsX2vzW3xN9nTZs/h/uffrO8K6JbX8WlRT6VBNFey+VLd3d59nf7+3/AEf9&#10;6m7/AL4b5qjm90DjaK6h7PT9H8NPPLYreXr31xZLNNK6IqKkXz7Ff73z1K+iWPmvqfkf8Sr+zPtS&#10;xbn/ANb/AKrZ/wB/f/HasDkqls7Oe/nSC2gluZW/5ZQrveu20fw3a39vFbS6VBCktm8q3dxebLvf&#10;5W/ekXm/6rf/ALH3aqabbRQ6NaQNu+yS2cupXmxtjy7ZXiii/wB3en/j9MDmr/Sr7SnRb6zubN3+&#10;79oidN1VK7B0gmtVtooFtre/0yW9a3RmdIpYnl2Om7/Yi/8AH3p9zYaYmpaVp8Gitcyy2dvdyukr&#10;b5X+z7tn39qr/f8A+B0AcZRXZ6romnpZ6VfXMFtpsUt99nuk0y8+0J5XyfP99/m+/VhNEsbzVNKX&#10;+yrZLSXU4Lf7Rp948sUsTP8Acl+fcrf98/x0uYDhKsX9hPpV5cWdyvk3EDeVKn9xq6B4dM1LS9Y8&#10;jT1sLjS1S4ilSVneVPNSLZLuf7371Puba2PEiafrHi3xHp/9nrDcL9quIr7zX37okeV9/wA+3b8j&#10;/wAFAHn9Fehv4S0+z+z2M8WmoktmssupzanElxFK0W//AFXm/d/g+5uqGHTdD/tfT9PbSt6S6Yl7&#10;PcefLv3/AGLzfk+fb975qOYfKcFRXRw21n4h03VWs9Pis723aKWKK3aV98X+qdPnd/43if8A77rT&#10;vNN0jSotbb+z4rx9OntbVd88uyWXZL5r/K/3dyf+gUxHHQ20tyku3b+6XzW3tsqKuwm0TT5reW+i&#10;tvJiuNHe9it9z/upVuPKf/0B/v8A9+uUuZopnTyoFttkSJ8jfef+/QBFT4YZbmVIoImmlb7qIu93&#10;rd/4QbUZn22MttqtxF8k9vaNvlt/9/8A+LTctGjw/wBjxaxfOyu9qv2KB0bejSy71/8ARXm/+OUA&#10;Uk8K61NZ/bF0jUHtHXzftCWrbNv+/TrDwrrOqwefY6RqF5b/AMMtvatKldX52kWeqeGry81C+tri&#10;Kzt5dlvars/7++buX/viszRLaez8eahBcxLDcRLfpKifcV/KlrPmAyv+EP17z3g/sPUvtCrv8r7H&#10;Lv2f36z7/TbzSp/IvraezuP+eNxFseug8MW0V54c8QRT3kFgn7j99cb9n3/9lHqprd5apo2maVBe&#10;f2k9rLLK1wiuifNs/dJu+b+Dd/wOtAMKiiigAooooAKKKKACiiigAooooAKKKKACiiigAooooAKK&#10;KKACiiigAoruPAHgPTPH9hcafban9g8VrL5sFvd/8e9xb/x/7W777f5fbjeONN0TR9b+w6DqE+q2&#10;8ESxT3b7dks/8Xlf7NAGBRRXqHh/4RaZeaJZLq+vQaV4l1mLzdHsfvo6fweb/wBdf4f/AGZvlpAe&#10;X0VY1Kwn0q/u7G5i8m7tZWilT+4y/fqXR3lh1myaCzW/uEni8q0eLzUnff8Ac2fxb6AKVUtY/wCQ&#10;Tet/0wf/ANAr6S8beCdF0Hwv4g1jR/D1tc67PBF/aOmPOlwmiJKm53VF/wA/xL8lfNmuf8gfUP8A&#10;rhL/AOgVvg5c1WJjiY8tKRzXhLRLHWNOlluYN7pPs+839xK2P+EM0X/n0/8AIrf/ABdZ/wAOvn0a&#10;4/6+m/8AQErq69nMcXiIYiUYSkeTgMJRnh4ylGJif8ITov8Az5t/3/b/AOLqKbwHodzE8Utm2x/+&#10;m8v/AMXXQUV5313E/wDPyX/gR3fUsN/z6j/4CcZ/wpnwd/0CP/JqX/4umf8ACmfB3/QI/wDJqX/4&#10;uu2oo+u4n/n5L/wIPqOG/wCfUTiv+FNeDv8AoEf+TUv/AMXR/wAKa8H/APQIP/gVL/8AF12tFH13&#10;E/8APyX/AIEH1LDf8+o/+AnFf8Ka8H/9Ag/+BUv/AMXR/wAKa8Hf9Aj/AMmpf/i67Wij67if+fkv&#10;/Ag+pYb/AJ9R/wDATjP+FO+Dv+gOf/AqX/4um/8ACnfB3/QHP/gVL/8AF12tFH13E/8APyX/AIEH&#10;1HDf8+onGf8ACnPCH/QI/wDJmX/4uj/hTnhD/oEf+TMv/wAXXZ0UfXsT/wA/ZB9Sw3/PqP8A4CcZ&#10;/wAKc8If9Aj/AMmZf/i6P+FOeEP+gR/5My//ABddnRR9fxP/AD8l/wCBB9Sw3/PqP/gJxn/Cn/CX&#10;/QK/8mpf/i6P+FP+EP8AoFf+TUv/AMXXZ0UfXcT/AM/Jf+BB9Rw3/PqJz9n4A0Gwi8qCx2J/13l/&#10;+Lqx/wAIlpX/AD7f+RXrYoo+vYn/AJ+yL+pUP+fUTH/4RLSv+fb/AMivR/wiWlf8+3/kV62KKPr2&#10;J/5+S/8AAg+p4b+WJj/8IlpX/Pt/5Fej/hFdK/59f/Ir1sUUfXcT/wA/Jf8AgQfU8N/LEx/+EV0r&#10;/n1/8ivR/wAIrpX/AD6t/wB/XrYoo+u4n/n5L/wIPqeG/liY/wDwiWlf8+3/AJFen/8ACK6V/wA+&#10;v/kV61aKj67if+fsv/Ag+p4b+WJj/wDCK6V/z6/+RXqveeA9Bv02z2O9P+u8v/xddHDC00qRRKzy&#10;t8iIn8VaV/4V1DTYklnig8p5fK3pdROkTf3H2v8AL/wOj67if+fsv/Ag+pYaf/LqJ5//AMKr8L/9&#10;Az/yPL/8XTf+FV+FP+gV/wCR5f8A4uvYn8B/Y7/VbH93eSxaYtxBsulfa++Lfv2v/tv9+udm8Man&#10;bXlpZ+R50t0u+D7PKsqS/wDA1+Wr+v4n/n5L/wACI/s3Cf8APqJ59/wqvwv/ANAz/wAjy/8AxdL/&#10;AMKo8Kf9A3/yPL/8XXoU3hXU4bqyg8iKZ72XyoHhnilSV/7m9X2/xpTbzw3qFhFcNPAv+jxLLOiT&#10;o7xJv2fOm/5fmo+v4n/n5Ij+zcJ/z7j/AOAnn/8Awqjwp/0Df/I8v/xdH/Cq/Cn/AECv/I8v/wAX&#10;XoFt4e1C8+z+VB/x8RPcRO8qInlK+13f+6u5P46e/hjUE1S0sWiXzbr/AFTpKrxOv9/evy7aPr+J&#10;/wCfkv8AwIv+z8J/z6ied/8ACqPCv/QKb/wJl/8Aiqb/AMKl8K/9Awf+BUv/AMXXrcOg6e9q88Vt&#10;fXlum/8A0tLqKLzdv33iidNzKn+dlZ//AAit5c38ttYr9sRIEu1m+5+6bZ8//j/z0fX8T/z8kH9n&#10;4T/n3H/wE82/4VP4V/6BX/k1L/8AF0v/AAqjwr/0DP8Ayal/+Lr0i28Garc/6iCB/meKLZdRfvXX&#10;/nl8/wC9/wCAbqr6b4evtVieWBY0iVvK33E8USO/9xN7/NR9fxP/AD8kH9n4T/n1E88/4VL4S/6B&#10;X/kzL/8AF0f8Ki8Jf9Ar/wAmpf8A4uvSLbwlqtyrt5CwxRTvbu93PFbosq/fT5n+989W9E8MS3Nx&#10;rtjPZt/aFrZu6o7bPKl82JP/AEB3o+v4n/n5L/wIP7Pw3/PuJ5DqXwN8Fapay213ofnRS/eT7ZOn&#10;/s9N074FeCNItVtrTQ/KiX7qfarj/wCLr1CbwxqcN/aWf2bzri6/1H2eVZUl/wBx1+WrD+D9V+1W&#10;8C2y3Mtx5vlfZ54pUbam9/nV/vf7FR9br83P7U2+q0eXk5fdPMf+FQeEP+gP/wCTUv8A8XR/wpzw&#10;h/0CP/JmX/4uvTn8H6rDbyztFbfZ4tyNcfbItm7YjbN+/wC98/3Kqf8ACPX39o/YfI/0vyvN2bl+&#10;55Xm79/+589X9fxP/PyRj9Sw3/PqP/gJ55/wqDwh/wBAf/yal/8Ai6P+FOeEP+gR/wCTMv8A8XXp&#10;3/CGav8AZ/N+yr80H2hU8+LzpYtm/ekW/c3yVX/s2e5t9P220cPmxSyrM8/+t27/AO8/+xR9exP/&#10;AD9kP6hhv+fUf/ATzn/hTnhD/oEf+TMv/wAXR/wpzwh/0CP/ACZl/wDi67Oij6/if+fkv/AhfUsN&#10;/wA+o/8AgJxn/CoPCH/QH/8AJqX/AOLo/wCFQeEP+gP/AOTUv/xdeseHvDdnf/2V9uaf/TZ5fkib&#10;Z+6iT7/3P42/9AeonsNKvNGuNQs4L62S1liSVLidJfN3f3H8pNrfJR9fxP8Az8l/4EH1LDf8+o/+&#10;Anln/Cn/AAh/0Cv/ACal/wDi6t2fw08Oabv8jT9m7/pvL/8AF16m9t4cTQbfU/7P1T97dS2+z+04&#10;v4UR/wDn3/26ZeWeg6bFp8VzbalNLdW0VxLNFeRfLu/2PK/9no+v4n/n5L/wIPqWG/59R/8AATzr&#10;/hB9D/583/7/AMv/AMXR/wAITof/AD4/+R5f/i66rW9KbRNZ1DT2l857WeW33/39r1So+vYn/n5L&#10;/wACL+pYb/n1Ewv+EH0P/nzP/f8Al/8Ai6P+EG0P/nxP/f8Al/8Ai63aKPruJ/5+S/8AAiPqOG/5&#10;9RML/hBND/58/wDyPL/8XTP+EC0P/nx/8jy//F10FFH17E/8/ZB9Rw3/AD6ic/8A8IFof/Pj/wCR&#10;5f8A4uj/AIV/oP8Az4/+R5f/AIuugoo+v4n/AJ+S/wDAg+o4b/n1E5//AIV/oP8Az4/+R5f/AIuj&#10;/hX+g/8APj/5Hl/+LroKKPr2J/5+S/8AAg+pYb/n1H/wE5z/AIV7oP8Az4t/3/l/+Lpf+Ff6D/z4&#10;/wDkeX/4uuioo+u4n/n5L/wIPqWG/wCfUf8AwE5z/hXug/8APj/5Hl/+Lo/4V7oP/Pj/AOR5f/i6&#10;6Oij67if+fkv/Ag+pYb/AJ9R/wDATnf+FdeH/wDnx/8AI8v/AMVTP+FeeHv+fH/yPL/8XXS0UfXc&#10;T/z8l/4EH1LDf8+o/wDgJzv/AArrw9/0D/8AyPL/APF0z/hW/hz/AKBz/wDf+X/4uuloo+u4v/n5&#10;L/wIf1DDf8+o/wDgJzX/AArfw5/0Dj/3/l/+Lpn/AArTw5/0Dv8AyPL/APF11FFH1/F/8/Jf+BC/&#10;s/Cf8+4/+AnL/wDCsfDX/QM/8jy//F03/hWPhr/oGf8AkeX/AOLrqquvo+oQz2kDWNylxeKj2sLw&#10;PvuFb7mz+9vo+v4v/n5L/wACI+oYT/n3H/wE4j/hWPhr/oGf+R5f/i6T/hV3hf8A6Bn/AJHl/wDi&#10;6665tpLO4lgniaG4ibZLC6bHV6ZR9fxf/PyX/gQf2dhP+fcf/ATlP+FXeGP+ga//AH/l/wDiqa/w&#10;o8KunzaZ/wCTUv8A8XXazabeW1rb3M9tPDa3W/yLh4vkl2/f2P8AxVXo+v4v/n5L/wACD+z8J/z7&#10;j/4CcZ/wp3wd/wBAc/8AgVL/APF0f8Kc8If9Aj/yZl/+Lr1Dwh4QvvGuqS6fp8lsl6sDTxQ3Enlf&#10;aNv/ACyT/aqXW/h9q/hvw7a6vqsS2H2qdreCxuPku32/8tfK/u//AGFZ/X8T/wA/Zf8AgRt9Qw3/&#10;AD6ieVf8Kc8If9Aj/wAmZf8A4uiuzorT69i/+fkv/AifqGG/59x/8BCivff+GVv+pn/8p3/22j/h&#10;lb/qZ/8Aynf/AG2vK9rA9H2UzwKivff+GVv+pn/8p3/22j/hlb/qZ/8Aynf/AG2j2sA9lM8Cor33&#10;/hlb/qZ//Kd/9to/4ZW/6mf/AMp3/wBto9rAPZTPAqK99/4ZW/6mf/ynf/baP+GVv+pn/wDKd/8A&#10;baPawD2UzwKivff+GVv+pn/8p3/22j/hlb/qZ/8Aynf/AG2j2sA9lM8Cor33/hlb/qZ//Kd/9to/&#10;4ZW/6mf/AMp3/wBto9rAPZTPAqK99/4ZW/6mf/ynf/baP+GVv+pn/wDKd/8AbaPawD2UzwKivff+&#10;GVv+pn/8p3/22j/hlb/qZ/8Aynf/AG2j2sA9lM8Cor33/hlb/qZ//Kd/9to/4ZW/6mf/AMp3/wBt&#10;o9rAPZTPAqK99/4ZW/6mf/ynf/baP+GVv+pn/wDKd/8AbaPawD2UzwKivff+GVv+pn/8p3/22j/h&#10;lb/qZ/8Aynf/AG2j2sA9lM8Cor33/hlb/qZ//Kd/9to/4ZW/6mf/AMp3/wBto9rAPZTPAqK99/4Z&#10;W/6mf/ynf/baP+GVv+pn/wDKd/8AbaPawD2UzwKivff+GVv+pn/8p3/22j/hlb/qZ/8Aynf/AG2j&#10;2sA9lM8asPELWempYz2NpfxRStLB9oVv3TNs3/df/YT79Sv4wnm1TU7yeztrn+0l2T27q6J99H/h&#10;f/Yr2D/hlb/qZ/8Aynf/AG2j/hlb/qZ//Kd/9to9rTD2UzxpPE9yms6fqflQfaLJYook/g/dJtSr&#10;Fh4wnsItP/4l9jc3Fh/x63Eys7xLv37Pv7W+Z3++leu/8Mrf9TP/AOU7/wC20f8ADK3/AFM//lO/&#10;+20e1ph7KZ4lea3Pf2f2ZliSL7VLdfJ/ebZ/8TT/APhIbn/hHv7F+X7J5/2j/b3bP/Qa9q/4ZW/6&#10;mf8A8p3/ANto/wCGVv8AqZ//ACnf/baPawD2UzyW28cz20sU/wDZ+nvexQfZ/tbq29otnlf39v3P&#10;49lS6Jrds9nFBPLBDcW8Utv/AKWsr288DPu2P5XzK253b/8AYr1X/hlb/qZ//Kd/9to/4ZW/6mf/&#10;AMp3/wBto9rTL5JHkuseIWeL7HF/Z7/uPs/2u0ilT91v3eV83/xFVIPE9ymqW995UDvFapZeU6/J&#10;LF5XlfP/AMBr2X/hlb/qZ/8Aynf/AG2j/hlb/qZ//Kd/9to9rAj2cjx+bxbP5FpBbWNpYRWt19ri&#10;S3id/m/4E77v+B1e0fxbFDqmmJ9htNK09NRgurr7Isvz7X/2nf8Avv8Acr1L/hlb/qZ//Kd/9to/&#10;4ZW/6mf/AMp3/wBto9rTD2Uzx/UvE7XNrd20FjaWaXUu+ea3V99x/wB9P8v/AADbU1/42nv5dQn+&#10;w2Vte3u5J7u3V9+xvvp9/b/45ur1r/hlb/qZ/wDynf8A22j/AIZW/wCpn/8AKd/9tp+1ph7KZ40/&#10;iT7TZJFc6fY3NwkX2dbuVX81E+4n8e35P9tKE8T3KajFfeVB5sVn9i/2NvleV/6BXsv/AAyt/wBT&#10;P/5Tv/ttH/DK3/Uz/wDlO/8AttL2sA9lM8i8GarF4ev5dX+2LDcWsTeRb7Wd5WZHRP8AZ20aJr0G&#10;m+HtVgnggvJbqe3f7PcK2x1Xzd/zr/vp/HXrv/DK3/Uz/wDlO/8AttH/AAyt/wBTP/5Tv/ttHtYB&#10;7KZ47c+Krm5luG8q2hils/sS26K+yKLfv+Ssm5uVuWTbBHDsiRP3X8X+3XvH/DK3/Uz/APlO/wDt&#10;tH/DK3/Uz/8AlO/+20e1gHspngVXZtS36NaWKxbEilllZ93+tZtn/wARXuH/AAyt/wBTP/5Tv/tt&#10;H/DK3/Uz/wDlO/8AttHtYB7KZ5F/wlqvFaeboum3NxaxLFFcTebv+X7nyebt/wDHKz7bXry21eXU&#10;2ZZruXzfNeb+PzUdX/8AQ69t/wCGVv8AqZ//ACnf/baP+GVv+pn/APKd/wDbaPawD2Uzw211KW2s&#10;LuzVV8q627v7/wAtVK99/wCGVv8AqZ//ACnf/baP+GVv+pn/APKd/wDbaPawD2UzwKivff8Ahlb/&#10;AKmf/wAp3/22j/hlb/qZ/wDynf8A22j2sA9lM8Cor33/AIZW/wCpn/8AKd/9to/4ZW/6mf8A8p3/&#10;ANto9rAPZTPAqK99/wCGVv8AqZ//ACnf/baP+GVv+pn/APKd/wDbaPawD2UzwKivff8Ahlb/AKmf&#10;/wAp3/22j/hlb/qZ/wDynf8A22j2sA9lM8Cor33/AIZW/wCpn/8AKd/9to/4ZW/6mf8A8p3/ANto&#10;9rAPZTPAqK99/wCGVv8AqZ//ACnf/baP+GVv+pn/APKd/wDbaPawD2UzwKivff8Ahlb/AKmf/wAp&#10;3/22j/hlb/qZ/wDynf8A22j2sA9lM8Cor33/AIZW/wCpn/8AKd/9to/4ZW/6mf8A8p3/ANto9rAP&#10;ZTPAqK99/wCGVv8AqZ//ACnf/baP+GVv+pn/APKd/wDbaPawD2UzwKivff8Ahlb/AKmf/wAp3/22&#10;j/hlb/qZ/wDynf8A22j2sA9lM8Cor33/AIZW/wCpn/8AKd/9to/4ZW/6mf8A8p3/ANto9rAPZTPA&#10;qK99/wCGVv8AqZ//ACnf/baP+GVv+pn/APKd/wDbaPawD2UzwKn21zJZ3EU8ErQ3ETb4pkfY6vXv&#10;X/DK3/Uz/wDlO/8AttH/AAyt/wBTP/5Tv/ttHtYB7KR4emsahDPdzrfXKXF4rpdTJO++4Vvv7/72&#10;+sTXv+QHqH/XCX/0Cvov/hlb/qZ//Kd/9trn/H/7Nn9geBfEep/8JH532LTrq48r7Ds3bYnb/nrX&#10;VhasfbxMK9OXspHzr8N/+QHcf9fT/wDoCV1tcl8NP+QHcf8AX0//AKAldbXoZi/9qkcWXf7vEKKK&#10;K8s9AKKKKACiiigAooooAKKKKACiiigAooooAKKKKACiiigAooooCwUUUUBYKKKKAsFFFFAWNDQU&#10;gfXNP+03LWdp58Xm3CffiXf9+uo1JLaz8KaxB5Wk2dxLPbvFFY332h5V+f8A6autcPRQB3d/cwJL&#10;rF4t5bPFe6LbxQbJ137l+y702feVvkf/AL4qpo72NzpuhW1zeLDsa/3J5/lf8sk2I7/wq7/J/wB9&#10;1x9FAHottc2lgvhyJv7LsJYtaSWeKxvPNRU/dfO7+a/9z+CuX0G/iTxDLFcyqlpf+bazzO3yIjfx&#10;/wDAH2P/AMArCooA7NHsb/XtQg8+Ca3tbNLWziluvs9vdeU6fff/AG/nlrQd4JrrQrOD7Clx9hv7&#10;X7PYzvKiyypLsT5nf++leeUfcqOUDuLNIJntJ1vLSGJNHltYkmnRHSVopVdHT+H5nf79V0v7a2td&#10;Ts/tMW+DR/su9Jf9bL9oSV0T+999/wDvisK58SX15E6ztbTO33ppbWLzW/7a7N1ZlO4He+GIdPhX&#10;w/eM2mzeVLvupdRvnR7X96/yRRK6N/tfxffqrZ/6Yl3Bu0u/tPt0r/ZL66S38r/prFLvT7//ALJ9&#10;yuMoqgO71LR4tS0GWLT76Ca3TWrrypr66SLzV2RfPubZR9ss7/WfEEEV9bJv0e3soriWXYlxLF9n&#10;T/x/ynrjHv53sIrPd/o8UrSqn+02z/4hKr1IHoGialbeG10rT7ye0ubj/T9zpP5sUXnxJEiO8T/7&#10;H8D/AMdFhqX9m3FvbSwaNptvtupf+JdefaPm+zyp9/zZdlef0UuUDbmuYv8AhCrKDzV87+0bh2i3&#10;fPs8qL5//Q62n1KBPAyanu/4mcsX9ip/tRL+983/AL52RVxVXb/VbnUoreKdl8m1XyooUiWJE/75&#10;/wDQ6sDuEs0s/FHh/Wp760hsbKzsLidHnRJfliT5PK+82/8A2P79c1foupaN4fto54EliguN2+VE&#10;2fvXase8v57+WJp23vFEsS/7qpsSq9AF3StS/sq4ef7NBcy7dkX2iLzUR/7+xvlatC51Kz1WLyrb&#10;RVh1O62RM8Mvyff/AOWUX8LP/v1hUUAdrYX8Vt8QbKCK5iht9NX7FFcPL5SfKj/Pu/25d7/8Dpup&#10;Xmof8I9qEXiHV4tSd1X7DD/aKXrxS+am9/ld9vyb/wDxyuMooA25rmL/AIQu0g81fNXUZ32bvn2e&#10;VFWlqvi2ewi0eKxlsv3VjF+9+xwSyxP/ANddm6uSooAe7tNK8srM7v8AO7vTKKKACiiigLBRRRQF&#10;gooooCwUUUUAFFFFABRRRQAUUUUAFFFFABRRRQAV6L4c+Nep+HvDqae1pb317ZJs0rU7tN8tgr/K&#10;+3+9/n76/LXnVFHuAPubmS8uJZ55WmuJW3yzO+92epdNmgttStJ7m2+2WkUqvLb+bs81f403/wAN&#10;V6KAPSNb+NM/iSw1bStS0W0m0S4i26dYxfuv7Ndf9U6Ps+b/AD9xflrzeiij3AOi+H2t6T4b8Rw6&#10;rq1pc3/2NftFnb27bd90n+q3/wCzW38QviFY/EjS9Pvr6xaz8UQN9nllt/8Aj0ltfndPkZ9ytuf/&#10;AND/AOA8FRS5Ycw/eCiiimI++K83h+Md9qWpaxbaL8O/FOt2+l30umy31pPpcUUssX39nm3sTf8A&#10;jlekV4P8N9N8e3N/47l0HxH4b03Tf+Erv9tvqegXF7Lv3pv/AHq3sX/oFeUemegeLfH+oeD/AAve&#10;65feH/JiinsIoLd7xfNfz5Yon83ajqjRPK/3Hbds+/XcV82fEP8A5rN/2MXhz/3H1j+KvB+tfEXx&#10;/wDFj7d4c8Laxd6ddRW+manr2vy2V3odr9iiliuLVFspfK/evLL9oSVdzI6/8sqAPquis/w8l8nh&#10;7TF1WeC51NbWL7VNb/6qWXZ87p/s7q0KAPP9V+LU9t4t1jw9pXgfxJ4kuNJ8j7VcadLYRRJ5qbkT&#10;9/dRN/45XZ6Jfz6rpdveXOmXOj3Eq/NY3zRPLF/v+U7r/wB8PXjmm+EtV8Q/Gz4ly6f4213wwkX9&#10;nI1vpMFg6S/6P99/tVrK3/fFS3/g/Q/GHxuu9D8bRW3ie00nwpYXGlJrkEUqNK1xdJe3WzYkXm/u&#10;rXc6J8u/5Nnm0Ad34D8c33jzSNN1WDSIrbT557+3nd7ze8DwXDxJsTZ82/Y7f7P+3Wx4V8VWPjPR&#10;k1XTHZ7Rp7i3+ddnzxSvE/8A4/E9fOPwZs9Pv0+Elsvl6lpVxbeKol+0N9oS4ia9T77N/rd6/wDf&#10;VejfsteFdD8MfC+X+xdI0/Snl1jVEn+w2sUW7ytSuIk37f7iJtoA9grC8VeJNQ8PRW7af4V1fxO8&#10;rfMmky2SPF/v/ariL/xyt2igDgfhd8WJ/ijp2n6rB4M8RaDo9/Z/bbXUdWlsNkq/wJsiupZd3/AK&#10;6Hx/4q/4QbwH4j8R/Zvtn9jaZdah9n83yvN8qJ5dm/8Ah+5Xi/hjUrHTf2OfBn9pwXtzb3VjpOn/&#10;AGSxuvs73Us9xFFFE8v8MTs6I3+y71xOsWf/AAjC/HDw5baD4b8JWn/CvJb2fQ/DN99ot0l2XSea&#10;8X2eJYpXX/Y+ZUSgD6zsLn7ZZW8+3Z5sSS7KsV8/6b4a8K+EPGnwf1DwZBaW2oa81xFqdxY/M+qW&#10;H9m3Er3Fw/8Ay32XCWv7193+t/6a1j/DTQdD8GeIPh1fNY6Xqr63PLFpnjrQbrZfayzWtxL/AMTK&#10;Jk3Sq6I7f62X96ifJFQB9MUUUUAYXhLxnY+M/CVp4jsYrmGynV5VS4RN/wAruv8A7JUvgzxVZ+Of&#10;CGheI7GKeGy1mxt9QgS4XZKkUsSSpv8A9r568P8AgzpXxGm+DemS6Z4q8LWemNFdeRb3fhm6uJUT&#10;zZfvyrfpu/74WvOvh74e1Px4vgfSL7wr4Z8Z6VZ/DfQbjTNM8U6tLaxRPLFKtxcRRLa3Cyy/Jbpv&#10;+Vovk/560AfVEPjPzviTd+Ffsf8Ax76TFqv2vzfv+bLLFs2f9sv/AB+ulr5K1LTdV0fwb49sdcvr&#10;bUtQt/hNLE13aXj3SSrvv/K/esiNL8mz59nzV3Fh4b8L+EvHPwi1DwdBaW2oeIGuItTuLF976pYf&#10;2bcSvcXD/wDLfZdJa/vX3f63/prQB77RRRQAUUUUAFFFFABRRRQAUUUUAFFFFABRRRQAUUUUAFFF&#10;FABRRRQAUUUUAFFFFABRRRQAUUUUAFFFFABRRRQAUUUUAFFFFABRRRQAUUUUAFFFFABRRRQAUUUU&#10;AFFFFABRRRQAUUUUAFFFFABRRRQAUUUUAFcj8Yf+SS+Nv+wLef8ApO9ddXI/GH/kkvjb/sC3n/pO&#10;9dOF/jxObE/wpnkX7DH/ACSjWP8AsOy/+k9vX0XXzp+wx/ySjWP+w7L/AOk9vXQfHvW9D03xr8PL&#10;bxR4qn8K+HLpr/7VKmvy6KksqxJ5SPLFLF/3xvrtzT/fKhw5V/ukT2uivF9N1XwBYReF7nwvqH/C&#10;eWWo+JItPW+l8Uz60lhdfZ7h96PLLLtbZ/Am3/W1n+D/AB23gnQdVtrHTP7Y8Qa3451fTdM07z/s&#10;6Sy/aLiV3ll2P5USRRSsz7G+59xmryj1j3iiuP8Ah/42vvE91rela1pUWieINGniivLS2vPtVuyS&#10;puilil8qLer/ADr86J8yPXYUAFFeSftIakum+HPC/n3mt22n3HiKzt7z/hHpb1LuWJvN3on2X9+3&#10;/AKpaV4q8K+A/Dmt+I9DtvHV/cRfZbKKx8ST64n2qee4SK3iiTVPl+eV0Ten3d/z0Ae0UV86eJPE&#10;mtW3xI1i78Y+E9Ph+wfD7VLiWxsdT+22l7F5tuzxea0UTfwbH/dfx/x101t4t8Wv8cPCmladpmmw&#10;+ErrwzLetC+pyo6fvbX5/K+z/eTzdiJv+ZX/AIPu0Aey0UVFeWy3lrLBL5iRSq8TeTK8T/8AAHX5&#10;loAlorwWz+FmmzfG/WNCbXPGP9k2/h6wvYrf/hNNZ+WWW4ukd/8Aj6/uRJ/3xXVa98VPEPhiWXUL&#10;nwd5Pg+DU4tNl1C41PZqHzXCwfaFtfK2tFub7/m7tvzbKAPUKK8F03xJ4q0H4l/GBvDnhODxDFb6&#10;tZXE/wBo1P7K8v8AxKrL91bp5Uvmy/J/H5S/Onz/ANzpZvjZc+IdU0ex8D6Rp+vS6joEHiKJ9W1b&#10;+zUltZd/leV+6l81vk+f7qrvT5/noA9VorP0HUpdb0TT9QlsbnTZbyCK4exu12ywbk3+VL/tJWhQ&#10;AUV5D4q+KOh+AvjtFbeJfF+n+HtKuPDfmwRatqaWtvLL9qf51SV9u7ZXPwfH/Q08efEDV9F1yLxn&#10;o9rpnh+ysbHRNQiuopb+6u72JIk2vtWWVmt93+zs3fdoA9+orwr4hfE6+fwV478JeL9GtPD3iCfw&#10;3eXFimn6i1/b3sX2e437JWiibcnlPvR0/jT52ras/iL4jh1TT/CHhrwvaaxe2vhuw1VrvU9W+xW+&#10;yV5YvK+W3lbd/o/9z+/9zZ84B63RXOfD3xnB4/8ACVlrkVrPYPK0tvPY3H37W4ileK4if/clilX/&#10;AIBXR0AFFFFABRRRQAUUUUAFFFFABRRRQAUUUUAFFFFABRRRQAUUUUAFFFFABRRRQAUUUUAFFFFA&#10;BRRRQAUUUUAFFFFABRRRQAUUUUAFFFFABRRRQAUUUUAFFFFABRRRQAUUUUAFFFFABRRRQAUUUUAF&#10;FFFABRRRQMKKKKBBVew02z037R9js4LP7RK9xP8AZ4tvmyt993/2q/M3/h9SP+iNn/wqP/uKj/h9&#10;SP8AojZ/8Kj/AO4qAP0nufDGkXn23z9KspvtssUt1vtUf7Q8WzY7/wB5k2Jt/wBxKpeJPh14V8YX&#10;9pfa94X0bW72y/49bjU9OiuHg/3HZPlr85f+H1I/6I2f/Co/+4qP+H1I/wCiNn/wqP8A7ioA/Tqi&#10;vzF/4fUj/ojZ/wDCo/8AuKj/AIfUj/ojZ/8ACo/+4qAP0N8SfB/wF4w1R9V17wT4b1vU5VVWvtR0&#10;qC4ldV+587pTr/4UeB9S0jTNKvPBmgXmlaW2+xsbjTLd4rX/AK5Js2r/AMAr88P+H1I/6I2f/Co/&#10;+4qP+H1I/wCiNn/wqP8A7ioA/Sez8MaRYS2kttpFjbPa+b5Dw2qp5Xmvul2f3d7ff/vU3R/Cuh6D&#10;f6nfaVpGn6be6pL5t9cWlqsT3Uv9+V1+83+/X5tf8PqR/wBEbP8A4VH/ANxUf8PqR/0Rs/8AhUf/&#10;AHFQB+nVFfmOP+C05Iz/AMKbP/hUf/cdH/D6Z8Z/4U3x/wBjN/8AcdInmP0jfwroc3hz/hHm0jT3&#10;0LyPs/8AZj2qfZPK/wCeXlfd2/7FZ2m/DTwdommy2On+FdEsLKW1ayltLTTooomt2+/EyKn3X/uV&#10;+df/AA+pH/RGz/4VH/3FR/w+pH/RGz/4VH/3FTKufo1ongDwv4Y1nUNV0jw5pGlarf8A/H5fWNhF&#10;FcXX8f711Tc1M0r4deE9B1641zTPC+jabrd1u8/U7TTooriXd9/fKqbnr86P+H1I/wCiNn/wqP8A&#10;7io/4fUj/ojZ/wDCo/8AuKgLn6dUV+Y3/D6dv+iN/wDlzf8A3FR/w+o/6o2f/Co/+4qAuj9LrDSr&#10;HSrBLGxs7azsovkW3t4kRE/4BWJrXwz8HeI9G0/StV8K6Jquk6cqrZ2N9p0Utvaqq7U8pHTavy/3&#10;K/Ov/h9SP+iNn/wqP/uKj/h9SP8AojZ/8Kj/AO4qAufoL8Qvh7B4k+H3ivRdIsdPsNV1TQJ9Ftbh&#10;4vKSJGilWKJ3VN3lI7/crQ8JfDfw14PuJb7SvDmjaVrF1EqXl9Y2MUUt1/11lRNzfN/fr86v+H1I&#10;/wCiNn/wqP8A7ipf+H1B/wCiNn/wqP8A7ioC5+nNFfmL/wAPqR/0Rs/+FR/9xUf8PqR/0Rs/+FR/&#10;9xUBc/TqivzF/wCH1I/6I2f/AAqP/uKj/h9SP+iNn/wqP/uKgD9OqK/MX/h9SP8AojZ/8Kj/AO4q&#10;P+H1H/VGz/4VH/3FQF0fp1RX5i/8PqR/0Rs/+FR/9xUf8PqR/wBEbP8A4VH/ANxUWC5+nVFfmL/w&#10;+oH/AERv/wAuj/7ipf8Ah9Q3/RG//Ln/APuKrUJvYk/TmivzG/4fTt/0Rv8A8uf/AO4qP+H07f8A&#10;RG//AC5//uKj2dTsHMfpzRX5jf8AD6gf9EcP/hUf/cVH/D6g/wDRGz/4VH/3HRyNlXP05or8xf8A&#10;h9SP+iNn/wAKj/7io/4fUj/ojZ/8Kj/7iqLAfp1RX5i/8PqR/wBEbP8A4VH/ANxUf8PqR/0Rs/8A&#10;hUf/AHFQB+nVFfmL/wAPqR/0Rs/+FR/9xUf8PqR/0Rs/+FR/9xUAfp1RX5i/8PqR/wBEbP8A4VH/&#10;ANxUf8PqR/0Rs/8AhUf/AHFQB+nVFfmL/wAPqR/0Rs/+FR/9xUf8PqR/0Rs/+FR/9xUAfp1RX5i/&#10;8PqR/wBEbP8A4VH/ANxUf8PqR/0Rs/8AhUf/AHFQB+nVFfmL/wAPqR/0Rs/+FR/9xUf8PqR/0Rs/&#10;+FR/9xUAfp1RX5i/8PqR/wBEbP8A4VH/ANxUf8PqR/0Rs/8AhUf/AHFQB+nVFfmL/wAPqR/0Rs/+&#10;FR/9xUf8PqR/0Rs/+FR/9xUAfp1RX5i/8PqR/wBEbP8A4VH/ANxUf8PqR/0Rs/8AhUf/AHFQB+nV&#10;FfmL/wAPqR/0Rs/+FR/9xUf8PqR/0Rs/+FR/9xUAfp1RX5i/8PqR/wBEbP8A4VH/ANxUf8PqR/0R&#10;s/8AhUf/AHFQB+nVFfmL/wAPqR/0Rs/+FR/9xUf8PqR/0Rs/+FR/9xUAfp1RX5i/8PqR/wBEbP8A&#10;4VH/ANxUf8PqR/0Rs/8AhUf/AHFQB+nVFfmL/wAPqR/0Rs/+FR/9xUf8PqR/0Rs/+FR/9xUAfp1R&#10;X5i/8PqR/wBEbP8A4VH/ANxUf8PqR/0Rs/8AhUf/AHFQB+nVFfmL/wAPqR/0Rs/+FR/9xUf8PqR/&#10;0Rs/+FR/9xUAfp1RX5i/8PqR/wBEbP8A4VH/ANxUf8PqR/0Rs/8AhUf/AHFQB+nVFfmL/wAPqR/0&#10;Rs/+FR/9xUf8PqR/0Rs/+FR/9xUAfp1RX5i/8PqR/wBEbP8A4VH/ANxUf8PqR/0Rs/8AhUf/AHFQ&#10;B+nVFfmL/wAPqR/0Rs/+FR/9xUf8PqR/0Rs/+FR/9xUAfp1RX5i/8PqR/wBEbP8A4VH/ANxUf8Pq&#10;R/0Rs/8AhUf/AHFQB+nVcf8AGZ/J+DvjuX+7oV4//ku9cr+zj8ev+GgPg14d8ff2GdB/tb7R/wAS&#10;83nn+V5VxLF/rfKXd/qt/wB3+OtX406r53wW8d7V+RtAv/n3f9O8tdGF/jxOPFfwJnmf7Bky3Pwh&#10;1aVf4tcl/wDSe3r2TxJ4SvNV+IPg/XIJYEtNGW9SdHb5382JFTZ/3xXyz+xB8Z/AngH4U6tp/izx&#10;z4c8M6hLrUs8VprGsQWsrRfZ7dNyJK6fLvR/++K+hP8AhqL4M/8ARXfAv/hSWf8A8drtzT/fKhy5&#10;V/uVM6Lx/wCErzxVf+D57OWBE0bWotSn85vvxLb3EXyf7X71K838Q/s9ya9oKfbrHw/r17YeK7/x&#10;FZ6ZrkXm6fdRT+anlS74n2tsl++iNtZE+9XTf8NRfBn/AKK74E/8KSz/APjtH/DUXwZ/6K74E/8A&#10;Cks//jteSeua/wAKPAsHgnTb3b4O8KeDLi6n3PaeE1/dOqp8nmy/Z4vNb7//ACyruK8w/wCGovgz&#10;/wBFd8Cf+FJZ/wDx2j/hqL4M/wDRXfAn/hSWf/x2gDU+LXhjXPEmm+H5fDkGn3OoaTrEGpfZ9TvJ&#10;bWKVIt+9PNWKXb9/+5WP4o8PePfiL4autM1XSvDvhu6t57PUtMu7HWLjUE+2Wt1FdRJKjWtv+6d4&#10;vn2NUn/DUXwZ/wCiu+BP/Cks/wD47R/w1F8Gf+iu+BP/AApLP/47QBg638N/HvjzVNd1PXIvDujv&#10;e+Eb/wAO21jY39xdbJ53idJXla3i+X5P+eXy7P49/wAvSv4G8Q6b488Fa9p66beW9ho8ui6nDd3U&#10;tu6I0tu3m2+2J/N2fZ3/AHT7fv8A31qD/hqL4M/9Fd8Cf+FJZ/8Ax2j/AIai+DP/AEV3wL/4Uln/&#10;APHaAPT6K8w/4ai+DP8A0V3wJ/4Uln/8dp3/AA1F8Gf+iu+Bf/Cks/8A47QB0Fn4SvIfi5qvihpY&#10;P7PutCs9NVNz+b5sVxcSv/wH/SErxfxV+zr4j8Sf2xBPpHg6/wBQuNa/tWDxfq0stxqflfbfPit9&#10;n2f9x5UX7pXSVk+T/VfPXo3/AA1F8Gf+iu+BP/Cks/8A47R/w1F8Gf8AorvgT/wpLP8A+O0AU7jw&#10;n8RvDni3x3qfhhPDN3b+JbyC4tW1S8niewZLK3t/NdUifzfmi/1X7r7v+t+f5M/Vfg5qum+EvDnh&#10;PT9D8L+NvC+jaPa6Va2nimV7eW1lgTyvtEUq28u7enlfJ8u3yvv/AD1vf8NRfBn/AKK74E/8KSz/&#10;APjtH/DUXwZ/6K74E/8ACks//jtMDsPAeg33hXwR4f0XU9Vk1vULCxt7W61OX791KqbXf5v79bte&#10;Yf8ADUXwZ/6K74F/8KSz/wDjtO/4ai+DP/RXfAn/AIUln/8AHaQHQJ4SvP8AhbT+KPNg/s99FXTd&#10;m7975v2jzf8AvmuH+JfwHl+IuueMLm5/sua01Kz0P7Hb30H2iJ57G6up9lxF91on82JP++/9itb/&#10;AIai+DP/AEV3wL/4Uln/APHad/w1F8Gf+iu+BP8AwpLP/wCO0wOcsPgUs3hTxXbRfDv4feCdVv8A&#10;TLiys5vD0Xmvult5Yt8tx9lt2Vf3v8CN/HVdIfF+g/HG9g8OWOiarcWvgrSLee31O+lskdvtV786&#10;SrFL/t/J5X8f302fN1f/AA1F8Gf+iu+BP/Cks/8A47R/w1F8Gf8AorvgX/wpLP8A+O0gOi+F3gy5&#10;8B+CrfTL65ivNTlurrUr64iXZE91dXEt1ceUn93zZX2/7NdXXmH/AA1F8Gf+iu+BP/Cks/8A47R/&#10;w1F8Gf8AorvgT/wpLP8A+O0Aen0V5l/w1F8Gf+iu+BP/AApLP/47R/w1F8Gf+iu+BP8AwpLP/wCO&#10;0wPTaK8y/wCGovgz/wBFd8Cf+FJZ/wDx2j/hqL4M/wDRXfAn/hSWf/x2kB6bRXmH/DUXwZ/6K74F&#10;/wDCks//AI7Tv+Govgz/ANFd8C/+FJZ//HaAPTaK8w/4ai+DP/RXfAv/AIUln/8AHaP+Govgz/0V&#10;3wL/AOFJZ/8Ax2mB6fRXmH/DUXwZ/wCiu+BP/Cks/wD47R/w1F8Gf+iu+BP/AApLP/47SA9PorzD&#10;/hqL4M/9Fd8Cf+FJZ/8Ax2j/AIai+DP/AEV3wJ/4Uln/APHaYHp9FeYf8NRfBn/orvgT/wAKSz/+&#10;O0f8NRfBn/orvgT/AMKSz/8AjtID0+ivMP8AhqL4M/8ARXfAn/hSWf8A8do/4ai+DP8A0V3wJ/4U&#10;ln/8doA9PorzD/hqL4M/9Fd8Cf8AhSWf/wAdo/4ai+DP/RXfAn/hSWf/AMdoA9PorzD/AIai+DP/&#10;AEV3wJ/4Uln/APHaP+Govgz/ANFd8Cf+FJZ//HaAPT6K8w/4ai+DP/RXfAn/AIUln/8AHaP+Govg&#10;z/0V3wJ/4Uln/wDHaAPT6K8w/wCGovgz/wBFd8Cf+FJZ/wDx2j/hqL4M/wDRXfAn/hSWf/x2gD0+&#10;ivMP+Govgz/0V3wJ/wCFJZ//AB2j/hqL4M/9Fd8Cf+FJZ/8Ax2gD0+ivMP8AhqL4M/8ARXfAn/hS&#10;Wf8A8do/4ai+DP8A0V3wJ/4Uln/8doA9PorzD/hqL4M/9Fd8Cf8AhSWf/wAdo/4ai+DP/RXfAn/h&#10;SWf/AMdoA9PorzD/AIai+DP/AEV3wJ/4Uln/APHaP+Govgz/ANFd8Cf+FJZ//HaAPT6K8w/4ai+D&#10;P/RXfAn/AIUln/8AHaP+Govgz/0V3wJ/4Uln/wDHaAPT6K8w/wCGovgz/wBFd8Cf+FJZ/wDx2j/h&#10;qL4M/wDRXfAn/hSWf/x2gD0+ivMP+Govgz/0V3wJ/wCFJZ//AB2j/hqL4M/9Fd8Cf+FJZ/8Ax2gD&#10;0+ivMP8AhqL4M/8ARXfAn/hSWf8A8do/4ai+DP8A0V3wJ/4Uln/8doA9PorzD/hqL4M/9Fd8Cf8A&#10;hSWf/wAdo/4ai+DP/RXfAn/hSWf/AMdoA9PorzD/AIai+DP/AEV3wJ/4Uln/APHaP+Govgz/ANFd&#10;8Cf+FJZ//HaAPT6K8w/4ai+DP/RXfAn/AIUln/8AHaP+Govgz/0V3wJ/4Uln/wDHaAPT6K8w/wCG&#10;ovgz/wBFd8Cf+FJZ/wDx2j/hqL4M/wDRXfAn/hSWf/x2gD0+ivMP+Govgz/0V3wJ/wCFJZ//AB2j&#10;/hqL4M/9Fd8Cf+FJZ/8Ax2gD0+ivMP8AhqL4M/8ARXfAn/hSWf8A8do/4ai+DP8A0V3wJ/4Uln/8&#10;doA9PorzD/hqL4M/9Fd8Cf8AhSWf/wAdo/4ai+DP/RXfAn/hSWf/AMdoA9PorzD/AIai+DP/AEV3&#10;wJ/4Uln/APHaP+Govgz/ANFd8Cf+FJZ//HaAPT6K8w/4ai+DP/RXfAn/AIUln/8AHa9M+0xf89V/&#10;77oAfRTPtMX/AD1X/vuigD+djRwPD/wS1jUrY7b/AFnV10iSUfeS1jh810/7au8X/fmvRfCmjaR4&#10;l8O/BnQdX0IX0GuJeWTak80qNZr9ul/exhXRNybt7b9/y143o3iw6b4U1zw9d2n2yyvjFdQ/vNr2&#10;tzFu2Sp/wF5VZf8Aa/2ags/HXiPTtKbTbTxBqdtprRtbtaRXcixNE27cmzdtK/M3/fRqyDvbTVNN&#10;tPgAB/wjGm39w+vyQNczPdbgfs/yt+7lVd3zf7v+zW74L8A+HdUsvhVY3Xhv7S/i2S6t73VnuJ0a&#10;LbcNH5sO1toaJPnbcjL8teP6H4z17wzBdwaRrmo6VBertuIrK8kiWX/f2n5q35/inq58JaJ4d029&#10;v9ItrG1mtLk2t66perJcSy/Mi/8AXXbzuoA9B8GfD3wUfCnguXXLuxZvECXTXdwY9RlvYNtw8X+i&#10;pBE0TMqIsu2X+9/DUXgnwh4a1K2+GOmXmgR3F34oW6ju9Qe5nV4ttxLFE8So23cu3+JW+7Xkmk+M&#10;9d0TTrrTNO1zUbDTbv8A11rb3kkcMv8Avop+aorfxLq1rLp80Wp3kUmn82bxTsptfm3fuv7nzc/L&#10;QB6p4H8BeHvEfh/w54lmsymj6Kt2fFECTN+98kebEeW+X7RuSAbf4lrn/hu413QPHWhXCKbBtKl1&#10;eBcf8e11BtdXX/gHmxf8DriLTW9QsdNvdOtr65t9Pvtn2q1hnZYptvzL5i9G21q6J4qOgeFNd023&#10;tVS91hIoJb/zMFLVX8x4lX/adIvm/wBjbQBzAHI5619efAv9n3w94v8AA2if2/odst7r9pqV1bag&#10;b+6a7dYE+VoooovIiVWT/luzb9/y/wB2vkGus0z4keLNAsbWy0zxJq1hZWkv2i3t7a+ljSCX++iq&#10;3yt71y4qnUqx5acuU4sXSqV6fLTlynvfhuXSLX9j2/b/AIQ+w1i8/wCErFrM8kl1uZvssjxTt5Uq&#10;/Mu/bt+7/s7ua7r4f+GvCnjb4f8A7P3hXxLorapHrNvrFtFcJctB9k/0uVt6bfvNu2/f+WvkjRvi&#10;P4s8N/2gdK8Tatpx1E7rz7Jfyxfaef8Alrtb5v8AgVNtPHniPTk0n7Lr2o2x0bedPMd26G03ct5W&#10;G+Td/s4zXJUws57S8/wOCpgKlT4Zdb/+Sn058Gv2d/Dfinwdo8OvaLbLea3banc2upfbrprplhDK&#10;rxRRR+REqOnP2hvn3fLXHaToHw/8J/APQvFms+EE8Qa1daveaf5ct/PbwOioj7n8ts7lztXZt+98&#10;2cCvGtO+JvizSLC0srHxLq1lZ2tx9qggtr6REim/56qob5X/ANqqGoeKNX1OwSxvtUvbqxW4e6WC&#10;e4dk81/vybT/ABN/epww1bm9+oVDBYjm9+p9r/M+kPhp8GvBHjXwh4Q8ZXGmmPQ9Gj1BfGEcVxJ+&#10;+eBfNg2nf8vmqyJ8u3vtrZ+D/wAAPCvjTwxpbar4dsrO58Qwand2V1HqF5LdFYg4j+zxIvlRKrpt&#10;/fu7PXyrYeLta0nRNQ0mz1a9tdKvtv2qyhuWWKfb90uv3WxV/TPiZ4s0CxtbLTfEurWNlbS/aILe&#10;3vpY0il/vqqt8re9Kpha0ubkqCqYLET5uSqfVfw50lfDPg3w/baXZi/S5tLmS7h8+WJJ5/ssdxbr&#10;Kquiy73l8rZLuTyrV9v/AC1auO1XRfhl4T+Etp4qfwiniOa58R6hptskuoTwwS2q7HR3Mb53Kp2r&#10;t2/fy2+vF1+LF/JpdvBqOnadrd7brKttqWpRvLPBvdnb+LZL8zu371X+9XNT+IdSn0aHSZtRuJNK&#10;t5Xnisnmbyo5G+86p90NU08JU5uaUiaWAqqXNKfX/M+pfgd+z74e8XeB9FGu6JbJe69aajdW2oG/&#10;umu3WBPlaKKKLyIlRk/5bt8+/wCWs34QfCDwZ4u8EaLZnRFu/F+qPeIq6vLeWf2oJ9z7BPErQfJ/&#10;F5qt81fP2lfEvxXoNhbWWm+JdWsLK0l+0W9vb30sSRS/30VW+Vv9qnW/xP8AF2n2F7Y23ijV7ayv&#10;GZ7m2iv5UinZvvM67sMW75qpYXES5v3hUsJiZOVqnxH1B8K/gd4L8QeFPg7FqHg+fULrxamrW+pa&#10;vHeTr9laGV/LlRVbbuVF/i+X5fu10Pg34eaB44+HXwJ8N6xoE2tabfDWrManb3EsX2HF1KxlTb8u&#10;75d3z/L8tfN2q/HbWbr4Y+D/AAlpc17oQ0W2vLW6ntb50GoxzztLtdF2/KvK9WzXI2nxJ8V2OjJp&#10;Vr4k1a10pIHtxaRX0iRCJm3Mm0Nt2s3JWsPqmIqe85df8zkeX4ur70qvL7z7/wB7/NH0t4D+BPw5&#10;m+H3g651jybybxIb4XN8ov5ruDypGjX7LFbRPG2zZvbzfve1cdpuhfDvwp8A9E8War4Rj8Raxdav&#10;d6d++vbiC3miVEbc2xlO5M7V2bfvfNnivEdK8feI/DujXekaXr+pafp14f8ASbO1vJYoZv8AfRWC&#10;t+NUpdf1K40WHSZtRuJNLglaeKxeZvJjkb7zKn3Q1dEMHWUveqfaOyGBrX96rL4j3PR9H+HvhX9n&#10;3w/4y1bwcviDW7zVrzTfKk1C4gikRER97+W/3l3bV27PvfNure+Fvwm8DeO/B3hLxfc6Uy6PoRv1&#10;8X263Mv7/wAiPz4GX5/l81f3XybeUr5vbxHqNzocGkS3876VbytPDZNM3lRu33mVPuhveu6034up&#10;oPwf1HwPpGkNZTa1PE+sapJeM/2pInd4kWPaPK+9zy26iph63L7kve5vwHWwtbl/dyfNKXf7J7/8&#10;N/gn4G8U+GPhP9q8FTXUvjL+1Yb7ULa7nCWXlSy+U6fPt3Io/j+XanO6vPfhvpFnN8A/i3bQ6WRd&#10;2NvaONStbm5V7tDeIu14t/lOq/7lcVqvx41mb4X+EfCWlS3uiJotteWl3c2l86rqMc9wZdsiLt+V&#10;dxXB3ZrB0X42+P8Aw1pMemaV411/TLGHiC1tNTniii/3VVuKyjhcQ4y5pfa/X/I54YTFSjLmn9r/&#10;ANu/yMfSY4h4X8RM3h6W/lTyNurLJKq6Zlv4lUbG837nz/hUumx+EptPRL59XtL3+K4t1ilib/Z2&#10;fIf/AB6smHX9UWO/hGo3P2fUGVryIzNtumVty+aP4vm5+asnI9K+ipVFT3jzHvnd+F4ovC2jXnip&#10;+Llma10hX+/5v8U//bJf/HnSvX/h9dsPCHgG2FzctHcx36tpxt99pdN5r/69v4V/4A9fONxqVzcw&#10;wQzzSTRwLshV23LGv+zWlaeNdesdOFhbazf29mowsEV06xf989K+jy/NqWBl8Pu8v/kxnKnzHpvh&#10;Lxf4g0f4a+OoP7UnSbR3soLbbL/qP3zo2yui8PeJotJ8DeCb3VtajttLmW/e+spY2la+/ev8mzZt&#10;/wD268Ct9WurayubSO5mhtrnb50KSYSTb93cv8WKSbVLq4tLe2luZpYLYN5MLybkj3fe2/3a1pZ7&#10;KlFac3u8v/k1yfZle5kjknlaNNkbN8q/3a99+G1xd3fgzStIhW60WedW8q4NotxZX+6VuJV/8cr5&#10;76Vuab4x1fSdNnsLTUrq2tJ/vQwzsqflXnZXjoYStOpVXxFyjzGVewtbXUsb7S0bbfl+7XuvgvwD&#10;4d1Sy+FVjdeG/tL+LZLq3vdWe4nRottw0fmw7W2hok+dtyMvy14C3Wu9n+Kernwlonh3Tb2/0i2s&#10;bWa0uTa3rql6slxLL8yL/wBddvO6vDm7zuanVeDvA2g+IdD8O+JZLUjR9GW5HieFJ2HmeV+9ib/Y&#10;89XWAbf4onNNsda06z+AyyHwrpd3JJ4hkgMs0t1vX/Rtyt8k6/Mu/wBP4ea4628YR6b4CvvDdjay&#10;28mpzRSandG43LOsRdolVNg2qN27q3K/w1k6H4z17wzBdwaRrmo6VBertuIrK8kiWX/f2n5qzA9t&#10;8K6fofiXQvhF4c1fRIr3+1re/tftrzyI9tm7n2NEEdF3bv8AnrvrK8C+BPDt8PhvpV5oi6h/wl6T&#10;m81fz5UlsdtxLF+62v5X7pIklfzUf79eRW/iXVrWXT5otTvIpNP5s3inZTa/Nu/df3Pm5+Wn2Hi/&#10;W9K0i80qx1i+tNNu/wDX2VvdOkUn+8nRqAPXfBPg/wAK6hb/AAy0y70KK7uvFC3Ud3ftcTrJFtuJ&#10;YoniVG27vl/iVvu1c+BWp6wtx4c0O7nvrOw1RJ00rTIbXGna3KzSo322Xd91G2L/AKqXav8Azy+/&#10;Xidv4l1a1l0+aLU7yKTT+bN4p2U2vzbv3X9z5uflqxpXjbxBomlz6Xp2u6lY6Zc5+0WVveSxQy/7&#10;6K2GoA59/v17Ba6vptr+z8DJ4Y02/nbX5Lf7TcPdbx/o+5W/dyqu75v93/Zrx2t/Q/GeveGYLuDS&#10;Nc1HSoL1dtxFZXkkSy/7+0/NQB7D4N+H/gp/C3gybXLnTg/iKG5a7lZNQkvYNk8sX+ipbxNFuVI1&#10;fbLnlv4VNYngTwr4f8QeGrHT006zu/E+oNOsa6vJeQSXOPufYpY/3A6N/r1+9XnOk+M9d0TTrrTN&#10;O1zUbDTbv/XWtveSRwy/76Kfmp9h408QaXpM+mWOvajaabPuEtjb3ciRNu+9uT7poA9AtdX021/Z&#10;+Bk8Mabfztr8lv8Aabh7reP9H3K37uVV3fN/u/7NdJ8CtT1hbjw5od3PfWdhqiTppWmQ2uNO1uVm&#10;lRvtsu77qNsX/VS7V/55ffrxjQ/GeveGYLuDSNc1HSoL1dtxFZXkkSy/7+0/NT9K8beINE0ufS9O&#10;13UrHTLnP2iyt7yWKGX/AH0VsNQBRg0i8nsru8itJ5rS02faJ44i8Ue77m5v4d1e1+C/APh3VLL4&#10;VWN14b+0v4tkure91Z7idGi23DR+bDtbaGiT523Iy/LXidtq9/aafd2MN7PDZXez7TbpKypNt+7u&#10;X+LbzXVz/FPVz4S0Tw7pt7f6RbWNrNaXJtb11S9WS4ll+ZF/667ed1AHVeDvA2g+IdD8O+JZLUjR&#10;9GW5HieFJ2HmeV+9ib/Y89XWAbf4onNePTus0zusaxKzf6tf4a6628YR6b4CvvDdjay28mpzRSan&#10;dG43LOsRdolVNg2qN27q3K/w1xVABRRRQAUUUUAFFFFABRRRQAUUUUAFFFFABRRRQAUUUUAFFFFA&#10;BRRRQAUUUUAFFFFABRRRQB+y37E+leI9f/Ye+H1joNzaWSSrqXn3FxK6vt/tC4+Vdq16frfhjxR4&#10;P+CPj3T9VvLK80xNAv8AyPKlZ3i/0d/k+592vOv2GfFX/CH/ALDnw3vPsv2zzZ7+LZ5uz/l/uv8A&#10;4mvWPGPjn/hM/g38S/8AQfsf2XQLz/lrv3breX/Y/wBiurC/x4HLiv4Ez8c/HPhabxv8VPD+hQSJ&#10;btfokXmv92Jdz7nb/dXc1YPhLwJoPjjXPGMVheTWWl6Zps+oWNxqE652pLEm6fan9xnbaibq67Wf&#10;E9r4P+MvhrU78v8A2ekPk3TIvzCKXzYpWX/gLNXE+G9etvhjrvijTry1g8R2t9YS6Q81heosbqZU&#10;fzYpdj5/1Q2/5WuzNP8AfKhllv8AulM0vDPwaW/8f6Roep67Yw6bqVi2o22p2nmtFdRKr/6oeVuV&#10;t0Uo+dF+4344OhfDlvEGravaab4g0a6tdL099Sn1H/SIrcxIyK23fEsm75h/BWvH8WoLDxn4X1Wx&#10;0jZpWgWJ0610+W7zI8DGVpd8oRfmdriX5tnf7tXvh5rnhewufGs6WU1ppNx4clgSw1DVYnuJ28+3&#10;O1JfJUbv4l/dfwfxV5J3mD/wqTUP7TWL7fp39m/2V/bf9sbpPsn2Pf5Xm/c83/W/utuzdv7VLF8H&#10;dTmv7iAahpkdlFpB1xNTeWUW81pv8rcvyb/vbvl2bvlb0rb0v46zaHrtu2kWV5pujRaH/YKQWmpN&#10;HeJB5/2jzFulTiXzfm3+Vj+HZWbqfxgk1K+1yeWLVL5dS0X+xopNW1eS8uIl81Jdzysnzcp9xVVf&#10;moAp3Xwl1K1+2NBf6dew2+kLrcUls0mLy083yneLci/c+bcr7fuP6VRfwvbeGL7w1P4laQabq1ul&#10;/Jb6fJ/pUNqzuiv8y7Q5C71HPylf71aWnfFf7Dr3g/URpu+PRNMOkXNq03F9bs8vmr935N8c7p/F&#10;VDXdYf4rfEQ3Ba00aHUJ0toFu59tvYWyosUSNIx+5FEiD/gNAGZ448Lz+CfFmraDcyrM9jO0SzRf&#10;clX+B1/2WXa341c8DeCX8c6q9iuqaZoyRRNPLdapciKJFXrjGWdv9lFZvapfix4ntvF/xA1nVbDc&#10;dOeURWpkXazRRosaM3+1tVa3vgh8YYfhBreq376S2oC/0+WwWW2vPst1a7tv72KXa+1vl/u1lW54&#10;05ez+IxxEqkacvZfEdj4E/ZhfVvjppPgTxHrNraWl7bJfwXtmzt9ut3TzE8hvL+8yhv9aq/daqvw&#10;x+A2j+Mtc8caVJ4kttUGjeHp9Vtr/TZHhtfPVolHmtPErbF3tu+Vf9+tG9/aukvvi94O+IK+Hf8A&#10;icaHZpZXIl1BpVvVRWXduZd6ttdvmZn/AErl/Dvxn0PwZqPi+XQPC91a2PiDQZtG+zXeq+e8DSsj&#10;ebv8pdw+T7m3/gVed/tcvi/lX39TyF9el8X8se3xdR+sfs8azoviqw0i817w/BZX2lDWrXW5L7ZZ&#10;y2zZ5Xcu9n+Xb5Spv/2alsf2YvFOofEX/hDobnTHv5NN/taxnSdvs97B5RlXyn2/xD+9trpNA/ar&#10;h0W/0WU+GZW/s/wx/wAI4txb6l5U6P5rv9qil8r90/z/AO1/vU/Uv2sV1Dx9p3iufw7I9/a6FLoc&#10;5OpMxn3QvEk25ot25d/zbi+6kpYy/wAI/aZjfl5ehx5+Ad5dTa+mjeJvD/iCXRNKbVrldLuJZQ0S&#10;vslRW8pdzp95v4drfeqA/ALVbO68PQalrehaS2saT/bKyahdvELa2/g8z5PmZ/4Ui3tWJ8I/iTJ8&#10;MPG9przWv9o2irLBd6e8hRLmCVGili3e6PXpOnftRmz+J/iHxXN4db7PqennS7S2s73yJ9MgVUSL&#10;7PPsba6JEF37e7VrUlioy933jepLGQlywjzRKGmfs3X1l4wu9O1+7gfT7TTo9UF3p7/urqBk81GR&#10;2T5F8pZJWZ03BYn+Vn2o2nqX7L82v+KtP0jwjf20zX2nS38Nve3DN86wrP5SS+Um5nilgdS6R/f2&#10;tjbWxc/tRWPjvVjLqNnFot1NpEenSXd9PLeW87oksX73avnqrxTzqzIzNu2NXOr+0IPDHjyLU0jt&#10;/EEcGkXGnOdPRrCF5ZoWieVN25u6/wAMX3fuJXKpY2W+5xRlmE/8RyH/AAp1JPGUfh+Dxj4WuI1s&#10;2vJ9SjvnW0g2B98W5k3PL8n3YlfduXbmtNP2ZvFEnjqXw0s+nyeVpX9uHVFldrVrDYreeu1PMb73&#10;3Nm//ZrN+C/xkj+EviHV9Sk0l9R/tDT5bFZba7+y3VruK/vYpdjbW+X+7Xaa9+1DaeJvHui+Kb/w&#10;7fpqdhpX9nSXFlr01vcb1+7cRS7dyS8tu3+bu3GuqcsUpcsfht+J1VJY2NTljH3eX/yY5LQPgFq3&#10;iX4m6b4J0nWNF1K71CB57a+t7pmt3VYnl2sdu+NsRN8jqrV23w2/Zcl1n4h+CbDWtUttR8PeJIb5&#10;oNQ0K5wfMtrd2eLdKnysrKmcrtOflauk+F/x7sPHX7TvhDxNrIttAsdO0q5sXu9Vvld5ttrcbXuJ&#10;32bpXZwufl/grntB/ats/COueCJNJ8HrFovhf+0ZEsJb9pGuZ7uJkd3k2fdXcm1dvY/NzmuWpUxs&#10;vdjH7P8An/wDiqVMxlzU6cfs/wDk3vf8A5d/2ZPFF3qfheDS7zStZtvEfnmzv7O6/wBHi8j/AI+P&#10;NZ1Xb5S8n/x3dVe3/Zz1q98TeFdLsdZ0fULTxNJJBp+sQSy/ZfMj4dG3RCVWXK8bP41rptK/asbw&#10;tf8Agg+G/Dkemab4be7lNnNetK941yNs2+UKu35RhOPl/wBqob39qGSfx34M146fq95aeG7oXiWu&#10;r69LezTtvUv+9Zdkf3P4Yv8Ae31opYz+U2U8x/l/r+rHPP8As9ah/wAJ/oHg+LxLoE+vardNZSWl&#10;vcyymwlXb8s7LFt/iK/Jv+61Wov2cdUufGtl4VtvEnh+68SXMV1v02C5klkt5YE3NA7eVs8xvmC7&#10;GYbkb5hXKeDviifCfxhsPHTaebz7JqYv/sXnbN/zbtm7b/7LVrwHrGpax8ZNO1rTNQ0/RL86l9vg&#10;udVu1gt4GVvMG+V+3/oVdEvrEftfZ/8AJjql9aj9r7P/AJMbXgr9mrxH46Twg1neabZyeJ5b6LT4&#10;L2ZkZltUZ5ZW+Taq/Lszn71Z/iT4IX/hWPwvc3mvaK2h+IXlWHWYJZZrSFojtlSTbEX3Jn+BG+8N&#10;ua+gNL+MPhfUf2ydFuLC80/TfA+hW19YWE1xL5VoB9kuHZtzf355W/3ty14z4l+M/h3xBYeFdAm8&#10;JXEHhbQnuZ2sbXVsXFzcT43P57RNtVdifJt7H5q5YVcW6ivH3f8Ah/8A7U46dfG1KiXL7vLf/wBK&#10;/wCAcx8dfhtB8K/iBdaDbsXhggtpQ32nz93mwJL9/wAqLP3/AO4KwL3wRc2vimfRLO/03V5YuRd2&#10;F2ptXG3dxK+0V2nx3+LWgfGDX11yx8N3mg6i8UUUzS6ol1E8ccSRLtTyEKthP71cB4n1DTdS125u&#10;dH0r+xdPk2iKy+1PceVhfm/eNy3zfN+Nevg3Lkj7eP8AiPXw3tfYx9t8Qa94P1jw1sOpWE9okrbY&#10;ndPkk/3W/irtfDPw50rUPF2geHtQku/t9zBLPepbsg8r900kUS5Xhvl+b/eriPDmrQ6RrdpfXVp/&#10;aMVs29bd5Nqs38P/AAHdWn4N8cz+HvHUXiS7gbVLjdK8qPJt81pEZT83/Aq+jwlTBRrxdT4eb7XS&#10;JtLmOi8UeDfDfhRtFu7y21qGK+ilM+mTSxJdwbW2o27Z91uf4K2bn4ZeE0+KcHg+E6wdu5p7l54v&#10;mX7P5q7PlrjPFvjy113Q7DR7LTJbCys5XnVri5FzKzN/t7E+WtE/Fon4qt40XTNm5dv2Tz/+nfyv&#10;v7P+Bfdr154nLo1tOXl5o/Z+z1M+WoVfG3hLS9N8OaNrmjvex2uoPLGLe/C+Ypjx8ysv3lrJ8A6B&#10;aeKPFFjpt7dG0gm3BmR1VmO35VXdxuY4X8azda8S6p4knSbVb+4v5UG1XuZWcrUvh/VIND1iOe7s&#10;I9RtwrLJbTtw25euf4WrxKtbDSxsZRj7mhr73KdD8SfCNh4RvbWC2tdUtJGVjLDqirz/AHWR1C7l&#10;rG8EeEL3x94mtdE0+SCG7uVlZXu32Rfu4mlbc30Stnx745tvFFlZabYWj2thZyvKrXE7SuzMqg9f&#10;ur8tW/gXqlno3xL0++1Ca3jtYbW/3C7l8qJh9jlVU3/7Z+X8ayzP2H1mX1b4Qp83L7wxPhFqF9Jp&#10;f9m6rpWqW+p2921lcWzSqk8lsm+WD54lbzfubRtw29fmqv4V+G762/hKS91S20qw1/UnsIGm8wy7&#10;VKBpdio3y7pdqnuyt9a0bbxm9/d+ENI8J2yeHF0S9l1C1uNW1OLi6fymeVp2SJFX/R4tq/7P8Ran&#10;/Er4g2E/xXt9T8NwQw6FoM0SaVbJu8rZHL5rf8BeVpX/AOB15BZZ0f4X6RqPxaPhGLXoNUsnF8PP&#10;smlieJ4opmVZWniTn92u7aNvvWXdfBzVP7O0W90nU9L8Sw6tfJp1uNLklDrO+5UR1lSPbv2N/wB8&#10;1MnxG0XSfiC3ibR9BvbcSpe/aLW71NJwzTxSxfI6wJtVfM6fN/vVB4d+Ll34V0DR7GwsV+3aZrFr&#10;rMF3NJvTfB5+xNv9397/AHv4aAFf4O6hLPYR6drOjaul1q0WiSXFnJKIrW6l+4speJPl+V/nXcvy&#10;NUGqfDVtAt4r691nT7rTIdT/ALL1CawMkj2cvU5V0Tf8qv8Ac3L8tatn8W9K0WSwXQ/DsllZxa9a&#10;69d29zf+e08tvu2RI4iTy4/3sv8Aeb56ybf4jrHpF5p7aRb3Qn16LXGWdy8TbFlXyGT+JW83+9QB&#10;qeP/AAFo2jeC9M8QadZa1ohvrsRWdrrcsbtf2vl7/tce2KLan3B/F9/71ec2ca3F5DHLLFbozqrS&#10;y7ti/wC0235q7XxD490q68HSeHtA0S50jT7jUF1Gb7bqP23ZKqOipF+6Ty1w7/3mb5ct8teeUAen&#10;/EL4T2/hzx7D4Y0DXLTxDqE9zHZRWVulwtwsrBNgfzYo0+Zm/gZutZus/Cy+sIYZ7HU9L123bUE0&#10;qRtNlfbBdOPkifzVT721vnTcnyN81X/EHxTtbzxzpXjLStJudP8AE9teQXs8k16k9rJLFtwVi8pW&#10;T5lH3neneO/jA3ja3s7eVddubRLv7ZPaa34hnv4WP9yJdqeWnzN/ef8A26AMfxP8PR4T1JLK58Qa&#10;TLMlz9juki+0I9o4+95qPErbevzKrdKt/Fr4fab8O/E9xpOn+ILTWPKcI8cKz+bF8qt8++JF7/wl&#10;qseO/ijD4v8ADVnosVtqRt7W5+0Rz6zqf9oy267dnlRN5SeXF0+X5vurVD4i+NNK8d6idWg0a603&#10;W7lla+la+SW3lbbt/dReUrR/99vQBz3hrQZ/E3iHS9HtGjjuNRuorSJ5T8ivI+1d3512LfBq+F7Z&#10;wQ65olwkmsJoc9xDPL5VndPu2LKzRfdba/zpuX5WqLwfrGkJ8TfAFxb6bHoNtZ3enrfTS3hlWWRZ&#10;V824Zm/1Xrt/hq74v8Y2Gswaj4b8PaWdOi1PW/7Qubq51NJEllXzYotj7UWOIedL95n+/wDfxQBy&#10;0vgfUrTw3qWr3YjtI7DUU01reb/WyT7XZ0Vf9jYN3++tctXrXx48bQeJNV07TbZ7eYWkAuNSubOT&#10;zIrvU5UQ3VwrfxZ2Iv8AwCvJaACiiigAooooAKKKKACiiigAooooAKKKKACiiigAooooAKKKKACi&#10;iigAooooAKKKKACiiigAr+gr4nfGOLwfdRadpkUV5qCMrz7/ALkSf3P96v59a/pIvNb0/TZfKvNQ&#10;trOXbv2XE6I9AGR4d8caN4p0mHUILyOHfw8M3DRsOq/hRW/Z3cWoW6z210s0LfdeGVSp/KigD+fT&#10;StPs9K+D+ra7JaQ3N9qWpJpNs0ybvssaJ5srr/tN+6Td6b66L4W3llFoLXOtaBo8Xg6z81dU1C5s&#10;0lutQkZP3VvBK3zrL93/AFWzZ99643R/E9p/wgGt+HNTjm2Szxahp0sK58u5X5HVv9lomP8A3wlS&#10;WPxZ1/TfDun6Kg0i402w837LFqGh2N20XmNuf5pYnbk0AeheAm0bxB4b8H+FdLu9NsPFOoCe2YXv&#10;hW1vVnuJLhvK33Uq70XbsXcm7bzV7wN4Y0VfCXgbS4P7L/t/xetymzUdGW8WWX7RJbxRNcb1a2X5&#10;E+aL5tz/ADfLXleifFTxP4f0iLTLLUY4ra3WVLWU2sT3FqJPv+RMyebFu/2GWm6D8TfEfhnS/wCz&#10;9O1FILdWkeJjaxSy2rMux2glZN8Jb/pky0AcZ0NFdT/wmM0fw9TwrCnk276i+pXcu7/Xt5SJEv8A&#10;wD97/wB/a5agD2f4W3llFoLXOtaBo8Xg6z81dU1C5s0lutQkZP3VvBK3zrL93/VbNn33rU8BNo3i&#10;Dw34P8K6Xd6bYeKdQE9swvfCtrerPcSXDeVvupV3ou3Yu5N23mvPbH4s6/pvh3T9FQaRcabYeb9l&#10;i1DQ7G7aLzG3P80sTtyaj0T4qeJ/D+kRaZZajHFbW6ypaym1ie4tRJ9/yJmTzYt3+wy0AeqeBvDG&#10;ir4S8DaXB/Zf9v8Ai9blNmo6Mt4ssv2iS3iia43q1svyJ80Xzbn+b5a+duldnoPxN8R+GdL/ALP0&#10;7UUgt1aR4mNrFLLasy7HaCVk3wlv+mTLVX/hMZo/h6nhWFPJt31F9Su5d3+vbykSJf8AgH73/v7Q&#10;By1e5/BZrHWn07Qb/TdEWOdWH2S8svN1DXWk3qiWs7Jtg2bUX/Wxf8D+7XhldroHxY8T+HNNgs7H&#10;UI4obYt9lme0gkubPd97yJnTzYs/9MmWgC98PNNs/EfhvxlpFzaw/arfT31e0vdn72OSDG5N39xo&#10;ml+X+8iV55XaeGPFFp4Z8L+JYo45W1vVYFsIptq+VBas2+Vv99tip/uu9cXQAZooooAKKKKACiii&#10;gAyaKKKADNFFFABRmiigAzRmiigAooooAKKKKACiiigAooooAKKKKACiiigAooooAKKKKACiiigA&#10;ooooAKKKKACiiigAooooAKKKKACiiigAooooAKKKKACiiigAooooAKKKKACiiigAooooAKKKKACi&#10;iigAooooAKKKKAP2A/ZM/wCTBvhl/wBfl/8A+lt7XpsX/JGfix/2ALr/ANJ7ivMv2TP+TBvhl/1+&#10;X/8A6W3telxf8kZ+LH/YAuv/AEnuK6sL/HgcuK/gTPyT+IXhy98XfEbQtEsFV72/WO3i3N8u9pW+&#10;9XI2nh3w7c+JdQtX8TeTodosrJqP2I+bcqv3fLgLD5m44Z169a9OfXbTw98cPC95qE621l5f2eW4&#10;b/lgkqSxeb/wDfu/4DXDeE7LRPA3j2+s/H9jeq2mLLElpb2i3CG6U/IZUaWLfF1b73zYX+GurNP9&#10;8qGOW/7rSN2w+B9vqniP7FBql/c6fJoK69byWOledeSxM6xLELUS48zcf+etZen/AAm/tnxpf6Ha&#10;SazbwafZ/a7z+09F8i+j5Vdi2qyvuZnliVRv/jH3aW/8U6BqPi/Vb3UPEHibUINUsWgn1NbOK1uI&#10;5N33fs63DLLFtRV2+anX/Zraj+MGkW9+mmxtq6+H/wDhF28LS6lsT7fLE0vn+b5W/b9/anleb/ql&#10;2b68s9A4Hx14Xt/COuy6fBPdy7UV2S/097K5hZh/q5Ym+6w/2WZa5OvWp9V8LeO/F3hTT729v7Pw&#10;roWkPaz39wYory5SLz7jCL86o7M/lRJ838FeVy7TL8mVT+HdQBueFNI0zWL6Qatq66RYwRNNLL5H&#10;nSt/sRR70DN/wJa9BsPgfb6p4j+xQapf3OnyaCuvW8ljpXnXksTOsSxC1EuPM3H/AJ61yXw21Hwr&#10;pPiGS68WQ3dzYwwO1tDa2iXKNPxs82N5Yt0f8RXcP51tX/inQNR8X6re6h4g8TahBqli0E+prZxW&#10;txHJu+79nW4ZZYtqKu3zU6/7NACaf8Kf7Z8aX+h2kus28Gn2f2u8/tLRfIvo/ursW1WV9zM8sSqN&#10;4++Pu1znjnwvb+Edcl0+Ke7lKortHf6e9lcwsw/1csTfdYf7LMtd9H8YNIt79NNjbV18P/8ACLt4&#10;Wl1LYn2+WJpfP83yt+37+1PK83/VLs31nz6r4W8d+LvCmn3t7f2fhXQtIe1nv7gxRXlykXn3GEX5&#10;1R2Z/KiT5v4KAPJa6PwrpGl6xfTDVdYGjWMELTPKsHnyyf7EUZdAzf8AAlrCl2mX5Mqn8O6um8Ea&#10;no+ka20+qS6lZlYt1pqGkkfaLOdWVo5lUsu77p+Xcv3s7hQBq6/8PdP8O+K9CsbvWpE0bVbWG9XU&#10;JLHZJBFIG5lg3/Kcr/f+7hu9c14s8OXvhDxHqWjakqpe2M7wShDldyk/d/2a7LxvrC/FrxholroS&#10;XuqarJbRafJqGoxJHd6pP5j/AL+XazBfldE++3yxfM1Zfxo1qx8RfE7xBeafOtzYiVbeC5X/AJeF&#10;iRYvN/4Hs3fjQBwtGaKKADNGaKKACiiigAozRRQAZooooAKM0UUAGST1oyaKKACiiigAooooAKKK&#10;KACiiigAooooAKKKKACiiigAooooAKKKKACiiigAooooAKKKKACiiigAooooAKKKKACiiigAoooo&#10;AKKKKACiiigAooooAKKKKACiiigAooooAKKKKACiiigAooooAK/ev40/8jXa/wDXin/octfgpX71&#10;/Gn/AJGu1/68U/8AQ5aAO9+F3/IiaZ/21/8ARr0UfC7/AJETTP8Atr/6NeigD8KPCGgeFNT+GnjS&#10;5eG7vfEmn6ZFeRSyN5Vva/6fbxHaFb97uSb+Lbt/un79ZPw/0Gwlg1XxHrsCzaFpMS7oCzILy6cf&#10;uLfcvzDd87tj+GJ/atDwd448L+GfDOs6de+HdVv7nWbMWV5cW+txQJtW4inUxp9lfb/qVXlm/irE&#10;1Xxclx4NsvDlhZGxtUuGvbx2n3veS/diZ/lX5Y4jtVexeVuN9AHQ+ENA8Kal8M/Gl3JBeXviTT9N&#10;ivIpnbyre0/0+3iO0K373ck38W3b/dP368ur0vwd448L+GfDOs6de+HdVv7nWbMWV5cW+txQJtW4&#10;inUxp9lfb/qVXlm/irzucxmVjErJFu+VGbdQB6D4fsdGsvhJreuXGh2mq6kNYt9OikvJZ18iKSC4&#10;fcqxSoN26Jfv7qx9J8G6RqOnQ3Nx450DSpZF+a0uoL9pY/8Ae8q1dP8Ax6uh8P2iax8FNc06G+02&#10;G+i121vfs93qMFvK0S29wrsiSuvmffT7tc/pHxI1TRdPhsYLPQGhiU7Xu/D1hcS/8CklgZ2/OgB2&#10;k+DNH1CwiuLjxzoGmStw1tdwaizqP+2Vq6/7X3qNJ8GaPqFhFcXHjnQNMlbhra7g1FnUf9srV1/2&#10;vvUaT8TNW0WzjtILPw/JDH0a78OadcS/99ywM1Gk/EzVtFs47SCz8PyQx9Gu/DmnXEv/AH3LAzUA&#10;Gk+DNH1CwiuLjxzoGmStw1tdwaizqP8Atlauv+196jSfBmj6hYRXFx450DTJW4a2u4NRZ1H/AGyt&#10;XX/a+9RpPxM1bRbOO0gs/D8kMfRrvw5p1xL/AN9ywM1Gk/EzVtFs47SCz8PyQx9Gu/DmnXEv/fcs&#10;DNQAaT4M0fULCK4uPHOgaZK3DW13BqLOo/7ZWrr/ALX3qNJ8GaPqFhFcXHjnQNMlbhra7g1FnUf9&#10;srV1/wBr71Gk/EzVtFs47SCz8PyQx9Gu/DmnXEv/AH3LAzUaT8TNW0WzjtILPw/JDH0a78OadcS/&#10;99ywM1ABpPgzR9QsIri48c6BpkrcNbXcGos6j/tlauv+196jSfBmj6hYRXFx450DTJW4a2u4NRZ1&#10;H/bK1df9r71Gk/EzVtFs47SCz8PyQx9Gu/DmnXEv/fcsDNRpPxM1bRbOO0gs/D8kMfRrvw5p1xL/&#10;AN9ywM1ABpPgzR9QsIri48c6BpkrcNbXcGos6j/tlauv+196jSfBmj6hYRXFx450DTJW4a2u4NRZ&#10;1H/bK1df9r71Gk/EzVtFs47SCz8PyQx9Gu/DmnXEv/fcsDNRpPxM1bRbOO0gs/D8kMfRrvw5p1xL&#10;/wB9ywM1ABpPgzR9QsIri48c6BpkrcNbXcGos6j/ALZWrr/tfeo0nwZo+oWEVxceOdA0yVuGtruD&#10;UWdR/wBsrV1/2vvUaT8TNW0WzjtILPw/JDH0a78OadcS/wDfcsDNRpPxM1bRbOO0gs/D8kMfRrvw&#10;5p1xL/33LAzUAGk+DNH1CwiuLjxzoGmStw1tdwaizqP+2Vq6/wC196jSfBmj6hYRXFx450DTJW4a&#10;2u4NRZ1H/bK1df8Aa+9RpPxM1bRbOO0gs/D8kMfRrvw5p1xL/wB9ywM1Gk/EzVtFs47SCz8PyQx9&#10;Gu/DmnXEv/fcsDNQAaT4M0fULCK4uPHOgaZK3DW13BqLOo/7ZWrr/tfeo0nwZo+oWEVxceOdA0yV&#10;uGtruDUWdR/2ytXX/a+9RpPxM1bRbOO0gs/D8kMfRrvw5p1xL/33LAzUaT8TNW0WzjtILPw/JDH0&#10;a78OadcS/wDfcsDNQAaT4M0fULCK4uPHOgaZK3DW13BqLOo/7ZWrr/tfeo0nwZo+oWEVxceOdA0y&#10;VuGtruDUWdR/2ytXX/a+9RpPxM1bRbOO0gs/D8kMfRrvw5p1xL/33LAzUaT8TNW0WzjtILPw/JDH&#10;0a78OadcS/8AfcsDNQAaT4M0fULCK4uPHOgaZK3DW13BqLOo/wC2Vq6/7X3qNJ8GaPqFhFcXHjnQ&#10;NMlbhra7g1FnUf8AbK1df9r71Gk/EzVtFs47SCz8PyQx9Gu/DmnXEv8A33LAzUaT8TNW0WzjtILP&#10;w/JDH0a78OadcS/99ywM1ABpPgzR9QsIri48c6BpkrcNbXcGos6j/tlauv8Atfeo0nwZo+oWEVxc&#10;eOdA0yVuGtruDUWdR/2ytXX/AGvvUaT8TNW0WzjtILPw/JDH0a78OadcS/8AfcsDNRpPxM1bRbOO&#10;0gs/D8kMfRrvw5p1xL/33LAzUAGk+DNH1CwiuLjxzoGmStw1tdwaizqP+2Vq6/7X3qNJ8GaPqFhF&#10;cXHjnQNMlbhra7g1FnUf9srV1/2vvUaT8TNW0WzjtILPw/JDH0a78OadcS/99ywM1Gk/EzVtFs47&#10;SCz8PyQx9Gu/DmnXEv8A33LAzUAGk+DNH1CwiuLjxzoGmStw1tdwaizqP+2Vq6/7X3qNJ8GaPqFh&#10;FcXHjnQNMlbhra7g1FnUf9srV1/2vvUaT8TNW0WzjtILPw/JDH0a78OadcS/99ywM1Gk/EzVtFs4&#10;7SCz8PyQx9Gu/DmnXEv/AH3LAzUAGk+DNH1CwiuLjxzoGmStw1tdwaizqP8Atlauv+196jSfBmj6&#10;hYRXFx450DTJW4a2u4NRZ1H/AGytXX/a+9RpPxM1bRbOO0gs/D8kMfRrvw5p1xL/AN9ywM1Gk/Ez&#10;VtFs47SCz8PyQx9Gu/DmnXEv/fcsDNQAaT4M0fULCK4uPHOgaZK3DW13BqLOo/7ZWrr/ALX3q2PA&#10;lpo+t+FvGltd6JaT3mm6Q9/baqktwkyv9pgj+75vl7dsrf8ALOsfSfiZq2i2cdpBZ+H5IY+jXfhz&#10;TriX/vuWBmre+HUK2Pg/x9qd1e6bbRXmitZwQvfwJcSy/ard9iwb/N+6j/wbfloA8urodP8ABviD&#10;VtHudWsdE1G/0qzDGe9gs5JLeDb8zb327V/GuerotN8ca9o2iXujWGtX9rpV7u+02cFyyQz7l2tv&#10;To340Ac7X0B8P/hfpGqaf4IsLvQotRHiVYmvtZe/aK407z72Wyt/s8XmojbXi3NuSX7/APDXz/Xr&#10;XhH40x+G9J0AS6RNd6toAZdNu11DyrfiV54vPg2fvfKlld1+detAFTQfhJFq3guTXZL6+YxNOsqa&#10;bpn2yKzMfe6dJd8SN/f8pq8wr07wF8XYPAumtEmn391cv5nnxLqu3T77dx/pVq0T+b/30teY0Aew&#10;fCnwNpF9pmoXfiKE3E19o+qS6RarM6Mv2e0ml+1OF6oskWxV/ibzf+eddB8P/hfpGqaf4IsLvQot&#10;RHiVYmvtZe/aK407z72Wyt/s8XmojbXi3NuSX7/8Ncf4F+Nut+E0to5LXTdTsrXTr3TreK40yz3x&#10;JPFKv+teFm2hpWfZ/Fll/iq14X+NqaDYaGZtIkuNY0IN/Zt3FfeRb58154vPg2fvfKllZ0+detAG&#10;14X8JeHdY8KeHtN0uz8K6r4uv1ukktdVvL+O7mn81kiiiEUqxJ8gTb5u3duqHwz8B7HW9J0S6uPE&#10;8lldalFZu1smm+YYkubqW1X5jKu5vNi+b/Zb1G2ub8E/ETR/Bj6Rqn/CNNc+JtIla4s9QXUGihll&#10;3b0e4iKt5mxumxovuruzWloXxxOkW2jQto5nawi0+Pd9o2+b9lvJbrP3f4/N20AVNI+D633hO51m&#10;a9vXe3knilTTdM+2RWZi73To++JW/v8AlNWT8P8AQbCWDVfEeuwLNoWkxLugLMgvLpx+4t9y/MN3&#10;zu2P4Yn9q3PCXxjt/CMV28WlX73NxLPLNbrqu3T7zd91bq1aJvN2/wC8tcpqHi7zvBGneHLS0FpD&#10;FM17fTCTc95PkrEx/urFF8qr/tyt/HwAdD4a+E0eteCT4iN5fucz7k0/TPtcVn5Y4N06vuiVs9fK&#10;apLTwr4QPwdGv32o6pBrDarJZIINPSZDthDqvzXCfL833tvttpngD4tQ+BtLMMWn6hPcv5gniTVd&#10;mn3u4Y/0q1aJ/N/76WszQ/GukweBrjw1rGjXmoW5vv7Qt7ix1BLV4pfK8v5t8Uu5fu/3elAHXeDf&#10;2e9X8a6DoWox/wBo+fr3m/YjZ6TJcWkWx2iH2m4Dfudzo3RW4+ZqoeHPg/Y65ZeDIz4hkg1fxU0s&#10;VjZLZb4Y5VnaFFll80bVdlX5lR+tTeHPjzqOheENL0XzNcj/ALLhliszpOvS2Nu6s7S/v4lTMu13&#10;b7rJWnY/EjRPB/hP4YX62S6t4j0WG7uLcRX6pHa3H2yR4vtEWxiy/cfbujoA8MooooAKKKKACiii&#10;gAooooAKKKKACiiigAooooAKKKKACiiigAooooAKKKKACiiigAooooAKKKKAP2A/ZM/5MH+Gf/X5&#10;f/8Apbe16XD/AMkY+Lf/AGALr/0nuK80/ZM/5MH+Gf8A1+X/AP6W3telw/8AJFfi3/2ALr/0nuK6&#10;cL/Hgc2J/hSPyW8e+E9T8a+NLSx0u2811tBLLIx2RQRea372V/uqnz/erz3xf4YuPB3ivWNAvJIp&#10;bzSryWynaBsqzROyNtP/AAGu/wDHWl2mreMrRb3W7HQ4o7RZftGorcMrfvW+X91FK26rvi3UfCFx&#10;8bPEvip9bsPEGjT3l7rNnZ29tcp9pkeV2gt5fNiXb95Wf+HYrDdurrzP/epGOX/7rTOOi+FOuTaz&#10;YaRDFDJf3FhFfzr5gVbCGX7punb5Y/laNv8Atqn8Xy1h+L/DFx4O8V6zoF5JFNeaVeS2U7QNlWaJ&#10;2R9v/fNX9OI8ZeKbq/17xHZ6XcXEjXc99qaXDrK+7LL+4hlbcf8Ad21rfGybStZ+J/iTWtG1yz1r&#10;T9X1S6v43tI54jEskzOquJYk+bB/h3V5Z3nO+CvCtz418VaXoNnJBFc6jOsEUlwzBFY/3ttUta06&#10;002/lt7fU7TVok+7dWSSrE//AH9RG/8AHa679nz/AJLb4M/7CMVZ3w88bDwPqdxdi51+282Hyg3h&#10;7Wv7Nlxu/jfypdy/7OKAONor1z/hcw/4Sn+1v7S+IOPsP2bzf+Ex/wBLzu3Y8/7L/qv+mW373O6j&#10;/hcw/wCEp/tb+0viDj7D9m83/hMf9Lzu3Y8/7L/qv+mW373O6gDyOivXP+FzD/hKf7W/tL4g4+w/&#10;ZvN/4TH/AEvO7djz/sv+q/6Zbfvc7qP+FzD/AISn+1v7S+IOPsP2bzf+Ex/0vO7djz/sv+q/6Zbf&#10;vc7qAPI6K9c/4XMP+Ep/tb+0viDj7D9m83/hMf8AS87t2PP+y/6r/plt+9zuo/4XMP8AhKf7W/tL&#10;4g4+w/ZvN/4TH/S87t2PP+y/6r/plt+9zuoA8jor1z/hcw/4Sn+1v7S+IOPsP2bzf+Ex/wBLzu3Y&#10;8/7L/qv+mW373O6j/hcw/wCEp/tb+0viDj7D9m83/hMf9Lzu3Y8/7L/qv+mW373O6gDyOivXP+Fz&#10;D/hKf7W/tL4g4+w/ZvN/4TH/AEvO7djz/sv+q/6Zbfvc7qP+FzD/AISn+1v7S+IOPsP2bzf+Ex/0&#10;vO7djz/sv+q/6Zbfvc7qAPI6K9c/4XMP+Ep/tb+0viDj7D9m83/hMf8AS87t2PP+y/6r/plt+9zu&#10;o/4XMP8AhKf7W/tL4g4+w/ZvN/4TH/S87t2PP+y/6r/plt+9zuoA8jor1z/hcw/4Sn+1v7S+IOPs&#10;P2bzf+Ex/wBLzu3Y8/7L/qv+mW373O6j/hcw/wCEp/tb+0viDj7D9m83/hMf9Lzu3Y8/7L/qv+mW&#10;373O6gDyOivUrz4u/afF9jrn2/xu/kW/lebL4s33w+/924+z/Kvz/d2/3v71W9Q+Novdf0nUG1Dx&#10;+4sfNy9x4x824Xeu391L9lHlf7XytuoA8ior13UPjaL3X9J1BtQ8fuLHzcvceMfNuF3rt/dS/ZR5&#10;X+18rbqNQ+Novdf0nUG1Dx+4sfNy9x4x824Xeu391L9lHlf7XytuoA8ior13UPjaL3X9J1BtQ8fu&#10;LHzcvceMfNuF3rt/dS/ZR5X+18rbqNQ+Novdf0nUG1Dx+4sfNy9x4x824Xeu391L9lHlf7XytuoA&#10;8ior13UPjaL3X9J1BtQ8fuLHzcvceMfNuF3rt/dS/ZR5X+18rbqNQ+Novdf0nUG1Dx+4sfNy9x4x&#10;824Xeu391L9lHlf7XytuoA8ior13UPjaL3X9J1BtQ8fuLHzcvceMfNuF3rt/dS/ZR5X+18rbqNQ+&#10;Novdf0nUG1Dx+4sfNy9x4x824Xeu391L9lHlf7XytuoA8ior13UPjaL3X9J1BtQ8fuLHzcvceMfN&#10;uF3rt/dS/ZR5X+18rbqNQ+Novdf0nUG1Dx+4sfNy9x4x824Xeu391L9lHlf7XytuoA8ior13UPja&#10;L3X9J1BtQ8fuLHzcvceMfNuF3rt/dS/ZR5X+18rbqNQ+Novdf0nUG1Dx+4sfNy9x4x824Xeu391L&#10;9lHlf7XytuoA8irQsLeG8u4oJbuDT45W2NcXCuUi/wBptis3/fK16bqHxtF7r+k6g2oeP3Fj5uXu&#10;PGPm3C712/upfso8r/a+Vt1YPxH+I48dR2aC58UXQtmZh/wkniH+1FG7+5+4i2UAY/jXwZN4K1eC&#10;xlv7TUhNaQXsV1ZCXypYpYllQ/vURvusP4a5ivRPjV/yGfDX/Yr6R/6RRVxdhNHb3kM00EV1HG6s&#10;0ErNsk/2W2/NQBn1v+EvDV34w1210ix8sXFxvbfK21I1VC7u7f3VVGb/AIDTPEWq2etagJ7HRLHQ&#10;4VTb9lsHuGT/AHv3ssrf+PVtfCvX7Hw54v8AO1V2i028sb3TZ5Y13NElzaS2/m7f9nzd1AEfiD4e&#10;3mjrpM1ne2fiKy1Z3isbnSfNZJplZVaIJKiSbvmTjb/GtZfiDwdrvhYx/wBtaHqWj+Z/q/7RtJIN&#10;/wD31XrGq/EjS7O/8JWmma1pMElhqN1qlzqWmaTKmnxNLFbxJEsDIjFNtv8AP8n/AC1b71YXxJ1T&#10;wld+ENMttInsxq6XJee30WS//s/y8N82y5+633Pu/wDTX/ZoA8mrv7r4Sa/a6P4SvvLhmm8UXDWu&#10;nWUUo+0b/wB1s3pj5d4uImX1Vq5nw3eWGm69YXWp6eNUsIJ1kns/N8rz0/u7x92val+M3hhI/BGs&#10;wWOrPrel+LbjXLy3u75bj90wsuflt4l+fydqqv3PK/2loA88134ZvoUMN4PEGj32lm+/s25vbFp5&#10;IbC4/wCmuYgxG1WbdGr7gjbc0urfC2Sz0PT9X0rXNL8TRX181hb2ukw3huJZVUM+1JYIt20On3f7&#10;610HjnxL4fsPh9P4d0bU9O1iW9vbKYSabp8tqkUFrFcInn+Yibp3+1fMy7v9V9+rOm+P9E0X4pfD&#10;ya2vgnhvw1a2Sfalgf8A1u3zbp9u3d/r5Zf++VoA841fwT4g8P2/2jU9C1HTYPMWDzLu0kiTzGTc&#10;qfMv3tvzY9Ki8QeDdd8MLbtrGiahpCXHMP260eDzP93cK9V1H4l6RceCLS0i1ho7+3ttCRGW1Zni&#10;e2a683bu+X5PNX/e3fWqXjrVfDHiSztYjrGlx6nd6v517eaPDfpZeU337ieCVP8AW/8AXv8Aw7qA&#10;PPZfC95H4Sg1+VoY7O5u2tbeJv8AWzMihpXVf7qb0/77/wB6jU/AniPRZ7OHUfD+q2Mt8222S6sp&#10;YmuGz/yz3L81bXibxnb6r4z0yXS5JtK0LR2jtdLIjWR7eCNtwlK9GkZi8rf7Tmtz4ra34d1jRd9p&#10;d6dca9PqDXEzaCt7FayoU+aWWK5+7Lu/55fL96gDmPHfwx8S/DXUjaa/pF3YqTtineCWOGVtob5G&#10;Zfm27qoX3gTxFplxZWt74f1S0ur44tIZ7KWN7nn/AJZKV+avRfEvivw7bfGbR/H1rq1trdh/adnf&#10;z6THBOtxEsWxnR/MiWPnZj5WbrXT2fi/SNQ8YeFNK0m60G5ivvGFlqr/ANmQaj5u/wA3Zula7l+V&#10;n835li3fdHz/AC0AeFax4U1nw9BbXGp6PqGmxXXMLXdq8Syf7u771Ylex/EXWNIsvDXiTRYdeGvX&#10;+qeJv7UHlxSr9ljiS4VhL5qr+9fzk+5uX9196vHKACiiigAooooAKKKKACiiigAooooAKKKKACii&#10;igAooooAKKKKACiiigAooooAKKKKACiiigAr96/jT/yNdr/14p/6HLX4KV+9fxp/5Gu1/wCvFP8A&#10;0OWgDvfhd/yImmf9tf8A0a9FHwu/5ETTP+2v/o16KAPwO0Twbpl54D1XxPqeq3VktrfxafBaWlis&#10;/mySxSypvZpU2r+69Go0Twbpl54D1XxPqeq3VktrfxafBaWlis/mySxSypvZpU2r+69GrovD2gan&#10;rnwC8Q/2bYXWpG18Q2lxOLSB5RFEtrdbpX2/dX/ao8PaBqeufALxD/ZthdakbXxDaXE4tIHlEUS2&#10;t1ulfb91f9qgCHwv8IbXXrXw5Bda41hr/idWOj6ctl5kUh814oxLLvXy/NlidF2q9eXsnlvtavb/&#10;AAL8a9N8NaN4bN22qpqHh9UVLK0jie11PyLqW6tfNdn3RbJZmztRty15VZPo0ukau+oNff22xibT&#10;/I2fZ/v/AL3zs/N937u2gDtvC/whtdetfDkF1rjWGv8AidWOj6ctl5kUh814oxLLvXy/NlidF2q9&#10;Vvh/4D8L+LkMV/r+saVfQWs91fPHosVxa20Uf8fm/akb+5/B95gtdR4F+Nem+GtG8Nm7bVU1Dw+q&#10;KllaRxPa6n5F1LdWvmuz7otkszZ2o25a8/0vxZa6Z4C8SaXsmOr6zdWu+4Crs+yxea7p/wACl+zt&#10;/wBsqANb4feBfDHjBPLvfEGsaVeQWkt5fPDosVxa20Uf8Zl+1I3Tb/B95wtQ6H8Nf7X8B+IPEkut&#10;afDJplmt1HpkbeZPKn2qK3YttP7r/W/x/M393HzVm6T4ntNG+HniLSIo5Tqur3VqrXAX5PscXmu6&#10;f8Cl+zt/2yrovAms+DNH8I+JLHU9U12O/wBd05LN47HR4Jorfbdwz7t73Sbvlgx91fv/AOzQBB4E&#10;+Hmk+MU0zTz4lNtr+qeattYxWHmxRbRx9ol81fK3bf4Vf/aqx4X+ENrr1r4cgutcaw1/xOrHR9OW&#10;y8yKQ+a8UYll3r5fmyxOi7VerPhzxN4J0fwVJpsOra7pGt33mQ6nqNvo0F00tvuwkETNdIY12cv3&#10;b7u7bWv4I+Nem+GtG8NG7bU01Dw+qKllaRxPaan5F1LdWnmuz7otkszfdRty0Acdovw2/tPwJ4h8&#10;Rza1YwzaXapdR6YjebcSp9qht2L7f9R/rc/P8zf3cfNVnwN8OtI8aR6fYr4j+y6/qKStb2MNj5sU&#10;Hlh/+PqXevlbtn8KvhfmbFWPBGu+DtK8J+JrPV9V11NS8QWC2Uq2WjwSxQFbyG43b2uk3f8AHvj7&#10;q/f/ANmr/wAN/H/hnwJFHO9zry/eTU9Ehjil0/XYtz7Fn3S/uvkbb9yXH3loA8dr1Pwv8IbXXrXw&#10;5Bda41hr/idWOj6ctl5kUh814oxLLvXy/NlidF2q9eXP9+vcPAvxr03w1o3hs3baqmoeH1RUsrSO&#10;J7XU/Iupbq1812fdFslmbO1G3LQB4gyeW+1q9Q8L/CG11618OQXWuNYa/wCJ1Y6Ppy2XmRSHzXij&#10;Esu9fL82WJ0Xar1xNk+jS6Rq76g19/bbGJtP8jZ9n+/+987Pzfd+7tr1XwL8a9N8NaN4bN22qpqH&#10;h9UVLK0jie11PyLqW6tfNdn3RbJZmztRty0AYPhn4SWuuW3hq3u9dbT9e8T+YdI08WYkil/evEnn&#10;ymVfK82WJkXYj9KzdF+G39p+BPEPiObWrGGbS7VLqPTEbzbiVPtUNuxfb/qP9bn5/mb+7j5q7LwV&#10;8cLDw/pHh6S/fVk1PQdm2ytIontdT8q6lurXzZWfdFsllb7qPuWue8Ea74O0rwn4ms9X1XXU1LxB&#10;YLZSrZaPBLFAVvIbjdva6Td/x74+6v3/APZoAzvh38MpPHlnrV5Lfx6Xa2FhdTxSvFvF1PFbyz/Z&#10;1Hrsif5v4fl/vLVnwJ8PNJ8YppmnnxKbbX9U81baxisPNii2jj7RL5q+Vu2/wq/+1Wx4E+MOl+F4&#10;7S01Dwzp99Y2OmalZW1wv2pLhnubeZN8qrdJH8/mqrt94Io2/dWoPDXijwXpvgeTT49S1vQ9f1ES&#10;pqd9ZaPFc7oN/wAkEEjXUTJHs+/8u5vu520AQeE/g9D4j0/w48+uSWmpeIfPGn28NiJbdfK3q/2i&#10;XzV8r7n8KP8AL81Znw7+GUnjyz1q8lv49LtbCwup4pXi3i6nit5Z/s6j12RP838Py/3lrrvAnxh0&#10;jwpoGhWEtxq1rb6X5/8AaGh2McTWPiDc7t/pTean8DLFykvyr8tZ3gD4y2HhqCytNW8LaZe2ljpe&#10;o2cM0X2nzme6t5k+ZftCxfO0qo77N3lL8v3EoArad8H7a4+HuneJ7ibxJKl5BPO39leHheW9qkcr&#10;xfvZ/tCbPu/3a8pr134f+P8Aw34VvPDmuXMuvLq2gTSzxaVAVksrr59yJveUNAn8Lrsl3f8AAq8l&#10;d977qAPUPC/whtdetfDkF1rjWGv+J1Y6Ppy2XmRSHzXijEsu9fL82WJ0Xar15eyeW+1q9v8AAvxr&#10;03w1o3hs3baqmoeH1RUsrSOJ7XU/Iupbq1812fdFslmbO1G3LXlVk+jS6Rq76g19/bbGJtP8jZ9n&#10;+/8AvfOz833fu7aAO48J/B6HxHp/hx59cktNS8Q+eNPt4bES26+VvV/tEvmr5X3P4Uf5fmo8J/CS&#10;38QWPhq3n1s2mt+J45X0eySy82J9srxJ5su793vlidflR/8AaxW54D+MWj+GfD/h+xnudXtLfS/P&#10;/tDQrGOJrHXt7u3+lOZV/gdYuYpPlT5ai+GPxfsvh/pGl3H23U31LSZ5rmysDaWstuZGHy7Llv31&#10;qn/PWJN3m/8AAqAOe8DfDnSfGQ0vTj4lNt4h1Pzfs1jFYebFFtHH2iXzV8rdt/hR/wDaxR4E+Hmk&#10;+MU0zTz4lNtr+qeattYxWHmxRbRx9ol81fK3bf4Vf/arR8MeKPBmk+Bjp39p67oviHUBLHql7aaP&#10;Bc+bAxwlvHI11Ftj2ff+X587fu0eF/FHgvSPAhsF1PXNE8Q3yypqt/aaPBdb4G4W3iZrqPbGUyX+&#10;Xc5O37tAGL8O/hlJ48s9avJb+PS7WwsLqeKV4t4up4reWf7Oo9dkT/N/D8v95a0fDfweOqeC4vEV&#10;9danaRXMU80L2WkSXlvFFFuTzbmVW/dK0qun3H+41XPh/wDGWw8LwWVpqnhbTL+1sdL1GzhuImul&#10;mZ7q3mT5l+0LF87yqjvs3eUvy/cSrfg/4waNo1p4LudR/tZL3wdPcS2OnWSI1peJLK0vlyu8oaIb&#10;3ZW+SXclAHL/AA7+GUnjyz1q8lv49LtbCwup4pXi3i6nit5Z/s6j12RP838Py/3lrz2vX/AHxlsf&#10;DMFlaar4V0y9t7PTNRs4biJrpJme6t5k+ZVuEj+dpVV32bvKX5fuJXk07h33Kqpn+Ff4aAIa9T8L&#10;/CG11618OQXWuNYa/wCJ1Y6Ppy2XmRSHzXijEsu9fL82WJ0Xar15ZXuXgX416b4a0bw2bttVTUPD&#10;6oqWVpHE9rqfkXUt1a+a7Pui2SzNnajbloA8QZPLfa1eoeF/hDa69a+HILrXGsNf8Tqx0fTlsvMi&#10;kPmvFGJZd6+X5ssTou1XribJ9Gl0jV31Br7+22MTaf5Gz7P9/wDe+dn5vu/d216r4F+Nem+GtG8N&#10;m7bVU1Dw+qKllaRxPa6n5F1LdWvmuz7otkszZ2o25aAOY8DfDnSfGS6Xpp8Sm28Ram0q22nxWAli&#10;i2jj7RL5q+Vu2/wq/wDtYq14T+Elv4gsfDVvPrZtNb8Txyvo9kll5sT7ZXiTzZd37vfLE6/Kj/7W&#10;Kn8O+LPB2m+CWsDqmu6N4i1ASx6tf2ejwXPmxM/yQRSNdRbIin3/AJfnPy/crQ+F/wAX7L4f6TpU&#10;5vdWn1LR55rmz09rO1mt2kYfJsnb97apu/1sSbhL/wACoA57wN8OdJ8ZDS9OPiU23iHU/N+zWMVh&#10;5sUW0cfaJfNXyt23+FH/ANrFWPC/whtdetfDkF1rjWGv+J1Y6Ppy2XmRSHzXijEsu9fL82WJ0Xar&#10;1Z8MeKPBmk+Bjp39p67oviHUBLHql7aaPBc+bAxwlvHI11Ftj2ff+X587fu1r+CPjXpvhrRvDRu2&#10;1NNQ8PqipZWkcT2mp+RdS3Vp5rs+6LZLM33UbctAGFYfB2CfwBpvie7n8SMt5FPKyaV4eF5b2qxS&#10;tF+9m+0Js+7/AHaZ4X+ENrr1r4cgutcaw1/xOrHR9OWy8yKQ+a8UYll3r5fmyxOi7VerXw98eeHv&#10;Ctz4a1+7uvET6zoMslwumxlJbK8bdvxuZ18hG+5KuyXf/wAC41/A/wAbdO8O6N4dN3/akWoeH9ip&#10;YWMcT2mp+VdS3Vr5rs+6LZLM33UfctAHHfDv4YS+OLTW7q41BNKttOsrqeJniLtdTw27z+Qq5H8M&#10;TFm/h+TP3lzU8LeDdM8SeGPEN6NWu7fVtHsWvzafYVe3li86KL/W+buVv3uf9V/DXU+AfjPZ+HIr&#10;K21jwvpl/bWemajZRXEX2kTM91bzJ8yLcJF87SKjvt3eUvy/cSq/wv0TUm8G/EjXf7LuYtHPh6W3&#10;W9W3c2/mfa7X5fM6bqAOe8LeDdM8SeGPEN6NWu7fVtHsWvzafYVe3li86KL/AFvm7lb97n/Vfw1w&#10;9erfCrQNTXwV8R9ZOn3Y0n/hHpLf+0TA4t/M+1Wv7vzcbd3+zXlNABRRRQAUUUUAFFFFABRRRQAU&#10;UUUAFFFFABRRRQAUUUUAFFFFABRRRQAUUUUAFFFFABRRRQAUUUUAFFFFABRRRQB+wH7Jn/Jg3wy/&#10;6/L/AP8AS29r0uH/AJIr8W/+wBdf+k9xXmn7Jn/Jg3wy/wCvy/8A/S29r0uH/kivxb/7AF1/6T3F&#10;dOF/jwOXFfwJn5HeP/D194s8faNo2mQLc395GsUEPmLHvdmb+JiFrjbbwJq1/wCK7Tw7aLaXuq3U&#10;qxQx2l9BPEzt0AmVzH/49Xr+if8AJx3gH/r4g/8AQmrz39n3/ktfgz/sIx115n/vUjHL/wDdaZka&#10;f8ONd1PXbvSLUadPdWdt9rnlXVbX7PHF8vz/AGjzfK/iX+OsnXdBufDV99luZLGaTG7dY30F6n/f&#10;cTstdV8J9Ru9O1DV4tPvNEtLy801rdV14RfZ5/3sT7N0v7pW+TP735Pl96vfETT9L1bxN4bsbK50&#10;Sz1Weygg1i40+WJdNjvGlcbg0X7pV8ryt/lfLuD15Z6BynhCy1W91yObRL+10nU7UG4iupdTi0/y&#10;tv8AdlkdPm/4FurQ+IejeJrLXbeTxReHUdUv7ZLmK6GpR6i88X3U/exO/wDdPftUPhrwzYXXxI0z&#10;w/qmq2UWmvqaWV5qazr9nWPzdryrL/c2/NurptK+IGi3/wARdZ8T6017p7urf2QdOtIrr7C/yrB8&#10;jSxf6mL7nzfeRP7tAGFd/CXxVpviq58NT6asGs29ulzcRS3USJBE0Syh5JS3lquxlPzN3qlefD7x&#10;BY+I7TQ20ySbU70I1tFZlLhZ1f7rxPFuV1/2lr1PxPofhvx58TbWKy8YJDpUXhrTmv57ue1snn8q&#10;yt0+zxM8/lNK21Nys/yvv+9srD12bxNqvjdbTTrzRPD9rBpi2kFraeKLP7Olgsv+qa58/ZK+/wCZ&#10;l3bm+9s20AcSnw/1geJ9S8PTrp9jqemyyQ3cWoanbWsaPG+1182WRUb5hj5WqTVPhp4i0jXtM0SS&#10;xjvNS1KJJ7OLTbqK889HYqrK0TOvJU967b4heGbDXv2jb/7drWkp4e17xJNP/adrqsE8KWst2371&#10;nid/L+U/xViLruseOPiBrWoaZfxaIbyPaYpdVh06FbNWRUt90rorIqpEvl/7HT5aAMa1+GWv3nij&#10;WfDq20EWqaOJftyXF/BBFb+U22XdK7+Xw3H3u1Yuu6Dc+Gr77LcyWM0mN26xvoL1P++4nZa9t8R3&#10;F3p3xt+Il3pGteEpF8QSX8tnJeX1re2tzE915qru3NFE52Bv3+3p71d0bV/C+k+L3d5tLt/EknhY&#10;xSz6FqFvYWsWqm4629zteCJ/so2b0+Tezbdv3qAPm2t/w14W1HxXqn2LTLdbh0jaWV2kSKOKJfvO&#10;0jHaq/7TV3XxM17SNW8b6RLqFjLeLbadFb35sdbivbq7l+fa73aweU0mxo1yqt9z727OJPhrqnh1&#10;tV8YadbwrY2OsaWlvY22taii+Y0V3a3D28t0qxKvmpBKm/5PvrQByUnwy1qDXDpdyNPs7ryFuUa6&#10;1a0ggljb7rxzvKIpBz/C1U/FngvUvBN3aW+qx2qSXVst3AbS+gukkibdtbfE7r/D616P4stvD3iT&#10;x38O/DMmo2Njp9pDFY6ldwXyS2tokt7cXDqs+drLFFcIm/d/BXnHjnxPJ4y8V6jq7QrBFdS5gt0+&#10;7BCvyxRL/sogVf8AgNAFfw/4eufEt61taSWEUyR+Zu1DUbezj/77ndF/4DmrHizwXqXgm7tLfVY7&#10;VJLq2W7gNpfQXSSRNu2tvid1/h9aPAWkWGu+M9D03Vb6HTtKub2KK8u5pPLSKHf87lv93dVrX9ak&#10;+I3xAuLt5bfTk1K8SKETvst7KL7kSbz92KJNi/7q0AZvhzw5f+KdUSx0q3F1cMrOU3KiqirudnZj&#10;tVVGfmY1q/8ACsfEv/CQHRvsMT3a2323zVu4Ps32f/nr9o3+V5X+3u211Pwq1C28KeJvF+kTXOjT&#10;XN7pVxpdhd3kiNYNOtxFIr72+Qq/kttL/J867vlzXSC/0iLxKthH/wAI48+reGPsXiGK01GKwtJb&#10;j7R5qpbzqrQRS7Irf/pluRqAPMB8NPETeLLfw6bBP7VuY/MgH2qLyZIym/es27ytu3PzbttZ3iHw&#10;nd+GHjW8uNNm8wbk/s7U7W9H/AvIlfbXsOteLbC1+JXgq28P3ejWD6JoT6XJcahMLyx81vtbbGlT&#10;5ZfluEi8z7m7/YFU9YuvCulz+EbjxXFpMus27XsmoxeFbe1uLd4xs+xiRYJUgb975u/Y/wBzZQB5&#10;9c/C/wAT2ep6Bp0mjTLe67ape6fb713zRMW2t/s/db73pTNQ+GniPTtU0ywewS7udTfZYnT7mK8i&#10;uX37dqSxOyt/31Xp/ixNF+JOqfDe2svHDJezabdLqGq6z5Fn5G69vZXaXFw+2V9z/uv4t0Xz/vfl&#10;t6Z4hsfBvxE8H2tx/ZFp4RsYr+zsl/te11JvNnt2ia4umtZW2bneL/dVPk+5QB5Xd/CzxJb61pel&#10;iwivLnUt32M6fdxXUMu37/72J2X5f4vm+Ws/xR4J1bwg9sup28Ucd3H5tvPaXUV1BKu7adksTMrd&#10;P71esrqdloWveCp5pvCa+J5DqNrqosJ4odPewlh8qJJZbX90srK90u5Pu/ut9bemeJPBnhnV/h5o&#10;c0dnFDpcmrXUhXVYr9bee5t0S1826SLyt6SxI25E2L8v+1QB8zVqaBod94k1a103TbZ7u9uX2RW6&#10;fxV6b8Xtcs9RXwvBqMUl/dWrTNdXn/CTQave3EDMmyJriKLYuzbJt+9/rao/D7WfDVp8QkawS70H&#10;TLzSr/TVn1W9W48iae0ngSXzUii2oGkT+D+9QByev+Ata8M3NhDe2kcpvxutpbK6iuorgbtvySRM&#10;6N83vVfxZ4R1bwPrsuj63Ztp+oxRRSyW7su9VliWVP8Axx1Neq+Lb37JpvhXQPDN1peha5FfajfA&#10;aZ4hia3sI5be3i8r7a0uz5/s8rf63/lrt/2awfj3pu3xJYajFqGl6lbS6Tpdrv0/VbW8bzYNPt4p&#10;dyxO2350egDz3QdDvvEmr2um6bbNeXs77I4Yur1peJfBOreEVs31OGAQ3iu1vcWt3FdQTBTtbbJE&#10;7qdv1qXwBoP/AAk3imx0z+2rTQBcMyy6ne3CQQwRbTvJZmX+Hd8ufm+7XR/FkSWlto2k2ken23h7&#10;TllSwitNXtdQldm2ebcTtBK+13+T/Z+Xav3TQBwug6HfeJNXtdN022a8vZ32RwxdXreu/hZ4ktNW&#10;03ThYpeT6pu+wPY3MV1Dcbfv7JYnaP5f4vm+XvUlt4Tj0zxy+gzeJtIt8KyJq9rdebZbmh3Kvmqf&#10;usT5bN/Dk56V663iDRNNvPCVjeXWi6BcNp+t6bNZaNqC3tjYfarXyre481Xl+d3f5v3rbViT7lAH&#10;iPijwbqng1rVdShhjjulMlvcWt1FdQSr91iksTMrfnWzYfDfxlo/iTwzbW9rNputatbLqmlEXkUD&#10;+V8+Jd2/91/q3+9t+5XoOuax4N0K38J6bqlrapa2Woahqk2l6Hcpq8Nr5sNrFBE0vm7ZVaW3eVl8&#10;37r7avav4y02bxB8ONR0jxZDeauukX0VzeeILaOGGN5bu9/4+BHLL5bP5p/2drRP/EdoB5b4n0Lx&#10;brXimyj1XUE8T65qJSGF7bWYNUml/hVWeKWTH/AqqXvwy1zTtRsbK5XT4XvlZra6/tW1+yvt+9/p&#10;Hm+V/wCP163ouvaB4a8XeB7zWn8OR6/jVLXVG0byPsKxS2/lWrS/Zf3W7e8u7yv4NlcR8S4rR9H8&#10;NRXL6Anixp7pb99Ba2+y/Zv3X2ff9l/dbs+f93+HZuoAxr34S+J7O50a3FpaX0+stKth/Zmp2t4s&#10;oj+/80Urbdv+1j/x2srxL4J1bwitm+pwwCG8V2t7i1u4rqCYKdrbZIndTt+tdx4ktLTxj8ZovDul&#10;6/YaPoGnf8Saw1Wa6SK2S0iV982/ft/enzZfvfO8v+1XWabqmk+HfiD4Psr5dNtPCWlxXsempDrd&#10;neyG5khbZdTyRNKsTtL5HO3YmxfvbGyAfOtW7OynvbqK3giaaeRtscSLuZm/u16t8Xtcs9RXwvBq&#10;MUl/dWrTNdXn/CTQave3EDMmyJriKLYuzbJt+9/rayvBnizwj4c+Jvg7W7LT9V0/TdO1W3ursahe&#10;RXreUkqMdu2CL0agDC8T/DnX/B0EU2qWcUcMsrwbre7hulSZfvROYnbypP8AYfDVV8TeCda8GDTF&#10;1nT5NOfUbNNQto5uGeBnZVfb/D91/vV6rr5s/C3g1NG0m/0i216+1rTpbS40rXFn3NbJcK+oNL5u&#10;22eVriL5XZdux/u1i/GHSrmTwv4FubnWNJ1G7s9Ke1vvsuuWt7cLO1/dy/MsUrs3yyo27/boA8ws&#10;LM393b20bxK80ixhppUiTP8AtMxCqvP3m/xroPEPw01zw1oi6veHTJ9MNz9k87T9Ys70ebt3bf3E&#10;r/wrXHV6D8TNTs4bfw14d0u5hudN0rTIJZZbeTckt5PEktw/+8u5Yv8AthQBwkcLzyrHGrO7fKqr&#10;XWeIfhf4j8OtapdaZvkubo2Sx2lzFcOtx/zwdYmby5en7p/m9qu+GFtvh1498Ea3fXljqVlFcWGr&#10;Trp8vn+VGJd7xS/3ZcJynuK7bx2mlXFkn27VPDNpqkviOL+zNT8PtEzxad+982WfyPm+/wDZ3Tzf&#10;3v36APPNf+F3ifQPspudOjm+13X2OP7DdxXn+kf88G8p32y/7DfNU2pfCrxRok2nwXNhE739z9gh&#10;+zXkFwv2nj9y7Ru3ly/MPkfa1ejXGqR+B/C3hdIL3w3pmt6X4jtb6AaVqP2+3v8Aykb/AE262vK0&#10;e1lT5Pl/10v7pava1r2heDdDsNP0uTSdJ1O58WWuspLHq6azbwRQJKvmu8SfLFulXbF/rfkff/BQ&#10;B5Lqnwz13R9Ts7CT+y7i9urn7HFBZavZ3b+bnbtZYpX2c8fNTNb8Ja38P7yG7nvbC1vIZ8RvpetW&#10;t1LDIv8A1wlZl/3q9P1rVodLh0nUtYvPCVt4st/E1tdade6CsEsKWa7mmln+y/fXzfJ27/3v+tqv&#10;4pbQH0qCTxq3h+TUX16N0fwabV5X07ZL9o3eU237/k7PN/e/eoA8w1jwhrun+HtK8RahaSLp2tyT&#10;/Y7qV1Zrlotvm/7X8a/nTfE3gnWvBg0xdZ0+TTn1GzTULaObhngZ2VX2/wAP3X+9Xq/jnxPo/iTw&#10;P4Vl8P8Aie5/4SBPEV5NZwy28GnfYU8qySLDfam8iJPKVYm/2H+7tqTxHa2llqXwj1TxRqWk63pm&#10;mQxQa9Fb6za6hMf+JndSurJFK7N+6lX/AL6oA+f6Opr3f40eKLbUPDK2s8i6ndNqnn295N4og1eW&#10;KDY+9IligXyIn+Q7Xx91fk+9XnM95pE+saQ3hKDUdF1BZ1P2jUNVicJIHXymSURReVt/vN+lAFPx&#10;N4J1rwYNMXWdPk059Rs01C2jm4Z4GdlV9v8AD91/vUaj4N1nSfDmi67eWJt9J1l5Y7K5aRcTGLZ5&#10;v/oa/er034gabbPbfDi78RavY6pY2Nh9l1o6RrVne3u5tQupXVEWfLt5UqfP9356Z8VfEvh3xL8L&#10;tGlsdburzUF1y/kTT5bKK2+zwfZ7JEXYtxL5cSrEqRf3tr/3PmAPN/EvgXVfCLaaNSjtQmoR+bbS&#10;2l9BdRSpvKf6yJ2X7yNSeJvBWq+EF059SjtPKvommtpbO+gu4pFV2RsPE7L95Wrd+If/ACTX4W/9&#10;gy8/9OFxR8Q/+Sa/C3/sGXn/AKcLigDzyiiigAooooAKKKKACiiigAooooAKKKKACiiigAooooAK&#10;KKKACiiigAr96/jT/wAjXa/9eKf+hy1+ClfvX8af+Rrtf+vFP/Q5aAO9+F3/ACImmf8AbX/0a9FH&#10;wu/5ETTP+2v/AKNeigD8JdC+DF5r+keHbiHXtFt7/wAQxyvpWj3DzpcXJWZ4Au7yvKVmeNtu6WuV&#10;0rwH4k15M6Z4f1TUtxbatpZyy/d+8flX+Hcv/fQr0Nfi9ZeG/B3w7TSNO02/8R6LZ3O6/u452l0+&#10;Vr2eWLy13rE3yujco9c1qPjGOb4M6J4cj1CRrqPXL/ULy0+Y/K0VqsTf3W+5PQBzFh4R1vVdJvNV&#10;stIvrvTbT/X3lvbO8Uf+8/Ra2PA3wv8AEXj2+tI9J02c2k8/kf2nLBL9kif/AG5VQ7a9P8FfFLw/&#10;pnhXwZNjQrXWPDEdypTVYNRllkZ7h5d0KQSrA+9ZdjLLt+5/do+HPj7wxZXXw01O/wDEo0BPDKXV&#10;td6abaeV5fMuJpfNi2IybWSZEbc2791/FQB5RY+BNWvvC2o+JBa3FvotnsQ3clrL5LuzqmxZVTy9&#10;3zdGZapaV4P1zV9NutTsNF1C/wBOtT+/u7e0keGL/fZRha7zwFFoFv4C8W2V9410fTbvWrOCCK1u&#10;IL9miaO7il/eeXbsv3Yj91mqez17RtR8P+DNnjCTwvdeGYLq3lS1gna4uGa4ll8212Lt3MkqR/vX&#10;i+5QBy2m/CXxbq3g4+KNP0K/vNHWdovOt7aR8bU3NL8q/cX+9WFYeEdb1XSbzVbLSL67020/195b&#10;2zvFH/vP0Wuv0a60XVvhRN4fvNetNG1K11h9QQXsM7JPG0ATYnlRP825R97b1ruPBXxS8P6Z4V8G&#10;TY0K11jwxHcqU1WDUZZZGe4eXdCkEqwPvWXYyy7fuf3aAPMPA3wv8RePb60j0nTZzaTz+R/acsEv&#10;2SJ/9uVUO2uMr6C+HPj7wxZXXw01O/8AEo0BPDKXVtd6abaeV5fMuJpfNi2IybWSZEbc2791/FXz&#10;7QB6V4Z+DOreJtP0q5i1HS7K91nzf7I0y6nZLnUfLYofKwu1fmVkXzXTcyGuPt/DOqXUunxwabeS&#10;y6hn7GscDN9p+bZ+7/vfN8vFeu+EvHHhZ7n4a+JdS1lbC+8ExLFPpX2SRpb/AMi6luYPIZE2fN5u&#10;xvNdPu/xVP4E8deF21H4catq+uQaXJ4fubr7baNbXErnzLh5VeIKm3b+9/v7vloA85034S+LdW8H&#10;HxRp+hX95o6ztF51vbSPjam5pflX7i/3qyrXwR4i1DTP7QtdA1O509Y2m+1xWkjw7F3bn37du35W&#10;/wC+TXT6NdaLq3wom8P3mvWmjala6w+oIL2GdknjaAJsTyon+bco+9t616L4a1jSvDXh74Ma7q+u&#10;LYwaILy9bTGikdrxftsv7uLYjpufZtbzdlAHhVv4a1a6l0+GLTLyWTUOLNIoGY3Xzbf3X9/5uPlr&#10;e034S+LdW8HHxRp+hX95o6ztF51vbSPjam5pflX7i/3q9B+HvjLwraXPwx1DU9di0seGZZ1urR7e&#10;4eYhrh5VaLYjLt/e/wB7d8lcho11ourfCibw/ea9aaNqVrrD6ggvYZ2SeNoAmxPKif5tyj723rQB&#10;5rXp2jfBbU9f0PRLuz1vR/7Q1yGa407RnlmW7uRHK8O1f3Xlbi0TbV8yvMa988LeJ/CenWPwr1vU&#10;fEcS3fg5ZZ59FhtrhrqeVb+W4iVH8rytrb1+bzaAPLrHwFrF94W1HxIbW4t9GtNifbHtZfJd2dU2&#10;rKqeXu+b+JlqlpXg/XtY0261PT9D1G/060P7+7t7OR4Yv99l4WvQfBv9gS+DvGqaj4y0bTNR8QQR&#10;RxWs1tfs0DrexSvu8u3Zfup/CzVa8D+KPDtt4asbHxBrGnyWdjLcmJI4byDUrXd1azli/dNv/wCn&#10;igDzGw8I63quk3mq2WkX13ptp/r7y3tneKP/AHn6LT9P8Ia9qmi3er2mjX91pVpzPfRWrtbxf774&#10;2rXsngr4peH9M8K+DJsaFa6x4YjuVKarBqMssjPcPLuhSCVYH3rLsZZdv3P7tHww8ZeDNB0/wrNq&#10;OqxLLDBfW94t79vkls3n81P3EUX7jyNjRM/3nPz/AC/doA8b0rwfr2sabdanp+h6jf6daH9/d29n&#10;I8MX++y8LTLDwjreq6TearZaRfXem2n+vvLe2d4o/wDefoteneB/FHhu28O2Nj4g1iwns7GW58pI&#10;4byDUrXd1azli/dNv/6eK2fBXxS8P6Z4V8GTY0K11jwxHcqU1WDUZZZGe4eXdCkEqwPvWXYyy7fu&#10;f3aAPELbSL+70+7vobKeaytNn2m4SJmSHd93c38O7msyun0jyf8AhF/EKP4gfTpX8jy9HWORl1HD&#10;fxMvyL5Q+f5/wrmKAPRvD/wptfEPha715PG3h6wt7FYnvIbqK/8ANtfNfYitttWVv+AM1csfCepy&#10;3VrFb2dzffbmZLFoIJD9s2tt/dfL81b3hbX7DTvht430u4m2X2pGx+yxbWPmeVKzP/Su++HXjLwt&#10;Z3HwwvtU1yLTR4YknW7tmt55JmDXDyq8exNu397/AHt3yUAeVWfgjxDqWm/brPQtTutPWN5/tkFp&#10;K0Oxd259+3G1djf98tTdJ8D+I9fs/tml+H9T1K083yftFrZyyp5nXZuVfve1emeD/iLoukXnwgFz&#10;qbRWnh97k6ipilZbfzbp3P8AD826Lb9yur+DN5aX+qfCG6/tS40uTSVvrVrVraf/AEn97LK8sUuz&#10;ytnlSqku5/lSKgDwrSPAviPxHbpLpOgapqqyl2U2NnLKG243H5V/h3L/AN9VBp/hDW9X0q81Ox0e&#10;+u9NtP8AX3Vvau8UX+8/8NdHqPi6GX4LaF4Zhvn+0Ra7f395aLu27WhtUhb+7/BPXaeBvHnh+w/4&#10;Vvqt5rQ05vByTi60gwSu99/pEs37ranl/vUlWJ/NdfuUAeF0U9zvbd92mUAFFFFABRRRQAUUUUAF&#10;FFFABRRRQAUUUUAFFFFABRRRQAUUUUAFFFFABRRRQAUUUUAFFFFABRRRQAUUUUAFFFFABRRRQAUU&#10;UUAFFFFABRRRQAUUUUAFFFFABRRRQB+wH7Jn/JhHwy/6/L//ANLb2vSl/wCSLfFr/sAXX/pPcV5r&#10;+yZ/yYR8Mv8Ar8v/AP0tva9I3+T8Efi6393w7df+k9xXTQ/jxOWv/Cmfk54putd0/wCJeh3PhmC4&#10;m8QQKstnHbWvnuZd7fdi2turkrjVvFfhj4g2uoS2H9i+KbWeN4rddJitPLl/g/0XylT/AMcr1PRb&#10;qXV9Y8Y6bpuU1/UvDTWumxq3zSv9qieWKP8A2niWWq2r+ENWsfGvga30HR9a1LUV0pXvND122i1a&#10;40yL7VLFseLyMIm3Y/zJ8vm10ZjLnxUjHL/dwtM8a8T3mo3mvXZ1azgsdQjbypra3sY7Ly2X5dvl&#10;RIqq3/Aawq971LwT9i+N/jTwprHh/wDsq38SXF/a6JJdWPleVL9oZ7V7fcv3WdEi+T+GWtPQvD/h&#10;qDx7qPheSxhmvvDfh77Jb/ZtPivZr3VvNRrhvs7Mq3LJ5twqK7fdiT02V5x6B840V9GXllomm6/4&#10;mlHh7ydRsPB3nzwaxo8FtsvvtcSrcfZFeVYv3Tp8n+98u1q87+LsNsR4Rv4bS3tJ9T0GK9uVs4Fg&#10;iaTzpot3lr8q/LEv3aAPP4IJbudIII2llkbaqKu5marF9YXGmXk9ndQSW91BI0UkEq7GjZeGVl/v&#10;V1HwssNbv/GNl/YOjtrdzG6tLbrpiX6rFuVWdonR1x833q9P1Hwm/hD4l/FuTUvDIt4ILHUL7Sod&#10;T0/90q/bYliliRl2soX/AID/AA0AfPFFfSeieHrXVLsahb+HdLvNVvPAH9pJaf2fCI2vPtvlLLFb&#10;7Nu/ao+VV+bn+/VW78H293qFxYT6BbL4wvPBDXE2lW9iqPFf/avl2QIo8qX7KqPtVf42oA8CsrK5&#10;1O6S3toZLi4l+7FEu9mqnX0r4S05vBPxR+GFoum2Npf3nhp1uYprSJna4d7rbuDL/rdyIv8Ae42V&#10;4l44ttctvEDp4k0f+w9TcKzWn9mppu1f+uSIir/3zQBz8EEt3OkEEbSyyNtVFXczNVi+sLjTLyez&#10;uoJLe6gkaKSCVdjRsvDKy/3q6j4WWGt3/jGy/sHR21u5jdWlt10xL9Vi3KrO0To64+b71ex2ngs+&#10;Gfin8R31Xwpb28P9pRPp0OraYpi8iTV4ot0SSpt2mJmX8aAPmSivpybwdaal4htLzTNG0uGa00rV&#10;Ha0t9FW9aXytSlgi8q1+VZ5UV0/1v8Kbn3bKbrPga0sfGt9c6XoUF5ql34Oiv9LsZdNi8q61HdFF&#10;cbbVd0fmKhuH8pd210oA+ZaK+ol8JaQ3irS11DRLSw1xvA63tvYafpUU5l1H7W6t/ojOqyy+UJf3&#10;Tf3Pu/Ltryj40Wen2PiOwjttLu9Lvv7Pi/tGG806Kwdrjc/z/ZYpXWL5PK+T5fXb81AHnkEEt3Ok&#10;EEbSyyNtVFXczNVi+sLjTLyezuoJLe6gkaKSCVdjRsvDKy/3q6j4WWGt3/jGy/sHR21u5jdWlt10&#10;xL9Vi3KrO0To64+b71eiXfg278PfH7xTb3Xg2+ubeSfUZdPsk05HcRGV0ingtZfln2f3Pr/doA8D&#10;rY0bQdR8Q6rDpukafcarqE/+qtLKBppZPl3fKi/Ma674xaGdE8WIjtbJLPZxTtFFpyadLF1+Se1X&#10;5IZfl+6v+z/eru/h5pupf8NKNY6v4cg0vU206/STRdEVYl+bSpdqRBd/zOp/2vmagDxfxD4W1nwn&#10;ffY9a0m/0e6K7/I1C2e3fb/uuAaxq+npPBkt8nw50g6JN4dFlNqjxeHfFSPeXcm2FJ3l2IkTSq23&#10;ZFFsX50/j3tRqPgfSJ9d8A399pcfn3lpqcU6XmlRaVFPfxLM9lbz28TeVE7v5S7f4l20AfNEMElz&#10;MkcStJKzbVRfvNT57aW0nkhljaKaNtrI67WVq9ghm1vw98Q/AN94n8N6T4cu1v03h9MgtZZY/OX5&#10;57XbtTHzbW8pe/3ttbbaFd3/AO0DDF4+0KPSrKeS+NjE+jxWUV6ypK1v8irEs++Xyhlm+bf9/mgD&#10;56or6SXQdIk+KHwrsNR8PXEV/e6wlvqMOq6BbaQl3bPLEqf6HE7/AN6Ybyq7/l/uV5U+ua14x8U2&#10;FvomgWM11bSyGy03TdFglfb/AHHTyt1xtVf+Wu+gDldU0q80e8a2vbSa0ulVGaK4jaN13LuX5e3y&#10;1Hpum3Osahb2dlbTXd3cPsjggi3u7f3VXvX0B4o+Gerf8L9sTceGY9Nsrm0guI1v9HZbWeWLTkkl&#10;ijgTassm5WHlL/H8tc38cvDMdj4f8G6tFYtBPcw3NteyvpUWmnzYpvkWSCJmjik8p14/u7KAPKNa&#10;0XUPD2oTafqljc6dfwHEtrdxNFLGf9pGqTRtB1HxDqsOm6Rp9xquoT/6q0soGmlk+Xd8qL8xrvvj&#10;9oWo2njNNVn0+4h0q/sbD7JfPAyQ3O2yt93lN91qP2a7UXnxdsIBbT3vmafqam3tjiWX/iX3Hyp8&#10;j/N/wFqAONvfAfiPTNYg0a+8ParZ6xP/AKjT7iylSeX/AHY9u5qz9a0XUPD2oTafqljc6dfwHEtr&#10;dxNFLGf9pGr1n4waY+j/AA58F2/9lal4USzuNQij0LXpN97h/KZ592yL92/ChfKTBRvvbqPit4W8&#10;TyfFPTtS0rw/e6j9vsLCXTH/ALM+1RXmywt92xGR0l2/xfeoA8l1TSrzR7xra9tJrS6VUZoriNo3&#10;Xcu5fl7fLTNL0+61e5S1s7ea6nKM4ihTczBV3Ngf7qk19B+Ivh/NZ/tB2ba14W+wWF5pyyWdtcaf&#10;9ltLq/XS0dIlTYqf8fWxWT/a21q+G9Om0vUPhxqGr+HbDSNdni8QfbreKwSyebZZfIssUSps+T+D&#10;5fv7v46APl6GCS5mSOJWklZtqov3mp89tLaTyQyxtFNG21kddrK1e2aZq1tu+Enimax0mwv5tZnt&#10;b2aLT7eK3eKKW32O0WzytyrK/wA23+56VyfxxtfENv42vm1/Rf7I3XM5tNulRWPnx+a/z/u0Tzf9&#10;6gDzWiiigAooooAKKKKACiiigAooooAKKKKACiiigAooooAKKKKACpo32OrLt+X+9UNFAHUeJfHm&#10;reLjpp1KS1MenxmK3gtLGC1ijXeW/wBXEir9527Uninxvq/jBdOTUpLQR2ETQW0FpYwWkUSM7O2E&#10;iRV+8zVzFFABRRRQAUUUUAFFFFABRRRQAUUUUAFFFFABRRRQAUUUUAFFFFABRRRQAV+9fxp/5Gu1&#10;/wCvFP8A0OWvwUr96/jT/wAjXa/9eKf+hy0Ad78Lv+RE0z/tr/6Neij4Xf8AIiaZ/wBtf/Rr0UAf&#10;gboXwp8UeJtLh1Gw01ZrWd3S3VrmKKa6ZfvrBEzh5T/1zVq5+00me7sL25j8ryrRVaTfMiN8zbfl&#10;Vjuf/gNfQvg/QoPH6/Ca9bQItb8N2sbaVrWyWWKLRx/aU0r3DPFKnlN5Uu/c/wAlYHgDwz401j4Q&#10;/EGwsNK1/UNAubeBtNgtoJ5bSWVb+Lc0WPlZ9qP93+7QB4HRX0X8OZoLzwLZeMLwKNS+HH2mJEl/&#10;2/n0/d/u3Ty//Y1q+Bddew+H3g660vw3rXiazWK9m1+Oy1WK30+WXz5dyX+63fn7P5XzO6/L92gD&#10;5for6Y+HGu3sT/BLRo7iRdL1JLyK+tEbCXMT3067ZR/Ev+9XzPQBrWmkz3dhe3MfleVaKrSb5kRv&#10;mbb8qsdz/wDAaya94+Gvhnxzr/wY8d2NtpXiG/0W6srWWxggt55baWT7fD5jRJ91m+Rvu/3a6H4d&#10;6xqNnN8FtB8+eHTL9Ly31Cx+6lyjXs6ukq/xr/svQB8zUV9UfDRNefQPgw0AuP8AhEFF5/b+z/j2&#10;+y/bZfO+1Y/5ZeVv+/8A7e2s/wCE2iX+s3/wRvbK2llsNOluYry7Vf3UDfapX2M/8LbXT/vqgD56&#10;/sS8/sb+1/JP9n+f9l87cuPN27tv/fNZle6eFtT8baj+z/cab4XvNcuVttak+2Wmkyyt5Nq9v/Gi&#10;fdjZt3+zXhdAGtaaTPd2F7cx+V5VoqtJvmRG+Ztvyqx3P/wGo7vVbq7tLS1muJZbe1RlgilfcsW5&#10;tzbf7uWr2b4a+GfHOv8AwY8d2NtpXiG/0W6srWWxggt55baWT7fD5jRJ91m+Rvu/3a9I+H+uappu&#10;ieDbBJ5YIooNC/dbim1n1S4il/4Eyfu2/wBn5TQB8f0V9b/DXRbm0s/D+mxpq2o6LrC6t59vaSxQ&#10;aZHLuuIkt7hfK/fytsTZul3LvXZVf4MReIYLj4TQ6SLiLw+jXia4qL/o63n2q4/4+v4fN8r7Ps3/&#10;ADfc20AfKFFfTvgHVm0r4d+Cp9G8M6z4j0+K3vH1y30zU1t9PeTz5dyX6/Z3/wCXfyvmd1+X7tfM&#10;VAGtaaTPd2F7cx+V5VoqtJvmRG+Ztvyqx3P/AMBrJr3j4a+GfHOv/Bjx3Y22leIb/RbqytZbGCC3&#10;nltpZPt8PmNEn3Wb5G+7/drS+Ekes6l4UtdClsdW0TQpJbrzvEGmXH+iRfL8/wDaNvsZJQu3/lqY&#10;/loA+da7/Q/g14i8SaM2r2B0V7BVV5JJvENhB5G77nmLLOrR/wDA6z/D3/CS/wDCDeLP7Kz/AMI3&#10;i2/tjPlf89P9H+9833/7v41r+Cf+SO/Er/uGf+lD0AcJcwNbTvC20urbSVZWX/vqqlfTHwm0S/1i&#10;++CN7ZW0sthp0tzFeXaKfKgk+1SvsZv4W2On/fVHw41y9iPwS0aO4ddK1JLyK+tEbCXMT3067ZR/&#10;Ev8AvUAfM9FfVXwSfXfM+En9h/aV8Nf6V/bhhX/RPtX2i42faP4fN8ryNm//AGNtecR+NNa8KfAX&#10;ww+j6lcaVc3GvapE13ZS+VceWtvZfuvNX5tvz/doA8cor6Z+F51BbH4Wf2bv/wCEK/f/APCYeTn7&#10;J/x9y+b9s/h/49fK27/+A180t947fu0AMrd0/wAW63o2lXel2Ws39ppt3/r7GC6dYZf99PutWFRQ&#10;AUUUUAFFFFABRRRQAUUUUAFFFFABRRRQAUUUUAFFFFABRRRQAUUUUAFFFFABRRRQAUUUUAFFFFAB&#10;RRRQAUUUUAFFFFABRRRQAUUUUAFFFFABRRRQAUUUUAFFFFABRRRQAUUUUAfsB+yZx+wT8Mv+vy//&#10;APS29r0K8fZ8B/jHu+RP+Ebuv/SW4rz39kzn9gn4Zf8AX5f/APpbe16FeIk3wH+McUq70fw3dIyf&#10;9utxW9L44mdTl5JH41fESRX1e32tvXyF5/4E1copxX0P8NA+g6z4/k03XG8MyJ4TZ4tT824T7J/p&#10;9r/FEryf98/3qrR3vhv4i+PdKttXmk8W/wBneGL9tV1mLzIJb+6giu7pZVZ/mYqnlRb5V+bZ8yVp&#10;ipfvpGeG/hx5T5/or174eaR4d8f67rl5e6Xo+g2Oj6K19HYCe+e1nlWaJN0ux5Z/uS728rH+q/hG&#10;6tlvBXg8alqmrWdpBq9rY+Ff7ZfS4vtsVo919qS3PlNL5U7wbHEv3v7y7vlrkOg8Ior3bx1d2dh4&#10;r+Fs8vh+2FvL4es3XT7me4RIt08vzoySrL/tL8/f+Kqd34a028+KXxZuby0bVofD7X95BYTzS/6U&#10;y3qRfvX3+ayqkjSv8+75KAPFaK90+Fz2Mfxi8Nz/APCHR6bb3+nSXEVhPLcPCzeVL+/g+fzdrbP4&#10;mf8Aj/2duL8OdE0Dx1rviTUL/TdK0Wy0vRXv49PEl59keVZYYvn2tLPt/eu7bW/h/hWgDhvD3iq5&#10;8OW+sxWqRONVsG0+fzVzsjZ0f5f9r92tc9Xu7eCvB41LVNWs7SDV7Wx8K/2y+lxfbYrR7r7UlufK&#10;aXyp3g2OJfvf3l3fLWD8eAhbwI0Vl/Z0Enhe1kW1Luyx7pp2+Td822gDyaivWvgqZ9O03x7q2lhj&#10;4k07QhcadNGv72D/AEq3SeWP0ZYml+b03V13ibRoPF3h6y1XxBbtdeKv+EFk1S5ld2WV5lv/ACoL&#10;iT++32XH3vZqAPneivoX4f8Ah7S/DHxJ+Gr/ANhwzy6p4ce/miu3lw07fa9sqbWX+GNP9muS8Aab&#10;ovi7UvGF/ceFbbyNM8PzahbabYz3SxJLG8XzEtK8hX5n3fP/AN80AeT1veHddXw/qP2h9NstVhMT&#10;xS2moR7omRl2kfIyurf7SsrV6nc+A9Bu9Pn1JNKW0uLrwS2uJp6Tylba5W98ncu992xok835mb79&#10;anw/8PaX4Y+JPw1f+w4Z5dU8OPfzRXby4advte2VNrL/AAxp/s0AeQeLfFlx4xvYJ57e2s4ba2is&#10;7a1tQ/lQRJ91F3szf3vvN/FXM1ra3qdtqd+9zb6Ra6PE4+W1smlaJf8Av67t/wCPV6H8C9Y1DQLP&#10;4j6hpd7cabqFv4XZ4bq1meKWM/bbP7rLQB5NRXuvi3URaeI/hrrGs6XBfeItR0uOXUorrzYGlY3c&#10;qQTuYnR/NMKxN97+41ZN7pOhJ8dPG0GuW9xc6baX+o/NMJ7iKN1lZUe6aJvN8rdjc6Nu/OgDyCiv&#10;b9K+G2kax8XdF067TT7TRdQ02XUof7NubmW3ukjt5nTyvNX7QqO8W3Y/73+71Spf+EJ8L63rPhKT&#10;RrbTdQa4F5LqdlYTX9rp/kW0IlMvn3UXmfd83zVTd/qvl+9QB4XRXuev+BvC1pqvw51M2Ky6VrkM&#10;8t9b+HlvJIXWKVl3xLP+/wBu3G//AHH21Lpnw00HxJ478LERaVD4c1K3vpVudHubz7PdPbQtL5W2&#10;dWnib/VK23f9/wCWgDweivTPiXpHhi30fQtS0N7D7VdPcRXcGkx332IbNhiaN7xN+75mDLub7q/3&#10;q5fx2IY/FN4sPh+XwtD8m3RppJZHt/lU8tJ83zfe/wCBelAHN0V6t+zXdCz+LthOLmey8vT9TY3F&#10;sMyxf8S+4+ZPnT5v+BLXe6xpy/Euz8AX3m3vi2wjn1SK81LxBL9gvbgQQpcOsrr5v7iKL+67t/rV&#10;+T5KAPmyivoSb4XeHNX1vwNcwW1t9j1jTNTvpbPRpLpLe6ltUmZIovtX71fN8pU/H5a5fwzNpd34&#10;38BainguHS7W71JLeRDPctY3f71FLRb38zcm87v3rL93p0IB5HRXt9jouj/EP48z6XfaTZ6Dp4n1&#10;F547OS5xdNEs0vz7nlfLuip+6/4Cu6rNj4N8Ga547+Glvbx2N1Frerf2fqVrpI1BLExmWJVaKW6R&#10;Zd2JX3BHb7i/3qAPB6K67V/EOiNq1q2n+FdPt7KzkZfJluLp3vFz/wAt283/ANFeXXonirw7b+Iv&#10;j6toNPW8s3sLW8ntLjUZVRIk02K4l3XD+bL5SIrerbV2rQB5BomptourWl8tra3jQSCT7PexebDL&#10;/sun8S1s+KfGVx4mstMsV06z0fTNOV/s1jYebsRpG3O+ZXd2Zvl/i6KvpXYfE3RrDwhaeB/EnhqS&#10;DTLnUbaa487RJLxYEkiuHRXia5/erwFrO/aCupbn4qX888jzTyWdgzzO+5mb7FB81AHmlFerfs13&#10;Qs/i7YTi5nsvL0/U2NxbDMsX/EvuPmT50+b/AIEtbnxU1u41HwZ4H8UaXreq6vLaXl5ap4i1UfZ9&#10;VedPKl2/LLL+6i3/ACN5rffb7lAHhtFerfG/VGj+MV3fX8EWsN9l06SSK+eXbP8A6Fb/AHmVlf8A&#10;8erpNe8O6b4j/aGawvrV5rD+yYr/AOwm5ld5Wj0hbhYPNZmk+dl2fe/ioA8For6X8BaVocd58OPE&#10;Vv4eGkPqsXiAXcFpPIySxRWu1fL81n2r87/3vm3Vw/iHT/Dl78LNL8VWXhq00q+g1OK1uba2uLpr&#10;e5jf7R97zZXZf9R/A/8AE1AHkFFetftF39lN8S9VtLbw9p+lfZZFH2m0e43zr5S7N3mysv8A3yq1&#10;5LQAUUUUAFFFFABRRRQAUUUUAFFFFABRRRQAUUUUAFFFFABRRRQAUUUUAFFFFABRRRQAUUUUAFFF&#10;FABRRRQAUUUUAFFFFABRRRQAV+9fxp/5Gu1/68U/9Dlr8FK/ev40/wDI12v/AF4p/wChy0Ad78Lv&#10;+RE0z/tr/wCjXoo+F3/IiaZ/21/9GvRQB/OvRX0f8NtW1GbSPBng+C41fwdqmoPLFZSJaLdaXrfm&#10;zum+6i/2f9VvxLtWL7tYHg74a6PrOvfCe0msPtcestdLqYinf9/5VxKuPlb5f3Sr92gDw+ivoL4a&#10;eAfDV/e/DTTNQ8ODXP8AhJlubq8vxczxSweVcSxeUmx9m3bErNuTd+96rR8NPAPhq/vfhppmoeHB&#10;rn/CTLc3V5fi5nilg8q4li8pNj7Nu2JWbcm7971WgD59or6A8G/D/wAFP4W8GTa5c6cH8RQ3LXcr&#10;JqEl7Bsnli/0VLeJotypGr7Zc8t/CprE8CeFfD/iDw1Y6emnWd34n1Bp1jXV5LyCS5x9z7FLH+4H&#10;Rv8AXr96gDxqivYrXV9Ntf2fgZPDGm387a/Jb/abh7reP9H3K37uVV3fN/u/7NZ3gm4trj4T/EO3&#10;Gnwx3FraWs/26KecSyf6bAm1083ymX5/7maAOO1fxTda1oOhaVcJEsGjRSxQMq/MwklaVt3/AAJq&#10;5+vd/AvgTw7fD4b6VeaIuof8Jek5vNX8+VJbHbcSxfutr+V+6SJJX81H+/T/AAT4P8K6hb/DLTLv&#10;Qoru68ULdR3d+1xOskW24liieJUbbu+X+JW+7QB4LRXsvgTwtoGv+HNP09dMtLjxPqDTiJNWe9t3&#10;uf8Anl9jlj/cf3v9av3q8aoAKK99+F/wx0fxDomi2msabpoudZs769gne7vG1B4ollRJYkiXyIlW&#10;WFv9f975q5a0i8NaB8JdF1648OQazrOoatf2H+n3M6W4iiitX3bInRt3+kf3v++qAPK67nwv8Rrj&#10;wlZwi00bSZNTt2laz1eW3f7VbmRNp27HVX9V81X2/wANej+Dfh/4Kfwt4Mm1y504P4ihuWu5WTUJ&#10;L2DZPLF/oqW8TRblSNX2y55b+FTXz/QAUV778L/hjo/iHRNFtNY03TRc6zZ317BO93eNqDxRLKiS&#10;xJEvkRKssLf6/wC981Y/gTwtoGv+HNP09dMtLjxPqDTiJNWe9t3uf+eX2OWP9x/e/wBav3qAPGqK&#10;K99+H3xGk8A/BK/1DS9HsoNSk1mCzmvYL2/t5Z0+z3D4d4LqL/vlfl/2d1AHgVFe7+B/Avh+/b4b&#10;aVe6N/aTeMRM95rDXEqS2P8ApUsP7ra/l/ukiWV/NR/v1zvgfWL5/g98SdKa+uX02O2s7hbTzW+z&#10;q/22Jd+z+9QB5VRXq3gPWdRPwd+JWltfXLaZHa2c62nnv5KSfbYvm2fd3V0PgXwJ4dvh8N9KvNEX&#10;UP8AhL0nN5q/nypLY7biWL91tfyv3SRJK/mo/wB+gDgfC/xGuPCVnCLTRtJk1O3aVrPV5bd/tVuZ&#10;E2nbsdVf1XzVfb/DXDV9D+GfgJpnjaLwVfWNwthHrNrZ+VYlWf7fKlw0F++/f+78pU836P8Aw1me&#10;G/DnhPxJam00nR7QaxqN5efYrPVpryBp4i2IEs51/dfLj/l4/i/ioA8Lorp9GEH/AAi+vs3h6XUZ&#10;U8jytWWSRU07LfxKvyN5v3Pn/CuYoAKKKKACiiigAooooAKKKKACiiigAooooAKKKKACiiigAooo&#10;oAKKKKACiiigAooooAKKKKACiiigAooooAKKKKACiiigAooooAKKKKACiiigAooooAKKKKACiiig&#10;AooooAKKKKACiiigD9gP2Tf+TCvhn/1+3v8A6W3teizfP8DPjB/2Ld1/6T3Fedfsm/8AJhXwz/6/&#10;b3/0tva9Fn/5IZ8YP+xbuv8A0luK0pfHEzq/Cfjz491G60zWJYYLqa3ju7IW9wsMjKsqb92xv7y7&#10;lX/vmuT02/udNmee0nlt5GieEtFJsbY6bHX/AHWVmX/gVeuabqOhaf4yu59cjjRH0l0t72fT/tlv&#10;ZztKNkssH8S7d69G+992jxD4ITWpNS1S/GkG2j8NPqtjqPhmL7Pa6k0d0lvueJkTyvvMrIqR/crf&#10;FfxpGeH/AIMTyHSdZvtEvor3Tr6fT7yL/V3FpK0Uq/Rlq9/wnHiD+3v7d/t/VP7dz/yE/tkv2j/v&#10;7u3V6Ha/CzQ4bG01G+lv5rKLwn/wkN3bQTxRyyyte/ZViifY21fniblW/jq1efCzwvBJFqYfWG0K&#10;PwkviOe2kljW4Z2uxarEkvlbdu5ovn2fwvXIdB57a/EbxZZ6p/aFt4m1iHUfJ8hryLUJUm8vdv2b&#10;92du75sU28+InirUNXtNYvPEusXOrWy7Le+m1GV7iL/dfduWvT7b4LeH9T1G0uLO5vYtKHhZPEc1&#10;tf39rays7XfkLB9olVYkX5k/eun/AAH5lWsmf4e+EdP8a6fYza3AumXemNeeQmsW0zQ3OWX7K95G&#10;jxLym/zduNrLxQB5zc+K9Zu9eXW5tXvZdYV1mXUJbl3uAy/dbzc7t1WLnx14jvNcj1ufxDqk2tqN&#10;q6k95K1wv/bXdur07wZ4I0TSvjRpelapod/NpV1YzXcdpPfW86t/o8jb1uIkaKeL5G+dVX/x2uC0&#10;SfwxceN7D/iUaqdEkljU2j6hE9xuyP8Alr9n2sv+z5VAGV/wnHiD+3v7d/t/VP7dz/yE/tkv2j/v&#10;7u3VBrHiDU/EMyTapf3epTouwTXczSuF3Furf7TN/wB9V6Nd+BNKn+I3xK+3G4Gj+GHvLqS3shHb&#10;y3CLepAiL8m2L5pV6RbV2/dq1bfDHw02/Vmm1X+xZPCbeIoLUTReesq3ZtfIeUptZdyN84T+Jfk/&#10;hoA8q0jWtQ0DUIr/AE6+udNvYj+6urSZopV/3XWrn/CX68viBtb/ALc1L+2W+9qP2uT7Q38P+tzu&#10;rvz4C8J/8JN4dFzf3Fhous6J/akMN7eRRP5u6VBbtdeVsTc0X+taLHSuQ+IvhRPCmurbQWd1ZW00&#10;KzxLdXMV1vVv4kni/dyp/tLQBm3fi/W73U7PU59YvptSteYLqS5dpYvnZ/lfqvzM7f8AAq6LQ/iz&#10;r2nalr2pX2o6hqmr6npn9nx6jPfSm4t/3sUqyh/vHb5VQfD7wra+KNWvIby2u7y1s7OW5lWyngtc&#10;FdqqZZ5f3cUW5ky53denzV28nwg0KL4l2+iXV9dW2j3Xh+XXFlhmhupYNtlLcbPNT91L/qW+Zdu6&#10;gDy//hNfEH9vf27/AG7qX9ubdv8AaP2qT7Rjbt/1m7d92m3fi/W73U7PU59YvptSteYLqS5dpYvn&#10;Z/lfqvzM7f8AAq7nwP4L8O/EHXtaksYL3TdI0fSjqE9tqGs2ySXL+bFFt+1SxRRRfNMv3lb7p+9W&#10;B8SvC+meFdU06LSryC7gu7FLl4Y9QgvXs5d7q8TywfI33N3+460Ac/r/AIl1XxTqDX+sapeaveMN&#10;rXF9O88u3/eapvD3izWfCF617omr6ho128fkvcafcvBIyf3dyn7vyrW38PvCtr4o1a8hvLa7vLWz&#10;s5bmVbKeC1wV2qplnl/dxRbmTLnd16fNXV6t8LvDWh/ES00q+1NrfSrzSItRgSXUIPmlli3JB9sV&#10;Gi+9/wAtdu2gDgbT4geJdO1m61qz8R6tZ6zcrtnv4L6VLiVf9qXdub7q/lUl18SPF2o6xb6vceJ9&#10;YudVgXy4L6XUZWuIl/uq+7cKm+IvhRPCmurbQWd1ZW00KzxLdXMV1vVv4kni/dyp/tLW58BNO0HW&#10;vir4fsfEGmy6pZzzqq2yXCxIzfe+f90+5f8AZ+X/AHqAONuvEmralrH9q3eqXdzqm5XW+mnZ59y/&#10;d+c/NVq78eeJr3WLfV7rxHq1zq1t8tvfTX0rXEX+6+7ctdzA2jfGLx/axRae2gaZb6fcXFwlvHaC&#10;Z0ghlnfaILe3TcyptG5W92NZOv6JpeieHvDXi/w9FPDBeXl1atY6x5V75UsHktu/1SJIjLcJ8rRf&#10;wv1oA52fxx4lvJIJrrX9Unlt5/tVu8t7KzRTf89U+b5W+X71R6l4y1/WdTg1HUNb1C/1CD/U3lzd&#10;ySyxbf7rM1df8YpYtD+K1xNYWVhalYLC4W3Wxh+z73s4nf8AcbfLxuY/Lt71u+KfBmn+KfjrdaW8&#10;aaVpo0tNSuE0y2ii+WLS1upfKiX5dzbH/wC+qAPLPEHifWPFd2l1rGq3+rzouxZr65ed1X+7uaq2&#10;ratfa7eve6heT6heS/6y4u5Wkd/qzV6tp/wt0HxZ4etdW0T+1LZr+01T7LplxNFPN9qs0il++sSb&#10;o2il/uL8y06/+C2meDv7Li8U63Hbpe639g/tCyk32jQJbxSysvybvvXES7v4fmylAHl+ja9qPh7V&#10;YdS0jULjStQg/wBVd2U7Qyx/Lt+V1+YVev8A4g+KdT1i11e88S6xeatbcQX09/K9xF/uvu3LW18R&#10;/B9n4WfTZbGxubazvYmcTSalb6lbylWx+6uIFRW6ruTbuWua8Uf2N/blz/wjv27+yPl8j+1Nv2j7&#10;o3b9vy/e3UAT3fjfxBqHlG71zVLpoZ/tURmvJH8qb/nqvzfe+Vfm/wBmoNc8V6z4l1CK81bVr7VL&#10;uNdqz3ty8sqj/easSigDo9T8deI9dvra91XxDqmo31pxbXN3eyyywf7rM3y0X3jrxFqesW2sXmva&#10;peavbbTbX095K88O37u2TduXb2xXOUUAa2i+INT8PalFf6XqNzpt/Hu2XVpM0Uq564dea2L/AOJ3&#10;jHVby1u77xXrl3d2bM1tcXGoyu8Df7DF/l/CuRooA3dU8V63r9usOqaxf6jF5rT7Lq5eVfMYcv8A&#10;M33qXWvFuueILCxs9U1nUNStbBdltBdXLypAvoit92sGigDY0bXtR8ParDqWkahcaVqEH+qu7Kdo&#10;ZY/l2/K6/MKf4j8X654wukuNc1jUNZnjXasuoXLzsi/V6xKKAOqX4j+LEfTXXxVrKNpibLFv7Ql/&#10;0Vduz9183yfL8vy1fi+KniG81/SNQ8Q63rHiSPTp0nit73VrjI/3Jd26Nv8AaWuGooA9J8bfFe78&#10;Rf2SunzapYjTluNl3fao13eyPP8ALKzzhI+qKibdv3a4k6tfNpw09ru4ex3iX7K0rGLcu75tv/A3&#10;/wC+mrMooA39Y8Z69rthaadqeuajqVhZZ+zWt3eSyxQf7isfl/CsCiigAooooAKKKKACiiigAooo&#10;oAKKKKACiiigAooooAKKKKACiiigAooooAKKKKACiiigAooooAKKKKACiiigAooooAKKKKACiiig&#10;Ar96/jT/AMjXa/8AXin/AKHLX4KV+9fxp/5Gu1/68U/9DloA734Xf8iJpn/bX/0a9FHwu/5ETTP+&#10;2v8A6NeigD+frTvHPiTRdKudL07xBqljpU5/e2VreSxQTf76K22k0vxx4k0Gz+x6Z4g1PTbRZPPF&#10;va3ssSeZ/f2q33vevoHwDpOgP4R+GNpfDw0IdYs7xLnSLvSk/tLVJfttxEixXX2f9033FR2nTbtr&#10;yvwvpWln4d+PvOsbiHxBpcMEjSzNC6DN5FFsVGi8yNvn5ZZfwoAk+HvxhbwLo8FtHa6lNc2s8lxB&#10;5OryRWUjMnytPa7WWXYy7vl2f7W6j4e/GFvAujwW0drqU1zazyXEHk6vJFZSMyfK09rtZZdjLu+X&#10;Z/tbq0vB/wALtA1tPAOl6lJqR1fxkHNvc2ksaW9j/pEtrFvTynaX54mZvmTatZPg147z4VfEG3ub&#10;LT5fsEFrcWtw9nF9ojdrqJX2z7fMxtONm6gDj9J8Z67omnXWmadrmo2Gm3f+utbe8kjhl/30U/NT&#10;7Dxp4g0vSZ9Msde1G002fcJbG3u5Eibd97cn3TXofg/4XaBraeAdL1KTUjq/jIObe5tJY0t7H/SJ&#10;bWLenlO0vzxMzfMm1asfD/4U+F9Ym8B2GtSas194pWe4SewniSK2hjuJYtm1om3O7QP8275dy/K1&#10;AHmOh+M9e8MwXcGka5qOlQXq7biKyvJIll/39p+atDSPip4z8OadFp+leLdc0uwj/wBXa2WpyxRL&#10;8277itW54QsNIvfhh44uBZT/ANt6fBbTC6kkgkh2NdRRbVR4vMjb5/vLLTofC3hXQvDfhq717+2J&#10;7vxFbTXkc2mTRbbNFnlgX9yyfvW3wv8A8tY6AOUs/GniCw0670+21vUbewvdzXFrDdyJDPu+9vTO&#10;G/Gq9v4l1a1l0+aLU7yKTT+bN4p2U2vzbv3X9z5uflr0/wCHvwi07xloGn/a4tQtr7UoLyW1vpdQ&#10;tbeH9wj7PKgb97dLviKuybdnP3ttYfguVL74U+PoJ7LT5BYwWtxa3DWMP2iN2uolbbPt8z7p+7uo&#10;A5Sw8aeINL0mfTLHXtRtNNn3CWxt7uRIm3fe3J901ztFemw+FvCuheG/DV3r39sT3fiK2mvI5tMm&#10;i22aLPLAv7lk/etvhf8A5ax0ActpfjrxLo1nDZ6d4g1OxtIJPPgt7e9ljSKX++qq3De9UbnV72+s&#10;47a4u5prVJJbhYpXZlWWQIJH/wB5tif98rXp/g/4XaBraeAdL1KTUjq/jIObe5tJY0t7H/SJbWLe&#10;nlO0vzxMzfMm1al8LfC7wvq9v4DtLqXVf7T8WR3KCaGeJYbWWOeWJG2lG81fkX5dyf71AHmmk+M9&#10;d0TTrrTNO1zUbDTbv/XWtveSRwy/76KfmrAr1izt/CUXwOXUb3Q9Qm1Z9aktPtVvfRRY/wBHDrnd&#10;bu235vu7v+BVUsvDnhLTfhppnifVo9Xv7u/1O909LGyuI7dcRRW7iTzXif8A57/c2/N/s0Actpfj&#10;rxLo1nDZ6d4g1OxtIJPPgt7e9ljSKX++qq3De9Fr478R2Om3djba/qdtp90zNPaw3sqRT7vvb03f&#10;N+Neg+D/AIXaBraeAdL1KTUjq/jIObe5tJY0t7H/AEiW1i3p5TtL88TM3zJtWsnwa8d58KviDb3N&#10;lp8v2CC1uLW4ezi+0Ru11Er7Z9vmY2nGzdQB5hWkdQu1037D9plWzaTz2t/M/d+YBt3bf72KzaKA&#10;N2w8X63pWkXmlWOsX1ppt3/r7K3unSKT/eTo1N8OeK9a8JXct1omr3+jTyL5Ty6fcvA7r/d3JWJR&#10;QBvaF4u1zwvfS3ejazqGlXUq7JJ9Oungdl/2mU0tn4x17T9Nu9Ntdb1C3sL35rm1hupFin/31z83&#10;41gUUAdBZ+L9d09NN+za1qFsun+b9h8m6kT7L5gxL5XPybv4tvWnWHjTxBpekz6ZY69qNpps+4S2&#10;NvdyJE27725PumudooA07bV7+00+7sYb2eGyu9n2m3SVlSbb93cv8W3msyiigAooooAKKKKACiii&#10;gAooooAKKKKACiiigAooooAKKKKACiiigAooooAKKKKACiiigAooooAKKKKACiiigAooooAKKKKA&#10;CiiigAooooAKKKKACiiigAooooAKKKKACiiigAooooAKB1ooHWgD9gP2TP8Akwj4Zf8AX5f/APpb&#10;e16LN/yQz4wL/wBS3df+ktxXnX7J3/JhHwx/6/L/AP8AS29r0V/+SHfF3/sXbr/0nuK0pfERP4T8&#10;idf8V6r4L8Rm40y4SKS6shbzxzQRTxTRb/uyRSqyuvyp9/0rGf4p+JTrCakb6HzFs2sFg+xQfZVt&#10;m/5ZeRs8rZ327MV6f4c8Lad4g8UeJ2v9K03Vzp3hpr20g1W+aztfN+2xRb5ZVli/gd/46wPGPgvw&#10;zpHj3wzbTwto9hqNhBcXSaSf7RtPtDuyMtvK06+bF8q/Msr7WLjc22tMR/GkTR/hxMXQfipfTeIr&#10;W88QaldCCLTW0tPsFlauiW/zskbW7p5Usas+fKbb2+ZNq1uah8Y7C98a2F39p1KLSbPQ/wCxhcLY&#10;2ryTL8z/AD2bboPK81v9Vu+6q/NmsW5+HVpN498c2EtyulaL4alupbq4toWm2xR3H2dUiRpfm3PJ&#10;Eo3S9/v+sf8Awi+n+EvFfhR3ig8S6Jr0EV3b/b0kgDxNM8DeakUu5WV4pfuy9q5zUseMfi5eX3ij&#10;S7/Qri4SKx0hNJ829tIl+1xfOziW3+eLy/n/ANV8y7VWuZ/4WPr/APbjav51t9oaH7N5Isbf7L5P&#10;/PLyNnlbP9nbXSah8PbC7+I3j+0jnOj+HfDM13cTMsfnvFAl0IIlVWb523yxL8zd+tP/AOFRWouv&#10;tba/J/wjH9g/8JB/aP2D/SPs/wBo+y+V5G/b5v2j5P8AW7f4t1AHND4ja+fEVhrq3kcOp2CKlo9v&#10;bxRRQLzhFiVPLC/O/wAoXHzNmlt/iHq9r4g/tqODR0vPK8pQNDsPs6f7sPleUrf7e3dXQ33gLQPD&#10;vijwtBda7c32j63YRX6TwaYDKu+R0WJ4vPTn5fm2y9/4qbe/Dq1uvH3jixmul0nRPDUt1Lc3EELS&#10;7Io7gQKsSNL8zO7xqA0vf75oAzLv4t+JrvxHJr0lzZJqE6Sx3L2+l2sUd0kn3xPGkW2Xdn/lqrVS&#10;uviN4ivZ76aa+Ba8sRpkqJDEkX2bcreUiKoWNflX7m3+daOk+A9H1zxYmn6Xrt7qVg1p9qV7PRZJ&#10;b0v/AM+/2dXx5n/bXZ/t1p6t4Hi+G3xK0fS9VsE1mzvI7adLbVYJbNhHP/z1jilVo5F543/w0Ac3&#10;bfELXbWbTpBdxsLKy/s2COa0iljNrvZ/KdGTbINzt94GqHiHxLqHii7hutSmSWSKNYo44oEt4oou&#10;yrFEqqq8/wAOPvVa+JGl22h/EHxPpljGYrOy1O6toI927ZGsrKq1L4H8JQ+KG1ae6vTp+laRY/2h&#10;fXCwecyxebFEqqm5dzNLLEv3l60AUvDPi3UfCUl5Jpk8SC8g+z3MVxbRXEUsW9X2tFKjK3zIjf8A&#10;Aa1Lz4o+JdQ1C3vJtRR7y30+XS4pfssSuLaWJ4ni+702SOq/3P4dtX9P+H+jazqGpSWXiWSbw9pe&#10;mf2pd3p09luIk81IvK8jft83zJU/5a7Pm+/WrF8HtOmkluf+EgaPQz4efxDbXn2LM00S3HkNE0Xm&#10;4SQOJP49vyr/AH+ADg/DvibUPC9+brTrgQO8bQSho1lSWJvvoyMNrL/stR4g8S33ie+F3fvE8yRr&#10;EqW9vFbwoi9FWKJVVf8AgNek+E/hT4ek+I/huw1bUru88P6zpT6pazRWmyZvkl+SVPN+T5on+67f&#10;w/3q5nwt4D0fxz41n0bSdbnttPWyurxNR1Ox8r/UQPK2+OKSXauEb5tzUAYHhnxbqPhKS8k0yeJB&#10;eQfZ7mK4toriKWLer7WilRlb5kRv+A1sz/FfxHeX9re3V9BcXFtZ/YE82xt2Rrf/AJ5OnlbZF/u7&#10;87an0vwLoOv3uqS2GvXw0LSNPN/fX93pipKo81IkWKJZ2DbnliHzOv3j+Nn/AIRfT/CXivwo7xQe&#10;JdE16CK7t/t6SQB4mmeBvNSKXcrK8Uv3Ze1AHKeIfEuoeKLuG61KZJZIo1ijjigS3iii7KsUSqqr&#10;z/Dj71VvDniG+8Laza6ppdwLa/tX82CXYrbG/wCBVp/EjS7bQ/iD4n0yxjMVnZandW0Ee7dsjWVl&#10;Va5agDU0HXL7w3q9rqWm3LWd7A++OaLqlXvEnjPVfFQtVv5ofJtg6wW9taxW0EW772yKJFVfyrna&#10;KAOo8S+OdW8XRWw1SS0ne1jSNJ0sYIp3RUVFEsqory/Ki8uWq7cfFPxJc3+lai95Al/piIlvfQWF&#10;vHcFEjES+ZKqb5TsUL+9LcVxVFAHdWvxc8U6dr2k6zZ6jHaX+mLKlktrYwRQweYrK+yJE8v5t7fw&#10;1UX4leIo7bw/bLqRNvoIn/s+Noom8rzW/e/wfNu/2t1chRQB0Wv+MdS8TxWovpLbyrYuIILSzitY&#10;ot3L4jiRU+bj/vmovFnibUfF+uXWr6rcC61C52mSby1j37V2/dX5f4RWFRQAUUUUAFFFFABRRRQA&#10;UUUUAFFFFABRRRQAUUUUAFFFFABRRRQAUUUUAFFFFABRRRQAUUUUAFFFFABRRRQAUUUUAFFFFABR&#10;RRQAUUUUAFFFFABRRRQAUUUUAFFFFABRRRQAUUUUAFFFFABX71/Gn/ka7X/rxT/0OWvwUr96/jT/&#10;AMjXa/8AXin/AKHLQB3vwu/5ETTP+2v/AKNeij4Xf8iJpn/bX/0a9FAH4KaR8Y/FOhaTpenWN3ZJ&#10;DpSstjcNpVrJdWu6VpW8u4aLzV+d3b7/AHpuh/FzxF4e0mTTLFtJNtOu2f7XodlcvcfP5o815Yma&#10;T5v72a9Z8B/DPw7q/hHwC134e0m4i1uzvJ9R1A6wyaqGW7uIk+y2v2j9622JPlWB91cJ4F+C7eOv&#10;DxuYLvU0vmW5ZI4tGklsoPKTdtuLrcqxMwX+FXx/FtoA5rTfij4j0XTlsLC9jt4ojL5DfZIGltfN&#10;/wBb9nl2bot3/TIrVHwp421Tweb4aZLb+VfRCC4hurKC6ilUOHUNHKjJ95VroLbwHosGgaJfa/4l&#10;fRrjW7eS4sVGnvPCsSSvFvndX3pukicfJFL0pnhfw3oup/DjxbqvnPLq+lwwS+RLaEJGj3EUW6OV&#10;bj73z/xRNQBnaV8T/Eeh6bHY2d9HBbx+b5DC0haW18z/AFvkSMm+Hd/0yZa7X4ZfGGx8D6Vpklxc&#10;6lNf6TPPNa2i2VrNG29fkVbh/wB7bLu++qbt9c94S0/S9X+GPjea50m2bU9Jgtri11MSTiVfMuoo&#10;mTbv8rbtd/4KPCWn6Xq/wx8bzXOk2zanpMFtcWupiScSr5l1FEybd/lbdrv/AAUAUtA+LHiLwxos&#10;ml2H9j/ZJ08qdbjQ7G4edQ/mDzHliZmw3970qLSPir4l0OwFpY30UEcTStbubOBpbXzPv/Z5WTdB&#10;n/pltrU8PfCZdfv/AIf2y6oYB4q8wbzbb/suyd4v73zfc/2am8NfCePW/BJ8RG+vWG6dWXTtMN3F&#10;Z+WmQbp1fdErZ6+U1AGboPxb8T+GbbS47C/gi/sxXS0lexglliR2ZmiDsm7y2Lv8n3fnbisvw546&#10;1fwpNfzafLahdQj8q4gubGC4glTeG/1UqMn3lH8NcvXqNp4V8IH4OjX77UdUg1htVkskEGnpMh2w&#10;h1X5rhPl+b723220AeaTPvdmbb8392ut0b4n+JfD2mw2NlqKxW8JdraR7aKSa13ff8iVk3xf9smW&#10;u40f4VaB4p8NeAok1GXSvEXiG3vEiRLVp0nljnlRPNYyr5S4RV+RW9dtc54e+Ey6/f8Aw/tl1QwD&#10;xV5g3m23/Zdk7xf3vm+5/s0AZOi/E/xH4e0qLTrO/WK1t/NEDm1hkmtvM4l8qVk8yLd/sMtV7Dx9&#10;rul3Hh+e0vvJl0EN/ZziKNjBudpG6r83zMx+b1rb03wHoS+AbHxTrPiGext72+ubBLSz0/7Tcboo&#10;4n3fNLEm397/AHv++qb4X8N6Lqfw48W6r5zy6vpcMEvkS2hCRo9xFFujlW4+98/8UTUAY2g+PdX8&#10;OaPdaTayWkunXMnmNb3thb3Sq+3bvXzUby22/wAS1nyeIL240C10eScPp1nPLdQRBFGyWVYldt33&#10;v+WUX/fNd/4b+D2na9Y+EQ/iGS21TxRFP9htE0/ekcsUrxbZZfN+VX2/fVH/AN2n+Cfg5p3iX/hE&#10;bbUPEZ0nUPFHmS2USWIniWJJHi3SP5q7WZ4pdq7e3LLQByui/E/xH4e0qLTrO/WK1t/NEDm1hkmt&#10;vM4l8qVk8yLd/sMtU/CnjbVPB5vhpktv5V9EILiG6soLqKVQ4dQ0cqMn3lWt3wv4b0XU/hx4t1Xz&#10;nl1fS4YJfIltCEjR7iKLdHKtx975/wCKJq6bwb+z3q/jXQdC1GP+0fP17zfsRs9JkuLSLY7RD7Tc&#10;Bv3O50borcfM1AHjkz73Zm2/N/dqGvWfDvwesNdsPCQfxDJbap4nSf7DaJp+9I5YpWi2yy+aNqvt&#10;+8qP/u1U8NfCePW/BJ8RG+vWG6dWXTtMN3FZ+WmQbp1fdErZ6+U1AHmNFeh+F/Dei6n8OPFuq+c8&#10;ur6XDBL5EtoQkaPcRRbo5VuPvfP/ABRNVvw18J49b8EnxEb69Ybp1ZdO0w3cVn5aZBunV90Stnr5&#10;TUAeY0UV32laFp9r8NdY8TahCbu5uLyLSNOi3MqxS7PNlnO3Gdq7EVf+mv8As0AcDRX0p4D+Gfh3&#10;V/CPgFrvw9pNxFrdneT6jqB1hk1UMt3cRJ9ltftH71tsSfKsD7q89t/CPhIfB/8At6+1DVLfWf7V&#10;ay2waekqnbDvVTuuE+X/AGtv/AaAPLaK77wd4d03xR4Z8U2xt9ut6dZf2taXas53pEw8+Bl+79x9&#10;+7t5X+1XA0AFFFeweCbvw5L8NPE2pX/gbRdSv9DFksVzLdX6faPNlZW81YrpV/7520AeP0V6RZ+B&#10;dCm8E2vi7Vtcm0q1v7+6sIrDTtP+1So0axP8u+dPl2zD7zbuP4qi8L+G9F1P4ceLdV855dX0uGCX&#10;yJbQhI0e4ii3Ryrcfe+f+KJqAPPKK9GtvAeiwaBol9r/AIlfRrjW7eS4sVGnvPCsSSvFvndX3puk&#10;icfJFL0rpdH+FWgeKfDXgKJNRl0rxF4ht7xIkS1adJ5Y55UTzWMq+UuEVfkVvXbQB4pRXqXhn4R2&#10;mvR+Fba51xrHWfFO5tItEtPMhf8AfPAvnymVfK3yxOnyo9bfwt+FegalrXgg+JNRk8zX2kuLfSUt&#10;m2NBHLLF+9nWVWjZmhlC7Eb7v8NAHiVFe0+Df2e9X8a6DoWox/2j5+veb9iNnpMlxaRbHaIfabgN&#10;+53OjdFbj5mrm9O8AaJH4BsPFGua/cWMN3fXNgllaaf9pm8yKOJ93zSxJt/e/wB7/vqgDzqivbvC&#10;3wK0/XNJ0S7m8UyWVzqMdnI0Eem+aYkubiW1TLeau796nzf7Lf8AAazvBnwUl8X6XM0F1qJvlF1k&#10;W+jSS2MTwI7bZ7rcuzdt/hR8ZXdigDyKiivTvDXwnj1vwSfERvr1hunVl07TDdxWflpkG6dX3RK2&#10;evlNQB5jRXrXhz4O2Ot2HgyM+IpLfV/FjSw6faLZbolmW4aFFll80bVZ1X5lR6PDnwesNbsvBkZ8&#10;QyQav4saWKxskst8ccq3DQossvmjaruq/MqNQB5LRRRQAUUUUAFFFFABRRRQAUUUUAFFFFABRRRQ&#10;AUUUUAFFFFABRRRQAUUUUAFFFFABRRRQAUUUUAFFFFABRRRQAUUUUAFFFFAH7Afsmf8AJg3wy/6/&#10;L/8A9Lb2vSB/yRL4u/8AYu3X/pPcV5v+yZ/yYN8Mv+vy/wD/AEtva9H/AOaI/Fv/ALF66/8ASe4q&#10;4/GRLY/JvV/HD+B/E9//AMSzT9Ys9U0j+z7q01AyiJovtCy/8spYm3bok/irBl+KzXOqaXNP4Z0S&#10;Ww0qH7Pp2lH7UlvbfvfN3ZWfzWbcW++7feru7LwBY+O/GGvR3Omaxrb6Z4f/ALRg0zRJFiubqX7V&#10;FFs/1Uv8MrP9z+GuV8afCyx0bxba6TDqSeHkm0tdRvLfxHPtl01ju/cS+Wm6SXARtqxb/n+51rbE&#10;fxCaf8Mo3/xeubvxRqutJ4f0a0GsJNFqtjD9qa3v/NlEr7987OvzqjfunT7i1ieIPHF54h1XSr3y&#10;bawTTII4LG0tA5itoldn2rvZm++7t8zfxGtN/hLqaa5PpxvtOWxg0xNYk1jzH+yi0cJtm+55nJlR&#10;dmzfub7tV4fAloPFen6TceJdHks71Y5I9Qt5ZWiKt/CdsLSxtz91ov8A6/Mal25+Ll1P4l1bWYtC&#10;0a1/tmKWDVbGFZ2gvvMl81t++VnX51Rv3TL9xa0vDvxMe98TmPVn0nSdFk0htGSyltJ5bFLfd5qR&#10;P5T+ft835/MVmff83zViN4a0vQ/ilfeH9Utru4srXVZNOaOzvEWYbZTFxK0W1u3/ACzG7/Zpbrw7&#10;omi/FrUfD19Hf3mkW2ry6cv2e5SC4KrK0avvMTrnj+7QB0vjX4maOPFPh+4s9L0fxBBo2kQabFvi&#10;uYLQSLI8u+JFkilO3ftHmn5sEsKxb74v3N34q1XWk8P6LaDWI5otV0+D7U1vf+bKJX3752dfnVG/&#10;dOn3FqnrXw8I8XeOtN0qaM2vhprqVmu2O+SCK48r+FfvHcn92pNO+Euq6leaVAl1ZQi+0htcEzmR&#10;kgtleVX3qiM2790flVW7UAPtPirc6dfX09voGhxWF9pg0mXSYopVt/I81JeWWXzS29F+dpN1UfFX&#10;xEvvFOoaLeyWFjZTaRbRWsDWsbKGjib91uVmb7v3axdd0eLRL37PFqVlq0TKrrdWLOyN/wB9qrq3&#10;+yy1d8G+CrzxpqctnaS29uLeCS6nnuC5SKKNcs21Fdm6fwqxoAf468Vjxrr9xq8mj6dpF3dyPNc/&#10;2aZyksjsWZ8Syvj/AID8tReEPFtx4Qub54Yba/tb61azu7O7D+XPEzq2xtjK33kRvlb+EVdi+H81&#10;xLrMdjq2majBpenf2pLdW8r7JYtyLtTcgbf+9Hysq9K6Lwr8IDqsd2+p39vZJL4ZbxDaTpLtSJRc&#10;CL978v8A11+Vf9mgDHtfijc2erXN1b6Lo9vp8+n/ANlz6RDA62s1rv3bH+fzWbcqPv8AM3/L96n3&#10;XxW1W4N6ostOtrWfR/7Ejsoo28q1tfNWXEXz7t28Ftzs332rY8M/Bpb/AMf6Roep67Yw6bqVi2o2&#10;2p2nmtFdRKr/AOqHlblbdFKPnRfuN+PKad4U0288XwaSfEulvYyMv/EwRbpbdv8AZ/49/N3f9sqA&#10;Lth8UdUsNY8MapFbWYn8P2ZsYFZH8ueLfKzCQbv4vNdfl28elVrHx6dH8Qz6rpOi6ZpAlsbqwNnb&#10;GdolSeB4HYebK7btkrfxVbbw1peh/FK+8P6pbXdxZWuqyac0dneIsw2ymLiVotrdv+WY3f7NF54I&#10;06P4p6t4Y/taLT7C11OeyiutQEuWVJSi/wCqic7mx/coAyfCHi248IXN88MNtf2t9atZ3dndh/Ln&#10;iZ1bY2xlb7yI3yt/CKn8QeOLzxDqulXvk21gmmQRwWNpaBzFbRK7PtXezN993b5m/iNab/DS61H4&#10;jeIfDdjLFbrpE9358tzK0qRxQM29vki3Sfc/hi/4DXNa7o8WiXv2eLUrLVomVXW6sWdkb/vtVdW/&#10;2WWgDQ8deKx411+41eTR9O0i7u5Hmuf7NM5SWR2LM+JZXx/wH5a5Siu/+FHg3TfG2t6hZ3zzO9vZ&#10;SXVtp9rdR28t/IrJ+4ilkDKrbGZ/ut/q6AOAor0+78AabJ8TtE8MJFq3hdb+SGG6tvEUJ82zkc7N&#10;u5Isy9VKv5S/e6fxVSvfhrDN8TbfwloWv6bq015ffYoJEW4RI383aqy+ZEnzdPuKy0Aee0V3sfwy&#10;uJfEVloWnazpGq6tP5v2iK1eXbYiJd8nmyPGqHaqOxaJn+41W7D4N6nrOtaJZ6Zq2kana6ut19k1&#10;KKWVLZmt4vNmRvNjV1ZVK/eX+NaAPN6K9J0z4Wfada8Jwya5p0uja/eGyj1S0WfYJUdFli2tFvD4&#10;li/g2/OtRaj8MVm+IEvhnQNZ0/Wz5s/71DLEtvFFvZ/NaWKL7kUbMxX3oA87or0qD4N31+1pLZa1&#10;pV3pN1a3l0mrK0624+zJvnVlaLzdyqy/wfxrV7UPgJrdhfw2Y1LSbu4llurdEtp5Tvlgt0n8v/Vf&#10;elilTYPX5X2txQB5PRXbaF8MdW12y0K6tXtEOszXKW8UsuxkigTfLcP/AHYl+f5v+mT1PH8MbnU9&#10;b0vT9G1nR9bjv0lkW5s7hlSFI13StKsiJLGqIu75k5A+TdQBwVFehR/CbU7rV/D1tpd/p2s2+uSS&#10;QWOoWjSrEZY8eajCWJJFZN6fwfxLt3Vz3iXw9D4fliSPWLDV0kVv3tj5q+W391klRGX/AL5oA56i&#10;tzwp4Yu/GfiLT9G09Ve9vJfKTe3y10emfC2fW/F+n+HtJ17R9RnvI53W4jkliji8pHdll82JGT7h&#10;+8tAHAUV6Rpnwb1LWNT0K00zVdJ1C11lbv7NqCSSpBvto/NljbzYlZWC7P4f409aw/FXgiTw5pem&#10;6kuoWeqabqLyxw3dkZQvmR7PNiYSIjBlDxfw/wAdAHJ0UUUAFFd/8G/Btp8QfH1lod/HfTW01vey&#10;iHTHVbiR4rWWVET5G+80ar93vW/45+FVtpE3hWCCC98I3Wri4NxpPiq4RJrBI2wszy+VF8j/AD8e&#10;Xu/dnG7K0AeQ0V6HJ8I9Vm1PQrOxvrDVrXWLeW4tdRtnlS38qLf57N5qI6+V5TM3y9KYfha1xeaL&#10;BpPiXw/rX9rX0VhF9knlVonkfYpkiliSVVzn5tn/AKEu4A8/orqrrwTd2WhahrM8sD2lhqiaVMiM&#10;25pWWVvl+X7uInroPGPgOwGteDbPwpa37yeJNPguILK9uluJfPluJYlTeiRf3F/h70Aea0V6UPg7&#10;fTXOnx2mv6LfW1zqyaLJeW0svk2d1LnYspeJflba3zpuX5HrGfwFqNroGoapfNDpkNnqa6RKlwzB&#10;2nw7PsVV/wCWez5v99aAOOoru/HPga08K3XhyG11CC9j1TT4roXsUsrwvulliLDfDEyL+6Hy7W/3&#10;jV3Xvg/eaB4stvCs2u6NN4ll1NdLfT4JZ3MDs+1Xd/K8vZ/usX+b7tAHm9Fdevw91SbTp7xHt5li&#10;1ePQ/KWT53ndX2/8B/dGl8Y+Bj4KuXtpdY03ULqC4aC5trQzJLbyL1DLLGn/AH0m5fegDj6KKKAC&#10;iiigAooooAKKKKACiiigAooooAKKKKACiiigAooooAKKKKACiiigAooooAKKKKACiiigAooooAK/&#10;ev40/wDI12v/AF4p/wChy1+ClfvX8af+Rrtf+vFP/Q5aAO9+F3/IiaZ/21/9GvRR8Lv+RE0z/tr/&#10;AOjXooA/Dbw18XtC0XTvBMl34Yu7/W/CYb7Bcf2mqWkjfapbhfNt/IZvvS/wyr92p9A+O9tpdx4a&#10;v7/w42o6lokF1aI/28LbzRTyzSu/lNE22XM7/Pu/u/LxWPY/DPSrbQdHuvEHib+wL7W1mm06BrEy&#10;wrEjPEHuJd+6JWkR1+VJPumo4PgtrWqeFtA1nSdl82rQXUwtXmiikzDK6MkSs++dtq7vkX+KgCxo&#10;XxV0uy0rRLfUPC51i48Pi5TTHuLlfJ2Su0u24iaJvN2u7N8jRdag8JeOPDHh/wAJ6xpF54b1a+uN&#10;Zt4oLu5ttaigXCXCSr5SNavt+4q/easPRfht4i17So9Rs9PWa1l8wwI11FHLdCMfP5UTPvl2/wCw&#10;rVqaV8FfGOuWFle2WlRvb34iaBnvoI9/ms6xfKzj77qyL/tfL97igCn4L8Z6X4e0/wASaZqWmXeo&#10;6VrcEUDpa3y288XlzpKv71onX+D+5S+CvGul+GtN8RabqemXWqaXrVvFA8dpfLbzxiOdJV+dopV/&#10;g/uVHpHw8ur7wdrfiGWWOO30zy98cc8DzDdKsX7yLzfNjX5vveU3NJonww8S+ItOivLHTklhmLrb&#10;RvcxRzXW374giZ98v/bJWoA6vwV8Z9P8J/8ACLXFz4dk1K98Nyzmzk+3rEjxStu2Sr5TfMpZ9rqy&#10;/wC7WV4I+I2l+Dm0nUV0GWXxBpTyvaXsF4lvFLu7Tp5TPL94jiRflrH0f4Y+I9f0f+1bSxSW0dZZ&#10;Yla6hSWdI/8AWtFEz+ZLt/2FapdE8IabrXgXxFrSandQ6joqRSPZfZE8qWOWZYv9d5u7d8//ADy/&#10;GgDia73Q/G2lW3gW48N6zpF1qMDX39o201pfJbvFL5Ri+bdFLuX7vHy/drgq9D0r4K+MdcsLK9st&#10;Kje3vxE0DPfQR7/NZ1i+VnH33VkX/a+X73FAEvh74sroF/8AD+5XSzOPCvmHYbnZ9q3zvL/d+X7/&#10;APtVqeBfjPY+EE8JT3Xh99UvfDMk5tHN8scbxytvZWXymO5Sz7X3eny1yul/DDxJrWmC/ttPXyJf&#10;NMMUlzDHPP5fMvlRM/my7f8AYVqv2fwl1HUfh+fFiXulpbi8a1WC51K1gZtqb2P7yVW3f7O3dQBi&#10;3/isXngHR/DgtQhsNQvL83Qk/wBZ58Vumzb/ALP2f/x6uk8JeOPDHh/wnrGkXnhvVr641m3igu7m&#10;21qKBcJcJKvlI1q+37ir95qbb/BbWtV8LaDrWlFL4atb3FwLR5oopsxSujJEjPunbam75FrJ0b4Z&#10;eJdf02HULPT1mt5/N+zK11FHNdeX9/yImffLt/6ZK1AGxoPxYTQdR8BXMWktMvhVpGVXuf8Aj53X&#10;Dy/3fl+9trv/AIM+MNM06z8Gaxqy6T/xTDXsSzS6vFFLFA2+X5rVl82Vt0reV5Tff+9Xn/w9+C+t&#10;eP7/AEdS0Onabqdw0UV3LLEZWRfvvFAzrJKq/wCzXmtAHpfhLxx4Y8P+E9Y0i88N6tfXGs28UF3c&#10;22tRQLhLhJV8pGtX2/cVfvNTbH4j6OPD+j2Oq+HW1KfRBOmnO14vklJXaXbcRNE3m7XZ/utF96vN&#10;qKAPSPD3xZXQL/4f3K6WZx4V8w7Dc7PtW+d5f7vy/f8A9ql8EfEbS/BzaTqK6DLL4g0p5XtL2C8S&#10;3il3dp08pnl+8RxIvy15tRQB6X4S8ceGPD/hPWNIvPDerX1xrNvFBd3NtrUUC4S4SVfKRrV9v3FX&#10;7zU3wb8SNJ8Hy6XqEGgSvrOlPK9pdw3qRRyF/u+evlbpdu7s6V5tRQAV6LpGp2WqfCTWdBmuYLe/&#10;0/UE1e2jmk2/aFZPKlRd38S/um2/xfN/crzqigD1/wANfF7QtF07wTJd+GLu/wBb8JhvsFx/aapa&#10;SN9qluF8238hm+9L/DKv3awtM8f6fP4S1HRNd0q51FZ9SfVIbiyv0t3jnaPY27fFLvT/AL5/3q89&#10;ooA9E+H+o2fhzwt4w1a5uIPtN1pz6RaWnmL5ssk7Lvfb/cSJZfm/vMi1Tj1jRLT4Vtpa2dtceIrv&#10;VvPlu5IMS2trFF8qJJ/01eVs/wDXJa4eigArqdB8XDR/B/iXQja+b/bP2bM/mbfK8qTf93+LNctR&#10;QB09/wCKxeeAdH8OC1CGw1C8vzdCT/WefFbps2/7P2f/AMerpPCXjjwx4f8ACesaReeG9WvrjWbe&#10;KC7ubbWooFwlwkq+UjWr7fuKv3mrzSigD0/QPinpdlpGhW+oeGF1i78PiddMaa5X7PtkdpdtxE0T&#10;eaqu7N8rRdag8PfFldAv/h/crpZnHhXzDsNzs+1b53l/u/L9/wD2q83ooA9U8KfGG38N2PhqSfRG&#10;v9X8NrONJu0vPKiXzWZ/3sWxmfY7sy7Hiq74G+N1j4QTwvNdeG21XUvDf2iKyl+3LFE8Mru7I6eU&#10;/wAyvLKVdXX7w+WvHqKAPR9L+Imlp4c0LT9Z8PHVrrQkuE06X7Uqw7ZXMmy4iaJ/NVXZ2+Vk+/XP&#10;3/isXngHR/DgtQhsNQvL83Qk/wBZ58Vumzb/ALP2f/x6uYooA9a0L43DRbXRLf8Asbzv7Oi0+Ld9&#10;o2+Z9lvJbr+7/H5u38Kv6H8dbPR7zw5fXXhuS9u9EgurSHGoKkL288s0r/KYm/e/v2+fd/d+WvFq&#10;KALFx5bTsYlZIt3yozbmr0HwR8RtL8HNpOoroMsviDSnle0vYLxLeKXd2nTymeX7xHEi/LXm1FAH&#10;vFh8TdH8G+C/hjdR2Eera5okF/PbmK7SL7NO93Lt+0J5Tu/8Drho6LD4m6P4N8F/DG6jsI9W1zRI&#10;L+e3MV2kX2ad7uXb9oTynd/4HXDR14PRQAUUUUAFFFFABRRRQAUUUUAFFFFABRRRQAUUUUAFFFFA&#10;BRRRQAUUUUAFFFFABRRRQAUUUUAFFFFABRRRQAUUUUAFFFFABRRRQB+wH7Jn/Jg3wy/6/L//ANLb&#10;2vSD/wAkT+Lv/Yu3X/pPcV5v+yZ/yYN8Mv8Ar8v/AP0tva9IH/JEvi7/ANi7df8ApPcVcfjIkflJ&#10;q3jLTvCPiHWItT0u61XT9Z0P+zJYrS7S1lT/AEpZd6u8Uv8Azy/ufxVWsPjha2E9tHaaHd2unWWk&#10;SaTZzJqf/EytQ9x55lS68rCt95PljHyu9P1fwZD4t8SX093qH9k6VpOkDUL27+z+ayw+b5SqseU3&#10;OzyIv3l6msjSfhTYeJ7/AFSPw34hGqQ2mitq0bTWot3+SVImjnVpdsX3927cy7a2rfxCafwmpqnx&#10;vg8Q6nJNf6Rc3FteaEmh6lFLqW+W6jidJYpVlaLKyBoozlg+7HvtrlrbxP4Vh8S2t7/wjF9BpdlC&#10;qQ21pqqJcSyq27zJZmt2Vu/3Yl/hqrJ8L/E0ev8A9kHTojdCz+3b1u4mt/sv/Px5+/yvK/2922rm&#10;n/CHxXqOqz6fDp0UlzHBFcMwvrdbdo5XRInWXf5bKzOija1cxqM8ZeNNL1/x5P4m0vSbzTZrq+fU&#10;Jre9vlugZWl835NsUW1f++qZ418YaXrPjqXxJpOl3WnTT3bahcW95epdI0rSmU7dkUW1P9n5v96p&#10;V+FmvWviHS9J1GG30641FDJG02oWqLtWVon+Z5VTzFZHXymZW3LVW5+H2py+M9Y8P2ELT3OmXE8U&#10;7zvFbpEsblXeV9/lxr779vP3qAOiuvilojeM/EurW3h6+Sw8R211b6jZS6qrvull83dFL9nXbtZV&#10;+8rU28+J2m3ms+HbtNEvbO00bSl0y3+xaw0V2hSSV1nSfyvkb97/AHNv3uOfl57/AIVb4n/t/wDs&#10;f+zovtn2T+0PN+2QfZfsv/Pfz9/leV/t79tOt/Ap07xjbaF4lln0jzxFi4soorwlZVzE6YlVJFbc&#10;vzK9ADviP42/4T3WrfUWtpImitEtjLeT/aLqfbn97PMFXzZPm+9tHyqvpWf4O1218Oa3HfXNveXK&#10;qreW+n3zWdxC39+KXa21v+AtUPjHQP8AhFvFmt6J532gabez2fnhdvm+U7Ju2/8AAas+EvAmueO5&#10;rmHRrZLp7dY/NMtzFbqgZ1iTLSuo5d0X/gVAHY3vxlh1LxJf315pdxd2d/o39jXXm3wN7Om7f5st&#10;x5WGl3KvzeX91QKkX4xaat0qf8Iw/wDZi+Gf+Ec8j+0B5u37R5vn+Z5X3/8AgH3vb5a5t/hN4ot9&#10;Wg0+TTUFzJbS3g3XMXlRxRMySvLLv2xBHR0bey7Wq54X+D2s+IPG9r4YuWttLup7drtbiW7g8l49&#10;m7dG+/ZLxn7rf+g0AXI/i1BYeM/C+q2OkbNK0CxOnWuny3eZHgYytLvlCL8ztcS/Ns7/AHawrDWf&#10;CVj4niv00LWX0qJUeO0/tiL7R5qsp3NL9l2bOPu+V/wKtDwz8KNS1vV9e00XViL7StMbUV+y3lvd&#10;QSnfEm3z45fKX/W7i275dlZjfC/xMmvf2O2nxfavsn2/zVu4Ps/2X/nv9o3+V5X+3v20AWfGXjTS&#10;9f8AHk/ibS9JvNNmur59Qmt72+W6BlaXzfk2xRbV/wC+qv6r448Kav8AES88Ty+HNYSC6ne9lsY9&#10;aiD/AGp5fMysv2X/AFX+zt3f7dYy/DDxL/bv9kf2dF9q+yfb/N+0xfZ/s/8Az8efv8ryv9vdtqb4&#10;geBJ/h+2hwXNws02o6bFfsi7Ske55VCq6uyyL8m7eP71AGtq/wASNBvfiLfeKLbQ9XsPt0091KkW&#10;ubbiCeRy3mwTLAuzr/EjdatXXjnQfG3xDsNZ8U2M0mjWdkyTRXNy0t3qTxQu6C4njVGd5ZSqeb8u&#10;Fx/drymigCaQq8jNtVB/cWuh8L65pWky3Q1nRf7btLmDysRXHkXEDbt3mRS7HCt2+ZG4auYooA9F&#10;134o/b9Z8I3Om6c1na+GIoorGG+uftErKtw0/wC9kCpu+d/4EX5alh+IuiaV8UtG8ZaRoN9A1lqa&#10;apPY3eppOJnWbzdqOsCeWv8A31XmtFAHX/D/AMc3fgHxha+ILVC80STIVWZkdo5Imifa6/MrbHf5&#10;q9L8IfFi28QfEvQbrUrzU30zT7PUSx8S6816WaW1lGzeyRKm75U+VfSvBaKAPRr74kW0EXhS08P6&#10;RJp9h4evpdSiivrkXTTzytFvZ2SKL5f9HiXbt7VIvxJ0fTPHzeJdF0K5t1ulu0v7LUNSW4SdblHi&#10;lRWSGLaNkr/3utea0UAepx/Faz0nS4tG0nQ5rLSbe01K3WC7vvOnae8iSKWVnESqdqxRfLtX7vWr&#10;tx8Ub/xrrWmppVvbaFqUOs/2xBd3eoRRxROtvAnzPJtTrb7uf722vH6KAPZfGfxYsLP4stqOgWME&#10;nhjTYLjSbOwQskUtrKkqXG3+75vnzt/wMVi6H8TNO8F+KtF1jwtoM+mfYI545nuNSaS6ulnjaJ/3&#10;qJFt+Rm27U+XOTurzSigD0zxL8VF8R6zo9xdx6/qdhpzO3la34hkurhnfq6S7FETfKn3E/gG7dVP&#10;4jfEb/hO00eJoL/GnLIovdWvvtt7KGx8jz+WnyLt+Rdvy7mrz+igDZ8PahbaRrFrd3tq19bxPuaC&#10;KdoHP+66/davY/B/xetPEHxE8MXGpJKlppVnqKPfeItT+1T3HmWsuyKW42RfL/Aq/wC3XgdFAHun&#10;w4+I2iL4s8MWEGnppHh3RYdWuP8Aia6gkrzzz2TI+6UJF97yoUVdtcD4u8ZWWr6Homg6Vps2laVp&#10;ctxcIlzdi6lluJ/KErs4iT+GGJdu3+CuJooA6/7V4b1z4g2swsW8O+FZrmDz7TzpbpreD5fNw33n&#10;/jasnxFeWOoa5f3Ol2P9l6fLMz21isrS+RHu+Vd7fM1Y1FAHY/DPxfB4F8XwazdWMupQJa3drLaw&#10;TiB3We3lgO19rbf9b/drrtM+MeleG20C00jw3Ouj6XPeXaLqGpJcXfmzweVujl+zqkWzajr+6Pzr&#10;uryCigD2e9+Pb3dz4blbTry+k0eK8spZNV1Z7qS8s7pXSWJ22D5tsr/Ov+z8ny1zK+N9A0W70O88&#10;N+GZNOvtOvor83eo6j9qmlMbFkT5UiRV/wCA/wAK++7z6igD0fxR8R9K1jwtqWiaVoU+mR3+sLq7&#10;3E9/9ocNslXyv9Uny/vT+X8VS/8AC1LaE+CdStNJnt/EnhZII7e+a7R7WRYp3lTdb+Vu3fP/AM9a&#10;8zooA9A8QePtOu/DV1ouhaFJotleaimp3Xn332p3lRJUiSL5E2Rp5sv95vm+/V34hfFiD4j3+hNf&#10;aS1nZWpa41C3tbkb7+8l2fa7jd5eI2l2J/C23b/FXmVFAHpHjvxz4c8UaXoEOn6Bqem3Wj2S2UEt&#10;5q8V0jxLLLL8yrbxfPmX+9/wGs7XfiFLf/Fq78c2lqlrcS602sx2jt5ixP53mqm7+KuIooA9N174&#10;j6Le+Hr3SbDw3Ja21zrkWtT/AG3UvtBfasq+V8kUXy/vf9773/AY/HfxRh8X+GrPRYrbUjb2tz9o&#10;jn1nU/7Rlt127PKibyk8uLp8vzfdWvNqKACiiigAooooAKKKKACiiigAooooAKKKKACiiigAoooo&#10;AKKKKACiiigAooooAKKKKACiiigAooooAKKKKACv3r+NP/I12v8A14p/6HLX4KV+9fxp/wCRrtf+&#10;vFP/AEOWgDvfhd/yImmf9tf/AEa9FHwu/wCRE0z/ALa/+jXooA/DCLxx4V8S6B4bXxbbatLqGgRS&#10;2yw2CReTqUDTy3CpLLvVoPnlkXcqP8tO8MfFTStE1P4ZXM1rdmLww073aQqvz77h5f3Xzf3Wx81V&#10;NE+CN/4g0rw/cW+u6LHqHiCGWbTNHla4S4uPLlli27vK8pW3RP8AelHauN0/whr2qaLd6vaaNf3W&#10;lWnM99Fau1vF/vvjatAHqHhT43WOh+GPDEBlm03V/DUUqWc1voVhevPuuJbhX+0T/NAyPK33Ven+&#10;GfjXo+kWegRTW+oM1hBpkMuwKE/0a/luX2/N/cf5f9qvPNK8FPq/g/WfEMGq6fjSRG91p7eb5+13&#10;WJWX915ZG5/79Z+n+ENe1TRbvV7TRr+60q05nvorV2t4v998bVoA77w/4m8FQeHfF1pqOp+ILa68&#10;RoitHa6PBLFbbbpJ1+drpN/yp/dX71Uf+Eo8I694b8NWmu/2yk3h22ntIotPii23kTzyzrulZ/3D&#10;b5X/AIJa5Wz8EeIdS037dZ6Fqd1p6xvP9sgtJWh2Lu3Pv242rsb/AL5aodK8H65q+m3Wp2Gi6hf6&#10;dan9/d29pI8MX++yjC0AeqfDL4peEvBlloLS6fPBdW8N1HqP2fSrWeW6aXzV81LqR/Ni2xMo8pdu&#10;7b975q4zwP4g0DS9G8WaPq8+oQ2es20MMF7ZWkc8sflzrL80TSp97Z/frm7Dwjreq6TearZaRfXe&#10;m2n+vvLe2d4o/wDefotbHgb4X+IvHt9aR6Tps5tJ5/I/tOWCX7JE/wDtyqh20AclNtDEL8y/wtXt&#10;nhn406No9n4fgmg1FxYQaVDKERRu+zX8ty+35v7j/L/tV4bXpWnfBDXtX0vwNfW9xYi28X3T2diz&#10;yv8AuZFlaL9/8nybmV9u3d9xqAOu0b476fZ6VooDTabqWhNP9jki0KwvXk3XEtxE3nz/ADwMjyt9&#10;3fXE6N4l8PXvw5uPDmtXGp2Msepf2lazWFnFcLJ+68vy33SxbPuqd/zf7tXNC+DF5r+keHbiHXtF&#10;t7/xDHK+laPcPOlxclZngC7vK8pWZ4227paqad8I9Z1Gz0a5FxZ29nqNjPqcl3cMyJY28U8sDtP8&#10;ny/PEfu7t29F+/8ALQBseFfifpeial8MJ5YryWHwuZzepGi/vd9xJL+6+b+6/wDFt6VY8JfFPQtJ&#10;XwLquoxal/bHgzf9itbaKNre+xcS3MXmy71aL97K275X3JXj7Da/9+u/sPhZbyeGNI1zU/F+haDD&#10;qvmm1gvor95XWJzG3+otZV+9/tUAdZ4B+KfhTS5vAd/rcerLqHhZZ7dINPgieK5ikuJZlfc0q7XR&#10;p3+Xb821fmWvEa3dP8Ia3quk3mqWOj313ptp/r7y3tXeKP8A3n/hqfSPAviPxHbpLpOgapqqyl2U&#10;2NnLKG243H5V/h3L/wB9UAc3RXcab8JfFureDj4o0/Qr+80dZ2i863tpHxtTc0vyr9xf71UrHwJq&#10;194W1HxILW4t9Fs9iG7ktZfJd2dU2LKqeXu+bozLQBylFddpXgp9X8H6z4hg1XT8aSI3utPbzfP2&#10;u6xKy/uvLI3P/fplj4E1a+8Laj4kFrcW+i2exDdyWsvku7OqbFlVPL3fN0ZloA5Siur0j4Z+LvEO&#10;mJqOleFda1LT33bLuz0+WWJtv3vnVaz7Dwjreq6TearZaRfXem2n+vvLe2d4o/8AefotAGJRXSaR&#10;4F8R+I7dJdJ0DVNVWUuymxs5ZQ23G4/Kv8O5f++qh0rwfr2sabdanp+h6jf6daH9/d29nI8MX++y&#10;8LQBg0UUUAFFejeB/hVF48WGK18ZaBYX8sUsstlfJfI9vHGGd3kZLV4lXam779Ylj4D1a98Man4k&#10;FvNHoliyqb5rafyZHZ1TasuzZu+bozLQBylFdJZ+CPEOpab9us9C1O609Y3n+2QWkrQ7F3bn37cb&#10;V2N/3y1Q6V4P1zV9NutTsNF1C/061P7+7t7SR4Yv99lGFoAwaKK9A0r4U3Op6Ppd7c69oukTaukr&#10;6ba6jPJE90sbtEfn2eVGN6Mv710+7QB5/RW1b+GtWupdPhi0y8lk1DizSKBmN182391/f+bj5a1N&#10;K8FPq/g/WfEMGq6fjSRG91p7eb5+13WJWX915ZG5/wC/QByNFep+Bf2f/FXjnw7LrkNpJYaSrrHH&#10;eT2V5OlwxDcRLbwSs33G+bG2uKtPBut6jpV1qllo9/eaVa/8fGoW9pK9vF/vPtwtAGDRXcab8JfF&#10;ureDj4o0/Qr+80dZ2i863tpHxtTc0vyr9xf71YVh4R1vVdJvNVstIvrvTbT/AF95b2zvFH/vP0Wg&#10;DEooooAKKKKACiiigAooooAKKKKACiiigAooooAKKKKACiiigAooooAKKKKACiiigAooooAKKKKA&#10;CiiigAooooAKKKKACiiigAooooAKKKKACgdaKB1oA/YD9kz/AJMG+GX/AF+X/wD6W3teizbv+FGf&#10;GDa2x/8AhG7ra/8A263Fedfsmf8AJg3wy/6/L/8A9Lb2vRZv+SGfGD/sW7r/ANJ7itIfGRL4T8oT&#10;4sg8P61rGmeIfOutH13SPsNzJZxr5sH+kJLFKit97bLEnyb/AO/WTaeLvCXh5NftNHtdTaDUNBfS&#10;1urlUWSa5a4il81og5WJdqbNqs/61fvvh3qvxJ8RalDpDWxudL0Z9SlSV9jyokoXYo/56/vU+SuW&#10;g+G2u3dx4et7O2k1G512x+3W9vYwTTyRxebLF8yqm7/li/3d3y1pX/iSJp+9TO08O/GfStMOnQGz&#10;mW2/4RY+HryWWygu/Kf7a10JEhl/dyr9z5X2/wAXotSp8ZdPW+uS732oWMVnY2lmy6ba2OxIL9Lp&#10;v3EHyRrzLx8/zN96uF0P4Xa/4l8d3PhPSrRr3VLeWWN9kEpVBF952XZuVf8AeX+Ksq68G69YaxLp&#10;dzoeoW2pQxefLZTWkiSxxbd25lxuC7ea5zU9A1fx74Y8V6toFxqNzrGnW2mNczZt7GO4kkaS/luE&#10;Xb58X8Mv3s/ep+pePvCcvjfxxe29xrE+jeLoLqK6aawiiuLNpLpLlNqeeyy/NEn8aVwFz4C8SWOt&#10;QaLP4d1WHWJ18yLT5bKVbiVf7yxbd38LVCvg7Xn8Qf2Iuh6k+sf9A77JJ9p/vf6rG6gDsfD+veBf&#10;D+tXjpbaheWjaabe2vdRsbe6eK881G+0fZXfytu0OmxpG+/upPiJ8QNG8TeJPDGtWFvdI2m2draT&#10;xS28NuhaBuGQRfL8y/w7F2/7Vck3g7xAurW2lvoWojVbkboLE2cn2iUfMvyJ95vut/3xQPBmvHV7&#10;jTF0LUf7UtV3T2P2STzoh8v3k+8v3l/76oA0/ijq2h+IPGuq61odzqE8GqXU95IuoWiQPE8krts+&#10;SV9/UfN8v+7V74aeNdP8Hw6wl7HczfazZ+WYFU7fKvIp23fN3WJhXH6zomoeH797LVLC5028j+9b&#10;3cLRSr/wFq2fA3gWTxzd6hCmp2Wkw6fZPf3N3qHm+UkSsif8skdv4x/DQB6bZ/HXSbW6dPstyLa7&#10;sL/T7maSyt7vyfP1D7ZE6wSHypfuIjK23+OsVPi1YR/E3w/rVxLd3+jaRaPYJs061sHET+bv8q3g&#10;PlJ807vt3f8AAq4nUPBrf23b6VoWo2/i+eePKf2Jb3L/ADfN8myWKNy3/Aapv4T1mLVbnTZNKvkv&#10;7ZHee0a3YTRoq7mZkPK/LQB0uh+JPDvhJ/FNvp11qmoWeqaI+nwz3FpHbv5rSxP86rK42/uv71bt&#10;v8UtEnsLTSrqC+isbjwqvh6+uYo0eWKRb37UksS7vmX5Il27k/j/AB5nRPhD4u1rxZbeGl8PalZ6&#10;zPB9qW3vbOWJli/567du7Z/tVn2/w58TXHiiPw+3h/VItab5msXsJfPVf73lbd23/gNAHdJ8UfDu&#10;G0KSPU18Of8ACMf8I59uSGL7Z/x+/bftHk79v+t+XyvN+7/HXMfE7xVo/idvDMeirepa6Vo8Wms1&#10;6io8jJLK+/Cs39/9KoWvhDzPGUvh261Kz02aG5ezN3dxTrF5itt+6sRkHzD+JB/tbaT/AIV7rM3j&#10;a+8K2NtLqeq2l1LaSrp8Es/MbbXbYq79uf8AZoA5OiuoXwJrdz4nv9B03TbrXNTspZIpYdPtJZX/&#10;AHbbWbZt3Dn+8tMufAPiWw1uLRrnw9q1trEw3R2EtjKtw6/3li27u1AHNUVuv4T1mLVbnTZNKvkv&#10;7ZHee0a3YTRoq7mZkPK/LVi48BeJLXWrfRbjw7qsOszr5kOnvYyrcSr/AHli27m+61AHNUVp6xom&#10;oeH7+Wx1OxuNNvIv9Zb3cTRSr9VasygAorp/A3gu48e+JLfRrS8tLCWWO4n+0XzP5USxRPK5bYrN&#10;9yJv4a6OD4Naje3elJpmr6Xrdhqa3f2bULNpfK8y2h82WJlliSRW27f4P40oA81oroNT8G69ompW&#10;2m6hoeo6ff3W1oLW6tJIpZd33dqN96k1Pwhrej6rDpV/ot/YalPt8qxubR45n3fd2qw3c0AYFFdJ&#10;d+B/EWn6rFpV5oWqW2qyx+dHYTWci3DL/f2bdxX5W/75rQ0v4X+IdS8SwaHcafNot/c28s8aapBJ&#10;BuWKJpH42/8ATNqAOLoroNT8G69ompW2m6hoeo6ff3W1oLW6tJIpZd33dqN96luvBPiHTdXi0m70&#10;HUrbVZuYrGazlW4l/wB1Cu6gDnqK6aXwJ4ktfsHn6BqUH2+J57TzbKVftUaruZ4sr86qvzZFUItD&#10;1G4jsZUsbh0vpWhtnWFj58q7dyp/eb50/wC+6AMiitnxB4Y1fwxdra6xpV7pFyy+YsF9bPA7L/e2&#10;tV3wN4QufHPie00Szu7azubkSsLi73+UipGzuW2KzfdU/wANAHM0V1WueEbSxuLKDSvEWm+KJ7pv&#10;LEOk294HR/4Qwngi+9/s7qqXfgzxBputQaVdaFqVtqs/+q0+azkWeT/dTG40AYFFddZfDbxRqGp6&#10;JYf8I9qMNxrbbdOEtpKn2r/aT5fnX/do134Z+J/DviRdBvNB1GPVJZGW2t/scoe6+YruiXbuZeKA&#10;ORorqNe8GzeGfFZ0HVbmPTbiMx+dLdwTxLBuRW+dGi80fe/u1N4o+HuqaB4xPhiLbrep4iMI0xJZ&#10;fP8ANiWVNisqv9x1/hoA5Gius1X4e6zpfi9/DK2dzf6yuzFnBaTiZ2aPzNnlMiyZx/s1F4g+Hnin&#10;wtbRXOueG9X0e3lby45dQsZYFdv7q71oA5iit7WfB+vaA1rHqehalpj3X+pS7s5IvN/3N33ql1Pw&#10;R4g0OwS+1PQ9S06xaVoFuLqzliiaZfvRb2XG/wCVvl/2aAOcore8QeDdd8MLbtrGiahpCXHMP260&#10;eDzP93cKwaACiiigAooooAKKKKACiiigAooooAKKKKACiiigAooooAKKKKACiiigAooooAKKKKAC&#10;iiigAooooAKKKKACiiigAooooAK/ev40/wDI12v/AF4p/wChy1+ClfvX8af+Rrtf+vFP/Q5aAO9+&#10;F3/IiaZ/21/9GvRR8Lv+RE0z/tr/AOjXooA/GjwT8StF03wn8Oo7jxPomn2+kwT2+r6dcaPLLqbx&#10;SXtxIyW90tv+73RS/wAFxF96q/w78aeBdDj8NXNzqUUKwRX9tcJqf2+e5svP81F8hIv3HleU8W/7&#10;zff+X7teZaT8HPFOtaJp+qWNpaS2+pRSS2cH9p2y3V0sbOr+Xb+b5rYaN/4P4K4OgD0n4fXmkxeH&#10;/G+hahrtppDapaQQ217cxTvbs8V1FKf9VE7/AHVP8Fd38LvGXgrw5Z+F3v8AVoGktbe/gvPt630k&#10;tq04lj/cRx/uvI2NEzbtzn5/krw7+xLz+xv7X8k/2f5/2Xzty483bu2/981mUAe4+E/iDomjal8I&#10;1uNX/wBB8PyXJ1HbFJti826lc/w/Nui2VmWWvaPqvhvwUw8XSeE7zw3bXVvPHBbztcSu9xLN5tv5&#10;fy7mSZIvneL/AFVeQ1rWmkz3dhe3MfleVaKrSb5kRvmbb8qsdz/8BoA9s8FfFLw/pnhXwZNjQrXW&#10;PDEdypTVYNRllkZ7h5d0KQSrA+9ZdjLLt+5/do+HPj7wxZXXw01O/wDEo0BPDKXVtd6abaeV5fMu&#10;JpfNi2IybWSZEbc2791/FXz7RQAV9I/CT4t+F9Bvvh1p+t37Q6Np9l5t9L5DubO9h1G6uoH+5837&#10;qXy/k/5+HrxOy8E6pqHhi/8AEFsttJpliV+0kX0HnRbnVFbyN/m7dzKN23HNc1QB7OvxesvDfg74&#10;dppGnabf+I9Fs7ndf3cc7S6fK17PLF5a71ib5XRuUetjTvi1oE3w48JeA9XuUfRZ9PuYNWuILVzc&#10;WN0b2eW3n3/8tVTerbF/hkf+KvAKKALl2iQ3Mkcc0dyisyrIm7a/+181en3PxE8P23w48GaQ/hvR&#10;/EuoWMN4Lo6i99G0G+4ZkCmGeJW+X/e615JRQB9BeCvil4f0zwr4MmxoVrrHhiO5UpqsGoyyyM9w&#10;8u6FIJVgfesuxll2/c/u157qPi6Gf4L6F4bgvnW4i1u/v7uyTftKtFapC393+CevP6KAPStGutF1&#10;b4UTeH7zXrTRtStdYfUEF7DOyTxtAE2J5UT/ADblH3tvWtDwFFoFv4C8W2V9410fTbvWrOCCK1uI&#10;L9miaO7il/eeXbsv3Yj91mryWigD0f4fX2kR+HfG+h6hrdppDarZwQ217dxzvAzx3UUp/wBVE7/d&#10;U/w1qeAofD1r4E8X2V7400fTLzXLSC3gt7m2v2aJo7yKX975VuyfdiP3d33q8kooA9e8KReHdF8D&#10;TvZ+MtH07xTqnm21zNe21+GsrX7uyIxW7/PL/E3935f4nrpPBXxS8P6Z4V8GTY0K11jwxHcqU1WD&#10;UZZZGe4eXdCkEqwPvWXYyy7fuf3a+faKAPQNR8XQz/BfQvDcF863EWt39/d2Sb9pVorVIW/u/wAE&#10;9dP4F8U+HovC+nWniPVLF7Wxed0gjgvIdUs93X7LLF+6bf8A9N+leMUUAda/hiCL4dx+IJ9QMV1P&#10;qLWFtp5h/wBaqxK80u/d8u3fEv3fm3/7JrkqKKAPZNKj8N2/wwh0zT/HWi6Xq+sfPrTX9tf+asSP&#10;+6tU8q1ddnHmv83zME/ufNB4ItvDtj4J8Y2N5440SyutZtIbeCKe2v22GO8hl3tstX+8sXH+9+Fe&#10;RUUAe4+EviDoei6j8IludW/0Tw+11/aO2OXbD5t1K5/h+bdEU+7WZZa9o+q+G/BTDxdJ4TvPDdtd&#10;W88cFvO1xK73Es3m2/l/LuZJki+d4v8AVV5DRQAV7l8NvF2iaZomh2+s+KbO88Nwu0mq+F9Y0trq&#10;T7/zfYm8p1i3rt+bzYvmrw2igD3zwF4w8K2158NNRv8AX00mHw3NdLc2stvPNKyNcPKjLsi2t/rP&#10;mG/+CuK+Gt9pX/COeNdE1PV7bRJdWs7dLe7vo53iDx3UUrK3lRSt9xW/hrziigDu4tfsIPhDqGhf&#10;ad2pvr0F6sSK3zRLbyoW3f7zrxXo/wALfGPgzw9pvhObUdViEsFtf294L37fLLZvP5qZgii/ceVs&#10;eJm+85+f5fu18+0UAenaVcaLqnwuuvDtx4itNKvbXWn1CNruG4aK5i+z7Pk8qJ/m+X+Pb9+u08Ff&#10;FLw/pnhXwZNjQrXWPDEdypTVYNRllkZ7h5d0KQSrA+9ZdjLLt+5/dr59ooAKKKKACiiigAooooAK&#10;KKKACiiigAooooAKKKKACiiigAooooAKKKKACiiigAooooAKKKKACiiigAooooAKKKKACiiigAoo&#10;ooAKKKKACiiigAoHWigdaAP2A/ZM/wCTCPhl/wBfl/8A+lt7Xotz/wAkJ+Mf/Yt3X/pLcV51+yZ/&#10;yYR8Mv8Ar8v/AP0tva9CvP8AkhHxi/7Fu6/9JbitKXxET+E/KrTfGkXgvU/E14t61jqcmhxJp7Ir&#10;N/pK6lazr/47Ezf8Bqfx7rvgzxp4z8G3Gj69Y6FpVhpUcsy31tdbLWdr24uHtU8uJmbb5/3vu/L9&#10;+uY1DwTq3jnXp4NJjtnazsPtV093eQWsUUXm7d7SyuifedP++q5PxL4T1PwhfwWmqWwgkliWeN0l&#10;SWKWJvuvHKjMrr/tKa0xH8aRNH+HE9MbxD4c0j9oO68Sr4itdS0bUr+/uGurWC6/0dJ/NVDIssSN&#10;/wAtFb5d1YXw61aw+Gfj6e9i8R2l5Euj6lFBqWnxT7PPlsp4ol/exI3+tZP4K4PRNGvvEWqQ6fYQ&#10;G4u5siOIHbu/irLrnNT0P4b+INO02LxVY6le/wBmPrmjyafFqTozLBL58UuW2Bm2OsTxNtX+Ou7s&#10;/FGk6mZvD1tqTXRg8ENob6/HaTvEjLe/anl2pF5vlrF/o+7Z93/ZrwGtbw/f6hpOs2t1pl7Pp1+j&#10;7Ybi3n8h0b/fz8tAH0Nf+LtG8L6podjqt3b6lb6j4Ai0qO+1CO5+zq32ppV3rFsn8pkTb8vzbHX5&#10;f4a5e/8AiXpi3Ouwx3mmwxL4OfQrKXRYLxIZT9oSXyt07NKfl3pvfb8iha8n8T3OpXOu3r6zfS6j&#10;qqyMtxdy3P2lndfl/wBbubd/vVh0Adz8QNestd07walnP9pmsNCjsrr5GXZKtxO23/a+V05q/wDC&#10;PxZpPg+fxVPq9vbXsd1oc9nDaXSy+Vcys8e1G8plZeEbnctcf4e8P3fifVIdOsBbC6mO2P7VcxW6&#10;N/wOVlWotY0m50HVr3Tb2Mw3tnO9vNFndtkRtrrQB6d8PviF4etdb177V4f0XQLfVdDfS44Y2v3t&#10;Vk86KXfL/pDz/MqGL903cfL97drWvxU07SviFYX8Woada2+keGL/AEuzutGt7xYvNa0uvIVfPZpX&#10;/eyou59uPl/hWvCKKAO6+EniKy8N/EbTNS1adobFfNjnuNrN5YkidN3HzfxUaPoOkWfjC2hl8X6O&#10;bK22XJ1Lyb37O53L+6VPs/m7uv8ABtrhaKAPSviDf6Mnxbvte03XLPW9MvNYl1JWsYp08qJpy+1l&#10;lii+bb/dq94jtvD2r/GHUdWi8a6Suk3Woy6ql3LbX/yK05bymX7Pu8zb/wAA/wBuvJ6KAPbNTt/A&#10;uv8Axo17WNV8YadceH7m5vNThMNvfKs7NKzRWsp8jfHu3fMyq2F3fxVNofj3TNM8a+Jptd1jRtfX&#10;XdFawiuooL+Kxsz5sTLEVVYp1i8qHyv3X8Dr975lrw2igD3e1+KmnaV8QrC/i1DTrW30jwxf6XZ3&#10;WjW94sXmtaXXkKvns0r/AL2VF3Ptx8v8K1598NteTRvENxNPqdlYw3NpLbzf2nbSz29wjfeil8r9&#10;6qt/eT5q4migD0zxNpmj+N/H3h/RvDE6FL1LWwbZLO9pFOz7MQef+98pdy/f/wBquL8QWdhpuu31&#10;tpl82p6fbzvFBetD5RnRW+V9u5tu7r1/rWPRQB6F8EfEmneE/iDBqmrNEbCOxv4nSZZGSRpbKeJE&#10;by/m+Z3Vf+BV0ngn4wRWvirQZJ4LLwroelRai9rb6Us+xJ57V08ws7yyszN5S53fLtHSvGaKAPa/&#10;A/xE0PQ9L8CxXt9IlxYf23b3MyRs7WKXNusVvKv97Y7M+F/u1DbeMtN8OQeA9J07xHbXN1ol7eXU&#10;utJYyy2kaziJVi2yIkrJ+6Yt8n/LVtteNUUAfSPgLVfDrfFDwf8A2LdwWtxbWmpteHRGuvsUH+iS&#10;lGgW6/erJ97d/D9z3rH8K+N9A8EzeCLJfEEV/JpD6zdS6naQTrFE1zarFBEm6JZPvxb/ALv/AC1r&#10;xbS9QutIuUurO4mtZwjIJYX2soZdrYP+6xFZ9AHtfgf4iaHoel+BYr2+kS4sP7bt7mZI2drFLm3W&#10;K3lX+9sdmfC/3as+GPGnh3wprHwmspNbh1S38Oa++qX2rW8E4hit5Jbf90iuiStt8l2+7/y1rwui&#10;gD0T4c+MIrD4oprmvX8ghuhdJdXrq0rDz4JYt7fxH/W109t4r0jw3pfw9s9N8VW0mpaNfajPd3q2&#10;MstvEJRFs+SREZkbYVb5d33uPu7vFKKAPRfife+HLyz0ZdEe0a6iWX7ZFpTXX9npll2eUt1+8Vvv&#10;bv4fuYqD4LeJdL8JfEfTNW1dlXT4IrrzA6uysWt5VVfk+b7zLXA0UAeteAfiXoWj/EHQ9Zm8LaX4&#10;fsIIbu3lbTGvJeZbdoklfzbh3/dM+/8AdMjf+O10Nj8Q9C0nx58L1+2aLBoWgaz9umn0SDUfKgia&#10;WFpctdM0rcRbtqJ/G33t1eCUUAdRoPidoPiHpniDU5JbgxanFezy/edtsodq1/GGjaJqHjm4ez8X&#10;6TNp2o3M9x9uMF4qWqs7Mqyr9n37v9xWrgKKAPT/AI13Ojar4rXV9G8RWGuQTW1rbtDbRXSPF5Vr&#10;FE+7zYYvl3I33am+JA0Hxp40tdStfFelwWt/Z2kUv2mC832bR2sSt5u2Bv41Zf3W+vKqKAPavG1t&#10;4N8XfFDTbufxzp/9gXNvaW93dWlneCW3SCyiib5Xt/42iKrt3/e+aptS8d2Wl+MfCmrHxBpWteHN&#10;B1W3uLLw3pMd4EtbdWVn2+fbxK2fKG5s7mdt396vD6KAPaPiR400mfQX03SbnQbqG71j+1JW02HU&#10;RcblR1DyteO21m83LLFu+4Pm+XnA+JvjSLxZ8cNf8S2mqyPYT61LcWeomBmZIPN/dMsTf3U2/LXm&#10;1FAHrXxW1vw7rGi77S706416fUGuJm0Fb2K1lQp80ssVz92Xd/zy+X71eS0UUAFFFFABRRRQAUUU&#10;UAFFFFABRRRQAUUUUAFFFFABRRRQAUUUUAFFFFABRRRQAUUUUAFFFFABRRRQAUUUUAFFFFABRRRQ&#10;AV+9fxp/5Gu1/wCvFP8A0OWvwUr96/jT/wAjXa/9eKf+hy0Ad78Lv+RE0z/tr/6Neij4Xf8AIiaZ&#10;/wBtf/Rr0UAfk58LfB+uXnw8+FPiS08Ladd6Lp1reLeeJprl1u9LX7fdb3ii83azInzr+4l+aue+&#10;GdreNoXhDUtEnb/hXeitcjxgjDYl0v2iVn82L/lvutXiRfv7f9mvluigD6D+HcHjrxr8CNV0nwdq&#10;GpD+y9VkuL+zttQ+zotnJb9/nVWXcj/LXYfA3wzfXHgrwttl1G+0LVY760uYVuYrfT0upfNiit5Y&#10;PK33Lt+5bzWbam9f7lfJlFAH074E1LVdKuvg14daaSKxvft9rqFkhwlyv264Vklx/rVqH4S/Cf4k&#10;eM/gf4tj02zurvw9rNrG+mW7alElvLLHexea3lNL8rfum+Zq+aKKAPpDwxo3i69+Hehz+DL2LR9H&#10;0eC8i8V+Y6fZvP8ANlffPF832pfI8pV+SX7ldH8DfDN9ceCvC22XUb7QtVjvrS5hW5it9PS6l82K&#10;K3lg8rfcu37lvNZtqb1/uV8mUUAey/B3wPrfjDRviN4T0ex+2a/LY2+21EqLu8q9i3/Mzba7P4U6&#10;F4g1L4ZvC0d5pvh21kvPt2saTqKqlv8AJ8wvLN1/0rj+7/A1fM9FABRRRQAUUUUAFFFFABRRRQAU&#10;UUUAFFFFABRRRQAUUUUAFFFFABRRRQAUUUUAFFFFABRRRQAUUUUAFFFFABRRRQAUUUUAFFFFABRR&#10;RQAUUUUAFFFFABRRRQAUUUUAFFFFABRRRQAUUUUAFFFFABRRRQAUUUUAFFFFABRRRQAUUUUAFFFF&#10;ABRRRQAUUUUAfsB+yZ/yYN8Mv+vy/wD/AEtva9Cu/wDkgvxl/wCxbuv/AEluK89/ZM/5MG+GX/X5&#10;f/8Apbe16Bf/APJBfjL/ANize/8ApLcVpS+Izq/Cfl/8PLu0i1rxnBcro80t54Xa3gs9e1BbK2up&#10;fttu3leb5sX8Ks33l+5Wvca/pSavClrqmjaP4pPhNrCwjstQRrDSbpbrcqQXe4qjPB53zvK+15f9&#10;b83yePeIdH1DWNQmexsrm+FnZm6n+zxNJ5cSt80r/wB1Pm+9XOXOnXOnwWctzbSWyXcRuLdpY2US&#10;x7mTcv8AeXcjrn/Zat8R/GkZ0P4cT3vSPHkGj/F7wTcyeJoYdYTRmsNb1m3vU8qW5b7R5Xm3CHbL&#10;sRrVXl3H7n+zXO+Dp9Xt/HutX3iPxih1+LSXeC7i1+1llum3ovlR37NLHE2zc27du+Tb/HXidFch&#10;0H0x4g8WaZp3iDXda07WbH7beeB4oPtP9px3Fw9+stur75fl3z/Jv37Pm27l/v1zk2u6lrXi3wJq&#10;+keJba21tNDt31XU31yKzmLLcSoyyzSypuk8ryvlzu24rwqtTSNF1DXtQi0/TbG51G9nOIrW1iaW&#10;WT/dRetAHt1yYdG+LHxHvYdY0a21PWEv5vDeqW+q2ssUcr3qPu81JdsDNB5qKz7fv1W8O3t4/ju8&#10;u9c8b2M/iG30LEd5p9/axSzyb0XyPt8i+X5vlO7efudvk2768cvtA1LStXfS73Tru01NH2NZXEDp&#10;Lv8A7uzG7dU9r4S1nVNcbRrTSNQu9YVmibT4bZ3uFZfvJ5Q+bK/0oA9N+LWo6TP8QfCut22o215F&#10;JY2DXk63sV3L58WEl890C7n+QfPtG/71aEs03hz47+JdWgv9DuotRlv5rK4h1+CLdFJK+xorqJmW&#10;Cfb93zduK8UvrC40+8uLW6ge2uoHaKSKVdjRsv3lZf71UKAPRfjFJaz+L4p49Wn1iWazja5e5vIr&#10;yWCXn9011F8tx8uz97/tY/hrzqtPSNHvtfv4rHTbO41K9lbbFa2sTSyt/uotTaj4d1XR9Y/su/02&#10;6sdUVlX7FcwPHMGb/ZPzUAY1FaF9YXGmXk9ndQSW91BI0UkEq7GjZeGVl/vVn0AFFFFABRRW94d8&#10;Jaz4vvnstE0bUNZvVj857fTrZ7iRU/vbUH3fmWgDBorf8SeEdb8H3q2euaNqGi3ckXnR2+oWz27s&#10;n97aw+78rVmWVlc6ndJb20MlxcS/diiXezUAU6KKKACiip4YJLmZI4laSVm2qi/eagCCirU9tLaT&#10;yQyxtFNG21kddrK1VaACiity58J6zaa+uiTaPfw6y7qn9myWzpcF2+6vlH5qAMOitTWtF1Dw9qE2&#10;n6pY3OnX8BxLa3cTRSxn/aRqy6ACiitK00q91KO4a1tZ7hbWIzTGKJmEcY/ib+6vNAGbRWj/AGXe&#10;f2X/AGj9lm+w+Z9n+1eWfL8z72zf/erOoAKKKKACitfRNB1HxDqsOm6Rp91quoT/AOrtLKBppZPl&#10;3fKi/Mau+I/AniPwXHbnxD4f1PQTclvIOp2Utv5u37wXevzfeXmgDm6KnhgkuZkjiVpJWbaqL95q&#10;fPbS2k8kMsbRTRttZHXaytQBVooooAKKKuXtlPp9w8FzDJbzp96KVNjUAU6KKKACiiigAooooAKK&#10;KKACiiigAooooAKKKKACiiigAooooAKKKKACiiigAooooAKKKKACiiigAooooAKKKKACiiigAooo&#10;oAK/ev40/wDI12v/AF4p/wChy1+ClfvX8af+Rrtf+vFP/Q5aAO9+F3/IiaZ/21/9GvRR8Lv+RE0z&#10;/tr/AOjXooA/JL4PwQ+KLH4I6QI1GqaSRrViRw0sX9r3EV0n/fCxS/8AbKWuE8G/D/wU/hbwZNrl&#10;zpwfxFDctdysmoSXsGyeWL/RUt4mi3Kkavtlzy38KmvHrDxXrGl3Fhc2ur3trc6cjR2c1vcMjWqt&#10;uZliP8HzO/3f7zetGk+M9d0TTrrTNO1zUbDTbv8A11rb3kkcMv8Avop+agD2DwX8PfBX/CJ+DJdc&#10;u9PZvECXTXNwU1GW9g23Dxf6KkETRMyoiy7Zf7/8NavgvwB4NutF8Mf2h4bjurm6h0uS4nN1Onmf&#10;ab+e1l+5L/zzRHX/AG/9n5K8K0nxnruiaddaZp2uajYabd/661t7ySOGX/fRT81Ot/FWt2awCHV7&#10;6FYBGIUS4ZfLETeYm3n+F23L6UAZurWi6dqt3bL8yQTPCu7/AGWr6R+H93qmnXXwU0HSomHhPXom&#10;Ov26r/o9+322Vbrz/wC/5VusX3vu18zTTPPK0srM8rfMzP8AxVsaf4v17RtHvNJsdZv7PS73i5sY&#10;Lt0t5/8AfTO1qAO48JzafJ8M/iRbwWEaG1t7aSPUlnnEsqm9iVVkTzfKZef+eX5UngPWdRPwd+JW&#10;ltfXLaZHa2c62nnv5KSfbYvm2fd3VzGkfFTxn4c06LT9K8W65pdhH/q7Wy1OWKJfm3fcVqz9C8W6&#10;74avJb3R9av9Ku5l2S3VjdSRSMv+0ynNAFVdGv5dKl1KKyuH06CRYpbtY2MUbt91Wf7ob5ayq6G4&#10;8WXtx4TtvD7MosI76W/fA+aWVkRNzf7qr8v+81c9QB9N+BFvhp3wn0DR9Zu/D2l+ILeSK5ltNPS8&#10;t73UXvZYmivImdUdFi8r72/an8PzVjfDf4YaPrGnaTp2saZpwutYttQuoLqe8vXvpUiEqJLFFEvk&#10;xIssL/6/du+b2rx3RPGWv+H9PurDTNc1LTbK6/19vaXksUUv++qn5ql03x14m0izhtLDXtTsLO3l&#10;8+G3t72WNIpf76qG+9QB19pF4a0D4S6Lr1x4cg1nWdQ1a/sP9PuZ0txFFFavu2ROjbv9I/vf99U7&#10;wHrOon4O/ErS2vrltMjtbOdbTz38lJPtsXzbPu7q8/udXvb6zjtri7mmtUkluFildmVZZAnmP/vN&#10;sTP+6tS+G/FeteEruW60TVr/AEaeRfKeXT7l4Hdf7u5KAO28E3FtcfCf4h240+GO4tbS1n+3RTzi&#10;WT/TYE2unm+Uy/P/AHM1fsfD+kad4b8Fr/wiMni298TWtzcSzRXM6XETpcSxeVb+V8gZEiSVvMSX&#10;/W1yOmfFjxvoVjHY6Z4w17TLJN2y3tNSnhRdzbm+VW/vVnWfjbxBptheWFpreo2mn3m77VbQ3ciR&#10;T7vvb03Yf8aAOer6LfxvJ4V+D3w1hj8e+L/CksmnXkq2egQbreX/AImF18zv9qi+b/gLV86YNdlo&#10;3xV8b+HtNi0zR/GGvaTp8G7yrSx1KeGJNzbm2qrY+9+dAHceBPBGh+Ifh7P4gv8ASZJtQ0kXPk6c&#10;JmT+3dib2x8+5fs4ffL5X3k2fdbc9V7TV9Ntf2fQzeFtMvp316S3+0XEl1v/AOPfcr/upUXcu/8A&#10;3f8AZrzlPFOrxXOnXK6tepcaZzZyrctug+ff+7P8PzMzU/Q/GXiDwzDdwaTrmpaVFefJcLZXkkSz&#10;/wC+FPzUAdraReGtA+Eui69ceHINZ1nUNWv7D/T7mdLcRRRWr7tkTo27/SP73/fVdT8L/hjo/iHR&#10;NFtNY03TRc6zZ317BO93eNqDxRLKiSxJEvkRKssLf6/73zV4ob+7m02Cxe5lazgkeaKBpPkjZwod&#10;lX1bYn/fK1paX458S6NZQ2eneINTsbSCTz4Le3vZY0il/vqqtw3vQB3lj4f0jTvDfgtf+ERk8W3v&#10;ia1ubiWaK5nS4idLiWLyrfyvkDIkSSt5iS/62nWur6ba/s/AyeGNNv521+S3+03D3W8f6PuVv3cq&#10;ru+b/d/2a8/tfHHiKxsryytNd1O2sr3c11bw3ciRz7vvb13Yf8aZofjPXvDMF3BpGuajpUF6u24i&#10;srySJZf9/afmoAwKKMUUAFFGKMUAFFFFABRRRg07AGaM0YPpRg+lPlYBRRRilYAoor2rRP2Q/i14&#10;j0Ww1bTfCf2nT763iurab+0LVPNikTcj7XlB+7SA8VorZ8Q6DfeGdd1HSdSg+zX+nXMlrcxB1byp&#10;Y22uu5fl4asagAooooAKKKKACiiigAooooAKKKKACiiigAooooAKKKKACiiigAooooAKKKKACiii&#10;gAooooAKKKKACiiigAooooAKKKKACiiigAooooAKKKKAP2A/ZM/5MH+Gf/X5f/8Apbe16BqX/JAv&#10;jL/2LN7/AOktxXn/AOyZ/wAmD/DP/r8v/wD0tva9Dv8A/kgXxm/7Fi9/9JLitKfxxM6vwSPy4+GH&#10;iRvB+qeNdXWJLlLXw0nn27/dnibUrJJYm/30d1/4FXa6l4J0Gy8R+H9OaQaqYPA8t14eVLGK/kut&#10;2pXDwutu7IssnkM7eU3p/Ft2185eNv8AkJQ/9c//AGZq5zvW+I/jSM8P/BifS1j4e8N3HxDvbabS&#10;bux1yHwv5sdlcaBbJLPqPnqN66b5/lbvs5LeUzfeXds/hq5YaVolr4n1CT/hGYxqMOnaSt5Frmi2&#10;tv8Av5NSijd0s1eVYt8Dquz/AH22r8lfLlFch0Hrvxy06ysn8OzWWm2enNKl9AyWtukSssV/cRJu&#10;2/ebYqru+98lM+Con1HTfHuk6WWHiTUdCFvp0MbfvZ/9Kt3nij9WaJZfl9N1eS0UAfQuq6b4iPiL&#10;4baRbaHLrfinSNDWLV7N9NS/e1ie9m8pZYnRtrJFLD977u5K5D4k+GLzwh8dtQjvtJuNGs5dells&#10;0uLZ4Fa3+1NtaLf/AAV5TRQB6v8AEz4d+JNR+OWuaRHod5Ff6trF5LYxXcf2cTxtM+x1eTYuz/a+&#10;7Xl08eyVl+X5f7rbq0NE1298PXbXVjP9nnaCWDzVX5ikiNE4/wC+XasmgD1T4ImW9t/HOk6bx4h1&#10;PQWttNRW+eV/tFu8sUf+20Sy11ur+ENXsfGvga30HR9a1LUV0pXvNC122i1a40yL7VLFseLyMIm3&#10;Y/zJ8vm18/UUAfQ+o+E38IfEv4tyal4ZFvBBY6hfaVDqen/ulX7bEsUsSMu1lC/8B/hp9jodpqF7&#10;a6lZaHp934lvPA/9pWWnw6dC8U9/9t8p3W12+WzeQsr7Nv8AD92vnWt7w7rq+H9R+0PptlqsJieK&#10;W01CPdEyMu0j5GV1b/aVlagD6EXwlpDeKtLXUNEtLDXG8Dre29hp+lRTmXUftbq3+iM6rLL5Ql/d&#10;N/c+78u2saHTNCg+K1vb3Xhxv3XhW/utT07VtMisvNuorK6lR/ssUr+R9yH+633n+XdXjni3xZce&#10;Mb2Cee3trOG2torO2tbUP5UESfdRd7M3977zfxVzNAG7r/iC68S36XV5BYwyBRHt0+xgs4tv+5Ei&#10;r/wKvSf2dtJGsS/EKyGj6lr3m+F2X+ztKfbdT/6dZ/6s+VL/AOgNXjNFAHteheCF0bx89rqvgnVv&#10;DnhttNaXUk8VnfcWlr/FdRS/Z4trbtvlbU+ZsJ826ug8LGPw9+0LoUel2WnR6LdWDRaLMbeKVLyB&#10;oJfJlZnX553k+9/Fu3xf7NfOlFAHr3gvSNTu/wBoDwdp/jHw/HYTXurWcNzps+jxWSNE8qp/x7qi&#10;L6/w03wZezfEb4j6TYJpehWlraC4ltrL+yl2lI4mk2MkW2W6kxH8iys25jj+Jq8jooA+ntR8D6RP&#10;rvgG/vtLj8+8tNTinS80qLSop7+JZnsree3ibyond/KXb/Eu2uLhm1vw98Q/AN94n8N6T4cu1v03&#10;h9MgtZZY/OX557XbtTHzbW8pe/3tteK0UAepfGHSPFNz8QprXV9AOm3FzeSxacqaTHYfaV835X+S&#10;JPN+8Pmrhdf0S78N61faXfxLFfWc7wTRCRZdkin5vmX5W/OmaFrN54c1iy1Owm+zX9nMlxBLtVts&#10;incjfNVB5GmdmZt7t95moA9F+Bfh6x1/4k2E2sSRQ+H9JV9W1OWRTsW3g+f5tvZ32RfL/frq/j/O&#10;njnQvD3jmPW7HxFfyvLpGsXenRzpD56MZbc4liibLRPt+7/y714TRQB9Ga14Va6+Oem32saY76Pq&#10;OlRNpkt8jJaX1zHpS/Z08z7rL54iTIp+jeGtLvNd8A/8Jto9ro2vXLaoLrT10+Kz81IrdG0/zbVf&#10;KUb5/NT+DzduP9qvnCigD1341adZ6dp2gI+kX+l683n/AGp77QoNG8+L5PKItYpW2/8ALX59q7sr&#10;/drl/hL4ntfCvjvTbnUB/wASi43WGpL/AHrWdDFN/wCOO1cVRQB9KQ+G9L8K+PfB3wx15oZodKjv&#10;L++QKrrPqk8TPboU3pv+WKyXbu/idf4qaug6RJ8UPhXYaj4euIr+91hLfUYdV0C20hLu2eWJU/0O&#10;J3/vTDeVXf8AL/cr5tooA9c8GXs3xG+I+k2CaXoVpa2guJbay/spdpSOJpNjJFtlupMR/IsrNuY4&#10;/iar/wAcvDMdj4f8G6tFYtBPcw3NteyvpUWmnzYpvkWSCJmjik8p14/u7K8UooA9W/ZrtftnxdsI&#10;Pss935mn6ov2a2P76X/QLj5V+R/m/wCA1pL4Cv8ARvG/h1LT4ca5oiTyOklt4yPm29yirmX5/ssP&#10;lqke5nfnYPn+XFeL0UAe+apBo/hL4lfD288Mx2cvgyO8i+yard28Ust03mqLj7RuX76fwp/Chidf&#10;v7qlfRtYvP2l/C9n4u8Mw2dlf+Ikt4oJtFisoryB7rZu2JEvm/e+981fP1FAHrngy9m+I3xH0mwT&#10;S9CtLW0FxLbWX9lLtKRxNJsZItst1JiP5FlZtzHH8TV6f4s8CeF7zw38NdS1Sxjs9+vxWviG7Gkw&#10;aXLFayy/8vFvA7LF8i/L92vlSigD1v4h23iXRrKK51vwfo2gCDUX+wyrpsVu0i4+6kXC3UH3f3rK&#10;/wDv/NzpftL/ANv3PjGe+u9Hit/D9xKr6dqFvo8VrDdK0SfdniiXzf8Avpq8SooAKKKKACiiigAo&#10;oooAKKKKACiiigAooooAKKKKACiiigAooooAKKKKACiiigAooooAKKKKACiiigAooooAKKKKACii&#10;igAooooAK/ev40/8jXa/9eKf+hy1+ClfvX8af+Rrtf8ArxT/ANDloA734Xf8iJpn/bX/ANGvRR8L&#10;v+RE0z/tr/6NeigD8HNK0+z0r4P6trslpDc32pakmk2zTJu+yxonmyuv+037pN3pvrttA8D+FfFf&#10;h74UaNdwXVtrHiJLqyTULHyokilN7KsUs/yM0/8ACv3k2Klec6P4ntP+EA1vw5qcc2yWeLUNOlhX&#10;Pl3K/I6t/stEx/74SpNJ+LHiXRdHsNJtdRjjtrCKaKzZrSBpbUSszSGKVkLxM24/MjCgDorWz8Jw&#10;/A86hfaLezau2tSWi3VvqMUWP9HDL/y7v+7y33N3/Aq0PCfwx8Na1Z/DyzuG1Uav4xa4t1uY5olt&#10;7R1naGJtnlFpV+6WXelefaD491fw5o91pNrJaS6dcyeY1ve2FvdKr7du9fNRvLbb/EtdQ3xi1DSf&#10;BnhPRtDlFrdaVbXMU08lnA7q8s8j7oJWDNF8j43JsoA3vCnwb0XUfC/hi+1nU4NPk8QwzSJfTa3Y&#10;WUWnIkssCO8Ev72dd0T79m3/AIE1QeFPhf4Z1q28BWl3Jq39qeLYbmPzbeeJYbSWOeWJH2FP3q/I&#10;vy7k/wB6uG0v4la/oOlrplreQNbRbvIaezgnltt33vJldGeL/tmy1DYePtd0u48Pz2l95Mughv7O&#10;cRRsYNztI3Vfm+ZmPzetAHaeEfhVpHiay8J6v9ru4tDkW9/4SCZSm+0+y/vZfK+X+K3eLZu/j31j&#10;+A9OsPEvh7xnpMlpEs0Gntq9jduqiWJoGG9N38StE8vy/wB5Urn9I8aaxonhvWNBsr022l6t5X2u&#10;32ofN8pt6/N95f8AgP3qveFfFNp4Z8LeJYo45m1vVYFsIpNq+XBbM2+Vv99tiJ/uu9AHHAV9N/Bv&#10;9mnRPiH4J0+61D+2bHU9Vgvp7S9a8s7e1PkI5XZA7efcruTDsm3Z718yHOa9S8N/tC+PPCGk6TY6&#10;Vr7wQaU7/YlNtA7xK/30Dsm7y2/55H5PauXExrTjag/eOLGU8RUp8uGlyyPQdI8M+Bbb9lC51vVN&#10;BvrzWf8AhJBp7XtrdxQvuW1ldNrtbvtj+dd0X8TJu3DoO28G/CLwP4++HfwS0XVIJ9N1bxFBqsUe&#10;oaVBEjvKtxLsedmXdLt2qip/4/XzvoXxn8V+G9L1XTrK+tjpeozC6uLG40+3uIPM/wCeiROjLG3z&#10;fwbe1LpPxp8YaEPCT2Oq+R/winnDSSLaJhbGVt8nVfnyzE/PurkqYavP4Zf1Y4J4TEy+Gf2r/h/m&#10;evfCj9mTRvHfhG1fUTq1jq2pRX0lneveWcFr+4RyuyB28+5X5PnZFXZWBo3w1+HWifBjRvG3ieXX&#10;p7m81K5059N0yeKLzSoRldXdG2qik7vv7t6fdrlPDv7Rfj7wrpek2Om64LaLS3laz/0WBmi81tzq&#10;GZN3lt/czt9q5jVfiJret+GrfQLy7STSbe8lv47ZII40WeTbub5V6HaPl+7ThRxMpe/L3Rww+NlU&#10;/eT92/8An/wD2bwL+z14Z8eaP4C1+PUL+DQLqO+PiaYOrNYNaL5r7G2YTfFs2bt33qv/AAr/AGZ/&#10;D/xA8LQXMw1nTb3VI76fT7me8s4oVSBHK7IGbz7n7jb3RUVa8T8M/FzxT4U8Iaz4V0rVntdB1gp9&#10;ttBGjCXH+0V3L/wGtvw1+0P4+8I6bpVjpet+RbaU7/Y828DvEr/fUOyb/Lb+4flpVKOK972chVMP&#10;jve9nP8AwntHgH4d6B4d8I6ILzRF1Z7+zuru8/0eKWR/Lt450Te0TPGri5giXymRlfe25vk285qP&#10;wm+Gfhb4dp4o1288QX8La9faTHa6XPAn2hImTZKrujbcKfm+/u3p92uFsfjrcppFst3a3r6nZoyw&#10;S2GptZW7/e2ebFGvzbVdl+Ro/k+WuJu/HOtah4QsfDFxeeZodlcyXcFt5a/JJIAHbdt3fwippYfE&#10;c3NOQqWFxKfNOX2j3T4Qfs06L8Q/Ben3V8urWWp6pBfT2l615ZwW6+QjldkDt59yvyHeybdnvVT4&#10;Z/AXwn478EWtxFf3ur+KJ2uUm0vS761iuLPb/qttrPta63fexE646VwPhv8AaH8d+ENJ0mw0rXmg&#10;t9KdzZE20DvEr/fQOybvLb/nmfl9qj0X4/8Ajnw9p8drp2qRW0MLSvbNHZwebatL8zm3cpug+9/y&#10;y21UqOMlKXvDlQx3NLll/hPXfAP7OPgnxP4b+F6alda3BrXjldQiWS3eI29pLBKyI7KybnX7ny7v&#10;+BV0fh34JeDPGfw9+DGhalaz6frWuLq9qNU0qKJd8sd04R52Zd0qptVdv93+IV5lN+0zqmhfCrwF&#10;4f8ACd7daZq+kQX8N/dPbRHcZ52dXgkbcyNsdl3psauR0X9oXx/4b8OaZomma99jsdNiuLezEdtB&#10;vtknZml2SlN6M25/m3bq5/q+Mqe9zfa/z/4BySwuYVfe5+X3v/kv/tT1Xwh+y54ZvfA3hzUde1z7&#10;Dc6/9s26g+r2dpa6f5TvEm+Kf95Pudfm27Ntc3pnww+HOi/BnSvG3iebXrm6udSudMew0m4gRZGQ&#10;IysrujbVVX5+/u3L92uA8PfHHxn4W8Ppouna0YLCEymDdbRSPa+Z98wSMu+Ld/sMtYN3481rUPCN&#10;l4Xnu/M0SxuZLyC38tfkkk2723bd38ArphQxPN78+p2Qw+M5v3lT3eb8D1fRPhx8OdJ+CejeOvE8&#10;3iCa4u9SudOfT9Jnt080qEZXR3Rtm1X+b727en3a0/AH7Pnhnx3ofgTxAuoahDoVwl8viicOrNYN&#10;bL5p2fJ8u+Lbt3bua8UuPHOs3ng+x8KT3fmaHY3L3dvb+WvySSBd7btu7+EV6LoPxi0zwT8CNe8H&#10;aS+qS634jni/tOSdES0tYo3c/uMNuZnVlVtwWipTxEY+5L3ub/yUdaji4w/dy97m/wDJf+AeieB/&#10;2dvAXibQfhkLm51611Dxx/aUUTxPE8Vo8E7LEzfJ83y7d6/+g1x/gjwf4fufgj8U52s5zr+iRWrN&#10;ds1vNbuHukj/AHe638yLr95Zfmof9pbVNB+EvgHw94SvbrTNV0WC/t724aCJsmednVrdm3MjbHZd&#10;67GrkvDP7QXjDwb4am0LTLrS4tOmTZNFNodjceeu/d+9aSJmk+b+/msY0cXOMrv7X/t3+RhGjjJR&#10;leX2v/bv8jhrEaKNG1X7d9u/tnMX9n+Rs+z/AHv3vnfxfd+7tq/pvh/Qr+whaTxLFY3zDc8N3Zy+&#10;Uv8AwNN2f++arw+MdUtNM1rT4Z44rHWTG19CsEf73y33Jj5fl+bn5a50H619HRqRp/FHmPfsdz4U&#10;02z0zTtQ8R3scd3aWbeRZwzJ8lzcsPl+T+6q/M3/AAH1r0/wRpejzeEvBkd1Z6NMdRW8W4t57Nft&#10;d429kiWKXZ8nOP41rwu41u6vLC0sZpi9rabvJj2qu3cfmre0r4o+JNF0y006x1BYbW03/Z/9GiZ4&#10;t3zNtcpur6PL8wwmGl+8h7vL/wCTGcoykdn4W1X7P8PPF011oWjSX2hm1jge402JnG+VlfcdvzV0&#10;nhmy0mXwf4RvtU07QItMvFvG1S4u4oo5cCVwnlfx/wDfFeJW3iTULPS9V0+K4b7LqjRtdoVVvM2N&#10;uXLf71R33iC+1HS7CwuJy9pp4dbWLav7ve25v1reGcUKUY+5ze7b53/yJ5DPufK+0S+Tu8rd8u7+&#10;7Xtfw/sNJ1PwdYWUNhpH9svuEkWsWjH7YGdgnlT/AMH9z5f4q8Nz3rtNE+J/iDw9pA0+yvQsSf6g&#10;vEjvD/e2My/L+FeZluKoYetOVf4S5R5jkLq3e2nkjlXY0bbWX+7X7C/Ar/kiXw8/7F3Tv/SeKvx1&#10;kkZ23H71fq58HPjH8P8AR/hF4Fsb7xz4csru10Kwint5tXgR4mSBd6sm75Wrw56zvA1Pzb+Of/Jb&#10;/iJ/2MOo/wDpRJXCV3XxmvbfUfi943vbOeO7tLrXL+a3uLd9ySo07lHVv4lNcLWYBRRRQAUUUUAF&#10;FFFABRRRQAUUUUAFFFFABRRRQAUUUUAFFFFABRRRQAUUUUAFFFFABRRRQAUUUUAFFFFABRRRQAUU&#10;UUAFFFFABRRRQAUUUUAfsB+yb/yYV8M/+v29/wDS29r0K5Tf8CvjGrfc/wCEbuv/AEluK89/ZN/5&#10;MK+Gf/X7e/8Apbe16Fef8kI+MX/Yt3X/AKS3FbUP4sTGv/CkfjX8RI0i1WFY23p5K8/8CauRHWus&#10;+IKbNTi/65/+ztXJjrW2M/jSM8J/BiFFFFcZ1BRRRQAUUUUAFFFFABRRg+lGD6UAFFFFABRRg+lG&#10;KACijFGD6UAFFFFABRRQAT2oAKKKKACijFGKACijFGCO1ABRRg0UAFFFGKADNGaMH0owfSq5WAUU&#10;YNGKVgCijGK7L4dfC7xP8WdZudJ8J6b/AGtfwW7XUkPnxQ7Ytyrv3Sso+86fnSA42ivT/iF+zx8Q&#10;fhRocOreLPD/APZOnz3S2kUpvIJd0u1m27YnZvuq1eYUAFFFFABRRRQAUUUUAFFFFABRRRQAUUUU&#10;AFFFFABRRRQAUUUUAFFFFABRRRQAUUUUAFFFFABRRRQAUUUUAFFFFABRRRQAUUUUAFFFFABRRRQA&#10;V+9fxp/5Gu1/68U/9Dlr8FK/ev40/wDI12v/AF4p/wChy0Ad78Lv+RE0z/tr/wCjXoo+F3/IiaZ/&#10;21/9GvRQB/OvRRRQAUUUUAFFFFABRRRQAUZoooAKKKKACiiigAooooAM0UUUAFFFFABmjNFFABRR&#10;RQAUZoooAM0UUUAFFFFABRRRQAUUUUAFFFFABRRRQAUUUUAFFFFABRRRQAUUUUAFFFFABRRRQAUU&#10;UUAFFFFABRRRQAUUUUAFFFFABRRRQAUUUUAFFFFABRRRQAUUUUAFFFFABRRRQAUUUUAFFFFABRRR&#10;QB+wH7Jv/Jg/wy/6/L//ANLb2vQrn/khPxj/AOxbuv8A0luK89/ZM/5MG+GX/X5f/wDpbe13HiR2&#10;T9nD44MvyOvhS/8A/SK4q4S5J8xE488eU/KXSPC1p4t+K2gaVf7zp8i+deIjbWaKPfLKq/8AAUaj&#10;4cSaP4s1T4g6jrOmWsdkNEmvVtNPt44vIcXEGxYPlxF12bv9r+Lvxfg3xfdeEPGOl+IYkW5ksZ1k&#10;MMrfJMv8cTf7LLuX8atWfi+TwXr+sXPg+4mttNvUltQNQtopHltWZX8qVG3r/Cv+9ita1T2tSUia&#10;NP2VOMT0XwZ4H8JW3xK8HvJY32o6Br2iy6pBY3VzEZIJF+0R7JX8rbIu+3b+Bfvr+PI+DfDfhPxZ&#10;f+KLk22s2Gk6To0moxWovYpbh5UeJSrS+Qq7W3t/B8v+13xG+I/iCXxRZ+ITfrHqdiqpatDbxRxQ&#10;KvREiVPKVf8AZ27fmrd8JfFifSNS8S6ncxQR6hqWjPptqNO0y2gt0fzYn+aJUWLaVRt3y/xVzmp0&#10;Ok/BvRNb1GDULea5i0SXwz/wkItLvULW3mP+l/YvI+1SqsSfvfm81l+7/DuqNvhh4Xt9Y1WRtQlu&#10;dOtfDba2bTT9Stb2SGdbhYvs8txFuib+9vC/xp8n8NcK/wATvEr68urtqMP2pbX7B5S20X2f7P8A&#10;8+/2fZ5Xlf7G3bUdx8RtevbjUpzdRxtfWX9nTpBaRRRfZtyt5SxooWNdyL9wL+tAHcH4Y6FqN2sF&#10;hNfx3Op+F/7c0iC4njlYTRO3mwO2xN/7uCfbt2/wVz/iTTLP4Y6/4ZUQJqWrQWdvf6pZ6hGstuJZ&#10;f3qQbdv/ADyaINn+IvWHD471u2v9Cv4r3bdaBHHFpsvlL+4VJWlVfu/N8zMfmpg1yLxL4y/tfxTc&#10;XM8V7d/aNRltIk82Xc259q/KvNAGl8V/DFr4P+IOs6Vp4kGnpIs1mk3zMsUiLIit/tbWWtz4H/Dq&#10;0+Ivia7t7631K5sLOzlvJ006S3t8Bf7887LHBH83323f7pzXI+N/E8/jXxZquv3Ma28l/O0qwp9y&#10;Jf4UX/ZVdq/hV7wH8SNe+Gt7d3mg3i2zXkDWtyk0EU8U0LfeV4pVZWBx6VlWjKVOUafxGOIjUnTl&#10;7P4j6S8EfAbwn4V/at8K+HNQt5tc0XVNMTVLW2uLm3lWNmgaUJKyq0c6fI3C7d25f+Bcx8DvD3gX&#10;xHrfxOY6Ncx6HaeELm4ij1KSK/ureVZbf97E/lIu/wC9t+X+KvMLr47eOLzxLoOvya876rosfk2N&#10;55MSyxoP4WbbmT/ge7rUEnxq8VvqGsX631na3Osae+l3q2emWtuktszbmXZFEqrk/wASjd71531f&#10;EW96X2UeSsJipR96evKj1y4/Zx8MS+L9DbTV1++8Oan4YHiNoTPaxXFv87ptlupNsUcW9P8AW7e/&#10;3Ksp+y74VX4yxeFbzVb+20W+8PNrcF1FLFLLat9n87azKu2dU2N9zbv/AIffyLSf2gfHGlzWTQau&#10;q/ZNL/sSOOW0gkj+xb9/lOjoVYbufmFPn/aB8dXWq2Ooy6yJtRtNPl0yG5mtYGb7NIhVkZtvz8O3&#10;387fWkqOM/mEsPjub4zq/C3w/wDh/wDE3W9f0fw1/b9hdwaJcXulLqlzA7XV1Bud02pF914l+Vc/&#10;Kyt87Vtxfs7eH7bxdo/hyUa3qF9beHV1nX1tZra3FtPIu9Imln2pbxKrxb5X3/e+7Xhng7xbq3gj&#10;xLp+vaLd/YtUs5fNhuAqvsb/AHW+VvyrpLT44eNdO8X614lj1gNrGsxvDqEstvFKl0j43K8bKU2/&#10;L/drWpRxHN+7l7v6nRUoYrm/dy93/wBuPcR+z34e8AeOdTuAzajpdvoUesWkV48V15btby3DLvX9&#10;1P8AJbSor7du51ba6L81q5+Cng7x98QtM068W88OLPo13PdS2kcETJLFaR3Ad4kiRdqNK8TbVXd5&#10;H8Lb68ctP2ifFF3qEUniC7m1eGKzFmjwSraXcao25GS4RN25fmGW3fK7r/FWXN8X9W03xIuraBNP&#10;phisG0yIX1x9vl+zsjKys0i7fuOR8iIv91RXOsPit5S944lhcZe85+8dT4R+Hngn4jfEGaz8P6f4&#10;nfQNP0yS5uxPd2aStKrY3vO2yKCD5k+dt+3/AGq6nVP2dvB2gfGC38P6p4hax0G+0KPV7EXV/AjS&#10;SvEHS1a82NAnzbv3u3b/AN9V4h4E+JGvfDbULy70G9W1lvIGtblZYIriKWJvvI8UqsrV0c/7Q3jy&#10;41W01GbXPOu7awbTUluLSBzLas24xS7k/ern+/uroqUsRze7L3TrqUcX7T93L3bHpGi/s46HqH7Q&#10;nh7wVex61peiatp8t8rNcW1xKNtvLJuini3RTxbovv7V/i+VcV2fwX+Cfgybx58L9ctLa51PRNfT&#10;WbW503xBBHcbZba2k+dVVdrL86Nt/hZfvV5R8LP2hLvR/jToXjTxhc3d9DplpcWsaadBEnkI1vLE&#10;iRRLsjVN0n8O3+KsFf2jPHkfiPRdai15o7/RIp4dPMdvAiWySqyy7E2bdzBj823d+lc1SjjKnu83&#10;2f8AP/gHDVoY+o5U+b7P46/8A9R8P/sw+FvHt78PrnR9S1TT9M199RivYr5onni+xrvfyn+RfmT+&#10;993/AGqrp+zv4OuviB8PtOg1GYWHiC9ksr3TbbWbO/vLNlICv5sG5dr7x/B/A9eUXvx58calq+g6&#10;k2vzQXmiKyaa1rHHbpb7vvYRFVfn53tg7v4s0yf47eMrnxDout/2nHFqGiyebp/2exgiht33bmZY&#10;lTy+v+zVrD4z+c1jhsd/z8O50v4b/DnxF8bfC/gPS5vEEtvJqTadqmoTTQJ5+dqo1uuz9182/wC/&#10;v/hqfSPht8MNf+Lek+BbS+1+IzTT6dPq9xLAsUl5jbbvFF5WUiaTCsrtu+deVwa8f0Tx3rHhzxda&#10;+KLC88jXbe5+1xXPlo2yT+9tZdv6Vc8J6zptx43t9V8T32o2tk1w1zc3WkxI91uxuXYrOq/e/wC+&#10;a6ZUai+19n/yY7JUK0ftfZ/8mPdPh/8AszeHr/xH8OvDviW51Wz8QeIl1S6vbe1aJTZwQJL5Hysj&#10;fM8sD/8AAa4/xp8NvBmi+GfAnjOwGuXGhazc3VrfabPPFHdF4GT5opfKZArB1/gbb/tVv2X7Ulre&#10;/tRp8TdYtL2HSYkuoYLSy2NNFG9rLBF/Eq7tzhm/3nrzjU/jv4w1nV9IvLq+tb3+yElisre50u1l&#10;t4xJnefIaLy2Zv7zLu/IVyU6eLlUXM+n+f8AwDkpU8fOpFzfT/5LT8jZ/ao8MWHhL4u31jpsflWS&#10;2ljJGpgii+/axP8AdiRF/j/u1wWoQeF7vxTNHp91qVj4d2r5Ut7Es91935squxfvbq1PiR8Y/E/x&#10;Ulhl8R3Vldyw9Li3021tZX+Xb87xRKz/AC/3q57xT4m1Hxfr1zq+q3Aur+52mSbykj37V2/dX5f4&#10;RXrYRSpU4xqe9ynq4aFSnRjGp8Rb1DwzY/abeHStXj1iW4k2pFb20qP/AMCDD/0HdXoHgvTNH/4W&#10;doXhs2llf29jBOt3cTQK63E/lO7/AO+qMu1f92vK9G1q70G/iu7GXybmLdtkAVtu5dtSeHfEt/4X&#10;1WLUtOm+z3sW/ZLtVsbl2/xV9JhMZh6FSFSUfte9/hNpR5j0zxndWukaZ4c1uw0/RLyVhPb3l1a2&#10;KfY5W3fKvlOg+ZV/i2966e5hsrj4/wAHh7+xdIj0q2V2WFNPiXfutd/z/L83zV4t4h8bav4nht4N&#10;QuEe3t23RxQwRRIv/AUVamPj/XT4pbxI17nWmXY1z5adPK8r7u3b9yvXecYb2/NCHu80ZfduZ+zk&#10;dL8UIdOTRdEd4tKg8RbpTdx6Q0XlLHx5e7yvk3f7tc/8OZdOi8V2cmr2rXmnoJWlRIvN2jY3zsv8&#10;Sr978K5MyFs5q/out3nh7Uor7T7lra6i+7KleJUxtKrjY4jl0NOX3eU9D+MGlrFBp1/bQaS1i7yR&#10;Ld6TF5Xmt8rbZYv4W5r1f/gnJ/yW3Wv+xduP/Si1r578WeN9U8XyQi/mUxQf6qCKJURP73yrXuf7&#10;BvirRPB3xd1e91/WLDQ7J9CliFxqNylujObi3IXc38WFasszrUq+JlUofCOn7kT3/wD4KN/8kP0T&#10;/sYYP/Se7r85K+/f29viL4R8Y/B/R7LQfFOi63cw65FNJb6dqEVxKieRcfPtRvu/Ogr4CryCwooo&#10;oAKKKKACiiigAooooAKKKKACiiigAooooAKKKKACiiigAooooAKKKKACiiigAooooAKKKKACiiig&#10;AooooAKKKKACiiigAooooAKKKKACv3r+NP8AyNdr/wBeKf8AoctfgpX71/Gn/ka7X/rxT/0OWgDv&#10;fhd/yImmf9tf/Rr0UfC7/kRNM/7a/wDo16KAP516KKKACiiigAooooAKKKKACiiigAooooAKKKKA&#10;CiiigAooooAKKKKACiiigAooooAKKKKACiiigAooooAKKKKACiiigAooooAKKKKACiiigAooooAK&#10;KKKACiiigAooooAKKKKACiiigAooooAKKKKACiiigAooooAKKKKACiiigAooooAKKKKACiiigAoo&#10;ooAKKKKACiiigAooooAKKKKAP2A/ZM/5MG+GX/X5f/8Apbe12viT/k2/44f9ipf/APpFcVxX7Jn/&#10;ACYN8Mv+vy//APS29rtfFH/Jt3xy/wCxRv8A/wBIrigD8T5vv1FTn+/TaACiiigAooooAKKKKACi&#10;iigAyfWiiigAzRmiigAzRmiigAzRRRQAUUUUAGaKKKACiiigAozRRQAUZxRRQAUUUUAFFFFABRRR&#10;QAUUUUAFFFFABRRRQAUUUUAFFFFABRRRQAUUUUAFFFFABRRRQAUUUUAFFFFABRRRQAUUUUAFFFFA&#10;BRRRQAUUUUAFFFFABRRRQAUUUUAFFFFABRRRQAUUUUAFFFFABX71/Gn/AJGu1/68U/8AQ5a/BSv3&#10;r+NP/I12v/Xin/octAHe/C7/AJETTP8Atr/6Neij4Xf8iJpn/bX/ANGvRQB/OvRRRQAUUUUAFFFF&#10;ABRRRQAUUUUAFFFFABRRRQAUUUUAFFFFABRRRQAUUUUAFFFFABRRRQAUUUUAFFFFABRRRQAUUUUA&#10;FFFFABRRRQAUUUUAFFFFABRRRQAUUUUAFFFFABRRRQAUUUUAFFFFABRRRQAUUUUAFFFFABRRRQAU&#10;UUUAFFFFABRRRQAUUUUAFFFFABRRRQAUUUUAFFFFABRRRQB+wH7Jn/Jg3wy/6/L/AP8AS29rtfE/&#10;/Jt3xy/7FK//APSK6riv2TP+TBvhl/1+X/8A6W3tdr4o/wCTbvjl/wBijf8A/pFcUAfiW3Wkpz/f&#10;ptABRRRQAUUUUAFFFFABRRRQAUUUUAFFFFABRRRQAUUUUAFFFFABRRRQAUUUUAFFFFABRRRQAUUU&#10;UAFFFFABRRRQAUUUUAFFFFABRRRQAUUUUAFFFFABRRRQAUUUUAFFFFABRRRQAUUUUAFFFFABRRRQ&#10;AUUUUAFFFFABRRRQAUUUUAFFFFABRRRQAUUUUAFFFFABRRRQAUUUUAFFFFABX71/Gn/ka7X/AK8U&#10;/wDQ5a/BSv3r+NP/ACNdr/14p/6HLQB3vwu/5ETTP+2v/o16KPhd/wAiJpn/AG1/9GvRQB/OvRRR&#10;QAUUUUAFFFFABRRRQAUUUUAFFFFABRRRQAUUUUAFFFFABRRRQAUUUUAFFFFABRRRQAUUUUAFFFFA&#10;BRRRQAUUUUAFFFFABRRRQAUUUUAFFFFABRRRQAUUUUAFFFFABRRRQAUUUUAFFFFABRRRQAUUUUAF&#10;FFFABRRRQAUUUUAFFFFABRRRQAUUUUAFFFFABRRRQAUUUUAFFFFABRRRQB+wH7Jn/Jg3wy/6/L//&#10;ANLb2u18Sf8AJt3xz/7FS/8A/SK4riv2TP8Akwb4Zf8AX5f/APpbe12viT/k3H44f9ipf/8ApFdU&#10;AfiY/wB+m1LN9+oqACiiigAooooAKKKKACiiigAooooAKKKKACiiigAooooAKKKKACiiigAooooA&#10;KKKKACiiigAooooAKKKKACiiigAooooAKKKKACiiigAooooAKKKKACiiigAooooAKKKKACiiigAo&#10;oooAKKKKACiiigAooooAKKKKACiiigAooooAKKKKACiiigAooooAKKKKACiiigAooooAKKKKACv3&#10;r+NP/I12v/Xin/octfgpX71/Gn/ka7X/AK8U/wDQ5aAO9+F3/IiaZ/21/wDRr0UfC7/kRNM/7a/+&#10;jXooA/nXooooAKKKKACiiigAooooAKKKKACiiigAooooAKKKKACiiigAooooAKKKKACiiigAoooo&#10;AKKKKACiiigAooooAKKKKACiiigAooooAKKKKACiiigAooooAKKKKACiiigAooooAKKKKACiiigA&#10;ooooAKKKKACiiigAooooAKKKKACiiigAooooAKKKKACiiigAooooAKKKKACiiigAoHWiigD9gP2T&#10;P+TCPhj/ANfl/wD+lt7XceJP+Tcfjh/2Kl//AOkVxXD/ALJn/Jg3wy/6/L//ANLb2vQNVfZ8APjQ&#10;zRLcp/wi15+6/wCev+i3HyVcI+8RL4T8R7j79V63/FNxHc3yumnrpw2/6pP/AEKsHvV1I8suUIy5&#10;48wlFFFYlhRRRQAUUUUAFFFFABRRRQAUUUUAFFFFABRRRQAUUUUAFFFFABRRRQAUUUUAFFFFABRR&#10;RQAUUUUAFFFFABRRRQAUUUUAFFFFABRRRQAUUUUAFFFFABRRRQAUUUUAFFFFABRRRQAUUUUAFFFF&#10;ABRRRQAUUUUAFFFFABRRRQAUUUUAFFFFABRRRQAUUUUAFFFFABRRRQAUUUUAFfvX8af+Rrtf+vFP&#10;/Q5a/BSv3r+NP/I12v8A14p/6HLQB3vwu/5ETTP+2v8A6Neij4Xf8iJpn/bX/wBGvRQB/OvRRRQA&#10;UUUUAFFFFABRRRQAUUUUAFFFFABRRRQAUUUUAFFFFABRRRQAUUUUAFFFFABRRRQAUUUUAFFFFABR&#10;RRQAUUUUAFFFFABRRRQAUUUUAFFFFABRRRQAUUUUAFFFFABRRRQAUUUUAFFFFABRRRQAUUUUAFFF&#10;FABRRRQAUUUUAFFFFABRRRQAUUUUAFFFFABRRRQAUUUUAFFFFABRRRQB+wH7Jv8AyYV8M/8Ar9vf&#10;/S29r0V32fA74wP/ANS7df8ApPcV51+yb/yYV8M/+v29/wDS29r0V03/AAP+Lq/3/Dt1/wCk9xW9&#10;D+LExr/wpH45fFOXztYt227P3P8A7O1cQetd18Vrb7LrFsm/d/o6/wDoTVwp61047/eJGGC/3eAl&#10;FFFeedoUUUUAFFFFABRRRQAUUUUAFFFFABRRRQAUUUUAFFFFABRRRQAUUUUAFFFFABRRRQAUUUUA&#10;FFFFABRRRQAUUUUAFFFFABRRRQAUUUUAFFFFABRRRQAUUUUAFFFFABRRRQAUUUUAFFFFABRRRQAU&#10;UUUAFFFFABRRRQAUUUUAFFFFABRRRQAUUUUAFFFFABRRRQAUUUUAFFFFABX71/Gn/ka7X/rxT/0O&#10;WvwUr96/jT/yNdr/ANeKf+hy0Ad78Lv+RE0z/tr/AOjXoo+F3/IiaZ/21/8ARr0UAfzr0UUUAFFF&#10;FABRRRQAUUUUAFFFFABRRRQAUUUUAFFFFABRRRQAUUUUAFFFFABRRRQAUUUUAFFFFABRRRQAUUUU&#10;AFFFFABRRRQAUUUUAFFFFABRRRQAUUUUAFFFFABRRRQAUUUUAFFFFABRRRQAUUUUAFFFFABRRRQA&#10;UUUUAFFFFABRRRQAUUUUAFFFFABRRRQAUUUUAFFFFABRRRQAUUUUAfsB+yZ/yYP8M/8Ar8v/AP0t&#10;va9KT/kinxe/7F26/wDSe4rzX9kz/kwf4Z/9fl//AOlt7XpB/wCSJ/F3/sXbr/0nuK6cL/HgYV/4&#10;Uj8dfi7/AMjBa/8AXsv/AKE1cH6V3nxd/wCQ9af9ey/+hNXB115j/vVQwwH+60xtFFFeWdwUUUUA&#10;FFFFABRRRQAUUUUAFFFFABRRRQAUUUUAFFFFABRRRQAUUUUAFFFFABRRRQAUUUUAFFFFABRRRQAU&#10;UUUAFFFFABRRRQAUUUUAFFFFABRRRQAUUUUAFFFFABRRRQAUUUUAFFFFABRRRQAUUUUAFFFFABRR&#10;RQAUUUUAFFFFABRRRQAUUUUAFFFFABRRRQAUUUUAFFFFABX71/Gn/ka7X/rxT/0OWvwUr96/jT/y&#10;Ndr/ANeKf+hy0Ad78Lv+RE0z/tr/AOjXoo+F3/IiaZ/21/8ARr0UAfzr0UUUAFFFFABRRRQAUUUU&#10;AFFFFABRRRQAUUUUAFFFFABRRRQAUUUUAFFFFABRRRQAUUUUAFFFFABRRRQAUUUUAFFFFABRRRQA&#10;UUUUAFFFFABRRRQAUUUUAFFFFABRRRQAUUUUAFFFFABRRRQAUUUUAFFFFABRRRQAUUUUAFFFFABR&#10;RRQAUUUUAFFFFABRRRQAUUUUAFFFFABRRRQAUUUUAfsB+yX/AMmEfDH/AK/L/wD9Lb2vSk/5Ip8W&#10;/wDsXrr/ANJ7ivNf2S/+TCPhj/1+X/8A6W3telJ/yRT4t/8AYvXX/pPcV04X+PA5q/8ACmfjt8Yf&#10;+Rhtf+vZf/QmrgOw+td/8Yf+Rgtf+vZf/QmrgOw+tdWY/wC9SMMv/wB1pjT1ooPWivMPQCiiigAo&#10;oooAKKKKACiiigAooooAKKKKACiiigAooooAKKKKACiiigAooooAKKKKACiiigAooooAKKKKACii&#10;igAooooAKKKKACiiigAooooAKKKKACiiigAooooAKKKKACiiigAooooAKKKKACiiigAooooAKKKK&#10;ACiiigAooooAKKKKACiiigAooooAKKKKACiiigAooooAK/ev40/8jXa/9eKf+hy1+ClfvX8af+Rr&#10;tf8ArxT/ANDloA734Xf8iJpn/bX/ANGvRR8Lv+RE0z/tr/6NeigD+deiiigAooooAKKKKACiiigA&#10;ooooAKKKKACiiigAooooAKKKKACiiigAooooAKKKKACiiigAooooAKKKKACiiigAooooAKKKKACi&#10;iigAooooAKKKKACiiigAooooAKKKKACiiigAooooAKKKKACiiigAooooAKKKKACiiigAooooAKKK&#10;KACiiigAooooAKKKKACiiigAooooAKKKKACiiigD9gP2TP8Akwf4Z/8AX5f/APpbe16Un/JFPi3/&#10;ANi9df8ApPcV5r+yZ/yYP8M/+vy//wDS29r0pP8Akinxe/7F26/9J7iunC/x4GFf+FM/Hb4wf8h6&#10;z/69l/8AQnrgK7/4vf8AIdtv+vZf/QmrgK68x/3qoc+A/wB1pjaKKK8s7wooooAKKKKACiiigAoo&#10;ooAKKKKACiiigAooooAKKKKACiiigAooooAKKKKACiiigAooooAKKKKACiiigAooooAKKKKACiii&#10;gAooooAKKKKACiiigAooooAKKKKACiiigAooooAKKKKACiiigAooooAKKKKACiiigAooooAKKKKA&#10;CiiigAooooAKKKKACiiigAooooAKKKKACv3r+NP/ACNdr/14p/6HLX4KV+9fxp/5Gu1/68U/9Dlo&#10;A734Xf8AIiaZ/wBtf/Rr0UfC7/kRNM/7a/8Ao16KAP516KKKACiiigAooooAKKKKACiiigAooooA&#10;KKKKACiiigAooooAKKKKACiiigAooooAKKKKACiiigAooooAKKKKACiiigAooooAKKKKACiiigAo&#10;oooAKKKKACiiigAooooAKKKKACiiigAooooAKKKKACiiigAooooAKKKKACiiigAooooAKKKKACii&#10;igAooooAKKKKACiiigAooooAKKKKAP2A/ZM/5MI+GX/X5f8A/pbe16R/zRX4t/8AYu3X/pPcVyH7&#10;E/hm68XfsMfDWztJYEmSe/k/0hvk/wCP+9/+Kr0zxh4PvPBPwP8AirLfT2zpL4dvH/0dm/ht5f8A&#10;Y/266cP/ABYGNf8AhSPxb+L/APyG7f8A69l/9CavPwCK7T4oX8d/rcLRfcWFV/8AHmrjOc10ZhLm&#10;xEjDBR5cPC42iiivOO0KKKKACiiigAooxRigAooooAKKMUYoAKKKKACiiigAooxRigAooooAKKKK&#10;ACiiigAooooAKKKKACiiigAooooAKKKKACiiigAooxRigAooooAKKKKACiiigAooooAKKKKACijF&#10;GKACijFGKACijFGKACijFGKACiiigAooooAKKMUYoAKKMUYoAKKKKACiiigAooooAKKKKACiiigA&#10;ooooAKKKKACv3r+NP/I12v8A14p/6HLX4KV/SReaJp+pS+beafbXku3ZvuIEd6AOf+F3/IiaZ/21&#10;/wDRr0V1FnaJp9usFparDAv3UhjUKPyooA/mvooooAKKKKACiiigAooooAKKKKACiiigAooooAKK&#10;KKACiiigAooooAKKKKACiiigAooooAKKKKACiiigAooooAKKKKACiiigAooooAKKKKACiiigAooo&#10;oAKKKKACiiigAooooAKKKKACiiigAooooAKKKKACiiigAooooAKKKKACiiigAooooAKKKKACiiig&#10;AooooAKKKKACiiigAooooA/Zn9iPxbfeDf2Ivh1fW2i/2raL/aPnulx5Txf8TK4/2a9M8YePL74h&#10;fA74kStoP2DTP+Ed1FPtD3W/zW+zy/IibK5f/gnQiv8AsZ/DuN0V0lXUQ6sOv/Ewuq9U+OcMWj/A&#10;D4hQ2cSW8Ft4Y1LyokHyr/osvaunD/xYGNf+FI/Cv4t2kdnr1oka7F+zL/6E1cIQeozivX7tU1u9&#10;je9iiuGEeMtGv+FbFj4d0tolzp9sfrEP8K97EZdKrWlJSPFo5hGlRjFxPCtrHqDR09q+gv8AhH9L&#10;/wCgbaf9+V/wrLm0TTf7c0+L+zrTy5N+5fJXn9Kwnlc4x+M1pZrCpLl5DxHaff8AKjaff8q+g/7A&#10;0r/oF2X/AH4Wk/4R7Sv+gZZ/9+Vrp/sOX85j/bVP+Q+fdp9/yo2n3/KvoL/hHtK/6Bln/wB+Vpv9&#10;gaX/ANAy0/78r/hR/Ycv5w/tqn/IfP2D6Gkwa9kk0qwD/wDHha/9+V/wqB9IsN//AB5W/wD36X/C&#10;uT+yn/Mb/wBpw/lPIsGjBr13+yLDZ/x5W/8A36X/AAo/siw/58rf/v0v+FH9lS/mD+04fynkWD7/&#10;AJUYPv8AlXrv9kWH/Plb/wDfpf8ACn/2RYf8+Vv/AN+l/wAKn+zH/MP+04fynj+B6/pRgev6V67/&#10;AGPYf8+Nt/36X/Cm/wBkWH/Plbf9+l/wo/sx/wAxf9pQ/lPJMfWl2/WvXP7HsP8Anxt/+/S/4Vfs&#10;tD06R/msLY/9sl/wq45S5faIlmkI/ZPE8H0NGD6GvodNB0r/AKBdl/34Wpf+Ef0n/oF2f/fha6/7&#10;Cl/Ocv8AbVP+Rnzps9jRs9j+VfRH/CP6T/0C7P8A78LR/wAI/pP/AEC7P/vwtV/YMv5xf25T/kZ8&#10;77PY/lRs9jX0R/wj+k/9Auz/AO/C0f2BpO7/AJBVl/34Wj+wZfzh/blP+RnzvtPoaNp9DX0P/YGl&#10;f9Auy/78LR/YGlf9Auy/78LR/YMv5x/21T/kZ88bW9/ypNp96+if+Ef0n/oF2f8A34Wm/wDCP6T/&#10;ANAuz/78LR/YUv5xf21T/kZ884HoaMD0NfQv/CO6T/0CrL/vwv8AhTP7B0r/AKBdl/34Wo/sJ/zm&#10;f9u0f5H+B8+7D6Gkr3q+8O6XNpVzJ/Z9tG8a/KY4gK8p1JE+yNtijQpJwVjUH+VeficveG+0enh8&#10;wjiNonM0Ve8tP7oo8tP7oryeU9PmKNFXvLT+6KPLT+6KOUOYpE5oAJ6VfRF/uD8q2vDUEM2pJHJB&#10;HIn91lrSnS5pcpE6nJHmOYwfQ0YPoa9e/sux/wCfG2/78r/hUn9kWH/Plb/9+l/wr1/7Kf8AMeX/&#10;AGnD+U8dwfQ0YPoa9e/sux/58bb/AL8r/hUv9jaf/wA+Nv8A9+l/wq/7Jf8AOL+04fynjmD6GjB9&#10;DXsf9jaf/wA+Nv8A9+l/wpv9jWH/AD5W/wD36X/Cj+yX/OH9pw/lPHsH0NGD6GvYf7HsP+fG2/79&#10;L/hR/Y1h/wA+Vv8A9+l/wo/sl/zh/acP5Tx7B9DRg+hr2T+x7D/nxtv+/S/4Un9lWH/Pha/9+V/w&#10;o/smX84f2nD+U8b2/Wl2ex/KvZv7G0//AJ8LX/vyv+FWtO0fTmZt2nWj/wC9Cp/pUxymUvtkyzaE&#10;fsHh2D6GjB9DX0B/YWmf9A20/wC/K/4U/wDsLTP+gbaf9+V/wrq/sKX85h/bVP8AkZ8+YPoaMH0N&#10;fRH9gaV/0C7L/vwtH9gaV/0C7L/vwtP+wpfzh/bVP+Rnzvg+howfQ19C/wBgaX/0DbT/AL8r/hTf&#10;7C0z/oG2n/flf8KP7Cl/OH9tU/5GfPmD6GjB9DX0L/YGl/8AQNtP+/K/4Uf2Bpf/AEDbT/vyv+FH&#10;9hS/nD+2qf8AIz572N6GjY3oa+hP7B0v/oG2n/flab/YWmf9A20/78r/AIUv7Cl/OT/bdP8AkZ8+&#10;7T6H8qNp9D+VfQf9gaX/ANAy0/78r/hTf7A0r/oF2X/fhaf9hS/nNP7ap/yHz7g+howfQ19B/wBh&#10;aZ/0DbT/AL8r/hTv7A0v/oG2n/flf8KP7Cl/OT/bVP8AkZ89YPoaMH0NfQf9haZ/0DbT/vyv+FH9&#10;haZ/0DbT/vyv+FH9hS/nD+2qf8jPn3Y3oaNjehr6C/sLTP8AoG2n/flf8KP7C0z/AKBtp/35X/Cl&#10;/YUv5yf7bp/yM+fdjeho2N6GvoL+wtM/6Btp/wB+V/wo/sPTNn/INtP+/K/4Uf2FL+cP7cp/yM+f&#10;tjeho2N6Gvfv7G03/oGWf/fhad/YOl/9A20/78rT/sKX85X9uQ/kZ8/7G9DRsb0Ne9/2Lpn/AEDb&#10;P/vytP8A7B0v/oG2n/flaX9hy/nD+24fyM8B2N6GjY3oa95/sPTP+gdaf9+V/wAKP7D0z/oHWn/f&#10;lf8ACj+wpfzj/tqH8h4NtPofyo2n0P5V7z/YWmf9A20/78r/AIUf2Fpn/QNtP+/K/wCFL+w5fzlf&#10;21D+Q8G2n0P5UbT6H8q95/sLTP8AoG2n/flf8KP7C0z/AKBtp/35X/Cj+w5fzh/bUP5DwTYf7pr+&#10;gj4nfByLxhdRajpksVnqDsqT7/uSp/f/AN6vxy/sPTP+gdaf9+V/wr0iT46/Erb/AMlE8V/+Du5/&#10;+Lpf2HL+czedR6QP1s8O+B9G8LaTDp8FnHNs5eablpGPVvxor8if+F9/E3/ooviz/wAHdz/8XRU/&#10;2PL+cv8AtdfyH//ZUEsDBAoAAAAAAAAAIQA6AJbyDnkBAA55AQAVAAAAZHJzL21lZGlhL2ltYWdl&#10;Mi5qcGVn/9j/4AAQSkZJRgABAQEAYABgAAD/2wBDAAMCAgMCAgMDAwMEAwMEBQgFBQQEBQoHBwYI&#10;DAoMDAsKCwsNDhIQDQ4RDgsLEBYQERMUFRUVDA8XGBYUGBIUFRT/2wBDAQMEBAUEBQkFBQkUDQsN&#10;FBQUFBQUFBQUFBQUFBQUFBQUFBQUFBQUFBQUFBQUFBQUFBQUFBQUFBQUFBQUFBQUFBT/wAARCAHd&#10;BS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nNK0e517zfIljTyvvb6vf8INqv/Pe2/76b/4irHw3ffLqf/bL/wBnrta/S80zjE4fEypRPzrL&#10;cpw2Iw0asjz/AP4QPVf+fi0/76b/AOIpj+A9X2/LPab/APrq3/xFeh0V5X9v4s9X+w8IeD3nwN8U&#10;Xl08rX2m/M2//Xy//Gqr/wDCgfEv/P8AaV/39l/+NV9AUUf2/jSP7Cwh8+f8M/eJf+f7Sv8Av/L/&#10;APGqf/woHxN/z/aX/wB/5f8A41X0BRR/b+ND+wsIfP8A/wAKB8S/8/2lf9/Zf/jVH/CgfE3/AD/a&#10;X/3/AJf/AI1X0BRR/b+ND+wsIfP/APwoHxH/AM/+l/8Af2X/AONU/wD4UL4j/wCf7S/+/sv/AMar&#10;32ij+38aH9gYQ8C/4UL4j/5/NN/7+y//ABqj/hQniP8A5/tN/wC/sv8A8ar32ij+38aH9gYQ8D/4&#10;UR4j/wCfzS/+/sv/AMap3/Ch/Ef/AD/aX/39l/8AjVe9UUf2/jQ/sDCHgv8AwojxH/z+aX/39l/+&#10;NU7/AIUV4j/5/tN/7+y//Gq94oq/7fxof2Bgjyzw38NNc0eJ1nnsv+ASv/8AEVu/8Ibqf/Pe2/76&#10;f/4iu2oqP7dxZcckwkDjP+EP1P8A5623/fT/APxFL/wh+p/897b/AL6f/wCIrsqKj+3cWX/Y+GOM&#10;/wCEP1P/AJ623/fT/wDxFH/CH6n/AM9bb/vp/wD4iuzoo/t3Fh/Y2EON/wCES1P/AJ723/fTf/EU&#10;f8Ilqf8Az3tv++m/+IrsqKP7dxYf2NhDjP8AhE9T/wCett/30/8A8RR/wiep/wDPW2/76f8A+Irs&#10;6KP7dxYf2NhDjP8AhD9T/wCett/30/8A8RWVr3w91rUrXyIp7JPm/jlf/wCIr0iirjn+LIlkmEnH&#10;lPFf+FNa/wD8/mm/9/Zf/iKP+FL+If8An803/v5L/wDEV70mg3j/AG7cvkvZWqXUqP8A3Pk/+OpW&#10;fVf6w43+Y5v9XMF/KeK/8Ka1/wD5/NN/7+y//EUf8Ka1/wD5/NN/7+y//EV7VRT/ANYcaH+rmC/l&#10;PFf+FL+If+fzTf8Av5L/APEUf8KY1/8A5/NN/wC/sv8A8RXtVFL/AFhxv8wf6uYL+U8Tf4MeIf8A&#10;n803/v7L/wDEU3/hSviL/n803/v7L/8AEV9Df8IrqfybooIZX/5Y3F1FFL/36Z91ZU0MttK8UqtD&#10;KrbGR/vpR/rDjf5h/wCruC/lPD/+FJ+IP+fvTf8Av7L/APEUP8E/EP8Az+ab/wB/Zf8A4ivbaKf+&#10;sON/mF/q5gjw1/gd4hb/AJfNN/7+y/8AxFQv8CvEf/P5pv8A39l/+NV7xVuHTZZtLu75WXyrWWKJ&#10;k/j+bf8A/EUf6w40uPD2CPl/xZ+zn4z1fSpbaw1LRopZfldnnl+5/wB+qXwt+zH4g8M6bFbreaW7&#10;/eldJZfmb/v1X0pRXF/bGJ9r7f7R6H9mYf2H1f7J4L/wofxH/wA/2l/9/Zf/AI1Sf8KH8R/8/em/&#10;9/Zf/jVe90V1f2/izh/sDCHgn/ChvEf/AD/6b/39l/8AjVN/4UP4j/5+9N/7+y//ABqvfaluYfJZ&#10;P38U29Vf5P4f9ij+38WH9gYQ+ff+FCeJf+f7Tf8Av7L/APGqP+FCeI/+f7Tf+/sv/wAar32itP7f&#10;xv8AMP8AsDCHgv8AwofxL/z/AGm/9/Zf/iKP+FEeI/8An803/v7L/wDGq+jLDw3qGpJE0EUeyVXl&#10;V5p4ok2L99/mepLnwxfW0tusv2bZcNsiuEvIni3/APXXftrP/WHF/wAw/wCwcJ/KfOP/AAorxH/z&#10;+ab/AN/Zf/jVdRpXw68QW1qkVzc2Luv3XSVv/iK9uvPBmp2dqlzO2npE6vKuzU7V9yf7H735qSbw&#10;Tq8LuvlWzyou/wCzw3lu83/fpX3Uf6w4v+YX9gYT+U8g/wCEB1f/AJ72n/fTf/EVH/wgOr/8/Np/&#10;32//AMRXo1FH9v4sv+w8Iedf8IDq/wDz3tP++m/+Io/4V9q//Pe0/wC+2/8AiK9Foo/t/Gh/YeEP&#10;N/8AhX2r/wDPe0/77b/4ij/hXetf897T/v6//wARXpFFH9v40j+wsIeaf8K71j/nvZ/99N/8RTf+&#10;Fb61/wA/Vj/32/8A8TXptFH9v40P7Cwh5j/wrfWv+e9l/wB/X/8AiKP+Fa61/wA97L/v6/8A8RXp&#10;1FX/AG/jRf2BhDy//hWutf8APey/7+v/APEUf8K11r/nvZf9/X/+Ir1Cij+38aP/AFfwR5f/AMKy&#10;1r/nvY/9/W/+Ipn/AArLWv8An5sv+/r/APxFep0Uf2/jSP7AwR5Z/wAKu13/AJ+bH/v6/wD8RTP+&#10;FXa1/wA/Vl/39f8A+Ir1aij/AFhxof2Bgjyp/hdrn/PzY/8Af1v/AIimf8Kr1z/n60//AL+t/wDE&#10;V6xRR/rDjQ/1ewR5I/wo1z/n50//AL+v/wDEU3/hUuv/APPzp/8A39f/AOIr12ij/WHGkf6uYH+U&#10;8f8A+FR6/wD8/Vh/39f/AOIpv/CoPEH/AD9WH/f1/wD4ivYqKP8AWHGkf6tYD+U8b/4VF4g/5+tP&#10;/wC/sv8A8RR/wp7X/wDn60//AL+y/wDxFeyUVf8ArHjR/wCreA/lPGv+FQa//wA/On/9/Zf/AIiq&#10;9z8F/Ecy7YrzTU/7ay//ABqvbaKj/WHG/wAxUeHMF/KeBP8AAXxH/wA/2l/9/Zf/AI1R/wAKF8R/&#10;8/2l/wDf2X/41XvtFR/b+LNv7Awh82v4WvvBPjHT7C+lgmllg+0f6OzbNvz/APxFfQug/wDID07/&#10;AK9ov/QK8f8Aiv8A8lV0j/sHf+zy167oP/IB0z/r2i/9ArvzavLEYShVkceU0Y4fF1KUTQooor40&#10;+vCiiigAooooAKKKKACiiigAooooAKKKKACiiigAooooAKKKKACiiigAooooAKKKKACiitDw9Zrf&#10;6vbwNbT3i/P/AKPb/ff5P/QaAM+rH9m3P2W4ufK/dQSrFLv/AIHbfs/9AeutvNNtrC30fVf7M0+G&#10;VrxreW3tLz7Rbv8Ac2fdldk/77rQ1i/s0bxrPLpkDourRItuksux333Hzv8APu/74es+YDzqiuw/&#10;sezm1K3ng0rzorrTvtqWnn7LeJ9+198rP8sXyf3/AO5V3/hG9P8A7Z0dp7OJLe6s7qWe0sbzzU3x&#10;JL9x97/3E/jq+YDgqK6BLaz17S9Vls9Pis7u1eKVYbdpX/df6p/vO/8AE8X/AI/Wn/Y9nDqmpwW2&#10;lRX/ANgWK3Z7i68q083/AJau770++yfJ89MDjK0H8Paqlr9pbTLtLdV3+c8D7Nv+9XS3mlQaDrN7&#10;fQQRp9l0yK9it/N+0IksvlL9/wDi2PLu/wCAU28SKwbVWXzf7V06CK4bU/PfzXuGli3p/d2/O/8A&#10;3xUAcZRXazWelWcWt6hPpkVy6y2csFu7OkS+fE7Ony/w/wDxFTaV4etr+KKBtKgtkls2l+13F5su&#10;93lb96Reb/qv+AfdquYDhKK7DQdN06802yWLT4NVuJd32yL7U8V2vz/8u6b9rfJ/vVF/xJ9H0vQp&#10;bnSFv3vYHe6d55Uf/j4lX5Nr/e2pQBziWE81nLeKn+j27JFK/wDddt+z/wBAeq9dx9jg8MWHi2xn&#10;gXUks9Tt7dUdmRG2/aF+fbT7Dwxp9+/9qxW0CW7aZ9tXTri88qHzftH2fZ5rP93cjt9/d/BUcwHC&#10;UV3r6Jo6RXF9PZ2jvFpz3DWNjfeakUq3ESp86u/yuj/c3/36ytVfSrPRtKni0WD7XfxNLL+/l2Rb&#10;bh/kT5/7qbPn3VfMBy9Fdbqvh6x0qLW77yt9k/lJpm9v+ev71P8AviLf/wACq3qWm6RN4h13Q7bS&#10;ltvsqXUsF358rv8AukeXY/z7dvyOv3KOYDjLm2ltnTzdvzKkvyPvqKt3W7az0qW3VbNX8/Trd/nZ&#10;vllZEffVLStH/tVJWa+trCKLYnm3bPs3N9xPlR6YGfV2w0TUNSdEs7G5vHl3bfs8DPv2/fqxqvhj&#10;UdHt/NvIPJR5dkXzf63/AG4v7y/7ddTbeRDqmoaVPK0Nppujy28rwr5r+b96X+NN3713oA5Gbw9q&#10;ttexWcumXcN3L/qrd4G3t/wCrE3gzxDbW7zz6HqUMSLvd3s5URFrT1VLN/BVuumTz3lpBefv3u4v&#10;KeJpU+TYm9/l/dP/AB/wVS1//kX/AAz/ANe0v/pRLS94CtN4S1y2tXuZ9F1CG3Rd/nPasibKyq9D&#10;1L7Donjz+159ag/0eWKVrG3il81/kT919zb8/wDv155TAKKKKACiiigAooooAKKKKACiiigAoooo&#10;AKKKKACiiigAooooAKKKKACivUPD3wx8OeJNDsteg8R/YNKs4v8AifxXf/HxBL/0y/2X/g/9mf5a&#10;831L7H9vu/7P8/7F5reR9o/1vlfwb/8AboAr0VY02wn1W/tLG2i867upViiT++zfcr0jxB8ItMs9&#10;EvV0jXoNV8S6NF5usWP3ERP4/K/65fxf+yt8tIDy+iiu3+Dun/2t42h06TRIddtLqNre6WVP9RF/&#10;HKr/AMLL/wDY/wAdMDiKK9Y+LvhjSvCXhnR7bw5YwX+j3Er3D+JPNS4lll+dPK81fur/AJ/gevJ6&#10;UfeHL3Th/hp/rdV/7Zf+z13FcJ8NP9bqv/bL/wBnru69/Ov99keJk/8AuUQooorwT2gooooAKKKK&#10;ACiiigAooooAKKKKACiiigAooooAKKKKACiiigAooooAKKKKACiiigC7o9s15q9lAtt9seWdU+z7&#10;tnm/P9zfXV6kkFz4c1C883Rrm7srq38r+z7PZ5W7f8j/ALpFlX/vr7lcZZ3M9hdRXMErQ3ETebE6&#10;N91607/xVqd/ZS2cssCWkrK7Q29rFEjP/f8AlSgDtb/WJX1nxBLLBbTeRosG1Psyon/Lv9/b9+se&#10;GH+2F0LUP7PsXu5ftSTptS3t38pN/mui/L8m/wD4FsrnZvE+oXNv5Us67PI+ys/kRb2i+T5HfZ83&#10;+qSmWfiG+sPsnkT7EtWleJNqf8tflf8A3t9Z8ppzHZw2FnqUvhq5lbTb+VtYW1lexs/KRov3XyOv&#10;lIv9/wD77rHtrmLXr/U9PaztIfNtWSz+zwKnlNF+9T5/vNv2Ovz/AN+sx/GGqzPafv4kS1n+0QJF&#10;BFEkUv8AfRVSs+2v57O/ivIJdlxFL5qv/t0zM61LNbO/S2itrLfpunK91d3a/JFKzozu6fxbPN8r&#10;ZVuaztvt+iagv2K5l+w3V0z2kHlRSyxea6futif3E/grkrbxDfWd/d3yzq9xdbvP86JZUl3Pu+dG&#10;+X71WP8AhMNQe/sp55VuUtdyRReUqJ5Tffi+X+GlyyHzG1CkSL9lngguXl0yXULq4mi3zPK0TvF8&#10;/wB5f+WX/j9Ps3i8q4vrm2gvLtNCSXZcLu2yrcJEj/8AfOyqn/CTwW1qn2G+u4fKiaKK3msYJfl/&#10;55PL/Ev++lc++t3zy3crT/PdReVP8qfc+T5P9n7iUcpfMdn4e/0mXSvt0WiWcWpT75UuLXe90rS7&#10;Pk2xful/g+TbWfpT2emwXFsrWNtd/bHT7Rqdn9oiliX/AJZb9j7f/s/v1j2HjDVdNgt4radU+y/6&#10;h/IieWL593yS7Ny0yz8VahZ+btlgdJZftGy4tYpU83++m5Plo5ZGZ0F+/wDwj2kSyrpVjbXv9sXU&#10;TJcQLceUqpF+6+bfvq9fvFoOm+IJbOztk81tLuFimi81Ld5bd5X+Rv8Af2/PWCnja5h0byN3nXb3&#10;0t1O93BFcJLuRPn+bf8AN8j1Sh8W6rDLdy/afOe9lSW6+0RJKkr/AD/fRv8Afo5QOrs9N0+5X+2p&#10;0srO4fR/tWy4gb7Okv2ryN/lKj/w/Ns2bd70xJtKeK9vov7L1K9g0x3l+z2rRW/m/aItj7GRPm2P&#10;/BXJP4n1N9U/tDz/APSNvlf6pNmz+55X3dv+xRc+Ib6Z7j97GiSwfZ2S3giiTyt+77qp/eSjlNTa&#10;1jVfJ0HRJYrHT0uL2KWWeb7HF83+kS7P4Pk+5/BVjW9Ns9Ns9V1WKCP7PqnlLpyOv+q8397Ls/65&#10;bPK/4HXJTX89zb2kEsu+K1Xyovl+4m/f/wCz1p+IdYgvLXTNPsWnfT7CJkie4+R2dn3u+z+H/wCw&#10;pmR0uq+ReeKPEei/2fZQ2UUV1LB5VqqPE0UTyo+7738H3Pu/PXP+IXXTZbRYIIE8/TIN37pf7iPv&#10;/wB7/bqx4n8c3msX+q+Q3k2l5K/34IkuHi3/AHHl+9/wDfWI+sXk2/dIr74FtfniT/VL/wDs0AP0&#10;qwsblZWvr5rCJNiL5MHmu3/AN6fLVi/8PfYEi231pfyyy7IEtJfN81f7/wDsfwfI/wA1Y9W9K1KX&#10;R7+3voFV5bdt8W/+9/fqveA7O2mtk1zVbOVWudP03SZbLZby7N2377o+x/vy72/4HWTqT2d54N3a&#10;ZBPZ29rfIk6XEvmvK8qPsffsT/nk/wAmysTStYudEuHntmi3tF5TedAsqOn+41P1LXr7VYooJ2iS&#10;3ibesNvBFbpv/v7FRKjlAva//wAi/wCGf+vaX/0olrotbv8ASNE8b/2r597c6hayxXC2nkKkXmqi&#10;bP3vm/d/4BXD3N/Pc29pBK2+K1TZEn9z593/ALPRf38+pXUtzdNvuJfvPVgV/wCOiiimAUUUUAFF&#10;FFABRRRQAUUUUAFFFFABRRRQAUUUUAFFFFABRRRQBY02aC21K0nubb7ZaRSq8tv5uzzV/jTf/DXp&#10;HiHSvhzo+iXur6feT6xLqkWzTNG37H05/wCN5fn/AIP4f73+39+vL6KACug8D6DpviHW/K1fVINI&#10;0q3ia4nuHf53Vf4Iv7zVz9FA4ncePtK8KXOn2+veE7sW1rLL9nn0a7f/AEiBv7/3m+V/8/3V4eii&#10;gR7B8I/sP/CEax/wmP2T/hB/tS7fN3eb9v8Ak/1XlfN9z73/AO3XP/G/7d/wm/8ApP2T+z/ssX9k&#10;/wBn7PK+wfP5Wz/x/wD/AGNlef0Vnyj5jxL4sf8AJWNH/wCwd/7PLXrvh7/kA6Z/16xf+gV4/wDF&#10;r/kq+j/9g7/2eWvs34e/s2f2/wCA/DWp/wDCR+T9s0y1uPJ+w79m6JW/5619VmU4wy+gfN5fHmx9&#10;c8ior33/AIZW/wCpn/8AKd/9to/4ZW/6mf8A8p3/ANtr5L2sD6f2UjwKivff+GVv+pn/APKd/wDb&#10;aP8Ahlb/AKmf/wAp3/22j2sA9lM8Cor33/hlb/qZ/wDynf8A22j/AIZW/wCpn/8AKd/9to9rAPZT&#10;PAqK99/4ZW/6mf8A8p3/ANto/wCGVv8AqZ//ACnf/baPawD2UzwKivff+GVv+pn/APKd/wDbaP8A&#10;hlb/AKmf/wAp3/22j2sA9lM8Cor33/hlb/qZ/wDynf8A22j/AIZW/wCpn/8AKd/9to9rAPZTPAqK&#10;99/4ZW/6mf8A8p3/ANto/wCGVv8AqZ//ACnf/baPawD2UzwKivff+GVv+pn/APKd/wDbaP8Ahlb/&#10;AKmf/wAp3/22j2sA9lM8Cor33/hlb/qZ/wDynf8A22j/AIZW/wCpn/8AKd/9to9rAPZTPAqK99/4&#10;ZW/6mf8A8p3/ANto/wCGVv8AqZ//ACnf/baPawD2UzwKivff+GVv+pn/APKd/wDbaP8Ahlb/AKmf&#10;/wAp3/22j2sA9lM8Cor33/hlb/qZ/wDynf8A22j/AIZW/wCpn/8AKd/9to9rAPZTPAqK99/4ZW/6&#10;mf8A8p3/ANto/wCGVv8AqZ//ACnf/baPawD2UzwKruj6rLo9/wDaYlim+Vomhl+46Mm10/74evcP&#10;+GVv+pn/APKd/wDbaP8Ahlb/AKmf/wAp3/22j2sA9lM8av8AxPLeWEVjHY2lhbxT/aIkt1f7/wDv&#10;s70/VfFU+qrqH+h21t9vnW4n+z7/AJpV3/P8z/8ATV69i/4ZW/6mf/ynf/baP+GVv+pn/wDKd/8A&#10;baPa0w9lM8ftvFs8KRRS21tc2/2P7E1vNv2Sxeb5v8L7vv09/Gdy8to0VnaWyWsEtvBDCrbNsqPv&#10;/j/269d/4ZW/6mf/AMp3/wBto/4ZW/6mf/ynf/baPa0w9lM8S8Pa9c+G9UivrPy3li3fJKu9Kl03&#10;XmsLW4tp7S21K3nZZWiu9/3l37H+V0b+N69o/wCGVv8AqZ//ACnf/baP+GVv+pn/APKd/wDbaPaw&#10;D2UzyVPFX2+/dtQgVLS4s0spUtItm2JfuOif7Don/fFaF/4hiht7hvN0bUvtSok6eVdI8+37jv8A&#10;c2t/uPXpX/DK3/Uz/wDlO/8AttH/AAyt/wBTP/5Tv/ttHtaZfJI8Vm165ubXUIJdr/b51uJX2fxr&#10;v+5/33WhbeOZ7aWKf+z9Pe9ig+z/AGt1be0Wzyv7+37n8eyvWv8Ahlb/AKmf/wAp3/22j/hlb/qZ&#10;/wDynf8A22j2tMj2cjx/TfFUumxWn/Evsrm4s/8Aj1u5lbfF8+7+F9rfP/f3VdfxVBbaXoUS2Njq&#10;V3axS7nu4pf3Uvmu/wDfTd/B9/dXqf8Awyt/1M//AJTv/ttH/DK3/Uz/APlO/wDttP2tMPZTPGrP&#10;xVPbRags8FtqSX86XE/2vf8AO67/AO66f36lfxbcvf8An+RbfZ/I+y/YdrfZ/K/uff3ff+f7+7dX&#10;sH/DK3/Uz/8AlO/+20f8Mrf9TP8A+U7/AO20va0w9lM8XfxDs+1rbWNpZxXVr9naKHf93ejfxP8A&#10;7FV7zUpb+10+2l2pFZxPFE/+87t/7PXuH/DK3/Uz/wDlO/8AttH/AAyt/wBTP/5Tv/ttHtYB7KZ5&#10;F4n1hZtO0fSILz7fb6dE3+kIrIjSs+59m/5tv3Pv1oeJ/GcVzrOsS6fZ2ifamli/tFFlSVov++9v&#10;/jm6vTf+GVv+pn/8p3/22j/hlb/qZ/8Aynf/AG2j2sA9lM8Sudba8/18ED7LVLVfv/Lt/j/3vkrP&#10;r33/AIZW/wCpn/8AKd/9to/4ZW/6mf8A8p3/ANto9rAPZTPD9Hv10rVLS+aD7T9nbzVR/wC//BU2&#10;j63LpV1cTtBBf+fE0UqXG/Y27/ddK9q/4ZW/6mf/AMp3/wBto/4ZW/6mf/ynf/baPawD2UzxfUte&#10;a8sPsMFjbabaeb5rw2m/96/999zu39//AL7qrealLeWVlbMq+VZRPFFs/wBp3b/2evcv+GVv+pn/&#10;APKd/wDbaP8Ahlb/AKmf/wAp3/22j2sQ9lM8N1XUpdYv5byVVSWX+59yqle+/wDDK3/Uz/8AlO/+&#10;20f8Mrf9TP8A+U7/AO20e1gHspngVFe+/wDDK3/Uz/8AlO/+20f8Mrf9TP8A+U7/AO20e1gHspng&#10;VFe+/wDDK3/Uz/8AlO/+20f8Mrf9TP8A+U7/AO20e1gHspngVFe+/wDDK3/Uz/8AlO/+20f8Mrf9&#10;TP8A+U7/AO20e1gHspngVFe+/wDDK3/Uz/8AlO/+20f8Mrf9TP8A+U7/AO20e1gHspngVFe+/wDD&#10;K3/Uz/8AlO/+20f8Mrf9TP8A+U7/AO20e1gHspngVFe+/wDDK3/Uz/8AlO/+20f8Mrf9TP8A+U7/&#10;AO20e1gHspngVFe+/wDDK3/Uz/8AlO/+20f8Mrf9TP8A+U7/AO20e1gHspngVFe+/wDDK3/Uz/8A&#10;lO/+20f8Mrf9TP8A+U7/AO20e1gHspngVFe+/wDDK3/Uz/8AlO/+20f8Mrf9TP8A+U7/AO20e1gH&#10;spngVFe+/wDDK3/Uz/8AlO/+20f8Mrf9TP8A+U7/AO20e1gHspngVFe+/wDDK3/Uz/8AlO/+20f8&#10;Mrf9TP8A+U7/AO20e1gHspngVFe+/wDDK3/Uz/8AlO/+20f8Mrf9TP8A+U7/AO20e1gHspngVWLP&#10;UrzTftH2W5ntvtET28vky7PNib76P/s17r/wyt/1M/8A5Tv/ALbR/wAMrf8AUz/+U7/7bR7WAeym&#10;eFf2lefYPsP2qf7F5v2j7P5v7nzfub9n96q9e+/8Mrf9TP8A+U7/AO20f8Mrf9TP/wCU7/7bR7WI&#10;ezkeK/skfDHSviRN4t/tOe7h+x/ZfK+yMife83+8j/3K+h/+GY/C/wDz/av/AN/4v/jVeS/sFf63&#10;x7/24f8AtxX0R8TvG2oeCdN0dtK0q21jUNU1ODTYLe+vnsokaXf87yrFL/c/uV6ueTl/aFU83I4x&#10;/s+kcj/wzH4X/wCf7V/+/wDF/wDGqP8AhmPwv/z/AGr/APf+L/41XRp4h8cW1ncT69Y+EvCtunlJ&#10;Fff27PepuaVE2OrW9rt3q+1fn+/s+SrHhvxtPqXi3x3p999mttP8PTwRRXH3P3TWsUrvK+//AG3r&#10;wfaSPe5InKf8Mx+F/wDn+1f/AL/xf/GqP+GY/C//AD/av/3/AIv/AI1XofhXxt4c8c2Et94a17S/&#10;ENpFL5TXGk3kVwit/c3xPW3Ue0kHJE8h/wCGY/C//P8Aav8A9/4v/jVH/DMfhf8A5/tX/wC/8X/x&#10;qu2+J3jOf4e+BtV162sYtVuLXyvKtJp/s6Su0qRfPLsfb9/+41ReHtS8e3OqJFr3hzw3pumbX3XG&#10;n+Iri9l/79NZRf8AodHtJByROO/4Zj8L/wDP9q//AH/i/wDjVH/DMfhf/n+1f/v/ABf/ABqtOf40&#10;aNq3jnwpofhfXdE8QRX9/dWWp/YbxLh7XyrWWVf9U3ytui/jqK/+PHhrwfdeB9K8Q+KPDs2oeJdy&#10;Ld2l9Fb2/wAsUr+aiPK/7p2i8pPn++9HtJByRKP/AAzH4X/5/tX/AO/8X/xqj/hmPwv/AM/2r/8A&#10;f+L/AONV69RR7SQckTyH/hmPwv8A8/2r/wDf+L/41R/wzH4X/wCf7V/+/wDF/wDGqfrHxI+I2leN&#10;9H8Mr4H8LTTapBe3UFz/AMJXdInlQPFv3/8AEt+9/pCV2Vz8RdD8PS6VpvirW9C8PeI7+JNulzat&#10;Fvll/uReb5TS/N8v3KPaSDkicV/wzH4X/wCf7V/+/wDF/wDGqP8AhmPwv/z/AGr/APf+L/41Wtrf&#10;xg0zwf8AEvVdF8S6xo3h7QrXR7C9ivtTukt908txdI6b5X2/dt0/8frrde8c+HPCujW+r614h0vR&#10;9KuNnlX19eRW9vLu+5sdn20e0kHJE88/4Zj8L/8AP9q//f8Ai/8AjVH/AAzH4X/5/tX/AO/8X/xq&#10;vVrDUrPWLC3vrG5gvLK4XzYLi3l81JU/vo9WKPaSDkieQ/8ADMfhf/n+1f8A7/xf/GqP+GY/C/8A&#10;z/av/wB/4v8A41Xc634w/sfxr4X0H7H539spdP8AaPN2eV5SI/3P4t++i88Z/Y/iTpPhP7Hv+36T&#10;e6r9r83/AFXkS2sXlbP9v7V/45R7SQckThv+GY/C/wDz/av/AN/4v/jVH/DMfhf/AJ/tX/7/AMX/&#10;AMaroNe+Lugv4K8Z6n4V8Q6J4h1Xw9p11dS29peRXHlSxRO6JKkT7l+ZKvXPxR8L+HtDsrzxL4l0&#10;Tw9LLbW9xL/aF9Fbonmq+z/Wv/H5Uu3/AK5P/co9pIOSJyP/AAzH4X/5/tX/AO/8X/xqj/hmPwv/&#10;AM/2r/8Af+L/AONV6zbXMV5bxT20qzW8q74pUbejpUtHtJByRPIf+GY/C/8Az/av/wB/4v8A41R/&#10;wzH4X/5/tX/7/wAX/wAar16ij2kg5InkP/DMfhf/AJ/tX/7/AMX/AMao/wCGY/C//P8Aav8A9/4v&#10;/jVevUUe0kHJE8h/4Zj8L/8AP9q//f8Ai/8AjVH/AAzH4X/5/tX/AO/8X/xqvXqKPaSDkieQ/wDD&#10;Mfhf/n+1f/v/ABf/ABqj/hmPwv8A8/2r/wDf+L/41Xr1FHtJByRPIf8AhmPwv/z/AGr/APf+L/41&#10;R/wzH4X/AOf7V/8Av/F/8ar16ij2kg5InkP/AAzH4X/5/tX/AO/8X/xqj/hmPwv/AM/2r/8Af+L/&#10;AONV69RR7SQckTyH/hmPwv8A8/2r/wDf+L/41R/wzH4X/wCf7V/+/wDF/wDGq9eoo9pIOSJ5D/wz&#10;H4X/AOf7V/8Av/F/8ao/4Zj8L/8AP9q//f8Ai/8AjVevUUe0kHJE8h/4Zj8L/wDP9q//AH/i/wDj&#10;VH/DMfhf/n+1f/v/ABf/ABqvXqKPaSDkieQ/8Mx+F/8An+1f/v8Axf8Axqj/AIZj8L/8/wBq/wD3&#10;/i/+NV69RR7SQckTyH/hmPwv/wA/2r/9/wCL/wCNUf8ADMfhf/n+1f8A7/xf/Gq9eoo9pIOSJ5D/&#10;AMMx+F/+f7V/+/8AF/8AGqP+GY/C/wDz/av/AN/4v/jVevUUe0kHJE8h/wCGY/C//P8Aav8A9/4v&#10;/jVH/DMfhf8A5/tX/wC/8X/xqvXqKPaSDkieQ/8ADMfhf/n+1f8A7/xf/GqP+GY/C/8Az/av/wB/&#10;4v8A41Xr1FHtJByRPIf+GY/C/wDz/av/AN/4v/jVH/DMfhf/AJ/tX/7/AMX/AMar16ij2kg5InkP&#10;/DMfhf8A5/tX/wC/8X/xqj/hmPwv/wA/2r/9/wCL/wCNV69RR7SQckTyH/hmPwv/AM/2r/8Af+L/&#10;AONUf8Mx+F/+f7V/+/8AF/8AGq9eoo9pIOSJ5D/wzH4X/wCf7V/+/wDF/wDGqP8AhmPwv/z/AGr/&#10;APf+L/41Xr1FHtJByRPIf+GY/C//AD/av/3/AIv/AI1R/wAMx+F/+f7V/wDv/F/8ar16ij2kg5In&#10;kP8AwzH4X/5/tX/7/wAX/wAao/4Zj8L/APP9q/8A3/i/+NV69RR7SQckTyH/AIZj8L/8/wBq/wD3&#10;/i/+NUf8Mx+F/wDn+1f/AL/xf/Gq9eoo9pIOSJ5D/wAMx+F/+f7V/wDv/F/8ao/4Zj8L/wDP9q//&#10;AH/i/wDjVevUUe0kHJE8h/4Zj8L/APP9q/8A3/i/+NUf8Mx+F/8An+1f/v8Axf8AxqvXqKPaSDki&#10;eQ/8Mx+F/wDn+1f/AL/xf/GqP+GY/C//AD/av/3/AIv/AI1Xr1FHtJByRPIf+GY/C/8Az/av/wB/&#10;4v8A41R/wzH4X/5/tX/7/wAX/wAar16ij2kg5InkP/DMfhf/AJ/tX/7/AMX/AMao/wCGY/C//P8A&#10;av8A9/4v/jVevUUe0kHJE8h/4Zj8L/8AP9q//f8Ai/8AjVH/AAzH4X/5/tX/AO/8X/xqvXqKPaSD&#10;kieQ/wDDMfhf/n+1f/v/ABf/ABqj/hmPwv8A8/2r/wDf+L/41Xr1FHtJByRPIf8AhmPwv/z/AGr/&#10;APf+L/41R/wzH4X/AOf7V/8Av/F/8ar16ij2kg5In5o/tdeB7H4e/H3w/p+nz3M1vLoSXG+7ZHff&#10;5twv8Kf7Nffvwc/5JF4K/wCwHZ/+k618Sft6/wDJyPhr/sW4v/Si6r7c+Df/ACSLwP8A9gKw/wDS&#10;da+rzF/8J1A+Vy7/AJGVcz9V+LU9t4t1jw9pXgfxJ4kuNJ8j7VcadLYRRJ5qbkT9/dRN/wCOVb1j&#10;x5quj+Etb8R3nheewtNN0eXUvsl9eRfaPNi81/s7+V5sS/KifOjt9/7lcJpth4xvPjX8S28Na9oW&#10;j2//ABLvNTVtFlv3Z/s/8DxXVvsrJ+JqXUOufElb+4gub1fhh+/ltrfyUll3Xu9lXe+1f9nc3+9X&#10;yJ9ae96Pf/2rpNjfeV5P2qBJdn9zclW6+XNY8Pan48+KdvpF94V8M+M9KsvB+l3GmaZ4p1aW1iie&#10;V7hLi4iiW1uFll+S3Tf8rRfJ/wA9a9z+D+m6ro/w08P2OuX1tqWoQW3lNd2l410kqf8ALL96yI0v&#10;ybPn2fNQB2FcP4q+KMvh7xfF4c0/wnrvifU2sf7Sb+yWskSKLzfK+f7VcRfxf3K7ivGfFXhvUPEP&#10;7Q6Raf4q1fwq8XhZXaXSYrN3l/0p/v8A2q3l/wDHKAPUfDGsXmvab9pvtA1Dw3cbtn2HU5bVpf8A&#10;f/cSyr/4/WJ4e8c33ifUtbtrPSItmk6++kXTvef8slt4pftCfJ/01RfK/wDH64Txh4Vs9Y+JPw68&#10;IeMbxvGGhS6Zq11s16CB0v7+KW1+z+bFFFFEzJFLdbE2fwbvvpurgvCtnpWm6pFZ6K0X9mW/xbaK&#10;JIZfNSLbpX+qT/c+5s/h2baAPpDQfFVj4kutagsWZ5dJvv7Put67P3vlRS/+gypWxXjXwB8FeHPD&#10;Hi34qz6RoOl6VdDxM9uz2NnFE/lfYrKXZ8qfd+ff/wADr2WgDK8T6xeaDp32mx0HUPElxu2fYdMl&#10;t1l/3/38sS/+P1x/gD4wXnj+9eKDwB4m0qyivLrT59R1GXTfKt5YHeKXekV68v3k2fIjV6LXh/hX&#10;W7Pw38E/ihquoT31tp9hrHii4nuNMbZdxRLdXDO8X/TX+5QB7hXM+A/Gf/Cc6Xqd59k+x/YtWv8A&#10;Stnm+bv+y3EsHm/8C8rdXy7qVn/wr39oL4M2emeHPDvgNtUluvtVjoOuvLcX8XlIqPexLbxLKyb5&#10;fnd5fvv89XdS8M+FU+Dnxa8XQQWj+O9G8Q69Lpmp/fvrO/S9layt4m+9F5svlfuk/wBb5r/36APr&#10;uivmf4v+HtGTVviL4v1Ox0jxhp+lxRPfTNc/Zdb8M+VaxP8A6BKy7fufv1+eL55X+Zq+lYX86JGX&#10;7jrv+egB9Ymj+LbPWPE2u6HBFOl3ozW6Tu6/I3mxbk2Vt14fpth4xvPjX8S28Na9oWj2/wDxLvNT&#10;VtFlv3Z/s/8AA8V1b7KAPVfDfi2z8T6j4jsbaKdJdB1H+zbrzlTY8v2e3uPk/wBnbcJ/4/VXxn4z&#10;/wCESvfDUH2P7Z/bOrJpW/zdnlbopZd/+1/qv/H6+YdbtvFE2qatoep/2J4hi1H4mrb63DNLLpGm&#10;X6f2Bbtb28v/AB9MsTypF8j7vNZEX/lrtrprPwfqvgzxB4cs7nT9A8PaPL41spbPw94e1F723sG/&#10;s+48371vb+Ur/I3lIn8bv/HQB9O0V8j6r4b8L/8ACmPix4vggtH8d6N4i16XSdT+/fWV+uoStZW8&#10;T/ei82V4v3Sf63zX/wCetfXFABRRRQAUUUUAFFFFABRRRQAUUUUAFFFFABRRRQAUUUUAFFFFABRR&#10;RQAUUUUAFFFFABRRRQAUUUUAFFFFABRRRQAUUUUAFFFFABRRRQAUUUUAFFFFABRRRQAUUUUAFFFF&#10;ABRRRQAUUUUAFFFFABRRRQAUUUUAFFFFAHyJ+wG/nP47Zf8Apw/9uK9m/aEsJ9VsPA9nbanc6PcS&#10;+KbNFvrFYnli+SX7nmo6/wDfaV4D/wAE37nzo/iHF/zy+wf+3FfadfR59/yMKp89kPvZfSPFPi14&#10;Y1Pw38KtY/tDxfrPirzdR0nb/a0VnF5H/Ewt/ufZbeL7/wDt7vuVxXxa0fUdYi+MEFjt8pPEnh64&#10;v0ls3ukaziismuPNt1dGli8pH3xI3zrvWvqCivnD6E8X+D7weJ/iHrHiqDx/4U8YO+mRafdJ4Q0x&#10;7eL5ZXaJ5ZftVwrMm+XYn+3XtFFFAHln7T/2ZPgZ4o+2T/ZrTbB5tx5/leUn2iLe/m/w/wC/XD69&#10;c+AtS+H3j3Svhp4/bxP4z1Hw3f29jpyeOrrV5ZZfs77PKilupdrf7aJX0XRQB87p4z8AeMPih8F1&#10;8GXmm3/9nPeW6pp67nsIP7Pl/wBHl/54N8ifun2v+6+58lY/hXWLHwx4B/Z31rV7620rR4LqWKe+&#10;u5Uit4nl0+6SLe7fKm9/k/3q+oKKACiiigDzTxV/ycB8PP8AsD65/wCh6fXj/wAb/G1mn/C5dBiv&#10;vC/hu9uLNreXTNWsJb/VvEP/ABL4tktvEtxF+6Tf5S7ElXdFK3yfPX1XRQI+dNN8c+FfCvxki1zx&#10;fqum6V5vgHSEg1bVpUii+a4vWdPtDfLufZ9z+LZ/sVi+Hn0rwr4S8Ca1eeIIPAFxBPrz+Hb7xDZ/&#10;8SyLTZ9Q329vcIzxeU32X7L5SebE+2KVf7619S0UAef/AAH1WDW/htaXltpVto9vLeX+1NO3fZLr&#10;/Spf9Kt93/LK4/1q/wDXX+P79egUUUDPIvi7o95r3xV+GltY69qHhu4/4mj/AG7TIrd5f+PdPk/f&#10;xSr/AOOV5v8AGDwH4qtvE2q6fpni/XfE+t3/AMOfEcVj9ugsklil+0af8kX2W3t/mff/AB/7H3K+&#10;paKAPkbVPsPivwzqd5p/xB8Gav8A8I94P1e0TRvC2hS2VxBata7Ps9xuvZfKRWSL906L80VdjYeM&#10;/CHgb42JqHirU9N0RG8B6TFBqGrSpFEv+kXu+LzW+Vd/yfJ/Hs/2K+iKxIfCVnbeN73xQss/9oXm&#10;nQabKm5PK8qKWWVP+Bf6Q/8A45QBx/7Ols9n8JNOUwSWVhLfajcaZbSxeU0WnS6hcPZJt/h/0V4v&#10;l/hr0uiigAooooAKKKKACiiigAooooAKKKKACiiigAooooAKKKKACiiigAooooAKKKKACiiigAoo&#10;ooAKKKKACiiigAooooAKKKKACiiigAooooAKKKKACiiigAooooAKKKKACiiigAooooAKKKKACiii&#10;gAooooAKKKKAPzp/4KETNbftBeH5f7vhuL/0ouq+4/gq/nfBvwJL/f0Kwf8A8l0r4X/4KJ/8l40L&#10;/sW7f/0ouq5Xw9/wVs/4VnoOk+Ef+FVf2l/YVnDpf2v/AISHyvP8hPK3bPsrbd2z7tfX5j/yK8Mf&#10;IYBf8KVc/T2202ztry7vILOCG7utvnzJFseXb9ze/wDFVe88PaVfy3ctzplpcy3Vr9ineaBXeWD5&#10;/wB0/wDeX53+T/br81f+H1I/6I2f/Co/+4qP+H1I/wCiNn/wqP8A7ir5E+uP0a8SfD3wr4zsrS08&#10;Q+GtI160tf8AUW+p2EVwkX+4jJ8tbdtbQWFrFbW0EVtbxL5UUUSbERf7lfmV/wAPqR/0Rs/+FR/9&#10;xUf8PqR/0Rs/+FR/9xUAfp1XNeKvhd4O8eXVvc+JfCeheIbuBfKguNW0yK6eJP7iPKlfnV/w+pH/&#10;AERs/wDhUf8A3FR/w+pH/RGz/wCFR/8AcVAH6G/8Ki8Cf8Iz/wAI5/whnh3/AIR/z/tX9k/2TB9k&#10;83/nr5Wzbu/261bDwZ4e023t4LPQ9Ns4redbuBLeziVIpVi8pJU/2vK+Xf8A3a/N3/h9SP8AojZ/&#10;8Kj/AO4qP+H1I/6I2f8AwqP/ALioA/SWHwrodt4juPEMGj6fDrt1AlvPqaWqJdyxf3Hl+8y1q1+Y&#10;o/4LUZ6fBs/+FR/9xUo/4LUE/wDNGz/4VH/3FQFz9OaqW2iafZ2txbQWNtDb3Usss8KQIiStK++V&#10;3/vb9/z1+aP/AA+nb/ojZ/8ACo/+4qT/AIfUj/ojZ/8ACo/+4qAufofonwo8D+G/K/sjwd4f0r7P&#10;P9oi+w6ZbxbZf76bU+98qVK/wx8HTa/aa43hPQn1u1laWDUH0yL7RFKztK7pLs3Izs7P/wADevzr&#10;/wCH1I/6I2f/AAqP/uKg/wDBajH/ADRs/wDhUf8A3FQFz9F9b+HXhPxJrNpq+r+F9G1XWLPb5Go3&#10;2nRS3EW37myVk3LXR1+Yv/D6kf8ARGz/AOFR/wDcVL/w+oP/AERs/wDhUf8A3FQFz9Oar22m2dte&#10;Xd5BZwQ3d1t8+ZItjy7fub3/AIq/M3/h9R/1Rs/+FR/9xUf8PqR/0Rs/+FR/9xUBc/SS88JaHqVj&#10;q1jeaLYXNpqjebqNvNbK6XjbFXfKn/LX5YlT5/7iVBo/gDwv4esLSx0rw5pOm2VrP9qgt7SxiiSK&#10;4+55qIqfK3z/AH6/OL/h9SP+iNn/AMKj/wC4qP8Ah9QP+iNn/wAKj/7ioC597+Evgb4X8PX8uq32&#10;kaTreu/2tf6ra6tcaZF9rtfPuJbjykl+dvk83bXodfmN/wAPqD/0Rs/+FR/9xUn/AA+ox/zRs/8A&#10;hUf/AHFSC5+nVFfmL/w+pH/RGz/4VH/3FR/w+pH/AERs/wDhUf8A3FTC5+nVFfmL/wAPqR/0Rs/+&#10;FR/9xUf8PqR/0Rs/+FR/9xUAfp1RX5i/8PqP+qNn/wAKj/7ioP8AwWox/wA0bP8A4VH/ANxUBc/T&#10;qivzF/4fUj/ojZ/8Kj/7io/4fUj/AKI2f/Co/wDuKiwXP06or8xv+H1B/wCiNn/wqP8A7io/4fUH&#10;/ojZ/wDCo/8AuKr5J9iT9OaK/Mb/AIfUN/0Rsf8AhT//AHFR/wAPqMf80b/8uj/7io5JrcD9OaK/&#10;Mb/h9QD/AM0bP/hUf/cVB/4LUAf80bP/AIVH/wBxUcj3KufpzRX5i/8AD6kf9EbP/hUf/cVH/D6k&#10;f9EbP/hUf/cVQB+nVFfmL/w+pH/RGz/4VH/3FR/w+pH/AERs/wDhUf8A3FQB+nVFfmL/AMPqR/0R&#10;s/8AhUf/AHFR/wAPqR/0Rs/+FR/9xUAfp1RX5i/8PqR/0Rs/+FR/9xUf8PqR/wBEbP8A4VH/ANxU&#10;Afp1RX5i/wDD6kf9EbP/AIVH/wBxUf8AD6kf9EbP/hUf/cVAH6dUV+Yv/D6kf9EbP/hUf/cVH/D6&#10;kf8ARGz/AOFR/wDcVAH6dUV+Yv8Aw+pH/RGz/wCFR/8AcVH/AA+pH/RGz/4VH/3FQB+nVFfmL/w+&#10;pH/RGz/4VH/3FR/w+pH/AERs/wDhUf8A3FQB+nVFfmL/AMPqR/0Rs/8AhUf/AHFR/wAPqR/0Rs/+&#10;FR/9xUAfp1RX5i/8PqR/0Rs/+FR/9xUf8PqR/wBEbP8A4VH/ANxUAfp1RX5i/wDD6kf9EbP/AIVH&#10;/wBxUf8AD6kf9EbP/hUf/cVAH6dUV+Yv/D6kf9EbP/hUf/cVH/D6kf8ARGz/AOFR/wDcVAH6dUV+&#10;Yv8Aw+pH/RGz/wCFR/8AcVH/AA+pH/RGz/4VH/3FQB+nVFfmL/w+pH/RGz/4VH/3FR/w+pH/AERs&#10;/wDhUf8A3FQB+nVFfmL/AMPqR/0Rs/8AhUf/AHFR/wAPqR/0Rs/+FR/9xUAfp1RX5i/8PqR/0Rs/&#10;+FR/9xUf8PqR/wBEbP8A4VH/ANxUAfp1RX5i/wDD6kf9EbP/AIVH/wBxUf8AD6kf9EbP/hUf/cVA&#10;H6dUV+Yv/D6kf9EbP/hUf/cVH/D6kf8ARGz/AOFR/wDcVAH6dUV+Yv8Aw+pH/RGz/wCFR/8AcVH/&#10;AA+pH/RGz/4VH/3FQB+nVFfmL/w+pH/RGz/4VH/3FR/w+pH/AERs/wDhUf8A3FQB+nVFfmL/AMPq&#10;R/0Rs/8AhUf/AHFR/wAPqR/0Rs/+FR/9xUAfp1RX5i/8PqR/0Rs/+FR/9xUf8PqR/wBEbP8A4VH/&#10;ANxUAfp1RWe+sbPvRf8Aj1H9q/8ATL/x6kM/EzU/2mPiP+zyVPw/8R/8I9/a3/H9/oNrceb5X3P9&#10;bE+3/Wv93+9Wsv7dH7Vv9vQ6L/wmoTVJLUXi2n9k6SJBH5Rlyw8j5W8r5trfNXmfxE+xf8Jp4I/t&#10;Pb/Zn9op9q3/AHPK3xb/APx2ovC2pzaR+1DrF3r97bafcx3+rC4utQZfKSVorhPm3f7ZFfSZ9/yM&#10;Kv8AXQ+fyH/kX0v66nY2H/BR39pfUr2C0tviI0088ixxp/YenfMzf9u9Ov8A/go7+0xpt9PaXPxF&#10;2XEEjRSJ/YmmfKy/9u9cjf8AjS60K8+F95rfiOO+8T6Xq0899qdrqC3rxWLPb+Uj3ETtu+7dfLu+&#10;649a1fDV5r1z+0hZXWseJLbWUK6m1jdyavFqkUVv9nuNn3Hl2r/sf+O188e6Xf8Ah5d+0h/0Ub/y&#10;h6b/API9H/Dy79pD/oo3/lD03/5HqnonifTNP1f4e/8ACa61aazrds2rPLerfxXXkJLbouniW4Xz&#10;V+S481/4vK3fdqwnjS0tPHfg+S/ntkv7C01Z5dT1PxHa6zLKslq4iilnjiSP7+/Yu5n/AHv+5QBJ&#10;/wAPLv2kP+ijf+UPTf8A5HqeH/gpL+0lcypEPiQodm/i0TS1X/vr7PXHab8T4bPTvhzrGuai2s3K&#10;XOp6frKST+bdPp0vlJ5b/wAX3Zbjburnfi3Np/h2y0XwPouqWmr6foyS3VzqFhIrw3V5P8zurr97&#10;bEsEX1RqAPYdd/4KGftO+GdXutK1Px89vf2snlSwvoem/K3/AID/ADVnJ/wUp/aRc4HxFOf+wHp3&#10;/wAj15R8aB/p3hbz/wDj/wD+EZ077X/e3+V+63f9svJrQ/ZtXTV+MOhPqesweHrWNpJf7QuIoHRH&#10;WNin+vVol+YfedflzmoqS5Y8xnVn7OnKX8p6rYf8FEv2mtR1CCwtfH7zXc8iRRRJoenbnZvur/x7&#10;102mfto/ta6z8QLvwTaeNPO8SQSTwSWX9k6SuxoFdpRv8nZ8m1/4u1J8Q/iBo2n+MPgx4wtvEMJ1&#10;HS7trPW7pdXjv76KL7R/y1liVfNXynZdyptx8vzVPp/jV7X9sWy1/wAR+NdJ1Tw80msPpty+uwXd&#10;vBbNbz+VE/z/ALrduVNr7OteZ9bqSjzRj9k8VY+tKHPGn9l/+BHE/wDDyT9pJAB/wsR9x/6genf/&#10;ACPS/wDDyX9pIfKfiGdx6f8AEi07/wCR66jwz430fx7afBe98Q+LdL07WrG81WO5v5VtWlt412Pa&#10;JKsq7I13ZRGddi1u6v4z8OT/ABN+B/iT/hItO+2WF7JZ63d3mtwXVxF++3L59wqxeYux2/e7dv8A&#10;tvS+uS5uT2Y/7SqRly+y7/r5HnH/AA8n/aSBx/wsVz/3A9O/+R6P+HlX7SO7H/Cwzn/sBad/8j1S&#10;8P8A7ROoH49aXc6/fpc+C7a7udNFhEFW0h06f91KiKv8Pl7W/wCALXbf2l4U8N/Ev4b/AA9sfGel&#10;xaH4fNzqN14ggaCe2nv5dzqdzbovlVIYtz/d5raWJnD4qZtPHVKfuyp/Z5v60MTSP+Chv7T+uanb&#10;2Fh48luby4bZFEmhaduf/wAl60/EX7dX7U/hSO0fUfH8DQ3RdY5rTTtJuomZPvLviiZNy71+XP8A&#10;EtdpqXiHwvrGueB9Za9tdc1SzsLuz1OH+049RvXVJ1eVZWiVPPX7Kbhd6ptb7u965bwr8VrFPF3w&#10;nfUvEZvYYtTiabW9QWWCBfLkn+0N5sqruVvPVf8AdiTft+7XL9dqS96NM445lWn70aX9anK/8PJv&#10;2kRkf8LEbOf+gHp3/wAj0jf8FJf2kVfY3xDYn/sBad/8j1W8LfFCX4h/tC6LF4g8WWmi+HdKvbxt&#10;LcpAbGwXY2yKLzEaJFYxRLudfRq9D8W+NPD8/jL4SeJbfVPD+qapYPc2WqDxBrMV24l3u8XnzxxL&#10;u+/8lx5flq235/l3V0yxM4SjH2Z2Tx1SnKMfZ/Z/rocMf+Ckn7SQcK3xEO70/sPTef8AyXre8G/t&#10;3ftU/EPxFbaHoPjj7ZqlysrxW50fS4srHEzP8zW6r9xXrvfCGs6TrX7R3wsuE1/+0dU+x6yl7YXO&#10;oWurvZr9ll2b72BF89X+f5G3Mm3/AG6q+DvHugaZ48+Df/CSeKtCvdesYdbF9q6XMTwW9tJbyLaw&#10;yy/d4+fZF/Dv28VyyzCp9mn73L/n/kcU81qfZpe9y835/wCR5a//AAUk/aVVtrfENv8AwR6b/wDI&#10;9J/w8l/aU/6KE/8A4ItO/wDkevQdN8f+EbHxF8IP+E51/Rde1mwfU/teowSpcR2sUv8Ax5CWVVdf&#10;kf51/wCeX92q0/xD0WL4yfCOa/1OxF/p2oyNfa1ceJINSm8hnTYs91FFFHtT59vzt8r/AMFarG1P&#10;+fZ0RzGp/wA+jhv+Hk37Secf8LEbP/YC07/5Ho/4eT/tJ5x/wsRv/BHp3/yPVbwd8aNQ179prwlc&#10;61rlvaeGNI1xhYq0iRWVhbMwU7P4UTaqf981V0v9ozVYvjvpl9q94t54QsL65sV0y3RfssOnzjyp&#10;UiRf4fK2/wDfC10e2qfydOY6frVZf8u/s82//ANZf+Ckv7SeRj4hNz0H9h6d/wDI9NP/AAUk/aRV&#10;Qx+Ihweg/sPTf/kevXfB0Fv8OP2jfhr8KrG7hubXw/bateahKE3JPc3NpO2W/vbIPK/8frzL4kaz&#10;eanpHwstLPxdo918RbCS+lk1e11iC3W1ttyfZ4mut6orff2rv+XO2udY9ylGPJ/Wv+RzQzR1KkYx&#10;h8Xvfn/kSeI/+Cgv7TfhXUDZah8RoPtKqsubTTNJuE+Zdy/NHCyHqKxv+Hln7SH/AEUU/wDgj07/&#10;AOR6y/2yrWPUvifJ4ltdc0jWLK+trOFZtP1W3upfMitIkcssbsy/MjfM3WvNPG2vatZfEW/1DVdU&#10;0jxTqmEWS+t1iurSX90qrt+XY21cL93+GvSwtT28Iyl9o9PDVpV6MakvtHsH/Dyv9pAdfiL/AOUP&#10;Tv8A5Hro9F/bx/ap1yTTo7Lx2JG1HzBbK+k6Svm+X9/71v8AdFfOKXln4w1awt5LLSfD0Lvuubu3&#10;3RfL/Fw77en8K11PgLxjZ33xesL2eSHTdIghltbdLmbakEH2d1RWf/PzNX0uEweGq1oxqy92UlE2&#10;lKR7dL+27+1fbXlrby+O4Eluo3lt5W07RvKlRfvbZfK2frVqX9sv9rm31a30yTxvFHqE+5YrdbDR&#10;t/ypu/55fL8teB/Eq5sT4T8P2cU+nxXVrJP/AMS/S7r7TBGjHdu3Zb5v+BGujfX9IP7Sc2pHUrQ6&#10;WY2H2tJ08on7Fs+99371ew8sy+Fb2fN9pR+JdfkZe0kegeJP2+P2pfCxg/tLx0bdLj54pl0fS5Ek&#10;/wB1ktytU9F/4KIftN+IdRisdO8ftc3Uv3Ik0LTOf/JevBPF3jGz1fQ9M0PTdPksdPsXllVp5xLJ&#10;Kzd2IVarfDu9fTfFVpPFfW2nSor7Zr5d1u3yN8j/AOy33fxrw6mGwixsaVOXumnNLlPpDxL+3x+1&#10;L4TeD+0/Hht0n+eJ10fS5Eb/AIEsG2sH/h5Z+0h/0UU/+CPTv/kevN/jJDpAjsJIDaQ6xJI32m10&#10;65+0W+zau1/9lv8AZqL9nBtnxd0h/Nihxa3/AM8y7kX/AEKf73+zWWZ4elhcTKnS+EcZc0T0v/h5&#10;d+0h/wBFG/8AKHpv/wAj1a0//go7+0vqd5BaW3xEaaeeRY40/sPTvmZv+3euUufHY8Mr4El8SanD&#10;4j1WKfUYNZa3vor520udYovs7yo7K7f8fTKu75d6UmtapF8H/H3gnwtaatttvDeoC81HULJ3QSTz&#10;yL5rAqf+fZYo8e0nrXkFnf6f+3/+1HqviKXRLfx552qR+dutxpGl/wDLJHaX5vs+37qvWF/w8u/a&#10;Q/6KN/5Q9N/+R6xrfXtR0748Raz4g8U2es2qJqcljdzazBfxLF9nuPKX/WuIgxZB5T460nh3xxY6&#10;uPAGoeI9bhvdag/tm3+3anP50trILdf7PeXd83lpO29d3v8A3aANr/h5d+0h/wBFG/8AKHpv/wAj&#10;1p6F/wAFEP2nvEmr2um6Z48a7vZ32RQxaFp3z/8AkvWDoHiyPT9a8DSeJPEFhqfieyh1t7zUJtQi&#10;vUSCW022sUs+90l/e+d8u7/lqq1x95qv/CeeFPAq6l4ohg1zztUtbjUtQut0sUWyLyElb76xMzyr&#10;83y/M9AHr3iX9vL9qfwiLV9S8fwmG8Vntri007SLqCUL97bJFEy/L9axtP8A+Cjv7S+p3kFpbfER&#10;pp55FjjT+w9O+Zm/7d682+Lt1YP4V8IWcY0nT7yyF15+i6DfLe2VurNFsm83fL+8l+fcvmv/AKpP&#10;u9K4z4aa+3hbx94e1b7ZJYRWt/A8txEzK6Rbxv8Au/7O6gD36/8A+Cjv7TGm309pc/EXZcQSNFIn&#10;9iaZ8rL/ANu9U/8Ah5d+0h/0Ub/yh6b/API9YUetvZ/Hy01Txp4gh8Qaaz339n3Z1qLUFg3JL9lf&#10;ful8r960T/Ony/e20eI/FyDxX4DZlsLrWdOmnmlvtb8TRas0its8qK4uoIlVQrI+35m2+b82ygDp&#10;9P8A+Cjv7S+p3kFpbfERpp55FjjT+w9O+Zm/7d60bP8Ab/8A2pdS8RHQLTx21xq3ntALdNE0z76/&#10;e/5d/auB8QeK4tG+IPgHXW8TXpvra6DXYl1mLVZbKHzV/wCX2D7yurS/uv4Of79Z3irSta8afF+C&#10;21rxxZGC9uJza61P4gguorW13u33/O/dDb92J2X73bNAHrHiX9vX9qfwits+o+P4RFeBnt7i00zS&#10;LqCXb97bJFE6nb7Vzf8Aw8u/aQ/6KN/5Q9N/+R68v+LIktLbRtJtI9PtvD2nLKlhFaava6hK7Ns8&#10;24naCV9rv8n+z8u1fumtz4M6J/wi/wAe9Psf7U0y+8i3vSdQsZftFof9AlbO7+If3qAO0/4eXftI&#10;f9FG/wDKHpv/AMj0f8PLv2kP+ijf+UPTf/keueufHY8Mr4El8SanD4j1WKfUYNZa3vor520udYov&#10;s7yo7K7f8fTKu75d6Vy3xks4PBSaX8P7W7jvYtF826u7mH7lxdz87v8AgMSwJ/wFqAPSv+Hl37SH&#10;/RRv/KHpv/yPR/w8u/aQ/wCijf8AlD03/wCR6+YaKAPp7/h5d+0h/wBFG/8AKHpv/wAj0f8ADy79&#10;pD/oo3/lD03/AOR6+YaKAPp7/h5d+0h/0Ub/AMoem/8AyPR/w8u/aQ/6KN/5Q9N/+R6+YaKAPp7/&#10;AIeXftIf9FG/8oem/wDyPR/w8u/aQ/6KN/5Q9N/+R6+YaKAPp7/h5d+0h/0Ub/yh6b/8j0f8PLv2&#10;kP8Aoo3/AJQ9N/8AkevmGigD6e/4eXftIf8ARRv/ACh6b/8AI9H/AA8u/aQ/6KN/5Q9N/wDkevmG&#10;igD6e/4eXftIf9FG/wDKHpv/AMj0f8PLv2kP+ijf+UPTf/kevmGigD6e/wCHl37SH/RRv/KHpv8A&#10;8j0f8PLv2kP+ijf+UPTf/kevmGigD6e/4eXftIf9FG/8oem//I9H/Dy79pD/AKKN/wCUPTf/AJHr&#10;5hooA+nv+Hl37SH/AEUb/wAoem//ACPR/wAPLv2kP+ijf+UPTf8A5Hr5hooA+nv+Hl37SH/RRv8A&#10;yh6b/wDI9H/Dy79pD/oo3/lD03/5Hr5hooA+nv8Ah5d+0h/0Ub/yh6b/API9H/Dy79pD/oo3/lD0&#10;3/5Hr5hooA+nv+Hl37SH/RRv/KHpv/yPR/w8u/aQ/wCijf8AlD03/wCR6+YaKAP0T/Yt/bk+Nnxb&#10;/aa8H+E/FfjUap4e1H7b9qtP7JsYvN8qynlT54oFb7yLX6a3Pjmxs9et9Fl1CJNTnXetvX4nf8E4&#10;tz/tmfD5d23jUf8A023Vfrnc/AfRb+/lvp9V1ma7dvNaZ54t+/8A79UAfI//AAUImab43aK7N/zL&#10;tv8A+lFxXwrpeNEt/in4lh/5ClmUsLWU/fg+0zsksq/7XlI6f9ta+4P2+Yfsfxf0KBp5bl4vDcCN&#10;NN99/wDSLj79fn9J4r/4R3xR4ts5rb+0dN1aOezubQyeX/y03xOrf3klRG/76X+Kvr8x/wCRbhj5&#10;XLf+RhiDq/CDWNv8ENJe88Nr4iS48XTWv2eaWZEG61g+55TK3m/3f/QWq7a2OjeBtE+MelxaHYeJ&#10;LfSNXgtYJ9QkuN7Qi6liXd5UsX9xf++68i0bxx4h8NW/kaRr2p6VFuZtljdyQr823d9xv9hf++RU&#10;Hh/xbrfhS9lvNH1m/wBIupF2PLp9y8Dsv+8lfIH1R6L4X0fR4/hnp2uXPhSLX7+48TPpZR5rpUWI&#10;wxOsS+VKvz7nfb/wL73bqovhj4N8LJrc13Ppt6tv4vvNBi/taS//AOPWDbsMX2OJ/wB7LvfBl+X9&#10;191vmrzXT/ixrmj+EP7I0vUNQ069bUp9Qm1O0vXill82OJGRtvX/AFW771c7oHjDXvDLTto+uajp&#10;DXQ2zNZXcsXm/wC/tPzUAeqDwx4P0DSPOj0VPEaSeMLrRobnUJLqB2s0SIpvjRotsvz9/wDaG3ip&#10;7L4N6N4l1PVtB00/Zb3QPFEtlqN7LK2f7J3Mv2hxnb+68htxXr5q142ms6gLVLdb65EEc/2pYhK2&#10;1ZTwZf8Ae+VfmqeDxLq9teajcx6tew3WoxyxXsq3Lb7lJfvrK2fm3E/Nu60Aeh/DS+07xF8VdU0O&#10;wsvsPhXxGt3Zf2e7NL5URV3t2y38UTJE+7/ZryAda6zwf4tPg5dTu7ez83U57KW0tbp3x9m81fLl&#10;cL/E3lM6r/d3bu1cnQB9Vfsx/BnQ/GGk2eoeJdEs7601bW00e3vrrUboN9wNLHbwW0Z/eYbd5sz+&#10;V2x/FV74a6Lo/g34bfH3TZfDFl4hl0W7tLYC7kuFluIPtuza/lSodqNEj/Jt+b73y8V85aT458Q+&#10;HNLm07Stc1Gw0+eRZpbO2uXjilZfusyq2N1TWXxQ8W6ZrV5rdn4n1i21q9GLnUIb+VLib/ek3bmr&#10;y6uFqVZS97+X8GeNUwlapKUuf3Zcv4M+lPhemgXH7PGhWniHw8NUsrz4hva/2cbmWBE32kS/eX5/&#10;l/3q0/AP7NnhWLxrr+m6rolvf6GfF8vh+xvL7ULrzfLQ/MkUVtF/rdhV/NlZYvl+7XyYvjXxCLRY&#10;P7c1D7Ot7/aKx/a32/av+e//AF1/2/vVch+Jni6OK/VPE+sIuoTfarzbfS/6TNnd5svzfO+7+JqU&#10;sJW97knbmM6mAr+97Opy8x9KfDL4L+AbXwB8YtS8T6HNqt14RvwlpKt5LDKVV3HlPt+X5tm3dt/i&#10;auL8CeBvDXx30vxrp/h7wvDo/iyD7He6NaWV3PKvkB1iuov3rtu++kv977/8PFeOy/EzxZPBq8Un&#10;iXV5Y9YO7UUe+l23nP8Ay1+b95/wKqHhvxTq/g/VE1PQ9RvNHv4l2rdWVw0Uq5/215pxwta0m6nv&#10;GkcFXtJ+097ofUFh8JPAt7478eDTvDtje+F/DctnpKXWo6leLE1yzeU0vl2yyyytM6Pt2bUX5a22&#10;+F2mfCfxb8Rbfw5EXurK9MenrLctFNHAjQbv3yujrFsuWlZ1dfltfmbZvr5J0Pxnr3hxb9NK1m/0&#10;37cnlXX2W5aMTr/cbb96t+2+LWtzpcQ62yeK7O4WENb65NPKFMW4RbXR1kTarOvyv/FWcsJX5v4h&#10;hPAYly1q+7/wx9Iar4P8B634u+JWpa/4dnuxoejLqP2dLuWKYyrdBIt7f3pYPI81n+b53f79ef8A&#10;wi8F+G/iDd+LfEkngvSbPw/ZPaW0dnc6nf8A2e2klYKPlgWW5lZ9j/xbV3/SvFp/HGqyz6nJaXba&#10;TFqMXlXNrpp+zwSRZ/1TIv3l+VeGqDRPF2teFo72PRtZvtKS8i8m5S0uXj89P7rbT8y+1aRwlSNO&#10;UeY2jgasKUoxqdu59MSfBbwD4R+LHxQ0bVrKWbTdHkgXS5dTjvJNPg8z5gl1La/vV+X5VYf3WqdP&#10;gl4c8NW/xlutQ8GJqlz4am0iSw06DU554o4rnc7/AL1fKZo2Ta2WXco/Fq+c7X4r+M7PVf7StvFW&#10;tQ6n5C2v2xNQlWXyl+7Fu3Z2f7PSum8HfHbWPCXg3xppqy3z634kuLG6XXY9QZLi2eB5GLZ+8zPv&#10;/vLWUsLieXSfb9DKpg8Wo+7U5vh/S59KXXw60D4feGvjzpOn+HptT0uJvDt5/Ycs0rNEJN0rRyuu&#10;JNqb8dmrHvv2efAOi+KviddS28BttEXSWttL1m4vPs9n9qi3v5v2ZWnbZ91f/H6+WrL4m+LNKuby&#10;5svE2r2dxfTrPdXMF9Krzyrna7tu+Zl3N83+171W0/4geJtJ1yfWbHX9Ss9Zn3Ce/t7uRLiXd97c&#10;4bdWawVeOvtf60/yM45bio8z9t/Xu/5fifRmn/Cr4a6X4v8Ait9p0q81bRtA0iDU7K3Z7m1lhk3x&#10;b4P3iI+35ym91+5833q5r4UaP8PPGyfEvXtV8Hpb6Vo+kRalaaXY39wPKlSWJGXe7s2yXJ3Ft23d&#10;8teJf8JdrW7VmGsXwbVk237faX/0xc7v3v8Af+bn5qr2HiHUtFt7+3sdQuLSC+i8i6it5mRZ4/7r&#10;gfeX2rs+rVOX4+x2LBVOWXNUfN7p7V8P/CPhX432njXTdD8LwaL4oSK1v9Et7W8nlXyo2SK6i/eu&#10;2/duEv8AeGG/hr0Bvhj8N47f4xXmk+Em16LwZPpVhYqt3dHz33PFdSvsl+67pu+X+78uyvCvgt8W&#10;Lf4P6vea7BpD3/iVYXi0q9+2eVFZO6MjSNFs/e/K395aseBPjXf+AvBHjLRLBLqDUfEFxY3EerWl&#10;40Mtm0Dytxt+9u83+8uMVlWoYjml7OXu+7/wTlxOFxU5S9lJ8vu9fNc34fqeieIfAnh/4bftVWei&#10;6fof23SmnsnTTLy6m32LzxxPjzYmR90TPx/49XCfGvT49N/aM8T2rabc6rbf8JFOq2TzSPNeL9ob&#10;5PN++zP93d96uN0f4neLNA1e51fTPE+rafq11u+0XdrfSxSy7vvb3VtzfdWma/8AEjxT4t1Oy1HW&#10;fEWrapqFlxbXd5eyyywfNu+RmbK8100qNSMoylK/u2O+jh61OpGUpc3u8oSDRIfEmp/2tpl/p1p5&#10;8vl2FnKPNtfn/wBUzSL820fL61NZeGtK8Qa/a2ej3tz9j2tLc3d9AsXkRL8zv8rv91a5q+vp9Ru5&#10;bq6mkubmZmeSWR9zyN/eai1v7mySZIJ5IUnj8qVY22iRf7rV7lGtGHLGUTv5T2j4beJU1fxV4nub&#10;KWbTbG00GWCxWEbpYIkdNm1f4m6t/vNWlqutajp3xE8E3dpeSwQatHZ288rL5Ul5tl2u06/w/e/2&#10;q8M0bXtT0K4efTNQudNnZdrPaytEzL9Vp914i1K+1SPUJtQupr+Nl8u4lmZ5U2/dw1fQxzpQw0aX&#10;J73NzGXs/ePctD8R6pqPxG+ISz6u1t9hsb+K2uLh/ltk+0J/drzf4s65p+u6npjWdzHqF3BZpFe3&#10;8cXlrPL/AHvf/erkU13UY57uVb64SW8VkuZfNYtOrfeD/wB6s0nJ9a5cVm7xGH9hylRp8sj0f4L3&#10;j6br99crY3N2gtNjT2O37Ra7nT96m7/vn/gdL8abS5TXLC+nvBfpeW2+KV7b7PLtV3X96n97/arh&#10;tJ1e80O8jvLG5ktLiL7skTbWFLrGsXmt30t5qFxJd3UnWWV9xNZfXqf9nfVLe9zFcvvcx2vwk8Pa&#10;XrR8Xy6npX9sDTNBn1CCHzJU/epLF8zeWw+Xa711C+CtA1PUNGsYtKXTdQ8T+F/t9hbxTSlbW+We&#10;UIib3bKzpb7Rv3f69a8+8CeObnwQNdktFk+16jp7WUU8Uxie2bzYpfNXH/XKrHh3x69n4yh8T68l&#10;74j1O1ZLiCS4vmVjPFs8ppH2szqNv3fl7fNXzxoeneAdK0fwl8YvC2gDRrbUL+00qT+0nuJJfmvm&#10;t5Z/4JV/1WUi/wCAPXPfDHV9Nurv4g3zaBZ2VkvhiVv7MtJJ/Jb/AEi353SSvL/49/3zXms3iPUp&#10;vEUmufbZ11aS5a7a9jlKy+azbi+/+9nNWNR8Z6/rF3c3moa5qd9d3EP2ae5uLyWSSWL/AJ5MzN8y&#10;/wCzQB7DbfD/AMK+KbzwNf2+if2VBqNpqM13pVldSst1La2S3SRRNK7svms/lfe/8eqt4T8HeGPF&#10;MvgnV7zQF0631T+2Y7vS7S5n8uZbS182KWN5Xd1+Z9n3/wDll9a8c/4SHU1jsV/tG726e/m2gM7/&#10;ALhvl+aP+59xP++Vq5d+Nde1DVY9WvNd1G51QR+Ut7NdyPKq7du3eW3Y2s3/AH0fWgD0GGwdNL8E&#10;eJ/B/h6G3127k1RfsVskl1Hm2RH81VlZ/mVJGb22LTvjPfjX/BngXWF1LUPEEEr39v8A2zrUWzUL&#10;iVGiZ0ddz/ul81dn71/vP937teYwa/qVpFZRxX13EthK01sqTMvkSN95k/uN8i/980viHxVrPiy7&#10;W61rV7/WLlV2LLqFy87qv+8xoA2PhZJbJ8SPDIvLKC/t31O3Vobhm2Nudf7rLXfWOi6P8Q/jzPpd&#10;9pNnoOnifUXnjs5LnF00SzS/PueV8u6Kn7r/AICu6vFI3ZH3K21l/irf1Px14j12+tr3VfEOqajf&#10;WnFtc3d7LLLB/uszfLQB6RqWgeCH1fwXcxRR3tvdT3EWq2vh231CS38qPayzRfalWRvvv5iq/wDy&#10;y42bqkTQ9K034h/DzUbPStButC1HUEiRtNuL0Wtwyyqrb1nbz42Xen8W3p/tV5jf+NvEGqarBql9&#10;r+pXupW/+ovbi9lkli/3XLblqHXPFWteJb6O81bVr/VbqNdqT3ty8rr/AMCagDrPHXiSxi+JWp3y&#10;eFNJhW1vLlHsXe6eKd97/PLun3bv9zYvy/dqz+0Feyan8REvJfLEtxoujTP5MaIm5tMtfuqv3Vrm&#10;5viT4uu9Ws9WufFOs3OpWasttevqEr3ECt97a+/ctV/EPj7xL4xSCPXvEGra3HBzEup30tx5X+7v&#10;agDqfhN4HTVPirYeH/Emi3ciPBdPNp0m6CdmW1llT/aHRa39K8O+E9UtPBOp6jpEGhW2v3Wo6RMs&#10;M0/kwOiRLb3q75Wb5ZJzuXdt/dVxPhb4h3+heNk8TajLc63f/Z7iJpbm6bzX823eAN5rbvu7/wDx&#10;2qT+Lpte1y1vfF1zqviaCJdjLLqDecyfwqssqS7f++aANr4geEovAWgaDo9/aeT4tlNxeah5hbdB&#10;EX8qCAr93/lk0ufSVa88rpfG3iy98eeKtT1+/b/Sr2TeVVvlRfuoo/2VUKtc1QAUUUUAFFFFABRR&#10;RQAUUUUAFFFFABRRRQAUUUUAFFFFABRRRQAUUUUAFFFFABRRRQAUUUUAf0FfEvwT4v8AG14kVjfa&#10;fZ6VE2+JPPlSV3/vv8ldf4Uj8QWWiQW+uPY3d/H8pmi3ksvbd8n3vWsbxt8SP+EP1SKz/s/7Z5sH&#10;m7/P2fxv/sf7FdP4P1P/AIS3w/baps+yecWHk+fnbtYr/SgD8Ffjz93Rv+2v/stcb4gm17xDq9lJ&#10;qdvdT6nc20CW4e32y3MezbE33f3mVC/N/F716b8QLCz1Xxn4Ksb5tllc6gkU/wA3/LJni31jyW3i&#10;vxp+0LqdvoZlg8TXOqXMEIT5PsyLvVv91IolP/AUr6HPf9/qHhZF/wAi+l/XU4O58A+JbTW4dEm8&#10;OatDrc4/dafJYyrcS/7sW3ca0E0nxj8NNcs5Z9H1TQdVnWSK1W+0943lWRPKcIsq/MNr7f8AgVes&#10;uNc8G+MPBOg2XhbUns9Kh1GOxfxFFJpz6rPLEwn8vzR8i/c8uL72SP45an8MaBpXhLx54B1HVfD4&#10;8G67dtqMM2iNcyReU32fZZXH793lgZpZf4/+eW+vnj3TwTxB4X1jwpfLZ6zpN7pFyy71t9Qtngcr&#10;/e2vWNXsPxM8NXaaH4NtJdFuPDniG7urqD/hGZZp28pC8XlXCxTuzxea7yr/ALXlbq821/RLvw3r&#10;V9pd/EsV9ZzvBNEJFl2SKfm+Zflb86AKNnaT6hdRQW0Mk9xK22OKNdzM1b58EeJ9K8R2mkzeHtTg&#10;1qYqYNNudOf7RL/uxMuW+76VZ+FukeIdf8e6Tp3heSSLXLl2jgkRiPL+Rt7f8BTdXrbDXPBvjDwT&#10;oNl4W1KSz0qHUY7F/EUUmnPqs8sTCfy/NHyL9zy4vvZI/jloA8l8caN4xHiF7nxTo+r2msanJ5q/&#10;2hZSwSztnqqsvP8AwGsfxB4Z1nwleraaxpV9o9yy71t7+2eByv8Ae2tXvPhjQNK8JePPAOo6r4fH&#10;g3XbttRhm0RrmSLym+z7LK4/fu8sDNLL/H/zy31xnxM8NXaaH4NtJdFuPDniG7urqD/hGZZp28pC&#10;8XlXCxTuzxea7yr/ALXlbqAPHy7HqTVuytZ9QuooLaOS4uJW2xRRLudmq5r+iXfhvWr7S7+JYr6z&#10;neCaISLLskU/N8y/K351p/D+11a88WWtvoN2tlrEiyLbTNMsR3+U2UVv7zfcX/eoAp6z4U13w/qU&#10;enapo9/pV/Jt8u0u7eSKV933flas++tbjS7uW2uo5ba5hZo5IpU2vG391lr1r4z6Y+jeCfAtidN1&#10;Dw7FA18F0PWn36hEd0TNcO21P3cufk/dJ/qn+/8AerB+Nx+1at4a1KbnUdR8PWF1fNn52l2bd7f7&#10;TKiP/wACoA80yfWl3tnOTSUUAXrTULiwuYp7aeWGaJtySo21larWveJNW8TX32vVtTu9Vuiu3z72&#10;dpX2/wC81ZWR6UmRRyhyxG5pd7eppKKAOr8D+NtY+HPiS21/QrwWWrWyypFO8Sy7PMRo3+V1Zfus&#10;3WuceYyn7x4qL71Az2o5Y/ETyx5uYZk+ppd7f3jSUUFEgJ9a6Lwh4w1LwPrtrrGlSQRajbbmikmt&#10;4rhU+XbnbKrKa5rpT80SjzfEDjGUeWR2+k/FrxPo/jpvGdrqjDxI7yu1/LEkrFpVZHO1l28qzVxZ&#10;ldvmJqOlH0qFGMfhIjTjH4YjC7HqSaSiirLCjNFFABmjJoop3AKKKKQEkkjTNuZmZj/E1avh7X9Q&#10;8OamuoabN9mu0iliWQqrYWRGR/vf7LtWNRRuBraHrVz4f1KG/s/I+0Q/NH9pto50H/AJVZag1LUr&#10;rWNRub+9uJLm9uJGlnmlbc8jtks1UKKACiiigAooooAKKKKACiiigAooooAK2fD2v3/hzUxf6dN9&#10;mu0iliWTarYWRGR/vf7LtWNRQBraHrVz4f1KG/s/I+0Q/NH9pto50H/AJVZag1LUrrWNRub+9uJL&#10;m9uJGlnmlbc8jtks1UKKACiiigAooooAKKKKACiiigAooooAKKKKACiiigAooooAKKKKACiiigAo&#10;oooAKKKKACiiigD6W/4Jwf8AJ5/w9+mpf+m26r9T/EPxI8R2GvanbQahsiiupYlTyIvu7/8Acr8s&#10;P+CcH/J5/wAPfpqX/ptuq/SrxV/yNWsf9fkv/odAHzv/AMFC7vyf2jtCtv8Anr4Zt/8A0quq+JdO&#10;06ztf+Fj+Jby1ivJNMxa2lvcIJFWe5lZPNZX+9sRJf8Ageyvs3/gos6/8NO+GP7/APwi0X/pRe18&#10;QReKLbRdY8baRqiyvpWsJJDI1uqs8c8cvmwSJ/wJNv8Auu9fR4mUp5dS/wAR4OGjyY6qW/g9cSss&#10;0f8AZWipplrcLc6xr2t2UV1FBa4x5X71G2s/zbfK/es3C1ueGfEfgu00e/t7ZodEmvvEE7Wct94Z&#10;tdaaKy2p5SM8/wB0Ln5tm5v9mvP/AA78T9e8MaBJodmdMm0prr7b9n1HR7O9/e7du/8AfxP/AA1N&#10;pPxX8Q6CtwtncWcUc939u8ltMtZIrefP+thjaLbA3/XIL91fQV84e8eoaT4X0v4e6Hqc3iC40uHX&#10;R4tutCumk0OLUol+zpFu2xPsSOJmmbcyfP8AImyvGPG+izeF/GWuaRdRW8NxYXs1pLFas3lK6Oyn&#10;Zu+bbnNaGg/EvxH4dlvHtNSWZry4+2T/AG62iut0/wDz1Hmq22T5m+dfmpbLx7fWPhzxTp2GlvfE&#10;U0T3uovJuleJGaVov+By7HZv+mQoA4yvV/g9cSss0f8AZWipplrcLc6xr2t2UV1FBa4x5X71G2s/&#10;zbfK/es3C15RXZ+Hfifr3hjQJNDszpk2lNdfbfs+o6PZ3v73bt3/AL+J/wCGgD0Dwz4j8F2mj39v&#10;bNDok194gnazlvvDNrrTRWW1PKRnn+6Fz82zc3+zWtpPhfS/h7oepzeILjS4ddHi260K6aTQ4tSi&#10;X7OkW7bE+xI4maZtzJ8/yJsry/Sfiv4h0FbhbO4s4o57v7d5LaZayRW8+f8AWwxtFtgb/rkF+6vo&#10;Kg0H4l+I/Dst49pqSzNeXH2yf7dbRXW6f/nqPNVtsnzN86/NQBQ8b6LN4X8Za5pF1Fbw3FhezWks&#10;VqzeUro7Kdm75tua5yuzsvHt9Y+HPFOnYaW98RTRPe6i8m6V4kZpWi/4HLsdm/6ZCuMoA9Y+D2o2&#10;MFza2d6nh/TbW4u90+q+INP+2LPEuzNrFuidYmO8tv8A3X/XVKs+FPDtjefFvxL4NvNCWxt9RlvL&#10;C3t7gq1xpc672t9sv95XREb+8u+uN8NfEfX/AAlZNaaddW5tBP8AaUgvLKC6SKUDiVFlR9jf7S1c&#10;8F+NY9C13WPE1+9zfeIpbe4+xyudy/ap9yPPI3+yrs3+/toA4SjNFFABRRRQAUZoooAM0UUUAFFF&#10;FABmjNFFABRmiigAzRRRQAUUUUAFFFFABRRRQAUUUUAFFFFABRRRQAUUUUAFFFFABRRRQAUUUUAF&#10;FFFABRRRQAUUUUAFFFFABRRRQAUUUUAFFFFABRRRQAUUUUAFFFFABRRRQAUUUUAFFFFABRRRQAUU&#10;UUAFFFFAH71/Gn/ka7X/AK8U/wDQ5a734Xf8iJpn/bX/ANGvXBfGn/ka7X/rxT/0OWu9+F3/ACIm&#10;mf8AbX/0a9AH4YfHFmJ0b/tr/wCyVxfi3xReeNNal1a+iiS+uFX7RLEu0zybfnlb/ac5ZvrXonxR&#10;1KLSNT0O6l0+01RIzN/ot7u8pvu/e2stQfGGx1Dxx8XNPtrSFJdV1bStECRRosSGWTT7X+EfKq81&#10;9Dnn/IwqHiZL/uFP+up47RXpfinxZpthrGmaXpdvaa14e8OI8FvHdBvIvbhv9bdOFZPvP93/AGIo&#10;lbpUv7QV7JqfxES8l8sS3Gi6NM/kxoibm0y1+6q/dWvnj2zhNC1m88OaxZanYTfZr+zmS4gl2q22&#10;RTuRvmqg8jTOzM292+8zVf8ADH/IxaX/ANfcP/oYr1Dx7dz+Nvj34ls/EF3da1awatfwwxXeuRWB&#10;ijWaTaiz3O+OJf8AZoA8aor12/8ABHh+21zSraPSgsFx5vmJ/wALA0ebdsX5f36xbIP+B/f/AIaL&#10;/wAEeH7bXNKto9KCwXHm+Yn/AAsDR5t2xfl/frFsg/4H9/8AhoA8irV0LWbzw5rFlqdhN9mv7OZL&#10;iCXarbZFO5G+avSL/wAEeH7bXNKto9KCwXHm+Yn/AAsDR5t2xfl/frFsg/4H9/8Ahov/AAR4fttc&#10;0q2j0oLBceb5if8ACwNHm3bF+X9+sWyD/gf3/wCGgDyh5GmdmZt7t95mqGvXb/wR4fttc0q2j0oL&#10;Bceb5if8LA0ebdsX5f36xbIP+B/f/hov/BHh+21zSraPSgsFx5vmJ/wsDR5t2xfl/frFsg/4H9/+&#10;GgDyyF1hlR2jSVFb7rbtrVr+KvE114v1+71e/wDLSe4ZVEUS7YookTYkSL2VFVFX/drvL/wR4ftt&#10;c0q2j0oLBceb5if8LA0ebdsX5f36xbIP+B/f/hov/BHh+21zSraPSgsFx5vmJ/wsDR5t2xfl/frF&#10;sg/4H9/+GgDyKivXb/wR4fttc0q2j0oLBceb5if8LA0ebdsX5f36xbIP+B/f/hov/BHh+21zSraP&#10;SgsFx5vmJ/wsDR5t2xfl/frFsg/4H9/+GgDyKivXb/wR4fttc0q2j0oLBceb5if8LA0ebdsX5f36&#10;xbIP+B/f/hov/BHh+21zSraPSgsFx5vmJ/wsDR5t2xfl/frFsg/4H9/+GgDyKivXb/wR4fttc0q2&#10;j0oLBceb5if8LA0ebdsX5f36xbIP+B/f/hov/BHh+21zSraPSgsFx5vmJ/wsDR5t2xfl/frFsg/4&#10;H9/+GgDyKivXb/wR4fttc0q2j0oLBceb5if8LA0ebdsX5f36xbIP+B/f/hov/BHh+21zSraPSgsF&#10;x5vmJ/wsDR5t2xfl/frFsg/4H9/+GgDyKivXb/wR4fttc0q2j0oLBceb5if8LA0ebdsX5f36xbIP&#10;+B/f/hov/BHh+21zSraPSgsFx5vmJ/wsDR5t2xfl/frFsg/4H9/+GgDyKivXb/wR4fttc0q2j0oL&#10;Bceb5if8LA0ebdsX5f36xbIP+B/f/hov/BHh+21zSraPSgsFx5vmJ/wsDR5t2xfl/frFsg/4H9/+&#10;GgDyKivXb/wR4fttc0q2j0oLBceb5if8LA0ebdsX5f36xbIP+B/f/hov/BHh+21zSraPSgsFx5vm&#10;J/wsDR5t2xfl/frFsg/4H9/+GgDyKivXb/wR4fttc0q2j0oLBceb5if8LA0ebdsX5f36xbIP+B/f&#10;/hov/BHh+21zSraPSgsFx5vmJ/wsDR5t2xfl/frFsg/4H9/+GgDyKivXb/wR4fttc0q2j0oLBceb&#10;5if8LA0ebdsX5f36xbIP+B/f/hov/BHh+21zSraPSgsFx5vmJ/wsDR5t2xfl/frFsg/4H9/+GgDy&#10;KivXb/wR4fttc0q2j0oLBceb5if8LA0ebdsX5f36xbIP+B/f/hov/BHh+21zSraPSgsFx5vmJ/ws&#10;DR5t2xfl/frFsg/4H9/+GgDyKivXb/wR4fttc0q2j0oLBceb5if8LA0ebdsX5f36xbIP+B/f/hrJ&#10;8b6TZ+CbjSr/AEBJNIvVkZ1uIPFljq7qy/d2/ZUVov8AgdAHnFFeofHa/udU8UaFd3k0lzdz+HNJ&#10;lluJ33PK/wBii+Zmb71ef6fEtxeQxTXEVukkiq0827ZH/tNt+agDPorc8R6PaaJqItrTW7DXYdm4&#10;XdgJxF/u/vYom/8AHa6z4F2y3PxDi2xCa9g07UbixiZd+68jspXt/l/66olAHm9FfQ3iVdO1608A&#10;3viHUNW8XRS6lfwvqbWrG9vLCKK3b503+btSV7pfv/dRq8++KGh2lhb6Nq2lW+kppmoJKkVzo090&#10;0Ezxth/3V1+9jdd6/wCz/doA86orq/AXh228U+JrTTb2/t9Psn3yz3E9zFB8qKX2q0rKm9sbV3fx&#10;NX0HqtjcX3iz4aX81rpSXcXhLVP7MstOvLW8ijuYH1J7JF8p33bP3PzfxOv9/dQB8o0V9UaJDp/i&#10;bXvhze6xq934oumu9ZW01bUbcfa72KCyiltN0Urtv23XmooZvn+7WLLa2Xj2x0jxPrY1PW7U6Vrb&#10;RWXiG7864820hWVG+0RJE0sW6X7v8GyVaAPnGivorxn4F8E6breksvh+6ttNi1ueyu7fTpJ55ZYB&#10;a28/8TfwtJL93Z+6/wBr5q4rxf4EOrah4ZXw1p+kSw627WtrNoc90be4lVl3fJdfvI2Xeu7+H0oA&#10;8qor1q91HQdV8b6B4ZVLnUvBmhM0Tf2dGzNeN964utn3vnZf94RIn92tVND0rTfiH8PNRs9K0G60&#10;LUdQSJG024vRa3DLKqtvWdvPjZd6fxben+1QB4hRXt9jouj/ABD+PM+l32k2eg6eJ9ReeOzkucXT&#10;RLNL8+55Xy7oqfuv+ArurV0HwL4L8R+MvB0UNta6mmox6kl9p2if2hFZyeRbu0DRSXSJLu3feXc3&#10;3F/vbaAPnuivRPGuk6bJ4B8KeJLTSo9Du9Rur+1mtbeWV4mSDyCkqea7t/y2dPvf8sq87oAKKKKA&#10;CiiigAooooAKKKKACiiigAooooAKKKKACiiigAooooAKKKKACiiigAooooAKKKKAPpb/AIJwf8nn&#10;/D36al/6bbqv0q8Vf8jVrH/X5L/6HX5q/wDBOD/k8/4e/TUv/TbdV+lXir/katY/6/Jf/Q6APmL/&#10;AIKM/wDJ0Xhb/sVov/Si9r5D8J6F4U8QeJ/F9tq1re32q/YtYntIlcRW8DwWkssUrNu3O29PufKv&#10;+99yvr7/AIKM/wDJ0XhX/sVov/Si9r4usfiEngPxNrskPhnR9WvLh7y3a71F7vzfKnRopYv3U8S/&#10;ddv4d3zV9BiP9wpf4jx6H++1P8Jzfw+8MweJNZkk1F2t/D+nRfbdTuE+8kC8bF/2nZkiX/adK6v4&#10;baV4Q8VX/iT+0NKuRevpurXtjYW0u21s/KspriJzLv8ANk2um3Z7Aszfdrk9R8azXOi32kWthZaV&#10;p95ei9uIrTzMuFTbFHukdm8tAz7Rnq5z/DV3wJ8RIvAQnkh8M6PqtzPDPbteai11vEU8RilixFOi&#10;7djt/Du+avnz2Dg69H+HVjpH/CMeOda1HRrbWZNJsbaW1t7uWdIt0l1FE2fKlRvuu/8AFXFajcQa&#10;hfTTQWdvp0Ur7lt7dnMUX+yvmMzf99NXbfDW/wBHPhnxvoupaxbaLJq1lbRW095FO0W6O7ilbPlR&#10;St91G/hoAw9E8M6Xrds9zc+LdD0GUNtFpex3zPj/ALZW8q7f+BVLY+DNHvftHmePNAsDFOYVFzBq&#10;J85f+eqbLVvk/wB7a/8As1DofxI8V+E7N9P0PxTrOlWPm7/s+n6jLBEzf3tqNVmx+LfjjTPP+xeM&#10;des/tMjTzm21OdPNlb7zv8/zN70AMsfBmj3v2jzPHmgWBinMKi5g1E+cv/PVNlq3yf721/8AZosf&#10;Bmj3v2jzPHmgWBinMKi5g1E+cv8Az1TZat8n+9tf/Zp9j8W/HGmef9i8Y69Z/aZGnnNtqc6ebK33&#10;nf5/mb3osfi3440zz/sXjHXrP7TI085ttTnTzZW+87/P8ze9ADLHwZo979o8zx5oFgYpzCouYNRP&#10;nL/z1TZat8n+9tf/AGaLHwZo979o8zx5oFgYpzCouYNRPnL/AM9U2WrfJ/vbX/2afY/Fvxxpnn/Y&#10;vGOvWf2mRp5zbanOnmyt953+f5m96LH4t+ONM8/7F4x16z+0yNPObbU5082VvvO/z/M3vQAyx8Ga&#10;Pe/aPM8eaBYGKcwqLmDUT5y/89U2WrfJ/vbX/wBmix8GaPe/aPM8eaBYGKcwqLmDUT5y/wDPVNlq&#10;3yf721/9mn2Pxb8caZ5/2Lxjr1n9pkaec22pzp5srfed/n+Zveix+LfjjTPP+xeMdes/tMjTzm21&#10;OdPNlb7zv8/zN70AMsfBmj3v2jzPHmgWBinMKi5g1E+cv/PVNlq3yf721/8AZp1v4P0ibULuBvHm&#10;gW0NuV8q7kg1Epcf7m213fL/ALSrS2Pxb8caZ5/2Lxjr1n9pkaec22pzp5srfed/n+ZveiL4s+OL&#10;W7uryDxhr0N5d7ftNzFqc6yT7fu723fNtoAS38H6RNqF3A3jzQLaG3K+VdyQaiUuP9zba7vl/wBp&#10;Vot/B+kTahdwN480C2htyvlXckGolLj/AHNtru+X/aVaWL4s+OLW7uryDxhr0N5d7ftNzFqc6yT7&#10;fu723fNtoi+LPji1u7q8g8Ya9DeXe37TcxanOsk+37u9t3zbaAEt/B+kTahdwN480C2htyvlXckG&#10;olLj/c22u75f9pVot/B+kTahdwN480C2htyvlXckGolLj/c22u75f9pVpYviz44tbu6vIPGGvQ3l&#10;3t+03MWpzrJPt+7vbd822iL4s+OLW7uryDxhr0N5d7ftNzFqc6yT7fu723fNtoAS38H6RNqF3A3j&#10;zQLaG3K+VdyQaiUuP9zba7vl/wBpVot/B+kTahdwN480C2htyvlXckGolLj/AHNtru+X/aVaWL4s&#10;+OLW7uryDxhr0N5d7ftNzFqc6yT7fu723fNtoi+LPji1u7q8g8Ya9DeXe37TcxanOsk+37u9t3zb&#10;aAEt/B+kTahdwN480C2htyvlXckGolLj/c22u75f9pVot/B+kTahdwN480C2htyvlXckGolLj/c2&#10;2u75f9pVpYviz44tbu6vIPGGvQ3l3t+03MWpzrJPt+7vbd822iL4s+OLW7uryDxhr0N5d7ftNzFq&#10;c6yT7fu723fNtoAS38H6RNqF3A3jzQLaG3K+VdyQaiUuP9zba7vl/wBpVot/B+kTahdwN480C2ht&#10;yvlXckGolLj/AHNtru+X/aVaWL4s+OLW7uryDxhr0N5d7ftNzFqc6yT7fu723fNtoi+LPji1u7q8&#10;g8Ya9DeXe37TcxanOsk+37u9t3zbaAEt/B+kTahdwN480C2htyvlXckGolLj/c22u75f9pVot/B+&#10;kTahdwN480C2htyvlXckGolLj/c22u75f9pVpYviz44tbu6vIPGGvQ3l3t+03MWpzrJPt+7vbd82&#10;2iL4s+OLW7uryDxhr0N5d7ftNzFqc6yT7fu723fNtoAhTwppU2r3Fk3jbQobaJdy6g0N/wDZ5uV+&#10;VR9l83/vpP4af/whukf2l9j/AOE68P8AleR5v27yNR8ndu/1WPsu/d77dn+1TYfif4xttTuNWj8W&#10;a5FqtwnlS3qalL50ifL8rPu3fwr/AN8in/8AC2fHH9p/b/8AhMde/tDyfs/27+0p/O8vdu2b92du&#10;6gBP+EN0j+0vsf8AwnXh/wAryPN+3eRqPk7t3+qx9l37vfbs/wBqj/hDdI/tL7H/AMJ14f8AK8jz&#10;ft3kaj5O7d/qsfZd+7327P8Aapf+Fs+OP7T+3/8ACY69/aHk/Z/t39pT+d5e7ds37s7d1H/C2fHH&#10;9p/b/wDhMde/tDyfs/27+0p/O8vdu2b92du6gBP+EN0j+0vsf/CdeH/K8jzft3kaj5O7d/qsfZd+&#10;7327P9qj/hDdI/tL7H/wnXh/yvI837d5Go+Tu3f6rH2Xfu99uz/apf8AhbPjj+0/t/8AwmOvf2h5&#10;P2f7d/aU/neXu3bN+7O3dR/wtnxx/af2/wD4THXv7Q8n7P8Abv7Sn87y927Zv3Z27qAE/wCEN0j+&#10;0vsf/CdeH/K8jzft3kaj5O7d/qsfZd+7327P9qj/AIQ3SP7S+x/8J14f8ryPN+3eRqPk7t3+qx9l&#10;37vfbs/2qX/hbPjj+0/t/wDwmOvf2h5P2f7d/aU/neXu3bN+7O3dR/wtnxx/af2//hMde/tDyfs/&#10;27+0p/O8vdu2b92du6gCtPaaV4R1u3Zb7RPG1sE3MqLfRW/+625beX/vmtD4x6Jp/hj4peJ9I0q2&#10;Wz02zvpIoLfcz7EH+03zGqdxrmqfEHV7f/hJfFruyR7E1HXprm6WJfvbcokr/ktXPjLren+J/in4&#10;o1fSrlbzTby+klguNrJvQ/7LfMKAOa0jRdQ1/UIdP0uxudRv5TiK2tInllk/3VWk1nRb/wAPajNY&#10;alY3OnX0BxLa3cLRSxn/AGkbpWejsjblba1DuztuZtzUAeifCLwpZ+IrnX7u6sV1ZNMsFngsJp/I&#10;huZ5bq3tYklcMu1d1xv+8n3PvV0+rfCSx1bxX4ftrZU8Of2npE97Pptu32tkuILi4geC13y/vd7W&#10;+5f3v8f3q848HeL7jwbeXk8Nra6hb3lq1nd2V4HMVzExVtr7WVvvIjfKw5UVqXvxIl1PX7e/utC0&#10;m5063s/7OttGljlNrBb537EPm+avzM7b/M3fM3zUAV/H/gyPwTfW1qsmpb5IhK9vrGktp9xEM9Cj&#10;O3/jrH+Ksjw1oNx4m1e10u12Cac8yTNtiiRRudnb+FFXczem2tbxn8RL/wAaWWlWc9nZ2Gn6YrLa&#10;2tp5uxNwRfvSu7dIk/i/hrD0TX9S8M6gl9pGpXel3iDatxYztDKv/AloA9kvPh/4MvPEnguTS7K4&#10;bQZvDN/q94HndZdRaze9+b/pl5v2VfkX7u+rcfwv0jU9f8GNqGhRaM95qF9pt9pOmXks9uzW8EU8&#10;TLL5srLE32hPNbf8gV2+WuEuvjt4vvLzw1c32qTapLoVvNaw/bpZLhZ1laXzPN3Md25JWiP+wqim&#10;L8XtTg1LSZNN0zTNHsNLiuooNItY5WtXW5TZcb/NleVvNT5fv8YXbtoA67WfhVo+px6JI6WnhqeX&#10;TNRv78aJP/allstU3r5Uv2h1aVl37k835fk+7uqhrvwItNL13R7CHxNHNFearLpc9zd2/kJE4jil&#10;RhmQ7tySr12/N8v+1XPf8Lfv4rSGxsNK0vStMhtr+2jsrRZXRftkKxTybpZXbeVRP4v4aTVfjHqe&#10;uywvqGm6XcxR3zX5gmhdkkZoIoHRvn+5tiT/AGv9qgCj8QPBCeC9StbNRq/nTxbjb6zpTWFwvzcE&#10;JvkVlb+FletvUfAemp4q8PeB1uLex1pX8rV9TuZfkinbrb7N2391jZ/tSs/zbNlUh8WryC+0Ga00&#10;bTLC00FpZdPskEssMU0nWX97K7M25Ub723K/drlNJ1p9N1qLUpoINUffvkiv082KUt97dQB3bfDP&#10;TNI+JXhnQtTuNbt7bUbqKOaHUdG+x3SBpdn+q83ayt/eWWnf8Kw0zxV8V38K+FL69mieW68w3Wnb&#10;WgWLzHZIkSWVpfkiO37rN6Cuf1T4l315/wAI+tlY2eiWuhzvcWNrZeayRSM6uzZld26ov8XarM/x&#10;QlHjGLxLp2haTo2oq0zzrZid4brzdyy+aksr/Kyu67V2/foA6v8A4Z8uE17w3Zz3uo6PYa2t+UuN&#10;c0d7K4ga2i8190G9/l+58yt/Ef7tcV4s8I2mj+HdF17TNSn1PStTluLVWu7YW8scsHlb0ZVdx92W&#10;L+LvXR/D74i6VpXj/SNXl0rSPDmn2NteJssYJpVaSS2lVC/mtLI3zOq/3a5XxX45m8U6ZpWnJpth&#10;pOmaZ5rQWWn+bsEkmzzJGaV3ZmbYn8X8AoA5GiiigAooooAKKKKACiiigAooooAKKKKACiiigAoo&#10;ooAKKKKACiiigAooooAKKKKACiiigAooooA/ev40/wDI12v/AF4p/wChy13vwu/5ETTP+2v/AKNe&#10;uC+NP/I12v8A14p/6HLXe/C7/kRNM/7a/wDo16APxA+Keuah4a1PQ9R0u9udM1CLz/KurKdopV+V&#10;F+V16Vw+ofE3xhrrRPqfizWdQeFZFia81CWUxKybH27m43L8tdz8TVWXxB4WjZQ8b3WxlZfvfNFW&#10;P8SLtbz40arp32PTbfT7HXJrKC3stOgtYvKW4ZVVkiRN3T+Kvezz/f6h4uS/7hT/AK6nB6Lreo+G&#10;9Ti1DS76506/h/1V1ZTtFKv8PyutXvEPj7xL4xSCPXvEGra3HBzEup30tx5X+7vaut+JusadF8Yf&#10;EMGo6NaPpGmaneWsOn6XBBpw8tJpNi7oou3HXLf7VV/jrHZp8QRJYaba6TbXGkaXciyso9sUby6f&#10;bu+3/gTGvBPaOD0u7Om6jaXe3eIJUm2/3trV0fxF8UaV4w8W6hrmm6beaV/aNxLd3EN5eJdHzJHZ&#10;m2ssUXy/NUXw/wDB2oePPE9rotisplm3M7xQtK0USoWd9i/e+VT8v8Ve2+J9D0jwh4t+Gmq6x4Ok&#10;8MaC+h3iT219o/ms0sct6sTzoy/vZdot2ff/AOg0AfM9FfQmjaHZ+JvFvgvW5fsGu+G7xr+Iomg2&#10;ukfZ5ba3812uIoPklii3xS/ebcqOlZXjEadYweCNeh0zQ/FMzm++1Xek2P2XT7p4trLE8CxRfNEr&#10;K7/ul3K6feoA8Qor6XsPCWheKPE3w9uLv+xNSgni1SW71bSLD7Hp9y9tb+esDW6pE3yfJv8A3Sbl&#10;l/i+9WfZaBpXijWvDniQQaZqmkrYa1NHCmjRaY9zdWNo10sU8ETNEyfNF8y/eXcHoA+eKK+lLfwp&#10;pOrSeHNYv7bQdUv4f7dDnRbVILHUzZ6fFdW/7pEiX/Wy+U3yfNt71Tn+G1l8QZvB6XN3okV3Pd6v&#10;Bd6l4fhitLW8tbO0t7req7Yolb97LFu2r9z5vu0AfO9FeleOvAOlaWmgvo99apcanJLBLpkmu2eo&#10;PasrJsZp4NsSq2/+Lb9xqwptFi8G+IIIfEFvBqsGzzWg0nVoJUf720ebF5qr83Vfvf7uaAOSor2n&#10;xv4FPjj40WWkeH9Kh0qK80fS7xrTS7VmSBP7NglmZY1+Z/42/vO3+01L+0B4WXQ9O8CXVv4Um8KW&#10;c+kSxNHc2bwyvLFeXCr57Ffmn8rymfv8w/h20AeK0V2fwq/sb/hPNN/4SH7N/Z+2fZ9t/wCPbz/J&#10;f7P5v/TPzfK3f7Oa634saMkHgrwdrM6aJFr15Pf2t2NCWBbdki+ztE37j91uxK/+q4xt/i3UAeP0&#10;V2fwq/sb/hPNN/4SH7N/Z+2fZ9t/49vP8l/s/m/9M/N8rd/s5r1qfQtAhk+HmseKU8Mpe3kurWt5&#10;/Z/kLp7SxRRNZNL9l/dbfNmTfs/h+/8AxUAfOVFfRs+haBDJ8PNY8Up4ZS9vJdWtbz+z/IXT2lii&#10;iayaX7L+62+bMm/Z/D9/+Kh7HRNHm+HviTxPb6B9pll1aDUBo9jb3Vo3kQo1u7RQfuH+aX+D5Pk+&#10;f7rUAfOVFfQmjaHZ+JvFvgvW5fsGu+G7xr+Iomg2ukfZ5ba3812uIoPklii3xS/ebcqOlVde8A/8&#10;LB/4QWLRk03U7m+a/S91rw5pvkW8ixbHZPs6xRN5kUbf88l3b027qAPBaK+ntf8Ah9aL4o8C3k/g&#10;h9E06Lwtql59gvbN4Wup7P7fLCs//PWV0it2b+9n+7WTP8NrL4gzeD0ubvRIrue71eC71Lw/DFaW&#10;t5a2dpb3W9V2xRK372WLdtX7nzfdoA+d6K9K8deAdK0tNBfR761S41OSWCXTJNds9Qe1ZWTYzTwb&#10;YlVt/wDFt+41W/h74J/sv4hLaa1Dp2pG20q/1SK1t76C8t55YLS4ljRniZ0+9F92gDyqivbPHdjo&#10;tpoXhjXdYtNK1aVtRv7C6fwzssLe/iihtZInTbFsXa9w6tti+bZ/wOuc+OsdmnxBElhptrpNtcaR&#10;pdyLKyj2xRvLp9u77f8AgTGgDzaiur+H/g7UPHnie10WxWUyzbmd4oWlaKJULO+xfvfKp+X+Ku//&#10;AGgPCy6Hp3gS6t/Ck3hSzn0iWJo7mzeGV5Yry4VfPYr80/leUz9/mH8O2gDxWitfRLjT7XUoJdUs&#10;pdRsl+/aQz+Q0v8Ad+fa2Pyr2248MaD4h/aI0qzl0zTtL0iXQ7PVW0+3iZbXeuipdbdq/PteVfm/&#10;ibdQB891oaa9ol7E99FJc2qv+8it5RFI6/7LFW2/9817jBcaAde8F+K74aVeeHJhqNrJLH4ZitX8&#10;+KLf+/s4t8Uqr50W1h/wP7lR2T6QPEfhHxXqV1pup+Frj+0bf5fC1rZNFPBb7v3trArJKm6WBt3z&#10;d/u0AeY/EPxZa+M9ZtLqz0+XTbW10+1sI4Zbj7Q22CJYtzOEX+7/AHa5CvojQvC2m+NPF3gvU7m9&#10;03UvDV7/AGl10C30pvPs7fz2initfvK37rnc33mqpHD4d1PXfBfiPUJdEm0C8bUbNJpdHi0tftkU&#10;W6FLqCJni8rzZbf51/gZt9AHgVWrS7n0+5intpJILiJt0csbbWVq911/4YXPjiw+H/lwaQviLUZ9&#10;St9Qbw5FE8XkWvlS+bstf3Ttsll/1X3tiL96tTxZ8IY/Efib4b2P/CNXHgnTbzQryaf7RbfZZn+z&#10;S3sv715dq+e9vFF87/3kb7tAHhmoeNNf1nXYtYvNc1K71eLb5Wo3N3JJcR7fu7ZM7hUGv+KNX8U3&#10;SXOsare6vOi7Vlvrh53VfTLV2PjrwDpWlpoL6PfWqXGpySwS6ZJrtnqD2rKybGaeDbEqtv8A4tv3&#10;Gq38PfBP9l/EJbTWodO1I22lX+qRWtvfQXlvPLBaXEsaM8TOn3ovu0AeVVrNr2oD+zz/AGhcY05d&#10;lnidv3A3s/7v+787M3/Aq918jw/p974N8ReIE0C8xeatY3N5oulxNY3KxWkUtvL9mWJEbbLdbH/d&#10;f8sq4L4oWov9D0HxDaX9lfaNeyXVrE1roNrpEscsQiaVJYrf5W/10W1t7fhQBxus+Ldb1/V49V1L&#10;Wb7UtSi27b67uXlmXb9352+bip9S8ceINZvHvdQ1/U769eFrVri5vJJXeJh8ybmb7v8As1S0TVpN&#10;B1KO9toraeePdtS7tIrqLp/FFKrI34iu/wDjXqP2fUtM8Oz2GlRatpNqF1O503TbWz8y6kVXeIiC&#10;JB+6+WLn+JJf79AHF/8ACX6480c76xf/AGiKf7VHI11JuSXaq+bn+/tRPm6/KtS3XjnxFqGpDUL3&#10;XdTu9QELW63k97JJL5TLtZNxb7u1mG0f3qg8J3o0zXba8bSotaW3R5WsrlWeJwqN8zbf4V+9/wAB&#10;r3RfDmi6vqPhHU5LbRPEAXTNbvJ77R7EWWn31xZ2r3ENv9n2RHcn7rfuiTcsv8X3qAPnrT7+50y9&#10;iu7O4ktLqJ98csDbGVv9lhV3XPFWteJb6O81bVr/AFW6jXak97cvK6/8CavYtZ+G0nj238Ii1/sm&#10;fWLrUNQsbm98M2G23ntoIrefzVhiiTc6+fKnyL821FqL4xeHrDww3w/v73wNeaLpEukSxT2EkX2O&#10;4uJYru6RDPL5X+t8r7Oz/wDsvy0AeVan468R67fW17qviHVNRvrTi2ubu9lllg/3WZvlra8O/FLW&#10;LHxhbeItZvL3xLeQW1xbr9tvXd9skEsX323Y2791dZ438Cnxx8aLLSPD+lQ6VFeaPpd41ppdqzJA&#10;n9mwSzMsa/M/8bf3nb/aauv8T6HpHhDxb8NNV1jwdJ4Y0F9DvEntr7R/NZpY5b1YnnRl/ey7Rbs+&#10;/wD9BoA8A8QeJ9X8UXUdzrGq3urzovlpNfXLzuq/3dzVjV6342u57S18N+MNLvdI1HTrmS6tIBN4&#10;XsLN0ljWLzUltURopBtmTa3zf8Brpdc8NReOfiV4e8C3kOmaffaVY3E+s3un2NnYGSZLd7mWL5Vi&#10;j+RYhFuf+Lc3NAHz/RXpXjrwDpWlpoL6PfWqXGpySwS6ZJrtnqD2rKybGaeDbEqtv/i2/casqy0W&#10;78FeMNPhvtL0/wAQ3RO6LT7e7ivYrhm+VF/cM275v4KAOKor2nxffWmna34RtZ9C0fWvF1qJV1TT&#10;9OtIorWWVn/cW7Lb7VaWLJ37f9hOzVm/E6/g0eXw1FJa6MvjCwWVtXGn6fAlqj7/AN1BLEq+U8qY&#10;ff8AL/GF/goA8oor1D4s3o0zxjoGpWdjptrNLoWmXskMWnQLbtK9pEzt5ATy/mYn+GofjVDEniDR&#10;JIbO1s/tOgaXdSx2VrFbxNLJaRO7bIkVRubNAHmtFFFABRRRQAUUUUAFFFFABRRRQAUUUUAFFFFA&#10;BRRRQAUUUUAFFFFAH0t/wTg/5PP+Hv01L/023VfpV4q/5GrWP+vyX/0OvzV/4Jwf8nn/AA9+mpf+&#10;m26r9KvFX/I1ax/1+S/+h0AfMX/BRn/k6fwr/wBitF/6UXtfGWl+HND1W7+IGsa5BqF1Do6JcR2+&#10;n3kdu8rSXSRfM7RS/wDPX+7X2V/wUcf/AIyn8Lf9itF/6UXtfJvhbQ9S8R6f8YLHS9PutRvZYLfb&#10;a2UDyyt/xMof4Ur3a/8AyL6f+I8eh/vtT/Ccl4D8OaBqujeLtX1u31K6t9Gs4LmO2sLuO3dzJcRR&#10;fNI0Un/PT+7Vrw14Z8MReE7HXvEkepzW+qavLpdtFp1zFC0CxJE0srtJG3mY+0RYQbP4vmWrvwp0&#10;DUte8FfE3TNN0271LUH06122lpA8srbb+33fKtSeBfiNpmkeEf8AhHdbm1jTI7a6umL6VBFK11Bc&#10;JEtxay+Y6eVu+yxfN8/8XyV4R7BwfjbwxL4O8Y674fmk86XSr6eyaTbt3+U7Ju/8drqvDPhbwvD4&#10;RsNd8TNqksOp6rLpdtFps8UHkLFFE8s7eYj7/wDj4i+X5P4vnrN1jxNpXjXxh4s1/wAQJfQ3GqG6&#10;vbSGw2MFupX3or7/APll8x+781dF4E+JelaZ4STQdYudZsIoLq5kEulQxTG6trpIkuLWXzGTZu+z&#10;xfvPmx83y0Aamj/A/Sk1jxnYav4ijW60P+2LW2srBlF1PNZ28svmyo33IG8r/wBl+X71c34Z8LeF&#10;4fCNhrviZtUlh1PVZdLtotNnig8hYoonlnbzEff/AMfEXy/J/F89bfh74j+Gb7xz4o8YeI7vVrPU&#10;db/tRDZaZp0M8Ua3lvLFu8xriI/IZj8u3nZ975qZ4V+I2gaL4cl8PXOoa9Fp0N3dSQ3djZw+ZfWt&#10;ykSXFvKjS/ut32WH5laTq1AEj/Cvw94Ra6h8VS6nfMPFF14bi/sqSK38r7P5Xmzt5iPu/wBam2L5&#10;P4vnqha+BPDPh/xPqHh7X31TVNVi16XQ4oNJlitygR9nn/MkrP8AN/yy+X/frY0T41WNzr/iDV9Z&#10;utWspdT1l9a+w2Vpa31uXZ9xVPP+a2l/h+0JvbH8NQaF8TPDlxf+JvE2p3Op6P431fUZ7hNR07TI&#10;rxLOKX5m8jdPFsl3sw3/AMK/doArS/Dnwv4PS6k8TXOo6hbv4jutAtn0qaK32rbCLzbhvMR93+ui&#10;+T5P4vnpPD/gHQIPiZdeAdasNUvtTg1eXTpNQsdUitLeKKJyryMjW0vC7Wffu+7UnhP4kaBpHh2X&#10;w/e3+uwafBfXc0N3p9rEJb6zuViS4t5VaX91v+zxfOrSbfn4asn/AIWjFfeIPiL4iurd4ta8SQTp&#10;ZmAbktWnuEab/wAgebF/wOgDiNbFj/at5/ZfnJphmf7L9pZWl8rd8m7b/Ft2/rWVRRQB6XoHhbwv&#10;afD8eKPEv9p3Zur2axsdP026itd5iW3aV2lkSX/n6ThU/hasL4keF4PB/iy40+znlubB7e1vbeWV&#10;cOYp7dJ03f7W2UV1ngD4k6Xovhq00zUZ9X0fU9Mvrq903V9HgineD7RFDFOrxSMm75YB/H/G1Y3i&#10;HxR4e8YfEeO/1eDUrPwvHawWUcViYmu1t7e1SC3+98m790m7/gVAGh8Efhro/wAR/FVjYa5rcWlW&#10;Ml/aWb28Mq/bblp32YhRuCF/ifnbuHytXPeErXw5HFqN1rw1G8SB4orfTdNnjt5Z2bdlvNdZNu3b&#10;/wA82+9/DWn8Hdf8N+EPHWjeIdfu9VhOj39tew22n2Mdx9o8p9zKzNPF5f3V/vVL4b1fwt4Z1y9u&#10;bPXPE1jcoEl0/wAQafbJBdwMdyyq0H2j7rK/3vNz8v8AtGgDb1T4UaB4Wv8AxpPeyanqun6E1iIr&#10;G3litrpvtKb/AN6xSUL5WNrfJ97+7WrH8GNLt9X8ZQLpfiHxQujNp/2TTdGkWK6f7TE0hMv7iX/V&#10;42n5aqxfGPRf+Eg8W31hNrHhK41f7H9n1vR4o/tq+Um243KssW37Q+JX2v8AeX+KsnW/G3hTxZ4h&#10;8Sz3za7otnqP2Vo7jT0ilaWSJNsss8G+JWeV/wB79/5GZvv0AVNK8JeHhpninX9U07WrfTdHvLWw&#10;j0dbyJbvzJ/O4luGg2/L5Df8sv41qbWfB3h3wl4+ufDt3p2teIBcizfTRZXsVnLsniSVFlXyJdzb&#10;ZV+7Wyfi/pWpeMPEOoT3GraXp99aWdrHmzttS+0fZoki33UFx8ksj7N+7f8AKzn71UZPi5aX/wAY&#10;73xveW93+5s5ItNGUkljnisjb2Ukh+XO1kidvpQBS1bRfBekfEnXNAt9K13XbSK7TT9PFnq8EUrS&#10;r8kp3fZZPNVpfubVX5a574maZpHh7x5rWl6C802l2Ny1rG93Mk7OyfI770RFZd+7adv3dtHwz8T2&#10;ng7xWut3CzPNa2t01n5S7tt41u627/8AAJWR/wDgFcfQAV3vg/w5olx4X13xL4gW9uNO064tbKKx&#10;06dLeaeSfzW/1rpIFVUgf+BvvLXBV6f8L/iPbeD9N1TTLu+1HShcXNvf22p6RBHPPbTxJPF/qndF&#10;dXiupV+9/doA574keF4PB/iy40+znlubB7e1vbeWVcOYp7dJ03f7W2UVoeDPDGkX/hXxH4i1lL26&#10;tdGa1iWx0+dbeWXzmf5vMdJQqrs/ufxLT/EPijw94w+I8d/q8GpWfheO1gso4rExNdrb29qkFv8A&#10;e+Td+6Td/wACq38M/Htn4Q0rXbR9S1Xw/qV+1v5GuaFEHu7dY9++L/WxfJJvT7r/APLJaAIPEPw0&#10;Wz+LQ8H6bcl45pYFjnul/wBQkqJJ+92/88lf5/8AcauqvPg7o0vxM1HS9NfWNR8P2Gh2utrEux72&#10;68+3gZIl2rtVmluETo3/AAKsXVfi1aHxlr+rWHhywu7bVbVbOX+1PNSWVdkSyy/6PLFsaVomZtv/&#10;AD1dfmrbvPjVot/4s1GdNKm0TR9T8L2/h67fTt5uFKW8CblWWZtyLJAq7dy74h83zZoA43V7Dw14&#10;b8VzWuo+H/E0NmkKh9KvLuKzvbac/wB6R7dty8f88k+97fNt+J/CPgrw74zmsp11m3srLR4bq7sX&#10;voHuJLuVEbyEl8pNmzzU3fumb91L8tRXPj3w7deOPAc11bX+oeG/DUFpaTvcIn2u8hjneV/k37V/&#10;1uxV3/dVfmrD8P8AimzufGGoa34iutShvbqR7uPVdKYG4s7wy+as6qzLu+b/AG1+994UAdPf/CzQ&#10;B4l05f7afQ9FudFi1uSLUpImvFRn2eRF9xZZf4l+58tYXiP4dRx/GfVvBelzt9nt9cuNNguLv5ik&#10;STMnmy7V/hVdz1qeLfF/hbxx4qsLzU9S1pI7PTlin1ltNimvtTulldvNlj+0Iq/K2zd5rt+6X71W&#10;/FnxT0SH4keLPEvh/Tzrtr4kN089t4htWtmtVnm81kja1utx+X5N25flLrtoA5n4veE9K8FeNH07&#10;Q5ru40x7GyvIJb5l81xPaxTfwfL/AMta4SvQvit430zx7r9nf6VpMWlQ2+mWVm6R+b8zxW8UTffl&#10;l+UFNi/7G3d81ee0Adv8PvDOm63/AG7f6w1ydM0TT/7QnhsXSKacebFCqK7K6p88q/Ntal+IXhrT&#10;tDOhXukNcf2ZrWmrqEEd46vLAPNliaJnVUV8PE3zbVqx8MPHFt4MvdWF495bWeqWi25ubFEe4tZI&#10;54riKZFYqrbZYE+Xcv1q1468a6R428T+HlmfUZtC063W2nunjjW9ug1xLcXEuzdtVmaebam7+7QB&#10;mfD7wzput/27f6w1ydM0TT/7QnhsXSKacebFCqK7K6p88q/Ntaur/wCFY+Hs/wBu79S/4Rb/AIRv&#10;/hIfsnmxfa/+Pr7H5H2jZtz538flfd/g3VkeBPG2l+DfEPiKJG1G30PUoPIgu4kje9thHcRXFvLs&#10;3KjOrwRbl3f3q6n/AIXjp/8Ab/leZq39k/2P/Zv9qeXF9v8AP+3/AG/7Z5W/bu+1f8st/wBz+KgD&#10;nNW8IeE9IvtM1WefVB4b1LQ/7XtrHz4vtbSid7drfzdm3/WxO2/yvu/wVH4r8OeF/But6XLc2Os3&#10;elarpMd/Hp41KKC6tWdm+SSX7Oyv9zd/q1++taWr/ErQNc8T6ZPcz67HZaVp/kWOrwbEv47xrp7p&#10;73yt+3/Wyy/J5v8Ad+ek1v4i+HNe+KHhLWb+DUNY0zTFtRql5cwRre6t5cryNLKu/bu2FYuXb5UH&#10;z0AdLrHwb8Ix/ELwb4dtF1gTanpkup6naDUIZ5ottu0q26P9nTZLvilVgyN/DXLwfDrT9Q8dWWjX&#10;Og+IvB8CWd1f30es3CzXBggt5J32fuItvyxMvzVyuieKftXjqXXNdn1BjdzzzXk+mz+TdK0gfc6t&#10;/vPnb/F92u2s/ipoHh1PDOkWS6pq2h6dHqkN1dX0SW9xLFfwfZ5UjiV5VRUT51+b7zvQBmzfDvQf&#10;EVt4Z1TRdRfw7pOszXtpONevIpPsklskUr/vVSJX3LMm1dq/NxWm/wAK/D//AAu2x8J2cup3+iT6&#10;Zb3+4NEl3Nv01bvavysi/Mcfxcf3qoeN/H+j+NDouk3er61c6dDcXN9e65c6fF9snuJYoo+Lf7Rt&#10;2qtvEn+t7u3+zU/ijxl4NvvHWka7Y3/iSS3i061065AtorOeFYrNLXzYpFnl3fc3bDt67d3egDmP&#10;GGkab4c12whuPCXiTw/Cq77my1m/T7RKv/TNjaxbP++Wqf4g+H9B8J+KtKS1tdQm0a70yw1KS3mv&#10;E+0jz7dJWQS+Vt/j+95dW/FGrWPiHQPCvgzwwmra0LC5upori9tlS4uJJ/K/dRRRvLtVfKzjc3zO&#10;9W/jPoOpP418N6N/Zl3/AGuPD2kW50/yH+0eZ9ki+Tyvvbv9mgDA+KHhjTPDGt2EOkLdR2d5pVlq&#10;Kx306yyx+fAku3eqIG+//driK9Q+O9hc6X4o0O0vIJLS7g8N6TFLbzIVeJ/sUXysrfdry+gAoooo&#10;AKKKKACiiigAooooAKKKKACiiigAooooAKKKKACiiigAooooAKKKKACiiigAooooAKKKKACiiigA&#10;ooooA/ev40/8jXa/9eKf+hy13vwu/wCRE0z/ALa/+jXrgvjT/wAjXa/9eKf+hy13vwu/5ETTP+2v&#10;/o16APw5+Kt4un6x4buZNzxQTtI23/ZdK5/x14i0HVPibeeJNFudSntL7Un1KWO/tEt5Yi03mbV2&#10;yybv975a9FvfD2m+KvG2kW2qLJNptnY6jqVzFbtteVYLV7jyt3+15WyuI8XaDYHS/DGtTaBb+F9K&#10;1GSWKW50TUF1KOTYsT/LE87PHKiypuR5V++v3K93OpXx1Q8XJf8AcqX9dSn438YaXN8S9S8TeGpZ&#10;Lpb68nvTFruk2zrG0judhiZ5Y5QN33m9Ky/GnxB1jx3LA2sHT5pYEWJJrTTLW1fYiKiJuijXcqqi&#10;qtdbrHwxsdU+MM3hLTbxLNbmzhk09vsrDzp3slliiZGlba0rts++3zNVPwt8GLrxSPCVvFeGLUtf&#10;N7cJZfZmleKztl+af5fmdmaK4VYtv/LLr8wrwj2ji/FnibUfF+uXWr6rcC61C52mSby1j37V2/dX&#10;5f4RV6w8e67p9zoVzbag0E+iW72thIsa/uoneWVl6fNueaX739+u/b9ny5i1zw3az3moaRYa3Hfm&#10;ObW9IeyuIWtovNffBuf5fufMrfxn+7XFeK/BtjoWgaBrel6jPqOmas9xEpu7VbeWOSFk3rsWV/8A&#10;nqn8VACXHxT8T3GrabqK6ilpNpistnFY20Nvb26t9/bBEixfP/F8vz/xZp1x8WPE82o6dfx6hHZz&#10;aYZGs4rC0itoYfMH70CKJFj+bjd8vzVzOmx2c97EuozzWtkzZlltoFllVf8AZRnXd/31Xp2o/Cyx&#10;1P4znwpZX0OnWElit3Fcm2fYifYPtXzJ5srf+Pv/AOy0AcrffE/xJe6jpN6L+Kyl0p/NsU062is4&#10;bV+NzLFEqIGYqN3y/N3pt58UfEl1q2l34v0tLjTGZrJLK2itYbfd9/bFEip8/wDF8vzV1Gh/BzTv&#10;El/4aNh4jkTS9cS+Au72xEUtvLbReY++JJX+X7vzbv4vu8VDp/wmtPEM2gTaXrks2k6supKtxcWA&#10;ilgls7fzXRohK/3laL5t/wDH/s0Ac7efFPxJd63p2qC+jtbrTP8AjxSytorWG3/vbIolWP5v4vl+&#10;bvRe/FHxJeaxp2qG9jtbrTBtsUsbaK1htx/FsiiVY/m/i+X5u9bPhD4eabdyeAr3VNQn/s7xHqkt&#10;hLDBb73i8t4V4/eLu3eb7bf9qsX4h6VoOjeLL600C7vLq0inljZL20SAxbXb5UxLLuXj7xoAoeJP&#10;Fuo+KTbjUGtkit12RxWVlFaRJ/e/dxKq7qpaJq0uganHe28VtPPHu2pe2kV1EeP4opVZG/EVFpsd&#10;nPexLqM81rZM2ZZbaBZZVX/ZRnXd/wB9V6frnwx0y4+Juq6JDqH9m6XaaOuqG4is2ZmiWyS4b900&#10;rfM3/XX71AHIeNPiDrHjuWBtYOnzSwIsSTWmmWtq+xEVETdFGu5VVFVayNU1++1ey0u1u5zNb6Zb&#10;ta2alVXy4vNeXb/33K7f8Cr0nxH8DbbQtX0y0i8RS3dvdajLps0q6XLvjZYop12RKztLvWVfl+X5&#10;v9n56Zf/AAFms/EHhuyN7e2dlrFndX7S6tprWl3axWyyvPvt97fwRFl+b5qAPNNB16+8L6tb6ppt&#10;y9nfQNvilTtV/wAT+MdW8Xz28mpTxSLbR+XbwW9tFbwQp975IolRV/Ba77TPgjb+KJfCX/CPa5Pq&#10;cfiB7/BudPMU1rFZxrJNuiR5dzbdxVFbsnPz/Lh/Ej4W3PgDT9F1B01GOy1Pz0ih1nTGsLtXi2b9&#10;0Jd/k/ertfd/eH8NAGNP8RvEF14z/wCEsm1AnXwyv9rWKJPups+6F2/d+X7tWLr4n+I59b07VxeR&#10;W93pi+XZra20VvDAhzvVYYlWMK29t3y/Nu5zXN6bHZz3sS6jPNa2TNmWW2gWWVV/2UZ13f8AfVeh&#10;+Jvh5p6/GG18MWF9badY3K2e26ljMSIJbWKXlWlf5sv0Mn3v7tAGBdfE/wARz63p2ri8it7vTF8u&#10;zW1toreGBDneqwxKsYVt7bvl+bdzmif4peIpdd03WFvY7a806Mw2aWdtFbwwJ8+5UiiVY9rb23fL&#10;825s9aPiF4ITwLqNva/8TRHlj3tDrGltYTr/AMB3urLx95Wrp/hn4M8O6v8AGiPQ4rmHxZof2O9l&#10;imvBLYRXDx2Esq7/AJ1eNVlT+9/BQBzFx8U/E9xq2m6iuopaTaYrLZxWNtDb29urff2wRIsXz/xf&#10;L8/8WapeIfGureLoLWLUJ7cW9mHFvbWlpFawRb/vbYokVNzf+y16dr/wq03XtZ+HlhaWmn+H7/xJ&#10;eNYXDaJeNqWnRNviSLZL5sv7z5/nTzW2/L/erkLD4faNrniq20HRvEEtxKkN1NqF7cWIit7dYIml&#10;leL96zSrsil+8sXRfWgDn7fx5rdpcaBcQX8kM+hxfZ9PljRV+zp5ry4/2vnllPzf3quXvxR8SXms&#10;adqhvY7W60wbbFLG2itYbcfxbIolWP5v4vl+bvXRJ8I7PVdD/trRdbnvNOls7+4t/tFgIp2ns/Ke&#10;WJ0WVwn7qZH3bmrR0j9n7UZL5dO8Q36+Hr976Wy8p41uFXyrL7Uzblf+75S/L/z1/wBnbQB554k8&#10;W6j4pNuNQa2SK3XZHFZWUVpEn9793EqruqjoGuX3hvVrXUtNuXtL22ffFcJ/DXQ+K/BtjoWgaBre&#10;l6jPqOmas9xEpu7VbeWOSFk3rsWV/wDnqn8VR/DWDw/c+MrCDxNMseiuHEjuzKm/ym8pXZRuVPN2&#10;bmX+HcaAFvPifrupapYX91Jp8slirRW1s2lWv2KJW3bv9F8ryv4v7lN8afEHWPHcsDawdPmlgRYk&#10;mtNMtbV9iIqIm6KNdyqqKq16DffCyLxN4h8O6cmk6f4St9RjvGbV9Hvm1LTZxBCZfl/eysr/AC/M&#10;vmfxp8orAsfhDBrreH7rSdbabSNUW+868vbTyXtfscIuJ98Su+790yuvzfN0oA8trZ1TX77V7LS7&#10;W7nM1vplu1rZqVVfLi815dv/AH3K7f8AAq7zS/hrolzrPgm7TWbu+8MeINTfTWmawSG7jkjaLejR&#10;eay/8vEXzeb/AB/7Nc38Q9K0HRvFl9aaBd3l1aRTyxsl7aJAYtrt8qYll3Lx940AQXvj/WtU8WSe&#10;Jb6a0vdXmHzyXVjBJC/y+XzEyeV90D+GtHW/iz4m1zV9N1W4urSHU9O8oWt5p+mWtlInloqIpaKJ&#10;NyoiKu1q4SigDtLn4peJrjWdN1NNQjtLjTN32OOxtYre3i3ff/dRIsXz/wAXy/P/ABZoufil4ml1&#10;fTdTTU1tJ9MDLZJY20VvbwBvv7YYkWL5/wCL5fn/AIs1xdFAHZ6j8SvEV/qmlak2oLZ3GlNvsFsL&#10;aK1htm3bspFEqovP+z81LefFDxLeazpmpf2hFa3GmFvscdjaQW9vFu+/+6iRYvm/i+X5/wCKuLoo&#10;A6PxP4x1bxfPbyalPFIttH5dvBb20VvBCn3vkiiVFX8FqW28da5bXOhTw37RTaHbm3090VVNvH5r&#10;ysv+188sv3v71cvRQB0XiTxbqPik241BrZIrddkcVlZRWkSf3v3cSqu6qOga5feG9WtdS025e0vb&#10;Z98Vwn8NZdFAHa3PxT8TXOtabqqamtrd6crpZpZW0VvFbo339sUSLF8+5t3y/NzuzWf4m8cax4t+&#10;ypqVxF9ntFZbe1tLWK1gi3ff2RRIqru/3a5qigCe2uHtpo5Y/vxtuWtDXddvfEeuahrGoz/aNQv5&#10;3urmYrt8yR2LO3y/7VZFFAHW3PxG8Q3PjBvFb6mya/n/AI+4okiP+r8v7qrt+58tWLv4qeJLnU9K&#10;vRfxWkulOzWCafaRWsVuzff2xRIqDf8AxfL81cVRQB0vibxpqvi+W1OqzwyRWymKCCztYrWCJd25&#10;tkUSKq/980638a6rHNozh7a7XRoHtrGK8sYJ4YomkllZGSRWV/nllb5w3WuYooA7Dxp8QdY8dywN&#10;rB0+aWBFiSa00y1tX2Iioiboo13KqoqrUVh4913T7nQrm21BoJ9Et3tbCRY1/dRO8srL0+bc80v3&#10;v79cpRQB1WvePtZ8TyWLX80BSxz9mgtbOG3gg+bc2yKJFj/8dpn/AAmus/8ACYT+KBqLR6/cXUt5&#10;JehFUtK7l2fb935tzfLjbXMUUAdF4k8W6j4pNuNQa2SK3XZHFZWUVpEn9793Eqrupvg/xbqfgfXb&#10;bWtGnjg1K23eTLJBHOE3Lt+5IrL/ABVz9FAHe2vxZ1+w1vTdZszpNhqWn+Z5E1noljAP3i7W3okQ&#10;WXg/xg7cnFZup+Ln8WXdhHrZsrCzhb5ptG0Ozt3VW+98kSxeb/wNq5SigD0D4g+INB8WeKtKe1ut&#10;Rh0Wz0yx0x7qazT7SfIt0iZxF5u3+H7vmVB8UPE+meJ9csJdGa6ks7PSrLTlkvoFilk8iBYt2xXf&#10;b9z+9XDUUAFFFFABRRRQAUUUUAFFFFABRRRQAUUUUAFFFFABRRRQAUUUUAFFFFAH0t/wTg/5PP8A&#10;h79NS/8ATbdV+lXir/katY/6/Jf/AEOvzV/4Jwf8nn/D36al/wCm26r9KvFX/I1ax/1+S/8AodAH&#10;y7/wUf8A+TqfCq/9StF/6UXtfGc3w6n8Q3Orazc6xpXh7SpNUk0+C71aSRVnn++0S+Wj42q6bmb5&#10;V3r83NfYP/BTK5a2/al8Ksv/AEKkX/pXe18uaf4q0i/0OHS73W9P0XUtF1u9v4W1nT2vLW6iuY4V&#10;dDEsUv71TD/Gu07vvfKK9qvL/Yqcf7x5VCP+2Tl/dOD074Z67qZ11obd3ttFSd7y+ghkuIEaPPye&#10;bErqN207WJ29PmrnrjS7yDT7W+ktJorG6kdILh4mEcrJt3qrfxbdy/8AfVexaLq3gyfx5491yDXt&#10;L8M6NqcGrWWmabc2d1vRJ4XSFtsEDoqDeP4v4fu1S+GPirwv4ftNQ0fxPew6lp+j6iuvaVNbRytF&#10;e3USbXt8Mm5EnHlfMyr/AKqvFPVPO7X4f+J727v7S18Patc3dgf9Mt4rGVntf+uqhfl/Gm6P4H8Q&#10;eI4RNpGg6jqsRZk3WNpJN8y7dy/Iv+2v/fVep+CviTpGqeGHtddutJh11PEFxrsl7ro1ErO0qRfM&#10;n2Nx+9V4m/1vy/vfvL81Z+q/Eux1HRo1F2ltdS+NrjX57e1hliRYmSLa6L823nf8u9mWgDx5laNt&#10;rfIy11HhrwHq3iix1S+srOaTT9Ot5bi5vfss0sMQVQ21mjRtrf7+FpnxH1G01z4heKNS05/N0+81&#10;O5uLZ1XZuiaVmU7f92up+D/9haadbvNW8V6ZozXOl3+mxWt3BeNJult2RH/dQOuze397d8v3aAOP&#10;0bwT4h8R2/naToOo6tBuZN1jaSTLuXbu+7/vL/31RpHgXxFr8Xm6VoOp6lErPEzWdpJN8y7dy/Kv&#10;+2v/AH0K7KDxTpuh+BtH0GHWUuZbLxS+pSvarMsTRCKJElXcq/3H/wBqu+1i+0bxH4R1K8TxRHoW&#10;lT/EG/1G2up4Z9jx+XE6uqxozCTa/wAu5e/VaAPAk0a/NtHcLY3Jhkn+yrKIm2tKOTH/AL3zL8td&#10;RoHwg8YeKLDW7zS/D+pXv9jypb3NvFZyvL5u7Z5W1U+8v8S122peN/DHjJ9Tkl1VfDsQ8Z3XiFLe&#10;5tZHaW1m2fIvlK371PK+621fm+9VafxN4d8R6n8VrGXXrbS7fxBqq32n6jewTvFIq3Ur/P5UTyLu&#10;SX+7QB43JC0EjI6sjq21laum8NeA9W8UWOqX1lZzSafp1vLcXN79lmlhiCqG2s0aNtb/AH8LXO3U&#10;SwXMsSSrcKjbVlX7rf7VekfB/wDsLTTrd5q3ivTNGa50u/02K1u4LxpN0tuyI/7qB12b2/vbvl+7&#10;QBx2m+B/EOt2TXum6Dqd/ZIW3XNraSSxLt+9llXFTW/gLxJe61Po0HhzVZtYgXfLp8VjK1zEv95k&#10;27v4lr0rwl450Twg/gW1bXknXRNQ1Wae5tI59gWWGJY2Xcqt82z+7Uo8XeEdV067judSt2u/7I0a&#10;yW11H7cllL5Fvtn3rbfM0iMsW3d8n3qAPKNL8G65rep3Nhp+jX+o30G7zrS0tHlli2/e3Iv3amtP&#10;BHiDUNWfSrfQtTuNUSLzTYQ2cjzqu3du27dwX5l/76r2Txd4g0Txpd/E8adrAsrLV7nTdYXUns7r&#10;yo0jEqvbz7YnZWMkyf7G6L79bHjfxloNt40+Imhas9jJLqaaNMt1r63nksYLX96kv2N/NV90of8A&#10;jXdF/u0AfNN3aT2FzLBcxtBcRNtkilXaytW74L8B6t4/1hdO0e0uLl875porWWdIE/vv5SO23/gN&#10;Xvij4kTxT44vtUV7S4jdIY1ezjljikEcSR7tsrvJ/B9523N96tb4H3Gi6L8RNH13WvENjolppd3F&#10;cOl1BdSPOvXEflQy/wDj2371AHGaF4a1fxPeNaaPpd7q9yq72t7GB532/wB7alLB4a1W81k6TDpl&#10;9Pqm5k+wxwM9xuUfMPL+9/eruPBV1pnhe61vSZvEXh7UNMvIYllF7Z372V4Fff8AeiiSeNk/3agu&#10;r7Q7r4sSXWleJr/w5pLyfu9cbz55Yf3Hzbf+WrLv+Rf4tjDdQBk+Evh23inQ9Y1ifxBpeg6dpc9v&#10;byy6kLhgzT+bs2+RFL/zyetGx+Dt/efEGbwdNq2l6dqp2fZjcPK0V1vRXi2NFE/3lZW+bb1rb+EH&#10;i3TtH8DeL9Ln1vRNE1K/vNOntpNe0tr+3ZYvtHm/J9nnw371P4Kun4g+HF/aF0TxP9ukfT4pbVtQ&#10;1DyZNss/lqtxLFF99Y9+9lX/AMd/goA8q8P+GNY8VXrWmjaVe6vcqu9rewtnncL/AHtqiptK8I65&#10;rOpzaZpui3+oajBu820tLaSWaPb97cqiu68IP4V8Paf4k06+8Qafqksr2vkb/wC0l027iXzWl3JE&#10;kUrSo3lbN+1fv10uv+OvD+rfEjxpf2mt6NPomvLBK9prdjefZ7j7r7GaL97FKjf3Pl/2qAPNvC/w&#10;q8UeMr3V7XS9GvZ7rS4Hlu7dbaVpY9vVdir97/ZrmdT0y70a/nsr63ms7u3fZPBPEUeNv7rKa9V0&#10;7xL4YTx94xjg1WS00XWNGksLbUL7z51ikZIvvfI8vlbkZV+Tft215bqtnBp9/cQRX1vqcUbfLd2y&#10;yqkn+75iK3/fS0AZtFFFABRRRQAUUUUAFFFFABRRRQAUUUUAFFFFABRRRQAUUUUAFFFFABRRRQAU&#10;UUUAFFFFABRRRQAUUUUAFFFFABRRRQAUUUUAFFFFABRRRQAUUUUAFFFFABRRRQAUUUUAFFFFABRR&#10;RQAUUUUAfvX8af8Aka7X/rxT/wBDlrvfhd/yImmf9tf/AEa9cF8af+Rrtf8ArxT/ANDlrvfhd/yI&#10;mmf9tf8A0a9AH4Ya/wCKtQ8G+I9H1nTZEW9tjLs81NyurJtZGX+JWVmX6MaxdR+Jseppptm/hfRI&#10;dDsZ57pNFiN0lvLLKqKzu/n+aeIov+Wv8NdVoXhGLxT4503R/EDTTacbPUbppbKZYpZPItXn27mV&#10;tv8AqlH3e9UZvhbp3iu18F3PhdbvSn8S6lPpUNnrtyk2ySPytsqyxRJvjbztmfK+8j16WPlz4mUj&#10;hwEfZYaMTB8ZfEufxfr9jrUWjaZoOq2pi23emPdbm8pESI/vZZfuLEv3asax8Zdb1v4gJ4sMFjZ3&#10;cUP2VbG3g/0RYfKaJ4vKZvuOrybv+ur9M1Xj+GVxL4istC07WdI1XVp/N+0RWry7bERLvk82R41Q&#10;7VR2LRM/3GqWL4Ralealotvpuo6dqtlq4nMGp27Spbr5Cb59/mxI6+Unzt8v3a807ivafE2XTNet&#10;NW0nQNG0f7NBPAttapKUfzYmidmaSV5Gba/96sbUfFd3qXhbR9BkSJbTS57qeFlX96zz7N27/v0t&#10;dT4j+HGm6N4X8IX8Wv2M/wDbc95FLqBMrWqJE0W1tvleav323fJSeIvhhLD8TH8KaM8EjfZ47hZp&#10;LndF5f2VZ3lZ3ij+TZuf7o20AcXouo2+m6hFc3GmW2rQLu3Wd28qxP8AL3MTo35NXdah8aLjUfFl&#10;v4jg8O6LpuqQ2rWjPam6ZJYvsv2VQyyzv92L+7VTSvh1bXnizwzpTeJtGvtO1a7SE31lLKdnz7dr&#10;xNF5qN/d3R7en+1hNR+GIl+IMnhrQNZsNaPmz4lRpYkt4ot7P5rSxRfdiRmbb7+lAGt8K/icPD2s&#10;+GoNTa3t9K0U6pLBN5DOzSXNqUCuv8S7ki/h/iNZkXxgv7G80CXS9K0vS7LRTO9vp8CSvbu06Bbj&#10;zDLK7tvVVX738I27aji+EWpXmpaLb6bqOnarZauJzBqdu0qW6+Qm+ff5sSOvlJ87fL92l8b+AtP8&#10;L+CvC+rWepw6tLq096rXNo7/AGfZE0SptWWJJF++33vSgCtqHxQvr628NWtnpthpEHh+6lvbFLFZ&#10;TtlkaNvm8133fNElZvjHxXD4r1Zr4aFp2jTyu0s/9mtPtlZm3bm82V//AB3bVz4Z+ELfxn4mazvp&#10;pbTTbWzur+9miXc6W8ETSvt/2vl2/wDAq6eb4X6b4u0nw/qng9riytdTnv7WW11q4SV4JbO3W4f9&#10;7HEu9WicdEHzUAec6LqNvpuoRXNxpltq0C7t1ndvKsT/AC9zE6N+TV3Ot/GO513VrjVIfD+i6Tf3&#10;OnPpc0lr9rPmW7W6wY/eTv8AdjXA/XdVDwt8OZdbuPCEt5qVrYaX4hv5LCOZ/MZ4jG0QfcFRv+eq&#10;bevvtq3N8KU1T4jt4T0DX9L1KVmugkzefEsXlLK2yVpYk+bZH/D8tAFm3+O+upqi332TTVdbq4uG&#10;QpKVYT2q2sqf6zdt8pRyvzf7VS6F8XpX1Twrby2ek6DpujzTxRzQWcs5itbhds8ToZf3qYd/+mnz&#10;t89Zdv8ACK/1C70ddP1bTNRsdUjvGt723aVYt1tF5ssTb4kbft2fw/xrUXhb4cy63ceEJbzUrWw0&#10;vxDfyWEcz+YzxGNog+4Kjf8APVNvX320AdV4r+KVrodp4LtvDc2lzS6Kb9pRp1tP9idbnYjW+Lr9&#10;7IjIrbt//PWvOPEXiCDXZLUQaJpuhW8C/wCq09Zfn3fxM0srs3/fVW/H3hqw8KeIrzT7HWrPW4YZ&#10;5Yy9ss4MW1yu1/Nhi+b/AHflq78I/C2m+MvHEOmar9qaw+x3t3KtjKsUzeRayz7VdkcL/qv7poA5&#10;rRdRt9N1CK5uNMttWgXdus7t5Vif5e5idG/Jq67xN8Uh4n8R2OtzeFvD9tdwIkUqwi6liuo0iWJF&#10;kWWd/wCFP4NrVY17wXoFzoGg+I9Dv5tL0fVLy406dNZbz2sJ4kifLSxRBpVZJU+7F/epviD4ZzJ8&#10;T4/BejPFNLOkHkStO0qP5sCS7t3kxN/H08rd/D83cAxPE3jqfxNp+l6eNPs9K0zTTKbaysvNZFaT&#10;G9t0sjt/Cv8AFV/TPibcaP8AEB/FdpoejWsjwyw/2VbwSxWWyWBoGwivu+67fx/eNMi+G1xf+I7P&#10;RNL1jS9WluUldri3kljjgWJHeXzVlRGTYqM33aLz4Z3MV3oxi1vR7jS9XaWK31jz2itVeL/Wq/mo&#10;jLt3J/BzvXbuoA0Lf4zahp+oeG5dK0bR9Es9B1P+2LXT7RJ2ilufk+aRpZXkb/VIv365Xwv4qvfC&#10;niCHWLMxm6iEq7Jl3RypIjJIjL/dZHZf+BV0R+FWpza74ZsdMvtP1dNfVmsb21aVYX2MyPkSoki7&#10;dn9z/dzVeL4bXF/4js9E0vWNL1aW5SV2uLeSWOOBYkd5fNWVEZNiozfdoA09I+N2qeHdb0O90vSN&#10;JsLPR1ukttJWOZ7Qm6i8qdn3ytIxZdv8f8C02D42+IhB4biZbS5GiRXyQSzRMXn+1J5crynd8zbA&#10;qr6bFrA8TeDJvDdhp2oR39lq+lah5q22oWHm+U7x7fNTbKiOrLvT+H+JaoeKvDw8L67dacdQsdWW&#10;Db/pWmz+bbyBl3fK/egCTUfFd3qXhbR9BkSJbTS57qeFlX96zz7N27/v0tM8L+Jbjwrq0d/DBa3e&#10;EeJ7e9g82KRGXaysv+7XQ/BvwbafEHx9ZaHfx301tNb3soh0x1W4keK1llRE+RvvNGq/d7103in4&#10;NRnV/BGlaZY6j4b1vxLM0A0XxLLvmtWMqJFI7rFF8ku7j91/AetAC+Avi9Bp/inQjNY6V4c8PaWt&#10;/cRWllHPLF9pntGi3N5ryyNu2xL121za/F/U7W90GbTbDTtItdJE4g0+1jle3bz02XHm+a7s/mp8&#10;jfN92oofhncT+JbPQ9P1rStT1SXzTcJA8uyx8pC8plkeNU+VUdt0TOMKanuPhHfjTm1Kz1PS9W0s&#10;WdzexXtq0qJMLdk8+JVliV/MUSq2GX7tAFHUfiPfXM2hiztLLRLTRJmurGysFl8mKVmRml/eu7sz&#10;eVF95v4Fqj4x8Vw+K9Wa+Ghado08rtLP/ZrT7ZWZt25vNlf/AMd210Xh34H+JdeuFhkjh0e7a8ks&#10;za6qWt3R0tXun3fL8q+Uv/j61Z8PfCe0utf8NLf69ZzaDrS3Qi1CykaINLAh/wBH/fqmx2fyl3N8&#10;v71aAPLKK9e1L4QJqXirRvD+maTrHhbWbyKeWS18UyL5WyOIyq8c6RJuVlVv+Wf/AAI5rFi+Eupa&#10;hc6Gmm6hpuqWmrC5EOoW0kqwxi3TfP5vmqjJ5Ufzn5fu80Aed0V6Tp/wpM2v+FIW1zTrnQ/EF6bK&#10;HWLUTmHcrosqFWi81X/eR/wf8tFrD8feGrDwp4ivNPsdas9bhhnljL2yzgxbXK7X82GL5v8Ad+Wg&#10;DkqKKKACiiigAooooAKKKKACiiigAooooAKKKKACiiigAooooAKKKKACiiigAooooAKKKKACiiig&#10;AooooAKKKKACiiigAooooAKKKKACiiigAooooAKKKKAPpb/gnB/yef8AD36al/6bbqv0q8Vf8jVr&#10;H/X5L/6HX5q/8E4P+Tz/AIe/TUv/AE23VfpV4q/5GrWP+vyX/wBDoA+R/wDgqJcxWf7TPhqWRtiJ&#10;4Ut//Sq9r47s/hn4g8YR3Os6bHYSadLqEtnFJd6ra2rSyrsYoiSyoz/LKn3f71fZv/BTX/k6Twr/&#10;ANinF/6UXtfLqa94U0/4V21prljNrF1B4qv7iLTbLU0tWRPs9r88qmKVmjfYV+Xb9xvnr1K3+7RO&#10;Gn/GkeP6hp11o99PY3dvJbXdtI0UsMq7XjZfvK1UK9ut/i9qs3gzx7rsWpwaV4n1fxHZXsX2SQRX&#10;EStFemZ4P4l6xLuXpvx/FWt8KPGFpH4Lk8rUZ4fFL65Le6ncf8JFb6Q91btFF5XmyzxP9oTf9o3R&#10;f7X3W315Z3Hg1nay391Bb26F5ZWVETP3mrWuPC19a6vqemyQxW97pnn/AGmCa6jXb5X31DbsO3+7&#10;97+GvbfC3im1e1ll8L6xpXhJP+EwnvdStGv0t0fTm8ryEXds8+JP9I/dbf4vuUvhq7u7zx78VHtf&#10;E2l2vh7VzrVssNx4itbWG8nlSX7O/lSyruX512y42/7VAHzhWna6Hd3+mX+oQQF7WwCfaZc/6ve2&#10;1P1r17wZPqWg+DV0rw14k0zw34otdclfVrhtWgt0ntTFF5X73ftniRluN0Sb/vj5Wp/w68W6zB4f&#10;+Imj6F4vh0rVLu7t7q0kttTXSLefbK3mvFuaJE+XZ8vy/L/u0AeF1r21zqF9FBpEE8skEtxujtDJ&#10;+581vk3bfu7vu/NXuHwn8Rafo/gqWzhvDa+I4tclnvpbfxLa6UbmDyovK3yyxSrcR71uP3S/3/4t&#10;1T+FvFNq9rLL4X1jSvCSf8JhPe6laNfpbo+nN5XkIu7Z58Sf6R+62/xfcoA8E1jSbnQdWvdNvYzD&#10;e2c7280Wd22RG2utbvhb4Z+I/GtpJc6RYRS24mS2824u4bdZZn+7FF5rr5sn+wm5vam/FK9hvPiV&#10;4subaeO4guNXupYpYm3I6GVyrK1dv4dtLTxt8K/D+hwa9peh3+jaxdXNyNSvY7XdDOlvtnXeR5uz&#10;yHBVfm5WgDyi8sp7C6ltbqJre4idllilXayMv8NS2uh3d/pl/qEEBe1sAn2mXP8Aq97bU/Wve/E/&#10;ibR/iRdape6bqenWNt/wnV3q7LqNxFasLOVYtku1j83+qb5U3NS2njbUJNU+MeneGvGKaPd3+ufb&#10;NPdNbSwhnX7VL5rxStKsX3HX+L5loA+cKK+j/Az6rbfADWItJ1200vV/7euNtzPfRW7s+2z3eXdM&#10;21P4vm3ruqn4o1HS/Ev/AAsPS9N1bS21C8GiTCaW8igt7y4gt9l66SyuitvlZ3/2qAPJPB9z4isL&#10;67u/DN9fWF1a2j3E9xY3LQOsC/e+ZW6Vh3d3PqN1LPczST3ErbpZZW3M7V9FweNDY/FXxpBoPiuG&#10;wGoeGYLSzv7bUvstvLcx2tuF/e7kVWykv3/614H4mOof29ePqd4NS1Jpd092t6t2JW/vearNv/3t&#10;1AGp4U+Hes+NrDULzSoLNrSweKKeW91C3s0Vpd/lJ+9dNzNsbhf7tUf+ES1O18Tnw/d2YsdWSX7O&#10;9tfSJb7W/wBppDtWu6+HNiNd+E/jfR4tU0qwv7nUdKuIotT1O3s98cYvN7J5rrv270+7/fr0Hwl4&#10;lM3x80nUdI8U2VloWlW+maXqmpXGsRael+kFukTvsllRpV3RN/e/hoA+Y6K9l+F8l94G1bXrFrrT&#10;DdyW8avNp/im1sJ0Xfu/0W+Vni7fOtdd4f1zRNL1j4gRWeuz3utXs9lLaara61a6NcSx/P8Aao1v&#10;GiaL/WvFu27fN8rd7MAfNlFfRdp4hsZvFXjnWtM1ZNBvnNhAtppOvWtlNdfL/pFwl/LEv/LWIO6x&#10;J8zS/wBxKnvdds9N+Lvjm60G90t9P1RYp4bnT/EMWlXe1tjs0F1/qkbd96J/++KAPm2ivpPw/rmi&#10;aXrHxAis9dnvdavZ7KW01W11q10a4lj+f7VGt40TRf614t23b5vlbvZuNu9fudS+OJ1Lw3qGk+Ft&#10;QcHZqFxfRS2qS/ZdsrNN5SozS/OeE273O2gDx6uu8LfD7W/Gem39/pi2SWVi8UN1cX2o2tlGjy7/&#10;ACl3Typu3eW//fNcjXtfwbuLOX4ceOdPltfDupXs99pckGmeI9WXT4plT7VvdX+0Qbtu9P4v46AO&#10;A/4V7rSeLD4angistYWQxtBfXcVsmcdnlZV+bI2/N81Y2saTc6Dq17pt7GYb2zne3mizu2yI211r&#10;0X4ma3ps/wAXLfUodRhuo2+wS3cltIstvBIqRb4YnT78UW3Yv+5/F949bHbw6d8ZvHWrJ4isbNrp&#10;L6+0yfSdbsFa5EtxhVS6dnW2fy2Zv+evy4/ioA+eq1NE0e+8QapDp9hAbi8l/wBVGDj/AGq9+13x&#10;BawfFLSdc0m+0q+muvDiRXFxca9FFcfaViEUp+2/J5Vz/wBNXVd/+1u5qaP4sh8PfHzRdSg8WXOb&#10;jTzBe31xqccrwSvFKqxS3kW1J8N5Teb/APEUAfPFFdV44GuPr7N4j1ddZ1NkXfdrqkWpbv7v75Hd&#10;f/Hq5WgAooooAKKKKACiiigAooooAKKKKACiiigAooooAKKKKACiiigAooooAKKKKACiiigAoooo&#10;AKKKKACiiigAooooAKKKKACiiigAooooAKKKKACiiigAooooAKKKKACiiigD96/jT/yNdr/14p/6&#10;HLXe/C7/AJETTP8Atr/6NeuC+NP/ACNdr/14p/6HLXe/C7/kRNM/7a/+jXoA/EKTxtcfDrxlpOvQ&#10;QySz28F/FGYpjGyNLbvFvVx/d83d/wABrj/D/wAS9XsPiL4e8Xa7d3via50e+gutuoXju8qxOriL&#10;zG3beldde+Ep/iD4u0HRYJhA063LbjH5rlIovNcKgOXbCHav8TVyt94Ds7rVbOy8L6nc63eTidpr&#10;LULL7BdW4iXexdTKy/dDN/rP4a78f/vMjhwXu0IGf8P/ABzd+AfGFr4gtULzRJMhVZmR2jkiaJ9r&#10;r8ytsd/mrr7n42zN4n0jUnTWtVsdPt7q2ktNf1yW+eeO5iaKZVk2KsX7pyPlX67q4zS/Aeva2miP&#10;Zac9wmsTywWOyRB5rRbPN/3du9fmatC5+E/ii2utDhOnR3B1iaWKxks7y3uIrkxbfNKPE7LtXd9/&#10;7v3v7rVwHcXda8d+Hda0rwxoQ8O31voejyXkmxNWT7XP5+0/NL9n2LtZP+eX3eP9qtXVvi5pE3ju&#10;28UaX4du7af7F/Z93a32qpcRT232L7KyLst4mRvK/iy3zc1zN58KvFFrNosDaYLltYmlisGsrqG5&#10;S68vbvKNE7LtXd9/7vDc/K2K918M9fttY0/T/skNzPqZ/wBCeyuYriG4/vbJYmaL5f4vm+XvQBPc&#10;eLdH03WNCvvDugPpn9k3C3YN7e/a5LmRXVvnZUjXb8v8K1tWnxSsfDfxGi8XeHNHvtNuWa4a4t59&#10;T83d56Oj+UyRRNH8krbfvdqx7X4Y6xP4q0TRJH0+KXV5ViguotRtZbdsvs/1qy+V1/h31H4j+H99&#10;4a8VjQjdaXNM8jxRzR6ratFw+3946ylYun3ZGoA6q5+NszeJ9I1J01rVbHT7e6tpLTX9clvnnjuY&#10;mimVZNirF+6cj5V+u6ue8ZeONM17w54e0HS9Gm0qy0eW6dWnu/tEsvn+Vnc/lJ/c/u1Hrnw51LS/&#10;Hq+FbOGTVNSdIXjRRF8/mRLJ1jldNvzfe3/d+b5aWP4UeJ5Na0/S4dPivbrUI5ZLN7G8guIbjy1Z&#10;n2yxO0bFQh+Xd/OgDP8AAHjGXwN4li1RbdL+HyJrW5tJm2rPBLE0UsR+qu1ddZ/F+z0O98MRaFoE&#10;lpoGjy3Uj2V5fCe4uXuYhFcM8yxIP9UqKp8v5dv8VcvcfDPxBbX+k2f2OO5fVS32SSxuYriKXb9/&#10;EkTMvyfxf3azfEXhK/8ADDwC/S3Zbhd0ctneRXUTD/rpE7LQB1N/8S7OOy8HW2j6NJYxeG9Qlv4j&#10;d3f2hp3kaJ/m2on/ADyFdH4E8ZeGJ/jPa69b2EukWksWoy3CarqSSxO0trP8isIotilm2/8AAq8p&#10;0HQb7xPq1vpumWzXd9ctsihSt+X4YeIo9d0XRltIbi91k4sPs15BPFcneU+SVH8v7ybfvUAdDYfF&#10;600O48MJpGhSW+jaNLeTPaXd95s1011EsVxmVYk2/ukRV+T5dv8AFVK/+JdnHZeDrbR9GksYvDeo&#10;S38Ru7v7Q07yNE/zbUT/AJ5Csub4aeIItVsNK+yW8uq3zOkdlBewSzKyn5llRX3QfSXb0b3rO8R+&#10;D9U8KrbPqEUHk3Ks0FxaXUV1FKF+VtskTMpoAs+ONb0XxFrU+oaTpd9pH2qWWeeG7v0uhvZt3ybY&#10;Ytq9f71T/DPxfD4F8XQazdWMupQJbXdvLawTi3Z1nt5YDtfa23/W/wB2sHQdBvvE+rW+m6ZbNd31&#10;y2yKFK3rz4Z+ILLWNL0trWK5u9UXdYPaXUVxFcLuZCVlido/lZW3fN8u2gDT1jxxomq22h6Gvh+9&#10;tPCeltcXH2GLU0+1zzTogaV7jyNv/LKL/ll91Mf7VW/FvxF8N+JPGNh4gg8N6jbvEtvFNbza0HDr&#10;FAkSeU0dvE0T/Ju3fN838Ncb4i8JX/hh4Bfpbstwu6OWzvIrqJh/10idlpvhjw5deKtZttLsXtor&#10;q5farXdzFbxf99ysq0AejyfHu6t/FHhzWbS2vZJdGiubdbvVdSNxqFxFOhR1a6VIm+RWby/l+Tf3&#10;pjfG5n8U6Jq0sOtaxa6ZFOqQ69rrX1wjSxbPNileLZEyHYy/uvvIv3qqePfgsPDXiiy8OaLqzeJt&#10;XlnmtZIrf7LtV4sf88rqVl/i/wBasX3f97by2p+CLvwxe6e2vkQabeHct9pk0F+jqrbX8popfLdl&#10;/u7/AMqAOt8TfF628Wp4WW/0zUr4aE0+bq91l5bieKR9/wA0uz5ZFb7r/d+78lWpPj3dW/ijw5rN&#10;pbXskujRXNut3qupG41C4inQo6tdKkTfIrN5fy/Jv71yPjXwdpvgrxvJotxql1dadEsEjX0Vonm+&#10;XLEko/debt3fP082pvE/w2n0r4iN4U0WSbXbiRIGtnMHkPJ5sCS/Mm9tu3fj7x+7QAfEL4iv45Nh&#10;E9xrk1vZhtn9u6zJqUoZvvEOURV+6v3UrC8T3+malrtzc6PpR0XTpdoisftT3HlYX5v3jct83zfj&#10;Wxc/C/xFYRPK1lDLCtnLffabS+gniaKNkR2SWN2VtrMuVX5uao6R4H1rxBbwzWNg11DPeLp8TLKi&#10;/v8AZu2df7q/e+7QBZ+Gfi+DwL4vg1m6sZdSgS1u7WW1gnEDus9vLAdr7W2/63+7XVaZ8YNO8O3n&#10;gwaP4euYdK8M61/biW99qfn3E0u6LcnmLEiRr+6X/llXBeIvCV/4YeAX6W7LcLujls7yK6iYf9dI&#10;nZaTxZ4Z1Hwhrl1pGq24tdQttokh8xZNm5d33l+X+IUAXPA/i5/B3ihdWW2W7ieK4t57Vm2+bBPE&#10;8Uqbv912rtfDnxn0/wAK6l4ehsPDsknhvTFv/N0u9vRJJeNeQiKXfKkSfwrFt+T+CvIaKAPZ3/aD&#10;u7v/AIRqW+0v7Zf6YuoteXX2na9/LdW/kI7fL8vlRIif8BrmdN+IVjbaB4f0jUdAh1Wx0mW+kdJp&#10;2Xz/ALSsS/KVH7tk8rcrfNz9K8+ooA97+HfxP0VNf8MaVFY/2V4c0ddTuwdY1QXDSyT2Tps8zZEq&#10;L8iLtVR8zd81zFp8X7XQj4dt9G0NodF0tL8T2l7d+fNdfbIRb3G6VETb+6VFT5fl/wBqvK6KAPQ7&#10;34kQ2a+F7bRdJk0/TvD98+pQQ3tyLiSWd2i3tI6JF2giX7v8FY/jjW9F8Ra1PqGk6XfaR9qllnnh&#10;u79Lob2bd8m2GLavX+9XKUUAFFFFABRRRQAUUUUAFFFFABRRRQAUUUUAFFFFABRRRQAUUUUAFFFF&#10;ABRRRQAUUUUAFFFFABRRRQAUUUUAFFFFABRRRQAUUUUAFFFFABRRRQAUUUUAFFFFAH0t/wAE4P8A&#10;k8/4e/TUv/TbdV+lXir/AJGrWP8Ar8l/9Dr81f8AgnB/yef8PfpqX/ptuq/SrxV/yNWsf9fkv/od&#10;AHyf/wAFMv8Ak6fwru+5/wAIpF/6VXtfEB8Ga/4q1rWH0XQNS1hbeZzN/Z9nLP5Xzfx7R8tfbv8A&#10;wU1/5On8Lf8AYqRf+lF7Xzh4NtNV1zw7Jp//AAi+peJ9Eh8QT3UU3hy8MWoadc7Yl81vkdNm1E27&#10;1/hf5lr0q3+7xOSn/GkeBurRttZdrLTK+g9S8BprEV3Dphj8YXlj44uIr3W0hWV5LZli2Szv/wA8&#10;mdZfmf5Pv1sr4Xhj1jWl0Lwvpept/wAJ1eWWqwyadFKllpyNF5S/d/0aI7rj96mz/Vfe4rzTrPmO&#10;ivpxfC8K6xrS6F4X0vU2/wCE6vLLVYZNPilSy05Gi8pfu/6LEd1x+9TZ/qvvVa07wlon23xW2laM&#10;b/UrfxjfwXNjp3hy31fyrBNvlL5UsqfZ42/e/vV/ufeXbQB8s1dgsZ54Jp44JHhg2+ZKqHbH/vV7&#10;v4B0XTNT1HxRBonhi7aybW2hs78aPa659mg+fZBcRM/7tfuf6RE/8L/eqL4ex6zZeGviboXh3TtM&#10;1/VILu1eC3tdJg1HzVWd1doklidmi+5/u8UAeJ6fpd5qjzLZ2s121vA1xL5UbN5cS/edv9lfWsyv&#10;cPgt4U8R6zD4ttI/Cc2pafJpOqRvN/YazmK9W3fYiS+Vuibdt+VG7rUngjwnqen+EIE0vwpBqvih&#10;ddktNatNS01LiWztVihMIeKVf3CMz3G6X5fufeoA8Lor6GvE8P8AhOxlm8PabpGo2Unj28sbW8vr&#10;GK78yxVYtkX71HyuH/zuq14Y8I2kPivxtpGm+G5pY7XxHLaxanb6Lb6yltEjsvlSwS/NFH/01X/2&#10;WgD5vorY8SWR0zX9StPMtZvIuZI/Nsm3W7bW/wCWf+z6V7T8BPC8N5olhqV7ZWd5pt1raWl27aJF&#10;qTQxqsRbz5ZZEW1hcS/61Pn+R/7lAHjsXivU4vDD6EtyRpDTtO0HlrjzW2fNu+9/yyT/AL5rAr6X&#10;8F+FdK8LfDj473eoeGbK91PwzfWcWnjVbbc9ruuniP3v+A/L/FXOfCiCy8X2XjHVJrJbjxUZLL7H&#10;baV4btb/AGwES/aHisP3cX8MHz7fl3f7e6gDwuiu4+LVvpdr4/1WPSLCbS7RfK32c8aI8UvlJ52U&#10;VnVP3u75A3y/d7V0/wAF/DsuoaT4k1SC2gu2sxbQbU0aLV7qPzWf51t5WWJY/wB188rfd3J/foA8&#10;gor6UvfB9rovxb8c2On+FLm7s3SK4sJdP0q31RrSKTY/mxWUvySxt93cv3f71eO/E3SjoXjjWbEy&#10;WLmKQZOnxeVF8yq23y/+WTf3k/hbcvagDA0jRr7X7+Gx02yuNSv5W2xWtpE8ssn+6qina5oGp+Gt&#10;Sl0/V9PutLvov9Za3sDRSr/wFq9J+AHiS80LUfFf2WKzJ/4R7UJd1zYQTtuW3fH+sRvl/vJ91h96&#10;rPgV7zxNoni7WNN0TT9X8aLPYra2MGkQSotr+98+SKzWLy925Lf/AJZ/xu1AHmfh/wAJ6z4suJYN&#10;F0m/1e4iXzJItPtnndF/vYSjw/4T1nxZcSwaLpN/q9xEvmSRafbPO6L/AHsJXsWiWOnaX+1V4fgs&#10;Ira0h+1WXnwWjfuobpreL7RCn+7O0qfhXMfBzw/qHhj48+ErDV9OudLv1v4t1rfQNBKu77vytQB5&#10;TRXsvgnwdq2kaH4ugj8LvcePbWSy8jStT0rz7iK1bzfPlS1lRt3/AC7/AMHyq1dxf+BvBOrp4lfU&#10;YodK0rw/e6bPqsmk+V50TXNlsliif5/kS8TGz+He9AHzFRX0s/hSDwx45v8Aw4nhdtU1LSdD062u&#10;LvStIttVlhunVJZpTZy/LP8A60xb/wCHatcGfD2pad8cZNM0bSdD8SamJZGj02S1RbKQtb7mRomf&#10;ajIC3y7vldPagDyWiiigAooooAKKKKACiiigAooooAKKKKACiiigAooooAKKKKACiiigAooooAKK&#10;KKACiiigAooooAKKKKACiiigAooooAKKKKACiiigAooooAKKKKACiiigAooooAKKKKACiiigAooo&#10;oAKKKKAP3r+NP/I12v8A14p/6HLXe/C7/kRNM/7a/wDo164L40/8jXa/9eKf+hy13vwu/wCRE0z/&#10;ALa/+jXoA/DLxBdaTZa/pEmsR3raeqSjfYS7J4n2LslX/dba22tx/jVpMep+E/tFzrfiYaWb5bjW&#10;tViiW+eC6t/K8pVMsvyxfOy7pf4v4Kz9c8G3PjvxTo+i215aWE0sN5cfaL5n8qJYovNfdsVm+5E3&#10;8NclrXwx1DTY9Fl066tfE1trDyw2MujJM/nSxbd8YikiSTd86fw/xV343+PI5sP/AAondeDvHOhQ&#10;3Xgbw/o9tqmom2k1WynlulgtWnW+t0gzH+92qy/P95/4U+f5sL0qGDwRL8MtCWx1R7x/7ZtZbHUo&#10;4rK98u8i+yq/lO+2Nvv7Ud/m2/7VeF+IvBepeG/EzaBNDJNqqtEv2dYJUfdIqsibJFVw3zD+GmX3&#10;hLUtG1m30/X7Wfw3NKV+bVraWLy1P8bLs37f91a4DpPcL3xBa/B22+G0Umn6kZLRdY+1WurWcVvd&#10;+RcosG82z71T+Par7t23/ariNW+KVpPrHhhLbVtVi0zSZ5btZ9P0iw0uWCaTZ88UUHyt/qot29vm&#10;2fw1x3ivwPe+E/Fs3h5po9VvcReW2nK7JP5sSSJs3KrdHX+EVVvvB2vaVrEGl3uiahaatPtMFjcW&#10;kiTybvu7UI3GgDtfEXxC0N/EfhbV9Pshc32lXX2q7vhp1vprXm2VHRfs8DNF8u1vn/i3c/drH8Ty&#10;eDtZ8YS3dvq2tR6VfXE9xcyy6TF9pg3EsqpF9q2yf729KyrnwF4lsr+10+68PanbahdStDb2s1jK&#10;sssvy/Iqbcs3zL/30KZ4k8F6l4b8TN4fmhkm1VWiX7OsEqPulVWRNkiq+75h/DQB6Pq/xK8JQ/E2&#10;38TabLrF9a3GnPpd7a3dhFbvFG2n/Y3kidbiXc3LP/DVfQfij4e8JyeGNPsRql5pOkf2tPJd3FtH&#10;FcST3lqIPli811VE8qL+L+/Xneq+C9e0bWYNLv8AQ9RsNTn2+RY3NpJFLJu+7tVhuNOvfCmoaPrc&#10;Wma/bT+GZ5Su7+1rWWLylP8AEy7N+3/dWgDqdK8fadYaL4JsDcapYXOi315dz3WnhN6eb5Wzytz/&#10;ADf6r5lbbVf4l+KND8Rx6UdOthJewCX7XqX9mQaa11ufKj7PA7R/L83z5y27/ZrB8a+D7jwR4kuN&#10;Hubq2vJoFilNxZ7/ACpEliWVCu9Vb7rj+GsS1tJ725igt42uLiVtqRxruZmoA6X4d6ro+h+LLW91&#10;6zN9psMcwaIRLNslaJlil8pmVZNrlW2lhu216IfjH4dj8RfDDUo01B/+EU1L7RdCHTLWyWeH7Qsu&#10;6OKJtitwy7f/AB+vLNV8Ga7omq2+mahomo6dqM+3yrW7tHilk3fd2owqW78E+IdN1WLSrvQtRtdW&#10;eLzVsprSVJmT727Zt3fwt/3zQBr/AA18eL4K8e2+vXcTXkfl3VvOpVHfZPDLEzbX+VmxKzfN8tT/&#10;ABG8c23iiw0fTbG7e6sdPM8qF9Gs9KRZZdu8rFbZ7RL8zM3/AAGsq1+HXiW48R6b4fbQb+31XUGX&#10;7NaXFpKkkgJ+8F27iv0/u0niH4b+JPDXiMaFf6HqFvqUkjJbwPZyo9z8xXdErIGZeKAHfDvVdH0P&#10;xZa3uvWZvtNhjmDRCJZtkrRMsUvlMyrJtcq20sN22u51r4n6LqkngY2lxq1lcaDJcLJd6fp9rZOU&#10;kfessUUT7EYN/wAsujc/P81ebXfg3XtOGmG70DUbf+0ubEzWcifav+uXHz/eX7vrT77wlqWjazb6&#10;fr9rP4bmlK/Nq1tLF5an+Nl2b9v+6tAHQ/EvxRofiOPSjp1sJL2AS/a9S/syDTWutz5UfZ4HaP5f&#10;m+fOW3f7NcfoV6um61p93Lu8qC4jmbZ975WrS8a+D7jwR4kuNHubq2vJoFilNxZ7/KkSWJZUK71V&#10;vuuP4a5qgD02y+I1jYfGLW/FD21xLpWpz6kjRZVbhILtJon5/wCeirNWf4v8S6RceE9A8NaI17dW&#10;el3V1eve6hCsDzSz+UpXy1d9qqtun8fd64KigDv/AIq69oni3WINY0241A3s9rbQ3Vpc2cSRRNFb&#10;xRfupVlbzPud0Sunu/iZ4ZX4h2Xi23/tSc3Ol/2bqVlLaxReQrWH2N2gl81/Mblm+ZFrxmigD27w&#10;v8U/Cfhe48O6I0Wr6r4Ws11T+0JpYIori4+2W6xbVi81lRV8qL/lr/fp/iX44WXin/hFLydtV07W&#10;La+n1DV9R04RI7zbYYrdoP72yKJflbbyzfWvDqKAPQ/iX4o0PxHHpR062El7AJftepf2ZBprXW58&#10;qPs8DtH8vzfPnLbv9muX8Uf2N/blz/wjv27+yPl8j+1Nv2j7o3b9vy/e3ViUUAFFFFABRRRQAUUU&#10;UAFFFFABRRRQAUUUUAFFFFABRRRQAUUUUAFFFFABRRRQAUUUUAFFFFABRRRQAUUUUAFFFFABRRRQ&#10;AUUUUAFFFFABRRRQAUUUUAFFFFABRRRQAUUUUAFFFFABRRRQB9Lf8E4P+Tz/AIe/TUv/AE23VfpV&#10;4q/5GrWP+vyX/wBDr81f+CcH/J5/w9+mpf8Aptuq/SrxV/yNWsf9fkv/AKHQB8mf8FNU3/tT+Ff+&#10;xUi/9KL2vgbxB/yHtR/67v8A+hV9+f8ABS9N/wC1V4V/7FaL/wBKL2vAfB0OkWPgKC+v77wvpXn+&#10;Mby3u7jxBon2+W4gSK0byon8iXZ95/4ovvfer0qn8CJyUv4kj5trvfAvjXRvDVsg1Xw2usSQX1vq&#10;Ntcwzpbyq8W7907NFLvibj5Pl+5XY6f4W0SHxv8AEjR7nQbzTLuystWnsoXuIJUtIooZXRHVopdz&#10;cL+9SVf9k9K5rw34T8PQ+CtO8Qa/Hqd1Hqmry6VBFplxFF5HlRRPLK++J9//AB8JtT5fuv8ANXmn&#10;WO8P/ErTbbUr3UNd8ORatezasmsxTwzrbyLKrM3lMzRS7oG3DKfL9371cPrmrS69rGoalcY+0Xs8&#10;lxJt/vM2416r4a8OJ4W8Y/EnwZdxafqsemafq8RuLixidzLapLslid13xfc/hasDw34T8PQ+CtO8&#10;Qa/Hqd1Hqmry6VBFplxFF5HlRRPLK++J9/8Ax8JtT5fuv81AHm1Fe0zfCTQPCt3cWniC51G/lbxV&#10;deGYJdMeKJIvI8rfcOrK+7/XL+6+X+L56ZonhHQdN8a/Efw61pd3F1pdpqy2F3LLAyqsCS/62Jrd&#10;vm+T76PFtoA8Zor0TQPDfhyw8D2fiTxHHqd5Df6pLp1vb6XPFC8SxRRPLK25H3/69NqfL91vmrf+&#10;Gvwx0TxfLi6h1Z7K61pdLtrxruz01FT+9+93+bPhkPkRf99/MKAPHKK9a+Hlmmn6v478PXFvYajD&#10;Bo+qOZrixildZYIpNjxOy7oun8DV5LQAUV6JoHhvw5YeB7PxJ4jj1O8hv9Ul063t9LniheJYoonl&#10;lbcj7/8AXptT5fut81XdJ8F+GLLw1ba5rDazf2Wo6zPpNolmYrWWJIkidpZdyS/N/pCful/uv89A&#10;Hl1Fe2ar8JvDfg/w94mu9ZudS1C+0TxDeaOsFhJHAlwsDwLv3sj+X/rf9qrmi+CfCvhrxb480vU9&#10;Ovtas7PQf7Ss2N1HFLGksUMoHMTjzAsv3v8AZ+76AHg9Fek+B/C/hjxOvjK/v/7TstO0TT11GC3i&#10;niaV1N1DF5TuYsZ/fff2dvu/w0aP4f8AC15oXiTxTNaauuiadc2dlb6ZHqEX2lpZ1lfc1x5G3av2&#10;eT/ll/GlAHm1Fe8eCfDll4Q+P+k+Ho7a01fRtTFq3l6tZQXD+RPBHOqNuVtkih0Xcu3kds14PQAU&#10;UUUAFFFFABRRRQAUUUUAFFFFABRRRQAUUUUAFFFFABRRRQAUUUUAFFFFABRRRQAUUUUAFFFFABRR&#10;RQAUUUUAFFFFABRRRQAUUUUAFFFFABRRRQAUUUUAFFFFABRRRQAUUUUAFFFFABRRRQAUUUUAFFFF&#10;ABRRRQAUUUUAfvX8af8Aka7X/rxT/wBDlrvfhd/yImmf9tf/AEa9cF8af+Rrtf8ArxT/ANDlrvfh&#10;d/yImmf9tf8A0a9AH4xaJ4lsPCfxL8P6jql3b6daCz1OJru8t2uIkeWzliTdEqPuXe6/wtXOeOdd&#10;0TxZo/hrSbvxNotxqdrPch9T07Triy0u3tWRXRPIit0/eebv+ZIB95d27+BPGfhPUvGWu6PpGlwx&#10;3GoTpdSok86267Yk813Z5WVU+RXPzelcB4n8Dax4RFo+pW8PkXis1tdWd3FdQS7eG2SxO6tt/wB6&#10;u3F/x5HPQ/ho9W1fxZ4Y0X4yWviO38T2eo2E2mf2c02nWt0s1jL/AGaLX7Rtlhi+5L8/y/N8tcN4&#10;11fS4PAnhbwxY6rFrs+l3F7dSXtvHKsSrP5W2FPNVG+Xynf7v3pTXnR60VxHQe8XHjPw3ZfFaw8W&#10;R+IIJ7G+0n7DJHbwz/a9MlbTfsvmvuiRW2Snf+6Zvu1N4M8UaTo974F8O22qNr11Z/2wrajpdnO3&#10;kNeWvkxLEjIkr+U6eb93+P5a8guPD93b61HpjyWiXT7cMbyDyfmXcp83d5a/eH8Xy1cvPCut+GPF&#10;8ej3Ai07W4JYnST7fEiIzIrxP54fy/4lbdu/GgD0Pxrpdk/wx+GOjv4ltPskc2rH+07iK6+yIu+H&#10;lF8rzdu7ev8Aqvv7/wDerQ1fxX4Z0j4w2viO38T2mqafNpv9mvNY2t0txZv/AGb9l+0bZIovuS/P&#10;8vzfLXmPxEj8T2viee18XahcX+tQRxK0t1ffbDsZd6bZdzqy7WH8XeuPoA9d8MX2geGfEnhqG98b&#10;XGqafaQ3sjNp/wBsgtLOWSJvKVGKLLtd9nm7Ivu5xvpnxV17w/qng/wZZaNd6abjS47qCa109LtY&#10;k3ymRWja4+Zl+bu2d275a8lq3YWM+p3kFrbo0txPIscaf3mbigDu/jDf6Rr/AIjh1zStZtb5bu0t&#10;IntIop1ntmitYo2374lT7yN9xmqh8JfEdn4W8cWt9fyyW1s1tdWv2uJdzWzT20sSS/8AAGlV/wDg&#10;NZGm+E9V1LxHNodva+Zqcfm77cSquPKRnl+b7vCo1c/QB7B4T8Q6P4I8R6ALjxfLrdnBbajbtLYw&#10;T/Z9Ma5t3iSWLzVRmbc/mN8i/c/irZ8KePNA8EyeCNPHiCO+bRv7ZuJNVtIJ1ija6tfKiiXciS43&#10;pu+7/wAta8GooA9U03xrpdh4f+GiyTNLc6FrVzeXkSq26OJpbd1/2f4JataVqfh/wp8fPD3iRPE1&#10;lqWipr8Woz3NpDdL5EAuA53rJErbtn9zdXmuraXNo981pceV5iqjfupklXDLuHzKdv8AFWXQB6H8&#10;OPG8emfEv+3tbu583cd5FJqH3pYJZ7eWJZ/+APKH/wCA07xrq+lweBPC3hix1WLXZ9LuL26kvbeO&#10;VYlWfytsKeaqN8vlO/3fvSmvOq1NW0ubR75rS48rzFVG/dTJKuGXcPmU7f4qAOy+MN/pGv8AiOHX&#10;NK1m1vlu7S0ie0iinWe2aK1ijbfviVPvI33GavOaKKACiitTVtLm0e+a0uPK8xVRv3UySrhl3D5l&#10;O3+KgDLooooAKK7Kx+GviC98VWvhyPT0TWLi3+1Lby3MUW2IQ+fudmfbH+6Xd81Q618Ode0G70uG&#10;5s4Jf7TfZYyWV5FdQTtv2bUlidlPzf7VAHJ0VpXGkz2+qy6fKqR3UUvkOjSLtV923733adruhX3h&#10;nV7vStStmttQtZPKlhf+FqAMuiitnQvD8/iW/FlaS2UEpG7dqF9BZxD/ALaSui0AY1Fdf43+Gut+&#10;AJhDrY02G43bTbWmq2t1Kny7vnSKV2X/AIFiuQoAKK1NW0ubR75rS48rzFVG/dTJKuGXcPmU7f4q&#10;l8PaBqHiPU10/TYftN28UsqxllXKxozv97/ZRqAMaiiigAorYutBvrLRLDVZ4NlhfPLFbS7l+dot&#10;m/8A9DWsegAooooAKKKKACiiigAooooAKKKKACiiigAooooAKKKKACiiigAooooAKKKKACiiigAo&#10;oooAKKKKACiiigAooooAKKKKACiiigAooooAKKKKACiiigD6W/4Jwf8AJ5/w9+mpf+m26r9KvFX/&#10;ACNWsf8AX5L/AOh1+av/AATg/wCTz/h79NS/9Nt1X6VeKv8AkatY/wCvyX/0OgD5R/4KWf8AJ1Xh&#10;L/sU4v8A0ova+Mj8T9f8MSajotlLp7aempz3qxXulWt75U77Ud1aWJmT5Yk+7/dr7N/4KU/8nX+E&#10;v+xUi/8ASi9r4fl8G694p17XP7F0LUtY+y3LvN/Z9nJP5Xzt9/aPlrvq/wACJzU/4ki3o/xj8UaN&#10;dandwXVjcXupNK95d6hpVrez3HmptlVpZYmba39z7vNQaZ8VfEOjSTvaXFnELi5F55J021eKGYdJ&#10;Yomi2xP/ALUQWum8LW/hXRfhRput614Wt9cuL7X7rT5rh7u5hligjgt3/deU+zd+9fl0arWv/BbR&#10;9AvvHB1DxJLaab4X1tdL/c2InuLhZTN5TqvmIu7EXzJ8uK4DpPP9A8Z6z4e1yfWbO7WTUJ1lSaW7&#10;iiuVmSX5ZfNSVWV924/eq/p/xT8RaPJdSWdzZxwz3IvBbnT7V4op+0kUTRbYmx/FEq9Ks2Pw3/4S&#10;PSrK98P3smqPda1/YxtZIPKkieX/AI9Wb52/1v73/d8pvvVzvivTbTRPEmp2Gn366nY2ty9vFepF&#10;5Xnqrff20Ad78Ofida6LBdf23qWqrKdSi1NTBZWt/wCbL/y1b/SPmglb5f36Nn/ZNZy/GrXLDW9f&#10;1LTY9LtjrF3dTzi40ezunKz53xebLEzbOfufdp3w++FY8c6Rf6g13qDvbzrE1po+ni/ukXbu814v&#10;NRvK/wBpd1aPgb4HXfjDQW1YSarPp76m+lwvouiyX5DoqM8sq7k8qLEierdfl+WgDmNP+KXiDSJr&#10;prW4sgk119s+zvplq9vFOOksUTRbIm/3FWnaV8VPE+kxNHHqnP21tRWe4ginmium2b5YpWRmjdti&#10;/MpH3RXaeH/2dNVv01Q6gNT/ANC1mbQ2/sXSJNR2TxbPNll2uu2L5l+b5j/s1Q034PWej36r4r1V&#10;tPZfEMvh2O3tLb7Qks8HlfaGd9ybYv3qfMu5vm+5QByVn8RdbsPE194hgmtl1S9Eq3L/AGGBoZVk&#10;XbKrQbPK2tnpsrB1K+bUL6a7dYEeV9zJbwJAv/AUUbV/4DWx8RdLttE+IPibTbKPyrOz1O6t4It2&#10;/aiSuqrXTeAfCXhPWPAHizV9dvdTs7rTpbVImsbFLjy1ld/m+a4i3fdoA53w18Qdd8J2j22m3MH2&#10;czrcLFdWcF0iSr0lRZUfa3+0tS6N8TfE2iNdG21JJftN59vk+3W0V1/pX/Pwvmo2yXn76/NWh4V8&#10;AaRrXhLWPEeo6/NpmnaZfwWRWKx8+4l81ZWUxr5qLu/dH5d3/Aq3PBPwQk8baJNrNu+tz6XLqj6b&#10;aS6bobXko2or+ZOiy/uV2yxfxN/FjdsoA4SfxrrN1oU+lTXrS2NzdNeSpKqs7yts3OW+9/yyX8qv&#10;wfEzxDB4jl1yO8ibUZbZbKWSazilimgWJYhG8ToY2TYqcMvaun0b4Ltc3fiKw1G51X7fot69hLa6&#10;DocmouzK+12Lb0RV4PVv4W9t1/RfhNoukeMPH3h/xVe3Yfw/p9xcRzWNn5obbtxLteWL++vy/wCF&#10;AHnh8ZaoG11kkt4E1iBbe+it7OKJHi82OXaiKm2P54oj8m37gpPDnjPVfCa3S2E8Jhu1RZ4Lq2iu&#10;oJQvK7o5UdW2/Su18DfCTTPHUN7cQ+IZrO3GoLp9m82mrulZoJpVaVVl/dD9wR/H96tDTv2f5tSl&#10;1S5s7vVtT0WzstOuUfS9G+1Xsv2yLzYl+zrLtTbsl3N5v8H+1QB5+njjXY/GUPir7fIdbiuFulvX&#10;VGPmL32/d/4DWbrWt3GvX73tylnDK5+5Y2cVrH/3xEqrXoup/BaLwvN4rOuaxLYR+HpbEN5Wn+ZL&#10;Ot0jPEPLd02PtC7kb/a/u/Nd0T4W+HdN8VeMtJ8QandzwaRo39p2lxZWYbcjLE6SMnmr82yVfl3d&#10;/vcUAeL0Voagtml9MtjPPc2iufKluIFhkdf9pA77f++mrsPCfwr1LxzoEV5oP+m6nLqX9n/2eNqb&#10;f3Dyq4kZvSKX/vigDz+ivYfBfwx0V/iJ4U0TWNQkeXWbS1ukt/sBliEk/wAyRS7biJtmzY29f733&#10;axvhR4V8OeJj4qk8RXN5brp+jy3sAsrVJTuV1Tecyxfd3fd/ioA83or1Pwp4U8Kax4P8Z6jfX15F&#10;a6be2CWeoGy/0gRS+fv/AHAl8vc2xPvS/wAP3q5Xx/4S/wCEH8VXujm5W9SIRSx3CJsEsUqJKj7f&#10;4cq60ActRXsXwk8Gx6/4E8ZajbeCf+E51qwu9OitbMJev5UUv2jzX2WsqN/yyi+9VzUvhDpOufED&#10;XNM0me5todPsLW6fR9MjXUr5biSKLz7eJN8Xm+VK7o3zbvk/ioA8Ror0zwr8I7nxf4w1zR7GW/uL&#10;XSIJLqd4dNla7ZFdU2Lbfe8zdKnyFh/F81W9e+B93oN1qkVzd3FpHB4fGv26XuntBcSp9oW38qWL&#10;d+6bfv7t90f3qAPKKK9QsfhNDLb2d7e601vpf/COjxDdyxWvmSwp9rNqsKKXQSNvMX8S/f8A9mtn&#10;xF8K9Ckk0qew1E2ehweFYtc1G/8AIZppd100I2xM2PNZmiTZv2/7VAHi1FeyaN8C7HVbmO5bxJJF&#10;ot1YW1/aXQ07fLKk979j2tF5vyssu/8Ajb7lMv8A4KW+nXUs8mvk6Ja6bPqF/erYjfGIr37EyRR+&#10;b+83S7NvzL8r87aAPHqK9Zi+D2nTSS3P/CQNHoZ8PP4htrz7FmaaJbjyGiaLzcJIHEn8e35V/v8A&#10;FVfhRav4k0myj1S+vNN1TSv7XtJbTSXnvZU+ZfK+zq/39yMP9Zs/2qAPMKK9au/gnJafESHw3PqM&#10;0KXGlpqluJrHyr2RWi3rbi3Z/wDX5+XZ5uPlPzVx3jbwynhDxBLpwa93RBS8epWLWdxEWXOyWJi2&#10;1v8AgTUActRXo3wV8L6D4z+JGj6R4hnvIbC6uETyrKFW87nlGYyp5a7c/P8AN9KsXWpeDr34gaQd&#10;G0C2udFk2wTWNzBc2qu7Pt3H/TZX/u8+av8Au/3gDzGivSda+H1rc+NviPaWMh0+y8O/bLqCIr5u&#10;+KK6WJYt27/b+9/s1Pa/CSKa0tL251n7Pph8PDxDe3C229reL7X9lWJF3/vW37P4l+//ALFAHl9F&#10;es2vwds9W1nwRbaX4g+2aV4pv/7Miv5LLy5ba4/dbkeLf/03i/j/AL1U9F+GWn+L/Gen+GfDus3G&#10;p30yzm6nbT9sKeVE0r/Z9rs8/wAiPt+WP+D+9wAeZUV65q3wMudJ1jwnb3F3e6Vp/iCeW3il8Qaf&#10;9gngeLZv3xM7f89U2fN827+Gqt18HjF4zsNAS41GwMlrPfXEmtaW9lNbwRI8ssvlb381fKjcrtb5&#10;sdqAPLaK9L0P4a6b418WaLovhXXZ9RN8kzzJdaa0dxaiJGlf90jyrJ8iuU2P83Q7a32/Z8uYtc8N&#10;2s95qGkWGtx35jm1vSHsriFraLzX3wbn+X7nzK38Z/u0AeK0V6bD8MLG+n8Iy6d4g/4lXiOee1F3&#10;qVqlq1vJEyhwV81l/jTb8/8AF/DWN8QvBCeBdRt7X/iaI8se9odY0trCdf8AgO91ZePvK1AHF0V1&#10;Pw60fTvEHjfQdM1WSeGwvb6K3ke3j3th32/3lrc1nwh4cv8A4kvoWj6pqC2bXksDvcaX88G12+WO&#10;KKWVpf8Ax2gDzqivSfHXw9PwvufD19cW9zqGnahG86WWu2MthP8Au5XR0liWXcvQH5Jf4q1PFnw6&#10;0/VfjFceH9Gjh0HThYRX8nzSSpaxrYJdXDfO7O3/AC1+XdQB5FRXT+JtP0CwjtJtF1qXVIp1cSQ3&#10;dibWeBl/vqHlX5uvyv8A981D4O03TNZ8SadY6rdXFnYXEqxyzWlus8q89kZ0/wDQqAOeor6J+NHg&#10;DwanxEtvh74G0t7PXJNRtbRZruKX/lqi43XH2pkb55U/5YL/AL397zvWvh/pMWgTazo3iCbVNPs9&#10;Si0u8abTjA8TyLKySRr5rb4n8mX72xvl+7QB51RXsOo/B3SbX4pw+A4fFU91ra6o2m3VyNM22kQ+&#10;Yb93m72bj5k2f3sM1WT8CrC4TR303xHLcR6jdaZFibTfL8qK+3qj/wCtb5laJvl/3fmoA8VortL3&#10;wONP8L6rrf2zzv7O1pNJ+ztFxJuSV9+7d/0y+7/tVs/ETQNJkvvBUml2Nr4eTWNHgup0gaeWFJWn&#10;mjZvneWT+BeKAPMqK9W8dfCGLwVo2mavJPqw0ifUXsZW1LRnsrj5URvMiieX94jKxx8y/d/hqv8A&#10;Gjwp4V8I+OLrStFv9ReO3lVJ4rixVFiXYvzI3nv5v/jlAHmNFeq+I/hzZXfifwFofhlxP/wkdham&#10;Ca4ga3dpZbiWLdKnmy7Wyo+423j7tPsvhJpWuyWDaF4jkvbOXXbXQbu5udP8hoHn3bJUQSv5kf7q&#10;X+63yUAeT0V6F4q+H1hofhu71fTdZk1VLLVf7Iu0msvI/e7GZWi+dtyfun+9tPT5awfBGgr4l8T6&#10;fp88jw2srM9xJEvzLEq75dv+1sVqAObor3jxl8OPCdt4YvbuILpV3pGpy2V2lnFLK3lwNbxXH+tu&#10;Nsrb7qLYy+Vu2S/Iny1y3xL8MeHba18DS+GLS4tLbVdFe6la+n3TSyre3UW9v4V+WJPlX/7KgDzC&#10;ivoDx98MNI03TPG9laaFFpw8NCVrHWUvmluNR8i9is7j7RF5rqu55dy7Ei+5/FXNeJfg3pugad4x&#10;jTxI9zrHhMRJqNi2n7EaZ5UiZYpfM+ZEZm+ZkU8fd5oA8koruZtCsNC+HcWpajB5uta22NMidmTy&#10;LWJvnuP9re6+Un+5L/s11vxl+E9r4HkbUSZNKs75Lf8AsjTjE0hul+zxvPJvZ/lVWf8A2tze1AHj&#10;NFet+Jfg3pugad4xjTxI9zrHhMRJqNi2n7EaZ5UiZYpfM+ZEZm+ZkU8fd5rydELsFX71ADKK9S8T&#10;fCO10KDxTbQ699u1nwtsGsWv2Ty4U/fJbuYJd+ZNssqr8yJWv8Q9J+HvhTwBotppNvd32u6rpkeo&#10;JqV9YvG53XDr/De+XF8kX3fKl/3/AJvkAPFqKK9M8a/ChPCPh201EX+oX32jyvKuE0z/AIl8+9N2&#10;2C6WVt7L/dZUoA8zor2vxp+zzrPgbRddvH/tFrjQvKF99q0iS3tJd7pEfstwW/f7ZXUfdT+8tN8c&#10;fs9av4F0TXb+T+0vP0Hyvtr3mjyW9nLvdYj9muC377a7p1VePmWgD9gvjT/yNdr/ANeKf+hy13vw&#10;u/5ETTP+2v8A6NeuC+NP/I12v/Xin/octd78Lv8AkRNM/wC2v/o16APxv8PX9npvxU8Oz30tlBbt&#10;ZatF/wATO6W3t3drCVER5d6bN7Oi/eX7wqKOfS/tPgK3u9U0Pwlf6bcajLFp+g6hBeWkS+UrxS/a&#10;JZZUilllXyt7yts2o3yba8++LFrLqF3o0FvE0ssjSpHFEu5mb5K5TUPAniPStUXTL3QNTsdVkjMy&#10;WdxZyRzNFt3b9hXJXarfrXZi/wCPIxofwj3fU9d0G68Q+AtXvtXtLi+gs9Rsp7vUdXg1S4tbwpN9&#10;ia4lVV81Vlkibzdu1f7/AMlec69ceMdQ1jw0t54z0+/8RwiV7a8TW4DcWa/eHm3+/Z/e2r5vy/7O&#10;7nyeiuM2PXP2hbSa88dyay2p6drEV3a2SG5s9Ytr53ljs4kl3+VK7ffVvmaqXxvt477xVHrVpfaf&#10;fWF9Z2UcL2l7BK+Y7OFH3xI2+L5kP30WvMK09U0q80e8a2vbSa0ulVGaK4jaN13LuX5e3y0Ae5yX&#10;lhB8cNL146vpP9j6jpa20F3DqED+XJ/ZQg/eor7ov3rbf3u2qFhKnhXRvhhbLf8Ah671TTtU1G4u&#10;IJdQilt4twg8vzZY3ZV3bPlf/wCJavCKv6bptzrGoW9nZW013d3D7I4IIt7u391V70AelfGu7h1B&#10;9Dun1u51K/eOVZ7W81eDV3tl3fJ/pkX31b5vkb5k2/7dcl8NNfbwt4+8Pat9sksIrW/geW4iZldI&#10;t43/AHf9ndWPrWi6h4e1CbT9UsbnTr+A4ltbuJopYz/tI1ZdAH0Lb69qOnfHiLWfEHimz1m1RNTk&#10;sbubWYL+JYvs9x5S/wCtcRBiyDynx1pfC/ju21l/h5qGva7Bc6sn9t2Fzd311umiSS3VLfzWf7sW&#10;6V9u7/br55qeGCS5mSOJWklZtqov3moA9/8ACFzp3ha/+Clte6zpO6w8ST3GoGLUIpUtoWltf9bK&#10;jbduxG/WvNx4w8VeM/E+nlNfeG9tZJG015tTSzt7DP8ADE0jpFAvyj7u3+GuWg0W+u799Phsbia+&#10;TeGtkiZpV2j5ht/2drVlUAfS+q3y6V+0LaeKrzXtFvba40pk+3JrFre7p10jym83bK//AC1+X5vv&#10;VmeEvGdnqo+HOpa7rdtda3btrcH27U7rzZrWX7Ov2B5Wf7qJcNvXd/t1891vaZc6t4Wm03XrM3Fg&#10;6zlrS9WL5Gkixu2H7rbdy/8AfVAHsnjefxHd+DfhpI3iG3m8UR3erH+1f7aiXY6/Z9pa983Yz7f4&#10;vM7qvbbWjrN3pth+0LpfiTXtV0nVdMurOKJL631e0utt4umpEjS7Gl8rZcBP3rr/AAb/AJq8P8S+&#10;MdU8VtanUZofLtlMUFva2sVrFChbcwWOJVRfm9q5ygD6aTxpaWnjvwfJfz2yX9haas8up6n4jtdZ&#10;llWS1cRRSzxxJH9/fsXcz/vf9yuYsPGjanbfDHVL3VbDU/ENlfXySvrN6DshzC0Cyy53RruaXazH&#10;5fpXhlFAHt3xBmvtV8ReGLrSfFEw8SbJTm+8TWt09jt+ZMakjKvzfPtR23Lj/brR8dzzWnx20jxL&#10;/anhzVlmSy23M+tW91E00dnErmVopXaM+Yr/AL1sfN81eAUUAes/Gu7h1B9Dun1u51K/eOVZ7W81&#10;eDV3tl3fJ/pkX31b5vkb5k2/7dcN4J+w/wDCa+H/AO09v9mf2hB9q3/d8rzV3/8Ajtc/RQB7z4S1&#10;BtM/ah8QS+IZrOK4Nxrcc/8AatytvC8r2t0io8rMm1XdlX7y/eq7qfiWz8MT/DOcXek+G7/SNXle&#10;bTfDWpfbLS3tXaItO0qyyt5r/MrL5rfIi/drxbXfEV/4mvEu9SnF1ciCODzXVVZlRNq7tv3m24+Z&#10;uawqAPSPjTca3f8AjC6udY8Qx+IYpJpTYyx6zFqPlQeadqfJK/l8fw1ofE3R7nxF4r8C6XAvm67f&#10;6HpdrOj/AHmlZdsO7/tl5FeY20xhlSVdpZW3YZVZf++a1NQ8V6tqviObXLi/mGryT+e17E2x1bP3&#10;lK/d/wCA0AR+I9IGha7qGmLdW18LOd7c3VkzPFLtb7y7v4axaKKAPeZfEelj9rTRdWTU7I6Qus6c&#10;818Zl+z+Vti80s/3dvD1wg8YeKvGfifTymvvDe2skjaa82ppZ29hn+GJpHSKBflH3dv8NcDRQB9H&#10;eJJbWD49WniLV9Z0W+tbzTVig1BNVgv0S/XS1jill8qV2UJdbTub+7VDwt4i1fSviF4avvF3i3St&#10;Yu7Sz1IrK99Bevb7rWURJLdfMsu5/uxea23/AGN9eAUUAfQnh3xxY6uPAGoeI9bhvdag/tm3+3an&#10;P50trILdf7PeXd83lpO29d3v/dq1pfia2t9Z8Br4n1+x1LxZbDWd+rTX0V6kHm2+2w824R3V9lxv&#10;f7/y7q+caKAPp2y8U2Vvd/DEeMtfstcv7JtYN1MmpxXb29xLEv2R5bj96v8ArfL/AHvz7Nn+xtqo&#10;PF1inxW+FR1K5gWWw1hXvtX1DxLBq8v2VpovlnuI0SPYo83+Jvvv9yvm2igD2HwX8T9WvvFGq3+q&#10;a/IptdC1RNNjmudkNq7W77Et0ztj+bZtVP7q16Vrvi/S/FPijSpJPFdhDNZa3eXFrd/aLdjH/wAS&#10;63ZNnm/uo/NuFf8Aet8qSs7/AHq+VKKAPavjfeWWveHvBt5/aceo6nBFcWWoyXGsxaleq3m74vNl&#10;VU81Nj/K/K/w7vkrhPhvevo3jvRL2L7BvgnDr/a0nlW/f77/AMH+9/C1chRQB9ReHdRju/i94Ku2&#10;16S8vzY6p9ot9R1WDWvsafZZdm66i/1qt837pvu7f9uk8CalLJ4r+HcGr69Z6p4ptU1t7m9+2xX4&#10;itWsv3CSyq77sOtw23+FXFfO/h7X7/w5qYv9Om+zXaRSxLJtVsLIjI/3v9l2o8Pa/f8AhzUxf6dN&#10;9mu0iliWTarYWRGR/vf7LtQB33xR1GSbwV4Ts9W1mDW/E8NxfPc3Ed9FevFbN5P2eJ5Ud/4luG27&#10;vl315RRRQAUUUUAFFFFABRRRQAUUUUAFFFFABRRRQAUUUUAFFFFABRRRQAUUUUAFFFFABRRRQAUU&#10;UUAFFFFABRRRQAUUUUAFFFFAH0t/wTg/5PP+Hv01L/023VfpV4q/5GrWP+vyX/0OvzV/4Jwf8nn/&#10;AA9+mpf+m26r9KvFX/I1ax/1+S/+h0AfKP8AwUt/5Ov8I/8AYqRf+lF7XwN4klZPEmqmNmT/AEqX&#10;/wBDr75/4KWP/wAZX+Ev+xUi/wDSi9r49034ZP4p1SXULzVdO0fTrrW202D7VLKr3Mu5WdItsTbd&#10;qunzS7V+da76v8CJzU/4kil4V+K0/hfwzb6M/h3RNXistRk1S0uNTjnd4J2SJSQiSrG4/cp8sqPW&#10;TeeO9U1PR9d06+eO4/tnUotXu7qYfvXnjW47/wC19of/AMdqr460eHw3438QaPavI9pp2oXFrE0v&#10;3mWOVkXd+Vc5XAdJ6l8MfHMPw/8ADviq9XUbdtTvrP7FZ6Z5UrSpPvTZd79uxfKUy7fm3bsfL/FX&#10;ltFFAHYeFvGUfheNR/wj+k6pNHMtzDcXnnpLA4/utFLHkdPlbdWhb/FS9ljvItY0vS/EkVzqEure&#10;VqSyosd1L/rZVEMkX3tqfL935F+WvP6KAO40n4jS6dp02m3ei6TrenNePfwWt9HIi207rtd4/JeL&#10;HCp8n3PkX5aseHPirfeHNP8AsraTpWpRR6n/AGrZi6gcCzuiFDPEsTov8EfyPuT5F+WvP6KANjxJ&#10;rs/ibxBqerXaxxTX91LdypEPlV5G3NtrY8I+Om8L2WqWE2lafrWm6osa3VnqBmCFo33I26KWJvX+&#10;KuPooA6UeLbhfDGq6FHawRWGoX1vqD7FbdG8STKir833f37f+O1oeH/HzaPon9j3mk6ZremrdG+g&#10;g1RZf3ExRUZ08qVPvKq5Vsr8i1xVFAHoOm/FGe28OT6DdaNpOoabJeS36xXCyxCGWTyt2xYpY12/&#10;uYvlbd9ypbn4w6je+M9S8SXGlaXczapafY9QsnjlW3uk2KrBtsgZfuK3yMvSvOaKAPQtC+LV/wCG&#10;mm/szStMs7Z9QXUFtUWVkifyJYtq7pC+3bK/8VOj+K2oNFPa3el6Zquly2dnZzafdJKIpBbJsglJ&#10;SVXEm0uPlf8AjevO6KAOtufH1zJpfiDTY9PsLSy1meCeWK0jZUiMG/Ysfzfd+c/e3VqR/FfUv+Et&#10;vdcnsNPuxf6cul3VjMsv2eWBYki52uG/5ZI2Vb7wrz6igDS1W7t9Sv7i4gsbXTIpH+W0tDKYo/8A&#10;d8x2b/vpq6Pw58R9X8I+Gtd0bTzAlvrLW8sk7KxliaBm2NE2fl++6/7tcVRQB6nb/Hi/HxDn8b3P&#10;hvQ7/Wy8DWxlW6SGz8qIRJ5SRTp/Ci/f3fdrD0j4hf2H4gvL7T/D+k21leWj2dxpGbh7aSJh8w3N&#10;L5vo3+s9K4iigDqh4zk/srXdKttOsrHT9YuILiS2tzLiExb9qxFnZsfvW+8Wqr4u8TXXjLWpdVvY&#10;4knaCC32wLhAsUSRL/47EK5+igDodM8W3em+EdZ8PRxxNZapc2txNIy/vFaDzdm3/v69L4d8RQaE&#10;12JtD03W4Z1X91qCy/u9v8StFKjL/wB9VztFAHeyfFjVp/FWr61cwWd6NWtfsV5ZTIxglg+TbFnd&#10;vwvlRfNv3fJ96m6f8SG0rWLy+tdC0aCzurBtOm0pI5fs8kDc4Leb5u7cqtu8zdnvXCUUAeln4yam&#10;+oQyNpGktYR6P/YLaUIpfs8tn5vmqrHzfN3b9vz793yLzSXPxn1S61CKdtM0qOzTSP7Dk0yOKX7P&#10;LZ+b5qq/z7/vbPm37vkWvNaKAPSR8Y9Ztp2MVnpsVqtrbWUFnHFIYraKC4W5REy+7/WgltzMfnb2&#10;pT8Z9YnnAlstNntXtbmzubN4pfKuYp7j7U6vh93+twV2Mv3F/HzWigD0C6+K2q3BvVFlp1taz6P/&#10;AGJHZRRt5Vra+asuIvn3bt4LbnZvvtUumfF/UrKKC2l07TbyyGif2DLbTJKqT2v2j7R87LKrbvM7&#10;qy151RQB6Dq3xQk1rULG4v8Aw9oV2tlp401LVoJfKe3UfuufN3Kyf3kZW/vbvmzjeLvF914wvLSS&#10;e3trG2srZLG0tbXf5cMSFtqZkd2/ib7zVy9FAG74P8U3fgrxNp+t2MUMt1Yy+bGlwm9M/wC1WbZX&#10;cun3sFxDxLDIsi/7y81UooA9Hn+Lk1z4r1PW18PaNbtq0M9vqdjCboW94JX3sz7p96fNt+46/dpZ&#10;fjNqcl5BJ/Zuliwh0f8AsNtMSKXyJrTzfN2P+83/AHtvzb93yJXm9FAHow+MWrrr/hTUrTTdMsof&#10;DN0L6w023gf7OJQ0XzP825t3lRKfm/g7VzPhbxRe+FPEEOr2XlfaIRKpSVN8cqSIyOjJ/dZHZf8A&#10;gVc/RQB19z41hl1TT7q28L6DYW9luH9nwwSyQz7h83mmWV5W/wC+/l/h21rr8XtTtL3RJLCxsNKt&#10;NHW4W1063WWS32zpsnVvNkdmWRflPzdK85ooA71fiZdafremXmk6PpOiw2CyqlnawOySpKu2VZXl&#10;d5JFZDs+/wDd+7tplp8TZdM1601bSdA0bR/s0E8C21qkpR/NiaJ2ZpJXkZtr/wB6uFooA7C28eXc&#10;Gk+H9Ok06wvLHR55544ruNnSUz7N6yfN9393/Dt703xN46n8TafpenjT7PStM00ym2srLzWRWkxv&#10;bdLI7fwr/FXI0UAaGk6nPouq2eoWjGO5tJ0uIm/21bctdovxZmtPGo8Tad4e0fS7x0ukuYrU3Riu&#10;vPR0l3bp2ZPllf8A1TJXndFAHZ+J/H0nirQdI0iTSNO0200oy/ZRYrLvVJTuZMu7bhu+bLfN/tVp&#10;XPxd1C58SaZr8el6Xaa1a2/2We6iSZjfRfZ/IKSo8rJ80XyfIqferzqigDpvE/i1PEaWkUGjaXol&#10;rbhtkGnRONzN95mkkd5G/wCBOax9NvpNNv7a7jAaWCRZV3fdO2qNFAHbeJvidrPif4inxo3k6frX&#10;nwXMb2SsEjliVFRlDbv7i0/xF8R5te0z+zYtK0zRbGW9GpT2+mLLtnn2squ3myv93e+FXavztXDU&#10;UAdr/wALM1L/AIWdL48+y2n9ry6i+qNBsf7P5rNvYbd27blj/FV2H4wa3bWVpbQRWkQtfsHkSpE2&#10;5fsbO8Lfe6/vX3V57RQB3niT4n3PiXw9daLFomk6PZ3Wprq0q2Ky7mn2Ov3pZH+X94flqe1+LF5a&#10;jwrNFpelDVvDTRGx1bbL9o2RzNKiMnm+Uy7mP/LPdXnlFAHe6/8AEyfXPDE2hjRNJsLGW+/tFfsn&#10;n74p9m123ySvu399+77vy7ab4m+Ii+LtSs9Q1Hw5o39oLJHJeXMbXStf7V24lHn7U4X/AJZeXXCU&#10;UAeka58YZtSl8Pz2Xh7SNB1DQPKXTtQ097szQpFK8qL+9nlT77n+GmyfGHUIriwl07RtI0lLXVYt&#10;bkt7OKUxXV1F9x5A8r/L8z/Ku1fnavOaKAOqvPG95e+HNQ0aSG3NpfakmqSOqtvWVUddq/N93961&#10;V/BniE+FPE2n6qsPnxwNtlt9+3zYmQpIm7+HcjOPxrnaKAPX/G/xastXs0gtLYXkEuoNf3cN3afZ&#10;Vl3t5rxP5U7syNJ825PK/wBnb8uznPGfxMi8X6LpWnt4V0XSzpcH2W0ubB7zzY4vNll2fvbh1+/K&#10;/wDDXB0UAej+I/i3qvifStQt5bDTbS61YRf2pqVpG6XGo+WQy+bufYPmVW/dqm5lrs/GPxL0W88G&#10;+K9l5pWo614mjsftLWdhdQXbSo6yyy3Hms0Sneuz9w3z791eC0UAdD4s8U3fjDWZNSulhgHlrBBb&#10;W6bYoIkXakUY7Kq4re8QfFnV/FdhqlrqdvZTQX7wSqm1v9GliiSLzIvm+UtEm1/73H9xNvAUUAe8&#10;eMPiVol54N8Ulb3S9Q1nxNHZ/aXsrG6hu3kV1llluvNZol+ddv7hvm37jXg9FFAHoniL4s6h4itN&#10;WilsNOs73WxEdW1K2il+0X+xg/7zc5Rcuqs3lIm5kFc54h8VXPiO30aK6SJBpVgunweUuN8au7/N&#10;/tfvGrnqKACu61H4lXFx4f1DSbLRdK0dNSWL7fNp6So915bbkyrSNGvzfN+6Ra4WigDufFHxGl8X&#10;QXcl9omkprF46y3msxxy/arl+fn+Z/LTd/FsRd1J4o+I8ni6G6kv9E0hNXvHSW71mOKX7VcsoPz/&#10;ADP5abv4tiLurh6KAP3r+NP/ACNdr/14p/6HLXe/C7/kRNM/7a/+jXrgvjT/AMjXa/8AXin/AKHL&#10;Xe/C7/kRNM/7a/8Ao16APxg8Ka5b/wDCy9GCSvYX8tjqcFjPd/ukivZbV0t/m/66lf8Ax2q/wz0H&#10;xT4O8b+FrXxPHPFDFDrEttompO6yp/oUpdjF99Ypen+3seuB+LPztpv/AG1/9krz49q7MX/HkY0P&#10;4SPoXwnp/h/xbN8N9V8QafptrLeyaxbS/ZbCK3iupYIUe0Vok8qJ282VF/h3/dZq0bnR9Lsb+2kv&#10;PDcsOuQaBrF1KdZ8N2umpJ5Vvut5fsayuu5GEvzMi7vk+9XzPRXGbH0h8UfD5uLiyfw34ZspNYt9&#10;dnitrTTNIjlMsX2K1nZGi2N5qhmlfDq23d/dpfE/w+ay+Pdm+veGxp2m3unJJZw3dj9isrm/XSld&#10;Ivuqv/H1sV1/2q+bqKAPddM8L6/q3j3wnbeIfDGi6JqLxXU621xpKW8t0kULSjzbCLytzfLsi+Rf&#10;Nb+/VX45eGY7Hw/4N1aKxaCe5huba9lfSotNPmxTfIskETNHFJ5Trx/d2V4pRQB6t8ftC1G08Zpq&#10;s+n3EOlX9jYfZL54GSG522Vvu8pvutWb8HYLdtd1uW5srW/Froeo3UcV3AsqJLHbu6Ntb+61ed0U&#10;AfWWoeGPCeoeMNHXUNG0vT7WHWb+CJLWziiSZ/7Lt57eJk+Tzf8ASn+47/8ALXZ8q1yWsGz8L+PP&#10;hxdS6RPpWsJqRa/m1jw/a6UksBli8pvsau6Lt/ffvdq/w/3a+eqKAPpDTYPEFh+0Uk/iLw8mmpt1&#10;Z7aJ9KSwS6i+z3Hz/ukTzV/6a/8Aj1U/DtlpHiyL4farqel6Sl9ef2zbeVFaRWdve3EFuj2ayJFs&#10;XmWRF/2ulfPdFAH0bpfhq2u9a8Cr4o8P2OmeLZxq+/SZbGKyS48u33WHm26IirvuN6fc+fbWB8Z4&#10;tUg+Gvw+j1vSYdF1Qz6p59pFZpZlTutwN0CoqxNt7bF/vfxV4jRQAUUUUAFFFFABRRRQAUUUUAFF&#10;FFABRRRQAUUUUAFFFFABRRRQAUUUUAFFFFABRRRQAUUUUAFFFFABRRRQAUUUUAFFFFABRRRQAUUU&#10;UAFFFFABRRRQAUUUUAFFFFABRRRQAUUUUAFFFFABRRRQAUUUUAFFFFABRRRQAUUUUAFFFFAH0t/w&#10;Tg/5PP8Ah79NS/8ATbdV+lXir/katY/6/Jf/AEOvzV/4Jwf8nn/D36al/wCm26r9KvFX/I1ax/1+&#10;S/8AodAHyV/wU3Rn/an8KqsjQv8A8IpF86f9fF7XyRYfESw0G3Ol6zo8mtHTNcl1exlS/wDI/ets&#10;WVZfkfzEf7PF9zaePvV9ef8ABTUbP2pfCrf9SpF/6UXtfJvhf4WaV4tXWtY8S+KIvB2lf2g9nZ3c&#10;lt9oS6ufvvFw6bdqsnz/AHfmrvq/wInNTl+8kcpfeKtM1zxX4q1jUtE+2f2w11JbQm9ZPsVxK+5J&#10;dyr+82f3f4q4yvSP+FO65c6BNd6bZXmr30GqXGlzafptsbnZ5CRO0u+Ld8v73H/s1cnofg/XfEhu&#10;zpOiahqn2X5pvsVm8vlf720fLXAdJh0V0ml+B/EetWn2rTtB1O/tN20XFrZyypu3bdu5Vxnd2rW8&#10;LfDbVNcXX5Lmy1GwtNHtbiW5lXTJbhY54kLeRKV/1W7b95vu0AcLRW9oHhDW/FRn/sbRtR1gW675&#10;RY2jz+X/AL20UaH4P17xGt0+k6HqWqra8zfYrOWURf7+37tAGDRXoXgDwBpHjbQvE01x4kGlavpV&#10;jNfWum/YXl+2rFEzv+93bYvu9689oAKK9P0D4OXPiTwNoXiOxvmZ9T8Rf2A1olv/AKj5EdZS27/b&#10;/wDsqzPEnwo1jT/G3iTw/odjf+I00S8ltZbuysZH+VHZd7qu7Z92gDg6K7zwd8J/EPjjw1rWr6Pp&#10;WpalHpzRReTY2UtwZXdvufJ/dX5qfpnwu1nxB4MTWdJstQ1O9bUp7CTS7KxeZ4liiifzW2f9ddv3&#10;aAOAord0Lwhr3iSWWPSNF1HVZov9YtlayTMn4LT9O8Ga7rGq3On2Giajf39tu861trR5ZYtv3tyL&#10;ytAHP0V1PxA8I/8ACDeKbjR2uGuWigt5fN8vyv8AWwJL93/gdctQAUUUUAFFFFABRRRQAUUUUAFF&#10;FFABRRRQAUUUUAFFFFABRRRQAUUUUAFFFFABRRRQAUUUUAFFFFABRRRQAUUUUAFFFFABRRRQAUUU&#10;UAFFFFABRRRQAUUUUAFFFFABRRRQAUUUUAFFFFABRRRQAUUUUAFFFFABRRRQAUUUUAFFFFAH71/G&#10;n/ka7X/rxT/0OWu9+F3/ACImmf8AbX/0a9cF8af+Rrtf+vFP/Q5a734Xf8iJpn/bX/0a9AH4y/Dm&#10;6+y/F3QJvtM9n5Wnay32i0X97F/xL5fnX50+b/gVS6xpy/Euz8AX3m3vi2wjn1SK81LxBL9gvbgQ&#10;QpcOsrr5v7iKL+67t/rV+T5K838UeINS8M6rpepaRf3Wl6hB5nlXVlO0UsfyhX2uvSubv/iD4p1P&#10;WLXV7zxLrF5q1txBfT38r3EX+6+7cv4V343+PI5sP/Cidr8TdGsPCFp4H8SeGpINMudRtprjztEk&#10;vFgSSK4dFeJrn96vAWtrxtor+MP2hmjvLX+1BJYWt5dpd3jQb4otNilmeWX5nHyKzN/FXk2qeK9b&#10;1+3WHVNYv9Ri81p9l1cvKvmMOX+ZvvVak+IPimX+zC3iXWX/ALLX/QN19Kfsn8P7r5v3f/Aa4DpP&#10;YYvhv4VuPFPw/uW0+zn0rWtN1K4urTSZLyO3laBbja0T3X71fuJ/3zWZ4d8EeHvGCeC9TGkLpy38&#10;WsfatMsLiTZdtZ2/nRInmu7q0pbyvvf7teYS+PfEt1ta48RapMymWRWlvZGKsy7WYfN1ZflqhFrm&#10;oQRWUSX9wkVlK01siTMPIdtu5k/ut8if980AeneCfDuhfETxb4Yju/DH/CMafdRXzO1tPdNaXzQR&#10;PKqx7vNlX5lVH2s/3vlXd12dP8EeDde8R+GPsa2l0bm21Sa90/RBfJaXP2a3aWBIpLpFk3St+6bY&#10;zYwDxuryDVfGOt61qkGp6jrWoahqMG3yru7u5JZo9v3drMeKdf8AjbxBqmqwapf6/qV7qcH+ovbi&#10;9lkli/3XLbloA734nT2958Ivhzc2+kRaJDcT6o4t4XlaL79uu5PNZm/h/vNVP9nPVZtA+K1rqdsq&#10;vPZ6Zq1xEjruXcmm3Df0ritf8Xa14nZG1nWb/VmRmdWvrl5yrNt3fe9dq/8AfNUtMv7jS5/tFpcS&#10;W1wUeLzIJNjbGQq65/2lZloA+sPDGkW/h/VPh5daNdDTdLv5fFOqaVd7nzawyaVEyfMnzbon3J8v&#10;8cTVz/gXxTYeJfGfhLS9T8Ut4s1e1s9elv8AxH5c7OtrLpsuyHdOiSy7Nsr/ADf89dq18/xeK9bg&#10;trG3j1jUIIbBZVtIkuXVIFnH73Z/d3/xf3qpaVqd3o9z9psrua1uAjxebbuyOFdCjrn/AGlZloA9&#10;G+Ni+UvhoaK+/wAANZ7tD2H+LC/aPP8A+nnzf9b/AMA2/JsqD9m53T4yaE0dyLN1juttyN/7r/RZ&#10;fm+T5q8//te7/sv+y/tU39nCf7R9l3t5Xm7dvm7f723vRpWq3WjXCXNjdzWdyittlt5Gjdd3ythl&#10;/wBn+dAHsmj6fJ8S/iJ4e0jxP8SV8e6ekV7ccXeov5flW7S+V+/gV/3rRqn7pWb/AMdp1j4N8Ga5&#10;47+Glvbx2N1Frerf2fqVrpI1BLExmWJVaKW6RZd2JX3BHb7i/wB6vEbS7n0+5intpJILiJt0csbb&#10;WVq2b7x14i1PWLbWLzXtUvNXttptr6e8leeHb93bJu3Lt7YoA63wtq+hXnxS8JQ2HhjT7Swg1SG3&#10;2Sz3TtdK0qqrz/vfv/xfuti/7NZ3xA1+yf4k6lOPDGmWsNtfzrLZLJdeVc/vW/1paff/AN8MtcMk&#10;jJJuVjvVt26umufiZ4vuNUtNUn8Va1NqtmrJa3jahK00Ct95VctuSgDpPjPqE2ifFaS60uafTZ0t&#10;dOuoHhuZWeBmsoH+WVnaTv13Zqb436o0fxiu76/gi1hvsunSSRXzy7Z/9Ct/vMrK/wD49XGeIvHv&#10;iTxgsC6/4g1TW0g/1S6nfSz+V/u72qdfiP4sR9NdfFWso2mJssW/tCX/AEVduz9183yfL8vy0Adz&#10;8RNPkvfjdHa2Ghx61NdwWHlaVdzTypK0tlEdm/zfN2ru/wCevy7evFaen+HfBHjT4q6P4dsNN0+x&#10;0+0s7ltQvNMnumt7+7iglm2xCV5ZfK3IsQ2/M/LfxKo88n+LHja7vrW8m8Ya9Pe2Yb7NcTapO8kG&#10;5drbHLZX5fl4qnq/j/xN4guLO41XxFq2pXFm262mu76SZrdv9jc3y/dX/vkUAeo2Pg3wZrnjv4aW&#10;9vHY3UWt6t/Z+pWukjUEsTGZYlVopbpFl3YlfcEdvuL/AHq47TrvwzrnjfSrP/hGHtNCglZJ105r&#10;ie7uoh/FLufr8vzeUsXBaubvvHXiLU9YttYvNe1S81e22m2vp7yV54dv3dsm7cu3tismx1C502/i&#10;u7S4ktruJ90U8Um11b+9uoA734leHbS3j0TUNHstKFhqgkigk0KS6aK4dGXcvlXX71H+dP8AZ/u1&#10;w2p6bd6Lfz2V/aTWN7bvsmt54mR4m/usrdK2bf4g69J4p0rX9R1CfXdQ02WKWCTVpnuMbH3Kh3N9&#10;3dWHf6jcarfXF7dzPcXNxI0ssr/edm5ZqAOg+HVt4gu/GNhD4Xvp9M1lmbyr+C5a3Nqmw+ZK0q/c&#10;RU37m/u7q634o/FmbxdrOj2E19d+LPD+gB4oX1u4nZ792/1txI2/zV34G1d3yKq/7WfPfD/ibV/C&#10;l+L7RdUvdIuwu37Tp87wS7f95DW5c/F7xzfXVtcXPjLxBcXVmWa2mm1SdngZl2sUYtlfl+XigD0n&#10;VfD2j69+0WtjqVjJc6TJpUV1Jafa5Xf/AJBCzbFlZmY7X9W7VW8O+CPD3jBPBepjSF05b+LWPtWm&#10;WFxJsu2s7fzokTzXd1aUt5X3v92vN7/4meLtbkt5dT8Va1fywb/Jku9QlleLcm1tm5uNy/LWTFrm&#10;oQRWUSX9wkVlK01siTMPIdtu5k/ut8if980AbPiqS11DTtJ1S18Kjw3DMZU823mna0utjL/qvNZ2&#10;3Lu+b963Ufdq78Hr+XSvHthfwaNPrxtYLiZrS3H71F+zy7pU/wBuLmVf9wVzfiDxPq/im9+16zqt&#10;7q9yq7FuL+5edwv93c1VNPv7rSb6K7s7iS1uoX3xzwSbHVv9lhQB7+dFj+IuoeEb/Utd1DxhoV4u&#10;rWtv/bkP2fUkmt7XzdrSo7tLFueLZ8/99dq15xqmlr4Y+HngXxHYefpet3d5ft/aEE0iMyxNb+Uy&#10;/wB3aWl5Wuc1Pxz4j1fVodVv/EOqX+p23+ovZ72WWWL/AHXZty1DrfirW/EQUatq97qnlMzr9uuH&#10;lKs23fy38Xyr/wB80AenfEfUIm/aEt7nVbGHWkuE0zz4tRaXZLvsrf522ur/AMW771bvjzxHe/Fj&#10;423Hh+90yK407RNQ1TNq2q3kcXkRFnYN5ssqxKqRZ2wKnp/d2+M6h4y8Q6ta6bb3+uajeW2nf8eM&#10;VzdyOlr/ANchn5Pu/wANVbfxHqtprI1aLUryLVRK0326OdluPMb7zeZ97dQB7LceF/D2ieMfhLrN&#10;nYabNaa3Mv2m0tXvfsTOl0YtyfaNkv3dv8W3en92qNjouj/EP48z6XfaTZ6Dp4n1F547OS5xdNEs&#10;0vz7nlfLuip+6/4Cu6vMNU8Ya7rMax3+tahfxJN56rdXckuyX+9838Xy9afqfjrxHrt9bXuq+IdU&#10;1G+tOLa5u72WWWD/AHWZvloA6n4l6R4Yt9H0LUtDew+1XT3EV3BpMd99iGzYYmje8Tfu+Zgy7m+6&#10;v96vM62fEHifWPFd2l1rGq3+rzouxZr65ed1X+7uasagAooooAKKKKACiiigAooooAKKKKACiiig&#10;AooooAKKKKACiiigAooooAKKKKACiiigAooooAKKKKACiiigAooooAKKKKACiiigAooooAKKKKAP&#10;pb/gnB/yef8AD36al/6bbqv0q8Vf8jVrH/X5L/6HX5q/8E4P+Tz/AIe/TUv/AE23VfpV4q/5GrWP&#10;+vyX/wBDoA+Sf+Cnf/Jz/hX/ALFSL/0qva+Vm1HQPFHgyPw1q2ux+HLrSdcvL2Oe6tZZYriKdIVd&#10;P3Sv+9XyP4vl+f79fVX/AAU+/wCTnvC//YqQf+lV7XwNrf8AyGdQ/wCuz/8AoVd9X+BE46f8aR6P&#10;/wAJnoek+D9O0jSdSult7XxdLqaJOrLL9lWKJYpX2fLv+Vvu12a/EzwrqH9vWiTaNFs8X3uvWd3q&#10;0eohJIpQnlPF9lZW8xPK+7L/AM9f4fnryPwr8OPEHi63lu9Ls4HtIpUg+0Xd3FaxPK2NkSPK6h5P&#10;9hfmrntQ0660m9ns7u3ktru2kaKWGVdrxsv3lYVwHYe4S/FvR77w7qnmagLW9vl8QO1vb2skcO+8&#10;a38tUX5tqt5Tcbvl20ttr3hbVvid498RP4w0zTbLV7fU7K2W9tr7zJPPgKJKfLt2wm5u/wA3H3a+&#10;f62G8P36eHYtbaD/AIlst09kk+9f9aqqzLt+9911oA9D0q+0O48F2nhk+L7fRLnSdfl1EaokNy0N&#10;5G8USI8e2LzBJEYn271X/W/w1v8AgHxt4V0VrfUtT1l7+8g8Stqsiaw15veJfKK3EUUDeV9qb97u&#10;81/7teC0UAeteHNY0HT/AImeLmm1m3h0fVLPVLO21LyZ/KXz4nETMmzzdvzD+CvNdQt4bO+lgiu4&#10;NQjibYt1bq4ST/aXeqt/30tRWdrLf3UFvboXllZURM/earGsaTc6Dq17pt7GYb2zne3mizu2yI21&#10;1oA9H0X4rT+DfhpZaPpE8L6hcSapBdxSwt+7inSy8qVf+mn7l9p/hrvNR+KvhLWdQ8QRpcaQu3xb&#10;d69Z3usR6iqyxS+V5TxfZXVvNTyv+Wv/AD1/g+evmmtax0ufU5blYxCDBA9w3mzpH8q/e+995v8A&#10;Z+9QB6VpvirSfFMPxGt9R1ex8PzeIruHUIbiaznW0ytw7smyJZXj4k+X73purP0vxlY6R8PtH0aP&#10;VCbi18VNqUiRLKieUsUSpL93/Zf/AGq8vooA938QeL/DfjPRvFujweJV8PJceJtQ1SCa5tZ/s1/B&#10;O0XlbvLR2XZ5DfeX/lr/AL1Lr3jrw740j8aaUuuLpBv/AOxvI1a9t5dt59jtXt5fN8pHZfNZ/N+7&#10;/D81eb+G/hlr/izRZ9XsI9Pj023l8iS51DVbWyQN8vy/v5U/vL/31Sad8Ndc1XUb20tI7Gb7Fta6&#10;uv7TtVsod33c3Xm+V/4/QBpfGzxNp/i34lapquk3kuo2U8VsqXMsbK8pS3iRtyt/tI1efV1WveB9&#10;d8MWklzqdg9lFFeyae/mMuVnREZl2j/ZkX5vut71p6X8HvFOqaSNUitLG308wwT/AGjUNVtbRdkr&#10;SrF/rZV+95Evy/7FAHBUVs+IvD9/4W1a50rUrV7S/tiFlik7cbl/8dqTQvCuoeJmuFsYo2SFd0s1&#10;xPHBFH/vSSsqr+dAGFRWzruhXehahJZ3sHk3K7HKlt2UZNysrA7WVlIbdV/wv4C1jxfBfT6atoLe&#10;xKC5nvdQgs44933Pmndf7poA5eiuv074a65quo3tpaR2M32La11df2narZQ7vu5uvN8r/wAfp9n8&#10;LPEl3rOp6X9hjtbrTP8Aj+e9uYrWG3/u75ZWWP5v4fm+btQBxtFamvaJfeGtWutN1O2ezv7V/Klg&#10;l6pWXQAUV1uofD/XdIj1N77TRAmlPbxXzGWPdA86lolb5vvfK3+7j5q5KgAooooAKKKKACiiigAo&#10;oooAKKKKACiiigAooooAKKKKACiiigAooooAKKKKACiiigAooooAKKKKACiiigAooooAKKKKACii&#10;igAooooAKKKKACiiigAooooAKKKKACiiigAooooAKKKKACiiigD96/jT/wAjXa/9eKf+hy13vwu/&#10;5ETTP+2v/o164L40/wDI12v/AF4p/wChy13vwu/5ETTP+2v/AKNegD8Vvh5YWeq/FLRIL6Kxmt/s&#10;Opy/8TC1+0W6OmnysjvFsfdsZVb7rfdqbVfA2lePY/CFx9p0u5hMWqPqut+GrBbKGX7Lb/avIS38&#10;qL96Ikb5vKXd5qff2Vw1/wCLdS8G67p2raRNFDqECzxI81vFcIElTynVklVlb5GdfmrMuPix4mu7&#10;7S7ldRhsjpkjSWcOm2cFnbxM33mEUSqnzfxfLXdjf48jkwf8CJ1Oh+DvDF1qnw81u3tNQbQtb1qX&#10;TrnSL27ieZGiaD5hN5KqyN9oX/ll/Ay1Q1Dw1oPiL4uvo2k6Jq9tp/2u6Wa3iuYLiV/L3s/lfuoU&#10;jUKn8X3V+auW1jx5rWtXOmyz3UUD6cd9pHZW0VrHbtv3bkiiVUVt3tV+4+KniG58QRa6JLGDU41l&#10;QTW+l2sKzCVdsvmqsW2UsrNu8zd981wnWd4nwb0JvFfg6KSe7ttG1yxv7qaCDUbbUpYGtVmPyXES&#10;eXIP3a9FHVlrkNf8PeG7DQPCniK2ttTbStTmuoLjTpL6M3CNAyZ2y+Vt+YSr/wAsu1VpPi34oZbD&#10;GoQx/wBneetpHHYwIsCzoUlRNqfKrKzfL93q33qytP8AGuq2NrpVtHJaz2mmSTy2lvfWMFxEjyhf&#10;Nykqsr/cT72elAHoHiDwFpes/G6XRoDJZaTHpcWpSeXFF5qRxact1KiiNYkLfKy7tg/vc1gaP4e8&#10;NeLfE2g22i2PiKOG4837dYu9vcSqsa790U/7pPufe3ovlD5vnqpqvxe8UatrNlq89zaQ6rabfKu7&#10;LTLW1l+55W1miiXcuxdu1qhk+K3ib+1LC/ivoLd7GKWK2t7WygitYllTZKvkKgi+dfvfL81AGx8Q&#10;vCNl4APhTXNI2hdRjlmFrdXlrqyRyxSsn+tiTypF+58uyr/j/RNEuvjitjfvbeH9FuYbF53sYFhi&#10;i32UTuURF2ruZv7v8VcX4h8f634q02ysNSuIJbOxZ2toYbOCJYd/31Ty0Xav+x92rV38UPEV9qGl&#10;X1xcWYv9ORY4btNOtUmZFi8rbK6xbpfkUL+93UAW/iP4Ps/Cz6bLY2NzbWd7EziaTUrfUreUq2P3&#10;VxAqK3Vdybdy15/XRa/4x1LxPFai+ktvKti4ggtLOK1ii3cviOJFT5uP++a52gAooooAKKKKACii&#10;igAooooAKKKKACiiigAooooAKKKKACiiigAooooAKKKKACiiigAooooAKKKKACiiigAooooAKKKK&#10;ACiiigAooooAKKKKACiiigAooooAKKKKACiiigAooooAKKKKACiiigAooooAKKKKACiiigAooooA&#10;KKKKACiiigAooooA+lv+CcH/ACef8PfpqX/ptuq/SrxV/wAjVrH/AF+S/wDodfmr/wAE4P8Ak8/4&#10;e/TUv/TbdV+lXir/AJGrWP8Ar8l/9DoA+R/+CoP/ACc94X/7FSD/ANKr2viaG58Nw6rqf9uafql9&#10;vkbyf7Pv4rXYdzfe3wy7v/Ha+1v+Cov/ACc14Y/7FS3/APSq9r4vg+HvinxS2oalo3hrVtX0+O5Z&#10;JLqwsZbiJG+9tZkXr8y9a9Kr/AicdP8AjSOo0e0tPG3wj0zw/a6vpel6npOtXd5NBqV9FZpLHPDb&#10;qkqPJjfs8hvl+989dn8JtV0zwk5uh4zNzaf8JL/p3k6jBpvmWsWz/SJVlV5bqKXfL/o6/wBx/wC/&#10;Xzk6NG+1htarUFjPPBNPHBI8MG3zJVQ7Y/8AerzTsPZU8Uv4C8JfEO00HVrSyv8A/hJrM6fLpt3G&#10;8q24S93ywOjenlLvT+/t/jrQ+HvinWJfhnaDSvGNlo3iCTxVLe3j3uqxWs8sLQRbpXeVvmTd95ed&#10;/wDdbbx8+0UAfT/h/wAX+GkXxK/ha6GmSy+Lby9RbfX7XQ/N05tn2dH8+J/NiT97+6/2/uNXPp8S&#10;ItD0FDoGpW/h4z+OLq8+yWF3/wAe9m6Q7U3fKzQdR93a2yvE9P0u81R5ls7Wa7a3ga4l8qNm8uJf&#10;vO3+yvrWZQB9M2Ot2ljfalB4W8R6ToMUHji8udRxqEVulzpe6H7Pt+b9/Eu2f90m/wC/92rvhTxP&#10;pGleLdf1iLxQkNldeM55by3tdWtrNfsaybkmk3I0t5E+5/3UfyfKf74r5Zrc0nwprGuWF7f6fpN7&#10;fWVgoe7urW1eWKBf70rr938aAPcvAk+q+CLzxZqnh3xdp9tHa6rLFpmgxeJ7W1tZph926lVrhVli&#10;RCu3729vl+6jVi/CRteE/jZbzxNp9tY6jp2p2V1DeeJLWJby8e3dUba8/wC9yzf637n+3XhdFAH0&#10;X4S8YN4P+Gx0aPXbG0vYLXW/MitdQib9/wD6L9ndWjfDNuVvKdf9rbXl3xmvrLUvip4ou9PuILq0&#10;n1CWWKW2dWikDH7y7eK4WigD2H4datrX/CvrrStL1DwcoW+ad7LxH9lWU7ki+dPtX7pl+T/xz/dr&#10;rPt/hG+u/F+g6XFot1FLfaXqIsbjUfsGn3ksVlPFdLFcM6bUS4uPNT5/mVK+cqKAPqm08eeEI/8A&#10;hIJ9UuNN1q38Mto32a0udrLqzJp/2C4eJH/1vz+VL/upuql4v1/wZpug+NNAuL9PEGmWA8O2Viul&#10;arFbvc+Vb3HmyxP5Uu9VllfdtX+Ja+Y6KAOq8feLm8beIW1FraOwiS3gsre1iff5MEESxRJu/i+R&#10;F+avS/hTLHB8LPEEtvqkWkanHdJu1FpvLeDc8Gxlbs3lfb/wZl+84rwqtXRte1Pw7d/atL1K70u6&#10;A2+fZTtE+3/eSgD0D9ojXYte+ItxKrxyyRI6s8Dbkw08ssSJ/srFLEn/AACo/hhq+qR6F4h0/Srz&#10;w1FcXT2srWniNbfZL5Yl+aJrn9xld33X67/lrzi5uZ72eSeeVpppW3PK7bmZqq0AfRv2/wAI3134&#10;v0HS4tFuopb7S9RFjcaj9g0+8lisp4rpYrhnTaiXFx5qfP8AMqVNP4k8PeJpvEehJLpGsvC2ibF1&#10;DUvsFvqf2LTZbOX/AEhnT/lrKsq/N822vmyigD6NuvFlvcy+MoPC3iO0sPEUVroWnwasNQWy+1QW&#10;tp5F75VxK6fflSJv9pEqD4iTaZovxl8S+KtTmsrxtIs9OlsLIoqfbbxrKLyj5X/PJMGR/wDdVf4q&#10;8b8OeL9T8JG6bT5YFW5j8qeC6tYrqKVN+7DRyqy/eVe1UNc1y+8Savd6nqVy13e3T+bLM/8AG1AH&#10;o3gz4gXug+APH93Drkll4hv77TpYrhZ9t23zXDSujff/AIvmZf73+1XdnXbH/hMPGutab4nS0vbi&#10;30z5NJ1i102W63W6vcSpdSq33JV+aKL5mZ/9ivmuigD0n45Npk3xU8QXmkT2Vzpl5Kt3BLYyK0Tb&#10;13H7v3W3bvl+WvNqKKACiiigAooooAKKKKACiiigAooooAKKKKACiiigAooooAKKKKACiiigAooo&#10;oAKKKKACiiigAooooAKKKKACiiigAooooAKKKKACiiigAooooAKKKKACiiigAooooAKKKKACiiig&#10;AooooA/ev40/8jXa/wDXin/octd78Lv+RE0z/tr/AOjXrgvjT/yNdr/14p/6HLXe/C7/AJETTP8A&#10;tr/6NegD8RPA+k6HrnxH0m38S2LalosdnqN3c2iSNE7+VZSy/fX/AG4quXnwFN1J4a0LTxu1G+1T&#10;Vo21KFZZftVjBbWl1FMkX8X7qV3VU+/uSuQvPE9z4P1a21C0jhlle1vLQpOrbNk8DQP/AOOytQvx&#10;u8QJpvhCz2WcieGEuorV2g3NcRzoqSxT/N86eWvlf7nFd+N/jyOHB/wIm837O2ry6/4YsLcapbQa&#10;2Lzb/bGjyWt3H9mi82b9xufd8mNm1vmPy066/Z9bTp7Ca8vdU0jTLmx1G9D6tozW14v2OLzZE+zm&#10;U/eV12tvrjYPiRJp2u6fqmj6LpWjG0SWH7NaRysk6yIUlWXzXdn3IzL96np8SnsrmZ9M0DSNEhl0&#10;+5054rQSurLMhR33SyuzNz/e2/7NcB3Gp8TPhbD8PLJLq11o6un9oS2Eu62+z7WWKKVWX523ZWdf&#10;91lb7w+asz4Q+F7DxP4reLV45JdNsNOvdVuYIn2POttbyy+Vu/h37NtQ+LvibqfjSza2vrezhja+&#10;e/b7OjL87RRRf3vu7YkrL8IeKr7wRr9rrOnMhuoFdNkqbkljZNjo6/3WV2X8aAOy8R6J4a1XwX4Y&#10;8VQ2J8LQXmo3Wl6ja6fvu0Tykt5VkiWeXdytx91pf4KzPiTo2n+CfiNJa2drbXunW8VncLBMksST&#10;JLbRS/NiV3X7/wDDL/umotU+JTavJpEE3hzRU0HTPNEGhRG6W13Sffdm8/zWb5U583+Bfeo/iF8Q&#10;B8Qr+G9uNA0rR7tVihe505ro+YkUSRIrebNL91UX7tAEvxm0TTtA8f3dppVpHpth9ns5UtVZ3WIy&#10;2sUrfeZm+87VwVeh3nxAsPFXijw/qHiPQbRIrOS2XUbnT1l+0X8ESxptZZJfK3bEx8qpXKeINWOv&#10;63f6mLS2sRdTPP8AZbKJYoYtzfcRF+6o6UAdH8I/DVh4p8Ypb6okkmmWdje6jPFC21rhbe3ln8rd&#10;/t+VtrodW8Dwa+vhG7j0K18KWWsyy2/2nR7x9Uil2JE+1IFlllSfbKm9Gb+JPufNXBeEPEt94L1+&#10;11jTSiXdsH2iVdysrIUdHX+JWVmX/gVdjb/GnUNOvNJGlaPpGkadYPeMNOs4p/JdrqHyLjczytL8&#10;0W1flf5f4cUAX7z4FyWvjPwPoxvL+xt/FMy28EuraZ9lubd/tHlfvIA7f7H8f8VcdrNroXhvU7Vd&#10;Pu28TNC/+mRXNo1vaO6n7sbJN5sife+b901bMfxl1Cyu/B91a6NpFpJ4Wv8A7dp6xRS7f9asvlP+&#10;9+dN67v73zH5q87eRnZm/vUAeifFDQtC0X4mz2Eccmi6IYbKV4bJGuGgEtrFK+xZZfm+d2+9LWl4&#10;i+GNpe/FuTw1pdxFZ2CafHqD3JgaNIoFsFupX2NJK27Zv+Xefm/TD134kR+JdX07UdU8LaJeXNtC&#10;kE777xBeBIliTzdtx/CqL/qtlX9a+M93qHi6z8RWnh/Q9J1WCL7PLJafaHS6i8j7P5ciSzyLt8r5&#10;Pl29aAOa8TafoFhHaTaLrUuqRTq4khu7E2s8DL/fUPKvzdflf/vmug+BfhrT/FvxIstO1Kyt9TtG&#10;s76Y2l5cNbxO8VnNKm6RXTau9F/iWuf8T+LU8RLaxW+i6XolrbBtkGmRSfOW+8zSSu8jf8CejwJ4&#10;yuPAXiS31m0s7S/lijuIPs98r+VIssTxOG2Mrfclb+KgDq/Emj2F7ruiWF9Y+F/BtpN5ive+HtUb&#10;VU7BfOH2242Lux/d+8x+bFSN8Kbfw18RPC/hjxReSQX95cxRanZWcSSmySR8Qrv835mZcN/sq6/e&#10;+7WJ/wALDs7TW9O1bSfBvh/R7mxd5kELXlwjMfus6zzyfcb5l6f7W6odQ+IutatPod7dSRz6tpDl&#10;4NTlDPcSDeHRZHz82xvu/wC9/u0AbU3w+0DXfjFYeEtA1W9S01DVf7N82809E+zM0uxdq/aH8xen&#10;zblrPj8I6Be+KNL0TTfEN3dtLK0V3c/2S5RXzx5Cxu8k4YZ/gj/hok+KUsfj3SvF2n+H9H0vVbC+&#10;TUgtt9oeKedH83dIksr/AMX93bWR4O8X3ngjxHHrFlFBPOsU8bRThgjJLE8Uqnayt9x2+61AHb6l&#10;8Bbmy17w7aC8u7Sz1ezur95dZ09rO4tYrYSvP5tvvf8AgiLL83zVj6J4U8Kah418LWcHiC61DStU&#10;u0t7lX0/yLqH5wuGTzdhVsj5ll/velP/AOFyanD/AGALHSNK09NF+0LapBFKV+zzrtlgfdK25G3P&#10;975/m+9WLqPjyWa+0e507SdL0L+ypvtFtFp0T480Pu3M8jvI/wB1fvNQAvxD0rQdG8WX1poF3eXV&#10;pFPLGyXtokBi2u3ypiWXcvH3jXHV1HjHxXD4r1dr4aFp2jTyu0s/9mtPtlZm3bm82V//AB3bXL4o&#10;AKKKKACiiigAooooAKKKKACiiigAooooAKKKKACiiigAooooAKKKKACiiigAooooAKKKKACiiigA&#10;ooooAKKKKACiiigAooooAKKKKACiiigAooooAKKKKACiiigAooooAKKKKACiiigAooooA+lv+CcH&#10;/J5/w9+mpf8Aptuq/SrxV/yNWsf9fkv/AKHX5q/8E4P+Tz/h79NS/wDTbdV+lXir/katY/6/Jf8A&#10;0OgD5F/4Kjf8nNeGP+xTg/8ASu9rxT4e6OdQ+F2mXcfhHxD4sex8Z3twq6DP5XkHyLL55f3Uvy/8&#10;Cj/3/T2v/gqJ/wAnOeGP+xUg/wDSq9r4J1n/AJCt7/10b/0KvSqfwInFT/jSPojUdAun1PXLjw7p&#10;uk+Ntdm8Y3kWr3B0+K6RbX900Xytv8iJ3a63Sr/c+/VTw2r29v8AF7Q/AOn2mv28eqxPpluNKt9S&#10;lltVuJV3IsqOzLt8r/0KvnKivNO0+hvgh4SzYW97qemWclrceIPsOoI+gRX7W8aeV5q3DSsq2cX7&#10;376fN8r/ANyoTp1t4A0FIBoFgL1fG11pztqunxXEv2ZEg/dfvV+78/6/7VfP9FAH0Z4R8BanJ4z+&#10;KGkaT4Tl1Xw7bxa3awTx6Ml0YZ4opfs6JP5Tsrfc+VG7rWH4O8K6zpvg9F0TwnBq/iyPXJbXV7HU&#10;9LS6ltLdYovKR4pVPlKzNcbpfl+595a8PooA+jfhH4ThYG9vNL0iTT7jxK1ldraaPFqiW8S7N6yz&#10;yy7bW2/e/LKvzNtf5/krmvAXhm50z4p+OPDtvY3Bu10rWbK2sRG7TM3kyhEVPvM1eL0UAe7fCHwt&#10;d/ZNT0u58L3q6qmoR28982gRao1t8vzRTwS/PAv/AE1X/wBlryHxJZHTNf1K08y1m8i5kj82ybdb&#10;ttb/AJZ/7PpWPRQAUUUUAFFFFABRRRQAUUUUAFFFFABRRRQAUUUUAFFFFABRRRQAUUUUAFFFFABR&#10;RRQAUUUUAFFFFABRRRQAUUUUAFFFFABRRRQAUUUUAFFFFABRRRQAUUUUAFFFFABRRRQAUUUUAFFF&#10;FABRRRQAUUUUAFFFFABRRRQAUUUUAFFFFABRRRQAUUUUAFFFFAH71/Gn/ka7X/rxT/0OWu9+F3/I&#10;iaZ/21/9GvXBfGn/AJGu1/68U/8AQ5a734Xf8iJpn/bX/wBGvQB+C/jHRru+1DSrGCJnnuZfLiT+&#10;8zba2tK+GOi6v8ZX8F217cTW9ul1by3nmIvm3MFvKzOuV+WLzYv4v4aqeItel8P+JPDeqf65tNvE&#10;u1X+9sdG/wDZat3HinTfh38ab7xFpxtvEekzm6uraMXOzdFcxOqJLt+66+aNy/7NelmP+8yPPwH+&#10;7RKNj8JvN1rwnbvr+nT6Jr941nBq1p5/lLKjqssWxohLuw8X8G396tNm+FKap8R28J6Br+l6lKzX&#10;QSZvPiWLyllbZK0sSfNsj/h+Wo7r4j21nH4VttD0mSxsfD98+pRRX1z9paed2i3szqkXy/6PEu3b&#10;2NdJ4E8ZeGJ/jPa69b2EukWksWoy3CarqSSxO0trP8isIotilm2/8CrzT0DmF+EeqXt5ocem3+n6&#10;taasLlYdQtpZUiiECb7jzfNRGQRRYdvl+7Uun/BzUdW1fRbPTdW0nU7TWFuvsmpQSypbM9unmyxt&#10;5sSsr7dv3l/jWtLSvjMvhW98MnwzplxpthobXkxhub/zLidryJYrhvNRItn7pEVdq/Lt3U+6+Ocj&#10;+JdJ1Lbrmo22nwXkSw67r0l/KzTwPEzh9iqn3l+6v8FAGVB8HL7UZ9Jj03VtL1GLVre6lsZrdpVW&#10;aW2QtLb/ADRK3m9Nvy7W3r81YF34Vm0/w3pPiG8MSWOp3MsNvZpLtuHSLZvk+5tVcvsDc/MrfLxV&#10;+1+JF3pmieELfTofsd/4b1CfUYLsSfeeRomT5f8AZ8r/AMep/wARvHEXxF8S282n6XFoml28CWdj&#10;pfn70tV3F3/efLndK8r/APAzQBT+IvhWHwp4iWGxmkutJvbeLUNPnkADPbyruTdj+JfuN/tI1VPC&#10;Xhabxd4hs9HgvLKwkuZdn2rULlYII/8Aad2+6K3fi7q9pd6/pum6dcJe2miaZb6WLuN96TyRp+9d&#10;f9nzWl2f7G2n/Bj4jx/Cvx/p3iSXS49aWzWXNpK2zfuRl3K+1trLu37vaoqc0Y+78RlW5o05ez+I&#10;6eP9ne7tfHPgnR73X9LfSvFbgWWtWrStbyfPsZB+63793yY2feZa6rR/2dvDd7+0wPh4viH+1NJe&#10;bUV/4lpZLu38iKZoopWliRPN/dru2bl+9WX46/adn8YzeBbz+yp21bwjfNc219f6q941zF5qyqku&#10;9NzNuX727H+ytFr+0Poel/G2P4jab4Oube5ka/kvbGXV/NSaW5ilQujeR8ir5rNtO7NeZ/tkof3u&#10;WX/APF/26cP73LLtv0Oe1f8AZ31jSpfCbrrnh650/wASPKltqa6hstYmi/1qyyOq7Nv/AI9/BuqZ&#10;/wBm/XH8X+ENDt9X0i9g8V7/AOzNXgkl+yS7XZG/5Z71+ZSv3K1/Av7Ssfg6z8A2svhpNRXwvc6j&#10;cHzbvb5/2pU+78v7pk2fe+atfVv2s01bxD8PtYuNAvr678IXzzR3F7rDXEt5Az7/ACpHaL73+3/4&#10;7RzYvm5eUHUzGL5Yx7/rb9Dm4v2bdVvPGFl4WtfEvh698RzQXTtplvdyyywTQJua3dli2ea3zbdj&#10;MhZG+YVi2vwO1i70TwjqMmo6Rp0Xia8nt7EX915G1IPllnlZ12JFu+XO7Pyn5awdD+It74f+KFv4&#10;0sx5V5b6l/aMcRbp8+/bu/8AHa9Tvf2pbaX4vaF4vt/CEFroeiWjWVj4fFzuESMj7mWXZ9/fKz7t&#10;v92tZ/WY/D72h0TljIfCub3f/JjKtv2aNXPirw1Zyaja6ro+t2zXVvqOkFmjnVX8tok81UxL5u2L&#10;DfxOla2p/s32Wu3nhOLwnqdsg125+yIb28a4iXe0qRS+atvE3zPBOu3yv4E+9urd/wCGtYfEV/4a&#10;W+tL2xuNKjngj1u6v21CXa0yzxNOjpul2SxR7vm+5u2p92ucHxwg8IeLPBV7bPpmu2/h+4W6a20e&#10;Ge2t5VR8xRGScb22qzf8sv4j99ndq5ubGS/xHGpZjL4vi/4c5DXPgde6J4q0nw5J4m8NSatezNBd&#10;QpqG1dLddu5bqV1WJerfcd/uNWjN+zX4ln8V+FdF02903Wl8TRvLpl/ZTP8AZ5Vj3eb99FZduxs5&#10;Wsv4f/F4eCPi0njaXR4tViE88pspJduPMVh8r7flZd33tvau38WftNQeL5vB0+oeHr3UZvDU85jn&#10;u9cmae4ikO/55VVX81H+bzN3/ANvFdEpYnmjGJ2VJY6MoxjH7Jzumfs56prnj/QvCukeINB1K71a&#10;O4kgniuJUSJoEZnWVXiWWNjtO3cg3V1Xw0/ZdfXPiF4LsdZ1O11Hw74kivng1DQbkf6yC3dni3Sp&#10;8rKypnK7Tn5Wrs/hd+0hYeNvjj8PZ9XU6TpugWuqL/afiTVUubicy2su1Jbpli+XdtRV/wBo/wB6&#10;uR0D9qey8Ga54LbR/ByQ6P4XGoslhJftK1zPdxMju8mz7q7k2rt7H5ua5JVMfL3Ix97l/wA/+AcN&#10;SpmMv3cY+9y//Jf8A5Vv2ZfFF3qXheDS7zStZtvEnnmzv7O6/wBHi8j/AI+PNZ1Xb5S8n/xzdVe3&#10;/Zz1q98TeFdLsNZ0bULTxNJJBp+sQSy/ZfMj4dG3RCRWXK8bP41rptK/arbwtf8AgpvDfhyPTNN8&#10;NvdymzmvWle8a5G2bfKFXb8vCcfL/tVDe/tQyXHjvwZrx0/V7218N3QvEtdX16W9mnfcpf8Aesuy&#10;P7n8MX+9vrXmxl/hNlPMf5f6/qxzz/s9ah/wn+geD4vEugT69qt01lJaW9zLKbCVdvyzssW3+Ir8&#10;m/7rVai/Zx1S58a2XhW28SeH7rxJcxXW/TYLmSWS3lgTc0Dt5WzzG+YLsZhuRvmFcp4O+KJ8J/GH&#10;T/HTaebz7JqYv/sXnbN/zbtm7b/7LVrwHrGpax8ZNO1rTNQ0/RL86l9vgudVu1gt4GVvMG+V+3/o&#10;VdEvrEftfZ/8mOqX1qP2vs/+TG14K/Zq8R+Ok8INZ3mm2cnieW+i0+C9mZGZbVGeWVvk2qvy7M5+&#10;9Wf4k+CF/wCFY/C9xea7op0PxC8qw6zBLLNaQtEdsqSbYi+5M/wI33htzX0Bpfxh8L6j+2TotxYX&#10;mn6b4H0K2vrCwmuJfKtAPslw7Nub+/PK3+9uWvGfEvxn8O+ILDwroE3hK4g8LaE9zO1ja6ti4ubi&#10;fG5/PaJtqrsT5NvY/NXLCri3UV4+7/w//AOOnXxtSoly+7y3/wDSv+Acx8dfhtB8K/iBdaDbsXhg&#10;gtpQ32nz93mwJL9/yos/f/uCsG98EXNr4pm0Szv9N1eWJci7sLtTauNu7iV9ors/jv8AFrQPjBr6&#10;65Y+G7zQdReKKKZpdUS6ieOOJIl2p5CFWwn96uA8T6hpupa7c3Oj6V/YunybRFZfanuPKwvzfvG5&#10;b5vm/GvXwblyR9vH/Eevhva+xj7b4g17wfrHhrYdSsJ7RJW2xO6fJJ/ut/FXa+GfhzpWoeLtA8Pa&#10;hJd/b7mCWe9S3ZB5X7ppIolyvDfL83+9XEeHNWh0jW7S+urT+0YrZt627ybVZv4f+A7q0/Bvjmfw&#10;946i8SXcDapcbpXlR5NvmtIjKfm/4FX0eEqYKNeLqfDzfa6RNpcx0Xijwb4b8KNot3eW2tQxX0Up&#10;n0yaWJLuDa21G3bPutz/AAVs3Pwy8Jp8U4PB8J1g7dzT3LzxfMv2fzV2fLXGeLfHlrruh2Gj2WmS&#10;2FlZyvOrXFyLmVmb/b2J8taJ+LRPxVbxoumbNy7fsnn/APTv5X39n/Avu1688Tl0a2nLy80fs/Z6&#10;majMq+NvCWl6b4c0bXNHe9jtdQeWMW9+F8xTHj5lZfvLWT4B0C08UeKLHTb26NpBNuDMjqrMdvyq&#10;u7jcxwv41m614l1TxJOk2q39xfyoNqvcys5WpfD+qQaHrEc93YR6jbhWWS2nbhty9c/wtXiVa2Gl&#10;jYyjH3NDX3uU6H4k+EbDwje2sFta6paSMrGWHVFXn+6yOoXcte2/8E5jn4261/2L0/8A6UWteJeP&#10;fHNt4osrLTbC0e1sLOV5Va4naV2ZlUHr91flr23/AIJzDHxt1r/sXp//AEotayzP2H1mX1b4Qp83&#10;L7x7f/wUb/5Ifon/AGMMH/pPd1+clfo3/wAFG/8Akh+if9jDB/6T3dfnJXkFhRRRQAUUUUAFFFFA&#10;BRRRQAUUUUAFFFFABRRRQAUUUUAFFFFABRRRQAUUUUAFFFFABRRRQAUUUUAFFFFABRRRQAUUUUAF&#10;FFFABRRRQAUUUUAfS3/BOD/k8/4e/TUv/TbdV+lXir/katY/6/Jf/Q6/NX/gnB/yef8AD36al/6b&#10;bqv0q8Vf8jVrH/X5L/6HQB8j/wDBTpEf9qHwwrNsT/hFIP8A0qva8M8IW8HiH4VReE5ApuNU8Vap&#10;PpspX/l8gt7Jok/7aq8sX+9Kle6f8FPk3/tQ+GP+xUt//Sq9r4nn8a6xot/aW1nd+TFpOrS6nZoE&#10;VvKuT5WXzt+b/URe3y16VX/donDT/wB4ke2+J/B/hk+JvGviDWW0ue5uvHWqaa8OrNf/ALqJX35i&#10;+xo371/Nb/W/L+6+63zVgaN8P/Bmm6NfalPcWWo2z+KLrRoDriajExtYliZNiWsW5Z5fN/5a/wBz&#10;7n3q4Lw/8cPGnhfW9e1jStZ+yahrkjzajL9lgf7QzMzN8rIdv32+7jrVPwN8WfFnw3m1Gbw5qo06&#10;TUV2XLG2il80enzq3979a807j1K08BeCtN8N6rMukf219nbW5La9vZbi3kdLNrf7Pui3Jt3ea29N&#10;u/8A3a8q+LPh+x8MfEjxJpGnI0Gn2l9KkEbNv2J/Cu7vVW38f69aaV/ZsV8Fs/LuYhF5K/dn2eaP&#10;u/xeUn5VmeINfvvE2s3WqalP9pv7qXzZ5dqrub/gNAHr3hTWNd8KfCLwxd+C2mi1TUfEd1a6k1mP&#10;nnZYrf7Lby/3om3y/J91vnrQMWhWfxY+L+i6Vpdt9gS21trO7t7ieJ4EjilwiCKVYmj4+66tXl3g&#10;P4s+Kvhl/aA8N6n/AGcNQj8q6H2eKUSp6fvFatb4f/H/AMd/C7RpdL8Ma6dN06e4e4lhNnBMHkZF&#10;Vm/eo38KLQBd+CGs39sfGWmw31ylhdeGtTee1jlYRSstu+1mXo1efWmi3+pW95Pa2NxcW1lF51zL&#10;DEzrAm7bufH3V3GugsPip4q0fx9N40tdU8jxPLLJK195ETZZvlY7Nuz/AMdqW5+Jmp6noviyC+K3&#10;F/4mu7e4vr47VL+W7vt2Kv8AE7K3/AKAOFr3fwPqtz4Y+FOi3uiatf6E154gurfV9T0e28+72Jb2&#10;7WsTpvTdGztL8m7afm+9trwiuz8AfFjxT8L572bwxqX9myX0flXJNtFNvT0/eK1AHsOjfCrTbXx3&#10;qul+I7LSL8XHi2XRI764lubc3BV0EqWtrbL+7b96jbpf3Q+VfWuK07QvDnhvwj431LUNDXW73Rdf&#10;tdMtUup5Y4nWVbvd5vlOn/PuPula5bQvi74s8N6Xqmmafqv2ex1Of7RdxfZonEsn975lqrrvxC17&#10;xK2tDU75bkazeRajfMYI1824iWVUf5VG3iaX7vHz0Adr+z14t1Wy+MGi2em31zpGm6lfgT6fZXMq&#10;28q/N8jrv+Zf97dWf+z3cWrfFvw9Z3OnRXf226SBbgXM8M1t/txNFKnzf726uF0DXL7wzrNlqmm3&#10;H2a/s5kngl2K2115Vvmr0TT/ANp74laT4g1XX7LxH5GraoIvtlz9htW83y12p8vlbV+92FAGT4K0&#10;jSoPA/ijxNfaVFrs+l3Flax6fcSSrEFn87dK/lMj/L5SJ9770orB8Z20Vn4hvI49GuNAT5GGm3Uj&#10;M8G5FbG5l6H+E/3a6GH49eOofG83jFdcKeI54Psst79jg+aL+7s2bP4f7tcTrOrXWvapdajeyGa9&#10;upWlmlK7dzNQB7B8F/EP/COfCf4g3Q8S634W/wCJjpK/bdAj33H3L35P9fF8v/AqqeENM0v4teMd&#10;eg13WdRvIJIIpD4x1pts9ps2opuFeV12vlYvvn/ln0+auW+Gvxq8Z/CH+0W8I6x/Y51Hyzdf6NFP&#10;5vl7tn+tRv771H4w+Lviz4gS6rLruqG+fVHt5bxvs0UZlaBGSLOxf4VdqAO88FNp+i+LvidA/hC1&#10;tls9Fulj0zUJZ3e38p0RkdklT7/8f/juxa5vwDb+HtWt/Hmsat4fidNL0xdStNPt5544VkN5bxbP&#10;vb/K/en+Ld/tViab8VvFOj+MrTxZZ6n5OvW0CW8V2II22RrF5SjYV2/cXFVdS+I2v6xf+Ib68vxP&#10;deII/K1OUwxqZ082OX+78nzxRH5f7lAHWeC9J0rXF8Q6/d+HtBtNNt5bS1jivry/Wxgll3YRYot9&#10;zKz+VL/H8vzf7Nb/AIp+H2geAdW+JV2mkprUWg6nZ2Vnpl9LOkMUU6zO8snlukjbPKWL73WX5q8z&#10;8G/EzxF8Pvt48P6h9gS+i8m5/cRS+Yn/AANTWtp3xw8aaP4rj8SWmseRrEdounrci0gYCBV2qmwp&#10;t/hFAHZeATY6L4h+IfneDY7dU8PSzw6Tq1xO724/dZTcrRPsdX/3tu35v73lQsLrxRqd4dL0ZkYK&#10;9x9i0+OSVYIlG5sbizbVUfxNWhonxL8S+GvG7+LtM1L7Nr7SyS/bfIjfLN947GXZ/wCO1o2/xU1g&#10;6p4t1jUT9v1jxDYy6fcXjBY9vmNF5j7VXbyqbO33qAPP69j/AGZ/GGu6H8S9L07Tdc1KwsLpp3mt&#10;LS8liilZbeXbvVPvV45itrw34g1Dwtq8GqaXN9mvYN3ly7VbZuXb/F/vUAdl4ZmuPiK/jLUfE17e&#10;67qdloMt3bXd/dySyq6SxJ94t8w2O/Wup0T4feHI/EPhKHVNLnexvfBd7rV7Gk7pLLLFFeyo6/3f&#10;9RH/ALNeWeEPGOq+A9eh1nRbs2OoRKyJL5ayY3Ltb5WrT1D4q+KdU1lNWutS87UFsrjThMYI/wDj&#10;3n83zU27cfN9ol/77oA7T4b2fhfxhe6xfXvhHTorezSxii0+3uLxYv3t7FE7s7XG/dslb+Pb92uo&#10;b4X+EJ9Sluja22nWen6LqN2LS7mungnlg1JrVWlMW+X/AFXzv5X/ADy/gWvDPD3izVPDC3a6dcC3&#10;S68vzcxq27y5VlT73o6Ka17f4qeKLDW9M1eDUwmpaY0rWkwgj/cmV3ll+Xb3aRz+NAHoNh4L8EXX&#10;xGsYVgj1DSJ/DN7ql1b6e15BDFPBb3Ev+jtcIsrr/o6v82/77L822uC0PxLpsvjnS7yLwppVvaeZ&#10;FCLCKe88rdv/ANbu8/zN3/A9vy/dqHUfif4j1jxbeeJbzUTPrV5bS2s915ES74pYWilTbt28xuy0&#10;z4ffE/xL8LNYm1Xwvf8A9l6hNB5Ek3kRS/u9yttHmqwxlE/KgDurvw1pt58Uvizc3lo2rQ+H2v7y&#10;Cwnml/0plvUi/evv81lVJGlf593yVwPi+OBr/T7uDw5J4ajvLNLhbRpJXil+8PNh835/Kbb/ABM/&#10;8XzVu678fPHfiDxhp3iq/wBc+1a9pytFa3n2SBPKX/dVNv8AEe1cr4x8X6p448Q3es61d/btRuSD&#10;LcGJIy3/AAFPloA9H/Z21YaPL8Qr0axqWg+V4XZv7R0pN11B/p1n/qx5sX/oa1Fp13a/E/4jw2Wq&#10;axrvjG1uLFoP7c13dFcaYihn+0Y+0Sr5UXzO29sbd/3W+auQ+HnxP8S/CjWp9Y8J6j/ZWpTW7WzT&#10;eRFN+6ZlYrtkVh/CtavjL48+OPHtzd3Ova19vmubH+zZZDZwRFrbzVl2fIo/jRTQB3fg7SNK8Kft&#10;Cafo9voMF5Z2tnJHbzXckrfb/wDR3lS8TZL/AMteNqr8uxx/F89cZ8OrPw/418f3Q1Xw/DYaMNIv&#10;7o2OmXE6hGgspZVZHlaVvvRD725areEm+IHiy+0e98OaXqutXfheOOKzk0zTTcGyXzXlTfsU/wAR&#10;lPz1ofEDxJ8ULHxOPE/jO11TStZ1G0nsFudT0v7J9ogeIxSoieWin5JT/wB9CgCPwjaaR4z13U9R&#10;bwzpGm6VpemvPcW7395HaRDesSTS/PLPJ88qLsi2/wAP+1XW6z8MdA0nxTq97Hp8d5Z2fhK38QRa&#10;THJOtvLLK8UTbd+yfyk815f73yV5P4K8e638OtY/tPQL0WGoeU0Bn8qOU7G+8PnVq1j8ZPF41zRN&#10;XOrf8TDRllWwlFtF+68x2Z/l24b5nb72aAOi0Uae3jr4f3//AAgo0OzvNQiSSKee4ezvfnj+eLe2&#10;/wCXzf8Anq38H+1u5n4qarBqPjnV/I0Gy0Xyb24jdbRpz5rea3zP5sr/ADf7u2qXjL4ja/4+1mLV&#10;tfvvt1/Gu1Z/IjiP3t38C4/iqb4g/FnxV8UryyufE+p/2pNZx+VA3kRRbE9P3arQBxtFFFABRRRQ&#10;AUUUUAFFFFABRRRQAUUUUAFFFFABRRRQAUUUUAFFFFABRRRQAUUUUAFFFFABRRRQAUUUUAFFFFAB&#10;RRRQAUUUUAFFFFAH71/Gn/ka7X/rxT/0OWu9+F3/ACImmf8AbX/0a9cF8af+Rrtf+vFP/Q5a734X&#10;f8iJpn/bX/0a9AH4KfEoMTY7v9r/ANlrhK6DxP4jfxBJEPKWLyt33K5+u/G1I1a8pxOTB05UqEYS&#10;G0UUVwHWFFFFABRRRQAZooooAM0UUUAGaKKKACiiigAozRRQAZNGaKKADJoyfWiigAzRRRQAUZoo&#10;oAMknrRk0UUAFFFFABRRRQAUUUUAFFFFABW/4d8Xa34PvWvdD1nUNFu5IvJe40+5e3dk/u7lP3fl&#10;WsCigDrPEfxK8V+L7BLPX/FWta3aLL5q2+o6hLcIrf3wrt975mrk6KKACiiigAooooAKKKKACiii&#10;gAooooAKKKKACiiigAooooAKKKKACiiigAooooAKKKKACiiigAooooAKKKKACiiigAooooAKKKKA&#10;CiiigAooooA+lv8AgnB/yef8PfpqX/ptuq/SrxV/yNWsf9fkv/odfmr/AME4P+Tz/h79NS/9Nt1X&#10;6VeKv+Rq1j/r8l/9DoA+Sv8Agp3/AMnReF1/6lSD/wBKr2vj/wAOeH7CdPHGv6rCLqz0eEpHamVk&#10;8+5nl8uLcV+bavzy/wDbLHevq7/grBcyWn7Qvh+aJtkq+FIPn/7fbqvkfwN4lshpHi7Q9YuPs1tr&#10;VorpeOrP5VzA3mRbgv8AC3zxe3m57V31an7iMDkpx/eSka/hvwX4Z1T4XWWr6zqE2jXk/iCXTRc2&#10;tqbpmXyIWXKGVF2qWY7vvfP/ABVa0z4Y+H9J0b4iQeK7/ULbV/DmoRaeZdOskuUVvOdGZd9xFu3e&#10;U1c34d+J03hzw9Dokmh6NrWnwah/asaaiku9Z9iL/wAspU+X5Pu/99UmnfFHULa98SS6lYWPiJPE&#10;Uvn6lBqfmqksvm+b5v7p4mVtzN/F/FXAdZb8PfD3Rb/wbb+IdU8Q3GmW0+rtpKRQacLiX/VI/mt+&#10;9T5fn6f+hV0Wi/s4apdf2r9ubVHWw1u40H/iR6PLqOLiDZ5sku1k8uL51+b5m/2KoaL8SdL0D4aW&#10;+mtpelapqC+IZdSGn3sdwYoE+zxLE6sjr/Errtd26fMtYlt8U764W8TXNO03xPFdapLq5TVFl/dX&#10;UuPNlTypYvv7V3K2V+ReKANqP4OWOlW03/CQ6++mXEfiKfw40NnYfaiJYgmZP9anyfP+nG7nbSuP&#10;gzqJjEFlcJf6rH4kfw1c2kcf+qn/AOXdt38Sy7Jv+/Vc7H48v10S101YLRLe31V9XTZFt/esqLtx&#10;93Z+6X5a3NE+M+u6J4g8V6zaR2f2zxGJ3mV422QSyM7ebF83yyLubYfmxuNAFrwt4P0PVfiBr3g+&#10;O4/tdZI7m30jWFVowZ4tzxNs3fcl2bOf+eu7tXl1d78LvEOn+Eddu/EF5P8A6XptlK+n2qq37+5Z&#10;fLi5/hVN/m/8ArgqAPcvgT+z2vxmt5JF1e+s5DdxWaQ2Ohz3ioXX/Wzyrtjij/4Ez/7Het3wF8GP&#10;CN38PviteeKtSvbPU/Dc9rZrJY2X2hLXfcbfNT9+nmltjJtb7qtuG5uK474fftDeIPh34XtdBs7L&#10;TLqCx1X+2rK5u4GeW1utqrvUb9jfKg++rVLpHx+1PTtX8bXUugaJe6f4tZJdS0e4jnFqzK/mKy7Z&#10;RKvz/N9+vLqQxU5S5Ze77v5ni1aeMlOXLL3fdt9+p3fw++CXgzxn8GNM1C/1M6HqV74vfRo9Xa2l&#10;nklia3iMSeQj7V+ZyzN1/wB6qXgj9k648VeL9f8AD9xrd1HfaZrDaNjTNFnvYt+9k82WVdscUXH9&#10;7d/sV57p/wActW0zwxYaBbWGnRafY+IP+EjhVY5crPsRPK+//qvkH+1/tV1dt+1t4ogmvZv7N0aW&#10;e48Qv4mheW1Zvsd433vK+f7vs+6olTxcXLkkRUp46HN7OW5qfDn9lePxl4X8datqviqLQW8JXfkX&#10;aPaefE6qSHZXVt2fkfau35vl/vVyy/BrStd8MeLtY8J+JZtbXQJbRTbXGm/Z5riCf5TIq+a/3JcL&#10;t9w1Sn9pfX4tD8f6RbaRo9vZ+NJlnvFijl/cMDn9z+9+Xk/xbq534O/GLVvgz4nn1rSLay1B5oDb&#10;SWeoxtJbzruV8MqsufmRG6/wirjHFLmk5ehcaeO9+bl25Ynocf7Llv8A8LC13wm3iW/u7nRobb7S&#10;uj6HJfytcSBPNiRI327Ysnc7sv3Tha0LD9nrTvAGs+M18VKmrw6BOlsgjWV4pdzRKX2xSxM7ZngX&#10;Z5q/61m52bX898PftA6/odp4ugnstN1uLxPcx3t8NSidv9IR2dZV2Mv8Tt8rbl5+7XWz/tL3Pi7U&#10;9buddmbQbvUPKkOo6HaLcfvFVVctBLKF3P5UDblZNjwIy1jKOM5vi90wqU8x5vi93/hv+Cbuofsy&#10;6BrHirxetr4oi0DSdF0/+0ZJJrZpIQiXTW8+z5923crNEvzO25F/264nwL8END+IfibW7HRvEurX&#10;+l2MUbwTWXhqe4u7ndjd+4id1RV+f5nl/h/LOu/jlqqX/jJrRlurTxJYLp8j6hGpmigV0YbfL2Ir&#10;fIP4f/iqz/h/8Z9U+H/h7X9EisNN1PTtZMEk8WoQs+2WJt0TrsZPu/3X3J/s1tGnio05e9qbRpY2&#10;NKXve9p/Wx32jfsoXl58QfHXhi61otP4VZd0Wk2X227v1dvla3t967vl+Zvm+Wqenfs56XcWvxDv&#10;9S8Vzadp3hG6s7eST+xpfNnWd2T/AFUjI0brs+6//fVZmqftEX2veMNY8Q6v4W8O6peaukCXUdxb&#10;ypmWIfLKrJKskTn+LY6q392u28PftKQ3/g74saj4nOm6j4j8Qz6ObbSLm2la3uYrberr8v3FVNn8&#10;atWM/rkY83+H/gmVT+0Ix5v8P6cxei/Zs8M+E/DHxVt/E2oq82hSaK+n6/awysyQXLM+9Lfeu5nT&#10;Yu1/u8/NWZbfsc358TeLrSTVbm80nw+tm63OiaW95dXi3Kb4fKg3J/D9/c/y/wC1XLyftV+JLqbx&#10;hJqOlaLqsXih7P7dbXVq/krFbf6qKNUddi9P9r5R81Vj+094iu9c8T3+qWWl6va+IlgS+0m6hZLX&#10;EH+o8sROjR7O2xhUqnj481pf17v/AATJUszj9r+vd/4J0dn+yqI/F3jvQ9b8TQ6MPC9jBqLXUtm7&#10;LPbPsbfs3blby3Vtn975KxPAvwQ8OfEC+8a/2d44e30Hw9ZRagNRvtKZPPj3IsuYklcqy722/e34&#10;/h3Vzcfxq1a1m8aSQadpVqvimzWxuYbe2MUcEW9X/dKrfL9xfvbqyfB/xJ1DwVovifTLG3tZYfEN&#10;j9gunnRmZU3q+U+bhvlFdSp4rll73ve7/wAE7vZY3llzVPe939LnWw/CPSfEHhvxnqXhbxTNrg8O&#10;NaOlrc6b9mluYJvleVV819vlysF2+jBq667/AGW9K0f/AITl9S8beVB4QOmQ6g0Wm+bumuQ2+NP3&#10;vzeUybf4d3+zWJ+zD4/0L4X+K9W8Ua5qscMNtYyxDQxbSStq29G2Rbh8qKrrG25/yatT4cfHOx0f&#10;4c/Fxtde01bxF4hvdOu4bHUreSWK/wBtxK9xuZcbPvhvvrWdaWJjKUY+Rz4h42M5RpS933fxtf8A&#10;rzMGf4Lab4M+PNt4I8QayJdPmktnt9QtbFpVuUnVHi3RGWJkVlf5vmytc18TPB2m+FfjHr/h15o9&#10;L0q01mWya4t45XS3iWbZuVGd3bav8O9m/wBqtSb4+3+o/E+68dax4e0XW9Vdomiju1nSC28vb5Xl&#10;LFKn3dq/f3VlePPi0PHvjlfFVx4Y0Sxv2uftdzFapcNBeSF97eaksr/e77NvWumjGtzR9p/L/wCT&#10;HbRjiPaR9p/Lr/iOft/DdjqWt31na65ZR2MMjLDfXyvCk6hvlbb8zLu6+1Nu/Bd/DrNtpcMlrf3d&#10;222JbK4S4yf95azdW1A6rqd1e/Z7ezFzI0v2e1TZDHub7qr/AArVnQPEE+gT3Fxaohnlt3gSZuXi&#10;3fedf9rbuH/Aq9ylOj7sakTvPRvCHhfw3q/iPXNPgsINUh0vR3ZZZLloorq5R03S79ybU+Zv+Aip&#10;b3w14d0jx/4fsX0BJrTWIrVZIXu5fKgld9j+VKjfvF/76rgPB/jO48Gz30sNnaX0d5btaTRXYdkZ&#10;G6/dZf7tW7/4k3+oazot8LOztYtIZWtLO3RhEhVt/wDe3df9rtX01PHYJYaPuR5ub+Ux5Zcx3uk+&#10;HPD2seN/FunW3hWOaLSLS68izhubhnnljlVF/i3Vx/xY8Naf4b1HTBZ2r6dcXNks9zp7SbmtpG/h&#10;5rOtPiHqNpqviHUI4YPtOtxTxXBw3yiVtz7PmrlnZpW3M26uTGY/DVcP7OFP3vQuMZcx2nww0rRd&#10;W8QTwa20OxoGNtHczNFFLPuXCs69By1M+KOgR6DrsUUOkNpEbw7/AC/tP2iJ/mPzRP8A3ay/Cfiu&#10;XwpetMttbXkEq+VPb3ce9HTdup/jHxdc+L7qGSSCGzt7ZWitbW3TYkS793/s1cvtsN/Zvs/+XnN2&#10;H73MfXf/AATK/wCakf8AcN/9uqP+Cmv/ADTf/uJf+2tH/BMr/mpH/cN/9uqP+Cmv/NN/+4l/7a18&#10;+anw5RRRQAUUUUAFFFFABRRRQAUUUUAFFFFABRRRQAUUUUAFFFFABRRRQAUUUUAFFFFABRRRQAUU&#10;UUAFFFFABRRRQAUUUUAFFFFABRRRQAUUUUAFFFFAH71/Gn/ka7X/AK8U/wDQ5a734Xf8iJpn/bX/&#10;ANGvXBfGn/ka7X/rxT/0OWu9+F3/ACImmf8AbX/0a9AH87jpUVSu+6oqACiiigAooooAKKKKACii&#10;igAooooAKKKKACiiigAooooAKKKKACiiigAooooAKKKKACiiigAooooAKKKKACiiigAooooAKKKK&#10;ACiiigAooooAKKKKACiiigAooooAKKKKACiiigAooooAKKKKACiiigAooooAKKKKACiiigAooooA&#10;KKKKACiiigAooooAKKKKACiiigAooooAKKKKAPpb/gnB/wAnn/D36al/6bbqv0q8Vf8AI1ax/wBf&#10;kv8A6HX5q/8ABOD/AJPP+Hv01L/023VfpV4q/wCRq1j/AK/Jf/Q6APjL/grV/wAl+0L/ALFSD/0t&#10;uq+EH+8a+7/+CtX/ACX3Qv8AsVLX/wBLbqvg9vv/AI1tU+GJlT+0MPWig9aKxNQooooAKKKKACii&#10;igAzRmiigAooooAM0ZNFFABRRRQAUUUUAGTRRRQAUUUUAFFFFABk0ZNFFABRRRQAUUUUAFFFFABR&#10;RRQAUUUUAFFFFABRRRQAUUUUAFFFFABRRRQAUUUUAFFFFABRRRQAUUUUAFFFFABRRRQAUUUUAFFF&#10;FABRRRQAUUUUAFFFFABRRRQAUUUUAFFFFABRRRQAUUUUAFFFFAH71/Gn/ka7X/rxT/0OWu9+F3/I&#10;iaZ/21/9GvXBfGn/AJGu1/68U/8AQ5a734Xf8iJpn/bX/wBGvQB/Oy9Npz02gAooooAKKKKACiii&#10;gAooooAKKKKACiiigAooooAKKKKACiiigAooooAKKKKACiiigAooooAKKKKACiiigAooooAKKKKA&#10;CiiigAooooAKKKKACiiigAooooAKKKKACiiigAooooAKKKKACiiigAooooAKKKKACiiigAooooAK&#10;KKKACiiigAooooAKKKKACiiigAooooAKKKKACiiigD6W/wCCcH/J5/w9+mpf+m26r9KvFX/I1ax/&#10;1+S/+h1+av8AwTg/5PP+Hv01L/023VfpV4q/5GrWP+vyX/0OgD4y/wCCtn/Je9C/7FS1/wDS26r4&#10;O9K+8f8AgrV/yXzQv+xWtf8A0tuq+Dj1rap9kyp/aG0UUViahRRRQAUUUUAFFFFABRRRQAUUUUAF&#10;FFFABRRRQAUUUUAFFFFABRRRQAUUUUAFFFFABRRRQAUUUUAFFFFABRRRQAUUUUAFFFFABRRRQAUU&#10;UUAFFFFABRRRQAUUUUAFFFFABRRRQAUUUUAFFFFABRRRQAUUUUAFFFFABRRRQAUUUUAFFFFABRRR&#10;QAUUUUAFFFFABRRRQAUUUUAFFFFAH71/Gn/ka7X/AK8U/wDQ5a734Xf8iJpn/bX/ANGvXBfGn/ka&#10;7X/rxT/0OWu9+F3/ACImmf8AbX/0a9AH87L02pZqiqwCiiioAKKKKACiiigAooooAKKKKACiiigA&#10;ooooAKKKKACiiigAooooAKKKKACiiigAooooAKKKKACiiigAooooAKKKKACiiigAooooAKKKKACi&#10;iigAooooAKKKKACiiigAooooAKKKKACiiigAooooAKKKKACiiigAooooAKKKKACiiigAooooAKKK&#10;KACiiigAooooAKKKKACiiigD6W/4Jwf8nn/D36al/wCm26r9KvFX/I1ax/1+S/8Aodfmr/wTg/5P&#10;P+Hv01L/ANNt1X6VeKv+Rq1j/r8l/wDQ6APjL/grZ/yXvQv+xUtf/S26r4Qbqa+9/wDgrPCr/HHR&#10;W/j/AOEWtf8A0tuq+CG+8a6akbRiZUvtEZ60UUVzGoUUUUAFFFFABRRRQAUUUUAFFFFABRRRQAUU&#10;UUAFFFFABRRRQAUUUUAFFFFABRRRQAUUUUAFFFFABRRRQAUUUUAFFFFABRRRQAUUUUAFFFFABRRR&#10;QAUUUUAFFFFABRRRQAUUUUAFFFFABRRRQAUUUUAFFFFABRRRQAUUUUAFFFFABRRRQAUUUUAFFFFA&#10;BRRRQAUUUUAFFFFABRRRQB+9fxp/5Gu1/wCvFP8A0OWu9+F3/IiaZ/21/wDRr1wXxp/5Gu1/68U/&#10;9Dlrvfhd/wAiJpn/AG1/9GvQB/O/cfw1B0rofE2hwaO0CxX8N5u3bvJ/hrnmrapTlSlySIpyjOPN&#10;ESiiisSwooooAKKKKACiiigAooooAKKKKACiiigAooooAKKKKACiiigAooooAKKKKACiiigAoooo&#10;AKKKKACiiigAooooAKKKKACiiigAooooAKKKKACiiigAooooAKKKKACiiigAooooAKKKKACiiigA&#10;ooooAKKKKACiiigAooooAKKKKACiiigAooooAKKKKACiiigAooooAKKKKAPpb/gnB/yef8PfpqX/&#10;AKbbqv0q8Vf8jVrH/X5L/wCh1+av/BOD/k8/4e/TUv8A023VfpV4q/5GrWP+vyX/ANDoA+Rf+CsE&#10;OfjRpTf9Sxa/+lt1X5+v/rD9a/RX/gqQkM3xq0ZLtmhtf+EZt9zou9/+Pu6r889Q8pLydYCzQeY3&#10;ls392vSxEbUqcjhw0velEpUUUV5p3BRRRQAUUUUAFFFFABRRRQAUUUUAFFFFABRRRQAUUUUAFFFF&#10;ABRRRQAUUUUAFFFFABRRRQAUUUUAFFFFABRRRQAUUUUAFFFFABRRRQAUUUUAFFFFABRRRQAUUUUA&#10;FFFFABRRRQAUUUUAFFFFABRRRQAUUUUAFFFFABRRRQAUUUUAFFFFABRRRQAUUUUAFFFFABRRRQAU&#10;UUUAFFFFAH71/Gn/AJGu1/68U/8AQ5a734Xf8iJpn/bX/wBGvXBfGn/ka7X/AK8U/wDQ5a734Xf8&#10;iJpn/bX/ANGvQB+CXxJ0K00ZrH7IW/ebi2W/3a4Uda9E+Kasi6cGXZkyf+y152Rg162aQjDFzjE8&#10;7LpSnhoSkJRRRXknohRRRQAUUUUAFFFFABRRRQAUUUUAFFFFABRRRQAUUUUAFFFFABRRRQAUUUUA&#10;FFFFABRRRQAUUUUAFFFFABRRRQAUUUUAFFFFABRRRQAUUUUAFFFFABRRRQAUUUUAFFFFABRRRQAU&#10;UUUAFFFFABRRRQAUUUUAFFFFABRRRQAUUUUAFFFFABRRRQAUUUUAFFFFABRRRQAUUUUAfS3/AATg&#10;/wCTz/h79NS/9Nt1X6VeKv8AkatY/wCvyX/0OvzV/wCCcH/J5/w9+mpf+m26r9KvFX/I1ax/1+S/&#10;+h0AfM//AAUrt47v4+6DHOu+3/4RmDcn/b1dV+dniJI4tc1COJdsazMqr/wKv0V/4KUoz/H3w+q/&#10;f/4Ru3/9KLqvzt8Spt17UV/6byf+hV9Di/8AcqR4uE/3qqY9FFFfPHtBRRRQAUUUUAFFFFABRRRQ&#10;AUUUUAFFFFABRRRQAUUUUAFFFFABRRRQAUUUUAFFFFABRRRQAUUUUAFFFFABRRRQAUUUUAFFFFAB&#10;RRRQAUUUUAFFFFABRRRQAUUUUAFFFFABRRRQAUUUUAFFFFABRRRQAUUUUAFFFFABRRRQAUUUUAFF&#10;FFABRRRQAUUUUAFFFFABRRRQAUUUUAFFFFAH71/Gn/ka7X/rxT/0OWu9+F3/ACImmf8AbX/0a9cF&#10;8af+Rrtf+vFP/Q5a734Xf8iJpn/bX/0a9AH4U/Gj/V6Z/wBtP/Za8v8AWvTvjI2U036yf+y15j61&#10;7ec/77M8bKP9xpjaKKK8Q9kKKKKACiiigAooooAKKKKACiiigAooooAKKKKACiiigAooooAKKKKA&#10;CiiigAooooAKKKKACiiigAooooAKKKKACiiigAooooAKKKKACiiigAooooAKKKKACiiigAooooAK&#10;KKKACiiigAooooAKKKKACiiigAooooAKKKKACiiigAooooAKKKKACiiigAooooAKKKKACiiigD6W&#10;/wCCcH/J5/w9+mpf+m26r9KvFX/I1ax/1+S/+h1+av8AwTg/5PP+Hv01L/023VfpV4q/5GrWP+vy&#10;X/0OgD5v/wCCjX/Jw/h3/sW4v/Si6r86fFn/ACMuqf8AXxJ/6FX6Lf8ABR3/AJOE8P8A/Ytxf+lF&#10;1X50eK/+Rk1T/r4k/wDQq+kxv+4UjwcH/vlUxqKKK+bPeCiiigAooooAKKKKACiiigAooooAKKKK&#10;ACiiigAooooAKKKKACiiigAooooAKKKKACiiigAooooAKKKKACiiigAooooAKKKKACiiigAooooA&#10;KKKKACiiigAooooAKKKKACiiigAooooAKKKKACiiigAooooAKKKKACiiigAooooAKKKKACiiigAo&#10;oooAKKKKACiiigAooooAKKKKAP3r+NP/ACNdr/14p/6HLXe/C7/kRNM/7a/+jXrgvjT/AMjXa/8A&#10;Xin/AKHLXe/C7/kRNM/7a/8Ao16APwq+M/8Aq9M/7a/+y15eetepfGr/AFem/wDbT/2WvLT1r3s6&#10;/wB+qHjZP/uMBlFFFeCeyFFFFABRRRQAUUUUAFFFFABRRRQAUUUUAFFFFABRRRQAUUUUAFFFFABR&#10;RRQAUUUUAFFFFABRRRQAUUUUAFFFFABRRRQAUUUUAFFFFABRRRQAUUUUAFFFFABRRRQAUUUUAFFF&#10;FABRRRQAUUUUAFFFFABRRRQAUUUUAFFFFABRRRQAUUUUAFFFFABRRRQAUUUUAFFFFABRRRQB9Lf8&#10;E4P+Tz/h79NS/wDTbdV+lXir/katY/6/Jf8A0OvzV/4Jwf8AJ5/w9+mpf+m26r9KvFX/ACNWsf8A&#10;X5L/AOh0AfN//BRr/k4fw7/2LcX/AKUXVfnR4u/5GTVP+viT/wBCr9F/+CjX/Jw/h3/sW4v/AEou&#10;q/Ojxf8A8jLqn/XzJ/6FX0mL/wBwpHgYP/fKpjUUUV82e+FFFFABRRRQAUUUUAFFFFABRRRQAUUU&#10;UAFFFFABRRRQAUUUUAFFFFABRRRQAUUUUAFFFFABRRRQAUUUUAFFFFABRRRQAUUUUAFFFFABRRRQ&#10;AUUUUAFFFFABRRRQAUUUUAFFFFABRRRQAUUUUAFFFFABRRRQAUUUUAFFFFABRRRQAUUUUAFFFFAB&#10;RRRQAUUUUAFFFFABRRRQAUUUUAfvX8af+Rrtf+vFP/Q5a734Xf8AIiaZ/wBtf/Rr1wXxp/5Gu1/6&#10;8U/9Dlrvfhd/yImmf9tf/Rr0AfhT8aOml/8AbX/2WvL/AOEV6h8aOml/9tf/AGWvL/4RXu51/vsj&#10;xso/3GmNooorwj2QooooAKKKKACiiigAooooAKKKKACiiigAooooAKKKKACiiigAooooAKKKKACi&#10;iigAooooAKKKKACiiigAooooAKKKKACiiigAooooAKKKKACiiigAooooAKKKKACiiigAooooAKKK&#10;KACiiigAooooAKKKKACiiigAooooAKKKKACiiigAooooAKKKKACiiigAooooAKKKKAPpb/gnB/ye&#10;f8PfpqX/AKbbqv0q8Vf8jVrH/X5L/wCh1+av/BOD/k8/4e/TUv8A023VfpV4q/5GrWP+vyX/ANDo&#10;A+b/APgo7/ycR4c/7FuL/wBKrqvzo8Xf8jJqn/XxJ/6FX6Lf8FGv+Th/D/8A2LEX/pXdV+dPi7/k&#10;ZNU/6+JP/Qq+nxv+4UjwMH/vlUxqKKK+YPfCiiigAooooAKKKKACiiigAooooAKKKKACiiigAooo&#10;oAKKKKACiiigAooooAKKKKACiiigAooooAKKKKACiiigAooooAKKKKACiiigAooooAKKKKACiiig&#10;AooooAKKKKACiiigAooooAKKKKACiiigAooooAKKKKACiiigAooooAKKKKACiiigAooooAKKKKAC&#10;iiigAooooAKKKKAP3r+NP/I12v8A14p/6HLXe/C7/kRNM/7a/wDo164L40/8jXa/9eKf+hy13vwu&#10;/wCRE0z/ALa/+jXoA/Cn4z/6vTP+2n/steX+teofGj/V6Z/20/8AZa8v9a9vOf8AfZnjZR/uNMbR&#10;RRXiHshRRRQAUUUUAFFFFABRRRQAUUUUAFFFFABRRRQAUUUUAFFFFABRRRQAUUUUAFFFFABRRRQA&#10;UUUUAFFFFABRRRQAUUUUAFFFFABRRRQAUUUUAFFFFABRRRQAUUUUAFFFFABRRRQAUUUUAFFFFABR&#10;RRQAUUUUAFFFFABRRRQAUUUUAFFFFABRRRQAUUUUAFFFFABRRRQAUUUUAfS3/BOD/k8/4e/TUv8A&#10;023VfpV4q/5GrWP+vyX/ANDr81f+CcH/ACef8PfpqX/ptuq/XTVfgz/auqX19/a/k/ap2l2fZfub&#10;n/36APiT/go9/wAnCeH/APsWYv8A0ouq/OrxZ/yMuqf9fEn/AKFX6M/8FGk/4yC8Pt/1LcX/AKUX&#10;VfnL4s/5GXVP+viT/wBCr6TF/wC4UD5/A/75VMY9aKD1or5s+gCiiigAooooAKKKKACiiigAoooo&#10;AKKKKACiiigAooooAKKKKACiiigAooooAKKKKACiiigAooooAKKKKACiiigAooooAKKKKACiiigA&#10;ooooAKKKKACiiigAooooAKKKKACiiigAooooAKKKKACiiigAooooAKKKKACiiigAooooAKKKKACi&#10;iigAooooAKKKKACiiigAooooAKKKKAP3r+NP/I12v/Xin/octd78Lv8AkRNM/wC2v/o16r+Nvhv/&#10;AMJhqkV9/aH2PyoPK2eRv/jf/b/266fwfpn/AAiXh+20vf8Aa/JLHzvIxu3MW/rQB/P38UtNmtGs&#10;Xmm81pNx/wDQa8/Aya9a+IcX/CRyWMZJtxD5vT5t33P8Kybf4TLL/wAxQr9IP/sq+gzHDSqYuXIj&#10;xsvrxhhoc7PO8YpmTXqP/Cml76sT/wBu3/2VU7r4Vi3kQDU8722nMH/2VeZLC1Yx5mjvjiqMpcsW&#10;ed/hR+Fen/8ACm0/6Cp/8B//ALKj/hTaf9BU/wDgP/8AZVX1Kt2I+u0O55hn2oz7V6d/wptP+gsf&#10;/Af/AOzo/wCFNp/0FT/4D/8A2dV9Sr9kH1yh3PMc0bq9Ak+FqxswGonj/ph/9lUP/Ctl/wCgh/5B&#10;/wDsqz+q1exp9Zp9zhKOK7v/AIVmv/QQ/wDIP/2VJ/wrRf8AoIf+Qf8A7Ko+r1OwfWKfc4Xj1o49&#10;a7j/AIVsv/QQ/wDIP/2VO/4VsP8AoIf+Qf8A7Kq+r1OwfWKfc4Xijiu6/wCFbD/oIf8AkH/7Kj/h&#10;Ww/6CH/kH/7Kp+r1OwfWKfc4XJoya7r/AIVqv/P/AP8AkH/7KpF+GCM3/IQ/8g//AGVX9Uqdg+s0&#10;+5wOKMV6gvwaRlz/AGsf/Af/AOzqX/hSkf8A0F2/8B//ALOtPqVfsjL67Q7nlWKMV6n/AMKVj/6C&#10;7f8AgP8A/Z0f8KYT/oLH/wAB/wD7Kj6lX7IPrtDueWYoxXqf/ClY/wDoLt/4D/8A2dH/AAphP+gs&#10;f/Af/wCyo+pV+yD67Q7nlmKMV6n/AMKYT/oLH/wH/wDsqP8AhTCf9BY/+A//ANlR9Sr9kH12h3PL&#10;MUYr1P8A4Uwn/QWP/gP/APZUf8KYT/oLH/wH/wDsqPqVfsg+u0O55ZijFep/8KYT/oLH/wAB/wD7&#10;Kmf8KbT/AKCp/wDAf/7Kj6lX7IPrtDueYZIpa9HuvhGlvCzjUyxH/TD/AOyripNI8tciUnnH3awn&#10;QqU/iRvDEU6nwsy6Ks+SPU0zyR6msOU15iHNGam8n/aNHk/7Rpco7kPel5qbyR61o6XowvpdjS7R&#10;7LVxjKUuWIpSUY8zMfBowa7/AP4Vgv8A0Ef/ACB/9lR/wrBf+gj/AOQP/sq6PqtXsc/1ml3OAwaM&#10;Gu//AOFYL/0Ef/IH/wBlR/wrBf8AoI/+QP8A7Kj6rV7IPrNLucBg0YNd/wD8KwX/AKCP/kD/AOyp&#10;v/Csl/6CJ/78/wD2VH1Wr2QfWaXc4LBowa73/hWS/wDQRP8A35/+yo/4Vkv/AEET/wB+f/sqPqtX&#10;sg+tUu5wWDRg13//AArBf+gj/wCQP/sqZ/wrEf8AQSP/AH4/+yo+q1ew/rNLucJn2oyK9A/4VYv/&#10;AEEj/wB+P/sqswfCSN+upH/vx/8AZURwdWXQmWKpR3Z5rijFeof8KbT/AKCp/wDAf/7Kj/hTaf8A&#10;QVP/AID/AP2VafUa/ZEfXaHc8vxRivUP+FNp/wBBU/8AgP8A/ZUf8KbT/oKn/wAB/wD7Kj6lX7IP&#10;rtDueX4oxXqH/Cm0/wCgqf8AwH/+yp//AAphP+gsf/Af/wCyo+pV+yD67Q7nlmKMV6n/AMKYT/oL&#10;H/wH/wDsqZ/wptP+gqf/AAH/APsqPqVfsg+u0O55fijFeof8KbT/AKCp/wDAf/7Kj/hTaf8AQVP/&#10;AID/AP2VH1Kv2QfXaHc8vxRivU/+FMJ/0Fj/AOA//wBlR/wphP8AoLH/AMB//sqPqVfsg+u0O55Z&#10;ijFep/8ACmE/6Cx/8B//ALKmf8KbT/oKn/wH/wDsqPqVfsg+u0O55fijFep/8KYT/oLH/wAB/wD7&#10;Kj/hTCf9BY/+A/8A9lR9Sr9kH12h3PLMUYr1P/hTCf8AQWP/AID/AP2VM/4U2n/QVP8A4D//AGVH&#10;1Kv2QfXaHc8vxRivUf8AhTMf/QWb/wAB/wD7Kj/hTMf/AEFm/wDAf/7Kj6lX7IPrtDueX5ozXp//&#10;AAptP+gr/wCS3/2VJ/wptP8AoK/+S3/2VP6jW7B9do9/zPMMn1oya9M/4U8n/QUP/gP/APZUn/Cn&#10;4/8AoKH/AL8f/ZUfUq/Yr63R7nmlFel/8Kfj/wCgof8Avx/9lR/wp+P/AKCh/wC/H/2VT9Srdg+t&#10;0e55pRXpn/CoE/6Ch/78f/ZUf8KgT/oKH/vx/wDZUfUq3YPrdHueZ496Me9emf8ACoI/+gof+/H/&#10;ANlR/wAKgj/6Ch/78f8A2VH1Kt2D63R7npX/AATh3f8ADZnw+2/fxqP/AKbbqv1f1Lx/8QrDxUmg&#10;/wBkabNcS/6iZIJdkqf3/wDW1+UH7N10vwB+L3hz4hiM69/ZP2nGnFvs5k8y1mh/1vz7dvmbh8p+&#10;6K+3G/4KYBWDf8K2G8Dbu/t0/wDyPR9Tq9hfXKXc83/4KNQ3Nz8ZPD9tPLF9tbwzb7niXYm77Rcf&#10;dr86vENs1nruoQfe2zOv/j1faH7Qvx4Hx/8AiPpWvnQV0Iw6XHZ/Zxdm43BZpmDbtiHPzmvjfxn/&#10;AMjPqn/XzJ/6HXrY+ny4SlzHlYCpzYqrYwqKKK+ZPogooooAKKKKACiiigAooooAKKKKACiiigAo&#10;oooAKKKKACiiigAooooAKKKKACiiigAooooAKKKKACiiigAooooAKKKKACiiigAooooAKKKKACii&#10;igAooooAKKKKACiiigAooooAKKKKACiiigAooooAKKKKACiiigAooooAKKKKACiiigAooooAKKKK&#10;ACiiigAooooAKKKKACiiigD+gr4l+NvF/gm9SSxsdPvNKlbZE/kSu6P/AHH+euv8KSeIL3RILjXE&#10;sbS/k+YwxbwVXtu+f73rW0x8xfmA6hunp0p1AH//2VBLAwQUAAYACAAAACEAXVzPtN0AAAAGAQAA&#10;DwAAAGRycy9kb3ducmV2LnhtbEyPQWvCQBCF74X+h2UKvdXdWBRNsxGRticpVAvF25gdk2B2NmTX&#10;JP77rr20lwePN7z3TbYabSN66nztWEMyUSCIC2dqLjV87d+eFiB8QDbYOCYNV/Kwyu/vMkyNG/iT&#10;+l0oRSxhn6KGKoQ2ldIXFVn0E9cSx+zkOosh2q6UpsMhlttGTpWaS4s1x4UKW9pUVJx3F6vhfcBh&#10;/Zy89tvzaXM97Gcf39uEtH58GNcvIAKN4e8YbvgRHfLIdHQXNl40GuIj4VdvmVLT6I8a5svFDGSe&#10;yf/4+Q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HeHRvOjAgAAFQgAAA4AAAAAAAAAAAAAAAAAPAIAAGRycy9lMm9Eb2MueG1sUEsBAi0ACgAAAAAA&#10;AAAhAM69Km2/awEAv2sBABUAAAAAAAAAAAAAAAAACwUAAGRycy9tZWRpYS9pbWFnZTEuanBlZ1BL&#10;AQItAAoAAAAAAAAAIQA6AJbyDnkBAA55AQAVAAAAAAAAAAAAAAAAAP1wAQBkcnMvbWVkaWEvaW1h&#10;Z2UyLmpwZWdQSwECLQAUAAYACAAAACEAXVzPtN0AAAAGAQAADwAAAAAAAAAAAAAAAAA+6gIAZHJz&#10;L2Rvd25yZXYueG1sUEsBAi0AFAAGAAgAAAAhABmUu8nDAAAApwEAABkAAAAAAAAAAAAAAAAASOsC&#10;AGRycy9fcmVscy9lMm9Eb2MueG1sLnJlbHNQSwUGAAAAAAcABwDAAQAAQuwCAAAA&#10;">
                <v:shape id="Picture 107" o:spid="_x0000_s1027" type="#_x0000_t75" style="position:absolute;width:9975;height: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GyLyAAAAOIAAAAPAAAAZHJzL2Rvd25yZXYueG1sRE/LasJA&#10;FN0X/IfhFtzVmaqNmjqKCMVAoeBj4fKauSahmTshM9Xo1zsLocvDec+Xna3FhVpfOdbwPlAgiHNn&#10;Ki40HPZfb1MQPiAbrB2Thht5WC56L3NMjbvyli67UIgYwj5FDWUITSqlz0uy6AeuIY7c2bUWQ4Rt&#10;IU2L1xhuazlUKpEWK44NJTa0Lin/3f1ZDXXi/PZ+HB5u2X72zbNN1p1+xlr3X7vVJ4hAXfgXP92Z&#10;0fCRqMlookZxc7wU74BcPAAAAP//AwBQSwECLQAUAAYACAAAACEA2+H2y+4AAACFAQAAEwAAAAAA&#10;AAAAAAAAAAAAAAAAW0NvbnRlbnRfVHlwZXNdLnhtbFBLAQItABQABgAIAAAAIQBa9CxbvwAAABUB&#10;AAALAAAAAAAAAAAAAAAAAB8BAABfcmVscy8ucmVsc1BLAQItABQABgAIAAAAIQBOXGyLyAAAAOIA&#10;AAAPAAAAAAAAAAAAAAAAAAcCAABkcnMvZG93bnJldi54bWxQSwUGAAAAAAMAAwC3AAAA/AIAAAAA&#10;">
                  <v:imagedata r:id="rId43" o:title=""/>
                </v:shape>
                <v:shape id="Picture 106" o:spid="_x0000_s1028" type="#_x0000_t75" style="position:absolute;top:3346;width:10020;height:3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xaHxwAAAOMAAAAPAAAAZHJzL2Rvd25yZXYueG1sRE9fa8Iw&#10;EH8f7DuEG/gyNFFQazVKKQhuDwPdwNejOduw5lKaTOu3N4PBHu/3/za7wbXiSn2wnjVMJwoEceWN&#10;5VrD1+d+nIEIEdlg65k03CnAbvv8tMHc+Bsf6XqKtUghHHLU0MTY5VKGqiGHYeI74sRdfO8wprOv&#10;penxlsJdK2dKLaRDy6mhwY7Khqrv04/TYIvl28elLU1m3s+vhVVlsXJ3rUcvQ7EGEWmI/+I/98Gk&#10;+cvpQs3nmZrB708JALl9AAAA//8DAFBLAQItABQABgAIAAAAIQDb4fbL7gAAAIUBAAATAAAAAAAA&#10;AAAAAAAAAAAAAABbQ29udGVudF9UeXBlc10ueG1sUEsBAi0AFAAGAAgAAAAhAFr0LFu/AAAAFQEA&#10;AAsAAAAAAAAAAAAAAAAAHwEAAF9yZWxzLy5yZWxzUEsBAi0AFAAGAAgAAAAhABonFofHAAAA4wAA&#10;AA8AAAAAAAAAAAAAAAAABwIAAGRycy9kb3ducmV2LnhtbFBLBQYAAAAAAwADALcAAAD7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4A46DD0C" w14:textId="77777777" w:rsidR="000A7440" w:rsidRDefault="00000000">
      <w:pPr>
        <w:pStyle w:val="BodyText"/>
        <w:spacing w:line="262" w:lineRule="exact"/>
        <w:ind w:left="2139" w:right="1741"/>
        <w:jc w:val="center"/>
      </w:pPr>
      <w:r>
        <w:t>Fig.6.6.</w:t>
      </w:r>
      <w:r>
        <w:rPr>
          <w:spacing w:val="9"/>
        </w:rPr>
        <w:t xml:space="preserve"> </w:t>
      </w:r>
      <w:r>
        <w:t>Raspberry</w:t>
      </w:r>
      <w:r>
        <w:rPr>
          <w:spacing w:val="-13"/>
        </w:rPr>
        <w:t xml:space="preserve"> </w:t>
      </w:r>
      <w:r>
        <w:t>Pi</w:t>
      </w:r>
      <w:r>
        <w:rPr>
          <w:spacing w:val="-12"/>
        </w:rPr>
        <w:t xml:space="preserve"> </w:t>
      </w:r>
      <w:r>
        <w:t>Output</w:t>
      </w:r>
    </w:p>
    <w:p w14:paraId="1B9ADF2B" w14:textId="77777777" w:rsidR="000A7440" w:rsidRDefault="000A7440">
      <w:pPr>
        <w:pStyle w:val="BodyText"/>
        <w:spacing w:before="4"/>
        <w:rPr>
          <w:sz w:val="22"/>
        </w:rPr>
      </w:pPr>
    </w:p>
    <w:p w14:paraId="1F7024E1" w14:textId="77777777" w:rsidR="000A7440" w:rsidRDefault="00000000" w:rsidP="00B131DC">
      <w:pPr>
        <w:pStyle w:val="BodyText"/>
        <w:ind w:left="940" w:right="737"/>
        <w:jc w:val="both"/>
      </w:pPr>
      <w:r>
        <w:t>With the script configured, it is executed directly on the Raspberry Pi through the Geaney editor. The code</w:t>
      </w:r>
      <w:r>
        <w:rPr>
          <w:spacing w:val="-57"/>
        </w:rPr>
        <w:t xml:space="preserve"> </w:t>
      </w:r>
      <w:r>
        <w:t>orchestrates the loading of the pre-trained model, processes incoming images of rice plants, and conducts</w:t>
      </w:r>
      <w:r>
        <w:rPr>
          <w:spacing w:val="1"/>
        </w:rPr>
        <w:t xml:space="preserve"> </w:t>
      </w:r>
      <w:r>
        <w:t>inference to identify any indications of disease. The results of the detection process, such as classification</w:t>
      </w:r>
      <w:r>
        <w:rPr>
          <w:spacing w:val="1"/>
        </w:rPr>
        <w:t xml:space="preserve"> </w:t>
      </w:r>
      <w:r>
        <w:rPr>
          <w:spacing w:val="-1"/>
        </w:rPr>
        <w:t>labels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bounding</w:t>
      </w:r>
      <w:r>
        <w:rPr>
          <w:spacing w:val="4"/>
        </w:rPr>
        <w:t xml:space="preserve"> </w:t>
      </w:r>
      <w:r>
        <w:t>box</w:t>
      </w:r>
      <w:r>
        <w:rPr>
          <w:spacing w:val="-12"/>
        </w:rPr>
        <w:t xml:space="preserve"> </w:t>
      </w:r>
      <w:r>
        <w:t>coordinates,</w:t>
      </w:r>
      <w:r>
        <w:rPr>
          <w:spacing w:val="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presented</w:t>
      </w:r>
      <w:r>
        <w:rPr>
          <w:spacing w:val="-16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Raspberry</w:t>
      </w:r>
      <w:r>
        <w:rPr>
          <w:spacing w:val="-17"/>
        </w:rPr>
        <w:t xml:space="preserve"> </w:t>
      </w:r>
      <w:r>
        <w:t>Pi</w:t>
      </w:r>
      <w:r>
        <w:rPr>
          <w:spacing w:val="-16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interface.</w:t>
      </w:r>
      <w:r>
        <w:rPr>
          <w:spacing w:val="5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terminal</w:t>
      </w:r>
      <w:r>
        <w:rPr>
          <w:spacing w:val="-58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conveniently accessed</w:t>
      </w:r>
      <w:r>
        <w:rPr>
          <w:spacing w:val="1"/>
        </w:rPr>
        <w:t xml:space="preserve"> </w:t>
      </w:r>
      <w:r>
        <w:t>remotely via</w:t>
      </w:r>
      <w:r>
        <w:rPr>
          <w:spacing w:val="1"/>
        </w:rPr>
        <w:t xml:space="preserve"> </w:t>
      </w:r>
      <w:r>
        <w:t>RealVNC</w:t>
      </w:r>
      <w:r>
        <w:rPr>
          <w:spacing w:val="1"/>
        </w:rPr>
        <w:t xml:space="preserve"> </w:t>
      </w:r>
      <w:r>
        <w:t>viewer,</w:t>
      </w:r>
      <w:r>
        <w:rPr>
          <w:spacing w:val="1"/>
        </w:rPr>
        <w:t xml:space="preserve"> </w:t>
      </w:r>
      <w:r>
        <w:t>facilitating</w:t>
      </w:r>
      <w:r>
        <w:rPr>
          <w:spacing w:val="1"/>
        </w:rPr>
        <w:t xml:space="preserve"> </w:t>
      </w:r>
      <w:r>
        <w:t>seamless</w:t>
      </w:r>
      <w:r>
        <w:rPr>
          <w:spacing w:val="1"/>
        </w:rPr>
        <w:t xml:space="preserve"> </w:t>
      </w:r>
      <w:r>
        <w:t>real-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monitoring and diagnosis of rice diseases directly from the Raspberry Pi. This holistic setup offers an</w:t>
      </w:r>
      <w:r>
        <w:rPr>
          <w:spacing w:val="1"/>
        </w:rPr>
        <w:t xml:space="preserve"> </w:t>
      </w:r>
      <w:r>
        <w:t>accessible and efficient solution for agricultural applications, empowering users with timely insights into</w:t>
      </w:r>
      <w:r>
        <w:rPr>
          <w:spacing w:val="1"/>
        </w:rPr>
        <w:t xml:space="preserve"> </w:t>
      </w:r>
      <w:r>
        <w:t>crop</w:t>
      </w:r>
      <w:r>
        <w:rPr>
          <w:spacing w:val="-8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facilitating</w:t>
      </w:r>
      <w:r>
        <w:rPr>
          <w:spacing w:val="13"/>
        </w:rPr>
        <w:t xml:space="preserve"> </w:t>
      </w:r>
      <w:r>
        <w:t>informed</w:t>
      </w:r>
      <w:r>
        <w:rPr>
          <w:spacing w:val="3"/>
        </w:rPr>
        <w:t xml:space="preserve"> </w:t>
      </w:r>
      <w:r>
        <w:t>decision-making.</w:t>
      </w:r>
    </w:p>
    <w:p w14:paraId="2C437E51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51B435" w14:textId="77777777" w:rsidR="000A7440" w:rsidRDefault="000A7440">
      <w:pPr>
        <w:pStyle w:val="BodyText"/>
        <w:rPr>
          <w:sz w:val="20"/>
        </w:rPr>
      </w:pPr>
    </w:p>
    <w:p w14:paraId="3D7B135F" w14:textId="77777777" w:rsidR="000A7440" w:rsidRDefault="000A7440">
      <w:pPr>
        <w:pStyle w:val="BodyText"/>
        <w:rPr>
          <w:sz w:val="20"/>
        </w:rPr>
      </w:pPr>
    </w:p>
    <w:p w14:paraId="35A2ED3E" w14:textId="77777777" w:rsidR="000A7440" w:rsidRDefault="000A7440">
      <w:pPr>
        <w:pStyle w:val="BodyText"/>
        <w:rPr>
          <w:sz w:val="20"/>
        </w:rPr>
      </w:pPr>
    </w:p>
    <w:p w14:paraId="4674332C" w14:textId="77777777" w:rsidR="000A7440" w:rsidRDefault="000A7440">
      <w:pPr>
        <w:pStyle w:val="BodyText"/>
        <w:rPr>
          <w:sz w:val="20"/>
        </w:rPr>
      </w:pPr>
    </w:p>
    <w:p w14:paraId="72DBFC0B" w14:textId="77777777" w:rsidR="000A7440" w:rsidRDefault="000A7440">
      <w:pPr>
        <w:pStyle w:val="BodyText"/>
        <w:rPr>
          <w:sz w:val="20"/>
        </w:rPr>
      </w:pPr>
    </w:p>
    <w:p w14:paraId="7C6122C3" w14:textId="77777777" w:rsidR="000A7440" w:rsidRDefault="000A7440">
      <w:pPr>
        <w:pStyle w:val="BodyText"/>
        <w:rPr>
          <w:sz w:val="20"/>
        </w:rPr>
      </w:pPr>
    </w:p>
    <w:p w14:paraId="357F7AEB" w14:textId="77777777" w:rsidR="000A7440" w:rsidRDefault="000A7440">
      <w:pPr>
        <w:pStyle w:val="BodyText"/>
        <w:rPr>
          <w:sz w:val="20"/>
        </w:rPr>
      </w:pPr>
    </w:p>
    <w:p w14:paraId="769B4862" w14:textId="77777777" w:rsidR="000A7440" w:rsidRDefault="000A7440">
      <w:pPr>
        <w:pStyle w:val="BodyText"/>
        <w:rPr>
          <w:sz w:val="20"/>
        </w:rPr>
      </w:pPr>
    </w:p>
    <w:p w14:paraId="3E34CE97" w14:textId="77777777" w:rsidR="000A7440" w:rsidRDefault="000A7440">
      <w:pPr>
        <w:pStyle w:val="BodyText"/>
        <w:rPr>
          <w:sz w:val="20"/>
        </w:rPr>
      </w:pPr>
    </w:p>
    <w:p w14:paraId="0AE63B6B" w14:textId="77777777" w:rsidR="000A7440" w:rsidRDefault="000A7440">
      <w:pPr>
        <w:pStyle w:val="BodyText"/>
        <w:rPr>
          <w:sz w:val="20"/>
        </w:rPr>
      </w:pPr>
    </w:p>
    <w:p w14:paraId="3D823311" w14:textId="77777777" w:rsidR="000A7440" w:rsidRDefault="000A7440">
      <w:pPr>
        <w:pStyle w:val="BodyText"/>
        <w:rPr>
          <w:sz w:val="20"/>
        </w:rPr>
      </w:pPr>
    </w:p>
    <w:p w14:paraId="46EDD9AF" w14:textId="77777777" w:rsidR="000A7440" w:rsidRDefault="000A7440">
      <w:pPr>
        <w:pStyle w:val="BodyText"/>
        <w:rPr>
          <w:sz w:val="20"/>
        </w:rPr>
      </w:pPr>
    </w:p>
    <w:p w14:paraId="2DC4E57E" w14:textId="77777777" w:rsidR="000A7440" w:rsidRDefault="000A7440">
      <w:pPr>
        <w:pStyle w:val="BodyText"/>
        <w:rPr>
          <w:sz w:val="20"/>
        </w:rPr>
      </w:pPr>
    </w:p>
    <w:p w14:paraId="75A4E138" w14:textId="77777777" w:rsidR="000A7440" w:rsidRDefault="000A7440">
      <w:pPr>
        <w:pStyle w:val="BodyText"/>
        <w:spacing w:before="5"/>
        <w:rPr>
          <w:sz w:val="12"/>
        </w:rPr>
      </w:pPr>
    </w:p>
    <w:p w14:paraId="5161285D" w14:textId="4B8E4298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B1E1A32" wp14:editId="4D83923E">
                <wp:extent cx="3829050" cy="2459990"/>
                <wp:effectExtent l="6350" t="10160" r="12700" b="6350"/>
                <wp:docPr id="93679565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CC27DEC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2C65B807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5551B098" w14:textId="77777777" w:rsidR="000A7440" w:rsidRDefault="000A7440">
                            <w:pPr>
                              <w:pStyle w:val="BodyText"/>
                              <w:spacing w:before="10"/>
                              <w:rPr>
                                <w:sz w:val="40"/>
                              </w:rPr>
                            </w:pPr>
                          </w:p>
                          <w:p w14:paraId="39F09F12" w14:textId="77777777" w:rsidR="000A7440" w:rsidRDefault="00000000">
                            <w:pPr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1E1A32" id="Text Box 104" o:spid="_x0000_s1032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18UFwIAABMEAAAOAAAAZHJzL2Uyb0RvYy54bWysU9tu2zAMfR+wfxD0vjhJ16Ix4hRdsg4D&#10;ugvQ7QMYWY6FyaJGKbGzrx8lJ+nQvQ3zg0CZ0iF5ztHybuisOGgKBl0lZ5OpFNoprI3bVfL7t4c3&#10;t1KECK4Gi05X8qiDvFu9frXsfann2KKtNQkGcaHsfSXbGH1ZFEG1uoMwQa8dJxukDiJvaVfUBD2j&#10;d7aYT6c3RY9Ue0KlQ+C/mzEpVxm/abSKX5om6ChsJbm3mFfK6zatxWoJ5Y7At0ad2oB/6KID47jo&#10;BWoDEcSezF9QnVGEAZs4UdgV2DRG6TwDTzObvpjmqQWv8yxMTvAXmsL/g1WfD0/+K4k4vMOBBcxD&#10;BP+I6kcQDtctuJ2+J8K+1VBz4VmirOh9KE9XE9WhDAlk23/CmkWGfcQMNDTUJVZ4TsHoLMDxQroe&#10;olD88+p2vphec0pxbv72erFYZFkKKM/XPYX4QWMnUlBJYlUzPBweQ0ztQHk+kqo5fDDWZmWtE30l&#10;b64YP2UCWlOnZN7Qbru2JA6QvJG/PNuLYwl5A6Edz2WE0TWdiWxda7pK3l5uQ5l4eu/qXD6CsWPM&#10;LVp3Ii5xNbIWh+0gTM0dJsjE4xbrIzNJODqVXxYHLdIvKXp2aSXDzz2QlsJ+dKxGsvQ5oHOwPQfg&#10;FF+tZJRiDNdxtP7ek9m1jDzq7fCeFWtM5vK5i1O77LxM8emVJGv/uc+nnt/y6jcAAAD//wMAUEsD&#10;BBQABgAIAAAAIQB86KEQ3QAAAAUBAAAPAAAAZHJzL2Rvd25yZXYueG1sTI/BTsMwEETvSPyDtUjc&#10;qAOJQhXiVClq4cKlpUXi5sRLEhGvQ+y24e/ZcoHLSKNZzbzNF5PtxRFH3zlScDuLQCDVznTUKNi9&#10;rm/mIHzQZHTvCBV8o4dFcXmR68y4E23wuA2N4BLymVbQhjBkUvq6Rav9zA1InH240erAdmykGfWJ&#10;y20v76IolVZ3xAutHvCxxfpze7AKNtVyXb7X+6fnr2RVpslqenuJl0pdX03lA4iAU/g7hjM+o0PB&#10;TJU7kPGiV8CPhF/lLI1itpWCeH6fgCxy+Z+++AEAAP//AwBQSwECLQAUAAYACAAAACEAtoM4kv4A&#10;AADhAQAAEwAAAAAAAAAAAAAAAAAAAAAAW0NvbnRlbnRfVHlwZXNdLnhtbFBLAQItABQABgAIAAAA&#10;IQA4/SH/1gAAAJQBAAALAAAAAAAAAAAAAAAAAC8BAABfcmVscy8ucmVsc1BLAQItABQABgAIAAAA&#10;IQBTD18UFwIAABMEAAAOAAAAAAAAAAAAAAAAAC4CAABkcnMvZTJvRG9jLnhtbFBLAQItABQABgAI&#10;AAAAIQB86KEQ3QAAAAUBAAAPAAAAAAAAAAAAAAAAAHEEAABkcnMvZG93bnJldi54bWxQSwUGAAAA&#10;AAQABADzAAAAewUAAAAA&#10;" filled="f" strokeweight=".5pt">
                <v:textbox inset="0,0,0,0">
                  <w:txbxContent>
                    <w:p w14:paraId="5CC27DEC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2C65B807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5551B098" w14:textId="77777777" w:rsidR="000A7440" w:rsidRDefault="000A7440">
                      <w:pPr>
                        <w:pStyle w:val="BodyText"/>
                        <w:spacing w:before="10"/>
                        <w:rPr>
                          <w:sz w:val="40"/>
                        </w:rPr>
                      </w:pPr>
                    </w:p>
                    <w:p w14:paraId="39F09F12" w14:textId="77777777" w:rsidR="000A7440" w:rsidRDefault="00000000">
                      <w:pPr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7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565DEA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75DA396" w14:textId="77777777" w:rsidR="000A7440" w:rsidRDefault="000A7440">
      <w:pPr>
        <w:pStyle w:val="BodyText"/>
        <w:rPr>
          <w:sz w:val="26"/>
        </w:rPr>
      </w:pPr>
    </w:p>
    <w:p w14:paraId="0E599992" w14:textId="77777777" w:rsidR="000A7440" w:rsidRDefault="00000000">
      <w:pPr>
        <w:pStyle w:val="Heading3"/>
        <w:spacing w:line="278" w:lineRule="auto"/>
        <w:ind w:left="3979" w:right="3496" w:firstLine="1008"/>
      </w:pPr>
      <w:bookmarkStart w:id="40" w:name="Chapter_7_Advantages_and_Applications"/>
      <w:bookmarkEnd w:id="40"/>
      <w:r>
        <w:t>Chapter</w:t>
      </w:r>
      <w:r>
        <w:rPr>
          <w:spacing w:val="13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Advantages</w:t>
      </w:r>
      <w:r>
        <w:rPr>
          <w:spacing w:val="-17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Applications</w:t>
      </w:r>
    </w:p>
    <w:p w14:paraId="1E6534FB" w14:textId="77777777" w:rsidR="000A7440" w:rsidRDefault="000A7440">
      <w:pPr>
        <w:pStyle w:val="BodyText"/>
        <w:spacing w:before="9"/>
        <w:rPr>
          <w:b/>
          <w:sz w:val="30"/>
        </w:rPr>
      </w:pPr>
    </w:p>
    <w:p w14:paraId="2BAE4AD7" w14:textId="0F8525DA" w:rsidR="000A7440" w:rsidRDefault="00000000" w:rsidP="00B131DC">
      <w:pPr>
        <w:pStyle w:val="BodyText"/>
        <w:ind w:left="940" w:right="737"/>
        <w:jc w:val="both"/>
      </w:pPr>
      <w:r>
        <w:t>This chapter delves into</w:t>
      </w:r>
      <w:r>
        <w:rPr>
          <w:spacing w:val="1"/>
        </w:rPr>
        <w:t xml:space="preserve"> </w:t>
      </w:r>
      <w:r>
        <w:t>the advantages and</w:t>
      </w:r>
      <w:r>
        <w:rPr>
          <w:spacing w:val="1"/>
        </w:rPr>
        <w:t xml:space="preserve"> </w:t>
      </w:r>
      <w:r>
        <w:t>various applications of the proposed flood</w:t>
      </w:r>
      <w:r>
        <w:rPr>
          <w:spacing w:val="60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system, showcasing its potential impact across multiple sectors. In the section on advantages, the chapter</w:t>
      </w:r>
      <w:r>
        <w:rPr>
          <w:spacing w:val="-57"/>
        </w:rPr>
        <w:t xml:space="preserve"> </w:t>
      </w:r>
      <w:r>
        <w:t>highlights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surpasses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cost-</w:t>
      </w:r>
      <w:r>
        <w:rPr>
          <w:spacing w:val="1"/>
        </w:rPr>
        <w:t xml:space="preserve"> </w:t>
      </w:r>
      <w:r>
        <w:t>effectiveness, simplicity of inference,</w:t>
      </w:r>
      <w:r>
        <w:rPr>
          <w:spacing w:val="1"/>
        </w:rPr>
        <w:t xml:space="preserve"> </w:t>
      </w:r>
      <w:r>
        <w:t>integration capabilities, and tailored alerts. These advantages</w:t>
      </w:r>
      <w:r>
        <w:rPr>
          <w:spacing w:val="1"/>
        </w:rPr>
        <w:t xml:space="preserve"> </w:t>
      </w:r>
      <w:r>
        <w:t>underscore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system's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revolutionize</w:t>
      </w:r>
      <w:r>
        <w:rPr>
          <w:spacing w:val="1"/>
        </w:rPr>
        <w:t xml:space="preserve"> </w:t>
      </w:r>
      <w:r>
        <w:t>flood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practices.</w:t>
      </w:r>
      <w:r>
        <w:rPr>
          <w:spacing w:val="1"/>
        </w:rPr>
        <w:t xml:space="preserve"> </w:t>
      </w:r>
      <w:r>
        <w:t>Subsequently, the chapter explores diverse applications of the technology, illustrating its relevance in</w:t>
      </w:r>
      <w:r>
        <w:rPr>
          <w:spacing w:val="1"/>
        </w:rPr>
        <w:t xml:space="preserve"> </w:t>
      </w:r>
      <w:r>
        <w:rPr>
          <w:spacing w:val="-1"/>
        </w:rPr>
        <w:t xml:space="preserve">disaster preparedness, agriculture, urban planning, and environmental conservation. Each application </w:t>
      </w:r>
      <w:r>
        <w:t>area</w:t>
      </w:r>
      <w:r>
        <w:rPr>
          <w:spacing w:val="-57"/>
        </w:rPr>
        <w:t xml:space="preserve"> </w:t>
      </w:r>
      <w:r>
        <w:t>demonstrates how the system can empower   stakeholders to</w:t>
      </w:r>
      <w:r>
        <w:rPr>
          <w:spacing w:val="60"/>
        </w:rPr>
        <w:t xml:space="preserve"> </w:t>
      </w:r>
      <w:r>
        <w:t>make informed decisions,</w:t>
      </w:r>
      <w:r>
        <w:rPr>
          <w:spacing w:val="60"/>
        </w:rPr>
        <w:t xml:space="preserve"> </w:t>
      </w:r>
      <w:r>
        <w:t>mitigate</w:t>
      </w:r>
      <w:r w:rsidR="00385BEA">
        <w:t xml:space="preserve"> </w:t>
      </w:r>
      <w:r>
        <w:t>risks,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enhance</w:t>
      </w:r>
      <w:r>
        <w:rPr>
          <w:spacing w:val="2"/>
        </w:rPr>
        <w:t xml:space="preserve"> </w:t>
      </w:r>
      <w:r>
        <w:t>resilience</w:t>
      </w:r>
      <w:r>
        <w:rPr>
          <w:spacing w:val="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flooding</w:t>
      </w:r>
      <w:r>
        <w:rPr>
          <w:spacing w:val="3"/>
        </w:rPr>
        <w:t xml:space="preserve"> </w:t>
      </w:r>
      <w:r>
        <w:t>events.</w:t>
      </w:r>
    </w:p>
    <w:p w14:paraId="5879E2C9" w14:textId="77777777" w:rsidR="000A7440" w:rsidRDefault="000A7440">
      <w:pPr>
        <w:pStyle w:val="BodyText"/>
        <w:spacing w:before="4"/>
        <w:rPr>
          <w:sz w:val="28"/>
        </w:rPr>
      </w:pPr>
    </w:p>
    <w:p w14:paraId="56FE1A33" w14:textId="77777777" w:rsidR="000A7440" w:rsidRDefault="00000000">
      <w:pPr>
        <w:pStyle w:val="Heading4"/>
        <w:numPr>
          <w:ilvl w:val="1"/>
          <w:numId w:val="20"/>
        </w:numPr>
        <w:tabs>
          <w:tab w:val="left" w:pos="1359"/>
        </w:tabs>
        <w:ind w:hanging="419"/>
      </w:pPr>
      <w:bookmarkStart w:id="41" w:name="7.1_Advantages:"/>
      <w:bookmarkEnd w:id="41"/>
      <w:r>
        <w:t>Advantages:</w:t>
      </w:r>
    </w:p>
    <w:p w14:paraId="6D4006EB" w14:textId="77777777" w:rsidR="000A7440" w:rsidRDefault="000A7440">
      <w:pPr>
        <w:pStyle w:val="BodyText"/>
        <w:spacing w:before="3"/>
        <w:rPr>
          <w:b/>
          <w:sz w:val="29"/>
        </w:rPr>
      </w:pPr>
    </w:p>
    <w:p w14:paraId="4C5650E5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spacing w:before="1"/>
        <w:ind w:left="941" w:right="737"/>
      </w:pPr>
      <w:bookmarkStart w:id="42" w:name="•_Detection:"/>
      <w:bookmarkEnd w:id="42"/>
      <w:r>
        <w:t>Detection:</w:t>
      </w:r>
    </w:p>
    <w:p w14:paraId="266A2DD8" w14:textId="77777777" w:rsidR="000A7440" w:rsidRDefault="00000000" w:rsidP="00B131DC">
      <w:pPr>
        <w:pStyle w:val="BodyText"/>
        <w:spacing w:before="186" w:line="360" w:lineRule="auto"/>
        <w:ind w:left="941" w:right="737"/>
        <w:jc w:val="both"/>
      </w:pPr>
      <w:r>
        <w:rPr>
          <w:spacing w:val="-1"/>
        </w:rPr>
        <w:t xml:space="preserve">Utilizing deep learning models facilitates the early-stage detection of rice leaf diseases, </w:t>
      </w:r>
      <w:r>
        <w:t>allowing for</w:t>
      </w:r>
      <w:r>
        <w:rPr>
          <w:spacing w:val="-57"/>
        </w:rPr>
        <w:t xml:space="preserve"> </w:t>
      </w:r>
      <w:r>
        <w:t>prompt</w:t>
      </w:r>
      <w:r>
        <w:rPr>
          <w:spacing w:val="12"/>
        </w:rPr>
        <w:t xml:space="preserve"> </w:t>
      </w:r>
      <w:r>
        <w:t>intervention</w:t>
      </w:r>
      <w:r>
        <w:rPr>
          <w:spacing w:val="-6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mitigating</w:t>
      </w:r>
      <w:r>
        <w:rPr>
          <w:spacing w:val="3"/>
        </w:rPr>
        <w:t xml:space="preserve"> </w:t>
      </w:r>
      <w:r>
        <w:t>potential</w:t>
      </w:r>
      <w:r>
        <w:rPr>
          <w:spacing w:val="-12"/>
        </w:rPr>
        <w:t xml:space="preserve"> </w:t>
      </w:r>
      <w:r>
        <w:t>crop</w:t>
      </w:r>
      <w:r>
        <w:rPr>
          <w:spacing w:val="-7"/>
        </w:rPr>
        <w:t xml:space="preserve"> </w:t>
      </w:r>
      <w:r>
        <w:t>damage.</w:t>
      </w:r>
    </w:p>
    <w:p w14:paraId="526D8A57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spacing w:before="19"/>
        <w:ind w:left="941" w:right="737"/>
      </w:pPr>
      <w:bookmarkStart w:id="43" w:name="•_Precision_agriculture:"/>
      <w:bookmarkEnd w:id="43"/>
      <w:r>
        <w:rPr>
          <w:spacing w:val="-1"/>
        </w:rPr>
        <w:t>Precision</w:t>
      </w:r>
      <w:r>
        <w:rPr>
          <w:spacing w:val="-3"/>
        </w:rPr>
        <w:t xml:space="preserve"> </w:t>
      </w:r>
      <w:r>
        <w:rPr>
          <w:spacing w:val="-1"/>
        </w:rPr>
        <w:t>agriculture:</w:t>
      </w:r>
    </w:p>
    <w:p w14:paraId="4F610166" w14:textId="1870A286" w:rsidR="000A7440" w:rsidRDefault="00000000" w:rsidP="00B131DC">
      <w:pPr>
        <w:pStyle w:val="BodyText"/>
        <w:spacing w:before="186" w:line="360" w:lineRule="auto"/>
        <w:ind w:left="941" w:right="737"/>
        <w:jc w:val="both"/>
      </w:pPr>
      <w:r>
        <w:rPr>
          <w:spacing w:val="-1"/>
        </w:rPr>
        <w:t>Precision</w:t>
      </w:r>
      <w:r>
        <w:rPr>
          <w:spacing w:val="-11"/>
        </w:rPr>
        <w:t xml:space="preserve"> </w:t>
      </w:r>
      <w:r>
        <w:rPr>
          <w:spacing w:val="-1"/>
        </w:rPr>
        <w:t>agriculture</w:t>
      </w:r>
      <w:r>
        <w:rPr>
          <w:spacing w:val="-2"/>
        </w:rPr>
        <w:t xml:space="preserve"> </w:t>
      </w:r>
      <w:r>
        <w:rPr>
          <w:spacing w:val="-1"/>
        </w:rPr>
        <w:t>reduces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need</w:t>
      </w:r>
      <w:r>
        <w:rPr>
          <w:spacing w:val="7"/>
        </w:rPr>
        <w:t xml:space="preserve"> </w:t>
      </w:r>
      <w:r>
        <w:rPr>
          <w:spacing w:val="-1"/>
        </w:rPr>
        <w:t>for</w:t>
      </w:r>
      <w:r>
        <w:rPr>
          <w:spacing w:val="4"/>
        </w:rPr>
        <w:t xml:space="preserve"> </w:t>
      </w:r>
      <w:r>
        <w:rPr>
          <w:spacing w:val="-1"/>
        </w:rPr>
        <w:t>indiscriminate</w:t>
      </w:r>
      <w:r>
        <w:rPr>
          <w:spacing w:val="-2"/>
        </w:rPr>
        <w:t xml:space="preserve"> </w:t>
      </w:r>
      <w:r>
        <w:rPr>
          <w:spacing w:val="-1"/>
        </w:rPr>
        <w:t>use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pesticides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enabling</w:t>
      </w:r>
      <w:r>
        <w:rPr>
          <w:spacing w:val="-58"/>
        </w:rPr>
        <w:t xml:space="preserve"> </w:t>
      </w:r>
      <w:r>
        <w:t>farmers to precisely detect certain diseases, such as brown spot, leaf blight, leaf blast, and</w:t>
      </w:r>
      <w:r w:rsidR="00385BEA">
        <w:t xml:space="preserve"> </w:t>
      </w:r>
      <w:r>
        <w:t>tungro.</w:t>
      </w:r>
      <w:r>
        <w:rPr>
          <w:spacing w:val="1"/>
        </w:rPr>
        <w:t xml:space="preserve"> </w:t>
      </w:r>
      <w:r>
        <w:rPr>
          <w:spacing w:val="-2"/>
        </w:rPr>
        <w:t xml:space="preserve">This precision farming method lessens its influence on the environment </w:t>
      </w:r>
      <w:r>
        <w:rPr>
          <w:spacing w:val="-1"/>
        </w:rPr>
        <w:t>while promoting sustainable</w:t>
      </w:r>
      <w:r>
        <w:t xml:space="preserve"> farming</w:t>
      </w:r>
      <w:r>
        <w:rPr>
          <w:spacing w:val="1"/>
        </w:rPr>
        <w:t xml:space="preserve"> </w:t>
      </w:r>
      <w:r>
        <w:t>practices.</w:t>
      </w:r>
    </w:p>
    <w:p w14:paraId="577F7F12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spacing w:before="21"/>
        <w:ind w:left="941" w:right="737"/>
      </w:pPr>
      <w:bookmarkStart w:id="44" w:name="•_Real-time_Decision_help:"/>
      <w:bookmarkEnd w:id="44"/>
      <w:r>
        <w:t>Real-time</w:t>
      </w:r>
      <w:r>
        <w:rPr>
          <w:spacing w:val="-13"/>
        </w:rPr>
        <w:t xml:space="preserve"> </w:t>
      </w:r>
      <w:r>
        <w:t>Decision</w:t>
      </w:r>
      <w:r>
        <w:rPr>
          <w:spacing w:val="-11"/>
        </w:rPr>
        <w:t xml:space="preserve"> </w:t>
      </w:r>
      <w:r>
        <w:t>help:</w:t>
      </w:r>
    </w:p>
    <w:p w14:paraId="513AA749" w14:textId="77777777" w:rsidR="000A7440" w:rsidRDefault="00000000" w:rsidP="00B131DC">
      <w:pPr>
        <w:pStyle w:val="BodyText"/>
        <w:spacing w:before="181" w:line="362" w:lineRule="auto"/>
        <w:ind w:left="941" w:right="737"/>
        <w:jc w:val="both"/>
      </w:pPr>
      <w:r>
        <w:t>Farmers can now get real-time decision help in the field thanks to the availability of a web-based</w:t>
      </w:r>
      <w:r>
        <w:rPr>
          <w:spacing w:val="1"/>
        </w:rPr>
        <w:t xml:space="preserve"> </w:t>
      </w:r>
      <w:r>
        <w:t>platform for disease prediction. This flexibility makes it possible to react quickly to</w:t>
      </w:r>
      <w:r>
        <w:rPr>
          <w:spacing w:val="60"/>
        </w:rPr>
        <w:t xml:space="preserve"> </w:t>
      </w:r>
      <w:r>
        <w:t>new threats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changes</w:t>
      </w:r>
      <w:r>
        <w:rPr>
          <w:spacing w:val="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crops.</w:t>
      </w:r>
    </w:p>
    <w:p w14:paraId="52307BE0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spacing w:before="15"/>
        <w:ind w:left="941" w:right="737"/>
      </w:pPr>
      <w:bookmarkStart w:id="45" w:name="•_Customized_Treatment_Recommendations:"/>
      <w:bookmarkEnd w:id="45"/>
      <w:r>
        <w:rPr>
          <w:spacing w:val="-1"/>
        </w:rPr>
        <w:t>Customized</w:t>
      </w:r>
      <w:r>
        <w:rPr>
          <w:spacing w:val="-13"/>
        </w:rPr>
        <w:t xml:space="preserve"> </w:t>
      </w:r>
      <w:r>
        <w:t>Treatment</w:t>
      </w:r>
      <w:r>
        <w:rPr>
          <w:spacing w:val="-12"/>
        </w:rPr>
        <w:t xml:space="preserve"> </w:t>
      </w:r>
      <w:r>
        <w:t>Recommendations:</w:t>
      </w:r>
    </w:p>
    <w:p w14:paraId="290D30D8" w14:textId="77777777" w:rsidR="000A7440" w:rsidRDefault="00000000" w:rsidP="00B131DC">
      <w:pPr>
        <w:pStyle w:val="BodyText"/>
        <w:spacing w:before="181" w:line="362" w:lineRule="auto"/>
        <w:ind w:left="941" w:right="737"/>
        <w:jc w:val="both"/>
      </w:pPr>
      <w:r>
        <w:t>The system can provide specific remedies tailored to the identified disease, optimizing the use of</w:t>
      </w:r>
      <w:r>
        <w:rPr>
          <w:spacing w:val="1"/>
        </w:rPr>
        <w:t xml:space="preserve"> </w:t>
      </w:r>
      <w:r>
        <w:t>agrochemicals and</w:t>
      </w:r>
      <w:r>
        <w:rPr>
          <w:spacing w:val="11"/>
        </w:rPr>
        <w:t xml:space="preserve"> </w:t>
      </w:r>
      <w:r>
        <w:t>minimizing</w:t>
      </w:r>
      <w:r>
        <w:rPr>
          <w:spacing w:val="8"/>
        </w:rPr>
        <w:t xml:space="preserve"> </w:t>
      </w:r>
      <w:r>
        <w:t>unnecessary</w:t>
      </w:r>
      <w:r>
        <w:rPr>
          <w:spacing w:val="-11"/>
        </w:rPr>
        <w:t xml:space="preserve"> </w:t>
      </w:r>
      <w:r>
        <w:t>applications.</w:t>
      </w:r>
    </w:p>
    <w:p w14:paraId="7A179A98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spacing w:before="18"/>
        <w:ind w:left="941" w:right="737"/>
      </w:pPr>
      <w:bookmarkStart w:id="46" w:name="•_Raspberry_Pi_Integration_for_Real-Worl"/>
      <w:bookmarkEnd w:id="46"/>
      <w:r>
        <w:rPr>
          <w:spacing w:val="-1"/>
        </w:rPr>
        <w:t>Raspberry</w:t>
      </w:r>
      <w:r>
        <w:rPr>
          <w:spacing w:val="-3"/>
        </w:rPr>
        <w:t xml:space="preserve"> </w:t>
      </w:r>
      <w:r>
        <w:rPr>
          <w:spacing w:val="-1"/>
        </w:rPr>
        <w:t>Pi</w:t>
      </w:r>
      <w:r>
        <w:rPr>
          <w:spacing w:val="2"/>
        </w:rPr>
        <w:t xml:space="preserve"> </w:t>
      </w:r>
      <w:r>
        <w:rPr>
          <w:spacing w:val="-1"/>
        </w:rPr>
        <w:t>Integration</w:t>
      </w:r>
      <w:r>
        <w:rPr>
          <w:spacing w:val="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Real-World</w:t>
      </w:r>
      <w:r>
        <w:rPr>
          <w:spacing w:val="3"/>
        </w:rPr>
        <w:t xml:space="preserve"> </w:t>
      </w:r>
      <w:r>
        <w:t>Application:</w:t>
      </w:r>
    </w:p>
    <w:p w14:paraId="7692A809" w14:textId="77777777" w:rsidR="000A7440" w:rsidRDefault="00000000" w:rsidP="00B131DC">
      <w:pPr>
        <w:pStyle w:val="BodyText"/>
        <w:spacing w:before="181"/>
        <w:ind w:left="941" w:right="737"/>
        <w:jc w:val="both"/>
      </w:pPr>
      <w:r>
        <w:t>The</w:t>
      </w:r>
      <w:r>
        <w:rPr>
          <w:spacing w:val="59"/>
        </w:rPr>
        <w:t xml:space="preserve"> </w:t>
      </w:r>
      <w:r>
        <w:t>integration</w:t>
      </w:r>
      <w:r>
        <w:rPr>
          <w:spacing w:val="4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system</w:t>
      </w:r>
      <w:r>
        <w:rPr>
          <w:spacing w:val="39"/>
        </w:rPr>
        <w:t xml:space="preserve"> </w:t>
      </w:r>
      <w:r>
        <w:t>with</w:t>
      </w:r>
      <w:r>
        <w:rPr>
          <w:spacing w:val="46"/>
        </w:rPr>
        <w:t xml:space="preserve"> </w:t>
      </w:r>
      <w:r>
        <w:t>Raspberry</w:t>
      </w:r>
      <w:r>
        <w:rPr>
          <w:spacing w:val="43"/>
        </w:rPr>
        <w:t xml:space="preserve"> </w:t>
      </w:r>
      <w:r>
        <w:t>Pi</w:t>
      </w:r>
      <w:r>
        <w:rPr>
          <w:spacing w:val="46"/>
        </w:rPr>
        <w:t xml:space="preserve"> </w:t>
      </w:r>
      <w:r>
        <w:t>facilitates</w:t>
      </w:r>
      <w:r>
        <w:rPr>
          <w:spacing w:val="45"/>
        </w:rPr>
        <w:t xml:space="preserve"> </w:t>
      </w:r>
      <w:r>
        <w:t>real-world</w:t>
      </w:r>
      <w:r>
        <w:rPr>
          <w:spacing w:val="51"/>
        </w:rPr>
        <w:t xml:space="preserve"> </w:t>
      </w:r>
      <w:r>
        <w:t>deployment,</w:t>
      </w:r>
      <w:r>
        <w:rPr>
          <w:spacing w:val="59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</w:p>
    <w:p w14:paraId="734553FB" w14:textId="77777777" w:rsidR="000A7440" w:rsidRDefault="000A7440" w:rsidP="00B131DC">
      <w:pPr>
        <w:ind w:left="941" w:right="737"/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5B3C7FC" w14:textId="77777777" w:rsidR="000A7440" w:rsidRDefault="000A7440" w:rsidP="00B131DC">
      <w:pPr>
        <w:pStyle w:val="BodyText"/>
        <w:spacing w:before="9"/>
        <w:ind w:left="941" w:right="737"/>
      </w:pPr>
    </w:p>
    <w:p w14:paraId="1D0BD582" w14:textId="77777777" w:rsidR="000A7440" w:rsidRDefault="00000000" w:rsidP="00B131DC">
      <w:pPr>
        <w:pStyle w:val="BodyText"/>
        <w:spacing w:before="90"/>
        <w:ind w:left="941" w:right="737"/>
        <w:jc w:val="both"/>
      </w:pPr>
      <w:r>
        <w:rPr>
          <w:spacing w:val="-1"/>
        </w:rPr>
        <w:t>accessible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farmers</w:t>
      </w:r>
      <w:r>
        <w:t xml:space="preserve"> in</w:t>
      </w:r>
      <w:r>
        <w:rPr>
          <w:spacing w:val="-11"/>
        </w:rPr>
        <w:t xml:space="preserve"> </w:t>
      </w:r>
      <w:r>
        <w:t>diverse</w:t>
      </w:r>
      <w:r>
        <w:rPr>
          <w:spacing w:val="-6"/>
        </w:rPr>
        <w:t xml:space="preserve"> </w:t>
      </w:r>
      <w:r>
        <w:t>settings,</w:t>
      </w:r>
      <w:r>
        <w:rPr>
          <w:spacing w:val="10"/>
        </w:rPr>
        <w:t xml:space="preserve"> </w:t>
      </w:r>
      <w:r>
        <w:t>including</w:t>
      </w:r>
      <w:r>
        <w:rPr>
          <w:spacing w:val="3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remote</w:t>
      </w:r>
      <w:r>
        <w:rPr>
          <w:spacing w:val="-15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resource-limited</w:t>
      </w:r>
      <w:r>
        <w:rPr>
          <w:spacing w:val="-2"/>
        </w:rPr>
        <w:t xml:space="preserve"> </w:t>
      </w:r>
      <w:r>
        <w:t>areas.</w:t>
      </w:r>
    </w:p>
    <w:p w14:paraId="6A0A9039" w14:textId="77777777" w:rsidR="000A7440" w:rsidRDefault="000A7440">
      <w:pPr>
        <w:pStyle w:val="BodyText"/>
        <w:rPr>
          <w:sz w:val="26"/>
        </w:rPr>
      </w:pPr>
    </w:p>
    <w:p w14:paraId="324BDD29" w14:textId="77777777" w:rsidR="000A7440" w:rsidRDefault="00000000">
      <w:pPr>
        <w:pStyle w:val="Heading4"/>
        <w:numPr>
          <w:ilvl w:val="1"/>
          <w:numId w:val="20"/>
        </w:numPr>
        <w:tabs>
          <w:tab w:val="left" w:pos="1359"/>
        </w:tabs>
        <w:spacing w:before="228"/>
        <w:ind w:hanging="419"/>
      </w:pPr>
      <w:bookmarkStart w:id="47" w:name="7.2_Applications:"/>
      <w:bookmarkEnd w:id="47"/>
      <w:r>
        <w:t>Applications:</w:t>
      </w:r>
    </w:p>
    <w:p w14:paraId="23702A70" w14:textId="77777777" w:rsidR="000A7440" w:rsidRDefault="000A7440">
      <w:pPr>
        <w:pStyle w:val="BodyText"/>
        <w:spacing w:before="1"/>
        <w:rPr>
          <w:b/>
          <w:sz w:val="25"/>
        </w:rPr>
      </w:pPr>
    </w:p>
    <w:p w14:paraId="2118DB8A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ind w:left="941" w:right="737"/>
      </w:pPr>
      <w:bookmarkStart w:id="48" w:name="•_Agricultural_Disease_Management:"/>
      <w:bookmarkEnd w:id="48"/>
      <w:r>
        <w:rPr>
          <w:spacing w:val="-1"/>
        </w:rPr>
        <w:t>Agricultural</w:t>
      </w:r>
      <w:r>
        <w:rPr>
          <w:spacing w:val="-12"/>
        </w:rPr>
        <w:t xml:space="preserve"> </w:t>
      </w:r>
      <w:r>
        <w:t>Disease</w:t>
      </w:r>
      <w:r>
        <w:rPr>
          <w:spacing w:val="-4"/>
        </w:rPr>
        <w:t xml:space="preserve"> </w:t>
      </w:r>
      <w:r>
        <w:t>Management:</w:t>
      </w:r>
    </w:p>
    <w:p w14:paraId="51AAF03C" w14:textId="77777777" w:rsidR="000A7440" w:rsidRDefault="00000000" w:rsidP="00B131DC">
      <w:pPr>
        <w:pStyle w:val="ListParagraph"/>
        <w:tabs>
          <w:tab w:val="left" w:pos="1858"/>
        </w:tabs>
        <w:spacing w:before="42" w:line="278" w:lineRule="auto"/>
        <w:ind w:left="941" w:right="737" w:firstLine="0"/>
        <w:jc w:val="both"/>
        <w:rPr>
          <w:sz w:val="24"/>
        </w:rPr>
      </w:pPr>
      <w:r>
        <w:rPr>
          <w:sz w:val="24"/>
        </w:rPr>
        <w:t>Facilitates</w:t>
      </w:r>
      <w:r>
        <w:rPr>
          <w:spacing w:val="1"/>
          <w:sz w:val="24"/>
        </w:rPr>
        <w:t xml:space="preserve"> </w:t>
      </w:r>
      <w:r>
        <w:rPr>
          <w:sz w:val="24"/>
        </w:rPr>
        <w:t>precise</w:t>
      </w:r>
      <w:r>
        <w:rPr>
          <w:spacing w:val="1"/>
          <w:sz w:val="24"/>
        </w:rPr>
        <w:t xml:space="preserve"> </w:t>
      </w:r>
      <w:r>
        <w:rPr>
          <w:sz w:val="24"/>
        </w:rPr>
        <w:t>identification and</w:t>
      </w:r>
      <w:r>
        <w:rPr>
          <w:spacing w:val="1"/>
          <w:sz w:val="24"/>
        </w:rPr>
        <w:t xml:space="preserve"> </w:t>
      </w:r>
      <w:r>
        <w:rPr>
          <w:sz w:val="24"/>
        </w:rPr>
        <w:t>targeted</w:t>
      </w:r>
      <w:r>
        <w:rPr>
          <w:spacing w:val="1"/>
          <w:sz w:val="24"/>
        </w:rPr>
        <w:t xml:space="preserve"> </w:t>
      </w:r>
      <w:r>
        <w:rPr>
          <w:sz w:val="24"/>
        </w:rPr>
        <w:t>control of a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 rice</w:t>
      </w:r>
      <w:r>
        <w:rPr>
          <w:spacing w:val="1"/>
          <w:sz w:val="24"/>
        </w:rPr>
        <w:t xml:space="preserve"> </w:t>
      </w:r>
      <w:r>
        <w:rPr>
          <w:sz w:val="24"/>
        </w:rPr>
        <w:t>leaf diseases,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but not limited to leaf blight, tungro, leaf blast, and brown spot, thereby enabling farmers</w:t>
      </w:r>
      <w:r>
        <w:rPr>
          <w:spacing w:val="-57"/>
          <w:sz w:val="24"/>
        </w:rPr>
        <w:t xml:space="preserve"> </w:t>
      </w:r>
      <w:r>
        <w:rPr>
          <w:sz w:val="24"/>
        </w:rPr>
        <w:t>to implement</w:t>
      </w:r>
      <w:r>
        <w:rPr>
          <w:spacing w:val="21"/>
          <w:sz w:val="24"/>
        </w:rPr>
        <w:t xml:space="preserve"> </w:t>
      </w:r>
      <w:r>
        <w:rPr>
          <w:sz w:val="24"/>
        </w:rPr>
        <w:t>more effective</w:t>
      </w:r>
      <w:r>
        <w:rPr>
          <w:spacing w:val="-1"/>
          <w:sz w:val="24"/>
        </w:rPr>
        <w:t xml:space="preserve"> </w:t>
      </w:r>
      <w:r>
        <w:rPr>
          <w:sz w:val="24"/>
        </w:rPr>
        <w:t>disease</w:t>
      </w:r>
      <w:r>
        <w:rPr>
          <w:spacing w:val="11"/>
          <w:sz w:val="24"/>
        </w:rPr>
        <w:t xml:space="preserve"> </w:t>
      </w:r>
      <w:r>
        <w:rPr>
          <w:sz w:val="24"/>
        </w:rPr>
        <w:t>management strategies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agriculture.</w:t>
      </w:r>
    </w:p>
    <w:p w14:paraId="25CF02FE" w14:textId="77777777" w:rsidR="000A7440" w:rsidRDefault="00000000" w:rsidP="00B131DC">
      <w:pPr>
        <w:pStyle w:val="ListParagraph"/>
        <w:tabs>
          <w:tab w:val="left" w:pos="1834"/>
        </w:tabs>
        <w:spacing w:line="276" w:lineRule="auto"/>
        <w:ind w:left="941" w:right="737" w:firstLine="0"/>
        <w:jc w:val="both"/>
        <w:rPr>
          <w:sz w:val="24"/>
        </w:rPr>
      </w:pPr>
      <w:r>
        <w:rPr>
          <w:sz w:val="24"/>
        </w:rPr>
        <w:t>Empowers farmers with timely and accurate diagnosis of rice diseases, allowing for proactive</w:t>
      </w:r>
      <w:r>
        <w:rPr>
          <w:spacing w:val="1"/>
          <w:sz w:val="24"/>
        </w:rPr>
        <w:t xml:space="preserve"> </w:t>
      </w:r>
      <w:r>
        <w:rPr>
          <w:sz w:val="24"/>
        </w:rPr>
        <w:t>measures such as disease-resistant crop selection, crop rotation, and optimal timing of pesticide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4"/>
          <w:sz w:val="24"/>
        </w:rPr>
        <w:t xml:space="preserve"> </w:t>
      </w:r>
      <w:r>
        <w:rPr>
          <w:sz w:val="24"/>
        </w:rPr>
        <w:t>ultimately</w:t>
      </w:r>
      <w:r>
        <w:rPr>
          <w:spacing w:val="-3"/>
          <w:sz w:val="24"/>
        </w:rPr>
        <w:t xml:space="preserve"> </w:t>
      </w:r>
      <w:r>
        <w:rPr>
          <w:sz w:val="24"/>
        </w:rPr>
        <w:t>minimizing</w:t>
      </w:r>
      <w:r>
        <w:rPr>
          <w:spacing w:val="1"/>
          <w:sz w:val="24"/>
        </w:rPr>
        <w:t xml:space="preserve"> </w:t>
      </w:r>
      <w:r>
        <w:rPr>
          <w:sz w:val="24"/>
        </w:rPr>
        <w:t>crop</w:t>
      </w:r>
      <w:r>
        <w:rPr>
          <w:spacing w:val="4"/>
          <w:sz w:val="24"/>
        </w:rPr>
        <w:t xml:space="preserve"> </w:t>
      </w:r>
      <w:r>
        <w:rPr>
          <w:sz w:val="24"/>
        </w:rPr>
        <w:t>losses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maximizing</w:t>
      </w:r>
      <w:r>
        <w:rPr>
          <w:spacing w:val="12"/>
          <w:sz w:val="24"/>
        </w:rPr>
        <w:t xml:space="preserve"> </w:t>
      </w:r>
      <w:r>
        <w:rPr>
          <w:sz w:val="24"/>
        </w:rPr>
        <w:t>yields.</w:t>
      </w:r>
    </w:p>
    <w:p w14:paraId="11B291E8" w14:textId="77777777" w:rsidR="000A7440" w:rsidRDefault="000A7440" w:rsidP="00B131DC">
      <w:pPr>
        <w:pStyle w:val="BodyText"/>
        <w:spacing w:before="10"/>
        <w:ind w:left="941" w:right="737"/>
        <w:rPr>
          <w:sz w:val="28"/>
        </w:rPr>
      </w:pPr>
    </w:p>
    <w:p w14:paraId="0A943DA3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ind w:left="941" w:right="737"/>
      </w:pPr>
      <w:bookmarkStart w:id="49" w:name="•_Educational_Tool:"/>
      <w:bookmarkEnd w:id="49"/>
      <w:r>
        <w:rPr>
          <w:spacing w:val="-1"/>
        </w:rPr>
        <w:t>Educational</w:t>
      </w:r>
      <w:r>
        <w:rPr>
          <w:spacing w:val="-9"/>
        </w:rPr>
        <w:t xml:space="preserve"> </w:t>
      </w:r>
      <w:r>
        <w:t>Tool:</w:t>
      </w:r>
    </w:p>
    <w:p w14:paraId="740D4D36" w14:textId="77777777" w:rsidR="000A7440" w:rsidRDefault="00000000" w:rsidP="00B131DC">
      <w:pPr>
        <w:pStyle w:val="ListParagraph"/>
        <w:tabs>
          <w:tab w:val="left" w:pos="1873"/>
        </w:tabs>
        <w:spacing w:before="37" w:line="278" w:lineRule="auto"/>
        <w:ind w:left="941" w:right="737" w:firstLine="0"/>
        <w:jc w:val="both"/>
        <w:rPr>
          <w:sz w:val="24"/>
        </w:rPr>
      </w:pPr>
      <w:r>
        <w:rPr>
          <w:sz w:val="24"/>
        </w:rPr>
        <w:t>Serves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educational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1"/>
          <w:sz w:val="24"/>
        </w:rPr>
        <w:t xml:space="preserve"> </w:t>
      </w:r>
      <w:r>
        <w:rPr>
          <w:sz w:val="24"/>
        </w:rPr>
        <w:t>students,</w:t>
      </w:r>
      <w:r>
        <w:rPr>
          <w:spacing w:val="1"/>
          <w:sz w:val="24"/>
        </w:rPr>
        <w:t xml:space="preserve"> </w:t>
      </w:r>
      <w:r>
        <w:rPr>
          <w:sz w:val="24"/>
        </w:rPr>
        <w:t>researchers,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extension workers, offering valuable insights into the identification, diagnosis, and management of</w:t>
      </w:r>
      <w:r>
        <w:rPr>
          <w:spacing w:val="-57"/>
          <w:sz w:val="24"/>
        </w:rPr>
        <w:t xml:space="preserve"> </w:t>
      </w:r>
      <w:r>
        <w:rPr>
          <w:sz w:val="24"/>
        </w:rPr>
        <w:t>rice diseases through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sophisticated,</w:t>
      </w:r>
      <w:r>
        <w:rPr>
          <w:spacing w:val="1"/>
          <w:sz w:val="24"/>
        </w:rPr>
        <w:t xml:space="preserve"> </w:t>
      </w:r>
      <w:r>
        <w:rPr>
          <w:sz w:val="24"/>
        </w:rPr>
        <w:t>technology-driven</w:t>
      </w:r>
      <w:r>
        <w:rPr>
          <w:spacing w:val="-8"/>
          <w:sz w:val="24"/>
        </w:rPr>
        <w:t xml:space="preserve"> </w:t>
      </w:r>
      <w:r>
        <w:rPr>
          <w:sz w:val="24"/>
        </w:rPr>
        <w:t>approach.</w:t>
      </w:r>
    </w:p>
    <w:p w14:paraId="3D57F6E5" w14:textId="77777777" w:rsidR="000A7440" w:rsidRDefault="00000000" w:rsidP="00B131DC">
      <w:pPr>
        <w:pStyle w:val="ListParagraph"/>
        <w:tabs>
          <w:tab w:val="left" w:pos="1829"/>
        </w:tabs>
        <w:spacing w:line="276" w:lineRule="auto"/>
        <w:ind w:left="941" w:right="737" w:firstLine="0"/>
        <w:jc w:val="both"/>
        <w:rPr>
          <w:sz w:val="24"/>
        </w:rPr>
      </w:pPr>
      <w:r>
        <w:rPr>
          <w:sz w:val="24"/>
        </w:rPr>
        <w:t>Provides access to a vast repository of annotated image datasets and expert recommendations,</w:t>
      </w:r>
      <w:r>
        <w:rPr>
          <w:spacing w:val="1"/>
          <w:sz w:val="24"/>
        </w:rPr>
        <w:t xml:space="preserve"> </w:t>
      </w:r>
      <w:r>
        <w:rPr>
          <w:sz w:val="24"/>
        </w:rPr>
        <w:t>facilitating hands-on learning experiences and fostering a deeper understanding of the complexities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rice</w:t>
      </w:r>
      <w:r>
        <w:rPr>
          <w:spacing w:val="2"/>
          <w:sz w:val="24"/>
        </w:rPr>
        <w:t xml:space="preserve"> </w:t>
      </w:r>
      <w:r>
        <w:rPr>
          <w:sz w:val="24"/>
        </w:rPr>
        <w:t>disease</w:t>
      </w:r>
      <w:r>
        <w:rPr>
          <w:spacing w:val="12"/>
          <w:sz w:val="24"/>
        </w:rPr>
        <w:t xml:space="preserve"> </w:t>
      </w:r>
      <w:r>
        <w:rPr>
          <w:sz w:val="24"/>
        </w:rPr>
        <w:t>management.</w:t>
      </w:r>
    </w:p>
    <w:p w14:paraId="72A786C8" w14:textId="77777777" w:rsidR="000A7440" w:rsidRDefault="000A7440" w:rsidP="00B131DC">
      <w:pPr>
        <w:pStyle w:val="BodyText"/>
        <w:spacing w:before="5"/>
        <w:ind w:left="941" w:right="737"/>
        <w:rPr>
          <w:sz w:val="28"/>
        </w:rPr>
      </w:pPr>
    </w:p>
    <w:p w14:paraId="1FEA8D76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ind w:left="941" w:right="737"/>
      </w:pPr>
      <w:bookmarkStart w:id="50" w:name="•_Agrochemical_Industry:"/>
      <w:bookmarkEnd w:id="50"/>
      <w:r>
        <w:rPr>
          <w:spacing w:val="-1"/>
        </w:rPr>
        <w:t>Agrochemical</w:t>
      </w:r>
      <w:r>
        <w:rPr>
          <w:spacing w:val="-16"/>
        </w:rPr>
        <w:t xml:space="preserve"> </w:t>
      </w:r>
      <w:r>
        <w:t>Industry:</w:t>
      </w:r>
    </w:p>
    <w:p w14:paraId="0441A370" w14:textId="77777777" w:rsidR="000A7440" w:rsidRDefault="00000000" w:rsidP="00B131DC">
      <w:pPr>
        <w:pStyle w:val="ListParagraph"/>
        <w:tabs>
          <w:tab w:val="left" w:pos="1829"/>
        </w:tabs>
        <w:spacing w:before="42" w:line="276" w:lineRule="auto"/>
        <w:ind w:left="941" w:right="737" w:firstLine="0"/>
        <w:jc w:val="both"/>
        <w:rPr>
          <w:sz w:val="24"/>
        </w:rPr>
      </w:pPr>
      <w:r>
        <w:rPr>
          <w:sz w:val="24"/>
        </w:rPr>
        <w:t>Facilitates data-driven decision-making processes within the agrochemical industry by offering</w:t>
      </w:r>
      <w:r>
        <w:rPr>
          <w:spacing w:val="1"/>
          <w:sz w:val="24"/>
        </w:rPr>
        <w:t xml:space="preserve"> </w:t>
      </w:r>
      <w:r>
        <w:rPr>
          <w:sz w:val="24"/>
        </w:rPr>
        <w:t>valuable</w:t>
      </w:r>
      <w:r>
        <w:rPr>
          <w:spacing w:val="1"/>
          <w:sz w:val="24"/>
        </w:rPr>
        <w:t xml:space="preserve"> </w:t>
      </w:r>
      <w:r>
        <w:rPr>
          <w:sz w:val="24"/>
        </w:rPr>
        <w:t>insights into disease prevalence, distribution, and</w:t>
      </w:r>
      <w:r>
        <w:rPr>
          <w:spacing w:val="1"/>
          <w:sz w:val="24"/>
        </w:rPr>
        <w:t xml:space="preserve"> </w:t>
      </w:r>
      <w:r>
        <w:rPr>
          <w:sz w:val="24"/>
        </w:rPr>
        <w:t>trends derived</w:t>
      </w:r>
      <w:r>
        <w:rPr>
          <w:spacing w:val="1"/>
          <w:sz w:val="24"/>
        </w:rPr>
        <w:t xml:space="preserve"> </w:t>
      </w:r>
      <w:r>
        <w:rPr>
          <w:sz w:val="24"/>
        </w:rPr>
        <w:t>from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models.</w:t>
      </w:r>
    </w:p>
    <w:p w14:paraId="6527C2AC" w14:textId="77777777" w:rsidR="000A7440" w:rsidRDefault="00000000" w:rsidP="00B131DC">
      <w:pPr>
        <w:pStyle w:val="ListParagraph"/>
        <w:tabs>
          <w:tab w:val="left" w:pos="1810"/>
        </w:tabs>
        <w:spacing w:line="278" w:lineRule="auto"/>
        <w:ind w:left="941" w:right="737" w:firstLine="0"/>
        <w:jc w:val="both"/>
        <w:rPr>
          <w:sz w:val="24"/>
        </w:rPr>
      </w:pPr>
      <w:r>
        <w:rPr>
          <w:sz w:val="24"/>
        </w:rPr>
        <w:t>Supports the development of targeted and sustainable solutions for rice diseases, including novel</w:t>
      </w:r>
      <w:r>
        <w:rPr>
          <w:spacing w:val="1"/>
          <w:sz w:val="24"/>
        </w:rPr>
        <w:t xml:space="preserve"> </w:t>
      </w:r>
      <w:r>
        <w:rPr>
          <w:sz w:val="24"/>
        </w:rPr>
        <w:t>pesticides, biological control agents, and crop protection technologies, tailored to specific disease</w:t>
      </w:r>
      <w:r>
        <w:rPr>
          <w:spacing w:val="1"/>
          <w:sz w:val="24"/>
        </w:rPr>
        <w:t xml:space="preserve"> </w:t>
      </w:r>
      <w:r>
        <w:rPr>
          <w:sz w:val="24"/>
        </w:rPr>
        <w:t>profiles and</w:t>
      </w:r>
      <w:r>
        <w:rPr>
          <w:spacing w:val="7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10"/>
          <w:sz w:val="24"/>
        </w:rPr>
        <w:t xml:space="preserve"> </w:t>
      </w:r>
      <w:r>
        <w:rPr>
          <w:sz w:val="24"/>
        </w:rPr>
        <w:t>contexts.</w:t>
      </w:r>
    </w:p>
    <w:p w14:paraId="41642929" w14:textId="77777777" w:rsidR="000A7440" w:rsidRDefault="000A7440" w:rsidP="00B131DC">
      <w:pPr>
        <w:pStyle w:val="BodyText"/>
        <w:spacing w:before="5"/>
        <w:ind w:left="941" w:right="737"/>
        <w:rPr>
          <w:sz w:val="28"/>
        </w:rPr>
      </w:pPr>
    </w:p>
    <w:p w14:paraId="3A8BDA38" w14:textId="77777777" w:rsidR="000A7440" w:rsidRDefault="00000000" w:rsidP="00B131DC">
      <w:pPr>
        <w:pStyle w:val="Heading5"/>
        <w:numPr>
          <w:ilvl w:val="2"/>
          <w:numId w:val="20"/>
        </w:numPr>
        <w:tabs>
          <w:tab w:val="left" w:pos="1661"/>
        </w:tabs>
        <w:ind w:left="941" w:right="737"/>
      </w:pPr>
      <w:bookmarkStart w:id="51" w:name="•_Environment-Friendly_Farming:"/>
      <w:bookmarkEnd w:id="51"/>
      <w:r>
        <w:rPr>
          <w:spacing w:val="-1"/>
        </w:rPr>
        <w:t>Environment-Friendly</w:t>
      </w:r>
      <w:r>
        <w:rPr>
          <w:spacing w:val="-7"/>
        </w:rPr>
        <w:t xml:space="preserve"> </w:t>
      </w:r>
      <w:r>
        <w:t>Farming:</w:t>
      </w:r>
    </w:p>
    <w:p w14:paraId="223F6565" w14:textId="77777777" w:rsidR="000A7440" w:rsidRDefault="00000000" w:rsidP="00B131DC">
      <w:pPr>
        <w:pStyle w:val="ListParagraph"/>
        <w:tabs>
          <w:tab w:val="left" w:pos="1853"/>
        </w:tabs>
        <w:spacing w:before="47" w:line="276" w:lineRule="auto"/>
        <w:ind w:left="941" w:right="737" w:firstLine="0"/>
        <w:jc w:val="both"/>
        <w:rPr>
          <w:sz w:val="24"/>
        </w:rPr>
      </w:pPr>
      <w:r>
        <w:rPr>
          <w:sz w:val="24"/>
        </w:rPr>
        <w:t>Contributes to the promotion of environmentally friendly</w:t>
      </w:r>
      <w:r>
        <w:rPr>
          <w:spacing w:val="1"/>
          <w:sz w:val="24"/>
        </w:rPr>
        <w:t xml:space="preserve"> </w:t>
      </w:r>
      <w:r>
        <w:rPr>
          <w:sz w:val="24"/>
        </w:rPr>
        <w:t>farming practices by reducing the</w:t>
      </w:r>
      <w:r>
        <w:rPr>
          <w:spacing w:val="1"/>
          <w:sz w:val="24"/>
        </w:rPr>
        <w:t xml:space="preserve"> </w:t>
      </w:r>
      <w:r>
        <w:rPr>
          <w:sz w:val="24"/>
        </w:rPr>
        <w:t>reliance on indiscriminate use of pesticides and fertilizers through precise disease diagnosis and</w:t>
      </w:r>
      <w:r>
        <w:rPr>
          <w:spacing w:val="1"/>
          <w:sz w:val="24"/>
        </w:rPr>
        <w:t xml:space="preserve"> </w:t>
      </w:r>
      <w:r>
        <w:rPr>
          <w:sz w:val="24"/>
        </w:rPr>
        <w:t>targeted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13"/>
          <w:sz w:val="24"/>
        </w:rPr>
        <w:t xml:space="preserve"> </w:t>
      </w:r>
      <w:r>
        <w:rPr>
          <w:sz w:val="24"/>
        </w:rPr>
        <w:t>strategies.</w:t>
      </w:r>
    </w:p>
    <w:p w14:paraId="75219F5E" w14:textId="77777777" w:rsidR="000A7440" w:rsidRDefault="00000000" w:rsidP="00B131DC">
      <w:pPr>
        <w:pStyle w:val="ListParagraph"/>
        <w:tabs>
          <w:tab w:val="left" w:pos="1801"/>
        </w:tabs>
        <w:spacing w:line="276" w:lineRule="auto"/>
        <w:ind w:left="941" w:right="737" w:firstLine="0"/>
        <w:jc w:val="both"/>
        <w:rPr>
          <w:sz w:val="24"/>
        </w:rPr>
      </w:pPr>
      <w:r>
        <w:rPr>
          <w:sz w:val="24"/>
        </w:rPr>
        <w:t>Supports the transition towards sustainable agriculture by minimizing chemical inputs, preserving</w:t>
      </w:r>
      <w:r>
        <w:rPr>
          <w:spacing w:val="-57"/>
          <w:sz w:val="24"/>
        </w:rPr>
        <w:t xml:space="preserve"> </w:t>
      </w:r>
      <w:r>
        <w:rPr>
          <w:sz w:val="24"/>
        </w:rPr>
        <w:t>soil health, and mitigating environmental pollution, thereby fostering long-term resilience and</w:t>
      </w:r>
      <w:r>
        <w:rPr>
          <w:spacing w:val="1"/>
          <w:sz w:val="24"/>
        </w:rPr>
        <w:t xml:space="preserve"> </w:t>
      </w:r>
      <w:r>
        <w:rPr>
          <w:sz w:val="24"/>
        </w:rPr>
        <w:t>viability</w:t>
      </w:r>
      <w:r>
        <w:rPr>
          <w:spacing w:val="-17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agricultural</w:t>
      </w:r>
      <w:r>
        <w:rPr>
          <w:spacing w:val="-11"/>
          <w:sz w:val="24"/>
        </w:rPr>
        <w:t xml:space="preserve"> </w:t>
      </w:r>
      <w:r>
        <w:rPr>
          <w:sz w:val="24"/>
        </w:rPr>
        <w:t>ecosystems.</w:t>
      </w:r>
    </w:p>
    <w:p w14:paraId="25EBC486" w14:textId="77777777" w:rsidR="000A7440" w:rsidRDefault="000A7440">
      <w:pPr>
        <w:spacing w:line="276" w:lineRule="auto"/>
        <w:jc w:val="both"/>
        <w:rPr>
          <w:sz w:val="24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0DF0765" w14:textId="77777777" w:rsidR="000A7440" w:rsidRDefault="000A7440">
      <w:pPr>
        <w:pStyle w:val="BodyText"/>
        <w:rPr>
          <w:sz w:val="20"/>
        </w:rPr>
      </w:pPr>
    </w:p>
    <w:p w14:paraId="672B88CD" w14:textId="77777777" w:rsidR="000A7440" w:rsidRDefault="000A7440">
      <w:pPr>
        <w:pStyle w:val="BodyText"/>
        <w:rPr>
          <w:sz w:val="20"/>
        </w:rPr>
      </w:pPr>
    </w:p>
    <w:p w14:paraId="0C2C1BE2" w14:textId="77777777" w:rsidR="000A7440" w:rsidRDefault="000A7440">
      <w:pPr>
        <w:pStyle w:val="BodyText"/>
        <w:rPr>
          <w:sz w:val="20"/>
        </w:rPr>
      </w:pPr>
    </w:p>
    <w:p w14:paraId="133666CD" w14:textId="77777777" w:rsidR="000A7440" w:rsidRDefault="000A7440">
      <w:pPr>
        <w:pStyle w:val="BodyText"/>
        <w:rPr>
          <w:sz w:val="20"/>
        </w:rPr>
      </w:pPr>
    </w:p>
    <w:p w14:paraId="291274B5" w14:textId="77777777" w:rsidR="000A7440" w:rsidRDefault="000A7440">
      <w:pPr>
        <w:pStyle w:val="BodyText"/>
        <w:rPr>
          <w:sz w:val="20"/>
        </w:rPr>
      </w:pPr>
    </w:p>
    <w:p w14:paraId="4413FA01" w14:textId="77777777" w:rsidR="000A7440" w:rsidRDefault="000A7440">
      <w:pPr>
        <w:pStyle w:val="BodyText"/>
        <w:rPr>
          <w:sz w:val="20"/>
        </w:rPr>
      </w:pPr>
    </w:p>
    <w:p w14:paraId="4D6ABF52" w14:textId="77777777" w:rsidR="000A7440" w:rsidRDefault="000A7440">
      <w:pPr>
        <w:pStyle w:val="BodyText"/>
        <w:rPr>
          <w:sz w:val="20"/>
        </w:rPr>
      </w:pPr>
    </w:p>
    <w:p w14:paraId="133A8728" w14:textId="77777777" w:rsidR="000A7440" w:rsidRDefault="000A7440">
      <w:pPr>
        <w:pStyle w:val="BodyText"/>
        <w:rPr>
          <w:sz w:val="20"/>
        </w:rPr>
      </w:pPr>
    </w:p>
    <w:p w14:paraId="475FBF41" w14:textId="77777777" w:rsidR="000A7440" w:rsidRDefault="000A7440">
      <w:pPr>
        <w:pStyle w:val="BodyText"/>
        <w:rPr>
          <w:sz w:val="20"/>
        </w:rPr>
      </w:pPr>
    </w:p>
    <w:p w14:paraId="3F390385" w14:textId="77777777" w:rsidR="000A7440" w:rsidRDefault="000A7440">
      <w:pPr>
        <w:pStyle w:val="BodyText"/>
        <w:rPr>
          <w:sz w:val="20"/>
        </w:rPr>
      </w:pPr>
    </w:p>
    <w:p w14:paraId="0948D62B" w14:textId="77777777" w:rsidR="000A7440" w:rsidRDefault="000A7440">
      <w:pPr>
        <w:pStyle w:val="BodyText"/>
        <w:rPr>
          <w:sz w:val="20"/>
        </w:rPr>
      </w:pPr>
    </w:p>
    <w:p w14:paraId="4A4CE2B9" w14:textId="77777777" w:rsidR="000A7440" w:rsidRDefault="000A7440">
      <w:pPr>
        <w:pStyle w:val="BodyText"/>
        <w:rPr>
          <w:sz w:val="20"/>
        </w:rPr>
      </w:pPr>
    </w:p>
    <w:p w14:paraId="02A2A868" w14:textId="77777777" w:rsidR="000A7440" w:rsidRDefault="000A7440">
      <w:pPr>
        <w:pStyle w:val="BodyText"/>
        <w:rPr>
          <w:sz w:val="20"/>
        </w:rPr>
      </w:pPr>
    </w:p>
    <w:p w14:paraId="35233F0D" w14:textId="77777777" w:rsidR="000A7440" w:rsidRDefault="000A7440">
      <w:pPr>
        <w:pStyle w:val="BodyText"/>
        <w:rPr>
          <w:sz w:val="20"/>
        </w:rPr>
      </w:pPr>
    </w:p>
    <w:p w14:paraId="2436A214" w14:textId="77777777" w:rsidR="000A7440" w:rsidRDefault="000A7440">
      <w:pPr>
        <w:pStyle w:val="BodyText"/>
        <w:rPr>
          <w:sz w:val="20"/>
        </w:rPr>
      </w:pPr>
    </w:p>
    <w:p w14:paraId="5EF4A744" w14:textId="77777777" w:rsidR="000A7440" w:rsidRDefault="000A7440">
      <w:pPr>
        <w:pStyle w:val="BodyText"/>
        <w:rPr>
          <w:sz w:val="20"/>
        </w:rPr>
      </w:pPr>
    </w:p>
    <w:p w14:paraId="6AC1B8E9" w14:textId="77777777" w:rsidR="000A7440" w:rsidRDefault="000A7440">
      <w:pPr>
        <w:pStyle w:val="BodyText"/>
        <w:spacing w:before="5"/>
        <w:rPr>
          <w:sz w:val="26"/>
        </w:rPr>
      </w:pPr>
    </w:p>
    <w:p w14:paraId="24DFC15A" w14:textId="48725B42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1CDE93F" wp14:editId="2BADDFE0">
                <wp:extent cx="3829050" cy="2459990"/>
                <wp:effectExtent l="6350" t="5080" r="12700" b="11430"/>
                <wp:docPr id="293553916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6EDE36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154F5ED0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20F516F3" w14:textId="77777777" w:rsidR="000A7440" w:rsidRDefault="000A7440">
                            <w:pPr>
                              <w:pStyle w:val="BodyText"/>
                              <w:spacing w:before="8"/>
                              <w:rPr>
                                <w:sz w:val="40"/>
                              </w:rPr>
                            </w:pPr>
                          </w:p>
                          <w:p w14:paraId="757E2EE5" w14:textId="77777777" w:rsidR="000A7440" w:rsidRDefault="00000000">
                            <w:pPr>
                              <w:spacing w:before="1"/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CDE93F" id="Text Box 103" o:spid="_x0000_s1033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fVBGAIAABMEAAAOAAAAZHJzL2Uyb0RvYy54bWysU9tu2zAMfR+wfxD0vjpJ1y4x4hRdug4D&#10;ugvQ7QMYWY6FyaJGKbGzry8lJ+nQvQ3zg0CZ0iF5ztHyZuis2GsKBl0lpxcTKbRTWBu3reSP7/dv&#10;5lKECK4Gi05X8qCDvFm9frXsfaln2KKtNQkGcaHsfSXbGH1ZFEG1uoNwgV47TjZIHUTe0raoCXpG&#10;72wxm0yuix6p9oRKh8B/78akXGX8ptEqfm2aoKOwleTeYl4pr5u0FqsllFsC3xp1bAP+oYsOjOOi&#10;Z6g7iCB2ZP6C6owiDNjEC4VdgU1jlM4z8DTTyYtpHlvwOs/C5AR/pin8P1j1Zf/ov5GIw3scWMA8&#10;RPAPqH4G4XDdgtvqWyLsWw01F54myoreh/J4NVEdypBANv1nrFlk2EXMQENDXWKF5xSMzgIczqTr&#10;IQrFPy/ns8XkilOKc7O3V4vFIstSQHm67inEjxo7kYJKEqua4WH/EGJqB8rTkVTN4b2xNitrnegr&#10;eX3J+CkT0Jo6JfOGtpu1JbGH5I385dleHEvIdxDa8VxGGF3TmcjWtaar5Px8G8rE0wdX5/IRjB1j&#10;btG6I3GJq5G1OGwGYepKvkuQiccN1gdmknB0Kr8sDlqk31L07NJKhl87IC2F/eRYjWTpU0CnYHMK&#10;wCm+WskoxRiu42j9nSezbRl51NvhLSvWmMzlcxfHdtl5meLjK0nW/nOfTz2/5dUTAAAA//8DAFBL&#10;AwQUAAYACAAAACEAfOihEN0AAAAFAQAADwAAAGRycy9kb3ducmV2LnhtbEyPwU7DMBBE70j8g7VI&#10;3KgDiUIV4lQpauHCpaVF4ubESxIRr0PstuHv2XKBy0ijWc28zReT7cURR985UnA7i0Ag1c501CjY&#10;va5v5iB80GR07wgVfKOHRXF5kevMuBNt8LgNjeAS8plW0IYwZFL6ukWr/cwNSJx9uNHqwHZspBn1&#10;icttL++iKJVWd8QLrR7wscX6c3uwCjbVcl2+1/un569kVabJanp7iZdKXV9N5QOIgFP4O4YzPqND&#10;wUyVO5DxolfAj4Rf5SyNYraVgnh+n4AscvmfvvgBAAD//wMAUEsBAi0AFAAGAAgAAAAhALaDOJL+&#10;AAAA4QEAABMAAAAAAAAAAAAAAAAAAAAAAFtDb250ZW50X1R5cGVzXS54bWxQSwECLQAUAAYACAAA&#10;ACEAOP0h/9YAAACUAQAACwAAAAAAAAAAAAAAAAAvAQAAX3JlbHMvLnJlbHNQSwECLQAUAAYACAAA&#10;ACEA4P31QRgCAAATBAAADgAAAAAAAAAAAAAAAAAuAgAAZHJzL2Uyb0RvYy54bWxQSwECLQAUAAYA&#10;CAAAACEAfOihEN0AAAAFAQAADwAAAAAAAAAAAAAAAAByBAAAZHJzL2Rvd25yZXYueG1sUEsFBgAA&#10;AAAEAAQA8wAAAHwFAAAAAA==&#10;" filled="f" strokeweight=".5pt">
                <v:textbox inset="0,0,0,0">
                  <w:txbxContent>
                    <w:p w14:paraId="016EDE36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154F5ED0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20F516F3" w14:textId="77777777" w:rsidR="000A7440" w:rsidRDefault="000A7440">
                      <w:pPr>
                        <w:pStyle w:val="BodyText"/>
                        <w:spacing w:before="8"/>
                        <w:rPr>
                          <w:sz w:val="40"/>
                        </w:rPr>
                      </w:pPr>
                    </w:p>
                    <w:p w14:paraId="757E2EE5" w14:textId="77777777" w:rsidR="000A7440" w:rsidRDefault="00000000">
                      <w:pPr>
                        <w:spacing w:before="1"/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8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095317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C57870" w14:textId="77777777" w:rsidR="000A7440" w:rsidRDefault="000A7440">
      <w:pPr>
        <w:pStyle w:val="BodyText"/>
        <w:rPr>
          <w:sz w:val="20"/>
        </w:rPr>
      </w:pPr>
    </w:p>
    <w:p w14:paraId="61AA4DC8" w14:textId="77777777" w:rsidR="000A7440" w:rsidRDefault="00000000">
      <w:pPr>
        <w:pStyle w:val="Heading3"/>
        <w:spacing w:before="243" w:line="276" w:lineRule="auto"/>
        <w:ind w:left="3965" w:firstLine="1296"/>
      </w:pPr>
      <w:bookmarkStart w:id="52" w:name="Chapter_8_Conclusion_and_Future_Scope"/>
      <w:bookmarkEnd w:id="52"/>
      <w:r>
        <w:t>Chapter 8</w:t>
      </w:r>
      <w:r>
        <w:rPr>
          <w:spacing w:val="1"/>
        </w:rPr>
        <w:t xml:space="preserve"> </w:t>
      </w:r>
      <w:r>
        <w:t>Conclusion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Future</w:t>
      </w:r>
      <w:r>
        <w:rPr>
          <w:spacing w:val="-9"/>
        </w:rPr>
        <w:t xml:space="preserve"> </w:t>
      </w:r>
      <w:r>
        <w:t>Scope</w:t>
      </w:r>
    </w:p>
    <w:p w14:paraId="5D76DD7A" w14:textId="5E8CD575" w:rsidR="000A7440" w:rsidRDefault="00000000" w:rsidP="00B131DC">
      <w:pPr>
        <w:pStyle w:val="BodyText"/>
        <w:spacing w:before="300" w:line="276" w:lineRule="auto"/>
        <w:ind w:left="940" w:right="737"/>
        <w:jc w:val="both"/>
      </w:pPr>
      <w:r>
        <w:t>In a comprehensive effort to address the challenges facing rice cultivation, we undertook a thorough</w:t>
      </w:r>
      <w:r>
        <w:rPr>
          <w:spacing w:val="1"/>
        </w:rPr>
        <w:t xml:space="preserve"> </w:t>
      </w:r>
      <w:r>
        <w:t>investigation and analysis of diseases affecting rice plants, leveraging advanced techniques in deep</w:t>
      </w:r>
      <w:r>
        <w:rPr>
          <w:spacing w:val="1"/>
        </w:rPr>
        <w:t xml:space="preserve"> </w:t>
      </w:r>
      <w:r>
        <w:rPr>
          <w:spacing w:val="-2"/>
        </w:rPr>
        <w:t xml:space="preserve">learning. </w:t>
      </w:r>
      <w:r>
        <w:rPr>
          <w:spacing w:val="-1"/>
        </w:rPr>
        <w:t>By deploying a tailored deep learning model, we achieved precise and reliable disease detection,</w:t>
      </w:r>
      <w:r>
        <w:rPr>
          <w:spacing w:val="-57"/>
        </w:rPr>
        <w:t xml:space="preserve"> </w:t>
      </w:r>
      <w:r>
        <w:t>enabling us to offer targeted remedial suggestions for each identified rice disease. Through rigorous</w:t>
      </w:r>
      <w:r>
        <w:rPr>
          <w:spacing w:val="1"/>
        </w:rPr>
        <w:t xml:space="preserve"> </w:t>
      </w:r>
      <w:r>
        <w:t>evaluation, we confirmed the consistent and dependable performance of our deep learning model. To</w:t>
      </w:r>
      <w:r>
        <w:rPr>
          <w:spacing w:val="1"/>
        </w:rPr>
        <w:t xml:space="preserve"> </w:t>
      </w:r>
      <w:r>
        <w:t>enhance</w:t>
      </w:r>
      <w:r>
        <w:rPr>
          <w:spacing w:val="-8"/>
        </w:rPr>
        <w:t xml:space="preserve"> </w:t>
      </w:r>
      <w:r>
        <w:t>practicality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accessibility, we</w:t>
      </w:r>
      <w:r>
        <w:rPr>
          <w:spacing w:val="1"/>
        </w:rPr>
        <w:t xml:space="preserve"> </w:t>
      </w:r>
      <w:r>
        <w:t>implemented</w:t>
      </w:r>
      <w:r>
        <w:rPr>
          <w:spacing w:val="-3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solutions</w:t>
      </w:r>
      <w:r>
        <w:rPr>
          <w:spacing w:val="-9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Raspberry</w:t>
      </w:r>
      <w:r>
        <w:rPr>
          <w:spacing w:val="-12"/>
        </w:rPr>
        <w:t xml:space="preserve"> </w:t>
      </w:r>
      <w:r>
        <w:t>Pi, providing</w:t>
      </w:r>
      <w:r>
        <w:rPr>
          <w:spacing w:val="-58"/>
        </w:rPr>
        <w:t xml:space="preserve"> </w:t>
      </w:r>
      <w:r>
        <w:t>farmers with user-friendly tools for efficient crop management and proactive disease prevention. This</w:t>
      </w:r>
      <w:r>
        <w:rPr>
          <w:spacing w:val="1"/>
        </w:rPr>
        <w:t xml:space="preserve"> </w:t>
      </w:r>
      <w:r>
        <w:rPr>
          <w:spacing w:val="-1"/>
        </w:rPr>
        <w:t xml:space="preserve">integrated approach not only equips farmers with actionable insights but also </w:t>
      </w:r>
      <w:r w:rsidR="00385BEA">
        <w:rPr>
          <w:spacing w:val="-1"/>
        </w:rPr>
        <w:t>empowers t</w:t>
      </w:r>
      <w:r>
        <w:rPr>
          <w:spacing w:val="-1"/>
        </w:rPr>
        <w:t xml:space="preserve">hem </w:t>
      </w:r>
      <w:r>
        <w:t>to safeguard</w:t>
      </w:r>
      <w:r>
        <w:rPr>
          <w:spacing w:val="-57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crops</w:t>
      </w:r>
      <w:r>
        <w:rPr>
          <w:spacing w:val="-5"/>
        </w:rPr>
        <w:t xml:space="preserve"> </w:t>
      </w:r>
      <w:r>
        <w:t>effectively,</w:t>
      </w:r>
      <w:r>
        <w:rPr>
          <w:spacing w:val="3"/>
        </w:rPr>
        <w:t xml:space="preserve"> </w:t>
      </w:r>
      <w:r>
        <w:t>contributing to</w:t>
      </w:r>
      <w:r>
        <w:rPr>
          <w:spacing w:val="12"/>
        </w:rPr>
        <w:t xml:space="preserve"> </w:t>
      </w:r>
      <w:r>
        <w:t>sustainable agriculture practices</w:t>
      </w:r>
      <w:r>
        <w:rPr>
          <w:spacing w:val="-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food</w:t>
      </w:r>
      <w:r>
        <w:rPr>
          <w:spacing w:val="5"/>
        </w:rPr>
        <w:t xml:space="preserve"> </w:t>
      </w:r>
      <w:r>
        <w:t>security.</w:t>
      </w:r>
    </w:p>
    <w:p w14:paraId="341B79C5" w14:textId="77777777" w:rsidR="000A7440" w:rsidRDefault="000A7440">
      <w:pPr>
        <w:pStyle w:val="BodyText"/>
        <w:spacing w:before="1"/>
        <w:rPr>
          <w:sz w:val="38"/>
        </w:rPr>
      </w:pPr>
    </w:p>
    <w:p w14:paraId="1D1B5C5A" w14:textId="77777777" w:rsidR="000A7440" w:rsidRDefault="00000000">
      <w:pPr>
        <w:pStyle w:val="Heading4"/>
        <w:numPr>
          <w:ilvl w:val="1"/>
          <w:numId w:val="19"/>
        </w:numPr>
        <w:tabs>
          <w:tab w:val="left" w:pos="1359"/>
        </w:tabs>
        <w:ind w:hanging="419"/>
        <w:jc w:val="both"/>
      </w:pPr>
      <w:bookmarkStart w:id="53" w:name="8.1_Conclusion:"/>
      <w:bookmarkEnd w:id="53"/>
      <w:r>
        <w:t>Conclusion:</w:t>
      </w:r>
    </w:p>
    <w:p w14:paraId="3DB29DBF" w14:textId="77777777" w:rsidR="000A7440" w:rsidRDefault="000A7440">
      <w:pPr>
        <w:pStyle w:val="BodyText"/>
        <w:spacing w:before="9"/>
        <w:rPr>
          <w:b/>
          <w:sz w:val="30"/>
        </w:rPr>
      </w:pPr>
    </w:p>
    <w:p w14:paraId="085A72F2" w14:textId="77777777" w:rsidR="000A7440" w:rsidRDefault="00000000" w:rsidP="00B131DC">
      <w:pPr>
        <w:pStyle w:val="BodyText"/>
        <w:ind w:left="940" w:right="737"/>
        <w:jc w:val="both"/>
      </w:pPr>
      <w:r>
        <w:t>In conclusion, our study effectively tackled the task of rice disease detection employing Convolutional</w:t>
      </w:r>
      <w:r>
        <w:rPr>
          <w:spacing w:val="1"/>
        </w:rPr>
        <w:t xml:space="preserve"> </w:t>
      </w:r>
      <w:r>
        <w:t>Neural Networks (CNNs), targeting four major diseases: leaf blast, leaf blight, brown spot, and tungro.</w:t>
      </w:r>
      <w:r>
        <w:rPr>
          <w:spacing w:val="1"/>
        </w:rPr>
        <w:t xml:space="preserve"> </w:t>
      </w:r>
      <w:r>
        <w:t>Through rigorous evaluation using</w:t>
      </w:r>
      <w:r>
        <w:rPr>
          <w:spacing w:val="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like accuracy,</w:t>
      </w:r>
      <w:r>
        <w:rPr>
          <w:spacing w:val="1"/>
        </w:rPr>
        <w:t xml:space="preserve"> </w:t>
      </w:r>
      <w:r>
        <w:t>precision,</w:t>
      </w:r>
      <w:r>
        <w:rPr>
          <w:spacing w:val="1"/>
        </w:rPr>
        <w:t xml:space="preserve"> </w:t>
      </w:r>
      <w:r>
        <w:t>recall,</w:t>
      </w:r>
      <w:r>
        <w:rPr>
          <w:spacing w:val="1"/>
        </w:rPr>
        <w:t xml:space="preserve"> </w:t>
      </w:r>
      <w:r>
        <w:t>and F1 score, our model</w:t>
      </w:r>
      <w:r>
        <w:rPr>
          <w:spacing w:val="1"/>
        </w:rPr>
        <w:t xml:space="preserve"> </w:t>
      </w:r>
      <w:r>
        <w:t xml:space="preserve">demonstrated outstanding performance, attaining an impressive </w:t>
      </w:r>
      <w:r w:rsidRPr="00385BEA">
        <w:rPr>
          <w:b/>
          <w:bCs/>
        </w:rPr>
        <w:t>98%</w:t>
      </w:r>
      <w:r>
        <w:t xml:space="preserve"> overall accuracy with minimal loss</w:t>
      </w:r>
      <w:r>
        <w:rPr>
          <w:spacing w:val="1"/>
        </w:rPr>
        <w:t xml:space="preserve"> </w:t>
      </w:r>
      <w:r>
        <w:t>(0.0669).</w:t>
      </w:r>
    </w:p>
    <w:p w14:paraId="10F85721" w14:textId="77777777" w:rsidR="000A7440" w:rsidRDefault="00000000" w:rsidP="00B131DC">
      <w:pPr>
        <w:pStyle w:val="BodyText"/>
        <w:spacing w:before="3"/>
        <w:ind w:left="940" w:right="737"/>
        <w:jc w:val="both"/>
      </w:pPr>
      <w:r>
        <w:t>We also added further capability to our detection model by incorporating it</w:t>
      </w:r>
      <w:r>
        <w:rPr>
          <w:spacing w:val="1"/>
        </w:rPr>
        <w:t xml:space="preserve"> </w:t>
      </w:r>
      <w:r>
        <w:t>into an easy-to-use web</w:t>
      </w:r>
      <w:r>
        <w:rPr>
          <w:spacing w:val="1"/>
        </w:rPr>
        <w:t xml:space="preserve"> </w:t>
      </w:r>
      <w:r>
        <w:t>application that is created using Stream lit. Farmers can quickly diagnose sick rice leaves by uploading</w:t>
      </w:r>
      <w:r>
        <w:rPr>
          <w:spacing w:val="1"/>
        </w:rPr>
        <w:t xml:space="preserve"> </w:t>
      </w:r>
      <w:r>
        <w:t>photos of the leaves to this portal. In addition, it provides treatment recommendations that may be put into</w:t>
      </w:r>
      <w:r>
        <w:rPr>
          <w:spacing w:val="1"/>
        </w:rPr>
        <w:t xml:space="preserve"> </w:t>
      </w:r>
      <w:r>
        <w:t>practice and are divided into three categories: botanical pesticides, chemical pesticides, and biopesticides.</w:t>
      </w:r>
      <w:r>
        <w:rPr>
          <w:spacing w:val="1"/>
        </w:rPr>
        <w:t xml:space="preserve"> </w:t>
      </w:r>
      <w:r>
        <w:rPr>
          <w:spacing w:val="-1"/>
        </w:rPr>
        <w:t xml:space="preserve">With the use of these insights, farmers are better equipped to manage the effects of crop diseases </w:t>
      </w:r>
      <w:r>
        <w:t>by making</w:t>
      </w:r>
      <w:r>
        <w:rPr>
          <w:spacing w:val="-57"/>
        </w:rPr>
        <w:t xml:space="preserve"> </w:t>
      </w:r>
      <w:r>
        <w:t>well-informed</w:t>
      </w:r>
      <w:r>
        <w:rPr>
          <w:spacing w:val="1"/>
        </w:rPr>
        <w:t xml:space="preserve"> </w:t>
      </w:r>
      <w:r>
        <w:t>decisions.</w:t>
      </w:r>
    </w:p>
    <w:p w14:paraId="22333CB8" w14:textId="77777777" w:rsidR="000A7440" w:rsidRDefault="00000000" w:rsidP="00B131DC">
      <w:pPr>
        <w:pStyle w:val="BodyText"/>
        <w:spacing w:before="1"/>
        <w:ind w:left="940" w:right="737"/>
        <w:jc w:val="both"/>
      </w:pPr>
      <w:r>
        <w:t>By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cutting-edge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intuitive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tools,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identification of rice diseases and promotes sustainable agricultural practices. By helping farmers maintain</w:t>
      </w:r>
      <w:r>
        <w:rPr>
          <w:spacing w:val="-57"/>
        </w:rPr>
        <w:t xml:space="preserve"> </w:t>
      </w:r>
      <w:r>
        <w:t>crop health and</w:t>
      </w:r>
      <w:r>
        <w:rPr>
          <w:spacing w:val="1"/>
        </w:rPr>
        <w:t xml:space="preserve"> </w:t>
      </w:r>
      <w:r>
        <w:t>maximize</w:t>
      </w:r>
      <w:r>
        <w:rPr>
          <w:spacing w:val="1"/>
        </w:rPr>
        <w:t xml:space="preserve"> </w:t>
      </w:r>
      <w:r>
        <w:t>harvests,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integrated system improves</w:t>
      </w:r>
      <w:r>
        <w:rPr>
          <w:spacing w:val="1"/>
        </w:rPr>
        <w:t xml:space="preserve"> </w:t>
      </w:r>
      <w:r>
        <w:t>rice</w:t>
      </w:r>
      <w:r>
        <w:rPr>
          <w:spacing w:val="1"/>
        </w:rPr>
        <w:t xml:space="preserve"> </w:t>
      </w:r>
      <w:r>
        <w:t>cultivation's</w:t>
      </w:r>
      <w:r>
        <w:rPr>
          <w:spacing w:val="1"/>
        </w:rPr>
        <w:t xml:space="preserve"> </w:t>
      </w:r>
      <w:r>
        <w:t>resilience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productivity.</w:t>
      </w:r>
    </w:p>
    <w:p w14:paraId="22AD2D5F" w14:textId="77777777" w:rsidR="000A7440" w:rsidRDefault="000A7440">
      <w:pPr>
        <w:pStyle w:val="BodyText"/>
        <w:spacing w:before="2"/>
        <w:rPr>
          <w:sz w:val="25"/>
        </w:rPr>
      </w:pPr>
    </w:p>
    <w:p w14:paraId="68B256C6" w14:textId="77777777" w:rsidR="000A7440" w:rsidRDefault="00000000">
      <w:pPr>
        <w:pStyle w:val="Heading4"/>
        <w:numPr>
          <w:ilvl w:val="1"/>
          <w:numId w:val="19"/>
        </w:numPr>
        <w:tabs>
          <w:tab w:val="left" w:pos="1359"/>
        </w:tabs>
        <w:ind w:hanging="419"/>
        <w:jc w:val="both"/>
      </w:pPr>
      <w:bookmarkStart w:id="54" w:name="8.2_Future_Scope:"/>
      <w:bookmarkEnd w:id="54"/>
      <w:r>
        <w:rPr>
          <w:spacing w:val="-1"/>
        </w:rPr>
        <w:t>Future</w:t>
      </w:r>
      <w:r>
        <w:rPr>
          <w:spacing w:val="-17"/>
        </w:rPr>
        <w:t xml:space="preserve"> </w:t>
      </w:r>
      <w:r>
        <w:t>Scope:</w:t>
      </w:r>
    </w:p>
    <w:p w14:paraId="1CB7CBCA" w14:textId="0D4676B7" w:rsidR="000A7440" w:rsidRDefault="00000000" w:rsidP="00B131DC">
      <w:pPr>
        <w:pStyle w:val="BodyText"/>
        <w:spacing w:before="37"/>
        <w:ind w:left="940" w:right="737"/>
        <w:jc w:val="both"/>
      </w:pPr>
      <w:r>
        <w:t>Rice Leaf Disease Detection and Remedies Using Deep Learning" has bright future prospects that could</w:t>
      </w:r>
      <w:r>
        <w:rPr>
          <w:spacing w:val="1"/>
        </w:rPr>
        <w:t xml:space="preserve"> </w:t>
      </w:r>
      <w:r>
        <w:t>lead to major breakthroughs in agriculture technology. Subsequent investigations can focus on improving</w:t>
      </w:r>
      <w:r>
        <w:rPr>
          <w:spacing w:val="1"/>
        </w:rPr>
        <w:t xml:space="preserve"> </w:t>
      </w:r>
      <w:r>
        <w:rPr>
          <w:spacing w:val="-1"/>
        </w:rPr>
        <w:t>deep</w:t>
      </w:r>
      <w:r>
        <w:rPr>
          <w:spacing w:val="-2"/>
        </w:rPr>
        <w:t xml:space="preserve"> </w:t>
      </w:r>
      <w:r>
        <w:rPr>
          <w:spacing w:val="-1"/>
        </w:rPr>
        <w:t>learning</w:t>
      </w:r>
      <w:r>
        <w:rPr>
          <w:spacing w:val="7"/>
        </w:rPr>
        <w:t xml:space="preserve"> </w:t>
      </w:r>
      <w:r>
        <w:rPr>
          <w:spacing w:val="-1"/>
        </w:rPr>
        <w:t>models</w:t>
      </w:r>
      <w:r>
        <w:rPr>
          <w:spacing w:val="-9"/>
        </w:rPr>
        <w:t xml:space="preserve"> </w:t>
      </w:r>
      <w:r>
        <w:rPr>
          <w:spacing w:val="-1"/>
        </w:rPr>
        <w:t>designed</w:t>
      </w:r>
      <w:r>
        <w:rPr>
          <w:spacing w:val="3"/>
        </w:rPr>
        <w:t xml:space="preserve"> </w:t>
      </w: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rice</w:t>
      </w:r>
      <w:r>
        <w:rPr>
          <w:spacing w:val="-8"/>
        </w:rPr>
        <w:t xml:space="preserve"> </w:t>
      </w:r>
      <w:r>
        <w:rPr>
          <w:spacing w:val="-1"/>
        </w:rPr>
        <w:t>crop</w:t>
      </w:r>
      <w:r>
        <w:rPr>
          <w:spacing w:val="-12"/>
        </w:rPr>
        <w:t xml:space="preserve"> </w:t>
      </w:r>
      <w:r>
        <w:rPr>
          <w:spacing w:val="-1"/>
        </w:rPr>
        <w:t>disease</w:t>
      </w:r>
      <w:r>
        <w:rPr>
          <w:spacing w:val="-7"/>
        </w:rPr>
        <w:t xml:space="preserve"> </w:t>
      </w:r>
      <w:r>
        <w:t>detection.</w:t>
      </w:r>
      <w:r>
        <w:rPr>
          <w:spacing w:val="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datasets</w:t>
      </w:r>
      <w:r>
        <w:rPr>
          <w:spacing w:val="-9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investigation</w:t>
      </w:r>
      <w:r>
        <w:rPr>
          <w:spacing w:val="-1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complex neural network architectures can be used to attain improved accuracy, which would enable more</w:t>
      </w:r>
      <w:r>
        <w:rPr>
          <w:spacing w:val="1"/>
        </w:rPr>
        <w:t xml:space="preserve"> </w:t>
      </w:r>
      <w:r>
        <w:t>accurate illness identification. The model's predictive power can be further enhanced by adding more</w:t>
      </w:r>
      <w:r w:rsidR="00385BEA">
        <w:t xml:space="preserve"> </w:t>
      </w:r>
      <w:r>
        <w:t>data</w:t>
      </w:r>
      <w:r>
        <w:rPr>
          <w:spacing w:val="1"/>
        </w:rPr>
        <w:t xml:space="preserve"> </w:t>
      </w:r>
      <w:r>
        <w:rPr>
          <w:spacing w:val="-1"/>
        </w:rPr>
        <w:t>,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5"/>
        </w:rPr>
        <w:t xml:space="preserve"> </w:t>
      </w:r>
      <w:r>
        <w:rPr>
          <w:spacing w:val="-1"/>
        </w:rPr>
        <w:t>environmental</w:t>
      </w:r>
      <w:r>
        <w:rPr>
          <w:spacing w:val="-20"/>
        </w:rPr>
        <w:t xml:space="preserve"> </w:t>
      </w:r>
      <w:r>
        <w:rPr>
          <w:spacing w:val="-1"/>
        </w:rPr>
        <w:t>conditions,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give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6"/>
        </w:rPr>
        <w:t xml:space="preserve"> </w:t>
      </w:r>
      <w:r>
        <w:rPr>
          <w:spacing w:val="-1"/>
        </w:rPr>
        <w:t>more</w:t>
      </w:r>
      <w:r>
        <w:rPr>
          <w:spacing w:val="-3"/>
        </w:rPr>
        <w:t xml:space="preserve"> </w:t>
      </w:r>
      <w:r>
        <w:rPr>
          <w:spacing w:val="-1"/>
        </w:rPr>
        <w:t>comprehensive picture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dynamics</w:t>
      </w:r>
      <w:r>
        <w:rPr>
          <w:spacing w:val="-4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t>disease</w:t>
      </w:r>
      <w:r>
        <w:rPr>
          <w:spacing w:val="-5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rice</w:t>
      </w:r>
      <w:r>
        <w:rPr>
          <w:spacing w:val="11"/>
        </w:rPr>
        <w:t xml:space="preserve"> </w:t>
      </w:r>
      <w:r>
        <w:t>fields.</w:t>
      </w:r>
    </w:p>
    <w:p w14:paraId="5211C066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E0EF5DB" w14:textId="77777777" w:rsidR="000A7440" w:rsidRDefault="000A7440">
      <w:pPr>
        <w:pStyle w:val="BodyText"/>
        <w:rPr>
          <w:sz w:val="20"/>
        </w:rPr>
      </w:pPr>
    </w:p>
    <w:p w14:paraId="6EFA7C24" w14:textId="6345103D" w:rsidR="000A7440" w:rsidRDefault="00000000" w:rsidP="00B131DC">
      <w:pPr>
        <w:pStyle w:val="BodyText"/>
        <w:spacing w:before="227"/>
        <w:ind w:left="940" w:right="737"/>
        <w:jc w:val="both"/>
      </w:pPr>
      <w:r>
        <w:rPr>
          <w:spacing w:val="-1"/>
        </w:rPr>
        <w:t xml:space="preserve">The efficacy of the remedy recommendation system can be greatly increased </w:t>
      </w:r>
      <w:r>
        <w:t>by supplementing it with real-</w:t>
      </w:r>
      <w:r>
        <w:rPr>
          <w:spacing w:val="-57"/>
        </w:rPr>
        <w:t xml:space="preserve"> </w:t>
      </w:r>
      <w:r>
        <w:t>time data and regular updates based on feedback and continuing research. With the help of this dynamic</w:t>
      </w:r>
      <w:r>
        <w:rPr>
          <w:spacing w:val="1"/>
        </w:rPr>
        <w:t xml:space="preserve"> </w:t>
      </w:r>
      <w:r>
        <w:t>method, farmers are better equipped to effectively treat rice leaf diseases by receiving timely and relevant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suited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circumstances.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developments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technology, such the use of drones and Internet of Things devices for better surveillance, present exciting</w:t>
      </w:r>
      <w:r>
        <w:rPr>
          <w:spacing w:val="1"/>
        </w:rPr>
        <w:t xml:space="preserve"> </w:t>
      </w:r>
      <w:r>
        <w:t>opportunities to transform rice farming's approaches to managing disease. For these innovations</w:t>
      </w:r>
      <w:r w:rsidR="00385BEA">
        <w:t xml:space="preserve"> </w:t>
      </w:r>
      <w:r>
        <w:t>to be</w:t>
      </w:r>
      <w:r>
        <w:rPr>
          <w:spacing w:val="1"/>
        </w:rPr>
        <w:t xml:space="preserve"> </w:t>
      </w:r>
      <w:r>
        <w:t>widely adopted, efforts must be made to improve decision support tools and mobile applications' usability</w:t>
      </w:r>
      <w:r>
        <w:rPr>
          <w:spacing w:val="1"/>
        </w:rPr>
        <w:t xml:space="preserve"> </w:t>
      </w:r>
      <w:r>
        <w:t>and accessibility for farmers and stakeholders. Researcher-farmer and industrial partner collaboration will</w:t>
      </w:r>
      <w:r>
        <w:rPr>
          <w:spacing w:val="1"/>
        </w:rPr>
        <w:t xml:space="preserve"> </w:t>
      </w:r>
      <w:r>
        <w:t>continue to be crucial to the practical applicability and successful deployment of these technologies in rice</w:t>
      </w:r>
      <w:r>
        <w:rPr>
          <w:spacing w:val="-57"/>
        </w:rPr>
        <w:t xml:space="preserve"> </w:t>
      </w:r>
      <w:r>
        <w:t>crop</w:t>
      </w:r>
      <w:r>
        <w:rPr>
          <w:spacing w:val="-8"/>
        </w:rPr>
        <w:t xml:space="preserve"> </w:t>
      </w:r>
      <w:r>
        <w:t>management.</w:t>
      </w:r>
    </w:p>
    <w:p w14:paraId="1A796A04" w14:textId="77777777" w:rsidR="000A7440" w:rsidRDefault="000A7440">
      <w:pPr>
        <w:jc w:val="both"/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EE4D586" w14:textId="77777777" w:rsidR="000A7440" w:rsidRDefault="000A7440">
      <w:pPr>
        <w:pStyle w:val="BodyText"/>
        <w:rPr>
          <w:sz w:val="20"/>
        </w:rPr>
      </w:pPr>
    </w:p>
    <w:p w14:paraId="6BE046C0" w14:textId="77777777" w:rsidR="000A7440" w:rsidRDefault="000A7440">
      <w:pPr>
        <w:pStyle w:val="BodyText"/>
        <w:rPr>
          <w:sz w:val="20"/>
        </w:rPr>
      </w:pPr>
    </w:p>
    <w:p w14:paraId="1607221F" w14:textId="77777777" w:rsidR="000A7440" w:rsidRDefault="000A7440">
      <w:pPr>
        <w:pStyle w:val="BodyText"/>
        <w:rPr>
          <w:sz w:val="20"/>
        </w:rPr>
      </w:pPr>
    </w:p>
    <w:p w14:paraId="2AB4C82B" w14:textId="77777777" w:rsidR="000A7440" w:rsidRDefault="000A7440">
      <w:pPr>
        <w:pStyle w:val="BodyText"/>
        <w:rPr>
          <w:sz w:val="20"/>
        </w:rPr>
      </w:pPr>
    </w:p>
    <w:p w14:paraId="746FE958" w14:textId="77777777" w:rsidR="000A7440" w:rsidRDefault="000A7440">
      <w:pPr>
        <w:pStyle w:val="BodyText"/>
        <w:rPr>
          <w:sz w:val="20"/>
        </w:rPr>
      </w:pPr>
    </w:p>
    <w:p w14:paraId="0457B901" w14:textId="77777777" w:rsidR="000A7440" w:rsidRDefault="000A7440">
      <w:pPr>
        <w:pStyle w:val="BodyText"/>
        <w:rPr>
          <w:sz w:val="20"/>
        </w:rPr>
      </w:pPr>
    </w:p>
    <w:p w14:paraId="3460FB5C" w14:textId="77777777" w:rsidR="000A7440" w:rsidRDefault="000A7440">
      <w:pPr>
        <w:pStyle w:val="BodyText"/>
        <w:rPr>
          <w:sz w:val="20"/>
        </w:rPr>
      </w:pPr>
    </w:p>
    <w:p w14:paraId="0797C168" w14:textId="77777777" w:rsidR="000A7440" w:rsidRDefault="000A7440">
      <w:pPr>
        <w:pStyle w:val="BodyText"/>
        <w:rPr>
          <w:sz w:val="20"/>
        </w:rPr>
      </w:pPr>
    </w:p>
    <w:p w14:paraId="63E3631C" w14:textId="77777777" w:rsidR="000A7440" w:rsidRDefault="000A7440">
      <w:pPr>
        <w:pStyle w:val="BodyText"/>
        <w:rPr>
          <w:sz w:val="20"/>
        </w:rPr>
      </w:pPr>
    </w:p>
    <w:p w14:paraId="255E0915" w14:textId="77777777" w:rsidR="000A7440" w:rsidRDefault="000A7440">
      <w:pPr>
        <w:pStyle w:val="BodyText"/>
        <w:rPr>
          <w:sz w:val="20"/>
        </w:rPr>
      </w:pPr>
    </w:p>
    <w:p w14:paraId="238F314A" w14:textId="77777777" w:rsidR="000A7440" w:rsidRDefault="000A7440">
      <w:pPr>
        <w:pStyle w:val="BodyText"/>
        <w:rPr>
          <w:sz w:val="20"/>
        </w:rPr>
      </w:pPr>
    </w:p>
    <w:p w14:paraId="4762A25F" w14:textId="77777777" w:rsidR="000A7440" w:rsidRDefault="000A7440">
      <w:pPr>
        <w:pStyle w:val="BodyText"/>
        <w:rPr>
          <w:sz w:val="20"/>
        </w:rPr>
      </w:pPr>
    </w:p>
    <w:p w14:paraId="2DFC0316" w14:textId="77777777" w:rsidR="000A7440" w:rsidRDefault="000A7440">
      <w:pPr>
        <w:pStyle w:val="BodyText"/>
        <w:rPr>
          <w:sz w:val="20"/>
        </w:rPr>
      </w:pPr>
    </w:p>
    <w:p w14:paraId="380F1E09" w14:textId="77777777" w:rsidR="000A7440" w:rsidRDefault="000A7440">
      <w:pPr>
        <w:pStyle w:val="BodyText"/>
        <w:rPr>
          <w:sz w:val="20"/>
        </w:rPr>
      </w:pPr>
    </w:p>
    <w:p w14:paraId="37001E34" w14:textId="77777777" w:rsidR="000A7440" w:rsidRDefault="000A7440">
      <w:pPr>
        <w:pStyle w:val="BodyText"/>
        <w:rPr>
          <w:sz w:val="20"/>
        </w:rPr>
      </w:pPr>
    </w:p>
    <w:p w14:paraId="1A93900D" w14:textId="77777777" w:rsidR="000A7440" w:rsidRDefault="000A7440">
      <w:pPr>
        <w:pStyle w:val="BodyText"/>
        <w:rPr>
          <w:sz w:val="20"/>
        </w:rPr>
      </w:pPr>
    </w:p>
    <w:p w14:paraId="2A0A106D" w14:textId="77777777" w:rsidR="000A7440" w:rsidRDefault="000A7440">
      <w:pPr>
        <w:pStyle w:val="BodyText"/>
        <w:rPr>
          <w:sz w:val="20"/>
        </w:rPr>
      </w:pPr>
    </w:p>
    <w:p w14:paraId="5F24E6EF" w14:textId="77777777" w:rsidR="000A7440" w:rsidRDefault="000A7440">
      <w:pPr>
        <w:pStyle w:val="BodyText"/>
        <w:rPr>
          <w:sz w:val="20"/>
        </w:rPr>
      </w:pPr>
    </w:p>
    <w:p w14:paraId="25BC47A7" w14:textId="77777777" w:rsidR="000A7440" w:rsidRDefault="000A7440">
      <w:pPr>
        <w:pStyle w:val="BodyText"/>
        <w:rPr>
          <w:sz w:val="20"/>
        </w:rPr>
      </w:pPr>
    </w:p>
    <w:p w14:paraId="43158991" w14:textId="77777777" w:rsidR="000A7440" w:rsidRDefault="000A7440">
      <w:pPr>
        <w:pStyle w:val="BodyText"/>
        <w:rPr>
          <w:sz w:val="20"/>
        </w:rPr>
      </w:pPr>
    </w:p>
    <w:p w14:paraId="2C4B467C" w14:textId="77777777" w:rsidR="000A7440" w:rsidRDefault="000A7440">
      <w:pPr>
        <w:pStyle w:val="BodyText"/>
        <w:rPr>
          <w:sz w:val="20"/>
        </w:rPr>
      </w:pPr>
    </w:p>
    <w:p w14:paraId="5EDBCF79" w14:textId="77777777" w:rsidR="000A7440" w:rsidRDefault="000A7440">
      <w:pPr>
        <w:pStyle w:val="BodyText"/>
        <w:rPr>
          <w:sz w:val="20"/>
        </w:rPr>
      </w:pPr>
    </w:p>
    <w:p w14:paraId="31B3394A" w14:textId="77777777" w:rsidR="000A7440" w:rsidRDefault="000A7440">
      <w:pPr>
        <w:pStyle w:val="BodyText"/>
        <w:rPr>
          <w:sz w:val="20"/>
        </w:rPr>
      </w:pPr>
    </w:p>
    <w:p w14:paraId="43A987AD" w14:textId="77777777" w:rsidR="000A7440" w:rsidRDefault="000A7440">
      <w:pPr>
        <w:pStyle w:val="BodyText"/>
        <w:spacing w:before="3"/>
      </w:pPr>
    </w:p>
    <w:p w14:paraId="59C6CFBD" w14:textId="6E4EA4E5" w:rsidR="000A7440" w:rsidRDefault="00B131DC">
      <w:pPr>
        <w:pStyle w:val="BodyText"/>
        <w:ind w:left="30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3CCB3D6" wp14:editId="787CFEFA">
                <wp:extent cx="3829050" cy="2459990"/>
                <wp:effectExtent l="6350" t="8255" r="12700" b="8255"/>
                <wp:docPr id="911651353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4599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99B8383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1E110A1D" w14:textId="77777777" w:rsidR="000A7440" w:rsidRDefault="000A7440">
                            <w:pPr>
                              <w:pStyle w:val="BodyText"/>
                              <w:rPr>
                                <w:sz w:val="52"/>
                              </w:rPr>
                            </w:pPr>
                          </w:p>
                          <w:p w14:paraId="0EBDC5FE" w14:textId="77777777" w:rsidR="000A7440" w:rsidRDefault="000A7440">
                            <w:pPr>
                              <w:pStyle w:val="BodyText"/>
                              <w:spacing w:before="6"/>
                              <w:rPr>
                                <w:sz w:val="41"/>
                              </w:rPr>
                            </w:pPr>
                          </w:p>
                          <w:p w14:paraId="21615161" w14:textId="77777777" w:rsidR="000A7440" w:rsidRDefault="00000000">
                            <w:pPr>
                              <w:ind w:left="1745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CHAPTER</w:t>
                            </w:r>
                            <w:r>
                              <w:rPr>
                                <w:spacing w:val="1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CCB3D6" id="Text Box 102" o:spid="_x0000_s1034" type="#_x0000_t202" style="width:301.5pt;height:19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TyFgIAABMEAAAOAAAAZHJzL2Uyb0RvYy54bWysU9tu2zAMfR+wfxD0vjhJ16Ix4hRdsg4D&#10;ugvQ7QMYWY6FyaJGKbGzrx8lJ+nQvQ3zg0CZ0iF5ztHybuisOGgKBl0lZ5OpFNoprI3bVfL7t4c3&#10;t1KECK4Gi05X8qiDvFu9frXsfann2KKtNQkGcaHsfSXbGH1ZFEG1uoMwQa8dJxukDiJvaVfUBD2j&#10;d7aYT6c3RY9Ue0KlQ+C/mzEpVxm/abSKX5om6ChsJbm3mFfK6zatxWoJ5Y7At0ad2oB/6KID47jo&#10;BWoDEcSezF9QnVGEAZs4UdgV2DRG6TwDTzObvpjmqQWv8yxMTvAXmsL/g1WfD0/+K4k4vMOBBcxD&#10;BP+I6kcQDtctuJ2+J8K+1VBz4VmirOh9KE9XE9WhDAlk23/CmkWGfcQMNDTUJVZ4TsHoLMDxQroe&#10;olD88+p2vphec0pxbv72erFYZFkKKM/XPYX4QWMnUlBJYlUzPBweQ0ztQHk+kqo5fDDWZmWtE30l&#10;b64YP2UCWlOnZN7Qbru2JA6QvJG/PNuLYwl5A6Edz2WE0TWdiWxda7pK3l5uQ5l4eu/qXD6CsWPM&#10;LVp3Ii5xNbIWh+0gTM0ACTLxuMX6yEwSjk7ll8VBi/RLip5dWsnwcw+kpbAfHauRLH0O6BxszwE4&#10;xVcrGaUYw3Ucrb/3ZHYtI496O7xnxRqTuXzu4tQuOy9TfHolydp/7vOp57e8+g0AAP//AwBQSwME&#10;FAAGAAgAAAAhAHzooRDdAAAABQEAAA8AAABkcnMvZG93bnJldi54bWxMj8FOwzAQRO9I/IO1SNyo&#10;A4lCFeJUKWrhwqWlReLmxEsSEa9D7Lbh79lygctIo1nNvM0Xk+3FEUffOVJwO4tAINXOdNQo2L2u&#10;b+YgfNBkdO8IFXyjh0VxeZHrzLgTbfC4DY3gEvKZVtCGMGRS+rpFq/3MDUicfbjR6sB2bKQZ9YnL&#10;bS/voiiVVnfEC60e8LHF+nN7sAo21XJdvtf7p+evZFWmyWp6e4mXSl1fTeUDiIBT+DuGMz6jQ8FM&#10;lTuQ8aJXwI+EX+UsjWK2lYJ4fp+ALHL5n774AQAA//8DAFBLAQItABQABgAIAAAAIQC2gziS/gAA&#10;AOEBAAATAAAAAAAAAAAAAAAAAAAAAABbQ29udGVudF9UeXBlc10ueG1sUEsBAi0AFAAGAAgAAAAh&#10;ADj9If/WAAAAlAEAAAsAAAAAAAAAAAAAAAAALwEAAF9yZWxzLy5yZWxzUEsBAi0AFAAGAAgAAAAh&#10;AOO5FPIWAgAAEwQAAA4AAAAAAAAAAAAAAAAALgIAAGRycy9lMm9Eb2MueG1sUEsBAi0AFAAGAAgA&#10;AAAhAHzooRDdAAAABQEAAA8AAAAAAAAAAAAAAAAAcAQAAGRycy9kb3ducmV2LnhtbFBLBQYAAAAA&#10;BAAEAPMAAAB6BQAAAAA=&#10;" filled="f" strokeweight=".5pt">
                <v:textbox inset="0,0,0,0">
                  <w:txbxContent>
                    <w:p w14:paraId="399B8383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1E110A1D" w14:textId="77777777" w:rsidR="000A7440" w:rsidRDefault="000A7440">
                      <w:pPr>
                        <w:pStyle w:val="BodyText"/>
                        <w:rPr>
                          <w:sz w:val="52"/>
                        </w:rPr>
                      </w:pPr>
                    </w:p>
                    <w:p w14:paraId="0EBDC5FE" w14:textId="77777777" w:rsidR="000A7440" w:rsidRDefault="000A7440">
                      <w:pPr>
                        <w:pStyle w:val="BodyText"/>
                        <w:spacing w:before="6"/>
                        <w:rPr>
                          <w:sz w:val="41"/>
                        </w:rPr>
                      </w:pPr>
                    </w:p>
                    <w:p w14:paraId="21615161" w14:textId="77777777" w:rsidR="000A7440" w:rsidRDefault="00000000">
                      <w:pPr>
                        <w:ind w:left="1745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CHAPTER</w:t>
                      </w:r>
                      <w:r>
                        <w:rPr>
                          <w:spacing w:val="1"/>
                          <w:sz w:val="48"/>
                        </w:rPr>
                        <w:t xml:space="preserve"> </w:t>
                      </w:r>
                      <w:r>
                        <w:rPr>
                          <w:sz w:val="48"/>
                        </w:rPr>
                        <w:t>9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1C61F9" w14:textId="77777777" w:rsidR="000A7440" w:rsidRDefault="000A7440">
      <w:pPr>
        <w:rPr>
          <w:sz w:val="20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E75EE7" w14:textId="77777777" w:rsidR="000A7440" w:rsidRDefault="000A7440">
      <w:pPr>
        <w:pStyle w:val="BodyText"/>
        <w:rPr>
          <w:sz w:val="20"/>
        </w:rPr>
      </w:pPr>
    </w:p>
    <w:p w14:paraId="2930AEC4" w14:textId="77777777" w:rsidR="000A7440" w:rsidRDefault="00000000">
      <w:pPr>
        <w:pStyle w:val="Heading3"/>
        <w:spacing w:before="243" w:line="276" w:lineRule="auto"/>
        <w:ind w:left="5238" w:right="4724" w:hanging="79"/>
        <w:jc w:val="center"/>
      </w:pPr>
      <w:bookmarkStart w:id="55" w:name="Chapter_9_References"/>
      <w:bookmarkEnd w:id="55"/>
      <w:r>
        <w:t>Chapter 9</w:t>
      </w:r>
      <w:r>
        <w:rPr>
          <w:spacing w:val="1"/>
        </w:rPr>
        <w:t xml:space="preserve"> </w:t>
      </w:r>
      <w:r>
        <w:t>References</w:t>
      </w:r>
    </w:p>
    <w:p w14:paraId="4BAD6FCB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spacing w:before="299"/>
        <w:ind w:left="794" w:right="737"/>
        <w:jc w:val="both"/>
        <w:rPr>
          <w:sz w:val="24"/>
        </w:rPr>
      </w:pPr>
      <w:r>
        <w:rPr>
          <w:position w:val="1"/>
          <w:sz w:val="24"/>
        </w:rPr>
        <w:t>Dr.Rajani P.K,Dr.Vaidehi V Deshmukh,Dr.Sheetal U. Bhandari,Dr.Roshani Raut, Dr.Reena Kharat,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“Rice Leaf Disease Detection Using Convolutional Neural Network", International Journal on Recent</w:t>
      </w:r>
      <w:r>
        <w:rPr>
          <w:spacing w:val="1"/>
          <w:sz w:val="24"/>
        </w:rPr>
        <w:t xml:space="preserve"> </w:t>
      </w:r>
      <w:r>
        <w:rPr>
          <w:sz w:val="24"/>
        </w:rPr>
        <w:t>and Innovation Trends in Computing and Communication (IJRITCC) Published by Auricle Global</w:t>
      </w:r>
      <w:r>
        <w:rPr>
          <w:spacing w:val="1"/>
          <w:sz w:val="24"/>
        </w:rPr>
        <w:t xml:space="preserve"> </w:t>
      </w:r>
      <w:r>
        <w:rPr>
          <w:sz w:val="24"/>
        </w:rPr>
        <w:t>Society of Education and Research, Vol. 11, Issue no.10s, pp. 512–517, 7th October 2023 ISSN</w:t>
      </w:r>
      <w:r>
        <w:rPr>
          <w:spacing w:val="1"/>
          <w:sz w:val="24"/>
        </w:rPr>
        <w:t xml:space="preserve"> </w:t>
      </w:r>
      <w:r>
        <w:rPr>
          <w:sz w:val="24"/>
        </w:rPr>
        <w:t>(Online):</w:t>
      </w:r>
      <w:r>
        <w:rPr>
          <w:spacing w:val="3"/>
          <w:sz w:val="24"/>
        </w:rPr>
        <w:t xml:space="preserve"> </w:t>
      </w:r>
      <w:r>
        <w:rPr>
          <w:sz w:val="24"/>
        </w:rPr>
        <w:t>2321-8169</w:t>
      </w:r>
    </w:p>
    <w:p w14:paraId="57A68960" w14:textId="77777777" w:rsidR="000A7440" w:rsidRDefault="000A7440" w:rsidP="0009426F">
      <w:pPr>
        <w:pStyle w:val="BodyText"/>
        <w:spacing w:before="8"/>
        <w:ind w:left="794" w:right="737"/>
        <w:rPr>
          <w:sz w:val="32"/>
        </w:rPr>
      </w:pPr>
    </w:p>
    <w:p w14:paraId="2AF0FE6B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ind w:left="794" w:right="737"/>
        <w:jc w:val="both"/>
        <w:rPr>
          <w:sz w:val="24"/>
        </w:rPr>
      </w:pPr>
      <w:r>
        <w:rPr>
          <w:position w:val="1"/>
          <w:sz w:val="24"/>
        </w:rPr>
        <w:t>Guruprasad Deshpande,Rajani P.K, Vishal Khandagle,Jayesh Kolhe, “Comparison of Classification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Algorithm for Crop Decision based on Environmental Factors using Machine Learning ", International</w:t>
      </w:r>
      <w:r>
        <w:rPr>
          <w:spacing w:val="-57"/>
          <w:sz w:val="24"/>
        </w:rPr>
        <w:t xml:space="preserve"> </w:t>
      </w:r>
      <w:r>
        <w:rPr>
          <w:sz w:val="24"/>
        </w:rPr>
        <w:t>Journal on Recent and Innovation Trends in Computing and Communication (IJRITCC) Published by</w:t>
      </w:r>
      <w:r>
        <w:rPr>
          <w:spacing w:val="1"/>
          <w:sz w:val="24"/>
        </w:rPr>
        <w:t xml:space="preserve"> </w:t>
      </w:r>
      <w:r>
        <w:rPr>
          <w:sz w:val="24"/>
        </w:rPr>
        <w:t>Auricle Global Society of Education and Research, Vol. 11, Issue no.9s, pp. 360–368,31st August</w:t>
      </w:r>
      <w:r>
        <w:rPr>
          <w:spacing w:val="1"/>
          <w:sz w:val="24"/>
        </w:rPr>
        <w:t xml:space="preserve"> </w:t>
      </w:r>
      <w:r>
        <w:rPr>
          <w:sz w:val="24"/>
        </w:rPr>
        <w:t>2023(SCOPUS-Q4)</w:t>
      </w:r>
      <w:r>
        <w:rPr>
          <w:spacing w:val="-3"/>
          <w:sz w:val="24"/>
        </w:rPr>
        <w:t xml:space="preserve"> </w:t>
      </w:r>
      <w:r>
        <w:rPr>
          <w:sz w:val="24"/>
        </w:rPr>
        <w:t>ISSN</w:t>
      </w:r>
      <w:r>
        <w:rPr>
          <w:spacing w:val="-3"/>
          <w:sz w:val="24"/>
        </w:rPr>
        <w:t xml:space="preserve"> </w:t>
      </w:r>
      <w:r>
        <w:rPr>
          <w:sz w:val="24"/>
        </w:rPr>
        <w:t>(Online):</w:t>
      </w:r>
      <w:r>
        <w:rPr>
          <w:spacing w:val="4"/>
          <w:sz w:val="24"/>
        </w:rPr>
        <w:t xml:space="preserve"> </w:t>
      </w:r>
      <w:r>
        <w:rPr>
          <w:sz w:val="24"/>
        </w:rPr>
        <w:t>2321-8169</w:t>
      </w:r>
    </w:p>
    <w:p w14:paraId="7A5D20D7" w14:textId="77777777" w:rsidR="000A7440" w:rsidRDefault="000A7440" w:rsidP="0009426F">
      <w:pPr>
        <w:pStyle w:val="BodyText"/>
        <w:spacing w:before="2"/>
        <w:ind w:left="794" w:right="737"/>
        <w:rPr>
          <w:sz w:val="33"/>
        </w:rPr>
      </w:pPr>
    </w:p>
    <w:p w14:paraId="61C1CD5E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ind w:left="794" w:right="737"/>
        <w:jc w:val="both"/>
        <w:rPr>
          <w:sz w:val="24"/>
        </w:rPr>
      </w:pPr>
      <w:r>
        <w:rPr>
          <w:position w:val="1"/>
          <w:sz w:val="24"/>
        </w:rPr>
        <w:t>Dr.Rajani P.K, Kalyani Patil, Bhagyashree Marathe, Prerna Mhaisane, Atharva Tundalwar, “Heart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Disease Prediction using different Machine Learning Algorithms", International Journal on Recent and</w:t>
      </w:r>
      <w:r>
        <w:rPr>
          <w:spacing w:val="-57"/>
          <w:sz w:val="24"/>
        </w:rPr>
        <w:t xml:space="preserve"> </w:t>
      </w:r>
      <w:r>
        <w:rPr>
          <w:sz w:val="24"/>
        </w:rPr>
        <w:t>Innovation Trends in Computing and Communication (IJRITCC) Published by Auricle Global Society</w:t>
      </w:r>
      <w:r>
        <w:rPr>
          <w:spacing w:val="1"/>
          <w:sz w:val="24"/>
        </w:rPr>
        <w:t xml:space="preserve"> </w:t>
      </w:r>
      <w:r>
        <w:rPr>
          <w:sz w:val="24"/>
        </w:rPr>
        <w:t>of Education and Research, Vol. 11, Issue no.9s, pp. 354–359,31st August 2023(SCOPUS-Q4) ISSN</w:t>
      </w:r>
      <w:r>
        <w:rPr>
          <w:spacing w:val="1"/>
          <w:sz w:val="24"/>
        </w:rPr>
        <w:t xml:space="preserve"> </w:t>
      </w:r>
      <w:r>
        <w:rPr>
          <w:sz w:val="24"/>
        </w:rPr>
        <w:t>(Online):</w:t>
      </w:r>
      <w:r>
        <w:rPr>
          <w:spacing w:val="3"/>
          <w:sz w:val="24"/>
        </w:rPr>
        <w:t xml:space="preserve"> </w:t>
      </w:r>
      <w:r>
        <w:rPr>
          <w:sz w:val="24"/>
        </w:rPr>
        <w:t>2321-8169</w:t>
      </w:r>
    </w:p>
    <w:p w14:paraId="62F07353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spacing w:before="227" w:line="235" w:lineRule="auto"/>
        <w:ind w:left="794" w:right="737"/>
        <w:jc w:val="both"/>
        <w:rPr>
          <w:sz w:val="24"/>
        </w:rPr>
      </w:pPr>
      <w:r>
        <w:rPr>
          <w:position w:val="1"/>
          <w:sz w:val="24"/>
        </w:rPr>
        <w:t>Shruti Aggarwal ,M. Suchithra, N. Chandramouli, Macha Sarada, Amit Verma, D. Vetri Thangam,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Bhaskar Pant, and Biruk Ambachew</w:t>
      </w:r>
      <w:r>
        <w:rPr>
          <w:spacing w:val="1"/>
          <w:sz w:val="24"/>
        </w:rPr>
        <w:t xml:space="preserve"> </w:t>
      </w:r>
      <w:r>
        <w:rPr>
          <w:sz w:val="24"/>
        </w:rPr>
        <w:t>Adugna, “Rice Disease Detection Using Artificial 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Machine Learning</w:t>
      </w:r>
      <w:r>
        <w:rPr>
          <w:spacing w:val="2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Improvise</w:t>
      </w:r>
      <w:r>
        <w:rPr>
          <w:spacing w:val="11"/>
          <w:sz w:val="24"/>
        </w:rPr>
        <w:t xml:space="preserve"> </w:t>
      </w:r>
      <w:r>
        <w:rPr>
          <w:sz w:val="24"/>
        </w:rPr>
        <w:t>Agro-Business ,”Hindawi</w:t>
      </w:r>
    </w:p>
    <w:p w14:paraId="3D8531BC" w14:textId="77777777" w:rsidR="000A7440" w:rsidRDefault="00000000" w:rsidP="0009426F">
      <w:pPr>
        <w:pStyle w:val="BodyText"/>
        <w:spacing w:before="56"/>
        <w:ind w:left="794" w:right="737"/>
        <w:jc w:val="both"/>
      </w:pPr>
      <w:r>
        <w:t>Scientific</w:t>
      </w:r>
      <w:r>
        <w:rPr>
          <w:spacing w:val="-7"/>
        </w:rPr>
        <w:t xml:space="preserve"> </w:t>
      </w:r>
      <w:r>
        <w:t>Programming</w:t>
      </w:r>
      <w:r>
        <w:rPr>
          <w:spacing w:val="-6"/>
        </w:rPr>
        <w:t xml:space="preserve"> </w:t>
      </w:r>
      <w:r>
        <w:t>Volume</w:t>
      </w:r>
      <w:r>
        <w:rPr>
          <w:spacing w:val="-8"/>
        </w:rPr>
        <w:t xml:space="preserve"> </w:t>
      </w:r>
      <w:r>
        <w:t>2022.</w:t>
      </w:r>
    </w:p>
    <w:p w14:paraId="39D1D96E" w14:textId="77777777" w:rsidR="000A7440" w:rsidRDefault="000A7440" w:rsidP="0009426F">
      <w:pPr>
        <w:pStyle w:val="BodyText"/>
        <w:spacing w:before="9"/>
        <w:ind w:left="794" w:right="737"/>
        <w:rPr>
          <w:sz w:val="32"/>
        </w:rPr>
      </w:pPr>
    </w:p>
    <w:p w14:paraId="428F2C86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ind w:left="794" w:right="737" w:hanging="361"/>
        <w:rPr>
          <w:sz w:val="24"/>
        </w:rPr>
      </w:pPr>
      <w:r>
        <w:rPr>
          <w:position w:val="1"/>
          <w:sz w:val="24"/>
        </w:rPr>
        <w:t>B.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S.</w:t>
      </w:r>
      <w:r>
        <w:rPr>
          <w:spacing w:val="-2"/>
          <w:position w:val="1"/>
          <w:sz w:val="24"/>
        </w:rPr>
        <w:t xml:space="preserve"> </w:t>
      </w:r>
      <w:r>
        <w:rPr>
          <w:position w:val="1"/>
          <w:sz w:val="24"/>
        </w:rPr>
        <w:t>Bari,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5"/>
          <w:position w:val="1"/>
          <w:sz w:val="24"/>
        </w:rPr>
        <w:t xml:space="preserve"> </w:t>
      </w:r>
      <w:r>
        <w:rPr>
          <w:position w:val="1"/>
          <w:sz w:val="24"/>
        </w:rPr>
        <w:t>N.</w:t>
      </w:r>
      <w:r>
        <w:rPr>
          <w:spacing w:val="-2"/>
          <w:position w:val="1"/>
          <w:sz w:val="24"/>
        </w:rPr>
        <w:t xml:space="preserve"> </w:t>
      </w:r>
      <w:r>
        <w:rPr>
          <w:position w:val="1"/>
          <w:sz w:val="24"/>
        </w:rPr>
        <w:t>Islam,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9"/>
          <w:position w:val="1"/>
          <w:sz w:val="24"/>
        </w:rPr>
        <w:t xml:space="preserve"> </w:t>
      </w:r>
      <w:r>
        <w:rPr>
          <w:position w:val="1"/>
          <w:sz w:val="24"/>
        </w:rPr>
        <w:t>Rashid,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J.</w:t>
      </w:r>
      <w:r>
        <w:rPr>
          <w:spacing w:val="5"/>
          <w:position w:val="1"/>
          <w:sz w:val="24"/>
        </w:rPr>
        <w:t xml:space="preserve"> </w:t>
      </w:r>
      <w:r>
        <w:rPr>
          <w:position w:val="1"/>
          <w:sz w:val="24"/>
        </w:rPr>
        <w:t>Hasan,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A.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3"/>
          <w:position w:val="1"/>
          <w:sz w:val="24"/>
        </w:rPr>
        <w:t xml:space="preserve"> </w:t>
      </w:r>
      <w:r>
        <w:rPr>
          <w:position w:val="1"/>
          <w:sz w:val="24"/>
        </w:rPr>
        <w:t>Razman,</w:t>
      </w:r>
      <w:r>
        <w:rPr>
          <w:spacing w:val="9"/>
          <w:position w:val="1"/>
          <w:sz w:val="24"/>
        </w:rPr>
        <w:t xml:space="preserve"> </w:t>
      </w:r>
      <w:r>
        <w:rPr>
          <w:position w:val="1"/>
          <w:sz w:val="24"/>
        </w:rPr>
        <w:t>R.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3"/>
          <w:position w:val="1"/>
          <w:sz w:val="24"/>
        </w:rPr>
        <w:t xml:space="preserve"> </w:t>
      </w:r>
      <w:r>
        <w:rPr>
          <w:position w:val="1"/>
          <w:sz w:val="24"/>
        </w:rPr>
        <w:t>Musa,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A.</w:t>
      </w:r>
      <w:r>
        <w:rPr>
          <w:spacing w:val="4"/>
          <w:position w:val="1"/>
          <w:sz w:val="24"/>
        </w:rPr>
        <w:t xml:space="preserve"> </w:t>
      </w:r>
      <w:r>
        <w:rPr>
          <w:position w:val="1"/>
          <w:sz w:val="24"/>
        </w:rPr>
        <w:t>F.</w:t>
      </w:r>
      <w:r>
        <w:rPr>
          <w:spacing w:val="3"/>
          <w:position w:val="1"/>
          <w:sz w:val="24"/>
        </w:rPr>
        <w:t xml:space="preserve"> </w:t>
      </w:r>
      <w:r>
        <w:rPr>
          <w:position w:val="1"/>
          <w:sz w:val="24"/>
        </w:rPr>
        <w:t>A.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Nasir,</w:t>
      </w:r>
      <w:r>
        <w:rPr>
          <w:spacing w:val="9"/>
          <w:position w:val="1"/>
          <w:sz w:val="24"/>
        </w:rPr>
        <w:t xml:space="preserve"> </w:t>
      </w:r>
      <w:r>
        <w:rPr>
          <w:position w:val="1"/>
          <w:sz w:val="24"/>
        </w:rPr>
        <w:t>and</w:t>
      </w:r>
    </w:p>
    <w:p w14:paraId="09ABE92C" w14:textId="77777777" w:rsidR="000A7440" w:rsidRDefault="00000000" w:rsidP="0009426F">
      <w:pPr>
        <w:pStyle w:val="BodyText"/>
        <w:spacing w:before="7" w:line="242" w:lineRule="auto"/>
        <w:ind w:left="794" w:right="737"/>
      </w:pPr>
      <w:r>
        <w:t>A.</w:t>
      </w:r>
      <w:r>
        <w:rPr>
          <w:spacing w:val="5"/>
        </w:rPr>
        <w:t xml:space="preserve"> </w:t>
      </w:r>
      <w:r>
        <w:t>P.</w:t>
      </w:r>
      <w:r>
        <w:rPr>
          <w:spacing w:val="4"/>
        </w:rPr>
        <w:t xml:space="preserve"> </w:t>
      </w:r>
      <w:r>
        <w:t>Majeed,</w:t>
      </w:r>
      <w:r>
        <w:rPr>
          <w:spacing w:val="10"/>
        </w:rPr>
        <w:t xml:space="preserve"> </w:t>
      </w:r>
      <w:r>
        <w:t>‘‘A</w:t>
      </w:r>
      <w:r>
        <w:rPr>
          <w:spacing w:val="-2"/>
        </w:rPr>
        <w:t xml:space="preserve"> </w:t>
      </w:r>
      <w:r>
        <w:t>real-time</w:t>
      </w:r>
      <w:r>
        <w:rPr>
          <w:spacing w:val="3"/>
        </w:rPr>
        <w:t xml:space="preserve"> </w:t>
      </w:r>
      <w:r>
        <w:t>approach</w:t>
      </w:r>
      <w:r>
        <w:rPr>
          <w:spacing w:val="-7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diagnosing</w:t>
      </w:r>
      <w:r>
        <w:rPr>
          <w:spacing w:val="4"/>
        </w:rPr>
        <w:t xml:space="preserve"> </w:t>
      </w:r>
      <w:r>
        <w:t>Rice</w:t>
      </w:r>
      <w:r>
        <w:rPr>
          <w:spacing w:val="11"/>
        </w:rPr>
        <w:t xml:space="preserve"> </w:t>
      </w:r>
      <w:r>
        <w:t>leaf</w:t>
      </w:r>
      <w:r>
        <w:rPr>
          <w:spacing w:val="-10"/>
        </w:rPr>
        <w:t xml:space="preserve"> </w:t>
      </w:r>
      <w:r>
        <w:t>disease</w:t>
      </w:r>
      <w:r>
        <w:rPr>
          <w:spacing w:val="3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deep</w:t>
      </w:r>
      <w:r>
        <w:rPr>
          <w:spacing w:val="11"/>
        </w:rPr>
        <w:t xml:space="preserve"> </w:t>
      </w:r>
      <w:r>
        <w:t>learning-based</w:t>
      </w:r>
      <w:r>
        <w:rPr>
          <w:spacing w:val="12"/>
        </w:rPr>
        <w:t xml:space="preserve"> </w:t>
      </w:r>
      <w:r>
        <w:t>faster</w:t>
      </w:r>
      <w:r>
        <w:rPr>
          <w:spacing w:val="-57"/>
        </w:rPr>
        <w:t xml:space="preserve"> </w:t>
      </w:r>
      <w:r>
        <w:t>R-CNN</w:t>
      </w:r>
      <w:r>
        <w:rPr>
          <w:spacing w:val="9"/>
        </w:rPr>
        <w:t xml:space="preserve"> </w:t>
      </w:r>
      <w:r>
        <w:t>framework,’’</w:t>
      </w:r>
      <w:r>
        <w:rPr>
          <w:spacing w:val="1"/>
        </w:rPr>
        <w:t xml:space="preserve"> </w:t>
      </w:r>
      <w:r>
        <w:t>PeerJ</w:t>
      </w:r>
      <w:r>
        <w:rPr>
          <w:spacing w:val="-5"/>
        </w:rPr>
        <w:t xml:space="preserve"> </w:t>
      </w:r>
      <w:r>
        <w:t>Comput.</w:t>
      </w:r>
      <w:r>
        <w:rPr>
          <w:spacing w:val="-1"/>
        </w:rPr>
        <w:t xml:space="preserve"> </w:t>
      </w:r>
      <w:r>
        <w:t>Sci.,</w:t>
      </w:r>
      <w:r>
        <w:rPr>
          <w:spacing w:val="9"/>
        </w:rPr>
        <w:t xml:space="preserve"> </w:t>
      </w:r>
      <w:r>
        <w:t>vol.</w:t>
      </w:r>
      <w:r>
        <w:rPr>
          <w:spacing w:val="8"/>
        </w:rPr>
        <w:t xml:space="preserve"> </w:t>
      </w:r>
      <w:r>
        <w:t>7,</w:t>
      </w:r>
      <w:r>
        <w:rPr>
          <w:spacing w:val="3"/>
        </w:rPr>
        <w:t xml:space="preserve"> </w:t>
      </w:r>
      <w:r>
        <w:t>pp.</w:t>
      </w:r>
      <w:r>
        <w:rPr>
          <w:spacing w:val="8"/>
        </w:rPr>
        <w:t xml:space="preserve"> </w:t>
      </w:r>
      <w:r>
        <w:t>1–27,</w:t>
      </w:r>
      <w:r>
        <w:rPr>
          <w:spacing w:val="3"/>
        </w:rPr>
        <w:t xml:space="preserve"> </w:t>
      </w:r>
      <w:r>
        <w:t>Apr.</w:t>
      </w:r>
      <w:r>
        <w:rPr>
          <w:spacing w:val="8"/>
        </w:rPr>
        <w:t xml:space="preserve"> </w:t>
      </w:r>
      <w:r>
        <w:t>2021.</w:t>
      </w:r>
    </w:p>
    <w:p w14:paraId="231D0451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spacing w:before="205" w:line="278" w:lineRule="auto"/>
        <w:ind w:left="794" w:right="737"/>
        <w:jc w:val="both"/>
        <w:rPr>
          <w:sz w:val="24"/>
        </w:rPr>
      </w:pPr>
      <w:r>
        <w:rPr>
          <w:position w:val="1"/>
          <w:sz w:val="24"/>
        </w:rPr>
        <w:t>N. P. S. Rathore and L. Prasad, “Automatic rice plant disease recognition and identification using</w:t>
      </w:r>
      <w:r>
        <w:rPr>
          <w:spacing w:val="1"/>
          <w:position w:val="1"/>
          <w:sz w:val="24"/>
        </w:rPr>
        <w:t xml:space="preserve"> </w:t>
      </w:r>
      <w:r>
        <w:rPr>
          <w:spacing w:val="-1"/>
          <w:sz w:val="24"/>
        </w:rPr>
        <w:t>convolutional neural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network,”</w:t>
      </w:r>
      <w:r>
        <w:rPr>
          <w:spacing w:val="2"/>
          <w:sz w:val="24"/>
        </w:rPr>
        <w:t xml:space="preserve"> </w:t>
      </w:r>
      <w:r>
        <w:rPr>
          <w:sz w:val="24"/>
        </w:rPr>
        <w:t>2018</w:t>
      </w:r>
      <w:r>
        <w:rPr>
          <w:spacing w:val="-1"/>
          <w:sz w:val="24"/>
        </w:rPr>
        <w:t xml:space="preserve"> </w:t>
      </w:r>
      <w:r>
        <w:rPr>
          <w:sz w:val="24"/>
        </w:rPr>
        <w:t>Journal</w:t>
      </w:r>
      <w:r>
        <w:rPr>
          <w:spacing w:val="-16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Critical</w:t>
      </w:r>
      <w:r>
        <w:rPr>
          <w:spacing w:val="-6"/>
          <w:sz w:val="24"/>
        </w:rPr>
        <w:t xml:space="preserve"> </w:t>
      </w:r>
      <w:r>
        <w:rPr>
          <w:sz w:val="24"/>
        </w:rPr>
        <w:t>Reviews,</w:t>
      </w:r>
      <w:r>
        <w:rPr>
          <w:spacing w:val="11"/>
          <w:sz w:val="24"/>
        </w:rPr>
        <w:t xml:space="preserve"> </w:t>
      </w:r>
      <w:r>
        <w:rPr>
          <w:sz w:val="24"/>
        </w:rPr>
        <w:t>vol.7(15)</w:t>
      </w:r>
      <w:r>
        <w:rPr>
          <w:spacing w:val="5"/>
          <w:sz w:val="24"/>
        </w:rPr>
        <w:t xml:space="preserve"> </w:t>
      </w:r>
      <w:r>
        <w:rPr>
          <w:sz w:val="24"/>
        </w:rPr>
        <w:t>pp.</w:t>
      </w:r>
      <w:r>
        <w:rPr>
          <w:spacing w:val="4"/>
          <w:sz w:val="24"/>
        </w:rPr>
        <w:t xml:space="preserve"> </w:t>
      </w:r>
      <w:r>
        <w:rPr>
          <w:sz w:val="24"/>
        </w:rPr>
        <w:t>6076–6086,</w:t>
      </w:r>
      <w:r>
        <w:rPr>
          <w:spacing w:val="5"/>
          <w:sz w:val="24"/>
        </w:rPr>
        <w:t xml:space="preserve"> </w:t>
      </w:r>
      <w:r>
        <w:rPr>
          <w:sz w:val="24"/>
        </w:rPr>
        <w:t>2020.</w:t>
      </w:r>
    </w:p>
    <w:p w14:paraId="2B3B6E45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01"/>
        </w:tabs>
        <w:spacing w:before="218" w:line="276" w:lineRule="auto"/>
        <w:ind w:left="794" w:right="737"/>
        <w:jc w:val="both"/>
        <w:rPr>
          <w:sz w:val="24"/>
        </w:rPr>
      </w:pPr>
      <w:r>
        <w:rPr>
          <w:position w:val="1"/>
          <w:sz w:val="24"/>
        </w:rPr>
        <w:t>Xiaoyue Xie, Yuan Ma, Bin Liu, Jinrong He, Shuqin Li, and HongyanWang. A deep-learning based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real-time detector for grape leaf diseases using improved convolutional neural networks. Frontiers in</w:t>
      </w:r>
      <w:r>
        <w:rPr>
          <w:spacing w:val="1"/>
          <w:sz w:val="24"/>
        </w:rPr>
        <w:t xml:space="preserve"> </w:t>
      </w:r>
      <w:r>
        <w:rPr>
          <w:sz w:val="24"/>
        </w:rPr>
        <w:t>plant</w:t>
      </w:r>
      <w:r>
        <w:rPr>
          <w:spacing w:val="12"/>
          <w:sz w:val="24"/>
        </w:rPr>
        <w:t xml:space="preserve"> </w:t>
      </w:r>
      <w:r>
        <w:rPr>
          <w:sz w:val="24"/>
        </w:rPr>
        <w:t>science,</w:t>
      </w:r>
      <w:r>
        <w:rPr>
          <w:spacing w:val="10"/>
          <w:sz w:val="24"/>
        </w:rPr>
        <w:t xml:space="preserve"> </w:t>
      </w:r>
      <w:r>
        <w:rPr>
          <w:sz w:val="24"/>
        </w:rPr>
        <w:t>11:751, 2020.</w:t>
      </w:r>
    </w:p>
    <w:p w14:paraId="2202148D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368"/>
        </w:tabs>
        <w:spacing w:before="218" w:line="271" w:lineRule="auto"/>
        <w:ind w:left="794" w:right="737"/>
        <w:jc w:val="both"/>
        <w:rPr>
          <w:sz w:val="24"/>
        </w:rPr>
      </w:pPr>
      <w:r>
        <w:tab/>
      </w:r>
      <w:r>
        <w:rPr>
          <w:position w:val="1"/>
          <w:sz w:val="24"/>
        </w:rPr>
        <w:t>D. Li, R. Wang, C. Xie et al., “A recognition method for rice plant diseases and pests video detection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-1"/>
          <w:sz w:val="24"/>
        </w:rPr>
        <w:t xml:space="preserve"> </w:t>
      </w:r>
      <w:r>
        <w:rPr>
          <w:sz w:val="24"/>
        </w:rPr>
        <w:t>neural</w:t>
      </w:r>
      <w:r>
        <w:rPr>
          <w:spacing w:val="-3"/>
          <w:sz w:val="24"/>
        </w:rPr>
        <w:t xml:space="preserve"> </w:t>
      </w:r>
      <w:r>
        <w:rPr>
          <w:sz w:val="24"/>
        </w:rPr>
        <w:t>network,”</w:t>
      </w:r>
      <w:r>
        <w:rPr>
          <w:spacing w:val="-4"/>
          <w:sz w:val="24"/>
        </w:rPr>
        <w:t xml:space="preserve"> </w:t>
      </w:r>
      <w:r>
        <w:rPr>
          <w:sz w:val="24"/>
        </w:rPr>
        <w:t>Sensors,</w:t>
      </w:r>
      <w:r>
        <w:rPr>
          <w:spacing w:val="4"/>
          <w:sz w:val="24"/>
        </w:rPr>
        <w:t xml:space="preserve"> </w:t>
      </w:r>
      <w:r>
        <w:rPr>
          <w:sz w:val="24"/>
        </w:rPr>
        <w:t>vol.</w:t>
      </w:r>
      <w:r>
        <w:rPr>
          <w:spacing w:val="7"/>
          <w:sz w:val="24"/>
        </w:rPr>
        <w:t xml:space="preserve"> </w:t>
      </w:r>
      <w:r>
        <w:rPr>
          <w:sz w:val="24"/>
        </w:rPr>
        <w:t>20,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3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p.</w:t>
      </w:r>
      <w:r>
        <w:rPr>
          <w:spacing w:val="-1"/>
          <w:sz w:val="24"/>
        </w:rPr>
        <w:t xml:space="preserve"> </w:t>
      </w:r>
      <w:r>
        <w:rPr>
          <w:sz w:val="24"/>
        </w:rPr>
        <w:t>578,</w:t>
      </w:r>
      <w:r>
        <w:rPr>
          <w:spacing w:val="3"/>
          <w:sz w:val="24"/>
        </w:rPr>
        <w:t xml:space="preserve"> </w:t>
      </w:r>
      <w:r>
        <w:rPr>
          <w:sz w:val="24"/>
        </w:rPr>
        <w:t>2020.</w:t>
      </w:r>
    </w:p>
    <w:p w14:paraId="44DB23A3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718"/>
          <w:tab w:val="left" w:pos="1719"/>
        </w:tabs>
        <w:spacing w:before="230" w:line="271" w:lineRule="auto"/>
        <w:ind w:left="794" w:right="737"/>
        <w:jc w:val="both"/>
        <w:rPr>
          <w:sz w:val="24"/>
        </w:rPr>
      </w:pPr>
      <w:r>
        <w:tab/>
      </w:r>
      <w:r>
        <w:rPr>
          <w:position w:val="1"/>
          <w:sz w:val="24"/>
        </w:rPr>
        <w:t>Jun Sun, Yu Yang, Xiaofei He, and Xiaohong Wu. Northern maize leaf blight detection under a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complex field</w:t>
      </w:r>
      <w:r>
        <w:rPr>
          <w:spacing w:val="2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3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deep</w:t>
      </w:r>
      <w:r>
        <w:rPr>
          <w:spacing w:val="5"/>
          <w:sz w:val="24"/>
        </w:rPr>
        <w:t xml:space="preserve"> </w:t>
      </w:r>
      <w:r>
        <w:rPr>
          <w:sz w:val="24"/>
        </w:rPr>
        <w:t>learning.</w:t>
      </w:r>
      <w:r>
        <w:rPr>
          <w:spacing w:val="3"/>
          <w:sz w:val="24"/>
        </w:rPr>
        <w:t xml:space="preserve"> </w:t>
      </w:r>
      <w:r>
        <w:rPr>
          <w:sz w:val="24"/>
        </w:rPr>
        <w:t>IEEE</w:t>
      </w:r>
      <w:r>
        <w:rPr>
          <w:spacing w:val="4"/>
          <w:sz w:val="24"/>
        </w:rPr>
        <w:t xml:space="preserve"> </w:t>
      </w:r>
      <w:r>
        <w:rPr>
          <w:sz w:val="24"/>
        </w:rPr>
        <w:t>Access,</w:t>
      </w:r>
      <w:r>
        <w:rPr>
          <w:spacing w:val="2"/>
          <w:sz w:val="24"/>
        </w:rPr>
        <w:t xml:space="preserve"> </w:t>
      </w:r>
      <w:r>
        <w:rPr>
          <w:sz w:val="24"/>
        </w:rPr>
        <w:t>8:33679–33688,</w:t>
      </w:r>
      <w:r>
        <w:rPr>
          <w:spacing w:val="8"/>
          <w:sz w:val="24"/>
        </w:rPr>
        <w:t xml:space="preserve"> </w:t>
      </w:r>
      <w:r>
        <w:rPr>
          <w:sz w:val="24"/>
        </w:rPr>
        <w:t>2020.</w:t>
      </w:r>
    </w:p>
    <w:p w14:paraId="25F309D2" w14:textId="77777777" w:rsidR="000A7440" w:rsidRDefault="00000000" w:rsidP="0009426F">
      <w:pPr>
        <w:pStyle w:val="ListParagraph"/>
        <w:numPr>
          <w:ilvl w:val="0"/>
          <w:numId w:val="18"/>
        </w:numPr>
        <w:tabs>
          <w:tab w:val="left" w:pos="1660"/>
          <w:tab w:val="left" w:pos="1661"/>
        </w:tabs>
        <w:spacing w:before="220"/>
        <w:ind w:left="794" w:right="737" w:hanging="721"/>
        <w:rPr>
          <w:sz w:val="24"/>
        </w:rPr>
      </w:pPr>
      <w:r>
        <w:rPr>
          <w:position w:val="1"/>
          <w:sz w:val="24"/>
        </w:rPr>
        <w:t>M.</w:t>
      </w:r>
      <w:r>
        <w:rPr>
          <w:spacing w:val="6"/>
          <w:position w:val="1"/>
          <w:sz w:val="24"/>
        </w:rPr>
        <w:t xml:space="preserve"> </w:t>
      </w:r>
      <w:r>
        <w:rPr>
          <w:position w:val="1"/>
          <w:sz w:val="24"/>
        </w:rPr>
        <w:t>E.</w:t>
      </w:r>
      <w:r>
        <w:rPr>
          <w:spacing w:val="-4"/>
          <w:position w:val="1"/>
          <w:sz w:val="24"/>
        </w:rPr>
        <w:t xml:space="preserve"> </w:t>
      </w:r>
      <w:r>
        <w:rPr>
          <w:position w:val="1"/>
          <w:sz w:val="24"/>
        </w:rPr>
        <w:t>Pothen</w:t>
      </w:r>
      <w:r>
        <w:rPr>
          <w:spacing w:val="-5"/>
          <w:position w:val="1"/>
          <w:sz w:val="24"/>
        </w:rPr>
        <w:t xml:space="preserve"> </w:t>
      </w:r>
      <w:r>
        <w:rPr>
          <w:position w:val="1"/>
          <w:sz w:val="24"/>
        </w:rPr>
        <w:t>and</w:t>
      </w:r>
      <w:r>
        <w:rPr>
          <w:spacing w:val="6"/>
          <w:position w:val="1"/>
          <w:sz w:val="24"/>
        </w:rPr>
        <w:t xml:space="preserve"> </w:t>
      </w:r>
      <w:r>
        <w:rPr>
          <w:position w:val="1"/>
          <w:sz w:val="24"/>
        </w:rPr>
        <w:t>M.</w:t>
      </w:r>
      <w:r>
        <w:rPr>
          <w:spacing w:val="6"/>
          <w:position w:val="1"/>
          <w:sz w:val="24"/>
        </w:rPr>
        <w:t xml:space="preserve"> </w:t>
      </w:r>
      <w:r>
        <w:rPr>
          <w:position w:val="1"/>
          <w:sz w:val="24"/>
        </w:rPr>
        <w:t>L.</w:t>
      </w:r>
      <w:r>
        <w:rPr>
          <w:spacing w:val="7"/>
          <w:position w:val="1"/>
          <w:sz w:val="24"/>
        </w:rPr>
        <w:t xml:space="preserve"> </w:t>
      </w:r>
      <w:r>
        <w:rPr>
          <w:position w:val="1"/>
          <w:sz w:val="24"/>
        </w:rPr>
        <w:t>Pai,</w:t>
      </w:r>
      <w:r>
        <w:rPr>
          <w:spacing w:val="6"/>
          <w:position w:val="1"/>
          <w:sz w:val="24"/>
        </w:rPr>
        <w:t xml:space="preserve"> </w:t>
      </w:r>
      <w:r>
        <w:rPr>
          <w:position w:val="1"/>
          <w:sz w:val="24"/>
        </w:rPr>
        <w:t>“Detection</w:t>
      </w:r>
      <w:r>
        <w:rPr>
          <w:spacing w:val="-4"/>
          <w:position w:val="1"/>
          <w:sz w:val="24"/>
        </w:rPr>
        <w:t xml:space="preserve"> </w:t>
      </w:r>
      <w:r>
        <w:rPr>
          <w:position w:val="1"/>
          <w:sz w:val="24"/>
        </w:rPr>
        <w:t>of</w:t>
      </w:r>
      <w:r>
        <w:rPr>
          <w:spacing w:val="-13"/>
          <w:position w:val="1"/>
          <w:sz w:val="24"/>
        </w:rPr>
        <w:t xml:space="preserve"> </w:t>
      </w:r>
      <w:r>
        <w:rPr>
          <w:position w:val="1"/>
          <w:sz w:val="24"/>
        </w:rPr>
        <w:t>rice</w:t>
      </w:r>
      <w:r>
        <w:rPr>
          <w:spacing w:val="8"/>
          <w:position w:val="1"/>
          <w:sz w:val="24"/>
        </w:rPr>
        <w:t xml:space="preserve"> </w:t>
      </w:r>
      <w:r>
        <w:rPr>
          <w:position w:val="1"/>
          <w:sz w:val="24"/>
        </w:rPr>
        <w:t>leaf</w:t>
      </w:r>
      <w:r>
        <w:rPr>
          <w:spacing w:val="-12"/>
          <w:position w:val="1"/>
          <w:sz w:val="24"/>
        </w:rPr>
        <w:t xml:space="preserve"> </w:t>
      </w:r>
      <w:r>
        <w:rPr>
          <w:position w:val="1"/>
          <w:sz w:val="24"/>
        </w:rPr>
        <w:t>diseases</w:t>
      </w:r>
      <w:r>
        <w:rPr>
          <w:spacing w:val="-1"/>
          <w:position w:val="1"/>
          <w:sz w:val="24"/>
        </w:rPr>
        <w:t xml:space="preserve"> </w:t>
      </w:r>
      <w:r>
        <w:rPr>
          <w:position w:val="1"/>
          <w:sz w:val="24"/>
        </w:rPr>
        <w:t>using</w:t>
      </w:r>
      <w:r>
        <w:rPr>
          <w:spacing w:val="14"/>
          <w:position w:val="1"/>
          <w:sz w:val="24"/>
        </w:rPr>
        <w:t xml:space="preserve"> </w:t>
      </w:r>
      <w:r>
        <w:rPr>
          <w:position w:val="1"/>
          <w:sz w:val="24"/>
        </w:rPr>
        <w:t>image</w:t>
      </w:r>
      <w:r>
        <w:rPr>
          <w:spacing w:val="-1"/>
          <w:position w:val="1"/>
          <w:sz w:val="24"/>
        </w:rPr>
        <w:t xml:space="preserve"> </w:t>
      </w:r>
      <w:r>
        <w:rPr>
          <w:position w:val="1"/>
          <w:sz w:val="24"/>
        </w:rPr>
        <w:t>processing,”</w:t>
      </w:r>
      <w:r>
        <w:rPr>
          <w:spacing w:val="4"/>
          <w:position w:val="1"/>
          <w:sz w:val="24"/>
        </w:rPr>
        <w:t xml:space="preserve"> </w:t>
      </w:r>
      <w:r>
        <w:rPr>
          <w:position w:val="1"/>
          <w:sz w:val="24"/>
        </w:rPr>
        <w:t>2020</w:t>
      </w:r>
      <w:r>
        <w:rPr>
          <w:spacing w:val="4"/>
          <w:position w:val="1"/>
          <w:sz w:val="24"/>
        </w:rPr>
        <w:t xml:space="preserve"> </w:t>
      </w:r>
      <w:r>
        <w:rPr>
          <w:position w:val="1"/>
          <w:sz w:val="24"/>
        </w:rPr>
        <w:t>Fourth</w:t>
      </w:r>
    </w:p>
    <w:p w14:paraId="77CC7C73" w14:textId="77777777" w:rsidR="000A7440" w:rsidRDefault="000A7440" w:rsidP="0009426F">
      <w:pPr>
        <w:ind w:left="794" w:right="737"/>
        <w:rPr>
          <w:sz w:val="24"/>
        </w:rPr>
        <w:sectPr w:rsidR="000A7440" w:rsidSect="004431A4">
          <w:pgSz w:w="12240" w:h="15840"/>
          <w:pgMar w:top="940" w:right="280" w:bottom="148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ACF4CB2" w14:textId="77777777" w:rsidR="000A7440" w:rsidRDefault="000A7440" w:rsidP="0009426F">
      <w:pPr>
        <w:pStyle w:val="BodyText"/>
        <w:ind w:left="794" w:right="737"/>
        <w:rPr>
          <w:sz w:val="20"/>
        </w:rPr>
      </w:pPr>
    </w:p>
    <w:p w14:paraId="7DBE51DB" w14:textId="77777777" w:rsidR="000A7440" w:rsidRDefault="00000000" w:rsidP="0009426F">
      <w:pPr>
        <w:pStyle w:val="BodyText"/>
        <w:spacing w:before="227"/>
        <w:ind w:left="794" w:right="737"/>
      </w:pPr>
      <w:r>
        <w:rPr>
          <w:spacing w:val="-1"/>
        </w:rPr>
        <w:t>International</w:t>
      </w:r>
      <w:r>
        <w:rPr>
          <w:spacing w:val="-15"/>
        </w:rPr>
        <w:t xml:space="preserve"> </w:t>
      </w:r>
      <w:r>
        <w:rPr>
          <w:spacing w:val="-1"/>
        </w:rPr>
        <w:t>Conference</w:t>
      </w:r>
      <w:r>
        <w:rPr>
          <w:spacing w:val="2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Computing</w:t>
      </w:r>
      <w:r>
        <w:rPr>
          <w:spacing w:val="3"/>
        </w:rPr>
        <w:t xml:space="preserve"> </w:t>
      </w:r>
      <w:r>
        <w:t>Methodologies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(ICCMC),pp.</w:t>
      </w:r>
      <w:r>
        <w:rPr>
          <w:spacing w:val="6"/>
        </w:rPr>
        <w:t xml:space="preserve"> </w:t>
      </w:r>
      <w:r>
        <w:t>424–430,</w:t>
      </w:r>
      <w:r>
        <w:rPr>
          <w:spacing w:val="-8"/>
        </w:rPr>
        <w:t xml:space="preserve"> </w:t>
      </w:r>
      <w:r>
        <w:t>2020.</w:t>
      </w:r>
    </w:p>
    <w:p w14:paraId="09572EE1" w14:textId="77777777" w:rsidR="000A7440" w:rsidRDefault="000A7440" w:rsidP="0009426F">
      <w:pPr>
        <w:pStyle w:val="BodyText"/>
        <w:spacing w:before="8"/>
        <w:ind w:left="794" w:right="737"/>
        <w:rPr>
          <w:sz w:val="22"/>
        </w:rPr>
      </w:pPr>
    </w:p>
    <w:p w14:paraId="70AE2C00" w14:textId="77777777" w:rsidR="000A7440" w:rsidRDefault="00000000" w:rsidP="0009426F">
      <w:pPr>
        <w:pStyle w:val="BodyText"/>
        <w:spacing w:line="278" w:lineRule="auto"/>
        <w:ind w:left="794" w:right="737" w:hanging="360"/>
        <w:jc w:val="both"/>
      </w:pPr>
      <w:r>
        <w:rPr>
          <w:spacing w:val="-2"/>
          <w:sz w:val="20"/>
        </w:rPr>
        <w:t>[11]</w:t>
      </w:r>
      <w:r>
        <w:rPr>
          <w:spacing w:val="-27"/>
          <w:sz w:val="20"/>
        </w:rPr>
        <w:t xml:space="preserve"> </w:t>
      </w:r>
      <w:r>
        <w:rPr>
          <w:spacing w:val="-2"/>
          <w:position w:val="1"/>
        </w:rPr>
        <w:t>K.</w:t>
      </w:r>
      <w:r>
        <w:rPr>
          <w:spacing w:val="-5"/>
          <w:position w:val="1"/>
        </w:rPr>
        <w:t xml:space="preserve"> </w:t>
      </w:r>
      <w:r>
        <w:rPr>
          <w:spacing w:val="-2"/>
          <w:position w:val="1"/>
        </w:rPr>
        <w:t>Ahmed,</w:t>
      </w:r>
      <w:r>
        <w:rPr>
          <w:spacing w:val="-5"/>
          <w:position w:val="1"/>
        </w:rPr>
        <w:t xml:space="preserve"> </w:t>
      </w:r>
      <w:r>
        <w:rPr>
          <w:spacing w:val="-2"/>
          <w:position w:val="1"/>
        </w:rPr>
        <w:t>T.</w:t>
      </w:r>
      <w:r>
        <w:rPr>
          <w:spacing w:val="-5"/>
          <w:position w:val="1"/>
        </w:rPr>
        <w:t xml:space="preserve"> </w:t>
      </w:r>
      <w:r>
        <w:rPr>
          <w:spacing w:val="-2"/>
          <w:position w:val="1"/>
        </w:rPr>
        <w:t>R.</w:t>
      </w:r>
      <w:r>
        <w:rPr>
          <w:spacing w:val="-5"/>
          <w:position w:val="1"/>
        </w:rPr>
        <w:t xml:space="preserve"> </w:t>
      </w:r>
      <w:r>
        <w:rPr>
          <w:spacing w:val="-2"/>
          <w:position w:val="1"/>
        </w:rPr>
        <w:t>Shahidi,</w:t>
      </w:r>
      <w:r>
        <w:rPr>
          <w:spacing w:val="-5"/>
          <w:position w:val="1"/>
        </w:rPr>
        <w:t xml:space="preserve"> </w:t>
      </w:r>
      <w:r>
        <w:rPr>
          <w:spacing w:val="-2"/>
          <w:position w:val="1"/>
        </w:rPr>
        <w:t>S.</w:t>
      </w:r>
      <w:r>
        <w:rPr>
          <w:spacing w:val="-5"/>
          <w:position w:val="1"/>
        </w:rPr>
        <w:t xml:space="preserve"> </w:t>
      </w:r>
      <w:r>
        <w:rPr>
          <w:spacing w:val="-2"/>
          <w:position w:val="1"/>
        </w:rPr>
        <w:t>M.</w:t>
      </w:r>
      <w:r>
        <w:rPr>
          <w:spacing w:val="-9"/>
          <w:position w:val="1"/>
        </w:rPr>
        <w:t xml:space="preserve"> </w:t>
      </w:r>
      <w:r>
        <w:rPr>
          <w:spacing w:val="-2"/>
          <w:position w:val="1"/>
        </w:rPr>
        <w:t>I.</w:t>
      </w:r>
      <w:r>
        <w:rPr>
          <w:spacing w:val="-15"/>
          <w:position w:val="1"/>
        </w:rPr>
        <w:t xml:space="preserve"> </w:t>
      </w:r>
      <w:r>
        <w:rPr>
          <w:spacing w:val="-2"/>
          <w:position w:val="1"/>
        </w:rPr>
        <w:t>Alam</w:t>
      </w:r>
      <w:r>
        <w:rPr>
          <w:spacing w:val="-16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-12"/>
          <w:position w:val="1"/>
        </w:rPr>
        <w:t xml:space="preserve"> </w:t>
      </w:r>
      <w:r>
        <w:rPr>
          <w:spacing w:val="-1"/>
          <w:position w:val="1"/>
        </w:rPr>
        <w:t>S.</w:t>
      </w:r>
      <w:r>
        <w:rPr>
          <w:spacing w:val="-5"/>
          <w:position w:val="1"/>
        </w:rPr>
        <w:t xml:space="preserve"> </w:t>
      </w:r>
      <w:r>
        <w:rPr>
          <w:spacing w:val="-1"/>
          <w:position w:val="1"/>
        </w:rPr>
        <w:t>Momen</w:t>
      </w:r>
      <w:r>
        <w:rPr>
          <w:spacing w:val="-7"/>
          <w:position w:val="1"/>
        </w:rPr>
        <w:t xml:space="preserve"> </w:t>
      </w:r>
      <w:r>
        <w:rPr>
          <w:spacing w:val="-1"/>
          <w:position w:val="1"/>
        </w:rPr>
        <w:t>“Rice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leaf</w:t>
      </w:r>
      <w:r>
        <w:rPr>
          <w:spacing w:val="-20"/>
          <w:position w:val="1"/>
        </w:rPr>
        <w:t xml:space="preserve"> </w:t>
      </w:r>
      <w:r>
        <w:rPr>
          <w:spacing w:val="-1"/>
          <w:position w:val="1"/>
        </w:rPr>
        <w:t>disease</w:t>
      </w:r>
      <w:r>
        <w:rPr>
          <w:spacing w:val="-12"/>
          <w:position w:val="1"/>
        </w:rPr>
        <w:t xml:space="preserve"> </w:t>
      </w:r>
      <w:r>
        <w:rPr>
          <w:spacing w:val="-1"/>
          <w:position w:val="1"/>
        </w:rPr>
        <w:t>detection</w:t>
      </w:r>
      <w:r>
        <w:rPr>
          <w:spacing w:val="-21"/>
          <w:position w:val="1"/>
        </w:rPr>
        <w:t xml:space="preserve"> </w:t>
      </w:r>
      <w:r>
        <w:rPr>
          <w:spacing w:val="-1"/>
          <w:position w:val="1"/>
        </w:rPr>
        <w:t>using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machine</w:t>
      </w:r>
      <w:r>
        <w:rPr>
          <w:spacing w:val="6"/>
          <w:position w:val="1"/>
        </w:rPr>
        <w:t xml:space="preserve"> </w:t>
      </w:r>
      <w:r>
        <w:rPr>
          <w:spacing w:val="-1"/>
        </w:rPr>
        <w:t>learning</w:t>
      </w:r>
      <w:r>
        <w:rPr>
          <w:spacing w:val="-58"/>
        </w:rPr>
        <w:t xml:space="preserve"> </w:t>
      </w:r>
      <w:r>
        <w:t>techniques,” 2019 International Conference on Sustainable Technologies for Industry 4.0 (STI),pp. 1-5,</w:t>
      </w:r>
      <w:r>
        <w:rPr>
          <w:spacing w:val="1"/>
        </w:rPr>
        <w:t xml:space="preserve"> </w:t>
      </w:r>
      <w:r>
        <w:t>2019.</w:t>
      </w:r>
    </w:p>
    <w:p w14:paraId="64DAFA07" w14:textId="77777777" w:rsidR="000A7440" w:rsidRDefault="00000000" w:rsidP="0009426F">
      <w:pPr>
        <w:pStyle w:val="BodyText"/>
        <w:spacing w:before="211" w:line="276" w:lineRule="auto"/>
        <w:ind w:left="794" w:right="737" w:hanging="360"/>
        <w:jc w:val="both"/>
      </w:pPr>
      <w:r>
        <w:rPr>
          <w:spacing w:val="-1"/>
          <w:sz w:val="20"/>
        </w:rPr>
        <w:t>[12]</w:t>
      </w:r>
      <w:r>
        <w:rPr>
          <w:spacing w:val="-27"/>
          <w:sz w:val="20"/>
        </w:rPr>
        <w:t xml:space="preserve"> </w:t>
      </w:r>
      <w:r>
        <w:rPr>
          <w:spacing w:val="-1"/>
          <w:position w:val="1"/>
        </w:rPr>
        <w:t>S.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Umadevi</w:t>
      </w:r>
      <w:r>
        <w:rPr>
          <w:spacing w:val="-21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K.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S.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J.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Marseline,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“A</w:t>
      </w:r>
      <w:r>
        <w:rPr>
          <w:spacing w:val="-8"/>
          <w:position w:val="1"/>
        </w:rPr>
        <w:t xml:space="preserve"> </w:t>
      </w:r>
      <w:r>
        <w:rPr>
          <w:spacing w:val="-1"/>
          <w:position w:val="1"/>
        </w:rPr>
        <w:t>survey</w:t>
      </w:r>
      <w:r>
        <w:rPr>
          <w:spacing w:val="-16"/>
          <w:position w:val="1"/>
        </w:rPr>
        <w:t xml:space="preserve"> </w:t>
      </w:r>
      <w:r>
        <w:rPr>
          <w:spacing w:val="-1"/>
          <w:position w:val="1"/>
        </w:rPr>
        <w:t>on</w:t>
      </w:r>
      <w:r>
        <w:rPr>
          <w:spacing w:val="-12"/>
          <w:position w:val="1"/>
        </w:rPr>
        <w:t xml:space="preserve"> </w:t>
      </w:r>
      <w:r>
        <w:rPr>
          <w:spacing w:val="-1"/>
          <w:position w:val="1"/>
        </w:rPr>
        <w:t>data</w:t>
      </w:r>
      <w:r>
        <w:rPr>
          <w:spacing w:val="-4"/>
          <w:position w:val="1"/>
        </w:rPr>
        <w:t xml:space="preserve"> </w:t>
      </w:r>
      <w:r>
        <w:rPr>
          <w:spacing w:val="-1"/>
          <w:position w:val="1"/>
        </w:rPr>
        <w:t>mining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classification</w:t>
      </w:r>
      <w:r>
        <w:rPr>
          <w:spacing w:val="-10"/>
          <w:position w:val="1"/>
        </w:rPr>
        <w:t xml:space="preserve"> </w:t>
      </w:r>
      <w:r>
        <w:rPr>
          <w:spacing w:val="-1"/>
          <w:position w:val="1"/>
        </w:rPr>
        <w:t>algorithms,”</w:t>
      </w:r>
      <w:r>
        <w:rPr>
          <w:spacing w:val="-2"/>
          <w:position w:val="1"/>
        </w:rPr>
        <w:t xml:space="preserve"> </w:t>
      </w:r>
      <w:r>
        <w:rPr>
          <w:spacing w:val="-1"/>
          <w:position w:val="1"/>
        </w:rPr>
        <w:t>Proc.</w:t>
      </w:r>
      <w:r>
        <w:rPr>
          <w:spacing w:val="-4"/>
          <w:position w:val="1"/>
        </w:rPr>
        <w:t xml:space="preserve"> </w:t>
      </w:r>
      <w:r>
        <w:rPr>
          <w:position w:val="1"/>
        </w:rPr>
        <w:t>IEEE</w:t>
      </w:r>
      <w:r>
        <w:rPr>
          <w:spacing w:val="5"/>
          <w:position w:val="1"/>
        </w:rPr>
        <w:t xml:space="preserve"> </w:t>
      </w:r>
      <w:r>
        <w:t>Int.</w:t>
      </w:r>
      <w:r>
        <w:rPr>
          <w:spacing w:val="-58"/>
        </w:rPr>
        <w:t xml:space="preserve"> </w:t>
      </w:r>
      <w:r>
        <w:t>Conf. Signal Process. Communication. ICSPC 2017, vol. 2018-January, no. July, pp. 264–268, 2018,</w:t>
      </w:r>
      <w:r>
        <w:rPr>
          <w:spacing w:val="1"/>
        </w:rPr>
        <w:t xml:space="preserve"> </w:t>
      </w:r>
      <w:r>
        <w:t>doi:</w:t>
      </w:r>
      <w:r>
        <w:rPr>
          <w:spacing w:val="2"/>
        </w:rPr>
        <w:t xml:space="preserve"> </w:t>
      </w:r>
      <w:r>
        <w:t>10.1109/CSPC.2017.8305851.</w:t>
      </w:r>
    </w:p>
    <w:p w14:paraId="3FB6CC77" w14:textId="77777777" w:rsidR="000A7440" w:rsidRDefault="00000000" w:rsidP="0009426F">
      <w:pPr>
        <w:pStyle w:val="ListParagraph"/>
        <w:numPr>
          <w:ilvl w:val="0"/>
          <w:numId w:val="17"/>
        </w:numPr>
        <w:tabs>
          <w:tab w:val="left" w:pos="1344"/>
        </w:tabs>
        <w:spacing w:before="219"/>
        <w:ind w:left="794" w:right="737" w:hanging="360"/>
        <w:jc w:val="both"/>
        <w:rPr>
          <w:sz w:val="24"/>
        </w:rPr>
      </w:pPr>
      <w:r>
        <w:rPr>
          <w:position w:val="1"/>
          <w:sz w:val="24"/>
        </w:rPr>
        <w:t>R. R. Atole and D. Park, “A multiclass deep convolutional neural network classifier for detection of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-10"/>
          <w:sz w:val="24"/>
        </w:rPr>
        <w:t xml:space="preserve"> </w:t>
      </w:r>
      <w:r>
        <w:rPr>
          <w:sz w:val="24"/>
        </w:rPr>
        <w:t>rice</w:t>
      </w:r>
      <w:r>
        <w:rPr>
          <w:spacing w:val="-5"/>
          <w:sz w:val="24"/>
        </w:rPr>
        <w:t xml:space="preserve"> </w:t>
      </w:r>
      <w:r>
        <w:rPr>
          <w:sz w:val="24"/>
        </w:rPr>
        <w:t>plant anomalies,”</w:t>
      </w:r>
      <w:r>
        <w:rPr>
          <w:spacing w:val="-6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7"/>
          <w:sz w:val="24"/>
        </w:rPr>
        <w:t xml:space="preserve"> </w:t>
      </w:r>
      <w:r>
        <w:rPr>
          <w:sz w:val="24"/>
        </w:rPr>
        <w:t>Journal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Advanced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  <w:r>
        <w:rPr>
          <w:spacing w:val="-4"/>
          <w:sz w:val="24"/>
        </w:rPr>
        <w:t xml:space="preserve"> </w:t>
      </w:r>
      <w:r>
        <w:rPr>
          <w:sz w:val="24"/>
        </w:rPr>
        <w:t>Science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58"/>
          <w:sz w:val="24"/>
        </w:rPr>
        <w:t xml:space="preserve"> </w:t>
      </w:r>
      <w:r>
        <w:rPr>
          <w:sz w:val="24"/>
        </w:rPr>
        <w:t>vol.</w:t>
      </w:r>
      <w:r>
        <w:rPr>
          <w:spacing w:val="9"/>
          <w:sz w:val="24"/>
        </w:rPr>
        <w:t xml:space="preserve"> </w:t>
      </w:r>
      <w:r>
        <w:rPr>
          <w:sz w:val="24"/>
        </w:rPr>
        <w:t>9,</w:t>
      </w:r>
      <w:r>
        <w:rPr>
          <w:spacing w:val="4"/>
          <w:sz w:val="24"/>
        </w:rPr>
        <w:t xml:space="preserve"> </w:t>
      </w:r>
      <w:r>
        <w:rPr>
          <w:sz w:val="24"/>
        </w:rPr>
        <w:t>pp.</w:t>
      </w:r>
      <w:r>
        <w:rPr>
          <w:spacing w:val="4"/>
          <w:sz w:val="24"/>
        </w:rPr>
        <w:t xml:space="preserve"> </w:t>
      </w:r>
      <w:r>
        <w:rPr>
          <w:sz w:val="24"/>
        </w:rPr>
        <w:t>67–70,</w:t>
      </w:r>
      <w:r>
        <w:rPr>
          <w:spacing w:val="4"/>
          <w:sz w:val="24"/>
        </w:rPr>
        <w:t xml:space="preserve"> </w:t>
      </w:r>
      <w:r>
        <w:rPr>
          <w:sz w:val="24"/>
        </w:rPr>
        <w:t>2018.</w:t>
      </w:r>
    </w:p>
    <w:p w14:paraId="62CEB69D" w14:textId="77777777" w:rsidR="000A7440" w:rsidRDefault="000A7440" w:rsidP="0009426F">
      <w:pPr>
        <w:pStyle w:val="BodyText"/>
        <w:spacing w:before="6"/>
        <w:ind w:left="794" w:right="737"/>
        <w:rPr>
          <w:sz w:val="33"/>
        </w:rPr>
      </w:pPr>
    </w:p>
    <w:p w14:paraId="2F408685" w14:textId="77777777" w:rsidR="000A7440" w:rsidRDefault="00000000" w:rsidP="0009426F">
      <w:pPr>
        <w:pStyle w:val="ListParagraph"/>
        <w:numPr>
          <w:ilvl w:val="0"/>
          <w:numId w:val="17"/>
        </w:numPr>
        <w:tabs>
          <w:tab w:val="left" w:pos="1335"/>
        </w:tabs>
        <w:spacing w:line="273" w:lineRule="auto"/>
        <w:ind w:left="794" w:right="737" w:hanging="360"/>
        <w:jc w:val="both"/>
        <w:rPr>
          <w:sz w:val="24"/>
        </w:rPr>
      </w:pPr>
      <w:r>
        <w:rPr>
          <w:position w:val="1"/>
          <w:sz w:val="24"/>
        </w:rPr>
        <w:t>T. Islam, M. Sah, S. Baral and R. RoyChoudhury, “A faster technique on rice disease detection using</w:t>
      </w:r>
      <w:r>
        <w:rPr>
          <w:spacing w:val="1"/>
          <w:position w:val="1"/>
          <w:sz w:val="24"/>
        </w:rPr>
        <w:t xml:space="preserve"> </w:t>
      </w:r>
      <w:r>
        <w:rPr>
          <w:sz w:val="24"/>
        </w:rPr>
        <w:t>image processing of affected area in agrofield, ” 2018 Second International Conference on Inventive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10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0"/>
          <w:sz w:val="24"/>
        </w:rPr>
        <w:t xml:space="preserve"> </w:t>
      </w:r>
      <w:r>
        <w:rPr>
          <w:sz w:val="24"/>
        </w:rPr>
        <w:t>(ICICCT), pp.</w:t>
      </w:r>
      <w:r>
        <w:rPr>
          <w:spacing w:val="3"/>
          <w:sz w:val="24"/>
        </w:rPr>
        <w:t xml:space="preserve"> </w:t>
      </w:r>
      <w:r>
        <w:rPr>
          <w:sz w:val="24"/>
        </w:rPr>
        <w:t>62-66,</w:t>
      </w:r>
      <w:r>
        <w:rPr>
          <w:spacing w:val="4"/>
          <w:sz w:val="24"/>
        </w:rPr>
        <w:t xml:space="preserve"> </w:t>
      </w:r>
      <w:r>
        <w:rPr>
          <w:sz w:val="24"/>
        </w:rPr>
        <w:t>2018.</w:t>
      </w:r>
    </w:p>
    <w:p w14:paraId="59755BDB" w14:textId="77777777" w:rsidR="000A7440" w:rsidRDefault="00000000" w:rsidP="0009426F">
      <w:pPr>
        <w:pStyle w:val="ListParagraph"/>
        <w:numPr>
          <w:ilvl w:val="0"/>
          <w:numId w:val="17"/>
        </w:numPr>
        <w:tabs>
          <w:tab w:val="left" w:pos="1330"/>
        </w:tabs>
        <w:spacing w:before="231" w:line="271" w:lineRule="auto"/>
        <w:ind w:left="794" w:right="737" w:hanging="360"/>
        <w:jc w:val="both"/>
        <w:rPr>
          <w:sz w:val="24"/>
        </w:rPr>
      </w:pPr>
      <w:r>
        <w:rPr>
          <w:position w:val="1"/>
          <w:sz w:val="24"/>
        </w:rPr>
        <w:t>F. T. Pinki, N. Khatun, and S. M. M. Islam, “Content based paddy leaf disease recognition and remedy</w:t>
      </w:r>
      <w:r>
        <w:rPr>
          <w:spacing w:val="-57"/>
          <w:position w:val="1"/>
          <w:sz w:val="24"/>
        </w:rPr>
        <w:t xml:space="preserve"> </w:t>
      </w:r>
      <w:r>
        <w:rPr>
          <w:sz w:val="24"/>
        </w:rPr>
        <w:t>prediction using support vector machine,” in Proceedings of the 20th International Conference on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Technology,</w:t>
      </w:r>
      <w:r>
        <w:rPr>
          <w:spacing w:val="11"/>
          <w:sz w:val="24"/>
        </w:rPr>
        <w:t xml:space="preserve"> </w:t>
      </w:r>
      <w:r>
        <w:rPr>
          <w:sz w:val="24"/>
        </w:rPr>
        <w:t>Dhaka,</w:t>
      </w:r>
      <w:r>
        <w:rPr>
          <w:spacing w:val="8"/>
          <w:sz w:val="24"/>
        </w:rPr>
        <w:t xml:space="preserve"> </w:t>
      </w:r>
      <w:r>
        <w:rPr>
          <w:sz w:val="24"/>
        </w:rPr>
        <w:t>Bangladesh,</w:t>
      </w:r>
      <w:r>
        <w:rPr>
          <w:spacing w:val="10"/>
          <w:sz w:val="24"/>
        </w:rPr>
        <w:t xml:space="preserve"> </w:t>
      </w:r>
      <w:r>
        <w:rPr>
          <w:sz w:val="24"/>
        </w:rPr>
        <w:t>January</w:t>
      </w:r>
      <w:r>
        <w:rPr>
          <w:spacing w:val="-17"/>
          <w:sz w:val="24"/>
        </w:rPr>
        <w:t xml:space="preserve"> </w:t>
      </w:r>
      <w:r>
        <w:rPr>
          <w:sz w:val="24"/>
        </w:rPr>
        <w:t>2018.</w:t>
      </w:r>
    </w:p>
    <w:p w14:paraId="0651BB9A" w14:textId="77777777" w:rsidR="000A7440" w:rsidRDefault="000A7440">
      <w:pPr>
        <w:spacing w:line="271" w:lineRule="auto"/>
        <w:jc w:val="both"/>
        <w:rPr>
          <w:sz w:val="24"/>
        </w:rPr>
        <w:sectPr w:rsidR="000A7440" w:rsidSect="004431A4">
          <w:pgSz w:w="12240" w:h="15840"/>
          <w:pgMar w:top="940" w:right="280" w:bottom="1500" w:left="500" w:header="733" w:footer="119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896AAA9" w14:textId="07A3228F" w:rsidR="000A7440" w:rsidRDefault="00B131DC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7B72EF9D" wp14:editId="7D17E835">
                <wp:simplePos x="0" y="0"/>
                <wp:positionH relativeFrom="page">
                  <wp:posOffset>2732405</wp:posOffset>
                </wp:positionH>
                <wp:positionV relativeFrom="page">
                  <wp:posOffset>4720590</wp:posOffset>
                </wp:positionV>
                <wp:extent cx="2255520" cy="314325"/>
                <wp:effectExtent l="0" t="0" r="0" b="0"/>
                <wp:wrapNone/>
                <wp:docPr id="647066202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55520" cy="314325"/>
                        </a:xfrm>
                        <a:custGeom>
                          <a:avLst/>
                          <a:gdLst>
                            <a:gd name="T0" fmla="+- 0 4452 4303"/>
                            <a:gd name="T1" fmla="*/ T0 w 3552"/>
                            <a:gd name="T2" fmla="+- 0 7922 7434"/>
                            <a:gd name="T3" fmla="*/ 7922 h 495"/>
                            <a:gd name="T4" fmla="+- 0 4397 4303"/>
                            <a:gd name="T5" fmla="*/ T4 w 3552"/>
                            <a:gd name="T6" fmla="+- 0 7886 7434"/>
                            <a:gd name="T7" fmla="*/ 7886 h 495"/>
                            <a:gd name="T8" fmla="+- 0 4605 4303"/>
                            <a:gd name="T9" fmla="*/ T8 w 3552"/>
                            <a:gd name="T10" fmla="+- 0 7543 7434"/>
                            <a:gd name="T11" fmla="*/ 7543 h 495"/>
                            <a:gd name="T12" fmla="+- 0 4666 4303"/>
                            <a:gd name="T13" fmla="*/ T12 w 3552"/>
                            <a:gd name="T14" fmla="+- 0 7893 7434"/>
                            <a:gd name="T15" fmla="*/ 7893 h 495"/>
                            <a:gd name="T16" fmla="+- 0 4808 4303"/>
                            <a:gd name="T17" fmla="*/ T16 w 3552"/>
                            <a:gd name="T18" fmla="+- 0 7908 7434"/>
                            <a:gd name="T19" fmla="*/ 7908 h 495"/>
                            <a:gd name="T20" fmla="+- 0 4605 4303"/>
                            <a:gd name="T21" fmla="*/ T20 w 3552"/>
                            <a:gd name="T22" fmla="+- 0 7543 7434"/>
                            <a:gd name="T23" fmla="*/ 7543 h 495"/>
                            <a:gd name="T24" fmla="+- 0 4830 4303"/>
                            <a:gd name="T25" fmla="*/ T24 w 3552"/>
                            <a:gd name="T26" fmla="+- 0 7922 7434"/>
                            <a:gd name="T27" fmla="*/ 7922 h 495"/>
                            <a:gd name="T28" fmla="+- 0 4860 4303"/>
                            <a:gd name="T29" fmla="*/ T28 w 3552"/>
                            <a:gd name="T30" fmla="+- 0 7459 7434"/>
                            <a:gd name="T31" fmla="*/ 7459 h 495"/>
                            <a:gd name="T32" fmla="+- 0 5003 4303"/>
                            <a:gd name="T33" fmla="*/ T32 w 3552"/>
                            <a:gd name="T34" fmla="+- 0 7907 7434"/>
                            <a:gd name="T35" fmla="*/ 7907 h 495"/>
                            <a:gd name="T36" fmla="+- 0 4998 4303"/>
                            <a:gd name="T37" fmla="*/ T36 w 3552"/>
                            <a:gd name="T38" fmla="+- 0 7684 7434"/>
                            <a:gd name="T39" fmla="*/ 7684 h 495"/>
                            <a:gd name="T40" fmla="+- 0 5113 4303"/>
                            <a:gd name="T41" fmla="*/ T40 w 3552"/>
                            <a:gd name="T42" fmla="+- 0 7461 7434"/>
                            <a:gd name="T43" fmla="*/ 7461 h 495"/>
                            <a:gd name="T44" fmla="+- 0 5008 4303"/>
                            <a:gd name="T45" fmla="*/ T44 w 3552"/>
                            <a:gd name="T46" fmla="+- 0 7706 7434"/>
                            <a:gd name="T47" fmla="*/ 7706 h 495"/>
                            <a:gd name="T48" fmla="+- 0 5111 4303"/>
                            <a:gd name="T49" fmla="*/ T48 w 3552"/>
                            <a:gd name="T50" fmla="+- 0 7605 7434"/>
                            <a:gd name="T51" fmla="*/ 7605 h 495"/>
                            <a:gd name="T52" fmla="+- 0 5190 4303"/>
                            <a:gd name="T53" fmla="*/ T52 w 3552"/>
                            <a:gd name="T54" fmla="+- 0 7604 7434"/>
                            <a:gd name="T55" fmla="*/ 7604 h 495"/>
                            <a:gd name="T56" fmla="+- 0 5084 4303"/>
                            <a:gd name="T57" fmla="*/ T56 w 3552"/>
                            <a:gd name="T58" fmla="+- 0 7503 7434"/>
                            <a:gd name="T59" fmla="*/ 7503 h 495"/>
                            <a:gd name="T60" fmla="+- 0 5436 4303"/>
                            <a:gd name="T61" fmla="*/ T60 w 3552"/>
                            <a:gd name="T62" fmla="+- 0 7922 7434"/>
                            <a:gd name="T63" fmla="*/ 7922 h 495"/>
                            <a:gd name="T64" fmla="+- 0 5298 4303"/>
                            <a:gd name="T65" fmla="*/ T64 w 3552"/>
                            <a:gd name="T66" fmla="+- 0 7508 7434"/>
                            <a:gd name="T67" fmla="*/ 7508 h 495"/>
                            <a:gd name="T68" fmla="+- 0 5366 4303"/>
                            <a:gd name="T69" fmla="*/ T68 w 3552"/>
                            <a:gd name="T70" fmla="+- 0 7699 7434"/>
                            <a:gd name="T71" fmla="*/ 7699 h 495"/>
                            <a:gd name="T72" fmla="+- 0 5391 4303"/>
                            <a:gd name="T73" fmla="*/ T72 w 3552"/>
                            <a:gd name="T74" fmla="+- 0 7475 7434"/>
                            <a:gd name="T75" fmla="*/ 7475 h 495"/>
                            <a:gd name="T76" fmla="+- 0 5366 4303"/>
                            <a:gd name="T77" fmla="*/ T76 w 3552"/>
                            <a:gd name="T78" fmla="+- 0 7699 7434"/>
                            <a:gd name="T79" fmla="*/ 7699 h 495"/>
                            <a:gd name="T80" fmla="+- 0 5473 4303"/>
                            <a:gd name="T81" fmla="*/ T80 w 3552"/>
                            <a:gd name="T82" fmla="+- 0 7670 7434"/>
                            <a:gd name="T83" fmla="*/ 7670 h 495"/>
                            <a:gd name="T84" fmla="+- 0 5594 4303"/>
                            <a:gd name="T85" fmla="*/ T84 w 3552"/>
                            <a:gd name="T86" fmla="+- 0 7576 7434"/>
                            <a:gd name="T87" fmla="*/ 7576 h 495"/>
                            <a:gd name="T88" fmla="+- 0 5512 4303"/>
                            <a:gd name="T89" fmla="*/ T88 w 3552"/>
                            <a:gd name="T90" fmla="+- 0 7569 7434"/>
                            <a:gd name="T91" fmla="*/ 7569 h 495"/>
                            <a:gd name="T92" fmla="+- 0 5666 4303"/>
                            <a:gd name="T93" fmla="*/ T92 w 3552"/>
                            <a:gd name="T94" fmla="+- 0 7459 7434"/>
                            <a:gd name="T95" fmla="*/ 7459 h 495"/>
                            <a:gd name="T96" fmla="+- 0 5635 4303"/>
                            <a:gd name="T97" fmla="*/ T96 w 3552"/>
                            <a:gd name="T98" fmla="+- 0 7908 7434"/>
                            <a:gd name="T99" fmla="*/ 7908 h 495"/>
                            <a:gd name="T100" fmla="+- 0 5775 4303"/>
                            <a:gd name="T101" fmla="*/ T100 w 3552"/>
                            <a:gd name="T102" fmla="+- 0 7886 7434"/>
                            <a:gd name="T103" fmla="*/ 7886 h 495"/>
                            <a:gd name="T104" fmla="+- 0 6004 4303"/>
                            <a:gd name="T105" fmla="*/ T104 w 3552"/>
                            <a:gd name="T106" fmla="+- 0 7470 7434"/>
                            <a:gd name="T107" fmla="*/ 7470 h 495"/>
                            <a:gd name="T108" fmla="+- 0 5890 4303"/>
                            <a:gd name="T109" fmla="*/ T108 w 3552"/>
                            <a:gd name="T110" fmla="+- 0 7896 7434"/>
                            <a:gd name="T111" fmla="*/ 7896 h 495"/>
                            <a:gd name="T112" fmla="+- 0 5950 4303"/>
                            <a:gd name="T113" fmla="*/ T112 w 3552"/>
                            <a:gd name="T114" fmla="+- 0 7756 7434"/>
                            <a:gd name="T115" fmla="*/ 7756 h 495"/>
                            <a:gd name="T116" fmla="+- 0 5894 4303"/>
                            <a:gd name="T117" fmla="*/ T116 w 3552"/>
                            <a:gd name="T118" fmla="+- 0 7659 7434"/>
                            <a:gd name="T119" fmla="*/ 7659 h 495"/>
                            <a:gd name="T120" fmla="+- 0 5977 4303"/>
                            <a:gd name="T121" fmla="*/ T120 w 3552"/>
                            <a:gd name="T122" fmla="+- 0 7497 7434"/>
                            <a:gd name="T123" fmla="*/ 7497 h 495"/>
                            <a:gd name="T124" fmla="+- 0 6263 4303"/>
                            <a:gd name="T125" fmla="*/ T124 w 3552"/>
                            <a:gd name="T126" fmla="+- 0 7545 7434"/>
                            <a:gd name="T127" fmla="*/ 7545 h 495"/>
                            <a:gd name="T128" fmla="+- 0 6244 4303"/>
                            <a:gd name="T129" fmla="*/ T128 w 3552"/>
                            <a:gd name="T130" fmla="+- 0 7908 7434"/>
                            <a:gd name="T131" fmla="*/ 7908 h 495"/>
                            <a:gd name="T132" fmla="+- 0 6051 4303"/>
                            <a:gd name="T133" fmla="*/ T132 w 3552"/>
                            <a:gd name="T134" fmla="+- 0 7458 7434"/>
                            <a:gd name="T135" fmla="*/ 7458 h 495"/>
                            <a:gd name="T136" fmla="+- 0 6130 4303"/>
                            <a:gd name="T137" fmla="*/ T136 w 3552"/>
                            <a:gd name="T138" fmla="+- 0 7899 7434"/>
                            <a:gd name="T139" fmla="*/ 7899 h 495"/>
                            <a:gd name="T140" fmla="+- 0 6263 4303"/>
                            <a:gd name="T141" fmla="*/ T140 w 3552"/>
                            <a:gd name="T142" fmla="+- 0 7545 7434"/>
                            <a:gd name="T143" fmla="*/ 7545 h 495"/>
                            <a:gd name="T144" fmla="+- 0 6503 4303"/>
                            <a:gd name="T145" fmla="*/ T144 w 3552"/>
                            <a:gd name="T146" fmla="+- 0 7802 7434"/>
                            <a:gd name="T147" fmla="*/ 7802 h 495"/>
                            <a:gd name="T148" fmla="+- 0 6405 4303"/>
                            <a:gd name="T149" fmla="*/ T148 w 3552"/>
                            <a:gd name="T150" fmla="+- 0 7458 7434"/>
                            <a:gd name="T151" fmla="*/ 7458 h 495"/>
                            <a:gd name="T152" fmla="+- 0 6624 4303"/>
                            <a:gd name="T153" fmla="*/ T152 w 3552"/>
                            <a:gd name="T154" fmla="+- 0 7459 7434"/>
                            <a:gd name="T155" fmla="*/ 7459 h 495"/>
                            <a:gd name="T156" fmla="+- 0 6806 4303"/>
                            <a:gd name="T157" fmla="*/ T156 w 3552"/>
                            <a:gd name="T158" fmla="+- 0 7922 7434"/>
                            <a:gd name="T159" fmla="*/ 7922 h 495"/>
                            <a:gd name="T160" fmla="+- 0 6751 4303"/>
                            <a:gd name="T161" fmla="*/ T160 w 3552"/>
                            <a:gd name="T162" fmla="+- 0 7891 7434"/>
                            <a:gd name="T163" fmla="*/ 7891 h 495"/>
                            <a:gd name="T164" fmla="+- 0 6951 4303"/>
                            <a:gd name="T165" fmla="*/ T164 w 3552"/>
                            <a:gd name="T166" fmla="+- 0 7468 7434"/>
                            <a:gd name="T167" fmla="*/ 7468 h 495"/>
                            <a:gd name="T168" fmla="+- 0 6991 4303"/>
                            <a:gd name="T169" fmla="*/ T168 w 3552"/>
                            <a:gd name="T170" fmla="+- 0 7731 7434"/>
                            <a:gd name="T171" fmla="*/ 7731 h 495"/>
                            <a:gd name="T172" fmla="+- 0 7013 4303"/>
                            <a:gd name="T173" fmla="*/ T172 w 3552"/>
                            <a:gd name="T174" fmla="+- 0 7848 7434"/>
                            <a:gd name="T175" fmla="*/ 7848 h 495"/>
                            <a:gd name="T176" fmla="+- 0 7001 4303"/>
                            <a:gd name="T177" fmla="*/ T176 w 3552"/>
                            <a:gd name="T178" fmla="+- 0 7501 7434"/>
                            <a:gd name="T179" fmla="*/ 7501 h 495"/>
                            <a:gd name="T180" fmla="+- 0 6991 4303"/>
                            <a:gd name="T181" fmla="*/ T180 w 3552"/>
                            <a:gd name="T182" fmla="+- 0 7638 7434"/>
                            <a:gd name="T183" fmla="*/ 7638 h 495"/>
                            <a:gd name="T184" fmla="+- 0 7119 4303"/>
                            <a:gd name="T185" fmla="*/ T184 w 3552"/>
                            <a:gd name="T186" fmla="+- 0 7922 7434"/>
                            <a:gd name="T187" fmla="*/ 7922 h 495"/>
                            <a:gd name="T188" fmla="+- 0 7189 4303"/>
                            <a:gd name="T189" fmla="*/ T188 w 3552"/>
                            <a:gd name="T190" fmla="+- 0 7838 7434"/>
                            <a:gd name="T191" fmla="*/ 7838 h 495"/>
                            <a:gd name="T192" fmla="+- 0 7293 4303"/>
                            <a:gd name="T193" fmla="*/ T192 w 3552"/>
                            <a:gd name="T194" fmla="+- 0 7459 7434"/>
                            <a:gd name="T195" fmla="*/ 7459 h 495"/>
                            <a:gd name="T196" fmla="+- 0 7516 4303"/>
                            <a:gd name="T197" fmla="*/ T196 w 3552"/>
                            <a:gd name="T198" fmla="+- 0 7908 7434"/>
                            <a:gd name="T199" fmla="*/ 7908 h 495"/>
                            <a:gd name="T200" fmla="+- 0 7675 4303"/>
                            <a:gd name="T201" fmla="*/ T200 w 3552"/>
                            <a:gd name="T202" fmla="+- 0 7836 7434"/>
                            <a:gd name="T203" fmla="*/ 7836 h 495"/>
                            <a:gd name="T204" fmla="+- 0 7679 4303"/>
                            <a:gd name="T205" fmla="*/ T204 w 3552"/>
                            <a:gd name="T206" fmla="+- 0 7905 7434"/>
                            <a:gd name="T207" fmla="*/ 7905 h 495"/>
                            <a:gd name="T208" fmla="+- 0 7674 4303"/>
                            <a:gd name="T209" fmla="*/ T208 w 3552"/>
                            <a:gd name="T210" fmla="+- 0 7713 7434"/>
                            <a:gd name="T211" fmla="*/ 7713 h 495"/>
                            <a:gd name="T212" fmla="+- 0 7578 4303"/>
                            <a:gd name="T213" fmla="*/ T212 w 3552"/>
                            <a:gd name="T214" fmla="+- 0 7687 7434"/>
                            <a:gd name="T215" fmla="*/ 7687 h 495"/>
                            <a:gd name="T216" fmla="+- 0 7480 4303"/>
                            <a:gd name="T217" fmla="*/ T216 w 3552"/>
                            <a:gd name="T218" fmla="+- 0 7901 7434"/>
                            <a:gd name="T219" fmla="*/ 7901 h 495"/>
                            <a:gd name="T220" fmla="+- 0 7674 4303"/>
                            <a:gd name="T221" fmla="*/ T220 w 3552"/>
                            <a:gd name="T222" fmla="+- 0 7713 7434"/>
                            <a:gd name="T223" fmla="*/ 7713 h 495"/>
                            <a:gd name="T224" fmla="+- 0 7540 4303"/>
                            <a:gd name="T225" fmla="*/ T224 w 3552"/>
                            <a:gd name="T226" fmla="+- 0 7466 7434"/>
                            <a:gd name="T227" fmla="*/ 7466 h 495"/>
                            <a:gd name="T228" fmla="+- 0 7718 4303"/>
                            <a:gd name="T229" fmla="*/ T228 w 3552"/>
                            <a:gd name="T230" fmla="+- 0 7466 7434"/>
                            <a:gd name="T231" fmla="*/ 7466 h 495"/>
                            <a:gd name="T232" fmla="+- 0 7619 4303"/>
                            <a:gd name="T233" fmla="*/ T232 w 3552"/>
                            <a:gd name="T234" fmla="+- 0 7631 7434"/>
                            <a:gd name="T235" fmla="*/ 7631 h 495"/>
                            <a:gd name="T236" fmla="+- 0 7819 4303"/>
                            <a:gd name="T237" fmla="*/ T236 w 3552"/>
                            <a:gd name="T238" fmla="+- 0 7461 7434"/>
                            <a:gd name="T239" fmla="*/ 7461 h 4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3552" h="495">
                              <a:moveTo>
                                <a:pt x="257" y="0"/>
                              </a:moveTo>
                              <a:lnTo>
                                <a:pt x="245" y="0"/>
                              </a:lnTo>
                              <a:lnTo>
                                <a:pt x="66" y="416"/>
                              </a:lnTo>
                              <a:lnTo>
                                <a:pt x="57" y="436"/>
                              </a:lnTo>
                              <a:lnTo>
                                <a:pt x="0" y="474"/>
                              </a:lnTo>
                              <a:lnTo>
                                <a:pt x="0" y="488"/>
                              </a:lnTo>
                              <a:lnTo>
                                <a:pt x="149" y="488"/>
                              </a:lnTo>
                              <a:lnTo>
                                <a:pt x="149" y="474"/>
                              </a:lnTo>
                              <a:lnTo>
                                <a:pt x="134" y="473"/>
                              </a:lnTo>
                              <a:lnTo>
                                <a:pt x="121" y="471"/>
                              </a:lnTo>
                              <a:lnTo>
                                <a:pt x="110" y="468"/>
                              </a:lnTo>
                              <a:lnTo>
                                <a:pt x="103" y="464"/>
                              </a:lnTo>
                              <a:lnTo>
                                <a:pt x="96" y="459"/>
                              </a:lnTo>
                              <a:lnTo>
                                <a:pt x="94" y="452"/>
                              </a:lnTo>
                              <a:lnTo>
                                <a:pt x="94" y="445"/>
                              </a:lnTo>
                              <a:lnTo>
                                <a:pt x="139" y="327"/>
                              </a:lnTo>
                              <a:lnTo>
                                <a:pt x="394" y="327"/>
                              </a:lnTo>
                              <a:lnTo>
                                <a:pt x="384" y="303"/>
                              </a:lnTo>
                              <a:lnTo>
                                <a:pt x="149" y="303"/>
                              </a:lnTo>
                              <a:lnTo>
                                <a:pt x="233" y="109"/>
                              </a:lnTo>
                              <a:lnTo>
                                <a:pt x="302" y="109"/>
                              </a:lnTo>
                              <a:lnTo>
                                <a:pt x="257" y="0"/>
                              </a:lnTo>
                              <a:close/>
                              <a:moveTo>
                                <a:pt x="394" y="327"/>
                              </a:moveTo>
                              <a:lnTo>
                                <a:pt x="322" y="327"/>
                              </a:lnTo>
                              <a:lnTo>
                                <a:pt x="357" y="412"/>
                              </a:lnTo>
                              <a:lnTo>
                                <a:pt x="365" y="445"/>
                              </a:lnTo>
                              <a:lnTo>
                                <a:pt x="365" y="452"/>
                              </a:lnTo>
                              <a:lnTo>
                                <a:pt x="363" y="459"/>
                              </a:lnTo>
                              <a:lnTo>
                                <a:pt x="356" y="464"/>
                              </a:lnTo>
                              <a:lnTo>
                                <a:pt x="348" y="471"/>
                              </a:lnTo>
                              <a:lnTo>
                                <a:pt x="336" y="474"/>
                              </a:lnTo>
                              <a:lnTo>
                                <a:pt x="317" y="474"/>
                              </a:lnTo>
                              <a:lnTo>
                                <a:pt x="317" y="488"/>
                              </a:lnTo>
                              <a:lnTo>
                                <a:pt x="505" y="488"/>
                              </a:lnTo>
                              <a:lnTo>
                                <a:pt x="505" y="474"/>
                              </a:lnTo>
                              <a:lnTo>
                                <a:pt x="443" y="436"/>
                              </a:lnTo>
                              <a:lnTo>
                                <a:pt x="394" y="327"/>
                              </a:lnTo>
                              <a:close/>
                              <a:moveTo>
                                <a:pt x="302" y="109"/>
                              </a:moveTo>
                              <a:lnTo>
                                <a:pt x="233" y="109"/>
                              </a:lnTo>
                              <a:lnTo>
                                <a:pt x="312" y="303"/>
                              </a:lnTo>
                              <a:lnTo>
                                <a:pt x="312" y="133"/>
                              </a:lnTo>
                              <a:lnTo>
                                <a:pt x="302" y="109"/>
                              </a:lnTo>
                              <a:close/>
                              <a:moveTo>
                                <a:pt x="312" y="133"/>
                              </a:moveTo>
                              <a:lnTo>
                                <a:pt x="312" y="303"/>
                              </a:lnTo>
                              <a:lnTo>
                                <a:pt x="384" y="303"/>
                              </a:lnTo>
                              <a:lnTo>
                                <a:pt x="312" y="133"/>
                              </a:lnTo>
                              <a:close/>
                              <a:moveTo>
                                <a:pt x="731" y="474"/>
                              </a:moveTo>
                              <a:lnTo>
                                <a:pt x="527" y="474"/>
                              </a:lnTo>
                              <a:lnTo>
                                <a:pt x="527" y="488"/>
                              </a:lnTo>
                              <a:lnTo>
                                <a:pt x="731" y="488"/>
                              </a:lnTo>
                              <a:lnTo>
                                <a:pt x="731" y="474"/>
                              </a:lnTo>
                              <a:close/>
                              <a:moveTo>
                                <a:pt x="702" y="10"/>
                              </a:moveTo>
                              <a:lnTo>
                                <a:pt x="527" y="10"/>
                              </a:lnTo>
                              <a:lnTo>
                                <a:pt x="527" y="24"/>
                              </a:lnTo>
                              <a:lnTo>
                                <a:pt x="543" y="24"/>
                              </a:lnTo>
                              <a:lnTo>
                                <a:pt x="557" y="25"/>
                              </a:lnTo>
                              <a:lnTo>
                                <a:pt x="593" y="74"/>
                              </a:lnTo>
                              <a:lnTo>
                                <a:pt x="594" y="404"/>
                              </a:lnTo>
                              <a:lnTo>
                                <a:pt x="593" y="422"/>
                              </a:lnTo>
                              <a:lnTo>
                                <a:pt x="558" y="473"/>
                              </a:lnTo>
                              <a:lnTo>
                                <a:pt x="543" y="474"/>
                              </a:lnTo>
                              <a:lnTo>
                                <a:pt x="712" y="474"/>
                              </a:lnTo>
                              <a:lnTo>
                                <a:pt x="700" y="473"/>
                              </a:lnTo>
                              <a:lnTo>
                                <a:pt x="662" y="424"/>
                              </a:lnTo>
                              <a:lnTo>
                                <a:pt x="661" y="404"/>
                              </a:lnTo>
                              <a:lnTo>
                                <a:pt x="661" y="265"/>
                              </a:lnTo>
                              <a:lnTo>
                                <a:pt x="806" y="265"/>
                              </a:lnTo>
                              <a:lnTo>
                                <a:pt x="830" y="254"/>
                              </a:lnTo>
                              <a:lnTo>
                                <a:pt x="835" y="250"/>
                              </a:lnTo>
                              <a:lnTo>
                                <a:pt x="695" y="250"/>
                              </a:lnTo>
                              <a:lnTo>
                                <a:pt x="661" y="243"/>
                              </a:lnTo>
                              <a:lnTo>
                                <a:pt x="661" y="46"/>
                              </a:lnTo>
                              <a:lnTo>
                                <a:pt x="675" y="43"/>
                              </a:lnTo>
                              <a:lnTo>
                                <a:pt x="688" y="41"/>
                              </a:lnTo>
                              <a:lnTo>
                                <a:pt x="699" y="39"/>
                              </a:lnTo>
                              <a:lnTo>
                                <a:pt x="810" y="39"/>
                              </a:lnTo>
                              <a:lnTo>
                                <a:pt x="810" y="27"/>
                              </a:lnTo>
                              <a:lnTo>
                                <a:pt x="731" y="11"/>
                              </a:lnTo>
                              <a:lnTo>
                                <a:pt x="702" y="10"/>
                              </a:lnTo>
                              <a:close/>
                              <a:moveTo>
                                <a:pt x="804" y="265"/>
                              </a:moveTo>
                              <a:lnTo>
                                <a:pt x="661" y="265"/>
                              </a:lnTo>
                              <a:lnTo>
                                <a:pt x="673" y="266"/>
                              </a:lnTo>
                              <a:lnTo>
                                <a:pt x="685" y="268"/>
                              </a:lnTo>
                              <a:lnTo>
                                <a:pt x="705" y="272"/>
                              </a:lnTo>
                              <a:lnTo>
                                <a:pt x="719" y="274"/>
                              </a:lnTo>
                              <a:lnTo>
                                <a:pt x="743" y="274"/>
                              </a:lnTo>
                              <a:lnTo>
                                <a:pt x="775" y="272"/>
                              </a:lnTo>
                              <a:lnTo>
                                <a:pt x="804" y="265"/>
                              </a:lnTo>
                              <a:close/>
                              <a:moveTo>
                                <a:pt x="810" y="27"/>
                              </a:moveTo>
                              <a:lnTo>
                                <a:pt x="810" y="149"/>
                              </a:lnTo>
                              <a:lnTo>
                                <a:pt x="808" y="171"/>
                              </a:lnTo>
                              <a:lnTo>
                                <a:pt x="769" y="236"/>
                              </a:lnTo>
                              <a:lnTo>
                                <a:pt x="719" y="250"/>
                              </a:lnTo>
                              <a:lnTo>
                                <a:pt x="835" y="250"/>
                              </a:lnTo>
                              <a:lnTo>
                                <a:pt x="851" y="238"/>
                              </a:lnTo>
                              <a:lnTo>
                                <a:pt x="868" y="219"/>
                              </a:lnTo>
                              <a:lnTo>
                                <a:pt x="880" y="196"/>
                              </a:lnTo>
                              <a:lnTo>
                                <a:pt x="887" y="170"/>
                              </a:lnTo>
                              <a:lnTo>
                                <a:pt x="890" y="142"/>
                              </a:lnTo>
                              <a:lnTo>
                                <a:pt x="866" y="68"/>
                              </a:lnTo>
                              <a:lnTo>
                                <a:pt x="810" y="27"/>
                              </a:lnTo>
                              <a:close/>
                              <a:moveTo>
                                <a:pt x="810" y="39"/>
                              </a:moveTo>
                              <a:lnTo>
                                <a:pt x="709" y="39"/>
                              </a:lnTo>
                              <a:lnTo>
                                <a:pt x="723" y="40"/>
                              </a:lnTo>
                              <a:lnTo>
                                <a:pt x="781" y="69"/>
                              </a:lnTo>
                              <a:lnTo>
                                <a:pt x="809" y="135"/>
                              </a:lnTo>
                              <a:lnTo>
                                <a:pt x="810" y="149"/>
                              </a:lnTo>
                              <a:lnTo>
                                <a:pt x="810" y="39"/>
                              </a:lnTo>
                              <a:close/>
                              <a:moveTo>
                                <a:pt x="1133" y="474"/>
                              </a:moveTo>
                              <a:lnTo>
                                <a:pt x="928" y="474"/>
                              </a:lnTo>
                              <a:lnTo>
                                <a:pt x="928" y="488"/>
                              </a:lnTo>
                              <a:lnTo>
                                <a:pt x="1133" y="488"/>
                              </a:lnTo>
                              <a:lnTo>
                                <a:pt x="1133" y="474"/>
                              </a:lnTo>
                              <a:close/>
                              <a:moveTo>
                                <a:pt x="1101" y="10"/>
                              </a:moveTo>
                              <a:lnTo>
                                <a:pt x="928" y="10"/>
                              </a:lnTo>
                              <a:lnTo>
                                <a:pt x="928" y="24"/>
                              </a:lnTo>
                              <a:lnTo>
                                <a:pt x="945" y="24"/>
                              </a:lnTo>
                              <a:lnTo>
                                <a:pt x="958" y="25"/>
                              </a:lnTo>
                              <a:lnTo>
                                <a:pt x="995" y="74"/>
                              </a:lnTo>
                              <a:lnTo>
                                <a:pt x="995" y="422"/>
                              </a:lnTo>
                              <a:lnTo>
                                <a:pt x="959" y="473"/>
                              </a:lnTo>
                              <a:lnTo>
                                <a:pt x="945" y="474"/>
                              </a:lnTo>
                              <a:lnTo>
                                <a:pt x="1113" y="474"/>
                              </a:lnTo>
                              <a:lnTo>
                                <a:pt x="1101" y="473"/>
                              </a:lnTo>
                              <a:lnTo>
                                <a:pt x="1063" y="424"/>
                              </a:lnTo>
                              <a:lnTo>
                                <a:pt x="1063" y="265"/>
                              </a:lnTo>
                              <a:lnTo>
                                <a:pt x="1207" y="265"/>
                              </a:lnTo>
                              <a:lnTo>
                                <a:pt x="1236" y="250"/>
                              </a:lnTo>
                              <a:lnTo>
                                <a:pt x="1097" y="250"/>
                              </a:lnTo>
                              <a:lnTo>
                                <a:pt x="1063" y="243"/>
                              </a:lnTo>
                              <a:lnTo>
                                <a:pt x="1063" y="46"/>
                              </a:lnTo>
                              <a:lnTo>
                                <a:pt x="1076" y="43"/>
                              </a:lnTo>
                              <a:lnTo>
                                <a:pt x="1088" y="41"/>
                              </a:lnTo>
                              <a:lnTo>
                                <a:pt x="1099" y="39"/>
                              </a:lnTo>
                              <a:lnTo>
                                <a:pt x="1210" y="39"/>
                              </a:lnTo>
                              <a:lnTo>
                                <a:pt x="1210" y="27"/>
                              </a:lnTo>
                              <a:lnTo>
                                <a:pt x="1132" y="11"/>
                              </a:lnTo>
                              <a:lnTo>
                                <a:pt x="1101" y="10"/>
                              </a:lnTo>
                              <a:close/>
                              <a:moveTo>
                                <a:pt x="1206" y="265"/>
                              </a:moveTo>
                              <a:lnTo>
                                <a:pt x="1063" y="265"/>
                              </a:lnTo>
                              <a:lnTo>
                                <a:pt x="1121" y="274"/>
                              </a:lnTo>
                              <a:lnTo>
                                <a:pt x="1145" y="274"/>
                              </a:lnTo>
                              <a:lnTo>
                                <a:pt x="1206" y="265"/>
                              </a:lnTo>
                              <a:close/>
                              <a:moveTo>
                                <a:pt x="1210" y="27"/>
                              </a:moveTo>
                              <a:lnTo>
                                <a:pt x="1210" y="149"/>
                              </a:lnTo>
                              <a:lnTo>
                                <a:pt x="1208" y="171"/>
                              </a:lnTo>
                              <a:lnTo>
                                <a:pt x="1170" y="236"/>
                              </a:lnTo>
                              <a:lnTo>
                                <a:pt x="1121" y="250"/>
                              </a:lnTo>
                              <a:lnTo>
                                <a:pt x="1236" y="250"/>
                              </a:lnTo>
                              <a:lnTo>
                                <a:pt x="1253" y="238"/>
                              </a:lnTo>
                              <a:lnTo>
                                <a:pt x="1270" y="219"/>
                              </a:lnTo>
                              <a:lnTo>
                                <a:pt x="1282" y="196"/>
                              </a:lnTo>
                              <a:lnTo>
                                <a:pt x="1289" y="170"/>
                              </a:lnTo>
                              <a:lnTo>
                                <a:pt x="1291" y="142"/>
                              </a:lnTo>
                              <a:lnTo>
                                <a:pt x="1265" y="68"/>
                              </a:lnTo>
                              <a:lnTo>
                                <a:pt x="1210" y="27"/>
                              </a:lnTo>
                              <a:close/>
                              <a:moveTo>
                                <a:pt x="1210" y="39"/>
                              </a:moveTo>
                              <a:lnTo>
                                <a:pt x="1109" y="39"/>
                              </a:lnTo>
                              <a:lnTo>
                                <a:pt x="1123" y="40"/>
                              </a:lnTo>
                              <a:lnTo>
                                <a:pt x="1183" y="69"/>
                              </a:lnTo>
                              <a:lnTo>
                                <a:pt x="1209" y="135"/>
                              </a:lnTo>
                              <a:lnTo>
                                <a:pt x="1210" y="149"/>
                              </a:lnTo>
                              <a:lnTo>
                                <a:pt x="1210" y="39"/>
                              </a:lnTo>
                              <a:close/>
                              <a:moveTo>
                                <a:pt x="1700" y="10"/>
                              </a:moveTo>
                              <a:lnTo>
                                <a:pt x="1332" y="10"/>
                              </a:lnTo>
                              <a:lnTo>
                                <a:pt x="1332" y="24"/>
                              </a:lnTo>
                              <a:lnTo>
                                <a:pt x="1349" y="24"/>
                              </a:lnTo>
                              <a:lnTo>
                                <a:pt x="1363" y="25"/>
                              </a:lnTo>
                              <a:lnTo>
                                <a:pt x="1400" y="94"/>
                              </a:lnTo>
                              <a:lnTo>
                                <a:pt x="1400" y="404"/>
                              </a:lnTo>
                              <a:lnTo>
                                <a:pt x="1388" y="464"/>
                              </a:lnTo>
                              <a:lnTo>
                                <a:pt x="1380" y="467"/>
                              </a:lnTo>
                              <a:lnTo>
                                <a:pt x="1371" y="471"/>
                              </a:lnTo>
                              <a:lnTo>
                                <a:pt x="1359" y="474"/>
                              </a:lnTo>
                              <a:lnTo>
                                <a:pt x="1332" y="474"/>
                              </a:lnTo>
                              <a:lnTo>
                                <a:pt x="1332" y="488"/>
                              </a:lnTo>
                              <a:lnTo>
                                <a:pt x="1700" y="488"/>
                              </a:lnTo>
                              <a:lnTo>
                                <a:pt x="1709" y="462"/>
                              </a:lnTo>
                              <a:lnTo>
                                <a:pt x="1493" y="462"/>
                              </a:lnTo>
                              <a:lnTo>
                                <a:pt x="1484" y="459"/>
                              </a:lnTo>
                              <a:lnTo>
                                <a:pt x="1474" y="455"/>
                              </a:lnTo>
                              <a:lnTo>
                                <a:pt x="1472" y="452"/>
                              </a:lnTo>
                              <a:lnTo>
                                <a:pt x="1467" y="443"/>
                              </a:lnTo>
                              <a:lnTo>
                                <a:pt x="1467" y="250"/>
                              </a:lnTo>
                              <a:lnTo>
                                <a:pt x="1659" y="250"/>
                              </a:lnTo>
                              <a:lnTo>
                                <a:pt x="1659" y="226"/>
                              </a:lnTo>
                              <a:lnTo>
                                <a:pt x="1467" y="226"/>
                              </a:lnTo>
                              <a:lnTo>
                                <a:pt x="1467" y="36"/>
                              </a:lnTo>
                              <a:lnTo>
                                <a:pt x="1701" y="36"/>
                              </a:lnTo>
                              <a:lnTo>
                                <a:pt x="1700" y="10"/>
                              </a:lnTo>
                              <a:close/>
                              <a:moveTo>
                                <a:pt x="1741" y="368"/>
                              </a:moveTo>
                              <a:lnTo>
                                <a:pt x="1727" y="368"/>
                              </a:lnTo>
                              <a:lnTo>
                                <a:pt x="1715" y="388"/>
                              </a:lnTo>
                              <a:lnTo>
                                <a:pt x="1704" y="406"/>
                              </a:lnTo>
                              <a:lnTo>
                                <a:pt x="1656" y="453"/>
                              </a:lnTo>
                              <a:lnTo>
                                <a:pt x="1587" y="462"/>
                              </a:lnTo>
                              <a:lnTo>
                                <a:pt x="1709" y="462"/>
                              </a:lnTo>
                              <a:lnTo>
                                <a:pt x="1741" y="368"/>
                              </a:lnTo>
                              <a:close/>
                              <a:moveTo>
                                <a:pt x="1659" y="250"/>
                              </a:moveTo>
                              <a:lnTo>
                                <a:pt x="1573" y="250"/>
                              </a:lnTo>
                              <a:lnTo>
                                <a:pt x="1586" y="251"/>
                              </a:lnTo>
                              <a:lnTo>
                                <a:pt x="1640" y="283"/>
                              </a:lnTo>
                              <a:lnTo>
                                <a:pt x="1647" y="322"/>
                              </a:lnTo>
                              <a:lnTo>
                                <a:pt x="1659" y="322"/>
                              </a:lnTo>
                              <a:lnTo>
                                <a:pt x="1659" y="250"/>
                              </a:lnTo>
                              <a:close/>
                              <a:moveTo>
                                <a:pt x="1659" y="157"/>
                              </a:moveTo>
                              <a:lnTo>
                                <a:pt x="1647" y="157"/>
                              </a:lnTo>
                              <a:lnTo>
                                <a:pt x="1645" y="175"/>
                              </a:lnTo>
                              <a:lnTo>
                                <a:pt x="1640" y="190"/>
                              </a:lnTo>
                              <a:lnTo>
                                <a:pt x="1591" y="225"/>
                              </a:lnTo>
                              <a:lnTo>
                                <a:pt x="1573" y="226"/>
                              </a:lnTo>
                              <a:lnTo>
                                <a:pt x="1659" y="226"/>
                              </a:lnTo>
                              <a:lnTo>
                                <a:pt x="1659" y="157"/>
                              </a:lnTo>
                              <a:close/>
                              <a:moveTo>
                                <a:pt x="1701" y="36"/>
                              </a:moveTo>
                              <a:lnTo>
                                <a:pt x="1599" y="36"/>
                              </a:lnTo>
                              <a:lnTo>
                                <a:pt x="1659" y="46"/>
                              </a:lnTo>
                              <a:lnTo>
                                <a:pt x="1674" y="63"/>
                              </a:lnTo>
                              <a:lnTo>
                                <a:pt x="1679" y="71"/>
                              </a:lnTo>
                              <a:lnTo>
                                <a:pt x="1683" y="83"/>
                              </a:lnTo>
                              <a:lnTo>
                                <a:pt x="1687" y="98"/>
                              </a:lnTo>
                              <a:lnTo>
                                <a:pt x="1691" y="116"/>
                              </a:lnTo>
                              <a:lnTo>
                                <a:pt x="1705" y="116"/>
                              </a:lnTo>
                              <a:lnTo>
                                <a:pt x="1701" y="36"/>
                              </a:lnTo>
                              <a:close/>
                              <a:moveTo>
                                <a:pt x="1960" y="111"/>
                              </a:moveTo>
                              <a:lnTo>
                                <a:pt x="1873" y="111"/>
                              </a:lnTo>
                              <a:lnTo>
                                <a:pt x="2188" y="495"/>
                              </a:lnTo>
                              <a:lnTo>
                                <a:pt x="2200" y="495"/>
                              </a:lnTo>
                              <a:lnTo>
                                <a:pt x="2200" y="368"/>
                              </a:lnTo>
                              <a:lnTo>
                                <a:pt x="2169" y="368"/>
                              </a:lnTo>
                              <a:lnTo>
                                <a:pt x="1960" y="111"/>
                              </a:lnTo>
                              <a:close/>
                              <a:moveTo>
                                <a:pt x="1941" y="474"/>
                              </a:moveTo>
                              <a:lnTo>
                                <a:pt x="1775" y="474"/>
                              </a:lnTo>
                              <a:lnTo>
                                <a:pt x="1775" y="488"/>
                              </a:lnTo>
                              <a:lnTo>
                                <a:pt x="1941" y="488"/>
                              </a:lnTo>
                              <a:lnTo>
                                <a:pt x="1941" y="474"/>
                              </a:lnTo>
                              <a:close/>
                              <a:moveTo>
                                <a:pt x="1878" y="10"/>
                              </a:moveTo>
                              <a:lnTo>
                                <a:pt x="1748" y="10"/>
                              </a:lnTo>
                              <a:lnTo>
                                <a:pt x="1748" y="24"/>
                              </a:lnTo>
                              <a:lnTo>
                                <a:pt x="1772" y="24"/>
                              </a:lnTo>
                              <a:lnTo>
                                <a:pt x="1804" y="36"/>
                              </a:lnTo>
                              <a:lnTo>
                                <a:pt x="1811" y="41"/>
                              </a:lnTo>
                              <a:lnTo>
                                <a:pt x="1817" y="46"/>
                              </a:lnTo>
                              <a:lnTo>
                                <a:pt x="1842" y="72"/>
                              </a:lnTo>
                              <a:lnTo>
                                <a:pt x="1842" y="404"/>
                              </a:lnTo>
                              <a:lnTo>
                                <a:pt x="1827" y="465"/>
                              </a:lnTo>
                              <a:lnTo>
                                <a:pt x="1792" y="474"/>
                              </a:lnTo>
                              <a:lnTo>
                                <a:pt x="1924" y="474"/>
                              </a:lnTo>
                              <a:lnTo>
                                <a:pt x="1910" y="473"/>
                              </a:lnTo>
                              <a:lnTo>
                                <a:pt x="1874" y="425"/>
                              </a:lnTo>
                              <a:lnTo>
                                <a:pt x="1873" y="404"/>
                              </a:lnTo>
                              <a:lnTo>
                                <a:pt x="1873" y="111"/>
                              </a:lnTo>
                              <a:lnTo>
                                <a:pt x="1960" y="111"/>
                              </a:lnTo>
                              <a:lnTo>
                                <a:pt x="1878" y="10"/>
                              </a:lnTo>
                              <a:close/>
                              <a:moveTo>
                                <a:pt x="2251" y="24"/>
                              </a:moveTo>
                              <a:lnTo>
                                <a:pt x="2119" y="24"/>
                              </a:lnTo>
                              <a:lnTo>
                                <a:pt x="2132" y="25"/>
                              </a:lnTo>
                              <a:lnTo>
                                <a:pt x="2169" y="73"/>
                              </a:lnTo>
                              <a:lnTo>
                                <a:pt x="2169" y="368"/>
                              </a:lnTo>
                              <a:lnTo>
                                <a:pt x="2200" y="368"/>
                              </a:lnTo>
                              <a:lnTo>
                                <a:pt x="2200" y="94"/>
                              </a:lnTo>
                              <a:lnTo>
                                <a:pt x="2201" y="76"/>
                              </a:lnTo>
                              <a:lnTo>
                                <a:pt x="2237" y="25"/>
                              </a:lnTo>
                              <a:lnTo>
                                <a:pt x="2251" y="24"/>
                              </a:lnTo>
                              <a:close/>
                              <a:moveTo>
                                <a:pt x="2268" y="10"/>
                              </a:moveTo>
                              <a:lnTo>
                                <a:pt x="2102" y="10"/>
                              </a:lnTo>
                              <a:lnTo>
                                <a:pt x="2102" y="24"/>
                              </a:lnTo>
                              <a:lnTo>
                                <a:pt x="2268" y="24"/>
                              </a:lnTo>
                              <a:lnTo>
                                <a:pt x="2268" y="10"/>
                              </a:lnTo>
                              <a:close/>
                              <a:moveTo>
                                <a:pt x="2484" y="10"/>
                              </a:moveTo>
                              <a:lnTo>
                                <a:pt x="2289" y="10"/>
                              </a:lnTo>
                              <a:lnTo>
                                <a:pt x="2289" y="24"/>
                              </a:lnTo>
                              <a:lnTo>
                                <a:pt x="2309" y="24"/>
                              </a:lnTo>
                              <a:lnTo>
                                <a:pt x="2321" y="25"/>
                              </a:lnTo>
                              <a:lnTo>
                                <a:pt x="2359" y="74"/>
                              </a:lnTo>
                              <a:lnTo>
                                <a:pt x="2359" y="414"/>
                              </a:lnTo>
                              <a:lnTo>
                                <a:pt x="2334" y="470"/>
                              </a:lnTo>
                              <a:lnTo>
                                <a:pt x="2309" y="474"/>
                              </a:lnTo>
                              <a:lnTo>
                                <a:pt x="2289" y="474"/>
                              </a:lnTo>
                              <a:lnTo>
                                <a:pt x="2289" y="488"/>
                              </a:lnTo>
                              <a:lnTo>
                                <a:pt x="2503" y="488"/>
                              </a:lnTo>
                              <a:lnTo>
                                <a:pt x="2569" y="483"/>
                              </a:lnTo>
                              <a:lnTo>
                                <a:pt x="2625" y="469"/>
                              </a:lnTo>
                              <a:lnTo>
                                <a:pt x="2634" y="464"/>
                              </a:lnTo>
                              <a:lnTo>
                                <a:pt x="2501" y="464"/>
                              </a:lnTo>
                              <a:lnTo>
                                <a:pt x="2485" y="463"/>
                              </a:lnTo>
                              <a:lnTo>
                                <a:pt x="2467" y="461"/>
                              </a:lnTo>
                              <a:lnTo>
                                <a:pt x="2448" y="457"/>
                              </a:lnTo>
                              <a:lnTo>
                                <a:pt x="2427" y="452"/>
                              </a:lnTo>
                              <a:lnTo>
                                <a:pt x="2427" y="48"/>
                              </a:lnTo>
                              <a:lnTo>
                                <a:pt x="2446" y="43"/>
                              </a:lnTo>
                              <a:lnTo>
                                <a:pt x="2482" y="37"/>
                              </a:lnTo>
                              <a:lnTo>
                                <a:pt x="2499" y="36"/>
                              </a:lnTo>
                              <a:lnTo>
                                <a:pt x="2652" y="36"/>
                              </a:lnTo>
                              <a:lnTo>
                                <a:pt x="2648" y="34"/>
                              </a:lnTo>
                              <a:lnTo>
                                <a:pt x="2616" y="24"/>
                              </a:lnTo>
                              <a:lnTo>
                                <a:pt x="2579" y="17"/>
                              </a:lnTo>
                              <a:lnTo>
                                <a:pt x="2535" y="12"/>
                              </a:lnTo>
                              <a:lnTo>
                                <a:pt x="2484" y="10"/>
                              </a:lnTo>
                              <a:close/>
                              <a:moveTo>
                                <a:pt x="2691" y="62"/>
                              </a:moveTo>
                              <a:lnTo>
                                <a:pt x="2691" y="250"/>
                              </a:lnTo>
                              <a:lnTo>
                                <a:pt x="2688" y="297"/>
                              </a:lnTo>
                              <a:lnTo>
                                <a:pt x="2662" y="375"/>
                              </a:lnTo>
                              <a:lnTo>
                                <a:pt x="2609" y="432"/>
                              </a:lnTo>
                              <a:lnTo>
                                <a:pt x="2541" y="461"/>
                              </a:lnTo>
                              <a:lnTo>
                                <a:pt x="2501" y="464"/>
                              </a:lnTo>
                              <a:lnTo>
                                <a:pt x="2634" y="464"/>
                              </a:lnTo>
                              <a:lnTo>
                                <a:pt x="2672" y="446"/>
                              </a:lnTo>
                              <a:lnTo>
                                <a:pt x="2710" y="414"/>
                              </a:lnTo>
                              <a:lnTo>
                                <a:pt x="2737" y="378"/>
                              </a:lnTo>
                              <a:lnTo>
                                <a:pt x="2756" y="338"/>
                              </a:lnTo>
                              <a:lnTo>
                                <a:pt x="2767" y="295"/>
                              </a:lnTo>
                              <a:lnTo>
                                <a:pt x="2770" y="248"/>
                              </a:lnTo>
                              <a:lnTo>
                                <a:pt x="2763" y="177"/>
                              </a:lnTo>
                              <a:lnTo>
                                <a:pt x="2737" y="116"/>
                              </a:lnTo>
                              <a:lnTo>
                                <a:pt x="2698" y="67"/>
                              </a:lnTo>
                              <a:lnTo>
                                <a:pt x="2691" y="62"/>
                              </a:lnTo>
                              <a:close/>
                              <a:moveTo>
                                <a:pt x="2652" y="36"/>
                              </a:moveTo>
                              <a:lnTo>
                                <a:pt x="2499" y="36"/>
                              </a:lnTo>
                              <a:lnTo>
                                <a:pt x="2540" y="40"/>
                              </a:lnTo>
                              <a:lnTo>
                                <a:pt x="2609" y="69"/>
                              </a:lnTo>
                              <a:lnTo>
                                <a:pt x="2662" y="126"/>
                              </a:lnTo>
                              <a:lnTo>
                                <a:pt x="2688" y="204"/>
                              </a:lnTo>
                              <a:lnTo>
                                <a:pt x="2691" y="250"/>
                              </a:lnTo>
                              <a:lnTo>
                                <a:pt x="2691" y="62"/>
                              </a:lnTo>
                              <a:lnTo>
                                <a:pt x="2674" y="48"/>
                              </a:lnTo>
                              <a:lnTo>
                                <a:pt x="2652" y="36"/>
                              </a:lnTo>
                              <a:close/>
                              <a:moveTo>
                                <a:pt x="3021" y="474"/>
                              </a:moveTo>
                              <a:lnTo>
                                <a:pt x="2816" y="474"/>
                              </a:lnTo>
                              <a:lnTo>
                                <a:pt x="2816" y="488"/>
                              </a:lnTo>
                              <a:lnTo>
                                <a:pt x="3021" y="488"/>
                              </a:lnTo>
                              <a:lnTo>
                                <a:pt x="3021" y="474"/>
                              </a:lnTo>
                              <a:close/>
                              <a:moveTo>
                                <a:pt x="3004" y="24"/>
                              </a:moveTo>
                              <a:lnTo>
                                <a:pt x="2845" y="24"/>
                              </a:lnTo>
                              <a:lnTo>
                                <a:pt x="2857" y="27"/>
                              </a:lnTo>
                              <a:lnTo>
                                <a:pt x="2886" y="94"/>
                              </a:lnTo>
                              <a:lnTo>
                                <a:pt x="2886" y="404"/>
                              </a:lnTo>
                              <a:lnTo>
                                <a:pt x="2868" y="465"/>
                              </a:lnTo>
                              <a:lnTo>
                                <a:pt x="2833" y="474"/>
                              </a:lnTo>
                              <a:lnTo>
                                <a:pt x="2994" y="474"/>
                              </a:lnTo>
                              <a:lnTo>
                                <a:pt x="2982" y="471"/>
                              </a:lnTo>
                              <a:lnTo>
                                <a:pt x="2953" y="94"/>
                              </a:lnTo>
                              <a:lnTo>
                                <a:pt x="2954" y="75"/>
                              </a:lnTo>
                              <a:lnTo>
                                <a:pt x="2990" y="25"/>
                              </a:lnTo>
                              <a:lnTo>
                                <a:pt x="3004" y="24"/>
                              </a:lnTo>
                              <a:close/>
                              <a:moveTo>
                                <a:pt x="3021" y="10"/>
                              </a:moveTo>
                              <a:lnTo>
                                <a:pt x="2816" y="10"/>
                              </a:lnTo>
                              <a:lnTo>
                                <a:pt x="2816" y="24"/>
                              </a:lnTo>
                              <a:lnTo>
                                <a:pt x="3021" y="24"/>
                              </a:lnTo>
                              <a:lnTo>
                                <a:pt x="3021" y="10"/>
                              </a:lnTo>
                              <a:close/>
                              <a:moveTo>
                                <a:pt x="3213" y="474"/>
                              </a:moveTo>
                              <a:lnTo>
                                <a:pt x="3045" y="474"/>
                              </a:lnTo>
                              <a:lnTo>
                                <a:pt x="3045" y="488"/>
                              </a:lnTo>
                              <a:lnTo>
                                <a:pt x="3213" y="488"/>
                              </a:lnTo>
                              <a:lnTo>
                                <a:pt x="3213" y="474"/>
                              </a:lnTo>
                              <a:close/>
                              <a:moveTo>
                                <a:pt x="3371" y="279"/>
                              </a:moveTo>
                              <a:lnTo>
                                <a:pt x="3290" y="279"/>
                              </a:lnTo>
                              <a:lnTo>
                                <a:pt x="3372" y="402"/>
                              </a:lnTo>
                              <a:lnTo>
                                <a:pt x="3384" y="416"/>
                              </a:lnTo>
                              <a:lnTo>
                                <a:pt x="3388" y="428"/>
                              </a:lnTo>
                              <a:lnTo>
                                <a:pt x="3391" y="431"/>
                              </a:lnTo>
                              <a:lnTo>
                                <a:pt x="3393" y="438"/>
                              </a:lnTo>
                              <a:lnTo>
                                <a:pt x="3393" y="457"/>
                              </a:lnTo>
                              <a:lnTo>
                                <a:pt x="3381" y="469"/>
                              </a:lnTo>
                              <a:lnTo>
                                <a:pt x="3376" y="471"/>
                              </a:lnTo>
                              <a:lnTo>
                                <a:pt x="3369" y="474"/>
                              </a:lnTo>
                              <a:lnTo>
                                <a:pt x="3348" y="474"/>
                              </a:lnTo>
                              <a:lnTo>
                                <a:pt x="3348" y="488"/>
                              </a:lnTo>
                              <a:lnTo>
                                <a:pt x="3552" y="488"/>
                              </a:lnTo>
                              <a:lnTo>
                                <a:pt x="3552" y="474"/>
                              </a:lnTo>
                              <a:lnTo>
                                <a:pt x="3487" y="445"/>
                              </a:lnTo>
                              <a:lnTo>
                                <a:pt x="3371" y="279"/>
                              </a:lnTo>
                              <a:close/>
                              <a:moveTo>
                                <a:pt x="3275" y="10"/>
                              </a:moveTo>
                              <a:lnTo>
                                <a:pt x="3054" y="10"/>
                              </a:lnTo>
                              <a:lnTo>
                                <a:pt x="3054" y="24"/>
                              </a:lnTo>
                              <a:lnTo>
                                <a:pt x="3071" y="25"/>
                              </a:lnTo>
                              <a:lnTo>
                                <a:pt x="3087" y="28"/>
                              </a:lnTo>
                              <a:lnTo>
                                <a:pt x="3146" y="68"/>
                              </a:lnTo>
                              <a:lnTo>
                                <a:pt x="3275" y="253"/>
                              </a:lnTo>
                              <a:lnTo>
                                <a:pt x="3150" y="410"/>
                              </a:lnTo>
                              <a:lnTo>
                                <a:pt x="3097" y="456"/>
                              </a:lnTo>
                              <a:lnTo>
                                <a:pt x="3066" y="471"/>
                              </a:lnTo>
                              <a:lnTo>
                                <a:pt x="3057" y="474"/>
                              </a:lnTo>
                              <a:lnTo>
                                <a:pt x="3196" y="474"/>
                              </a:lnTo>
                              <a:lnTo>
                                <a:pt x="3184" y="471"/>
                              </a:lnTo>
                              <a:lnTo>
                                <a:pt x="3177" y="467"/>
                              </a:lnTo>
                              <a:lnTo>
                                <a:pt x="3172" y="462"/>
                              </a:lnTo>
                              <a:lnTo>
                                <a:pt x="3167" y="455"/>
                              </a:lnTo>
                              <a:lnTo>
                                <a:pt x="3167" y="443"/>
                              </a:lnTo>
                              <a:lnTo>
                                <a:pt x="3179" y="418"/>
                              </a:lnTo>
                              <a:lnTo>
                                <a:pt x="3191" y="406"/>
                              </a:lnTo>
                              <a:lnTo>
                                <a:pt x="3290" y="279"/>
                              </a:lnTo>
                              <a:lnTo>
                                <a:pt x="3371" y="279"/>
                              </a:lnTo>
                              <a:lnTo>
                                <a:pt x="3333" y="224"/>
                              </a:lnTo>
                              <a:lnTo>
                                <a:pt x="3354" y="197"/>
                              </a:lnTo>
                              <a:lnTo>
                                <a:pt x="3316" y="197"/>
                              </a:lnTo>
                              <a:lnTo>
                                <a:pt x="3242" y="89"/>
                              </a:lnTo>
                              <a:lnTo>
                                <a:pt x="3225" y="51"/>
                              </a:lnTo>
                              <a:lnTo>
                                <a:pt x="3225" y="44"/>
                              </a:lnTo>
                              <a:lnTo>
                                <a:pt x="3237" y="32"/>
                              </a:lnTo>
                              <a:lnTo>
                                <a:pt x="3244" y="27"/>
                              </a:lnTo>
                              <a:lnTo>
                                <a:pt x="3256" y="24"/>
                              </a:lnTo>
                              <a:lnTo>
                                <a:pt x="3275" y="24"/>
                              </a:lnTo>
                              <a:lnTo>
                                <a:pt x="3275" y="10"/>
                              </a:lnTo>
                              <a:close/>
                              <a:moveTo>
                                <a:pt x="3528" y="24"/>
                              </a:moveTo>
                              <a:lnTo>
                                <a:pt x="3400" y="24"/>
                              </a:lnTo>
                              <a:lnTo>
                                <a:pt x="3415" y="32"/>
                              </a:lnTo>
                              <a:lnTo>
                                <a:pt x="3417" y="36"/>
                              </a:lnTo>
                              <a:lnTo>
                                <a:pt x="3422" y="41"/>
                              </a:lnTo>
                              <a:lnTo>
                                <a:pt x="3422" y="60"/>
                              </a:lnTo>
                              <a:lnTo>
                                <a:pt x="3417" y="70"/>
                              </a:lnTo>
                              <a:lnTo>
                                <a:pt x="3410" y="77"/>
                              </a:lnTo>
                              <a:lnTo>
                                <a:pt x="3400" y="92"/>
                              </a:lnTo>
                              <a:lnTo>
                                <a:pt x="3316" y="197"/>
                              </a:lnTo>
                              <a:lnTo>
                                <a:pt x="3354" y="197"/>
                              </a:lnTo>
                              <a:lnTo>
                                <a:pt x="3429" y="101"/>
                              </a:lnTo>
                              <a:lnTo>
                                <a:pt x="3473" y="51"/>
                              </a:lnTo>
                              <a:lnTo>
                                <a:pt x="3490" y="39"/>
                              </a:lnTo>
                              <a:lnTo>
                                <a:pt x="3499" y="34"/>
                              </a:lnTo>
                              <a:lnTo>
                                <a:pt x="3509" y="29"/>
                              </a:lnTo>
                              <a:lnTo>
                                <a:pt x="3516" y="27"/>
                              </a:lnTo>
                              <a:lnTo>
                                <a:pt x="3528" y="24"/>
                              </a:lnTo>
                              <a:close/>
                              <a:moveTo>
                                <a:pt x="3540" y="10"/>
                              </a:moveTo>
                              <a:lnTo>
                                <a:pt x="3372" y="10"/>
                              </a:lnTo>
                              <a:lnTo>
                                <a:pt x="3372" y="24"/>
                              </a:lnTo>
                              <a:lnTo>
                                <a:pt x="3540" y="24"/>
                              </a:lnTo>
                              <a:lnTo>
                                <a:pt x="3540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37D47B" id="AutoShape 101" o:spid="_x0000_s1026" style="position:absolute;margin-left:215.15pt;margin-top:371.7pt;width:177.6pt;height:24.75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52,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3R91RUAABB6AAAOAAAAZHJzL2Uyb0RvYy54bWysXVtvY7mRfl8g/0HwYxYZizz3xvQEiwQJ&#10;AmQvQJQfoLbltrG25ZXU7Z799fmKp4o+PGKxmMXOQ5/u0Sey7qwqkkc///7Hy/Pm++F0fjq+fr5x&#10;P21vNofXu+P90+vXzzd/3/3pd+PN5nzZv97vn4+vh883vx7ON7//5Tf/8vP726eDPz4en+8Ppw0G&#10;eT1/en/7fPN4ubx9ur093z0eXvbnn45vh1d8+HA8vewv+Ofp6+39af+O0V+eb/1229++H0/3b6fj&#10;3eF8xv/94/zhzS9h/IeHw93lPx8ezofL5vnzDWi7hD9P4c8v9OftLz/vP3097d8en+6YjP3/gYqX&#10;/dMrJo1D/XF/2W++nZ6uhnp5ujsdz8eHy093x5fb48PD090h8ABu3HbFzd8e92+HwAuEc36LYjr/&#10;/w179x/f//b2Xyci/fz21+Pdf58hkdv3t/On+An94wzM5sv7vx/vocP9t8sxMPvj4fRC3wQbmx9B&#10;pr9GmR5+XDZ3+J/ed13nIfo7fNa4tvEdCf12/0m+ffftfPnz4RhG2n//6/ky6+QefwsSvd+87l8w&#10;7Q6DPLw8Qz3/+rvNdtO2nd+0zbZhHUaYE9hvbze77eZ904CANcgLKIw1TN5vhrZp17BGYBgrgB43&#10;7RQYgKrjjK2gZsKaacgS1gmMCGsVwnoBzYSNY58lbBAYEUagLGFwvqXE+m2XJWwSGBE2KoS5VPxD&#10;1zZZytxS/gGVJc2lGmj7vs/S5pYq2DmvUZfqYBgnhbqlEgIqT12qhnbcjnnqlnrYuV6jLlXEMGG4&#10;nLm5pSYCKksduVONXv1SFTuv+kKqClWzfqkKXbM+VUU7NnDWjJ8iEDAXZHZecwifqkJ1Vb9Uhe6r&#10;PlVFO/YKdUtV7LzmFU2qiqHtpqxmm6UqAiqr2SZVRbfdNlnZNUtV7BrNKxDQloYCixry1C1VEVB5&#10;6lJVtNOU94pmqYpdo3lFk6pi6Mc2T91SFQGVpa5NVdE5l5ddu1TFrtW8ok1VMbS9y1LXLlURUHnq&#10;UlVAs3nZtUtV7FrNK9pUFcOwza8T7VIVAZWnLlUFZOeydtcuVbFrNa/oUlUMtPDk4l23VEVAZanD&#10;8r00485NeZ/tlqrYIT3Ir/1dqgrMm7e7bqmKgMpTl6qi28KMc/GuW6pi12le0aWqGDqEgKzslqoI&#10;qCx1faoKrNr5dbZfqmKHoJiXXZ+qQo3G/VIVejTuU1V0Xoko/VIVu17zij5VBaSSX2f7pSoCKi+7&#10;VBVdo+Qo/VIVu17ziiFVxdBP+bViWKoioLLUDakqumbK++ywVMVu0LxiSFUxtEPeZ4elKgIqT12q&#10;ClV2w1IVu0HziiFVhS67pSp02Y2pKrp2yK8V41IVu1HzijFVxdAP26zPjktVBFRWdmOqiq6b8hFl&#10;XKpih7CT99kxVcXQQcq5iDIuVRFQeepSVXQdkvJcvBuXqtiNmldMqSqGrs97xbRURUBlqZtSVXRa&#10;XTEtVbGbNK+YUlWo+R2Kwo9kVs/vplQVXd8oFdlSFbtJ84opVYVaV0xLVeh1hdumuugGxICcat12&#10;qYwdvqeYntum6gilas72HOr4hQDVitZtU4X0WyzeeRKXGgGJmne4baoThLS887rtUikBlrVAt021&#10;0o1KuuK2S7WARM1F3Lr2HmERWSmmxTfB8iSuqu9u6vIZFXLohVp2Tq+/XaoXWI5G4lIvAaaQmKoF&#10;UlQU7ZZqAYmasziX6mXolVrNpWU4wfIkrurwbhryjR+XFuJOrcSdX7lLi1ZSVtFpLU4whcRULb3v&#10;8wudS6txp5bjbl2Pd20+T3BpQU4whcRULb1H0ZP1aJ+6i1qTu3VRrrZb0qqcYHkSV2U5ypl8quXS&#10;utyphblbV+Ztl89UXZO4C8EUElN36SGEvBTT4typ1blbl+ejkq66ZqkX9NQ0d1kV6LotphW6U0t0&#10;t67RVVtMi3TdFtuVu1DxlbXFtEx3ap3u1oX6uM13ml1aqRMsr+h25S6t0tR1aa3u1GLdrat11RbT&#10;cl23xVW93sOl81JMC3anVuxuXbJrbTaX1uwEy0uxW7nLiP5JVtFp1e7Ust2t63ZtS8F1ibsQLE/i&#10;qnLvBy3opKW7U2t3ty7eR1SM2dUlrd4JppC4cpdJJXEZxdAnV5OxdQXfoprOk7hc9dF20+Jiv3KX&#10;SamSXVrEO7WKd+syfmgUKaZ1PMHyUlwV8sNWaVy6tJJ3ainv1rX8COfPSjEt5gmmkJi6y7DdKgtg&#10;Ws47tZ5364K+w4h5EhN3IViexFVJj+aKQmJa0zu1qHdXVX2jSHFV1gOmkJi6y4BEMx900sLeqZW9&#10;W5f2atBJa3s96Iypuwxu1EhcqmXn1PIevVqpIHhHU5NiWuCPqhRXFf7gsdWXDd1pie/UGt/VFvmu&#10;ssp3qzIfkVtZXaZlFNvhe1odXVvpu8pSH2cnUrVgeclKEccSBBi26dRS31+V+kgtcx7tV6U+YFl3&#10;8atSH/2yvC36bbK64HuKFP261J+UfQmflvoEU0hcuUs/5DMdn5b6Xi31/brUH7AYZKWYlvoEy5O4&#10;KvXR1xvzik5Lfa+W+n5d6vdjvkj1bqkXbNwpRap3q9UF2+0KiYm74Huaotel/qSsLj4t9QmWl+Kq&#10;1IctKopOS32vlvp+Xeqrik5LfV3Rq313bNArUkxLfa+W+n5d6uOQRt4W01KfYIoUV+6C5SWv6LTU&#10;92qp79elvkpiWurrJK5K/aFX1miflvpeLfX9utTvlXzRp6U+wfJSbFbuMqokpu6ilvp+Xepre90+&#10;LfUJFknEia6vcmZr/yjHuO5+vPI5Lvxts6dTgdtwduzteKYzYzusLjgYtgunuDAEUHToSwEjnhB4&#10;4BNkZTASFAIjTs7nzcpoin4BLsfTDDhEG+BT1egUFQgOX64hhjw0wOs4JW8hOGy8ZnSy3ACvY5Ua&#10;RgFexyo1bwiOlksNMdRICfA6VqmpQXC0ImpGpwZDgNexSsV+gNexSoU3wVEu1xBDm9gBXscqFaQE&#10;RxlZMzoVhwFexyoVagFexyoVTQRHqVNDDBUwAV7HKm0VEhwlQM3olNgHeB2rlGQHeB2rYXOL8LQn&#10;VUOOo/xz/kIdu2HjJ3yhNjjF6ISUqook2hSZZ6hkWiKUqwxRYcMgzIDFv4okiVKuMkyFZnqYAQtj&#10;1QwSqagjXfUFiVU4llz5BdE0urV1M7Blu8qA5SRiUSezagaJWdRXrPqCRC1XGbacxC2HYzN1MwjT&#10;laErNLaCptGPqppBopcbKpmW+OUqA5iTCObQOakiSWKYqwxiTqIYdRWqZpA4RjV+zRdC6U5ipYq7&#10;7gts3lT/1n2BNe0rA5mXQEa1YdUMEsioUqv6ggQyXxnIcEFhDpW+MpB5CWS+MpCFUiHooTKQeQlk&#10;lG8vmJ7zY86nT7jbsr7VcrrZ4FbLF/rO/tPb/kJpuPx18477F3QTYvP4+YYuMdAHL8fvh90xQC6U&#10;jnuOJuFiDKb7+Pz5NcFx2iY4+VSeb2E0auaD7xb1/cyFfCzPGcZz4mRiEYaGFQ2G3nZpMEahj1lC&#10;hc0xGq0WZ8wa9nMDdeJpwqI8Z1bDSYCAk0xHPpcn46gNRDhsXxT5oF5awJWlQg1JgsU1QqaT5zwt&#10;NUIDLNyXgf7lY3mmMBhBkTiqFjFcEx1LhpHnPFzD05o4OhdH48VwJuPIk4XHRYKFE7+kdKzER0Od&#10;Tcxr4dbOI1TdPR/PB0ywdCeNc83hGmoX1chSnAltvyJPvKjjFlUdbr5CpZpEQ1uGoM+ysIY2XgmH&#10;k79F+mibm3AxhRBpypMlSM2QgDPG43XECh+N4IzA0HHObwWQiDMCSEsnFIgPIwjqvlKwsiv71ays&#10;2iOoqQxqLQ9rGEepfFHbVxSKlgtcXY2tcSVUmNRWxhcZ75ornVrs/q7sVKO2o2ZqhUVHnGGpceZa&#10;3JWlFriKemP1WkxhWSvZgfCEVnYRxs5iwTgWIsErjsaJ+BXfYoNzpMEh7Fkv2JaqGa5FxC7i6MBI&#10;0HPZN3Bjo8oeBvYHK8Jh775qXpzamXGGlHuuJ1tDLoLzWHlKcsFJnDCviaPWP+TncTaoOB611QOu&#10;bHs9be7W4JhfH3sGYifynO1F+MUBsBJ52HcN01qjwXuDtZTzRpx6CLBYNwhN8pxpGzm9rIQZ+ZtE&#10;mFgDymTynCcd1sFCPtbjy0hbwKSTaDNagBFpfyBldHmyVrhN6lGbFNXC9b83EvCB8wCPQzyl8Qba&#10;aCROjCiDrd46HJuNNe+1BEUeBamzdUS1a0IXM6JqqsQ8bk8HppyRzOG+zsy8kQRFYeLkYnHeStcf&#10;6WAjKQf7YMXx6DAZ4WIvQoQpT3YvOosEHJ0DKY5Hp3IIhyNlRRydoSEczrsWcVxwGzYraov6Fept&#10;k4gBQzOJgQ46gNQIlLHlybGANrUBw5HgEkMDt+1gFyXYyJPSYekijg3btFctPOoCwkWJ9TKtiWii&#10;K+jEuxEKIs5I3D6mrgZezVxijA4AkfGJqiy+IlBULs9Z9cKWkVZM3GGyYJxFGTnexIv7FeMr2hhm&#10;5W4TneENKiznbsKEpWpct15bjxAmz1l4uAkkdUR5Ztxq4hENAUagtXLi1socrWwg1+TeCM/op/CI&#10;JpCZsXKuyIyRdOEqF7cNLCnWpV3gpCrsof03R3IjPEbcVYhemwMdVyHnLKeF0WyufLPg+OG0HMb+&#10;0Lfm+VHsH1ChU55ivtydt9Ig58T9DY+FVWrlQok1VkMUr8qZKMxaMkBHXY7jwvlxEquR5OCuHWcl&#10;lnfQSGQEpr953ly08hxc3eLaykh0nKcz0mR/RqYD4OwgVqrjPB0DphGNXAf30ObCyUh2dFeqsI/o&#10;pqp9UE+YyI1IMXh5RsOvSnhwR3HGGRkPzI3laaQ8kX3bgLXQVJCT9BJiWFHl1EigkixC5CNPlpPg&#10;rFWr4R6/iZOVo5wZ4o7ZbPFo8pQyyIizuh24PcdZntHoBnCeuY276yISeYpoUD2RqVktcWTBs22Y&#10;WYcIux5oZZhiEFZbHGGAaUSXqSxw7s61JpC7t9YOBC7ayS6XZRN0MYcEbux94I4ft2yNJk4EmpEa&#10;d47D1PVAnNUty5FppEO9VUBrecI1pTnyGeOJScQYIWZdiit8MKeJwV0NLAPW8BCAI1TGlye7z0Cn&#10;0SlS2zYsjV6Ds172srCsFkXacZ1v2nC1VwxXAhJuC1K9NipVqp20yazco6MbSJCqj+ebhBB5svh7&#10;uv1LwHgARwDyjEBWqNE/x7Gk2Udoa7QofgFeO1OFsBw2EebRVWH1dHUXrH1AhSV5RtZmE3TxmJMA&#10;5BmBs7Do8lSRtY6zJW/UvyBtzitM94/CsuKEAK+5Lkj1KmioQu2kojKdUBaSsqRwYSMoCflAUaK4&#10;ZBRwRqsS90NngZrmzL6PC1zleSXvNQ7LYOVkI7KBSoAu6GeiS8dkyrGgVBU0skV9QMWI5Tkbs8fd&#10;wDAmvzhVPUKAuzKcCaELU5JVBH4sDzKlPGVqbihbQJQva75lpJKwOAh/pE+qsPCek1kGVjkbgdYq&#10;Ncnk1cCrqQusjXQ9l+xA4o/OGR/UiEgRnDw5pA2MsxL2gZMuCycbG1aaMsKSiROIq2RTbpSDH0a8&#10;GemdExjP2O/BnV1OHo1tUdwy5uQx7nGJ5OQpEqSLr8TJlSJXwAmyqwNCaTPQCIojB8/WWmYkKJjl&#10;kQCt6FHwzBXXVyYrn+tmjlVzNo5obJqZ43wrJ+Tl+hDnW2clGYLC1UVeZsqSjzgrgtXHRImyRqWL&#10;AWfZoFNachwcs53t1+L4StY1+kFSTwYag4uuH21zWWaRFYFxUePyuTwZR/u+NHMtLlIo4xSsruVK&#10;NX5H5Sp2zSQMy+jyFGq5u2ZR23DVbeJi67Gse+k0GBEJNxs5ScPV4aIxNXRZMsQ4g2PhxAqGuDrK&#10;U1s0RqCxoKKK4FaeCWQfxxuwy1z38J3AtdH1w8u7WDxGUwk08qpnAVs+59AaebGPPQ4cfymqsJWT&#10;m7FwEmOVJxttKwuf0V7xEVhOofHesKpNHd9y0xqBq8xJXQmCRvQc841UxPcsGSixOG9P9+ErYk/H&#10;pQoyl+J4HR+DwAGxIu4qLonCCrGs57IldufUWCbI6ypcpmG76OFXgX3sDhbplRNqjVFO+16ajVic&#10;iyN2klRbRl7tX9Ue20uz0di69IMkbVYsHXhhbpDLF7nGqxqDwBvj+IvHWw9YM0aBhheNswVbU3N7&#10;3uFCV5lGZgavdywDe3pTCpzH6KZ7McdouGKFJWNfO7pq7Hg1/ixSg1q8oyHgjHMw0YLNBQLsEPf0&#10;lsaiPKOTGeVJlJPttutIIAKVp7i31BKGaahRVVcQLmrwshcXe1VDIwdZM4GIQGO5/5i8GhipFBGV&#10;WJOjkLJ46JzJ1rkgZXR5siJGOR5tuB7exRtsyioYBGfVfn7k3Lo1Kl60ijnTuhLUipVJzmabQF76&#10;rT00P/FWucX0RG8mhMNZS9DER/iMKqnB64zDeFcZesk02OrtekJsOSJFjvIU06jLQKLJX1Gbjhdx&#10;V/MWuJKroh8Oqll8s2WL/4DK/PKc+foAWi4aJ68GXllegbWGd3J9vL2ssubFbiJUWJIns9ZI/oAC&#10;txT5schzDWGspADOK2mL84rlETnyt/E+rNAmT6FR9nKNRKNpBGjUEKBR6pzyCdGmkQNfRl+/aaRo&#10;u1Lomhmpc6qBli2Fy7mIJdbm+XyLl4DW1K1sPMJByiq8skjhtmDGnpva0atVK95ylIxIGV2e4p+M&#10;M+OJkGuwtWX+LQsOb+mFQI09ZFxQnQt1OkhVlGd4py5pyOSYj0C2yMGLI27lMrVlwFte1k3joDNb&#10;tHTZQIkY1tSUxYcRjeQblyy5lX2Vfa8Mgl45EUaMb8MQgDzZciLQOIKBqaUVZUQ1eo9DmBoHDIua&#10;+SdC9DziR9gXJuQpcZLzHryarTx1I35llMpNwwu6s4BotgSu0TUrM80tK2PbH3vz3NoyOJEuslGh&#10;N2jyBPriyU0RnTxZhJ5rWkuC0aMt+taxTuYrxMeOD/pHGtT4KKfPIlJGlydz1coZFmONb3kzy+hI&#10;NXTOPdh4uacXcdglLVqFzGvcZ2koLNK8RtXfiFyw81Wct9q8qx2m5Zd80Hn74tT45aDAiuUILSdy&#10;xkFRnGvkzoFhkJ208g1HxatnqxzmyljF9EoGzt2LuMipBi7ZaUTK6PKUyMcLg+UI0jepxV3NK1zh&#10;NAK9JyX8IG18YQr+5/JHac/H56f7Pz09P9MrHM6nr1/+8HzafN/TLwqH/9hAEthzeI3h65G+JvbD&#10;P6xLv6VLv098/vTleP8rflf3dJx/lhg/o4y/PB5P/3uzecdPEn++Of/Pt/3pcLN5/ssrfvN3ws8M&#10;wG8u4R9tN9A7SU/LT74sP9m/3mGozzeXG7x2kf76h8v8u8ff3k5PXx8xkwuvgHk9/ht+z/fhiX52&#10;N/zw70wV/wM/Oxxkwz+RTL9rvPx3QH38kPMv/wAAAP//AwBQSwMEFAAGAAgAAAAhAADSspPhAAAA&#10;CwEAAA8AAABkcnMvZG93bnJldi54bWxMj0FOwzAQRfdI3MEaJHbUSZPSJo1TVZVYwAKphQM48eCk&#10;je00dtJwe4YV7GY0T3/eL3az6diEg2+dFRAvImBoa6daqwV8frw8bYD5IK2SnbMo4Bs97Mr7u0Lm&#10;yt3sEadT0IxCrM+lgCaEPufc1w0a6ReuR0u3LzcYGWgdNFeDvFG46fgyip65ka2lD43s8dBgfTmN&#10;RsB8uGaq2p/j1/bypvspHq+o34V4fJj3W2AB5/AHw68+qUNJTpUbrfKsE5AmUUKogHWapMCIWG9W&#10;K2AVDdkyA14W/H+H8gcAAP//AwBQSwECLQAUAAYACAAAACEAtoM4kv4AAADhAQAAEwAAAAAAAAAA&#10;AAAAAAAAAAAAW0NvbnRlbnRfVHlwZXNdLnhtbFBLAQItABQABgAIAAAAIQA4/SH/1gAAAJQBAAAL&#10;AAAAAAAAAAAAAAAAAC8BAABfcmVscy8ucmVsc1BLAQItABQABgAIAAAAIQDyB3R91RUAABB6AAAO&#10;AAAAAAAAAAAAAAAAAC4CAABkcnMvZTJvRG9jLnhtbFBLAQItABQABgAIAAAAIQAA0rKT4QAAAAsB&#10;AAAPAAAAAAAAAAAAAAAAAC8YAABkcnMvZG93bnJldi54bWxQSwUGAAAAAAQABADzAAAAPRkAAAAA&#10;" path="m257,l245,,66,416r-9,20l,474r,14l149,488r,-14l134,473r-13,-2l110,468r-7,-4l96,459r-2,-7l94,445,139,327r255,l384,303r-235,l233,109r69,l257,xm394,327r-72,l357,412r8,33l365,452r-2,7l356,464r-8,7l336,474r-19,l317,488r188,l505,474,443,436,394,327xm302,109r-69,l312,303r,-170l302,109xm312,133r,170l384,303,312,133xm731,474r-204,l527,488r204,l731,474xm702,10r-175,l527,24r16,l557,25r36,49l594,404r-1,18l558,473r-15,1l712,474r-12,-1l662,424r-1,-20l661,265r145,l830,254r5,-4l695,250r-34,-7l661,46r14,-3l688,41r11,-2l810,39r,-12l731,11,702,10xm804,265r-143,l673,266r12,2l705,272r14,2l743,274r32,-2l804,265xm810,27r,122l808,171r-39,65l719,250r116,l851,238r17,-19l880,196r7,-26l890,142,866,68,810,27xm810,39r-101,l723,40r58,29l809,135r1,14l810,39xm1133,474r-205,l928,488r205,l1133,474xm1101,10r-173,l928,24r17,l958,25r37,49l995,422r-36,51l945,474r168,l1101,473r-38,-49l1063,265r144,l1236,250r-139,l1063,243r,-197l1076,43r12,-2l1099,39r111,l1210,27,1132,11r-31,-1xm1206,265r-143,l1121,274r24,l1206,265xm1210,27r,122l1208,171r-38,65l1121,250r115,l1253,238r17,-19l1282,196r7,-26l1291,142,1265,68,1210,27xm1210,39r-101,l1123,40r60,29l1209,135r1,14l1210,39xm1700,10r-368,l1332,24r17,l1363,25r37,69l1400,404r-12,60l1380,467r-9,4l1359,474r-27,l1332,488r368,l1709,462r-216,l1484,459r-10,-4l1472,452r-5,-9l1467,250r192,l1659,226r-192,l1467,36r234,l1700,10xm1741,368r-14,l1715,388r-11,18l1656,453r-69,9l1709,462r32,-94xm1659,250r-86,l1586,251r54,32l1647,322r12,l1659,250xm1659,157r-12,l1645,175r-5,15l1591,225r-18,1l1659,226r,-69xm1701,36r-102,l1659,46r15,17l1679,71r4,12l1687,98r4,18l1705,116r-4,-80xm1960,111r-87,l2188,495r12,l2200,368r-31,l1960,111xm1941,474r-166,l1775,488r166,l1941,474xm1878,10r-130,l1748,24r24,l1804,36r7,5l1817,46r25,26l1842,404r-15,61l1792,474r132,l1910,473r-36,-48l1873,404r,-293l1960,111,1878,10xm2251,24r-132,l2132,25r37,48l2169,368r31,l2200,94r1,-18l2237,25r14,-1xm2268,10r-166,l2102,24r166,l2268,10xm2484,10r-195,l2289,24r20,l2321,25r38,49l2359,414r-25,56l2309,474r-20,l2289,488r214,l2569,483r56,-14l2634,464r-133,l2485,463r-18,-2l2448,457r-21,-5l2427,48r19,-5l2482,37r17,-1l2652,36r-4,-2l2616,24r-37,-7l2535,12r-51,-2xm2691,62r,188l2688,297r-26,78l2609,432r-68,29l2501,464r133,l2672,446r38,-32l2737,378r19,-40l2767,295r3,-47l2763,177r-26,-61l2698,67r-7,-5xm2652,36r-153,l2540,40r69,29l2662,126r26,78l2691,250r,-188l2674,48,2652,36xm3021,474r-205,l2816,488r205,l3021,474xm3004,24r-159,l2857,27r29,67l2886,404r-18,61l2833,474r161,l2982,471,2953,94r1,-19l2990,25r14,-1xm3021,10r-205,l2816,24r205,l3021,10xm3213,474r-168,l3045,488r168,l3213,474xm3371,279r-81,l3372,402r12,14l3388,428r3,3l3393,438r,19l3381,469r-5,2l3369,474r-21,l3348,488r204,l3552,474r-65,-29l3371,279xm3275,10r-221,l3054,24r17,1l3087,28r59,40l3275,253,3150,410r-53,46l3066,471r-9,3l3196,474r-12,-3l3177,467r-5,-5l3167,455r,-12l3179,418r12,-12l3290,279r81,l3333,224r21,-27l3316,197,3242,89,3225,51r,-7l3237,32r7,-5l3256,24r19,l3275,10xm3528,24r-128,l3415,32r2,4l3422,41r,19l3417,70r-7,7l3400,92r-84,105l3354,197r75,-96l3473,51r17,-12l3499,34r10,-5l3516,27r12,-3xm3540,10r-168,l3372,24r168,l3540,10xe" fillcolor="black" stroked="f">
                <v:path arrowok="t" o:connecttype="custom" o:connectlocs="94615,5030470;59690,5007610;191770,4789805;230505,5012055;320675,5021580;191770,4789805;334645,5030470;353695,4736465;444500,5020945;441325,4879340;514350,4737735;447675,4893310;513080,4829175;563245,4828540;495935,4764405;719455,5030470;631825,4767580;675005,4888865;690880,4746625;675005,4888865;742950,4870450;819785,4810760;767715,4806315;865505,4736465;845820,5021580;934720,5007610;1080135,4743450;1007745,5013960;1045845,4925060;1010285,4863465;1062990,4760595;1244600,4791075;1232535,5021580;1109980,4735830;1160145,5015865;1244600,4791075;1397000,4954270;1334770,4735830;1473835,4736465;1589405,5030470;1554480,5010785;1681480,4742180;1706880,4909185;1720850,4983480;1713230,4763135;1706880,4850130;1788160,5030470;1832610,4977130;1898650,4736465;2040255,5021580;2141220,4975860;2143760,5019675;2140585,4897755;2079625,4881245;2017395,5017135;2140585,4897755;2055495,4740910;2168525,4740910;2105660,4845685;2232660,4737735" o:connectangles="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71DD337" w14:textId="77777777" w:rsidR="000A7440" w:rsidRDefault="000A7440">
      <w:pPr>
        <w:pStyle w:val="BodyText"/>
        <w:rPr>
          <w:sz w:val="20"/>
        </w:rPr>
      </w:pPr>
    </w:p>
    <w:p w14:paraId="6E3C92D6" w14:textId="77777777" w:rsidR="000A7440" w:rsidRDefault="000A7440">
      <w:pPr>
        <w:pStyle w:val="BodyText"/>
        <w:rPr>
          <w:sz w:val="20"/>
        </w:rPr>
      </w:pPr>
    </w:p>
    <w:p w14:paraId="24D9FBE1" w14:textId="77777777" w:rsidR="000A7440" w:rsidRDefault="000A7440">
      <w:pPr>
        <w:pStyle w:val="BodyText"/>
        <w:rPr>
          <w:sz w:val="20"/>
        </w:rPr>
      </w:pPr>
    </w:p>
    <w:p w14:paraId="59A09C03" w14:textId="77777777" w:rsidR="000A7440" w:rsidRDefault="000A7440">
      <w:pPr>
        <w:pStyle w:val="BodyText"/>
        <w:rPr>
          <w:sz w:val="20"/>
        </w:rPr>
      </w:pPr>
    </w:p>
    <w:p w14:paraId="018DFE8D" w14:textId="77777777" w:rsidR="000A7440" w:rsidRDefault="000A7440">
      <w:pPr>
        <w:pStyle w:val="BodyText"/>
        <w:rPr>
          <w:sz w:val="20"/>
        </w:rPr>
      </w:pPr>
    </w:p>
    <w:p w14:paraId="3F6B2A6F" w14:textId="77777777" w:rsidR="000A7440" w:rsidRDefault="000A7440">
      <w:pPr>
        <w:pStyle w:val="BodyText"/>
        <w:rPr>
          <w:sz w:val="20"/>
        </w:rPr>
      </w:pPr>
    </w:p>
    <w:p w14:paraId="0D47BB8C" w14:textId="77777777" w:rsidR="000A7440" w:rsidRDefault="000A7440">
      <w:pPr>
        <w:pStyle w:val="BodyText"/>
        <w:rPr>
          <w:sz w:val="20"/>
        </w:rPr>
      </w:pPr>
    </w:p>
    <w:p w14:paraId="13F292EC" w14:textId="77777777" w:rsidR="000A7440" w:rsidRDefault="000A7440">
      <w:pPr>
        <w:pStyle w:val="BodyText"/>
        <w:rPr>
          <w:sz w:val="20"/>
        </w:rPr>
      </w:pPr>
    </w:p>
    <w:p w14:paraId="5BFB2FE4" w14:textId="77777777" w:rsidR="000A7440" w:rsidRDefault="000A7440">
      <w:pPr>
        <w:pStyle w:val="BodyText"/>
        <w:rPr>
          <w:sz w:val="20"/>
        </w:rPr>
      </w:pPr>
    </w:p>
    <w:p w14:paraId="4E691498" w14:textId="77777777" w:rsidR="000A7440" w:rsidRDefault="000A7440">
      <w:pPr>
        <w:pStyle w:val="BodyText"/>
        <w:rPr>
          <w:sz w:val="20"/>
        </w:rPr>
      </w:pPr>
    </w:p>
    <w:p w14:paraId="3047F219" w14:textId="77777777" w:rsidR="000A7440" w:rsidRDefault="000A7440">
      <w:pPr>
        <w:pStyle w:val="BodyText"/>
        <w:rPr>
          <w:sz w:val="20"/>
        </w:rPr>
      </w:pPr>
    </w:p>
    <w:p w14:paraId="531F6B9E" w14:textId="77777777" w:rsidR="000A7440" w:rsidRDefault="000A7440">
      <w:pPr>
        <w:pStyle w:val="BodyText"/>
        <w:rPr>
          <w:sz w:val="20"/>
        </w:rPr>
      </w:pPr>
    </w:p>
    <w:p w14:paraId="777071A0" w14:textId="77777777" w:rsidR="000A7440" w:rsidRDefault="000A7440">
      <w:pPr>
        <w:pStyle w:val="BodyText"/>
        <w:rPr>
          <w:sz w:val="20"/>
        </w:rPr>
      </w:pPr>
    </w:p>
    <w:p w14:paraId="2FC3F02D" w14:textId="77777777" w:rsidR="000A7440" w:rsidRDefault="000A7440">
      <w:pPr>
        <w:pStyle w:val="BodyText"/>
        <w:rPr>
          <w:sz w:val="20"/>
        </w:rPr>
      </w:pPr>
    </w:p>
    <w:p w14:paraId="0AE1BB4D" w14:textId="77777777" w:rsidR="000A7440" w:rsidRDefault="000A7440">
      <w:pPr>
        <w:pStyle w:val="BodyText"/>
        <w:rPr>
          <w:sz w:val="20"/>
        </w:rPr>
      </w:pPr>
    </w:p>
    <w:p w14:paraId="10DB415B" w14:textId="77777777" w:rsidR="000A7440" w:rsidRDefault="000A7440">
      <w:pPr>
        <w:pStyle w:val="BodyText"/>
        <w:rPr>
          <w:sz w:val="20"/>
        </w:rPr>
      </w:pPr>
    </w:p>
    <w:p w14:paraId="4667055E" w14:textId="77777777" w:rsidR="000A7440" w:rsidRDefault="000A7440">
      <w:pPr>
        <w:pStyle w:val="BodyText"/>
        <w:rPr>
          <w:sz w:val="20"/>
        </w:rPr>
      </w:pPr>
    </w:p>
    <w:p w14:paraId="7945C1A9" w14:textId="77777777" w:rsidR="000A7440" w:rsidRDefault="000A7440">
      <w:pPr>
        <w:pStyle w:val="BodyText"/>
        <w:spacing w:before="3"/>
        <w:rPr>
          <w:sz w:val="12"/>
        </w:rPr>
      </w:pPr>
    </w:p>
    <w:p w14:paraId="04235A6C" w14:textId="13541520" w:rsidR="000A7440" w:rsidRDefault="00B131DC">
      <w:pPr>
        <w:pStyle w:val="BodyText"/>
        <w:ind w:left="218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35F43C3" wp14:editId="625288B9">
                <wp:extent cx="3846195" cy="2647950"/>
                <wp:effectExtent l="0" t="0" r="3175" b="1905"/>
                <wp:docPr id="446420074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195" cy="2647950"/>
                          <a:chOff x="0" y="0"/>
                          <a:chExt cx="6057" cy="4170"/>
                        </a:xfrm>
                      </wpg:grpSpPr>
                      <wps:wsp>
                        <wps:cNvPr id="559342941" name="Freeform 1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57" cy="4170"/>
                          </a:xfrm>
                          <a:custGeom>
                            <a:avLst/>
                            <a:gdLst>
                              <a:gd name="T0" fmla="*/ 6057 w 6057"/>
                              <a:gd name="T1" fmla="*/ 2 h 4170"/>
                              <a:gd name="T2" fmla="*/ 6045 w 6057"/>
                              <a:gd name="T3" fmla="*/ 2 h 4170"/>
                              <a:gd name="T4" fmla="*/ 6045 w 6057"/>
                              <a:gd name="T5" fmla="*/ 12 h 4170"/>
                              <a:gd name="T6" fmla="*/ 6045 w 6057"/>
                              <a:gd name="T7" fmla="*/ 4158 h 4170"/>
                              <a:gd name="T8" fmla="*/ 12 w 6057"/>
                              <a:gd name="T9" fmla="*/ 4158 h 4170"/>
                              <a:gd name="T10" fmla="*/ 12 w 6057"/>
                              <a:gd name="T11" fmla="*/ 12 h 4170"/>
                              <a:gd name="T12" fmla="*/ 6045 w 6057"/>
                              <a:gd name="T13" fmla="*/ 12 h 4170"/>
                              <a:gd name="T14" fmla="*/ 6045 w 6057"/>
                              <a:gd name="T15" fmla="*/ 2 h 4170"/>
                              <a:gd name="T16" fmla="*/ 6045 w 6057"/>
                              <a:gd name="T17" fmla="*/ 0 h 4170"/>
                              <a:gd name="T18" fmla="*/ 0 w 6057"/>
                              <a:gd name="T19" fmla="*/ 0 h 4170"/>
                              <a:gd name="T20" fmla="*/ 0 w 6057"/>
                              <a:gd name="T21" fmla="*/ 2 h 4170"/>
                              <a:gd name="T22" fmla="*/ 0 w 6057"/>
                              <a:gd name="T23" fmla="*/ 12 h 4170"/>
                              <a:gd name="T24" fmla="*/ 0 w 6057"/>
                              <a:gd name="T25" fmla="*/ 4158 h 4170"/>
                              <a:gd name="T26" fmla="*/ 0 w 6057"/>
                              <a:gd name="T27" fmla="*/ 4170 h 4170"/>
                              <a:gd name="T28" fmla="*/ 6057 w 6057"/>
                              <a:gd name="T29" fmla="*/ 4170 h 4170"/>
                              <a:gd name="T30" fmla="*/ 6057 w 6057"/>
                              <a:gd name="T31" fmla="*/ 4158 h 4170"/>
                              <a:gd name="T32" fmla="*/ 6057 w 6057"/>
                              <a:gd name="T33" fmla="*/ 12 h 4170"/>
                              <a:gd name="T34" fmla="*/ 6057 w 6057"/>
                              <a:gd name="T35" fmla="*/ 2 h 41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6057" h="4170">
                                <a:moveTo>
                                  <a:pt x="6057" y="2"/>
                                </a:moveTo>
                                <a:lnTo>
                                  <a:pt x="6045" y="2"/>
                                </a:lnTo>
                                <a:lnTo>
                                  <a:pt x="6045" y="12"/>
                                </a:lnTo>
                                <a:lnTo>
                                  <a:pt x="6045" y="4158"/>
                                </a:lnTo>
                                <a:lnTo>
                                  <a:pt x="12" y="4158"/>
                                </a:lnTo>
                                <a:lnTo>
                                  <a:pt x="12" y="12"/>
                                </a:lnTo>
                                <a:lnTo>
                                  <a:pt x="6045" y="12"/>
                                </a:lnTo>
                                <a:lnTo>
                                  <a:pt x="6045" y="2"/>
                                </a:lnTo>
                                <a:lnTo>
                                  <a:pt x="60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2"/>
                                </a:lnTo>
                                <a:lnTo>
                                  <a:pt x="0" y="4158"/>
                                </a:lnTo>
                                <a:lnTo>
                                  <a:pt x="0" y="4170"/>
                                </a:lnTo>
                                <a:lnTo>
                                  <a:pt x="6057" y="4170"/>
                                </a:lnTo>
                                <a:lnTo>
                                  <a:pt x="6057" y="4158"/>
                                </a:lnTo>
                                <a:lnTo>
                                  <a:pt x="6057" y="12"/>
                                </a:lnTo>
                                <a:lnTo>
                                  <a:pt x="6057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0FDFA" id="Group 99" o:spid="_x0000_s1026" style="width:302.85pt;height:208.5pt;mso-position-horizontal-relative:char;mso-position-vertical-relative:line" coordsize="6057,4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QsfXAQAAPYQAAAOAAAAZHJzL2Uyb0RvYy54bWykWF1vpDYUfa/U/2D5sVIDZpiZDApZVbtN&#10;VGnbrrTZH+DhWwVMbWZI+uv3XoOJMynEys7DAOPDwefc62vu3Hx4bGpyzqSqRBtTduVTkrWJSKu2&#10;iOm3h7tfrylRPW9TXos2i+lTpuiH259/uhm6KAtEKeo0kwRIWhUNXUzLvu8iz1NJmTVcXYkua2Ew&#10;F7LhPVzKwkslH4C9qb3A93feIGTaSZFkSsGvn8ZBeqv58zxL+r/zXGU9qWMKc+v1t9TfR/z2bm94&#10;VEjelVUyTYO/YxYNr1p46Ez1ifecnGT1iqqpEimUyPurRDSeyPMqybQGUMP8CzX3Upw6raWIhqKb&#10;bQJrL3x6N23y1/ledl+7L3KcPZx+Fsk/Cnzxhq6I7HG8LkYwOQ5/ihTiyU+90MIfc9kgBUgij9rf&#10;p9nf7LEnCfy4uQ537LClJIGxYBfuD9spAkkJYXp1X1L+Pt2587f78baQ7fU9Ho/GR+ppTtPCsEMe&#10;qWer1I9Z9bXkXaYjoNCKL5JUaUy328MmDA4ho6TlDbhwJ7MMc5QwX08OZwFwY6uyPbVGEKbA+ve5&#10;ueIJj5KT6u8zoUPCz59VPyZ6Cmc60Ok08wdYFHlTQ87/4hFkJIM+TAtjhoHUGRaQkpgwQMbPmMDC&#10;7Pxwu0C1sWBLVKGFWaGCVJpnxZa4dhZohQvya+YK2fZ6QSTUsxkGj/x/tw4WaIWL2eYvkjHb+0WV&#10;zNF9Ztu/zOYYAGZHYCkAzDECzA6Bv+A/swPgL/jP7AAsMQW2+0tMgW3+ksDA9n6Rycn4wDZ+kcp2&#10;fSW/Atv4RTLbdVzWC8YHtvErlSKwvV/h29j2r/Bt7AisiN3YQVjjc4rDxo7DGpsdCjs/YH8qTLXl&#10;pSnAyWM7VWA4Ixxfkny9fXZC4faH5Rj2xgeG9RcoAIXlegEMihG8cQKDIARvncCQOAjeO4EhMRB8&#10;cAJjzUM0VDUXiVjWNNxNJJtUQl1yYp90QuVxgk9Koby4wLHA4NyhhjjBJ6mBm1SsFJrdTSrWAg13&#10;k4qrXcPdpOJiRjgsVhepuFY13E0qLkYNfyF1XB7TcpLwpn/5ji8pgXf8I86IRx3vcRWaUzLEFJc1&#10;JWVM9csMjjTinD0IjelxOY4IeHQwyXoG1O1LYAiFwAKaYXPsJr4JBmk9+mTGzfECh/VuFTmtD1ec&#10;63NdcY4yzBu7UWmOo9oxd1ww648bed6Y+gh60y8Dm5sNM2VzNIHCFIK4m/dhSEqDMMdXyDdCOifd&#10;G0pm3KUrSS1UNqYXZr3eSOb0x1Vj9QZK1FV6V9U1Jr2SxfFjLcmZY7esP1PyvYDVek9qBd5msli3&#10;i2M3MzZhR5E+QWcjxdhyw18EcFIK+R8lA7TbMVX/nrjMKKn/aKFJO7AwBM97fRFu91g7pT1ytEd4&#10;mwBVTHsKeyiefuzHnv7Uyaoo4UlM76qt+A3607zC7gf6RBWNs5ouoE/UZ7q5hrMX3bt9rVHPf1fc&#10;fgcAAP//AwBQSwMEFAAGAAgAAAAhAIWuFAHdAAAABQEAAA8AAABkcnMvZG93bnJldi54bWxMj09L&#10;w0AQxe+C32EZwZvdjdo/pNmUUtRTEdoK4m2anSah2dmQ3Sbpt3f1opeBx3u895tsNdpG9NT52rGG&#10;ZKJAEBfO1Fxq+Di8PixA+IBssHFMGq7kYZXf3mSYGjfwjvp9KEUsYZ+ihiqENpXSFxVZ9BPXEkfv&#10;5DqLIcqulKbDIZbbRj4qNZMWa44LFba0qag47y9Ww9uAw/opeem359Pm+nWYvn9uE9L6/m5cL0EE&#10;GsNfGH7wIzrkkenoLmy8aDTER8Lvjd5MTecgjhqek7kCmWfyP33+DQAA//8DAFBLAQItABQABgAI&#10;AAAAIQC2gziS/gAAAOEBAAATAAAAAAAAAAAAAAAAAAAAAABbQ29udGVudF9UeXBlc10ueG1sUEsB&#10;Ai0AFAAGAAgAAAAhADj9If/WAAAAlAEAAAsAAAAAAAAAAAAAAAAALwEAAF9yZWxzLy5yZWxzUEsB&#10;Ai0AFAAGAAgAAAAhAHElCx9cBAAA9hAAAA4AAAAAAAAAAAAAAAAALgIAAGRycy9lMm9Eb2MueG1s&#10;UEsBAi0AFAAGAAgAAAAhAIWuFAHdAAAABQEAAA8AAAAAAAAAAAAAAAAAtgYAAGRycy9kb3ducmV2&#10;LnhtbFBLBQYAAAAABAAEAPMAAADABwAAAAA=&#10;">
                <v:shape id="Freeform 100" o:spid="_x0000_s1027" style="position:absolute;width:6057;height:4170;visibility:visible;mso-wrap-style:square;v-text-anchor:top" coordsize="6057,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UuywAAAOIAAAAPAAAAZHJzL2Rvd25yZXYueG1sRI9BS8NA&#10;FITvgv9heUIvYjeN2drGbksRBIVeGhXp7ZF9ZkOzb0N2beO/dwWhx2FmvmFWm9F14kRDaD1rmE0z&#10;EMS1Ny03Gt7fnu8WIEJENth5Jg0/FGCzvr5aYWn8mfd0qmIjEoRDiRpsjH0pZagtOQxT3xMn78sP&#10;DmOSQyPNgOcEd53Ms2wuHbacFiz29GSpPlbfTsPukBefi8ODnWP+emuqDxW3Smk9uRm3jyAijfES&#10;/m+/GA1KLe+LfFnM4O9SugNy/QsAAP//AwBQSwECLQAUAAYACAAAACEA2+H2y+4AAACFAQAAEwAA&#10;AAAAAAAAAAAAAAAAAAAAW0NvbnRlbnRfVHlwZXNdLnhtbFBLAQItABQABgAIAAAAIQBa9CxbvwAA&#10;ABUBAAALAAAAAAAAAAAAAAAAAB8BAABfcmVscy8ucmVsc1BLAQItABQABgAIAAAAIQB4GiUuywAA&#10;AOIAAAAPAAAAAAAAAAAAAAAAAAcCAABkcnMvZG93bnJldi54bWxQSwUGAAAAAAMAAwC3AAAA/wIA&#10;AAAA&#10;" path="m6057,2r-12,l6045,12r,4146l12,4158,12,12r6033,l6045,2r,-2l,,,2,,12,,4158r,12l6057,4170r,-12l6057,12r,-10xe" fillcolor="black" stroked="f">
                  <v:path arrowok="t" o:connecttype="custom" o:connectlocs="6057,2;6045,2;6045,12;6045,4158;12,4158;12,12;6045,12;6045,2;6045,0;0,0;0,2;0,12;0,4158;0,4170;6057,4170;6057,4158;6057,12;6057,2" o:connectangles="0,0,0,0,0,0,0,0,0,0,0,0,0,0,0,0,0,0"/>
                </v:shape>
                <w10:anchorlock/>
              </v:group>
            </w:pict>
          </mc:Fallback>
        </mc:AlternateContent>
      </w:r>
    </w:p>
    <w:p w14:paraId="5B50959C" w14:textId="77777777" w:rsidR="000A7440" w:rsidRDefault="000A7440">
      <w:pPr>
        <w:pStyle w:val="BodyText"/>
        <w:rPr>
          <w:sz w:val="20"/>
        </w:rPr>
      </w:pPr>
    </w:p>
    <w:p w14:paraId="3D885A3D" w14:textId="77777777" w:rsidR="000A7440" w:rsidRDefault="000A7440">
      <w:pPr>
        <w:pStyle w:val="BodyText"/>
        <w:rPr>
          <w:sz w:val="20"/>
        </w:rPr>
      </w:pPr>
    </w:p>
    <w:p w14:paraId="32FAA476" w14:textId="77777777" w:rsidR="000A7440" w:rsidRDefault="000A7440">
      <w:pPr>
        <w:pStyle w:val="BodyText"/>
        <w:rPr>
          <w:sz w:val="20"/>
        </w:rPr>
      </w:pPr>
    </w:p>
    <w:p w14:paraId="54841596" w14:textId="77777777" w:rsidR="000A7440" w:rsidRDefault="000A7440">
      <w:pPr>
        <w:pStyle w:val="BodyText"/>
        <w:rPr>
          <w:sz w:val="20"/>
        </w:rPr>
      </w:pPr>
    </w:p>
    <w:p w14:paraId="6A3D09B6" w14:textId="77777777" w:rsidR="000A7440" w:rsidRDefault="000A7440">
      <w:pPr>
        <w:pStyle w:val="BodyText"/>
        <w:rPr>
          <w:sz w:val="20"/>
        </w:rPr>
      </w:pPr>
    </w:p>
    <w:p w14:paraId="42AA6C60" w14:textId="77777777" w:rsidR="000A7440" w:rsidRDefault="000A7440">
      <w:pPr>
        <w:pStyle w:val="BodyText"/>
        <w:rPr>
          <w:sz w:val="20"/>
        </w:rPr>
      </w:pPr>
    </w:p>
    <w:p w14:paraId="1F0C6FE0" w14:textId="77777777" w:rsidR="000A7440" w:rsidRDefault="000A7440">
      <w:pPr>
        <w:pStyle w:val="BodyText"/>
        <w:rPr>
          <w:sz w:val="20"/>
        </w:rPr>
      </w:pPr>
    </w:p>
    <w:p w14:paraId="3B2CA56A" w14:textId="77777777" w:rsidR="000A7440" w:rsidRDefault="000A7440">
      <w:pPr>
        <w:pStyle w:val="BodyText"/>
        <w:rPr>
          <w:sz w:val="20"/>
        </w:rPr>
      </w:pPr>
    </w:p>
    <w:p w14:paraId="3AD2A076" w14:textId="77777777" w:rsidR="000A7440" w:rsidRDefault="000A7440">
      <w:pPr>
        <w:pStyle w:val="BodyText"/>
        <w:rPr>
          <w:sz w:val="20"/>
        </w:rPr>
      </w:pPr>
    </w:p>
    <w:p w14:paraId="3D629740" w14:textId="77777777" w:rsidR="000A7440" w:rsidRDefault="000A7440">
      <w:pPr>
        <w:pStyle w:val="BodyText"/>
        <w:rPr>
          <w:sz w:val="20"/>
        </w:rPr>
      </w:pPr>
    </w:p>
    <w:p w14:paraId="0A513790" w14:textId="77777777" w:rsidR="000A7440" w:rsidRDefault="000A7440">
      <w:pPr>
        <w:pStyle w:val="BodyText"/>
        <w:rPr>
          <w:sz w:val="20"/>
        </w:rPr>
      </w:pPr>
    </w:p>
    <w:p w14:paraId="68CD4376" w14:textId="77777777" w:rsidR="000A7440" w:rsidRDefault="000A7440">
      <w:pPr>
        <w:pStyle w:val="BodyText"/>
        <w:rPr>
          <w:sz w:val="20"/>
        </w:rPr>
      </w:pPr>
    </w:p>
    <w:p w14:paraId="25A1EFE5" w14:textId="77777777" w:rsidR="000A7440" w:rsidRDefault="000A7440">
      <w:pPr>
        <w:pStyle w:val="BodyText"/>
        <w:rPr>
          <w:sz w:val="20"/>
        </w:rPr>
      </w:pPr>
    </w:p>
    <w:p w14:paraId="507CD87E" w14:textId="77777777" w:rsidR="000A7440" w:rsidRDefault="000A7440">
      <w:pPr>
        <w:pStyle w:val="BodyText"/>
        <w:rPr>
          <w:sz w:val="20"/>
        </w:rPr>
      </w:pPr>
    </w:p>
    <w:p w14:paraId="608A2B5E" w14:textId="77777777" w:rsidR="000A7440" w:rsidRDefault="000A7440">
      <w:pPr>
        <w:pStyle w:val="BodyText"/>
        <w:rPr>
          <w:sz w:val="20"/>
        </w:rPr>
      </w:pPr>
    </w:p>
    <w:p w14:paraId="2FAEADEF" w14:textId="77777777" w:rsidR="000A7440" w:rsidRDefault="000A7440">
      <w:pPr>
        <w:pStyle w:val="BodyText"/>
        <w:rPr>
          <w:sz w:val="20"/>
        </w:rPr>
      </w:pPr>
    </w:p>
    <w:p w14:paraId="5B537C2B" w14:textId="77777777" w:rsidR="000A7440" w:rsidRDefault="000A7440">
      <w:pPr>
        <w:pStyle w:val="BodyText"/>
        <w:rPr>
          <w:sz w:val="20"/>
        </w:rPr>
      </w:pPr>
    </w:p>
    <w:p w14:paraId="2CCF6F5D" w14:textId="77777777" w:rsidR="000A7440" w:rsidRDefault="000A7440">
      <w:pPr>
        <w:pStyle w:val="BodyText"/>
        <w:rPr>
          <w:sz w:val="20"/>
        </w:rPr>
      </w:pPr>
    </w:p>
    <w:p w14:paraId="2CF01249" w14:textId="77777777" w:rsidR="000A7440" w:rsidRDefault="000A7440">
      <w:pPr>
        <w:pStyle w:val="BodyText"/>
        <w:rPr>
          <w:sz w:val="20"/>
        </w:rPr>
      </w:pPr>
    </w:p>
    <w:p w14:paraId="10FA49A6" w14:textId="77777777" w:rsidR="000A7440" w:rsidRDefault="000A7440">
      <w:pPr>
        <w:pStyle w:val="BodyText"/>
        <w:rPr>
          <w:sz w:val="20"/>
        </w:rPr>
      </w:pPr>
    </w:p>
    <w:p w14:paraId="6CE81196" w14:textId="77777777" w:rsidR="000A7440" w:rsidRDefault="000A7440">
      <w:pPr>
        <w:pStyle w:val="BodyText"/>
        <w:rPr>
          <w:sz w:val="20"/>
        </w:rPr>
      </w:pPr>
    </w:p>
    <w:p w14:paraId="1DF78EBF" w14:textId="77777777" w:rsidR="000A7440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2B533871" wp14:editId="4A4C874D">
            <wp:simplePos x="0" y="0"/>
            <wp:positionH relativeFrom="page">
              <wp:posOffset>5855970</wp:posOffset>
            </wp:positionH>
            <wp:positionV relativeFrom="paragraph">
              <wp:posOffset>116197</wp:posOffset>
            </wp:positionV>
            <wp:extent cx="1474345" cy="246887"/>
            <wp:effectExtent l="0" t="0" r="0" b="0"/>
            <wp:wrapTopAndBottom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345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BF48D" w14:textId="77777777" w:rsidR="000A7440" w:rsidRDefault="000A7440">
      <w:pPr>
        <w:rPr>
          <w:sz w:val="12"/>
        </w:rPr>
        <w:sectPr w:rsidR="000A7440" w:rsidSect="004431A4">
          <w:headerReference w:type="default" r:id="rId46"/>
          <w:footerReference w:type="default" r:id="rId47"/>
          <w:pgSz w:w="11920" w:h="16850"/>
          <w:pgMar w:top="1260" w:right="80" w:bottom="280" w:left="920" w:header="107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A51A3C8" w14:textId="77777777" w:rsidR="000A7440" w:rsidRDefault="000A7440">
      <w:pPr>
        <w:pStyle w:val="BodyText"/>
        <w:rPr>
          <w:sz w:val="20"/>
        </w:rPr>
      </w:pPr>
    </w:p>
    <w:p w14:paraId="09051257" w14:textId="77777777" w:rsidR="000A7440" w:rsidRDefault="000A7440">
      <w:pPr>
        <w:pStyle w:val="BodyText"/>
        <w:rPr>
          <w:sz w:val="20"/>
        </w:rPr>
      </w:pPr>
    </w:p>
    <w:p w14:paraId="229D4F8D" w14:textId="77777777" w:rsidR="000A7440" w:rsidRDefault="000A7440">
      <w:pPr>
        <w:pStyle w:val="BodyText"/>
        <w:spacing w:before="10"/>
        <w:rPr>
          <w:sz w:val="10"/>
        </w:rPr>
      </w:pPr>
    </w:p>
    <w:p w14:paraId="080193B1" w14:textId="77777777" w:rsidR="000A7440" w:rsidRDefault="00000000">
      <w:pPr>
        <w:pStyle w:val="BodyText"/>
        <w:ind w:left="4227"/>
        <w:rPr>
          <w:sz w:val="20"/>
        </w:rPr>
      </w:pPr>
      <w:r>
        <w:rPr>
          <w:noProof/>
          <w:sz w:val="20"/>
        </w:rPr>
        <w:drawing>
          <wp:inline distT="0" distB="0" distL="0" distR="0" wp14:anchorId="1B7132BF" wp14:editId="60B48EB2">
            <wp:extent cx="1050903" cy="376237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903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9B02" w14:textId="77777777" w:rsidR="000A7440" w:rsidRDefault="000A7440">
      <w:pPr>
        <w:pStyle w:val="BodyText"/>
        <w:rPr>
          <w:sz w:val="13"/>
        </w:rPr>
      </w:pPr>
    </w:p>
    <w:p w14:paraId="69C66DEC" w14:textId="77777777" w:rsidR="000A7440" w:rsidRDefault="00000000">
      <w:pPr>
        <w:pStyle w:val="ListParagraph"/>
        <w:numPr>
          <w:ilvl w:val="0"/>
          <w:numId w:val="16"/>
        </w:numPr>
        <w:tabs>
          <w:tab w:val="left" w:pos="286"/>
        </w:tabs>
        <w:spacing w:before="90"/>
        <w:ind w:hanging="184"/>
        <w:rPr>
          <w:b/>
          <w:sz w:val="24"/>
        </w:rPr>
      </w:pPr>
      <w:r>
        <w:rPr>
          <w:b/>
          <w:sz w:val="24"/>
        </w:rPr>
        <w:t>Raspberry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Pi Model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</w:t>
      </w:r>
    </w:p>
    <w:p w14:paraId="7C73DA89" w14:textId="77777777" w:rsidR="000A7440" w:rsidRDefault="000A7440">
      <w:pPr>
        <w:pStyle w:val="BodyText"/>
        <w:rPr>
          <w:b/>
          <w:sz w:val="20"/>
        </w:rPr>
      </w:pPr>
    </w:p>
    <w:p w14:paraId="0393B7E1" w14:textId="77777777" w:rsidR="000A7440" w:rsidRDefault="000A7440">
      <w:pPr>
        <w:pStyle w:val="BodyText"/>
        <w:rPr>
          <w:b/>
          <w:sz w:val="20"/>
        </w:rPr>
      </w:pPr>
    </w:p>
    <w:p w14:paraId="5501DAD3" w14:textId="77777777" w:rsidR="000A7440" w:rsidRDefault="000A7440">
      <w:pPr>
        <w:pStyle w:val="BodyText"/>
        <w:rPr>
          <w:b/>
          <w:sz w:val="20"/>
        </w:rPr>
      </w:pPr>
    </w:p>
    <w:p w14:paraId="4334B14F" w14:textId="77777777" w:rsidR="000A7440" w:rsidRDefault="000A7440">
      <w:pPr>
        <w:pStyle w:val="BodyText"/>
        <w:rPr>
          <w:b/>
          <w:sz w:val="20"/>
        </w:rPr>
      </w:pPr>
    </w:p>
    <w:p w14:paraId="578309AD" w14:textId="77777777" w:rsidR="000A7440" w:rsidRDefault="000A7440">
      <w:pPr>
        <w:pStyle w:val="BodyText"/>
        <w:rPr>
          <w:b/>
          <w:sz w:val="20"/>
        </w:rPr>
      </w:pPr>
    </w:p>
    <w:p w14:paraId="591713DA" w14:textId="77777777" w:rsidR="000A7440" w:rsidRDefault="000A7440">
      <w:pPr>
        <w:pStyle w:val="BodyText"/>
        <w:rPr>
          <w:b/>
          <w:sz w:val="20"/>
        </w:rPr>
      </w:pPr>
    </w:p>
    <w:p w14:paraId="65618283" w14:textId="77777777" w:rsidR="000A7440" w:rsidRDefault="000A7440">
      <w:pPr>
        <w:pStyle w:val="BodyText"/>
        <w:rPr>
          <w:b/>
          <w:sz w:val="20"/>
        </w:rPr>
      </w:pPr>
    </w:p>
    <w:p w14:paraId="68D8C024" w14:textId="77777777" w:rsidR="000A7440" w:rsidRDefault="000A7440">
      <w:pPr>
        <w:pStyle w:val="BodyText"/>
        <w:rPr>
          <w:b/>
          <w:sz w:val="20"/>
        </w:rPr>
      </w:pPr>
    </w:p>
    <w:p w14:paraId="5E501C23" w14:textId="77777777" w:rsidR="000A7440" w:rsidRDefault="000A7440">
      <w:pPr>
        <w:pStyle w:val="BodyText"/>
        <w:rPr>
          <w:b/>
          <w:sz w:val="20"/>
        </w:rPr>
      </w:pPr>
    </w:p>
    <w:p w14:paraId="42545C9B" w14:textId="77777777" w:rsidR="000A7440" w:rsidRDefault="000A7440">
      <w:pPr>
        <w:pStyle w:val="BodyText"/>
        <w:rPr>
          <w:b/>
          <w:sz w:val="20"/>
        </w:rPr>
      </w:pPr>
    </w:p>
    <w:p w14:paraId="397183BF" w14:textId="77777777" w:rsidR="000A7440" w:rsidRDefault="000A7440">
      <w:pPr>
        <w:pStyle w:val="BodyText"/>
        <w:rPr>
          <w:b/>
          <w:sz w:val="20"/>
        </w:rPr>
      </w:pPr>
    </w:p>
    <w:p w14:paraId="52D7FD45" w14:textId="77777777" w:rsidR="000A7440" w:rsidRDefault="000A7440">
      <w:pPr>
        <w:pStyle w:val="BodyText"/>
        <w:rPr>
          <w:b/>
          <w:sz w:val="20"/>
        </w:rPr>
      </w:pPr>
    </w:p>
    <w:p w14:paraId="431C1376" w14:textId="77777777" w:rsidR="000A7440" w:rsidRDefault="000A7440">
      <w:pPr>
        <w:pStyle w:val="BodyText"/>
        <w:rPr>
          <w:b/>
          <w:sz w:val="20"/>
        </w:rPr>
      </w:pPr>
    </w:p>
    <w:p w14:paraId="27237614" w14:textId="77777777" w:rsidR="000A7440" w:rsidRDefault="000A7440">
      <w:pPr>
        <w:pStyle w:val="BodyText"/>
        <w:rPr>
          <w:b/>
          <w:sz w:val="20"/>
        </w:rPr>
      </w:pPr>
    </w:p>
    <w:p w14:paraId="16759970" w14:textId="77777777" w:rsidR="000A7440" w:rsidRDefault="000A7440">
      <w:pPr>
        <w:pStyle w:val="BodyText"/>
        <w:rPr>
          <w:b/>
          <w:sz w:val="20"/>
        </w:rPr>
      </w:pPr>
    </w:p>
    <w:p w14:paraId="388C0BB2" w14:textId="77777777" w:rsidR="000A7440" w:rsidRDefault="000A7440">
      <w:pPr>
        <w:pStyle w:val="BodyText"/>
        <w:rPr>
          <w:b/>
          <w:sz w:val="20"/>
        </w:rPr>
      </w:pPr>
    </w:p>
    <w:p w14:paraId="6FA9735E" w14:textId="77777777" w:rsidR="000A7440" w:rsidRDefault="000A7440">
      <w:pPr>
        <w:pStyle w:val="BodyText"/>
        <w:rPr>
          <w:b/>
          <w:sz w:val="20"/>
        </w:rPr>
      </w:pPr>
    </w:p>
    <w:p w14:paraId="52BBD6D5" w14:textId="77777777" w:rsidR="000A7440" w:rsidRDefault="000A7440">
      <w:pPr>
        <w:pStyle w:val="BodyText"/>
        <w:rPr>
          <w:b/>
          <w:sz w:val="20"/>
        </w:rPr>
      </w:pPr>
    </w:p>
    <w:p w14:paraId="0B2D829F" w14:textId="77777777" w:rsidR="000A7440" w:rsidRDefault="000A7440">
      <w:pPr>
        <w:pStyle w:val="BodyText"/>
        <w:rPr>
          <w:b/>
          <w:sz w:val="20"/>
        </w:rPr>
      </w:pPr>
    </w:p>
    <w:p w14:paraId="6BF8CE0C" w14:textId="77777777" w:rsidR="000A7440" w:rsidRDefault="000A7440">
      <w:pPr>
        <w:pStyle w:val="BodyText"/>
        <w:rPr>
          <w:b/>
          <w:sz w:val="20"/>
        </w:rPr>
      </w:pPr>
    </w:p>
    <w:p w14:paraId="43059CB8" w14:textId="77777777" w:rsidR="000A7440" w:rsidRDefault="000A7440">
      <w:pPr>
        <w:pStyle w:val="BodyText"/>
        <w:rPr>
          <w:b/>
          <w:sz w:val="20"/>
        </w:rPr>
      </w:pPr>
    </w:p>
    <w:p w14:paraId="495A0A25" w14:textId="77777777" w:rsidR="000A7440" w:rsidRDefault="000A7440">
      <w:pPr>
        <w:pStyle w:val="BodyText"/>
        <w:rPr>
          <w:b/>
          <w:sz w:val="20"/>
        </w:rPr>
      </w:pPr>
    </w:p>
    <w:p w14:paraId="1E441C56" w14:textId="77777777" w:rsidR="000A7440" w:rsidRDefault="000A7440">
      <w:pPr>
        <w:pStyle w:val="BodyText"/>
        <w:rPr>
          <w:b/>
          <w:sz w:val="20"/>
        </w:rPr>
      </w:pPr>
    </w:p>
    <w:p w14:paraId="35FFE27D" w14:textId="77777777" w:rsidR="000A7440" w:rsidRDefault="000A7440">
      <w:pPr>
        <w:pStyle w:val="BodyText"/>
        <w:rPr>
          <w:b/>
          <w:sz w:val="20"/>
        </w:rPr>
      </w:pPr>
    </w:p>
    <w:p w14:paraId="34A0A7AF" w14:textId="77777777" w:rsidR="000A7440" w:rsidRDefault="000A7440">
      <w:pPr>
        <w:pStyle w:val="BodyText"/>
        <w:rPr>
          <w:b/>
          <w:sz w:val="20"/>
        </w:rPr>
      </w:pPr>
    </w:p>
    <w:p w14:paraId="124DA8FD" w14:textId="77777777" w:rsidR="000A7440" w:rsidRDefault="000A7440">
      <w:pPr>
        <w:pStyle w:val="BodyText"/>
        <w:rPr>
          <w:b/>
          <w:sz w:val="20"/>
        </w:rPr>
      </w:pPr>
    </w:p>
    <w:p w14:paraId="48589F2B" w14:textId="77777777" w:rsidR="000A7440" w:rsidRDefault="000A7440">
      <w:pPr>
        <w:pStyle w:val="BodyText"/>
        <w:rPr>
          <w:b/>
          <w:sz w:val="20"/>
        </w:rPr>
      </w:pPr>
    </w:p>
    <w:p w14:paraId="0ADF0360" w14:textId="77777777" w:rsidR="000A7440" w:rsidRDefault="000A7440">
      <w:pPr>
        <w:pStyle w:val="BodyText"/>
        <w:rPr>
          <w:b/>
          <w:sz w:val="20"/>
        </w:rPr>
      </w:pPr>
    </w:p>
    <w:p w14:paraId="289129AE" w14:textId="77777777" w:rsidR="000A7440" w:rsidRDefault="000A7440">
      <w:pPr>
        <w:pStyle w:val="BodyText"/>
        <w:rPr>
          <w:b/>
          <w:sz w:val="20"/>
        </w:rPr>
      </w:pPr>
    </w:p>
    <w:p w14:paraId="63F8CDB4" w14:textId="77777777" w:rsidR="000A7440" w:rsidRDefault="000A7440">
      <w:pPr>
        <w:pStyle w:val="BodyText"/>
        <w:rPr>
          <w:b/>
          <w:sz w:val="20"/>
        </w:rPr>
      </w:pPr>
    </w:p>
    <w:p w14:paraId="5AF855E5" w14:textId="77777777" w:rsidR="000A7440" w:rsidRDefault="000A7440">
      <w:pPr>
        <w:pStyle w:val="BodyText"/>
        <w:rPr>
          <w:b/>
          <w:sz w:val="20"/>
        </w:rPr>
      </w:pPr>
    </w:p>
    <w:p w14:paraId="0404146D" w14:textId="77777777" w:rsidR="000A7440" w:rsidRDefault="000A7440">
      <w:pPr>
        <w:pStyle w:val="BodyText"/>
        <w:rPr>
          <w:b/>
          <w:sz w:val="20"/>
        </w:rPr>
      </w:pPr>
    </w:p>
    <w:p w14:paraId="2B905218" w14:textId="77777777" w:rsidR="000A7440" w:rsidRDefault="000A7440">
      <w:pPr>
        <w:pStyle w:val="BodyText"/>
        <w:rPr>
          <w:b/>
          <w:sz w:val="20"/>
        </w:rPr>
      </w:pPr>
    </w:p>
    <w:p w14:paraId="5AAA3AE8" w14:textId="77777777" w:rsidR="000A7440" w:rsidRDefault="000A7440">
      <w:pPr>
        <w:pStyle w:val="BodyText"/>
        <w:rPr>
          <w:b/>
          <w:sz w:val="20"/>
        </w:rPr>
      </w:pPr>
    </w:p>
    <w:p w14:paraId="4FA2CE77" w14:textId="77777777" w:rsidR="000A7440" w:rsidRDefault="000A7440">
      <w:pPr>
        <w:pStyle w:val="BodyText"/>
        <w:rPr>
          <w:b/>
          <w:sz w:val="20"/>
        </w:rPr>
      </w:pPr>
    </w:p>
    <w:p w14:paraId="33D7928F" w14:textId="77777777" w:rsidR="000A7440" w:rsidRDefault="000A7440">
      <w:pPr>
        <w:pStyle w:val="BodyText"/>
        <w:rPr>
          <w:b/>
          <w:sz w:val="20"/>
        </w:rPr>
      </w:pPr>
    </w:p>
    <w:p w14:paraId="701E3DEE" w14:textId="77777777" w:rsidR="000A7440" w:rsidRDefault="000A7440">
      <w:pPr>
        <w:pStyle w:val="BodyText"/>
        <w:rPr>
          <w:b/>
          <w:sz w:val="20"/>
        </w:rPr>
      </w:pPr>
    </w:p>
    <w:p w14:paraId="533AC653" w14:textId="77777777" w:rsidR="000A7440" w:rsidRDefault="000A7440">
      <w:pPr>
        <w:pStyle w:val="BodyText"/>
        <w:rPr>
          <w:b/>
          <w:sz w:val="20"/>
        </w:rPr>
      </w:pPr>
    </w:p>
    <w:p w14:paraId="10D74987" w14:textId="77777777" w:rsidR="000A7440" w:rsidRDefault="000A7440">
      <w:pPr>
        <w:pStyle w:val="BodyText"/>
        <w:rPr>
          <w:b/>
          <w:sz w:val="20"/>
        </w:rPr>
      </w:pPr>
    </w:p>
    <w:p w14:paraId="2E2C7EAF" w14:textId="77777777" w:rsidR="000A7440" w:rsidRDefault="000A7440">
      <w:pPr>
        <w:pStyle w:val="BodyText"/>
        <w:rPr>
          <w:b/>
          <w:sz w:val="20"/>
        </w:rPr>
      </w:pPr>
    </w:p>
    <w:p w14:paraId="7C04D3B7" w14:textId="77777777" w:rsidR="000A7440" w:rsidRDefault="000A7440">
      <w:pPr>
        <w:pStyle w:val="BodyText"/>
        <w:rPr>
          <w:b/>
          <w:sz w:val="20"/>
        </w:rPr>
      </w:pPr>
    </w:p>
    <w:p w14:paraId="603B1302" w14:textId="77777777" w:rsidR="000A7440" w:rsidRDefault="000A7440">
      <w:pPr>
        <w:pStyle w:val="BodyText"/>
        <w:rPr>
          <w:b/>
          <w:sz w:val="20"/>
        </w:rPr>
      </w:pPr>
    </w:p>
    <w:p w14:paraId="5555138F" w14:textId="77777777" w:rsidR="000A7440" w:rsidRDefault="000A7440">
      <w:pPr>
        <w:pStyle w:val="BodyText"/>
        <w:rPr>
          <w:b/>
          <w:sz w:val="20"/>
        </w:rPr>
      </w:pPr>
    </w:p>
    <w:p w14:paraId="3BDC3B01" w14:textId="77777777" w:rsidR="000A7440" w:rsidRDefault="000A7440">
      <w:pPr>
        <w:pStyle w:val="BodyText"/>
        <w:rPr>
          <w:b/>
          <w:sz w:val="20"/>
        </w:rPr>
      </w:pPr>
    </w:p>
    <w:p w14:paraId="0AD057FA" w14:textId="77777777" w:rsidR="000A7440" w:rsidRDefault="000A7440">
      <w:pPr>
        <w:pStyle w:val="BodyText"/>
        <w:rPr>
          <w:b/>
          <w:sz w:val="20"/>
        </w:rPr>
      </w:pPr>
    </w:p>
    <w:p w14:paraId="75CBD7A7" w14:textId="77777777" w:rsidR="000A7440" w:rsidRDefault="000A7440">
      <w:pPr>
        <w:pStyle w:val="BodyText"/>
        <w:rPr>
          <w:b/>
          <w:sz w:val="20"/>
        </w:rPr>
      </w:pPr>
    </w:p>
    <w:p w14:paraId="281D0699" w14:textId="77777777" w:rsidR="000A7440" w:rsidRDefault="000A7440">
      <w:pPr>
        <w:pStyle w:val="BodyText"/>
        <w:rPr>
          <w:b/>
          <w:sz w:val="20"/>
        </w:rPr>
      </w:pPr>
    </w:p>
    <w:p w14:paraId="7C92E8D4" w14:textId="77777777" w:rsidR="000A7440" w:rsidRDefault="000A7440">
      <w:pPr>
        <w:pStyle w:val="BodyText"/>
        <w:rPr>
          <w:b/>
          <w:sz w:val="20"/>
        </w:rPr>
      </w:pPr>
    </w:p>
    <w:p w14:paraId="2AFB17A2" w14:textId="77777777" w:rsidR="000A7440" w:rsidRDefault="000A7440">
      <w:pPr>
        <w:pStyle w:val="BodyText"/>
        <w:rPr>
          <w:b/>
          <w:sz w:val="20"/>
        </w:rPr>
      </w:pPr>
    </w:p>
    <w:p w14:paraId="7DC67D30" w14:textId="77777777" w:rsidR="000A7440" w:rsidRDefault="00000000">
      <w:pPr>
        <w:pStyle w:val="BodyText"/>
        <w:spacing w:before="11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09D31D2E" wp14:editId="74EF6B11">
            <wp:simplePos x="0" y="0"/>
            <wp:positionH relativeFrom="page">
              <wp:posOffset>5855970</wp:posOffset>
            </wp:positionH>
            <wp:positionV relativeFrom="paragraph">
              <wp:posOffset>221674</wp:posOffset>
            </wp:positionV>
            <wp:extent cx="1473721" cy="246887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21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D8463" w14:textId="77777777" w:rsidR="000A7440" w:rsidRDefault="000A7440">
      <w:pPr>
        <w:rPr>
          <w:sz w:val="26"/>
        </w:rPr>
        <w:sectPr w:rsidR="000A7440" w:rsidSect="004431A4">
          <w:headerReference w:type="default" r:id="rId50"/>
          <w:footerReference w:type="default" r:id="rId51"/>
          <w:pgSz w:w="11920" w:h="16850"/>
          <w:pgMar w:top="1260" w:right="80" w:bottom="280" w:left="920" w:header="107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8C9DCE" w14:textId="2DA4F52C" w:rsidR="000A7440" w:rsidRDefault="00B131DC">
      <w:pPr>
        <w:pStyle w:val="BodyText"/>
        <w:ind w:left="21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1259E42E" wp14:editId="193443F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2130"/>
                <wp:effectExtent l="0" t="0" r="0" b="0"/>
                <wp:wrapNone/>
                <wp:docPr id="1526633429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2130"/>
                        </a:xfrm>
                        <a:prstGeom prst="rect">
                          <a:avLst/>
                        </a:prstGeom>
                        <a:solidFill>
                          <a:srgbClr val="C84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4E1F6" id="Rectangle 98" o:spid="_x0000_s1026" style="position:absolute;margin-left:0;margin-top:0;width:595.25pt;height:841.9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Dww7QEAALcDAAAOAAAAZHJzL2Uyb0RvYy54bWysU8tu2zAQvBfoPxC817JcP2LBchA4dVEg&#10;TQuk+QCaoiSiFJdd0pbdr++SchyjvQW9EFzu7nBnOFzdHjvDDgq9BlvyfDTmTFkJlbZNyZ9/bD/c&#10;cOaDsJUwYFXJT8rz2/X7d6veFWoCLZhKISMQ64velbwNwRVZ5mWrOuFH4JSlZA3YiUAhNlmFoif0&#10;zmST8Xie9YCVQ5DKezq9H5J8nfDrWsnwra69CsyUnGYLacW07uKarVeiaFC4VsvzGOINU3RCW7r0&#10;AnUvgmB71P9AdVoieKjDSEKXQV1rqRIHYpOP/2Lz1AqnEhcSx7uLTP7/wcrHw5P7jnF07x5A/vTM&#10;wqYVtlF3iNC3SlR0XR6Fynrni0tDDDy1sl3/FSp6WrEPkDQ41thFQGLHjknq00VqdQxM0uFiNlvO&#10;FzPOJOXy8Xw5yT+m18hE8dLv0IfPCjoWNyVHesyELw4PPsR5RPFSkuYHo6utNiYF2Ow2BtlB0MNv&#10;bqafZttEgWhelxkbiy3EtgExniSikVu0kS92UJ2IJ8LgHnI7bVrA35z15JyS+197gYoz88WSVst8&#10;Oo1WS8F0tphQgNeZ3XVGWElQJQ+cDdtNGOy5d6iblm7KE2kLd6RvrRPx16nOw5I7kh5nJ0f7Xcep&#10;6vW/rf8AAAD//wMAUEsDBBQABgAIAAAAIQB08rME3QAAAAcBAAAPAAAAZHJzL2Rvd25yZXYueG1s&#10;TI9BS8NAEIXvgv9hGcGb3VSxpDGbIkKFHhSSirlON9NNaHY2ZLdt/PduvdTL8IY3vPdNvppsL040&#10;+s6xgvksAUGsXdOxUfC1XT+kIHxAbrB3TAp+yMOquL3JMWvcmUs6VcGIGMI+QwVtCEMmpdctWfQz&#10;NxBHb+9GiyGuo5HNiOcYbnv5mCQLabHj2NDiQG8t6UN1tAo2Jb5/1tLUdfWxXW6+tVmX2ih1fze9&#10;voAINIXrMVzwIzoUkWnnjtx40SuIj4S/efHmy+QZxC6qRfqUgixy+Z+/+AUAAP//AwBQSwECLQAU&#10;AAYACAAAACEAtoM4kv4AAADhAQAAEwAAAAAAAAAAAAAAAAAAAAAAW0NvbnRlbnRfVHlwZXNdLnht&#10;bFBLAQItABQABgAIAAAAIQA4/SH/1gAAAJQBAAALAAAAAAAAAAAAAAAAAC8BAABfcmVscy8ucmVs&#10;c1BLAQItABQABgAIAAAAIQDcmDww7QEAALcDAAAOAAAAAAAAAAAAAAAAAC4CAABkcnMvZTJvRG9j&#10;LnhtbFBLAQItABQABgAIAAAAIQB08rME3QAAAAcBAAAPAAAAAAAAAAAAAAAAAEcEAABkcnMvZG93&#10;bnJldi54bWxQSwUGAAAAAAQABADzAAAAUQUAAAAA&#10;" fillcolor="#c84e5f" stroked="f">
                <w10:wrap anchorx="page" anchory="page"/>
              </v:rect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D9363F3" wp14:editId="5B4BE4FA">
                <wp:extent cx="6120130" cy="165735"/>
                <wp:effectExtent l="0" t="0" r="0" b="0"/>
                <wp:docPr id="830647813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165735"/>
                          <a:chOff x="0" y="0"/>
                          <a:chExt cx="9638" cy="261"/>
                        </a:xfrm>
                      </wpg:grpSpPr>
                      <wps:wsp>
                        <wps:cNvPr id="235493965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0" y="180"/>
                            <a:ext cx="9638" cy="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437505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0"/>
                            <a:ext cx="2408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D6056F" id="Group 95" o:spid="_x0000_s1026" style="width:481.9pt;height:13.05pt;mso-position-horizontal-relative:char;mso-position-vertical-relative:line" coordsize="9638,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11dKwMAALUHAAAOAAAAZHJzL2Uyb0RvYy54bWykVW1v2yAQ/j5p/wHx&#10;vXWc18aKU1XtWlXqtmrdfgDG2Ea1gQGOk/36HuC8NZvWdZFiHXCcn3vuufPict3UaMW04VKkOD4f&#10;YMQElTkXZYp/fL89u8DIWCJyUkvBUrxhBl8uP35YdCphQ1nJOmcaQRBhkk6luLJWJVFkaMUaYs6l&#10;YgIOC6kbYmGpyyjXpIPoTR0NB4Np1EmdKy0pMwZ2b8IhXvr4RcGo/VoUhllUpxiwWf/U/pm5Z7Rc&#10;kKTURFWc9jDIO1A0hAt46S7UDbEEtZqfhGo41dLIwp5T2USyKDhlPgfIJh68yuZOy1b5XMqkK9WO&#10;JqD2FU/vDku/rO60elKPOqAH80HSZwO8RJ0qk8Nzty6DM8q6zzKHepLWSp/4utCNCwEpobXnd7Pj&#10;l60torA5jSHJEZSBwlk8ncxGk1AAWkGVTq7R6lN/cT4dgY7creE0dlcikoQXepA9KFd0UJHZE2X+&#10;j6iniijm+TeOiEeNeA4QRpPxfDSfTjASpAEOvoHKiChrhuYzB86hAPctqSYwioS8rsCNXWktu4qR&#10;HNCFZI4uuIWBeryR4viiF/GW5D1XF8dUkURpY++YbJAzUqwBt68dWT0YG1jdurhSGlnz/JbXtV/o&#10;MruuNVoR6KRb/+sLceRWC+cspLsWIrodqFJIKpCTyXwDCWoZ2hHGBxiV1L8w6qAVU2x+tkQzjOp7&#10;ASTN4/HY9a5fjCezISz04Ul2eEIEhVApthgF89qGfm+V5mUFb4p90kJegXYL7hN3+AKqHiyoaLlQ&#10;nCbw7/sOrBM5/X0+wS3bulzCjGveFKMh+rlVZzAiFLE84zW3Gz/uALkDJVaPnLqWdYu9Mkez8Xg0&#10;mwx2ygQv93I0n7pabZ3DVZADp77X98o0CiThCNpvnYj1OErklkdwspqrrWic3ScONXg1s37DXZiH&#10;N5K2DRM2DHjNauBAClNxZaDwCWsyloN673Ovb9Cppq4FIUOwrWaWVs4sQIL9PoyL3YFHvAfp8L+p&#10;3YDU04k2HA/6wRRPfO/vBtM/d9uuZ0jyhybaQgWJOhP+Xqz+2wDW0cfncO299l/b5QsAAAD//wMA&#10;UEsDBAoAAAAAAAAAIQAkfVP7bhAAAG4QAAAUAAAAZHJzL21lZGlhL2ltYWdlMS5wbmeJUE5HDQoa&#10;CgAAAA1JSERSAAABQQAAABUIBgAAANhmXGQAAAAGYktHRAD/AP8A/6C9p5MAAAAJcEhZcwAADsQA&#10;AA7EAZUrDhsAABAOSURBVHic7Zx5tF1FlcZ/LxNJCGOYVEKkAwgCQiPQ0qhtsBmFBkUUZBBEhgZk&#10;FmxQBNQl2oIiCzAyKDLYzINhFozNECYhIEHsEKZHIAIhJCEzydd/fHW8+9Y75w4vj5fQ/b61znrn&#10;7tpVp04Nu6r2/s7rkMT7HD8Djkn3+wJXLcW6LMu4GxgPnNaNvB3AKsBKwGzg9R6sVx/eH7ge+EL4&#10;vRjovwTl/QI4LJOtBkxbgjK7hX7AlCbX3cCOvV2xNnAsMAR4bWlXpBfwNDC1wXU/sFtF3olAZ5vP&#10;+wfgV8CbeHA+D/wNeBY4HLd7H3oWu+OxnF/7NcizJvBqSZ6Le7Bes3qwrPeivFbwQeAFavPlMwBI&#10;Wk3S4ZJmSdo0u7aUdIakBZJOlMQyfHVK+soyUI/38lpZ0hdkfFzSJuHaTNK3JM2XdHAPPGtPSfPU&#10;GM9KWncZaJfevnaQ9N/pOrOHy/5SRVvf2SDPURV5ru3huq0byl7UA+WtKo/XAsN7uL75dU3WPjtI&#10;YgBe5acAi4A/l1jPx5L8WuDOCp0+9A7eBl5J9xOBeVn6kyn9cuAJ4PFuPudTwDX4pLAQ+AHwh5Q2&#10;AjgE+BfgIyntK918zvsVa+A2Au+MexLXAg/h4+eWQf5ZYHXgjZI8e5fIPkH3+78KPX1UfQsfq3sD&#10;OwN7lSUMaLGA63Hjf4xyIzgEH50GYJ/RZKDK2dgfT56BeBJPBt5t8vyBwAap/Jl4S9sIKwLrpvtX&#10;aNx5w4G10/07qT7NMBhYH3filAqdD2E/2mRgbgtl9hSuAE7Cnd6dSTAAuBQbQIBvAedkOr/FR+OR&#10;uG9yrI6PHgVewga8FXwAG5npwMtBPhRYL91PxuOsGfrhcbMcMAN4scU69BTWwkdV4cn+F7zZaATh&#10;956eyfsDe2JfWsQ6wLYl5UzEC1iOUcCw8KxnqJ5/K+M+FjCpSb3fKwwCNqJmT6bQvjEeCpxfmZq2&#10;ibtJervJVnKKpH0z2aaSfitptqQ3JL0iH6EekTSipIwtJL0gaUbSnSVpqqTvSRqcdHZOW+T5kv5D&#10;0u4pzxvpWizpAkkdWdmdkvaTdKqktyS9Lml6qts+Fe90hKQ5kl5L9Vkg6XZJQ4LOjqE+35e0naRX&#10;03b6+qRzc9AZKencsOX+jKSfh/T5krYP5a+fpd3RpB+2TuUObqDzB0nfSfeHh7JPb1I2qb0L3F3S&#10;zsV1W9KJR64OST9L7RgxJ9QHSaOzd54vaSdJl2f5rpL74gC5TwtMk4//RXk7lZS3h6RHs/IuDO9z&#10;XKY/IZR3b5Y2JskHpN/vhjIXJ9lvsnY4N9OTPEa3VvM+QNJdId9T6e+4Er1vprRFkv4c8gzL9NaQ&#10;dL+6olPSZ0vK3V2epwWmyvO/QDwOv6j69jooybdU1375aPacuaHM/Dgc51qBBZJ+oOpxWXb9MOV9&#10;U9LToawdJLVsBFeVjVvegW9JukzSBkG2oqTfyYYlvtTGqk2G/knWPz37NdmfVegOlgfVI/KEjgZ1&#10;21SX/bO6dEr6kzxgh6o2GE+Qje2oTP/zqT47Btma8oC7SR7wsT6XyX6ZJ2R/3ErpKp6zWmrYGySd&#10;Iw+64ZIGpvRdU/p6Je07NLXlSZL6NeiHVo3gw6o3OkMl/VFebJoNmPNVQ77oxWsjeZBuGmRnqDGO&#10;THqflCdRRD7YC9xeIX9JHpfIk3hxlv5ORb4DU55vZPKJqr3H77O0S1QzglW4KuT/dgO9N1Q/X1ox&#10;gqenv4slfTDTezyl3SnpgZAnGsEhksY3qNMM1ffj2qpfdArExS0awRcyvcInvbm69svGWf2rjOCG&#10;8iamCtFeNLo2lrQw5TlQngcFWjaCq8sNeHFJ2mx1NS5IWi69wH5BdrSkv1Y843x5lxVlYyS9rJpB&#10;i9dpkmbKhicawRvVdYXokB3Y9wTZ+rIB3Luk7BGy0dwrk1+Y5B+oeIdiglxakd5fnrinlqTtIu8a&#10;1mzSoai5Efy0PPBGZ/K71JoRjJPvUy3oF9ceId9ceSexmbxYFRNhUaofkpaXdEvIM0lemD4h6VbV&#10;4zJJ/ywHhWYHebHjQJ70d4S0TjnIsJWk84J8pmrtvEuQRyPYX/UGvTCCHemdTg1pdyfZyKSzU0hb&#10;kOqwuaRfB/n9aq8ftlJtIh8TdD4SdA6Qd7MFohG8NMgfl9t4c0kXBXmnanMt9stj8sZjtLwTLRCN&#10;4CDVTgZSfWBuZdUvcK0YwUHyeCjwm1TfvVQfSMnLyq9+qu1+x8n918UI9gsn4+WBG7LrNkzL+CNw&#10;VMlp+lAcms8xP53bo79ocXpGmQ/pFuDBEvn9wJwS+Y9TOdtn8t/R1Rcp4PvAaOz/Azgg1fvqkrI7&#10;gXGU+1nupTkVp4qnuAj72g7EvLuIfXFbt+NkXy67hmKf0a24fca1UVbEKt3M9+/h/qfAzThQcznw&#10;6yTvh8cM2KcX/YRnAzfioMCxQT4TOAiPjxuwz7PAOuH+Hez3K/A9HNx5FPgmNXrQCtQoX29WvMsi&#10;yv1OSu/0UpC9nckODWnnpjpMwJSiwje8bapHq5gL3JHuYxBk75B+I55fOVbC46vAEbiNJ2B+bRFo&#10;Wxv4XKrXLkH/OOABHBj7UkX9FuB+KsPbKb0dbEfN//s6btMJOGj0q6C3Q5NyvobbeiEen6VxihgY&#10;eRe4PfzuwIZmcarEvcBdWf4rm1Qi4mbghPSMb+Ooc+GQvbMiT1VwZR42zutm8iqn8+P4fUbiwT0S&#10;T8I9KvRXw47/HK044xvpXAp8F/gkcF+SDUv12L+FsiPKAg2v4bY9t82yIuZ3M9+ocH9LlnYTNmTg&#10;AFoZYpQwTqh3s7RW+WVx4s3Di8Ph6fd6XdV7DLHsVXAkvUAcn60GJcHG7UpgVxz1/TA2uoURvAm3&#10;S5kRXBsHF8DBzYdD2hw89w5Ov0fhhaUgQU/HG5ECvRXgi204g/q5ERe+QVRjDbwZADgLB6VKETti&#10;PnBRic4FqZDLcVQ3Tr4OPLCOThWPnbxcVk4nsAVwBjaIw4BHgLHAL2mfPFkW+aoymmXRrzVwvcsw&#10;D3iuzfq0gk68oh9EzQh+ntokbQfD6Wqw5rLklIO4G837sFXku/dWFo8q5Lvm7mJGc5Uex8HUDMyS&#10;YHm8sLyD582XsfHaMKVfEfQaYTZd50ijvplZot/bWB/bh3bxE7wIzcY79c8l+fCg80/AwFZWI+Hd&#10;xVHAp6mt8gPx8XMzvNW8jfrVt8yITMeG5xi8I9g2lft1zJT/nxbq06yurWIs9at0b+EivKAcjQf1&#10;vniVb3cHNrsbeVrBQ9Q+j/o08PsKvdMwd20c3t1G5IZrSQxZTxnBpYH7qD86R7RzRFweLyzXA1/F&#10;RrBwW7yJv+oq9BqhrC2X9fadSvUYnFghH0Zt97g8cF2F3pnQ+pZ8Id6tDA6ynfFnJ6Oo5spFFP7H&#10;xdhYTU7XNXhVO5vqT77KMIyuu54qIzgsS3+X+hWhNzEWG7Av4l3h9sApS6kuZbgW+CE+Eh0LXEY5&#10;d3JXYCtq3xFH4vYGePUtsGG4703OZMSIcF/mNulXIusO4gnlOuDnPVBmMU+vxEbwH/GRGOC/wjPL&#10;vuWN/fIh7POLp668b+KcWgMfOdv16S1pW8Y2nEb7rqLZ2HCW2bctMI8YzHme1k5lcwMzGO/sygzg&#10;MNyAEccCl5TozsPGYNWKcsowEtgEH6cjVqvQ3wmvpIVf4G7sVB1Rof9eYiEOFOyHfTrP4K87lhW8&#10;CFyY7lfAgZ4VQ3oH/lpk0yzfbeH+FGoTcggOTJTptYLu7lS2CHlH4UWnQOEXiwZiFDbe4FNO/Fqj&#10;EYZndbwj3J+Mx2qB/tj/WzbWW8G9eGcEtZ3gFRW6BZ6ndsIagIn0BbahPrh4OyZFFy6vITiQUqBR&#10;ICK25U7U2mQD2t9wxBjBxsCRWfooHDypgvB7jS65JgS9k4DRRSi5FbL0K5IOCb93kMP2OflxTZk8&#10;PEvS14P8eJm82j/THyLTV27I5GNSODwncvZL+g+onsvXKfOVNsr015LJtfEbz4EyneJhmc6TU1kO&#10;KannharnglVRZLZp0o7IPLH5Mi3jhBb0yygyeb1boVy0QpEp+iQSa6enNr9H0mTV4/iUZxVJzwT5&#10;szJ95PkgG5/KHiaTiaeEtCckfVXmh10b5ItketbqMo8yPv+vMnG2qPfVWd2KOrweZA/K/V/09Wsh&#10;7U35vaNM8tj6cXjOjln6RJmeVVBCIlVlutz290j6W5KdrOq230jSL+QxW+AhSd9N6WcH+XMy7WM3&#10;eWxGXCfTc5CpTpFacr/MhZwVZGeEOpwU5IvkfntcXXGFTLdB9URqSXpS5vnmhPHb5Y8FtpbJ8ZFH&#10;eKMSbUXSKVm+B+V2fDL9nqTmnNp4fUzSL1XPPXxA0slFo94jG7SLVM6dQ/4SYIpqPLeBsrGbJulH&#10;Mjn3fJkLt4/ML7pP5nYVk3eqpL8k/ePkL0KelgdN/iH+GJl0/ajMEzs2XbfKgzX/IqVT5iK+JH+h&#10;cXKq67My4XpApr+CTK5+RP7nEMfJzPLnUuMUPKsN03tNkpnxF8icpVjWIarxwG5Va8ZmnDxA1mqj&#10;I8+UNDY95zJJh7aQZ1t5Uk2Vvyg4r6Ttyq6hsuHPSc0FXpH5YJGX+WF1NSAFJsmGDJnwW4bbVPsH&#10;ETk2kfsmx9zw/GgEJ5ToTpO0jurfcxvVc9Ukv/NZmWxhyDNINq4RU0P6WhV1Lco+TdXt/uWKfDNS&#10;+hZBdnqSXVyR57oWypU8lmI/9lNXrqbkeZS3a7GId6RycjwtG7eIH8l8xzL8JJR3ToM6PyEvvK3O&#10;nYMqypkyAG9/J2FfEJR/oA0OjjxFzaezEB8xvoGDI+Ctd+EnmoYpLEV5j+BgyK74OFXkuQQYQzkf&#10;cAaOnu6D/Y/9sX/qeLr+W6hT8Hb+chyo2SjJrwTOo2uEeBbeUh+Gj9bF8w7DnKjCNzIX+w7iN9N5&#10;RO1VHFB4KP3O/7FBGZ5MdZjaTDFgcnrW2PDcZpiJjwDxGNBKQGUObsezsK92PXwsno0d/jfSNUL/&#10;IvBxHHCK9KVn8b91Knh5M6jnFRZ4OemWpb2KgzErZvIqWtRPU54v4ij3TPz96MuZ3ng8tg7CLp63&#10;cTTyBeq/NY6+sgU4kHci9s0tSPXuwEexqZjK8jXgoynPQjx/rqdxv/2J8vcv/HJP4IjzIGpByisw&#10;5SxHpHldnd5nf+p95HemOkV312LsqjmC2jwajyle21Hft+NDWYek+m2eZI/hft+c+iPuBDyODqcr&#10;ngrlnYgDb/9Gzb9XjP+HaI8JMZ7ydp3TIS3tCHglxuDITqP/o/Z+xUBsxI/EA7APPYOrqRF6D8RB&#10;nT70oSF6KiLWh/awJzaEY5sp9qEl9McnkBiE2JJ6Ancf+lCKdljrvYUVcERoBD6ebIMjqEuD7NrT&#10;2BBHys7Dx8z3guf3/xHr0JUpcBTwr9SOc33oQymWRSO4GfCf4fc5wHeoJky+X7AC9vcMxn6Ss5du&#10;df5PYT41f2xEFVG5D334O/4X7RW+LKsfFAcAAAAASUVORK5CYIJQSwMEFAAGAAgAAAAhADInEaTc&#10;AAAABAEAAA8AAABkcnMvZG93bnJldi54bWxMj0FLw0AQhe+C/2EZwZvdpMVgYzalFPVUBFtBepsm&#10;0yQ0Oxuy2yT9945e9PJgeMN738tWk23VQL1vHBuIZxEo4sKVDVcGPvevD0+gfEAusXVMBq7kYZXf&#10;3mSYlm7kDxp2oVISwj5FA3UIXaq1L2qy6GeuIxbv5HqLQc6+0mWPo4TbVs+jKNEWG5aGGjva1FSc&#10;dxdr4G3Ecb2IX4bt+bS5HvaP71/bmIy5v5vWz6ACTeHvGX7wBR1yYTq6C5detQZkSPhV8ZbJQmYc&#10;DcyTGHSe6f/w+Tc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wN9dXSsDAAC1BwAADgAAAAAAAAAAAAAAAAA6AgAAZHJzL2Uyb0RvYy54bWxQSwECLQAKAAAAAAAA&#10;ACEAJH1T+24QAABuEAAAFAAAAAAAAAAAAAAAAACRBQAAZHJzL21lZGlhL2ltYWdlMS5wbmdQSwEC&#10;LQAUAAYACAAAACEAMicRpNwAAAAEAQAADwAAAAAAAAAAAAAAAAAxFgAAZHJzL2Rvd25yZXYueG1s&#10;UEsBAi0AFAAGAAgAAAAhAKomDr68AAAAIQEAABkAAAAAAAAAAAAAAAAAOhcAAGRycy9fcmVscy9l&#10;Mm9Eb2MueG1sLnJlbHNQSwUGAAAAAAYABgB8AQAALRgAAAAA&#10;">
                <v:rect id="Rectangle 97" o:spid="_x0000_s1027" style="position:absolute;top:180;width:9638;height: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GD2ygAAAOIAAAAPAAAAZHJzL2Rvd25yZXYueG1sRI9Pa8JA&#10;FMTvQr/D8gq96a7GBBNdpRSEQtuDf8DrI/tMgtm3aXbV9Nt3CwWPw8z8hlltBtuKG/W+caxhOlEg&#10;iEtnGq40HA/b8QKED8gGW8ek4Yc8bNZPoxUWxt15R7d9qESEsC9QQx1CV0jpy5os+onriKN3dr3F&#10;EGVfSdPjPcJtK2dKZdJiw3Ghxo7eaiov+6vVgNncfH+dk8/DxzXDvBrUNj0prV+eh9cliEBDeIT/&#10;2+9GwyxJ53mSZyn8XYp3QK5/AQAA//8DAFBLAQItABQABgAIAAAAIQDb4fbL7gAAAIUBAAATAAAA&#10;AAAAAAAAAAAAAAAAAABbQ29udGVudF9UeXBlc10ueG1sUEsBAi0AFAAGAAgAAAAhAFr0LFu/AAAA&#10;FQEAAAsAAAAAAAAAAAAAAAAAHwEAAF9yZWxzLy5yZWxzUEsBAi0AFAAGAAgAAAAhALO0YPbKAAAA&#10;4gAAAA8AAAAAAAAAAAAAAAAABwIAAGRycy9kb3ducmV2LnhtbFBLBQYAAAAAAwADALcAAAD+AgAA&#10;AAA=&#10;" stroked="f"/>
                <v:shape id="Picture 96" o:spid="_x0000_s1028" type="#_x0000_t75" style="position:absolute;left:5;width:2408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gEeygAAAOIAAAAPAAAAZHJzL2Rvd25yZXYueG1sRI9BS8NA&#10;FITvgv9heQVvdlPTmjZ2W4oiijdTwR4f2ddsMPs27m6b9N+7guBxmJlvmPV2tJ04kw+tYwWzaQaC&#10;uHa65UbBx/75dgkiRGSNnWNScKEA28311RpL7QZ+p3MVG5EgHEpUYGLsSylDbchimLqeOHlH5y3G&#10;JH0jtcchwW0n77LsXlpsOS0Y7OnRUP1VnawC2+SrPcc3801Pl+qwGz6Lk39R6mYy7h5ARBrjf/iv&#10;/aoV5MV8nheLbAG/l9IdkJsfAAAA//8DAFBLAQItABQABgAIAAAAIQDb4fbL7gAAAIUBAAATAAAA&#10;AAAAAAAAAAAAAAAAAABbQ29udGVudF9UeXBlc10ueG1sUEsBAi0AFAAGAAgAAAAhAFr0LFu/AAAA&#10;FQEAAAsAAAAAAAAAAAAAAAAAHwEAAF9yZWxzLy5yZWxzUEsBAi0AFAAGAAgAAAAhAMgaAR7KAAAA&#10;4gAAAA8AAAAAAAAAAAAAAAAABwIAAGRycy9kb3ducmV2LnhtbFBLBQYAAAAAAwADALcAAAD+AgAA&#10;AAA=&#10;">
                  <v:imagedata r:id="rId53" o:title=""/>
                </v:shape>
                <w10:anchorlock/>
              </v:group>
            </w:pict>
          </mc:Fallback>
        </mc:AlternateContent>
      </w:r>
    </w:p>
    <w:p w14:paraId="5C8EF1DA" w14:textId="77777777" w:rsidR="000A7440" w:rsidRDefault="000A7440">
      <w:pPr>
        <w:pStyle w:val="BodyText"/>
        <w:rPr>
          <w:b/>
          <w:sz w:val="20"/>
        </w:rPr>
      </w:pPr>
    </w:p>
    <w:p w14:paraId="72E12883" w14:textId="77777777" w:rsidR="000A7440" w:rsidRDefault="000A7440">
      <w:pPr>
        <w:pStyle w:val="BodyText"/>
        <w:rPr>
          <w:b/>
          <w:sz w:val="20"/>
        </w:rPr>
      </w:pPr>
    </w:p>
    <w:p w14:paraId="42DC0E25" w14:textId="709AF24C" w:rsidR="000A7440" w:rsidRDefault="00B131DC">
      <w:pPr>
        <w:pStyle w:val="BodyText"/>
        <w:spacing w:before="6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2E74E6E3" wp14:editId="652FAA08">
                <wp:simplePos x="0" y="0"/>
                <wp:positionH relativeFrom="page">
                  <wp:posOffset>1505585</wp:posOffset>
                </wp:positionH>
                <wp:positionV relativeFrom="paragraph">
                  <wp:posOffset>218440</wp:posOffset>
                </wp:positionV>
                <wp:extent cx="1480820" cy="297180"/>
                <wp:effectExtent l="0" t="0" r="0" b="0"/>
                <wp:wrapTopAndBottom/>
                <wp:docPr id="358542757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0820" cy="297180"/>
                          <a:chOff x="2371" y="344"/>
                          <a:chExt cx="2332" cy="468"/>
                        </a:xfrm>
                      </wpg:grpSpPr>
                      <pic:pic xmlns:pic="http://schemas.openxmlformats.org/drawingml/2006/picture">
                        <pic:nvPicPr>
                          <pic:cNvPr id="1195516046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1" y="368"/>
                            <a:ext cx="573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5087419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4" y="344"/>
                            <a:ext cx="775" cy="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057078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1" y="451"/>
                            <a:ext cx="223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923835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8" y="451"/>
                            <a:ext cx="665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324EAB" id="Group 90" o:spid="_x0000_s1026" style="position:absolute;margin-left:118.55pt;margin-top:17.2pt;width:116.6pt;height:23.4pt;z-index:-251659776;mso-wrap-distance-left:0;mso-wrap-distance-right:0;mso-position-horizontal-relative:page" coordorigin="2371,344" coordsize="2332,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7DKoDgMAAGcNAAAOAAAAZHJzL2Uyb0RvYy54bWzsV1tvmzAUfp+0/2Dx&#10;3kKAAEFJqmldq0ndVu3yAxxjwCrYlu2E9N/v2ECay6RWfYi0qg8gX4+/853Px/b8ats2aEOVZoIv&#10;vMll4CHKiSgYrxben983F5mHtMG8wI3gdOE9Uu1dLT9+mHcyp6GoRVNQhcAI13knF15tjMx9X5Oa&#10;tlhfCkk5dJZCtdhAVVV+oXAH1tvGD4Mg8TuhCqkEoVpD63Xf6S2d/bKkxPwoS00NahYeYDPur9x/&#10;Zf/+co7zSmFZMzLAwK9A0WLGYdGdqWtsMFordmKqZUQJLUpzSUTri7JkhDofwJtJcOTNrRJr6Xyp&#10;8q6SO5qA2iOeXm2WfN/cKvlL3qsePRTvBHnQwIvfySrf77f1qh+MVt03UUA88doI5/i2VK01AS6h&#10;reP3cccv3RpEoHESZ0EWQhgI9IWzdJINASA1RMlOC6N04iHojeK4jw2pvwyzwygK+6lxktlOH+f9&#10;qg7pgGw5l4zk8A1sQemEredVBbPMWlFvMNK+yEaL1cNaXkBgJTZsxRpmHp1IgSALim/uGbFE2woQ&#10;e68QK4CVyWw6nSRBnHiI4xZIhWF2dTRzHIyj+7nY+uZChLj4XGNe0U9ags7BEMwfm5QSXU1xoW2z&#10;5erQiqse4Fk1TN6wprExtOXBc9gqR1L7B3m9jK8FWbeUm35fKtoACYLrmkntIZXTdkXBW/W1cIBw&#10;rhX5CbjdDtRGUUNqu3gJIIZ2CPCuwyF+Amnd0aDaZ4X4pKheNDgf1ThNo15OUZweyAkoVtrcUtEi&#10;WwDMANOJHG/utAUMwMYhFjIXljnnSMMPGmCgbXHgLdyhCOj/P53G8TTI0ngyO5FpZOk7FNgbkGlo&#10;vTqbTGdpfJj4Rpmm6XTMei4d7LLekwbfZbqfTqMkmKZBCmfLcTp1EX1zOnW771w6jdKsP6Dj6ZDG&#10;R52G4ZBOw+Rdpy859mdJNgujLILtfXTsO2bfnE6HC915jv04iODlARfJE50myZBPo6S/GY23yDPl&#10;U3dZhdu8u0UMLw/7XNivQ3n/fbT8CwAA//8DAFBLAwQKAAAAAAAAACEAJ4WXQG8FAABvBQAAFAAA&#10;AGRycy9tZWRpYS9pbWFnZTEucG5niVBORw0KGgoAAAANSUhEUgAAAE0AAAAuCAYAAABtaZREAAAA&#10;BmJLR0QA/wD/AP+gvaeTAAAACXBIWXMAAA7EAAAOxAGVKw4bAAAFD0lEQVRogdXaWaydUxTA8d+5&#10;VUWrFDWUxgM1x9BKakhjFtScmIcIIsSDPogxQmIKgkSCB0QIEW0iIoghPJCYh0ZaMc9D1HBrbIt2&#10;e9jn1nGdc771ne/e87X/ZOfmnL2+tddZ99t7rb32bqSUkpHnV/zcbN/hzWZ7DZ+Ownh9pTFKTuvG&#10;y7gHc2XnrnbU4bQhvsccPIS6bOiJOp02xFM4GYM12xFmVXAavIWD8FPdhkQYwO3yOvN7jXZMx7NY&#10;s0YbwjRaXrQxmIb9cEdN9lyG62saO0yjzeycii8Cz26Bb9t8P4B1sRlm4hQcELRnCbYLjl8bAxWe&#10;XdGh/S0v6u/iXhyIQ/BDQOfaOLWCTX2hitPK8DRm4euA7LGjbEtl+uU0eA/nBuRmYMNRtqUSa/R5&#10;vKewCBsXyE3BjxXG2UhOYWZiJ2yJSVhHXjcXN9u78tbuJTntiaVfKaXhbWqKsVmbZyNtYUD3QT3o&#10;XSuldFpK6fmU0vLgb2hlYUppTkppQtFY/ZyeZVivhOx4XIrPcb+cMvXyu3bArViAw7oJrqpOWxyQ&#10;acjpzMe4TvGUj7IlnsA1zTH+R7/XtOiY7wVkNsUDFW3pxuWyrZcM7+j3m7YttimQ+RhfBXT1w/aL&#10;cfDwL/v5po2X14wi7gnqazt12rBEjpCL/Bsdp2G34PO3yxF42cpv2kSH0YieO6aU3g7o/DqlNDGo&#10;s8jO+SmlI1OOqu2en5lS+jHyQ1NKs9MIRc9GhzYG68t7yJPwMN7GrgX6VuBM/FJi/G5cicewtEP/&#10;q9hHLscXcUzrhyrTM7IlirIcZ8vbrShF//CFAR0LcC1uK5Cb1fqhjug5nEU4XTmH0f1NWyp+gPNi&#10;QGbT1g91Ou0vedG/XG8V20Fc0aHvJ/ntjbAiIDNRrsAsoV6nPYhb9F7iXiwnoP1iLU2n1bkjOAMf&#10;yEd5W9VoR2lWhW3UcZiPo+o2JMqqEAhgAh6RN8plA8JwxmJv7ILt5V3IpOYY4+Vp1kppH1Rx2ub4&#10;pkPfACbLlYOjcI68kHZjQD44nqa3WtreOA+HK1clKU8PmfYQUwoy9ta2RUrp9aDeG0volVLaOqX0&#10;eFB3FSalEdgRlOEreeP7WUD2DPEZsK+8r5zdi1G90s9AMIgLA3KTsWdAbld5/ZtUxahe6Hf0fFRs&#10;vZpe0D9OzvMiJ/JzsVfzmbFt2oyAjv/Qb6ctl69AFLF1Qf8RcpAp4gac2BzzT/lMtl2LsHLbVkfK&#10;0SnitjKxoP+UgI47tam6VmCl0+pIbiMXbYrSk50DOu4KyJShVqdVvdrVkHPEIjrV0aqMi9XTacTs&#10;HhPUtV9Qrlan/RaQmdClL8lXT4s4vqC/gbNwU0DXkDzaOy3qyF4dHkk59tX91Or9gI4rcJX/29mQ&#10;bzK9grvltCPCSj2NlNLu8snMUNtF8UIMf+Aduf4/v/n3DcXTbxZeCOj/CDfjQ/meReud3IvkdCLC&#10;t/KdjST/8O3lu3NluU4+V/hkpO/crilXZLuxtvxDymyqz/bfo72psjPHlbJuhKhjTVuC+yrq+FLx&#10;YUgZoqVx1FeEvFq1q1TkNSsyzYuYJ1+cCVOX036QC46Riy6dWIaj8UwFHXfgNPneXJg6y92vYUd5&#10;u9PrWzeIQ3GB9pemO/GcHKHPl53/pFgqhBw9TygxWBHzxI7EhjMgl6WnyKWe4Ynp6/ikQMc4uUq8&#10;P/bAJtig2Tco30R6Qa56LGjz/D6CUfUfeUkbqsdEi0AAAAAASUVORK5CYIJQSwMECgAAAAAAAAAh&#10;ALSThOYgCAAAIAgAABQAAABkcnMvbWVkaWEvaW1hZ2UyLnBuZ4lQTkcNChoKAAAADUlIRFIAAABn&#10;AAAAPggGAAAANsAFxgAAAAZiS0dEAP8A/wD/oL2nkwAAAAlwSFlzAAAOxAAADsQBlSsOGwAAB8BJ&#10;REFUeJztnHusHHUVxz+7vaX04e0TI7SCkRpBsVjBYqVNK1i1RKS8FKyJCgpUDVF88IgYS0igRAM+&#10;UAEfGNFUKIQCwRcoNpaK2AcNhCJSbgNtbS2FFkrp9d5++ePM9m6Xmfmd2Z3dO5L5JJOb3d/5nd/Z&#10;OfN7nd+ZW5FEyT5mAsuaqPdb4KycbaGat8KS/CidU2BK5xSY0jkFpnTO/mwElgDrB9sQKJ3TyHrg&#10;TOBwYCxwArB4sIwpnZPMC8BfaG5pnQulcwpM6ZwCUzqnwJTOKTClcwpM6ZwC0+WUOQqYCowHxgCj&#10;gD3AS8AmoAd4BNjWFivDvAX4KPAeYAiwO7JrI7AKWAN0Ovw+HZiD7ZkAno9s2gT8FXgmqEFS3FWV&#10;dJKkeyTtkp+nJN0oaa6koQm6668tGXTXmF9Xf7SkRZL2BOo8LulSScMdNjVeCxw2La6Tf7ek3znq&#10;LJP0aUmVpLbjvjwu+jGtslXSFZLGJzWu5pxzcVR3TtRGFtZJmpZiTyvOqUi6StLejDbdJ+mwuLYb&#10;55yvAcuBI3Lo1gcBlwP/Bj4PVHLQCTAJOBG4J2ojC28HHgROy8mWehYBl5D9d56IDbvvfE1Jnacu&#10;yujxrJwe83Q003MekLSxRVt2Szo+xp5me05Pi/ZI0gZJhyim58wBvtvKY+NgVE56ZgGHtKjjQGAp&#10;MKF1cwA4LAcdh2LH3ft6XhUz9EdOBZuBu4A7omsZsMtZN27Z/mtgJdDr1JEn44GFg9BuGjOA02sf&#10;uoCPAZMDlfqAbwDX8dol6chIx1eBY1J0DIn57qLo71DgHdjy88cBWxq5H3gIc/BB2JL//c66F2AP&#10;5mMZ20xjF3A3sA57IA8GpgFHO+svwjpAL5JuD4yF/ZJmKTw2D5F0V4qe8x06ujOM0WskzUjQc4yk&#10;9U49NwVs8sw5NZZImhSjoyLpBPnn2FMVzTkhj96PbZpC9AN3ppTH9ZxmWY71sr8llK8Ejse3KT4D&#10;GJaDTVdHup6NKRPwZ2A28IpD11lg3S40ub7st48HU8rydM4FWBQgjc3AhQ5dY4CTWrTnaeBbDrnH&#10;MSeGOBkYVQX+FxAc51BW41/A9oSyPJ3zhFPuNmCDQ25OC7YA/IPwfaxxAzaHpzEcOK4Li/V0pwjO&#10;BM4FfuZoeC/wPeBdMWVPOernTR/wG+DSgNzUDthS4z/ACuy+pnF0F7YcDkUEfgqcAlwF/J30IOIV&#10;TiM7xR8JO2cK1rP7228OYHN4yDlTqtiT5eFkbE7pAX4CfBLbfOUVlmkXqxwyI7DIdqfwLN2PrGJe&#10;XJJB8aHA+dgGsgcLfS+OvntjNhs7wk5gq0NubLsNqeNph8yY2q59AbC2yYYmAp/AetNm4D5sCCzS&#10;Qd4Wh0zavJs3zzlkums3cBuWQPeHFhutYlHWO4FHgQ+2qC8vXnLIjG67FQN4tifd9U/3c8Bc4Bw8&#10;p3RhjgT+BPyQfJfRzeDZ+I1suxUD7HHIjGgcegT8Aou1fZbkHXgWvgjczOAOc54IQGhTmycHOGR2&#10;J92wXuyGzgTeDHwJ29B5xu44PoU5e7Dw9IoX2m7FACMcMjs8T/OzwPXAx7EI6xHYymwpvuGixtX4&#10;nph24Dn/2dF2KwbwnOC6nFOPsNDJjcA87EdfjC1XQ0zAFh2dZiy+m9HJzKHDwyJs78KGrvfGFL4I&#10;3BRQ8DxwDXaCt5RwhHsW8HuHYXkywyGzA18MLi/i7ncja7uwiOwlCQJ3Y7GgEBuwSPGKgNzBDl15&#10;M88h8086l9dWAT7skFtVJT2e9KEMjW5yyAzPoC8N77L3TcB8h9zDLdgCNkx5w1iz8WU3rQw5Z66z&#10;QbCj5hBxB1HN4Dn7r2Dhec8y+tbWzOFYbOQIMRL4vkOuB1jt6TmeDWQF+LJDbp1DxsOF2H5sUkJ5&#10;N3ALltsQ4hFgdQ42XY89DElD99uwTflRDl2/AvZ2kX7wMw4Lil6JJb7FOXIi8HPCQ2AvcLvDMC+f&#10;Ac6O7FuNHXaNxhIHT8GfinVDTvZUgPOwPd29wJPRdxOwhMHpTj39wC/Bsm9CZxjzomsnA8nqtclz&#10;IpZx40mIv4XkU9JmGYbNKZ55JY61hFekWRmB5RI0yw+IDiY9zqnRTfiAKIlnsNSporGA8JGxhz58&#10;D2iILcC3ax+qWM7xkzkoTuK/2DCTZ3gkjyTEr5OekOJlD3BZDnpewbJu9kUqqtgkfSyWzJf3Wv8J&#10;LEUpjwm3Hk9WTRoLge/kYQiW1HItrW2u+7D/f/DAft82JL9NlbQ0QxJdEi9LukzSsJgEuzySCrsk&#10;fUFSX0a7tko6WynvxMRcoaTCWyO5YZJuzmiPJD0qaXpc20kGvVXSQkmrMzTSL+kh2U0bl6A3T+cg&#10;abIsY7M3IL9B0jVKf1co6fqcpJ0p1zcb5N8naYXjN6yS9BVJByS1XZGCI9lYbEU2GTs+eAO2SnoR&#10;Gx+3YaueNfiT2pPoxhcdHsr+E/kk7LXDKVFZLxZ22hzZ9jCdfe2wgkUCZjMQEd9ZZ9NyHHkEHud0&#10;kmad87qkSEkYJQ2UzikwpXMKTOmcAlMU51SxgKX33//Ox6K8RU8FbonBXq19ADuFnYa9J5OV7djr&#10;F1diy9PXFYPdc6ZiRw3NOAbsSOMjxL9y8n/PYDunJIXSOQWmdE6BKZ1TYF4FFGHZlv0KgLMAAAAA&#10;SUVORK5CYIJQSwMECgAAAAAAAAAhAO5sA+G0AgAAtAIAABQAAABkcnMvbWVkaWEvaW1hZ2UzLnBu&#10;Z4lQTkcNChoKAAAADUlIRFIAAAAeAAAAIwgGAAAAg9S60QAAAAZiS0dEAP8A/wD/oL2nkwAAAAlw&#10;SFlzAAAOxAAADsQBlSsOGwAAAlRJREFUWIXFl01IFWEUhp879/ZDlkSWSItKsjCoTUSkhYFQUNIq&#10;iMBFtGrl1trkqkWL2lS7QIjIVS3aBRIERgZBfxK0cSEUSZkXXUmZT4u5tya7P9/YmC8cBua+5zz3&#10;+zjfzJmcSoDyQAdwCjgINJdiI1AEpoDPwCgwDDwD5mpWVGvFWvWSOmU6zagDamO12rWgJ9XxlMDF&#10;+qqeTgO+oC78IzSpfjVXD9yfITCpi7XAPcsEVZ1XO8usnL+7uhkYK12XSxPAbuBblLh5IxA6BLQB&#10;hUS0ArcCcrcDvcCvrW4zrJkeqZGVGzKnDgbUeKdG5aSbAQlFtaUKNHnuXwTU2hsBa4DzAdt0DZis&#10;45kDrgbU6oqAA0BDgHkwwAPwJMBzNAK6AoxvgU+B4NrP6Fi7IuBwgPFNIDRUmwrA1gBjTwp4PsDT&#10;lFMngG2BRTNTBDT9byhATsMmgawVAQsrBZ5eCXCBeF7aXMc3BFzPGvwFaK/jWwe8zBIcBRbsJOx8&#10;pgI/DvA1A91ZgnNqI3GD1VvRKHCEjE5BBMwCDwK8HcDlJXLywIk/7pRe4PsCXt5lXVELdQaCcqxW&#10;e9WxUu7+8m9J0/0U8Pdqn7pHbUjUWKW2qmfVe+r0ory7ZW9yymwBXpWuafUDkPh41tI8sAP4mJwy&#10;J4EzpSJplQ+AUvL0ARW/JM6p31Nse1oV1fVRhX91h7gDZ5aw8hA9rLbicrSrwxmu9KnaZYWurhbd&#10;6sgSYUX1tnpocd1kV9dTC3AcOAbsBLYQP0o3EE+Ws8AHYBx4DYwAz4k7+S/9BPtiY57re3+xAAAA&#10;AElFTkSuQmCCUEsDBAoAAAAAAAAAIQCN8HavIAUAACAFAAAUAAAAZHJzL21lZGlhL2ltYWdlNC5w&#10;bmeJUE5HDQoaCgAAAA1JSERSAAAAWAAAADAIBgAAAJUyvQMAAAAGYktHRAD/AP8A/6C9p5MAAAAJ&#10;cEhZcwAADsQAAA7EAZUrDhsAAATASURBVHic7dxbqBVVGAfw39FjiklUJt2oEEJMItI0KwWDoB56&#10;SUorCDJQgiSjC0VvBfkQKESI1EN2FErKLlZPhal0taweooTsYqiFpJblNVNXD2sOjoe9Z9aePQk2&#10;5w+LM3PWd5n5z1rf+matNbsnhHCPzvEufs2dT8ETuBG9OIpf8Dbuz2QuwE0VfPUh5M7vwgOYnJ0f&#10;wlYsxArMwsgKfvqxCRuz4wnivVVHqIaZIQRZmRtC+LuN3Oqc3A0VfZ2R6Q8PITxXILcgk9tW0U8/&#10;Fofj1/xgl7ZCb8XnMib7uwgPF8htq2h/oK9/8D6u/Y991Y4hFfXGYLZicoldt1uMwTOKya3LV+2o&#10;2oLPw9wEuTpuehrmnSRftaMqwXdidIJcHd32cfSUyBzCrhp81Y6eEMIUTMqVK3BaTfYvwvbseKTY&#10;zSfmfI1TTl4Kvs9sweVZGY85uKRE9wBWidnDt/gSO7K6s8VsZUJWbnF8/GmH37AEm7G5f7TMl6u6&#10;HTkzHAkhDG1hP18ercnXmjb25yde5zkl1ym7lx0J9hbm9VqFiGMlT2ggfsca/IFhWenFXjEfLkKn&#10;vn7Ehzic8zUMn7SRX4nFGF5gcyhuxfMlvqfj3IRrXH7CWYsnNTGx1RwLITwbQjgz4em3K48k+toT&#10;QrgvlPeIVmVlgv21CXaWJNj5eKBe1TQNHsMC7OnCRgqOim+IS5X3iFZYliAzQ8yM2qG/lZehb+A/&#10;qhK8W8xNTwbewedd6K9Vns0MwW0F9dMVPwA4iFdbGa6CP8W3q5OBbtOvo3gxQe72grpZCfpviLyc&#10;gG5CxKmEvgSZ6WJaORCVwwPNIXiLGCrK0KqlTlMeHrZhXauKphBM2mDXKkykhIfl2gzATSL4TfxV&#10;InM1xubOhyoe/PqxvF1Fkwg+gJcT5GbnjlPCw0f4oV1lkwgmLUzckTtOCQ99RZVNI/gLfFMic6U4&#10;cZSSPRwUJ4raomkEB7yQIHezGB7OL5F7TUlcbxrB8JLyl6RJaggPNJPgneJqdxGmKc8etmJ9mbMm&#10;Ekz5YDdWefawXMJ0a1MJfs+J+zqqoG3um0dTCT4ikaA2+ECc/C9FUwkmbQKoa91WBKcsQtaxUHmy&#10;fQ3EZnH5qVMcENOzJPSEEMaIo+ZUXCPuxTo9QXc7NuCzXDlconMprsv8TBVXsMu2DgRxxbffxwZ8&#10;nXB9KZgjba44jxW4O1k6hPB0wlpTCqYkrGttrMHP3gQ/qWVUZq8TXN+JjybHYNiHVzqQ/1kc4JLR&#10;dIJJmwDqR1Lum8cgwXyK7xJlV3RqfJDgOIimtOL1+KlT473iUvOmThVbYEuCzJPSNg0W4UiX+q2Q&#10;Elf7qhjuCSGUS/3/sRgPFdTvF+cm9nVqeDBEMEJ5XrtKBXIZJBhmKg9bfVWNNz1EjMBXuKxAZov4&#10;BtrpTlA0uwWPwmrF5BIzjErk0pwWPFqcY9khZiHjxE8TJhcpiYuaF+tif1zVbzRONczA6xX0lupy&#10;82FTQsT4Cjo78VS3jptCcFmcbYV5athc3hSCO23Bi/BWHY6bMMj1iJtDRiXKLxNbb+XMIY8mtOAL&#10;pZG7G/PFL1hrIZdmtOCzcK+4NXWSmHYdE+PrLvGnC9aJE+/763b+L6J0yHkBaN2SAAAAAElFTkSu&#10;QmCCUEsDBBQABgAIAAAAIQAgWTB84AAAAAkBAAAPAAAAZHJzL2Rvd25yZXYueG1sTI9NS8NAEIbv&#10;gv9hGcGb3XxpS8ymlKKeimAriLdpdpqEZmdDdpuk/971pMfhfXjfZ4r1bDox0uBaywriRQSCuLK6&#10;5VrB5+H1YQXCeWSNnWVScCUH6/L2psBc24k/aNz7WoQSdjkqaLzvcyld1ZBBt7A9cchOdjDowznU&#10;Ug84hXLTySSKnqTBlsNCgz1tG6rO+4tR8DbhtEnjl3F3Pm2v34fH969dTErd382bZxCeZv8Hw69+&#10;UIcyOB3thbUTnYIkXcYBVZBmGYgAZMsoBXFUsIoTkGUh/39Q/g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Bj7DKoDgMA&#10;AGcNAAAOAAAAAAAAAAAAAAAAADoCAABkcnMvZTJvRG9jLnhtbFBLAQItAAoAAAAAAAAAIQAnhZdA&#10;bwUAAG8FAAAUAAAAAAAAAAAAAAAAAHQFAABkcnMvbWVkaWEvaW1hZ2UxLnBuZ1BLAQItAAoAAAAA&#10;AAAAIQC0k4TmIAgAACAIAAAUAAAAAAAAAAAAAAAAABULAABkcnMvbWVkaWEvaW1hZ2UyLnBuZ1BL&#10;AQItAAoAAAAAAAAAIQDubAPhtAIAALQCAAAUAAAAAAAAAAAAAAAAAGcTAABkcnMvbWVkaWEvaW1h&#10;Z2UzLnBuZ1BLAQItAAoAAAAAAAAAIQCN8HavIAUAACAFAAAUAAAAAAAAAAAAAAAAAE0WAABkcnMv&#10;bWVkaWEvaW1hZ2U0LnBuZ1BLAQItABQABgAIAAAAIQAgWTB84AAAAAkBAAAPAAAAAAAAAAAAAAAA&#10;AJ8bAABkcnMvZG93bnJldi54bWxQSwECLQAUAAYACAAAACEAV33x6tQAAACtAgAAGQAAAAAAAAAA&#10;AAAAAACsHAAAZHJzL19yZWxzL2Uyb0RvYy54bWwucmVsc1BLBQYAAAAACQAJAEICAAC3HQAAAAA=&#10;">
                <v:shape id="Picture 94" o:spid="_x0000_s1027" type="#_x0000_t75" style="position:absolute;left:2371;top:368;width:573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iOGxgAAAOMAAAAPAAAAZHJzL2Rvd25yZXYueG1sRE9fa8Iw&#10;EH8f+B3CDfY20zqtWo0ig8GehLmBr0dzNp3NJTSZ7fbpjTDw8X7/b70dbCsu1IXGsYJ8nIEgrpxu&#10;uFbw9fn2vAARIrLG1jEp+KUA283oYY2ldj1/0OUQa5FCOJSowMToSylDZchiGDtPnLiT6yzGdHa1&#10;1B32Kdy2cpJlhbTYcGow6OnVUHU+/FgFi5dl3bPc7Y9mbio6o//mP6/U0+OwW4GINMS7+N/9rtP8&#10;fDmb5UU2LeD2UwJAbq4AAAD//wMAUEsBAi0AFAAGAAgAAAAhANvh9svuAAAAhQEAABMAAAAAAAAA&#10;AAAAAAAAAAAAAFtDb250ZW50X1R5cGVzXS54bWxQSwECLQAUAAYACAAAACEAWvQsW78AAAAVAQAA&#10;CwAAAAAAAAAAAAAAAAAfAQAAX3JlbHMvLnJlbHNQSwECLQAUAAYACAAAACEAeXojhsYAAADjAAAA&#10;DwAAAAAAAAAAAAAAAAAHAgAAZHJzL2Rvd25yZXYueG1sUEsFBgAAAAADAAMAtwAAAPoCAAAAAA==&#10;">
                  <v:imagedata r:id="rId58" o:title=""/>
                </v:shape>
                <v:shape id="Picture 93" o:spid="_x0000_s1028" type="#_x0000_t75" style="position:absolute;left:2974;top:344;width:775;height: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FcnywAAAOIAAAAPAAAAZHJzL2Rvd25yZXYueG1sRI/dasJA&#10;FITvC77DcoTe1Y2SNpq6ipVaakHwD68P2dNsMHs2ZFeNb98tFHo5zMw3zHTe2VpcqfWVYwXDQQKC&#10;uHC64lLB8bB6GoPwAVlj7ZgU3MnDfNZ7mGKu3Y13dN2HUkQI+xwVmBCaXEpfGLLoB64hjt63ay2G&#10;KNtS6hZvEW5rOUqSF2mx4rhgsKGloeK8v1gF67dNeM8Wu6wx9Wl7Wa4+7l+lVeqx3y1eQQTqwn/4&#10;r/2pFaTpczLO0uEEfi/FOyBnPwAAAP//AwBQSwECLQAUAAYACAAAACEA2+H2y+4AAACFAQAAEwAA&#10;AAAAAAAAAAAAAAAAAAAAW0NvbnRlbnRfVHlwZXNdLnhtbFBLAQItABQABgAIAAAAIQBa9CxbvwAA&#10;ABUBAAALAAAAAAAAAAAAAAAAAB8BAABfcmVscy8ucmVsc1BLAQItABQABgAIAAAAIQD2rFcnywAA&#10;AOIAAAAPAAAAAAAAAAAAAAAAAAcCAABkcnMvZG93bnJldi54bWxQSwUGAAAAAAMAAwC3AAAA/wIA&#10;AAAA&#10;">
                  <v:imagedata r:id="rId59" o:title=""/>
                </v:shape>
                <v:shape id="Picture 92" o:spid="_x0000_s1029" type="#_x0000_t75" style="position:absolute;left:3781;top:451;width:223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ncXzAAAAOMAAAAPAAAAZHJzL2Rvd25yZXYueG1sRI/dagIx&#10;EIXvC75DGKE3pSZt6SqrUewfiCCo9QHCZrrZupksSVa3b9+5KPRyZs6cc77FavCtuGBMTSANDxMF&#10;AqkKtqFaw+nz434GImVD1rSBUMMPJlgtRzcLU9pwpQNejrkWbEKpNBpczl0pZaocepMmoUPi21eI&#10;3mQeYy1tNFc29618VKqQ3jTECc50+OqwOh97r0G9nwv7vWv6N9pu+n18Ge7We6f17XhYz0FkHPK/&#10;+O97Y7n+U6Gep2o6Ywpm4gXI5S8AAAD//wMAUEsBAi0AFAAGAAgAAAAhANvh9svuAAAAhQEAABMA&#10;AAAAAAAAAAAAAAAAAAAAAFtDb250ZW50X1R5cGVzXS54bWxQSwECLQAUAAYACAAAACEAWvQsW78A&#10;AAAVAQAACwAAAAAAAAAAAAAAAAAfAQAAX3JlbHMvLnJlbHNQSwECLQAUAAYACAAAACEAA5J3F8wA&#10;AADjAAAADwAAAAAAAAAAAAAAAAAHAgAAZHJzL2Rvd25yZXYueG1sUEsFBgAAAAADAAMAtwAAAAAD&#10;AAAAAA==&#10;">
                  <v:imagedata r:id="rId60" o:title=""/>
                </v:shape>
                <v:shape id="Picture 91" o:spid="_x0000_s1030" type="#_x0000_t75" style="position:absolute;left:4038;top:451;width:665;height: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TkxxgAAAOMAAAAPAAAAZHJzL2Rvd25yZXYueG1sRE9fa8Iw&#10;EH8f7DuEE/Yy1lRlUmuj6MDh65yw16M502JzqU1m6z69EYQ93u//FavBNuJCna8dKxgnKQji0uma&#10;jYLD9/YtA+EDssbGMSm4kofV8vmpwFy7nr/osg9GxBD2OSqoQmhzKX1ZkUWfuJY4ckfXWQzx7IzU&#10;HfYx3DZykqYzabHm2FBhSx8Vlaf9r1VQbmp3Xo9786nNYXM2f/L1h6RSL6NhvQARaAj/4od7p+P8&#10;+SybT6bZ9B3uP0UA5PIGAAD//wMAUEsBAi0AFAAGAAgAAAAhANvh9svuAAAAhQEAABMAAAAAAAAA&#10;AAAAAAAAAAAAAFtDb250ZW50X1R5cGVzXS54bWxQSwECLQAUAAYACAAAACEAWvQsW78AAAAVAQAA&#10;CwAAAAAAAAAAAAAAAAAfAQAAX3JlbHMvLnJlbHNQSwECLQAUAAYACAAAACEAf3k5McYAAADjAAAA&#10;DwAAAAAAAAAAAAAAAAAHAgAAZHJzL2Rvd25yZXYueG1sUEsFBgAAAAADAAMAtwAAAPoCAAAAAA=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7728" behindDoc="0" locked="0" layoutInCell="1" allowOverlap="1" wp14:anchorId="55CA5EAA" wp14:editId="1FEB50B5">
            <wp:simplePos x="0" y="0"/>
            <wp:positionH relativeFrom="page">
              <wp:posOffset>3074035</wp:posOffset>
            </wp:positionH>
            <wp:positionV relativeFrom="paragraph">
              <wp:posOffset>218490</wp:posOffset>
            </wp:positionV>
            <wp:extent cx="283626" cy="233362"/>
            <wp:effectExtent l="0" t="0" r="0" b="0"/>
            <wp:wrapTopAndBottom/>
            <wp:docPr id="4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2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11DBE405" wp14:editId="015EC8C9">
                <wp:simplePos x="0" y="0"/>
                <wp:positionH relativeFrom="page">
                  <wp:posOffset>1504950</wp:posOffset>
                </wp:positionH>
                <wp:positionV relativeFrom="paragraph">
                  <wp:posOffset>687705</wp:posOffset>
                </wp:positionV>
                <wp:extent cx="1283335" cy="281305"/>
                <wp:effectExtent l="0" t="0" r="0" b="0"/>
                <wp:wrapTopAndBottom/>
                <wp:docPr id="2076294710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3335" cy="281305"/>
                          <a:chOff x="2370" y="1083"/>
                          <a:chExt cx="2021" cy="443"/>
                        </a:xfrm>
                      </wpg:grpSpPr>
                      <pic:pic xmlns:pic="http://schemas.openxmlformats.org/drawingml/2006/picture">
                        <pic:nvPicPr>
                          <pic:cNvPr id="6558782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0" y="1083"/>
                            <a:ext cx="281" cy="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07292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3" y="1171"/>
                            <a:ext cx="24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466900" name="AutoShape 87"/>
                        <wps:cNvSpPr>
                          <a:spLocks/>
                        </wps:cNvSpPr>
                        <wps:spPr bwMode="auto">
                          <a:xfrm>
                            <a:off x="2944" y="1113"/>
                            <a:ext cx="1447" cy="413"/>
                          </a:xfrm>
                          <a:custGeom>
                            <a:avLst/>
                            <a:gdLst>
                              <a:gd name="T0" fmla="+- 0 2980 2944"/>
                              <a:gd name="T1" fmla="*/ T0 w 1447"/>
                              <a:gd name="T2" fmla="+- 0 1223 1113"/>
                              <a:gd name="T3" fmla="*/ 1223 h 413"/>
                              <a:gd name="T4" fmla="+- 0 3078 2944"/>
                              <a:gd name="T5" fmla="*/ T4 w 1447"/>
                              <a:gd name="T6" fmla="+- 0 1428 1113"/>
                              <a:gd name="T7" fmla="*/ 1428 h 413"/>
                              <a:gd name="T8" fmla="+- 0 3053 2944"/>
                              <a:gd name="T9" fmla="*/ T8 w 1447"/>
                              <a:gd name="T10" fmla="+- 0 1237 1113"/>
                              <a:gd name="T11" fmla="*/ 1237 h 413"/>
                              <a:gd name="T12" fmla="+- 0 3329 2944"/>
                              <a:gd name="T13" fmla="*/ T12 w 1447"/>
                              <a:gd name="T14" fmla="+- 0 1223 1113"/>
                              <a:gd name="T15" fmla="*/ 1223 h 413"/>
                              <a:gd name="T16" fmla="+- 0 3047 2944"/>
                              <a:gd name="T17" fmla="*/ T16 w 1447"/>
                              <a:gd name="T18" fmla="+- 0 1208 1113"/>
                              <a:gd name="T19" fmla="*/ 1208 h 413"/>
                              <a:gd name="T20" fmla="+- 0 3127 2944"/>
                              <a:gd name="T21" fmla="*/ T20 w 1447"/>
                              <a:gd name="T22" fmla="+- 0 1275 1113"/>
                              <a:gd name="T23" fmla="*/ 1275 h 413"/>
                              <a:gd name="T24" fmla="+- 0 3223 2944"/>
                              <a:gd name="T25" fmla="*/ T24 w 1447"/>
                              <a:gd name="T26" fmla="+- 0 1428 1113"/>
                              <a:gd name="T27" fmla="*/ 1428 h 413"/>
                              <a:gd name="T28" fmla="+- 0 3228 2944"/>
                              <a:gd name="T29" fmla="*/ T28 w 1447"/>
                              <a:gd name="T30" fmla="+- 0 1223 1113"/>
                              <a:gd name="T31" fmla="*/ 1223 h 413"/>
                              <a:gd name="T32" fmla="+- 0 3275 2944"/>
                              <a:gd name="T33" fmla="*/ T32 w 1447"/>
                              <a:gd name="T34" fmla="+- 0 1380 1113"/>
                              <a:gd name="T35" fmla="*/ 1380 h 413"/>
                              <a:gd name="T36" fmla="+- 0 3376 2944"/>
                              <a:gd name="T37" fmla="*/ T36 w 1447"/>
                              <a:gd name="T38" fmla="+- 0 1387 1113"/>
                              <a:gd name="T39" fmla="*/ 1387 h 413"/>
                              <a:gd name="T40" fmla="+- 0 3329 2944"/>
                              <a:gd name="T41" fmla="*/ T40 w 1447"/>
                              <a:gd name="T42" fmla="+- 0 1223 1113"/>
                              <a:gd name="T43" fmla="*/ 1223 h 413"/>
                              <a:gd name="T44" fmla="+- 0 3188 2944"/>
                              <a:gd name="T45" fmla="*/ T44 w 1447"/>
                              <a:gd name="T46" fmla="+- 0 1213 1113"/>
                              <a:gd name="T47" fmla="*/ 1213 h 413"/>
                              <a:gd name="T48" fmla="+- 0 3120 2944"/>
                              <a:gd name="T49" fmla="*/ T48 w 1447"/>
                              <a:gd name="T50" fmla="+- 0 1170 1113"/>
                              <a:gd name="T51" fmla="*/ 1170 h 413"/>
                              <a:gd name="T52" fmla="+- 0 3186 2944"/>
                              <a:gd name="T53" fmla="*/ T52 w 1447"/>
                              <a:gd name="T54" fmla="+- 0 1208 1113"/>
                              <a:gd name="T55" fmla="*/ 1208 h 413"/>
                              <a:gd name="T56" fmla="+- 0 3492 2944"/>
                              <a:gd name="T57" fmla="*/ T56 w 1447"/>
                              <a:gd name="T58" fmla="+- 0 1175 1113"/>
                              <a:gd name="T59" fmla="*/ 1175 h 413"/>
                              <a:gd name="T60" fmla="+- 0 3430 2944"/>
                              <a:gd name="T61" fmla="*/ T60 w 1447"/>
                              <a:gd name="T62" fmla="+- 0 1478 1113"/>
                              <a:gd name="T63" fmla="*/ 1478 h 413"/>
                              <a:gd name="T64" fmla="+- 0 3531 2944"/>
                              <a:gd name="T65" fmla="*/ T64 w 1447"/>
                              <a:gd name="T66" fmla="+- 0 1485 1113"/>
                              <a:gd name="T67" fmla="*/ 1485 h 413"/>
                              <a:gd name="T68" fmla="+- 0 3632 2944"/>
                              <a:gd name="T69" fmla="*/ T68 w 1447"/>
                              <a:gd name="T70" fmla="+- 0 1399 1113"/>
                              <a:gd name="T71" fmla="*/ 1399 h 413"/>
                              <a:gd name="T72" fmla="+- 0 3508 2944"/>
                              <a:gd name="T73" fmla="*/ T72 w 1447"/>
                              <a:gd name="T74" fmla="+- 0 1371 1113"/>
                              <a:gd name="T75" fmla="*/ 1371 h 413"/>
                              <a:gd name="T76" fmla="+- 0 3502 2944"/>
                              <a:gd name="T77" fmla="*/ T76 w 1447"/>
                              <a:gd name="T78" fmla="+- 0 1240 1113"/>
                              <a:gd name="T79" fmla="*/ 1240 h 413"/>
                              <a:gd name="T80" fmla="+- 0 3590 2944"/>
                              <a:gd name="T81" fmla="*/ T80 w 1447"/>
                              <a:gd name="T82" fmla="+- 0 1223 1113"/>
                              <a:gd name="T83" fmla="*/ 1223 h 413"/>
                              <a:gd name="T84" fmla="+- 0 3627 2944"/>
                              <a:gd name="T85" fmla="*/ T84 w 1447"/>
                              <a:gd name="T86" fmla="+- 0 1404 1113"/>
                              <a:gd name="T87" fmla="*/ 1404 h 413"/>
                              <a:gd name="T88" fmla="+- 0 3535 2944"/>
                              <a:gd name="T89" fmla="*/ T88 w 1447"/>
                              <a:gd name="T90" fmla="+- 0 1431 1113"/>
                              <a:gd name="T91" fmla="*/ 1431 h 413"/>
                              <a:gd name="T92" fmla="+- 0 3601 2944"/>
                              <a:gd name="T93" fmla="*/ T92 w 1447"/>
                              <a:gd name="T94" fmla="+- 0 1425 1113"/>
                              <a:gd name="T95" fmla="*/ 1425 h 413"/>
                              <a:gd name="T96" fmla="+- 0 3590 2944"/>
                              <a:gd name="T97" fmla="*/ T96 w 1447"/>
                              <a:gd name="T98" fmla="+- 0 1309 1113"/>
                              <a:gd name="T99" fmla="*/ 1309 h 413"/>
                              <a:gd name="T100" fmla="+- 0 3652 2944"/>
                              <a:gd name="T101" fmla="*/ T100 w 1447"/>
                              <a:gd name="T102" fmla="+- 0 1359 1113"/>
                              <a:gd name="T103" fmla="*/ 1359 h 413"/>
                              <a:gd name="T104" fmla="+- 0 3630 2944"/>
                              <a:gd name="T105" fmla="*/ T104 w 1447"/>
                              <a:gd name="T106" fmla="+- 0 1204 1113"/>
                              <a:gd name="T107" fmla="*/ 1204 h 413"/>
                              <a:gd name="T108" fmla="+- 0 3590 2944"/>
                              <a:gd name="T109" fmla="*/ T108 w 1447"/>
                              <a:gd name="T110" fmla="+- 0 1223 1113"/>
                              <a:gd name="T111" fmla="*/ 1223 h 413"/>
                              <a:gd name="T112" fmla="+- 0 3590 2944"/>
                              <a:gd name="T113" fmla="*/ T112 w 1447"/>
                              <a:gd name="T114" fmla="+- 0 1223 1113"/>
                              <a:gd name="T115" fmla="*/ 1223 h 413"/>
                              <a:gd name="T116" fmla="+- 0 3512 2944"/>
                              <a:gd name="T117" fmla="*/ T116 w 1447"/>
                              <a:gd name="T118" fmla="+- 0 1185 1113"/>
                              <a:gd name="T119" fmla="*/ 1185 h 413"/>
                              <a:gd name="T120" fmla="+- 0 3590 2944"/>
                              <a:gd name="T121" fmla="*/ T120 w 1447"/>
                              <a:gd name="T122" fmla="+- 0 1175 1113"/>
                              <a:gd name="T123" fmla="*/ 1175 h 413"/>
                              <a:gd name="T124" fmla="+- 0 3682 2944"/>
                              <a:gd name="T125" fmla="*/ T124 w 1447"/>
                              <a:gd name="T126" fmla="+- 0 1175 1113"/>
                              <a:gd name="T127" fmla="*/ 1175 h 413"/>
                              <a:gd name="T128" fmla="+- 0 3722 2944"/>
                              <a:gd name="T129" fmla="*/ T128 w 1447"/>
                              <a:gd name="T130" fmla="+- 0 1393 1113"/>
                              <a:gd name="T131" fmla="*/ 1393 h 413"/>
                              <a:gd name="T132" fmla="+- 0 3860 2944"/>
                              <a:gd name="T133" fmla="*/ T132 w 1447"/>
                              <a:gd name="T134" fmla="+- 0 1405 1113"/>
                              <a:gd name="T135" fmla="*/ 1405 h 413"/>
                              <a:gd name="T136" fmla="+- 0 3931 2944"/>
                              <a:gd name="T137" fmla="*/ T136 w 1447"/>
                              <a:gd name="T138" fmla="+- 0 1380 1113"/>
                              <a:gd name="T139" fmla="*/ 1380 h 413"/>
                              <a:gd name="T140" fmla="+- 0 3961 2944"/>
                              <a:gd name="T141" fmla="*/ T140 w 1447"/>
                              <a:gd name="T142" fmla="+- 0 1396 1113"/>
                              <a:gd name="T143" fmla="*/ 1396 h 413"/>
                              <a:gd name="T144" fmla="+- 0 3961 2944"/>
                              <a:gd name="T145" fmla="*/ T144 w 1447"/>
                              <a:gd name="T146" fmla="+- 0 1396 1113"/>
                              <a:gd name="T147" fmla="*/ 1396 h 413"/>
                              <a:gd name="T148" fmla="+- 0 3862 2944"/>
                              <a:gd name="T149" fmla="*/ T148 w 1447"/>
                              <a:gd name="T150" fmla="+- 0 1223 1113"/>
                              <a:gd name="T151" fmla="*/ 1223 h 413"/>
                              <a:gd name="T152" fmla="+- 0 3835 2944"/>
                              <a:gd name="T153" fmla="*/ T152 w 1447"/>
                              <a:gd name="T154" fmla="+- 0 1378 1113"/>
                              <a:gd name="T155" fmla="*/ 1378 h 413"/>
                              <a:gd name="T156" fmla="+- 0 4089 2944"/>
                              <a:gd name="T157" fmla="*/ T156 w 1447"/>
                              <a:gd name="T158" fmla="+- 0 1223 1113"/>
                              <a:gd name="T159" fmla="*/ 1223 h 413"/>
                              <a:gd name="T160" fmla="+- 0 4063 2944"/>
                              <a:gd name="T161" fmla="*/ T160 w 1447"/>
                              <a:gd name="T162" fmla="+- 0 1428 1113"/>
                              <a:gd name="T163" fmla="*/ 1428 h 413"/>
                              <a:gd name="T164" fmla="+- 0 4134 2944"/>
                              <a:gd name="T165" fmla="*/ T164 w 1447"/>
                              <a:gd name="T166" fmla="+- 0 1429 1113"/>
                              <a:gd name="T167" fmla="*/ 1429 h 413"/>
                              <a:gd name="T168" fmla="+- 0 4099 2944"/>
                              <a:gd name="T169" fmla="*/ T168 w 1447"/>
                              <a:gd name="T170" fmla="+- 0 1377 1113"/>
                              <a:gd name="T171" fmla="*/ 1377 h 413"/>
                              <a:gd name="T172" fmla="+- 0 4136 2944"/>
                              <a:gd name="T173" fmla="*/ T172 w 1447"/>
                              <a:gd name="T174" fmla="+- 0 1377 1113"/>
                              <a:gd name="T175" fmla="*/ 1377 h 413"/>
                              <a:gd name="T176" fmla="+- 0 4134 2944"/>
                              <a:gd name="T177" fmla="*/ T176 w 1447"/>
                              <a:gd name="T178" fmla="+- 0 1175 1113"/>
                              <a:gd name="T179" fmla="*/ 1175 h 413"/>
                              <a:gd name="T180" fmla="+- 0 4134 2944"/>
                              <a:gd name="T181" fmla="*/ T180 w 1447"/>
                              <a:gd name="T182" fmla="+- 0 1175 1113"/>
                              <a:gd name="T183" fmla="*/ 1175 h 413"/>
                              <a:gd name="T184" fmla="+- 0 4089 2944"/>
                              <a:gd name="T185" fmla="*/ T184 w 1447"/>
                              <a:gd name="T186" fmla="+- 0 1175 1113"/>
                              <a:gd name="T187" fmla="*/ 1175 h 413"/>
                              <a:gd name="T188" fmla="+- 0 4199 2944"/>
                              <a:gd name="T189" fmla="*/ T188 w 1447"/>
                              <a:gd name="T190" fmla="+- 0 1206 1113"/>
                              <a:gd name="T191" fmla="*/ 1206 h 413"/>
                              <a:gd name="T192" fmla="+- 0 4187 2944"/>
                              <a:gd name="T193" fmla="*/ T192 w 1447"/>
                              <a:gd name="T194" fmla="+- 0 1379 1113"/>
                              <a:gd name="T195" fmla="*/ 1379 h 413"/>
                              <a:gd name="T196" fmla="+- 0 4367 2944"/>
                              <a:gd name="T197" fmla="*/ T196 w 1447"/>
                              <a:gd name="T198" fmla="+- 0 1415 1113"/>
                              <a:gd name="T199" fmla="*/ 1415 h 413"/>
                              <a:gd name="T200" fmla="+- 0 4244 2944"/>
                              <a:gd name="T201" fmla="*/ T200 w 1447"/>
                              <a:gd name="T202" fmla="+- 0 1346 1113"/>
                              <a:gd name="T203" fmla="*/ 1346 h 413"/>
                              <a:gd name="T204" fmla="+- 0 4391 2944"/>
                              <a:gd name="T205" fmla="*/ T204 w 1447"/>
                              <a:gd name="T206" fmla="+- 0 1285 1113"/>
                              <a:gd name="T207" fmla="*/ 1285 h 413"/>
                              <a:gd name="T208" fmla="+- 0 4270 2944"/>
                              <a:gd name="T209" fmla="*/ T208 w 1447"/>
                              <a:gd name="T210" fmla="+- 0 1223 1113"/>
                              <a:gd name="T211" fmla="*/ 1223 h 413"/>
                              <a:gd name="T212" fmla="+- 0 4283 2944"/>
                              <a:gd name="T213" fmla="*/ T212 w 1447"/>
                              <a:gd name="T214" fmla="+- 0 1170 1113"/>
                              <a:gd name="T215" fmla="*/ 1170 h 413"/>
                              <a:gd name="T216" fmla="+- 0 4324 2944"/>
                              <a:gd name="T217" fmla="*/ T216 w 1447"/>
                              <a:gd name="T218" fmla="+- 0 1379 1113"/>
                              <a:gd name="T219" fmla="*/ 1379 h 413"/>
                              <a:gd name="T220" fmla="+- 0 4324 2944"/>
                              <a:gd name="T221" fmla="*/ T220 w 1447"/>
                              <a:gd name="T222" fmla="+- 0 1177 1113"/>
                              <a:gd name="T223" fmla="*/ 1177 h 413"/>
                              <a:gd name="T224" fmla="+- 0 4384 2944"/>
                              <a:gd name="T225" fmla="*/ T224 w 1447"/>
                              <a:gd name="T226" fmla="+- 0 1237 1113"/>
                              <a:gd name="T227" fmla="*/ 1237 h 413"/>
                              <a:gd name="T228" fmla="+- 0 4347 2944"/>
                              <a:gd name="T229" fmla="*/ T228 w 1447"/>
                              <a:gd name="T230" fmla="+- 0 1187 1113"/>
                              <a:gd name="T231" fmla="*/ 1187 h 413"/>
                              <a:gd name="T232" fmla="+- 0 4296 2944"/>
                              <a:gd name="T233" fmla="*/ T232 w 1447"/>
                              <a:gd name="T234" fmla="+- 0 1223 1113"/>
                              <a:gd name="T235" fmla="*/ 1223 h 413"/>
                              <a:gd name="T236" fmla="+- 0 4324 2944"/>
                              <a:gd name="T237" fmla="*/ T236 w 1447"/>
                              <a:gd name="T238" fmla="+- 0 1223 1113"/>
                              <a:gd name="T239" fmla="*/ 1223 h 4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447" h="413">
                                <a:moveTo>
                                  <a:pt x="100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103"/>
                                </a:lnTo>
                                <a:lnTo>
                                  <a:pt x="36" y="110"/>
                                </a:lnTo>
                                <a:lnTo>
                                  <a:pt x="36" y="267"/>
                                </a:lnTo>
                                <a:lnTo>
                                  <a:pt x="3" y="274"/>
                                </a:lnTo>
                                <a:lnTo>
                                  <a:pt x="3" y="315"/>
                                </a:lnTo>
                                <a:lnTo>
                                  <a:pt x="134" y="315"/>
                                </a:lnTo>
                                <a:lnTo>
                                  <a:pt x="134" y="274"/>
                                </a:lnTo>
                                <a:lnTo>
                                  <a:pt x="104" y="267"/>
                                </a:lnTo>
                                <a:lnTo>
                                  <a:pt x="104" y="130"/>
                                </a:lnTo>
                                <a:lnTo>
                                  <a:pt x="109" y="124"/>
                                </a:lnTo>
                                <a:lnTo>
                                  <a:pt x="115" y="119"/>
                                </a:lnTo>
                                <a:lnTo>
                                  <a:pt x="129" y="112"/>
                                </a:lnTo>
                                <a:lnTo>
                                  <a:pt x="137" y="110"/>
                                </a:lnTo>
                                <a:lnTo>
                                  <a:pt x="385" y="110"/>
                                </a:lnTo>
                                <a:lnTo>
                                  <a:pt x="380" y="100"/>
                                </a:lnTo>
                                <a:lnTo>
                                  <a:pt x="244" y="100"/>
                                </a:lnTo>
                                <a:lnTo>
                                  <a:pt x="242" y="95"/>
                                </a:lnTo>
                                <a:lnTo>
                                  <a:pt x="103" y="95"/>
                                </a:lnTo>
                                <a:lnTo>
                                  <a:pt x="100" y="62"/>
                                </a:lnTo>
                                <a:close/>
                                <a:moveTo>
                                  <a:pt x="284" y="110"/>
                                </a:moveTo>
                                <a:lnTo>
                                  <a:pt x="158" y="110"/>
                                </a:lnTo>
                                <a:lnTo>
                                  <a:pt x="183" y="162"/>
                                </a:lnTo>
                                <a:lnTo>
                                  <a:pt x="183" y="267"/>
                                </a:lnTo>
                                <a:lnTo>
                                  <a:pt x="156" y="274"/>
                                </a:lnTo>
                                <a:lnTo>
                                  <a:pt x="156" y="315"/>
                                </a:lnTo>
                                <a:lnTo>
                                  <a:pt x="279" y="315"/>
                                </a:lnTo>
                                <a:lnTo>
                                  <a:pt x="279" y="274"/>
                                </a:lnTo>
                                <a:lnTo>
                                  <a:pt x="252" y="267"/>
                                </a:lnTo>
                                <a:lnTo>
                                  <a:pt x="252" y="149"/>
                                </a:lnTo>
                                <a:lnTo>
                                  <a:pt x="284" y="110"/>
                                </a:lnTo>
                                <a:close/>
                                <a:moveTo>
                                  <a:pt x="385" y="110"/>
                                </a:moveTo>
                                <a:lnTo>
                                  <a:pt x="306" y="110"/>
                                </a:lnTo>
                                <a:lnTo>
                                  <a:pt x="331" y="162"/>
                                </a:lnTo>
                                <a:lnTo>
                                  <a:pt x="331" y="267"/>
                                </a:lnTo>
                                <a:lnTo>
                                  <a:pt x="301" y="274"/>
                                </a:lnTo>
                                <a:lnTo>
                                  <a:pt x="301" y="315"/>
                                </a:lnTo>
                                <a:lnTo>
                                  <a:pt x="432" y="315"/>
                                </a:lnTo>
                                <a:lnTo>
                                  <a:pt x="432" y="274"/>
                                </a:lnTo>
                                <a:lnTo>
                                  <a:pt x="399" y="267"/>
                                </a:lnTo>
                                <a:lnTo>
                                  <a:pt x="399" y="162"/>
                                </a:lnTo>
                                <a:lnTo>
                                  <a:pt x="398" y="137"/>
                                </a:lnTo>
                                <a:lnTo>
                                  <a:pt x="385" y="110"/>
                                </a:lnTo>
                                <a:close/>
                                <a:moveTo>
                                  <a:pt x="318" y="57"/>
                                </a:moveTo>
                                <a:lnTo>
                                  <a:pt x="306" y="58"/>
                                </a:lnTo>
                                <a:lnTo>
                                  <a:pt x="250" y="91"/>
                                </a:lnTo>
                                <a:lnTo>
                                  <a:pt x="244" y="100"/>
                                </a:lnTo>
                                <a:lnTo>
                                  <a:pt x="380" y="100"/>
                                </a:lnTo>
                                <a:lnTo>
                                  <a:pt x="366" y="72"/>
                                </a:lnTo>
                                <a:lnTo>
                                  <a:pt x="318" y="57"/>
                                </a:lnTo>
                                <a:close/>
                                <a:moveTo>
                                  <a:pt x="176" y="57"/>
                                </a:moveTo>
                                <a:lnTo>
                                  <a:pt x="164" y="58"/>
                                </a:lnTo>
                                <a:lnTo>
                                  <a:pt x="109" y="87"/>
                                </a:lnTo>
                                <a:lnTo>
                                  <a:pt x="103" y="95"/>
                                </a:lnTo>
                                <a:lnTo>
                                  <a:pt x="242" y="95"/>
                                </a:lnTo>
                                <a:lnTo>
                                  <a:pt x="239" y="90"/>
                                </a:lnTo>
                                <a:lnTo>
                                  <a:pt x="187" y="58"/>
                                </a:lnTo>
                                <a:lnTo>
                                  <a:pt x="176" y="57"/>
                                </a:lnTo>
                                <a:close/>
                                <a:moveTo>
                                  <a:pt x="548" y="62"/>
                                </a:moveTo>
                                <a:lnTo>
                                  <a:pt x="449" y="62"/>
                                </a:lnTo>
                                <a:lnTo>
                                  <a:pt x="449" y="103"/>
                                </a:lnTo>
                                <a:lnTo>
                                  <a:pt x="486" y="110"/>
                                </a:lnTo>
                                <a:lnTo>
                                  <a:pt x="486" y="365"/>
                                </a:lnTo>
                                <a:lnTo>
                                  <a:pt x="452" y="372"/>
                                </a:lnTo>
                                <a:lnTo>
                                  <a:pt x="452" y="413"/>
                                </a:lnTo>
                                <a:lnTo>
                                  <a:pt x="587" y="413"/>
                                </a:lnTo>
                                <a:lnTo>
                                  <a:pt x="587" y="372"/>
                                </a:lnTo>
                                <a:lnTo>
                                  <a:pt x="554" y="365"/>
                                </a:lnTo>
                                <a:lnTo>
                                  <a:pt x="554" y="291"/>
                                </a:lnTo>
                                <a:lnTo>
                                  <a:pt x="683" y="291"/>
                                </a:lnTo>
                                <a:lnTo>
                                  <a:pt x="688" y="286"/>
                                </a:lnTo>
                                <a:lnTo>
                                  <a:pt x="700" y="268"/>
                                </a:lnTo>
                                <a:lnTo>
                                  <a:pt x="587" y="268"/>
                                </a:lnTo>
                                <a:lnTo>
                                  <a:pt x="578" y="266"/>
                                </a:lnTo>
                                <a:lnTo>
                                  <a:pt x="564" y="258"/>
                                </a:lnTo>
                                <a:lnTo>
                                  <a:pt x="558" y="253"/>
                                </a:lnTo>
                                <a:lnTo>
                                  <a:pt x="554" y="246"/>
                                </a:lnTo>
                                <a:lnTo>
                                  <a:pt x="554" y="135"/>
                                </a:lnTo>
                                <a:lnTo>
                                  <a:pt x="558" y="127"/>
                                </a:lnTo>
                                <a:lnTo>
                                  <a:pt x="564" y="121"/>
                                </a:lnTo>
                                <a:lnTo>
                                  <a:pt x="578" y="112"/>
                                </a:lnTo>
                                <a:lnTo>
                                  <a:pt x="587" y="110"/>
                                </a:lnTo>
                                <a:lnTo>
                                  <a:pt x="646" y="110"/>
                                </a:lnTo>
                                <a:lnTo>
                                  <a:pt x="646" y="91"/>
                                </a:lnTo>
                                <a:lnTo>
                                  <a:pt x="552" y="91"/>
                                </a:lnTo>
                                <a:lnTo>
                                  <a:pt x="548" y="62"/>
                                </a:lnTo>
                                <a:close/>
                                <a:moveTo>
                                  <a:pt x="683" y="291"/>
                                </a:moveTo>
                                <a:lnTo>
                                  <a:pt x="554" y="291"/>
                                </a:lnTo>
                                <a:lnTo>
                                  <a:pt x="561" y="301"/>
                                </a:lnTo>
                                <a:lnTo>
                                  <a:pt x="570" y="308"/>
                                </a:lnTo>
                                <a:lnTo>
                                  <a:pt x="591" y="318"/>
                                </a:lnTo>
                                <a:lnTo>
                                  <a:pt x="602" y="320"/>
                                </a:lnTo>
                                <a:lnTo>
                                  <a:pt x="616" y="320"/>
                                </a:lnTo>
                                <a:lnTo>
                                  <a:pt x="638" y="318"/>
                                </a:lnTo>
                                <a:lnTo>
                                  <a:pt x="657" y="312"/>
                                </a:lnTo>
                                <a:lnTo>
                                  <a:pt x="674" y="301"/>
                                </a:lnTo>
                                <a:lnTo>
                                  <a:pt x="683" y="291"/>
                                </a:lnTo>
                                <a:close/>
                                <a:moveTo>
                                  <a:pt x="646" y="62"/>
                                </a:moveTo>
                                <a:lnTo>
                                  <a:pt x="646" y="196"/>
                                </a:lnTo>
                                <a:lnTo>
                                  <a:pt x="628" y="257"/>
                                </a:lnTo>
                                <a:lnTo>
                                  <a:pt x="598" y="268"/>
                                </a:lnTo>
                                <a:lnTo>
                                  <a:pt x="700" y="268"/>
                                </a:lnTo>
                                <a:lnTo>
                                  <a:pt x="708" y="246"/>
                                </a:lnTo>
                                <a:lnTo>
                                  <a:pt x="713" y="222"/>
                                </a:lnTo>
                                <a:lnTo>
                                  <a:pt x="714" y="196"/>
                                </a:lnTo>
                                <a:lnTo>
                                  <a:pt x="700" y="114"/>
                                </a:lnTo>
                                <a:lnTo>
                                  <a:pt x="686" y="91"/>
                                </a:lnTo>
                                <a:lnTo>
                                  <a:pt x="674" y="78"/>
                                </a:lnTo>
                                <a:lnTo>
                                  <a:pt x="657" y="66"/>
                                </a:lnTo>
                                <a:lnTo>
                                  <a:pt x="646" y="62"/>
                                </a:lnTo>
                                <a:close/>
                                <a:moveTo>
                                  <a:pt x="646" y="110"/>
                                </a:moveTo>
                                <a:lnTo>
                                  <a:pt x="597" y="110"/>
                                </a:lnTo>
                                <a:lnTo>
                                  <a:pt x="643" y="158"/>
                                </a:lnTo>
                                <a:lnTo>
                                  <a:pt x="646" y="191"/>
                                </a:lnTo>
                                <a:lnTo>
                                  <a:pt x="646" y="110"/>
                                </a:lnTo>
                                <a:close/>
                                <a:moveTo>
                                  <a:pt x="615" y="57"/>
                                </a:moveTo>
                                <a:lnTo>
                                  <a:pt x="601" y="57"/>
                                </a:lnTo>
                                <a:lnTo>
                                  <a:pt x="589" y="60"/>
                                </a:lnTo>
                                <a:lnTo>
                                  <a:pt x="568" y="72"/>
                                </a:lnTo>
                                <a:lnTo>
                                  <a:pt x="559" y="80"/>
                                </a:lnTo>
                                <a:lnTo>
                                  <a:pt x="552" y="91"/>
                                </a:lnTo>
                                <a:lnTo>
                                  <a:pt x="646" y="91"/>
                                </a:lnTo>
                                <a:lnTo>
                                  <a:pt x="646" y="62"/>
                                </a:lnTo>
                                <a:lnTo>
                                  <a:pt x="637" y="59"/>
                                </a:lnTo>
                                <a:lnTo>
                                  <a:pt x="615" y="57"/>
                                </a:lnTo>
                                <a:close/>
                                <a:moveTo>
                                  <a:pt x="834" y="62"/>
                                </a:moveTo>
                                <a:lnTo>
                                  <a:pt x="738" y="62"/>
                                </a:lnTo>
                                <a:lnTo>
                                  <a:pt x="738" y="103"/>
                                </a:lnTo>
                                <a:lnTo>
                                  <a:pt x="766" y="110"/>
                                </a:lnTo>
                                <a:lnTo>
                                  <a:pt x="766" y="215"/>
                                </a:lnTo>
                                <a:lnTo>
                                  <a:pt x="778" y="280"/>
                                </a:lnTo>
                                <a:lnTo>
                                  <a:pt x="832" y="319"/>
                                </a:lnTo>
                                <a:lnTo>
                                  <a:pt x="851" y="320"/>
                                </a:lnTo>
                                <a:lnTo>
                                  <a:pt x="862" y="320"/>
                                </a:lnTo>
                                <a:lnTo>
                                  <a:pt x="916" y="292"/>
                                </a:lnTo>
                                <a:lnTo>
                                  <a:pt x="922" y="283"/>
                                </a:lnTo>
                                <a:lnTo>
                                  <a:pt x="1017" y="283"/>
                                </a:lnTo>
                                <a:lnTo>
                                  <a:pt x="1017" y="274"/>
                                </a:lnTo>
                                <a:lnTo>
                                  <a:pt x="987" y="267"/>
                                </a:lnTo>
                                <a:lnTo>
                                  <a:pt x="859" y="267"/>
                                </a:lnTo>
                                <a:lnTo>
                                  <a:pt x="834" y="215"/>
                                </a:lnTo>
                                <a:lnTo>
                                  <a:pt x="834" y="62"/>
                                </a:lnTo>
                                <a:close/>
                                <a:moveTo>
                                  <a:pt x="1017" y="283"/>
                                </a:moveTo>
                                <a:lnTo>
                                  <a:pt x="922" y="283"/>
                                </a:lnTo>
                                <a:lnTo>
                                  <a:pt x="927" y="315"/>
                                </a:lnTo>
                                <a:lnTo>
                                  <a:pt x="1017" y="315"/>
                                </a:lnTo>
                                <a:lnTo>
                                  <a:pt x="1017" y="283"/>
                                </a:lnTo>
                                <a:close/>
                                <a:moveTo>
                                  <a:pt x="987" y="62"/>
                                </a:moveTo>
                                <a:lnTo>
                                  <a:pt x="888" y="62"/>
                                </a:lnTo>
                                <a:lnTo>
                                  <a:pt x="888" y="103"/>
                                </a:lnTo>
                                <a:lnTo>
                                  <a:pt x="918" y="110"/>
                                </a:lnTo>
                                <a:lnTo>
                                  <a:pt x="918" y="247"/>
                                </a:lnTo>
                                <a:lnTo>
                                  <a:pt x="913" y="253"/>
                                </a:lnTo>
                                <a:lnTo>
                                  <a:pt x="907" y="258"/>
                                </a:lnTo>
                                <a:lnTo>
                                  <a:pt x="891" y="265"/>
                                </a:lnTo>
                                <a:lnTo>
                                  <a:pt x="882" y="267"/>
                                </a:lnTo>
                                <a:lnTo>
                                  <a:pt x="987" y="267"/>
                                </a:lnTo>
                                <a:lnTo>
                                  <a:pt x="987" y="62"/>
                                </a:lnTo>
                                <a:close/>
                                <a:moveTo>
                                  <a:pt x="1145" y="110"/>
                                </a:moveTo>
                                <a:lnTo>
                                  <a:pt x="1077" y="110"/>
                                </a:lnTo>
                                <a:lnTo>
                                  <a:pt x="1077" y="239"/>
                                </a:lnTo>
                                <a:lnTo>
                                  <a:pt x="1078" y="259"/>
                                </a:lnTo>
                                <a:lnTo>
                                  <a:pt x="1119" y="315"/>
                                </a:lnTo>
                                <a:lnTo>
                                  <a:pt x="1151" y="320"/>
                                </a:lnTo>
                                <a:lnTo>
                                  <a:pt x="1168" y="320"/>
                                </a:lnTo>
                                <a:lnTo>
                                  <a:pt x="1183" y="317"/>
                                </a:lnTo>
                                <a:lnTo>
                                  <a:pt x="1190" y="316"/>
                                </a:lnTo>
                                <a:lnTo>
                                  <a:pt x="1198" y="313"/>
                                </a:lnTo>
                                <a:lnTo>
                                  <a:pt x="1192" y="266"/>
                                </a:lnTo>
                                <a:lnTo>
                                  <a:pt x="1161" y="266"/>
                                </a:lnTo>
                                <a:lnTo>
                                  <a:pt x="1155" y="264"/>
                                </a:lnTo>
                                <a:lnTo>
                                  <a:pt x="1147" y="256"/>
                                </a:lnTo>
                                <a:lnTo>
                                  <a:pt x="1145" y="249"/>
                                </a:lnTo>
                                <a:lnTo>
                                  <a:pt x="1145" y="110"/>
                                </a:lnTo>
                                <a:close/>
                                <a:moveTo>
                                  <a:pt x="1192" y="264"/>
                                </a:moveTo>
                                <a:lnTo>
                                  <a:pt x="1177" y="266"/>
                                </a:lnTo>
                                <a:lnTo>
                                  <a:pt x="1192" y="266"/>
                                </a:lnTo>
                                <a:lnTo>
                                  <a:pt x="1192" y="264"/>
                                </a:lnTo>
                                <a:close/>
                                <a:moveTo>
                                  <a:pt x="1190" y="62"/>
                                </a:moveTo>
                                <a:lnTo>
                                  <a:pt x="1040" y="62"/>
                                </a:lnTo>
                                <a:lnTo>
                                  <a:pt x="1040" y="110"/>
                                </a:lnTo>
                                <a:lnTo>
                                  <a:pt x="1190" y="110"/>
                                </a:lnTo>
                                <a:lnTo>
                                  <a:pt x="1190" y="62"/>
                                </a:lnTo>
                                <a:close/>
                                <a:moveTo>
                                  <a:pt x="1145" y="0"/>
                                </a:moveTo>
                                <a:lnTo>
                                  <a:pt x="1077" y="0"/>
                                </a:lnTo>
                                <a:lnTo>
                                  <a:pt x="1077" y="62"/>
                                </a:lnTo>
                                <a:lnTo>
                                  <a:pt x="1145" y="62"/>
                                </a:lnTo>
                                <a:lnTo>
                                  <a:pt x="1145" y="0"/>
                                </a:lnTo>
                                <a:close/>
                                <a:moveTo>
                                  <a:pt x="1339" y="57"/>
                                </a:moveTo>
                                <a:lnTo>
                                  <a:pt x="1314" y="59"/>
                                </a:lnTo>
                                <a:lnTo>
                                  <a:pt x="1255" y="93"/>
                                </a:lnTo>
                                <a:lnTo>
                                  <a:pt x="1226" y="159"/>
                                </a:lnTo>
                                <a:lnTo>
                                  <a:pt x="1224" y="186"/>
                                </a:lnTo>
                                <a:lnTo>
                                  <a:pt x="1224" y="196"/>
                                </a:lnTo>
                                <a:lnTo>
                                  <a:pt x="1243" y="266"/>
                                </a:lnTo>
                                <a:lnTo>
                                  <a:pt x="1295" y="311"/>
                                </a:lnTo>
                                <a:lnTo>
                                  <a:pt x="1345" y="320"/>
                                </a:lnTo>
                                <a:lnTo>
                                  <a:pt x="1360" y="320"/>
                                </a:lnTo>
                                <a:lnTo>
                                  <a:pt x="1423" y="302"/>
                                </a:lnTo>
                                <a:lnTo>
                                  <a:pt x="1441" y="291"/>
                                </a:lnTo>
                                <a:lnTo>
                                  <a:pt x="1431" y="268"/>
                                </a:lnTo>
                                <a:lnTo>
                                  <a:pt x="1352" y="268"/>
                                </a:lnTo>
                                <a:lnTo>
                                  <a:pt x="1300" y="233"/>
                                </a:lnTo>
                                <a:lnTo>
                                  <a:pt x="1295" y="210"/>
                                </a:lnTo>
                                <a:lnTo>
                                  <a:pt x="1295" y="209"/>
                                </a:lnTo>
                                <a:lnTo>
                                  <a:pt x="1447" y="209"/>
                                </a:lnTo>
                                <a:lnTo>
                                  <a:pt x="1447" y="172"/>
                                </a:lnTo>
                                <a:lnTo>
                                  <a:pt x="1446" y="164"/>
                                </a:lnTo>
                                <a:lnTo>
                                  <a:pt x="1296" y="164"/>
                                </a:lnTo>
                                <a:lnTo>
                                  <a:pt x="1295" y="163"/>
                                </a:lnTo>
                                <a:lnTo>
                                  <a:pt x="1326" y="110"/>
                                </a:lnTo>
                                <a:lnTo>
                                  <a:pt x="1380" y="110"/>
                                </a:lnTo>
                                <a:lnTo>
                                  <a:pt x="1380" y="64"/>
                                </a:lnTo>
                                <a:lnTo>
                                  <a:pt x="1363" y="59"/>
                                </a:lnTo>
                                <a:lnTo>
                                  <a:pt x="1339" y="57"/>
                                </a:lnTo>
                                <a:close/>
                                <a:moveTo>
                                  <a:pt x="1423" y="249"/>
                                </a:moveTo>
                                <a:lnTo>
                                  <a:pt x="1411" y="255"/>
                                </a:lnTo>
                                <a:lnTo>
                                  <a:pt x="1400" y="260"/>
                                </a:lnTo>
                                <a:lnTo>
                                  <a:pt x="1380" y="266"/>
                                </a:lnTo>
                                <a:lnTo>
                                  <a:pt x="1367" y="268"/>
                                </a:lnTo>
                                <a:lnTo>
                                  <a:pt x="1431" y="268"/>
                                </a:lnTo>
                                <a:lnTo>
                                  <a:pt x="1423" y="249"/>
                                </a:lnTo>
                                <a:close/>
                                <a:moveTo>
                                  <a:pt x="1380" y="64"/>
                                </a:moveTo>
                                <a:lnTo>
                                  <a:pt x="1380" y="164"/>
                                </a:lnTo>
                                <a:lnTo>
                                  <a:pt x="1446" y="164"/>
                                </a:lnTo>
                                <a:lnTo>
                                  <a:pt x="1445" y="147"/>
                                </a:lnTo>
                                <a:lnTo>
                                  <a:pt x="1440" y="124"/>
                                </a:lnTo>
                                <a:lnTo>
                                  <a:pt x="1433" y="110"/>
                                </a:lnTo>
                                <a:lnTo>
                                  <a:pt x="1431" y="105"/>
                                </a:lnTo>
                                <a:lnTo>
                                  <a:pt x="1418" y="88"/>
                                </a:lnTo>
                                <a:lnTo>
                                  <a:pt x="1403" y="74"/>
                                </a:lnTo>
                                <a:lnTo>
                                  <a:pt x="1384" y="65"/>
                                </a:lnTo>
                                <a:lnTo>
                                  <a:pt x="1380" y="64"/>
                                </a:lnTo>
                                <a:close/>
                                <a:moveTo>
                                  <a:pt x="1380" y="110"/>
                                </a:moveTo>
                                <a:lnTo>
                                  <a:pt x="1352" y="110"/>
                                </a:lnTo>
                                <a:lnTo>
                                  <a:pt x="1363" y="114"/>
                                </a:lnTo>
                                <a:lnTo>
                                  <a:pt x="1376" y="131"/>
                                </a:lnTo>
                                <a:lnTo>
                                  <a:pt x="1380" y="143"/>
                                </a:lnTo>
                                <a:lnTo>
                                  <a:pt x="1380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1AC170" id="Group 86" o:spid="_x0000_s1026" style="position:absolute;margin-left:118.5pt;margin-top:54.15pt;width:101.05pt;height:22.15pt;z-index:-251657728;mso-wrap-distance-left:0;mso-wrap-distance-right:0;mso-position-horizontal-relative:page" coordorigin="2370,1083" coordsize="2021,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glotRIAAHNiAAAOAAAAZHJzL2Uyb0RvYy54bWzcXdGO67YRfS/QfzD8&#10;2CJZk5RlaZG9QZA0QYC0DRr1A7xe764R23Jl7917+/U9Q3FkUuaIbB5atAFy5V0dkTNzZoYckvJ+&#10;9fWnw372cdudd+3xYa6+XMxn2+OmfdodXx7mf2++/6Kaz86X9fFpvW+P24f55+15/vWH3//uq/fT&#10;/Va3r+3+advN0MjxfP9+epi/Xi6n+7u78+Z1e1ifv2xP2yNuPrfdYX3Bj93L3VO3fkfrh/2dXizK&#10;u/e2ezp17WZ7PuO33/U35x9s+8/P283lr8/P5+1ltn+YQ7aL/bez/z7Sv3cfvlrfv3Tr0+tu48RY&#10;/wYpDuvdEZ0OTX23vqxnb93upqnDbtO15/b58uWmPdy1z8+7zdbqAG3UYqTND137drK6vNy/v5wG&#10;M8G0Izv95mY3f/n4Q3f65fRz10uPjz+1m1/PsMvd++nl3r9PP7/04Nnj+5/bJ/C5fru0VvFPz92B&#10;moBKs0/Wvp8H+24/XWYb/FLpyhiznM82uKcrZRbLnoDNK1iix7RZgSXcVYvK8L0/ucf1Qqv+2aKw&#10;N+/W9323VlQn2oevTrvNPf535sKnG3Ol3QpPXd667dw1cshq47Dufn07fQFmT+vL7nG3310+Wy+F&#10;hUio48efdxuyNP0Ay/7czXZPD/NyuaxWlUakHNcH2BQg6ntW1WQBxvZPrkkzy9Ds2H77uj6+bL85&#10;n+DmMBme5191Xfv+ul0/nenXxGXYiv0xkOZxvzt9v9vviUL67PRGpIw8LWK63ou/azdvh+3x0odl&#10;t93DBO3x/Lo7neez7n57eNxC1+7HJyvQ+v7cbf4GuW0Ani/d9rJ5pc6fIYT7PegdbliJr0KSOmc4&#10;bdIPIw7F3ggH7L3JLLW1EXsTbNydLz9s28OMPkBoyGmdfP3xpzNJDMkYQjIfWzKd1WR/DH4BIP3G&#10;Sk/yuo8Q/3/PTeGii5WudXHjp9X/pZ9ap/iP+WmJfGcTn1q5ABn8tEBKtBmzLP4bfvp+wtB85oyA&#10;n25ywr81+vzyuj5tEU3U7DUHFouiLOsFNO1z4DcYVyxyVq1IaYfmgersj1K2nf4OwfLyQl3Aj2mg&#10;UcoNNGxvVRQrN8z0t4ZhZn2/eesTAwU5JwMM+k9IC/SrlycnfgNFng97TCX++MVsMdN1Rf+gS5sk&#10;rjBkoB72h7tZs5i9z2znI5BmkG1LaW1mV6mvbcF/hrYs6HVWsG5XFLT2BDOLVRUVDIP00FhTCIKV&#10;DOoFK3QVFQzWHNpSBIoKhuEvEGxpooLVDCOLVYJgKjS/wigQlUz59reoqGgqZMAYXUdlg7WvmjZK&#10;S9KFHIiEKp8EmVEV0mAWxSounc9Do0pJupAIpRdxVpXPhEVFbadDKozSceloajd4SaPFWAipQGvL&#10;KLPap8Ki4tKFVBiKrVicap+KRksBoUMqrLPHQlX7VMghQVNCPyY0YicqnU9FA1A8j5iQCtHvjE+F&#10;7HcmpMIQFTHpjE9FY6SoMCEVyiBlxmxH9cPgKBYVZdaEVBizKuPS+VQ0RooKE1KBfuMZxfhUWFRU&#10;OhrSfWaljFL4VDSFFBVFSIXILMomz3bk7HHpQiqMquJ+V/hUNIUUFUVIhdIqPoDRsHtlllBx6UIq&#10;kFHiY2vhU9EUUlQsQyqUWsX9bulTYVFR6VBLBMyqKu53S5+KZilFxTKkQszGS58KORsvQypMUeto&#10;VCx9KpqlFBXLkApYJZ6Nlz4VFhW1XRlSYQoTZ7b0qWhKKSrKkApVYK4TyyilT4VFxaULqTBLo6K2&#10;K30qmlKKijKkQhVV3HalT4VFxaULqTAlEm0sG5c+FU0pRQUtw3gJSpm6jtoOxYoXs4SKSrcKqTBL&#10;TCpi0q18KpqVFBWrkAplViounU+FRcWlC6mAdHHbrXwqGgwo8XF2FVKhNPJ2zO9WPhUWFZWuCqkw&#10;yzoeFbScMaTPBqNnXLoqpEIcK6geHZqTZwFVSIUphfld5VPRVFJUVCEVCnVh1HaoCj3pCBW3XUgF&#10;YjY+R8FS27W5BsNd3HZ1SIUqkAJizNY+FRYVla4OqTDlIp5Rap+KBilbkC6kAvPKeEapfSosKi5d&#10;SIXod7VPRVNLUVGHVCiziGeU2qfCoqLSKVor8DKUKTGGxlKKWvhkNHhOMJ9ahHQoaBxlVy18PixM&#10;EDEkBDk5HrkK6+Ce+yl4c5xhtQg5wUAfDw+18EmxMEHEkBWRZLXwaYEVpRBRN7W3sFyBuPGUlhOM&#10;GlffUv6jhRzfinL9rUJexBSocivwcQm+RN9RX1Q+LY2Si3AV8qKUMDtQYRlOsDjR4zpctGJYiMN1&#10;JF/Uo3CRJn9YV/F4kWd/GAEZZ9eTTFkJVgyrcTwnijgKF1lEn5cpEUNazEpLIobhItbkSHCB0pho&#10;xYsjFVblBIsTPS7LK8yPo74Y1uVKLMzVuDIvFvFxBZmQdcHiHIZuyRfHtXktzKQxY/MabJRYnaPQ&#10;ZmC/FCktHsC8DCQRCRa34rhAr8v40KzCCh1KS744rtENRsrY3AHThUBEwAQRR+Eii+jT0mCFWRRx&#10;FC6yiD4vsKkoYkiLqUohXMJaHVWOJOK4WpcWw1VYrotLHWpcr1fCDFGFBTueE0UMeYETx8tOFdbs&#10;BIsTPSrai0UlLD+HVbsSy3Y1rttlKwbhIltxVLkXizK+jqrC0l2Jtbu6Kd6RQqPhMqreAYtbEZtn&#10;/nwRWyNFPC+G9bsSC3h1U8FjWyAuYhAuBWCCiGG4FAuU09HUHRbxSqzisZYVKA1fXMVFHNXxgMVF&#10;HBXysGJ8eUuFlbwSS3l1W8tLIvppzGoiiBhmMZnosJxXYj2vxgW9OI0IK3qCxUUclfSyiGFNr8Si&#10;Xo2relHEsKyfEHEULmLSCQt7JVb2WAgNfVEWMQiXCRFH4aKkcAmre1rNFsqrcX2vF8IYHRb4BIsT&#10;ParwC4Vtg2hEhyW+Emt8VYe8IA6EpBNW+QQTRAxpKUwpiejT0iix0FfjSr9QwnwxLPUJFhUR5/wC&#10;zyk0pjAxK+IIHQNpdxjPCUTjJBkD3XyxiBOtR6U+YIKIIS2FqePzRR2W+lS/x30RPhWKqIUKEIdy&#10;GEhTWoIJIo7CRWOjI25Ff9CHFaVw0bmlvs4s9fWo1MdZgfg0AntDns4NnpOsOC71pd0dHZb6BItb&#10;cVTqFwbVZ9SKYamvxVJfj0t9KaJ1WOqLEa1Hpb4sYljq4znJirelfnyMxgTR4wV1tDCN0KNSvzAY&#10;NqJWDEt9PCeKOA4X4ciHDvfe6WRInOjR5nthhGMVWofhIpb6elzq02AQmy/qsNQnWFzEUamPiWV8&#10;MqbDUl+Lpb4el/pSYaDDUl8sDPSo1Jd9MSz18ZxE9LjUl0X0eQnXF3GiaziztX7tz3TicNenozvH&#10;hU8zHK2lA8x0rOvUnulwcoPRBSfGGj57DBTdFcCYrRLYnl5Df9NgiEpg5Emc/UqiKftZuD0+nYZj&#10;gLBwe544CaesQHDEco4wFKEWnqcpRQvB4eM5rZPnWniequRFFp6nKi3eEHw4Tj7NEp13sPA8VWlR&#10;g+BYishRlRYYLDxPVSr2LTxPVSq8CY5yOUcYKoItPE9VKkgJ3p9dTboYFYcWnqcqFWoWnqcqFU0E&#10;798gSApDBYyF56lKxQTBUQLkGJIm9haepyptpll4nqp2c4vwtCeVI47dauofyFPXbvzYB3KT05Cd&#10;MKXKEolmSn0PmUpzhqKdhaweOEfhIGDmA45kWnXP6oHzFK2B5z3ASmNFOusBzlW0Ppz3gPNrnGjJ&#10;fICVzkxYdknUEoeVzCyROGcpHAjKeoCzlspMW4rzlsKxmbweWOnM1GUXtqzSq0ylOXsprA5licT5&#10;S2UmMGz6uQDqz8onM57iHKYyk5jiLKawqpClA+cxrMlkPWBLdzIrVdw5PdhCun8gj2lNO9j2gcxE&#10;ZovM/oE8pTUnMqrUsnTgREZ1U94DjmmqYvIeYKUzE5ktFazSmYkMBZQza5jIeid082l6gWr8BmY3&#10;n+ENzEdSAzPs9YWm4fxx9o4XM+xrGK8Pc6yO2ln4of24bVoLudB03J4AgajYKehNcQXsjz4Qq0c+&#10;jG/y9WRb60HXYZTv8rVHUTmDtuiQQ98n3+ZrANNDEuLbfHUw25jGCvhkYxZlhtGU2+Br35bdpYVo&#10;ubhUrziE0kuX0IFxtJE9pQXPI2iXfxJHCzHWxBxDrCdfnb6ukKDjIZPtOf9MUuaSaBrHnjKtL9Yo&#10;ez2weDkln6Z9Yeg7JFZWk69OXVqIzIEJzr7Zt+ct5FjfX6Okb1nTCT5rcBb0ihjJQNuGAZLv89XJ&#10;SnsMhBsik+/zNcSlwgQbmba9pMs6XCoENG3TQL5cXKpfTXvIaC+lB+MUCsNJl7hhhO0ms2hu3Fdi&#10;0dDCcgaLhlahMlhkXEp7Q4vzZKVUunO4FDtYSrLt5eKS/dJuRAaLOOOcZxfaBiH7IQFNsX3LXAbb&#10;tGaMtjGf7ptOkY3InZJB07EKtDdMB1kEvrpUkZnTcKymVz2R+wztoKNbbCpPSYf3T0JtWSo5HLCZ&#10;Gz4iGQjb+z1w2kA8eg0TbBaBry6j5WXpzJyv6bASscKJmTvjK6fRfgaW4PjGJNyKbMVl0Rt+yOOS&#10;FQu31DUAuW2+9pIyLDXLKmirGIqnxmLG4ezvpAMVLkHjuF4WjmacUw6Jr2uw8uXiUv0u6S0f6JvS&#10;g3E6Eaf8Lnka1/OrYe8pfVe0AQv5dDkdJWyXJI4OVNj2pvtduuDUCdfG92f07WEJdUqPwX54Iy0H&#10;d13MYT/ma+/P3O91WYnv89XhnB548226X2eX1JyW7ZyKj5LevMuII8Yl3GrpwigFG2cNNoacaG4d&#10;Vso0A4UpIdzKEc06Jql23zdjFgnXRn82RDEWTbVX0skCCmVswk7iaB85B0fbXYRL9euW1vA25HS/&#10;dNyK2kvY5ZaRDBaduw2jgEQi+xvOkEwLS3uwEFYP8xwWgq8uvtxUK5V3cvPYCs5g+03kiZVb6tbY&#10;H58ie0WnEKBHSl+WTwE/1V7pxsdEDJSOa2SVydac62AyNgkbs8scTIT1Tf6RPGLp1gvTGc2VlokR&#10;4eph0+E/4G4WdCa0cisUg1NKSuF1Lkv7AGSL8dV5r1uNxRnaKfsvMfiSEyXmMEt61xYwTMEnW8vL&#10;5WyflKdJvhFqWrq1mGH1n2/ztTdIOTYw35Y5qejgArROpp6Vy6cDkNvmay8Cw1Iz1ZWrYFJ+yzg6&#10;ZjRFy4pnRgn6qqH4nV5KqOgYPOySGo5wMD8LV7thC18DNalHTSeG0C8OcE3isH/ZT6XzgYnlg9rN&#10;zVPLEZWLkyTOeVaKuRsPZIeSnTaivJRKcu1Z0+km4jvhZ0PX2cBbgmTFmIMhyCS1qqrPaQOQjcbX&#10;PhoZlorG2i0UpKKRcXrYGeX++Nr3W/P4nqgrajqCSd6eGJUqN4nUiXq1otPc1F5i7Z3tnIu7MbNM&#10;IaYgvA7PA4lEIt417dVPmX0A0sLGVBYEkCd+CaB9/THH3+37QARMzMvxSmbfdRroVrkNMtikMopO&#10;lVsZpydY0MV1nVh+AJD9I9Wiq4J0Ym6HF117tjUq1Wll6EtayDWx1p4AuhYTi90RR+MgnPLOwQIs&#10;r+idOITqgikl8dBmNpA7z5K494IhBkWBF/TuIUw8ILl1vvbJCRtvPS4ZduyA2cCbnqeYcHkiO0sw&#10;kLXhK2vl6LqRYYTj/JSLG3c7oZJx667DvF2kyrjCLjGhVdqFF45RTAaNpi8QA/XX8zGsNV+dlewB&#10;agImVu5w7DWv9MS2bF9ZJVOFphdL0LUZjlGwbHx1MhrnGclMiu+96FtM5eaCjpdT11hkmbRj4Q5L&#10;pRZAcZbKbUolVjaxEsgpd7qYxjZ4rwwdpJiUke1Ib1HkAXGAZRJoD0zAPHTSJQuIt/JSQOePqWEB&#10;J897x00D3bRiONDFXsNX9h4OhZR5hs2mXGBKRHxNh9UlFdQ3aYI1mEgt7MF6GBXF3FIgvsjZKXdM&#10;s8kel1hAoLfd+xZTswG8AuaACWfPDp9bvTOMxfIOhIm2YiTt5k3bilek0kDnp4kSAaeU3CicOtdS&#10;uCOiyVGYjUpHdaeVceUOiqhpnNuVTFTO8A+3iJLol619Y8MJx+dnrtrLZLpUe4Wyr/CVU4QL1NRy&#10;KXbgXXYaDsFxS3zlFnnjejhjywC+joE3SYdtgPNvdKit/65wPt1Gh+K8bxA+t/vdE3/r+rl7efx2&#10;380+rvGnCr63/zlaA5jwBeP8xcf9NyU/tk+f8eXoXYsvL4d74u8z4MNr2/1zPnvH3zp4mJ//8bam&#10;b7ff/3jE1znXvRdf7A/FcoVxeNb5dx79O+vjBk09zC9zvCNDH7+94Cc88nbqdi+v6EnZ83rHlr7E&#10;+XlnvzCd5OulgkXoB3yjtP1k/7KBtZL7Kwz0pxP8ny3q+rciPvwLAAD//wMAUEsDBAoAAAAAAAAA&#10;IQDihBAKYgMAAGIDAAAUAAAAZHJzL21lZGlhL2ltYWdlMS5wbmeJUE5HDQoaCgAAAA1JSERSAAAA&#10;JgAAAC4IBgAAAERua8MAAAAGYktHRAD/AP8A/6C9p5MAAAAJcEhZcwAADsQAAA7EAZUrDhsAAAMC&#10;SURBVFiFzZnLixRXFIe/LieiDgxZxEdAxdfCgBhFBSGigq+IIYskIAQE/wBB3PkHuA8SFBQVBEUX&#10;CuIjEN1IVjpiFoK6MJDnIlGJzvhmJnwuqps0ZU3VqZ6qGX9w6EWd+t2vbt/Tfe+plkqPmgqsA7YD&#10;i4DZwKz2Zz/wAngO/Ak8AO4C14HbwEipu1olWurX6jl12N40rB5X17f9cseqArVRHewRZiwNql/k&#10;AUaAPlav1AyU1VV1SRWwZeofDUN19ErdHQHbog5NEFS3DqpJy/yq3A5cBPp6rNhh4BUwBfioh/uP&#10;5c3UAvXfCk84pJ4yrdYF6vSMX79pBR5Vn0ZNs1DT1FvBe/8znfaBHJ+xYpq6V31WFez7INQTdW0F&#10;oGysKoPrTl6kjgaghtQ144DqxLWiQZKuBbe/vVjLtAu41cOCzup+0cUO2Dxgd8DsPGm11qEQ2B7g&#10;gxKjUWBfHURthcA+DxhdJN0p1KVCsD5gJrA8YHSsFpz/9RC4AEzPu9hSdwJnS0xeAwNE9lE1KQE2&#10;BPJ+ZgKhIAWbH8ir4+ehkhJif7K/Ng2SVUK6+Mv0tGmQrKIzNilgA4G8l02DZJWUp0yOEuBZIG9G&#10;0yBZJcCjQN6HTYNklQCPA3nvLdjipkGySoC/AnmrmwbJKiFtdJRpJeX7tVrVUmcDfwdydwA/1Dk2&#10;cIYxtj2dg8GdwCHkfA0HkO6YFTmM/Bh4wi+BufVMFgCfFF3sgB0i3dMXqQ/4rg6itkJgvwEnA2bf&#10;kK61OlQI1v2dLzZ24H2irqxhjV0tGiSbfCgApvpIXTEOqKWWtLjymh63g3Aj6gHf7e4URZ+6S31Y&#10;Zp5380KrtaH+UQ+rm9WZapLx61c3qUfUx1HTosbdJWK9jKxGSXcsI6Qt9zk9eJwqmvatTk6r84Q6&#10;pWxNLFN/nyCgEdOmXvotloChzlEvNwx1Q/20e9wqJb5RvVkz0F31W98tmJ5e2Xzl+F7ZvFBPq9vy&#10;gDoxVlVGNBX4jLSCl1D8kusX4B7wEzAIvCkzfwtg1WH+Jmk7ywAAAABJRU5ErkJgglBLAwQKAAAA&#10;AAAAACEApboQf90CAADdAgAAFAAAAGRycy9tZWRpYS9pbWFnZTIucG5niVBORw0KGgoAAAANSUhE&#10;UgAAACAAAAAjCAYAAAD17ghaAAAABmJLR0QA/wD/AP+gvaeTAAAACXBIWXMAAA7EAAAOxAGVKw4b&#10;AAACfUlEQVRYhbWYTUtVURSGn3uCzHQQlV1SiIg+J0U0yg8Ca9I8GlTkoCZBAycRNQv6AxXUf/AP&#10;NOtTm5RkTRJpWJmWGqSohT4Nzjl1lbxn3YO+cEbnXet92XuvvdfeFZUg9gNngdNAO9AGVAGByez7&#10;AjwBHgMfQ1nVel+iXlBHbRyj6sUsx5oa9cRPqm9KCK/GsNrVqIFz6uI6iOf4pZ6PGrimLq+jeI5l&#10;9XqRgd4NEq81caZWs+K/KtgJvMtW+EZiHDgGfANIan7cC4p/B+4Ax4HtwA7gBHAXmAnE7860UmRD&#10;sU9dCgzhsNrhGita3aOOBPIsZZp/DdwPBE1nAkV7x151JpDvQW6gSZ0NBNwKiOff7UC+ObWponYB&#10;gwXz9pt0243MMcA2YALYXMDrToBTgYQvGhAH+AE8C/BOJUBngPiyAfEczwOczoRY6X0oYSAS056Q&#10;1nERvpQw8CnA2R418LOEgUjMjgRoCRAXSxhYCHBaE2AuQGwqYWBLgDObANMBYmSUVqM1wJlOgKkA&#10;saOEgUh1TSXEVvihEgaOBDjjCfAqQIxsVqvRFeAMVdQe0q22HhZI2/DZoHgLacPRXMDrSYDXwHwB&#10;cQtwNSgOcCUgPg+8zo/PR4Hj86taDRzF1YxbhIfWNCQHjDWjQ2pbHfE2dTCQZznTXNEVDwQCVcfV&#10;m+phdavarB5Ub6ifgzkGct3arrgKvAd2NTDXZTAJHCVtWFZ0xRNA3waLA1zOxYH/3oz6g8NYBv2r&#10;9dZaTBdM73PrhV9ZzoZux93q23UQH1F71tIpqulEvWS594ExtU/dVE+jtgqKkL+Q9JKejm2kFZOw&#10;8oXkKekLyRjp60ld/AFCWhQWYt40jgAAAABJRU5ErkJgglBLAwQUAAYACAAAACEA/0wxBeIAAAAL&#10;AQAADwAAAGRycy9kb3ducmV2LnhtbEyPzU7DMBCE70i8g7VI3KjzQ0sJcaqqAk5VJVokxG0bb5Oo&#10;sR3FbpK+PcsJjjszmv0mX02mFQP1vnFWQTyLQJAtnW5speDz8PawBOEDWo2ts6TgSh5Wxe1Njpl2&#10;o/2gYR8qwSXWZ6igDqHLpPRlTQb9zHVk2Tu53mDgs6+k7nHkctPKJIoW0mBj+UONHW1qKs/7i1Hw&#10;PuK4TuPXYXs+ba7fh/nuaxuTUvd30/oFRKAp/IXhF5/RoWCmo7tY7UWrIEmfeEtgI1qmIDjxmD7H&#10;II6szJMFyCKX/zcU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mLglotRIAAHNiAAAOAAAAAAAAAAAAAAAAADoCAABkcnMvZTJvRG9jLnhtbFBL&#10;AQItAAoAAAAAAAAAIQDihBAKYgMAAGIDAAAUAAAAAAAAAAAAAAAAABsVAABkcnMvbWVkaWEvaW1h&#10;Z2UxLnBuZ1BLAQItAAoAAAAAAAAAIQCluhB/3QIAAN0CAAAUAAAAAAAAAAAAAAAAAK8YAABkcnMv&#10;bWVkaWEvaW1hZ2UyLnBuZ1BLAQItABQABgAIAAAAIQD/TDEF4gAAAAsBAAAPAAAAAAAAAAAAAAAA&#10;AL4bAABkcnMvZG93bnJldi54bWxQSwECLQAUAAYACAAAACEALmzwAMUAAAClAQAAGQAAAAAAAAAA&#10;AAAAAADNHAAAZHJzL19yZWxzL2Uyb0RvYy54bWwucmVsc1BLBQYAAAAABwAHAL4BAADJHQAAAAA=&#10;">
                <v:shape id="Picture 89" o:spid="_x0000_s1027" type="#_x0000_t75" style="position:absolute;left:2370;top:1083;width:281;height: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hKNyAAAAOEAAAAPAAAAZHJzL2Rvd25yZXYueG1sRE/LasJA&#10;FN0L/YfhFrrTSQMxIXUUsbboooqPRZeXzDUJZu7EzFTj33cWgsvDeU9mvWnElTpXW1bwPopAEBdW&#10;11wqOB6+hhkI55E1NpZJwZ0czKYvgwnm2t54R9e9L0UIYZejgsr7NpfSFRUZdCPbEgfuZDuDPsCu&#10;lLrDWwg3jYyjaCwN1hwaKmxpUVFx3v8ZBcnv5rD+WW22zn4u0uU5/k53l1ipt9d+/gHCU++f4od7&#10;pRWMkyRLszhMDo/CG5DTfwAAAP//AwBQSwECLQAUAAYACAAAACEA2+H2y+4AAACFAQAAEwAAAAAA&#10;AAAAAAAAAAAAAAAAW0NvbnRlbnRfVHlwZXNdLnhtbFBLAQItABQABgAIAAAAIQBa9CxbvwAAABUB&#10;AAALAAAAAAAAAAAAAAAAAB8BAABfcmVscy8ucmVsc1BLAQItABQABgAIAAAAIQCdFhKNyAAAAOEA&#10;AAAPAAAAAAAAAAAAAAAAAAcCAABkcnMvZG93bnJldi54bWxQSwUGAAAAAAMAAwC3AAAA/AIAAAAA&#10;">
                  <v:imagedata r:id="rId65" o:title=""/>
                </v:shape>
                <v:shape id="Picture 88" o:spid="_x0000_s1028" type="#_x0000_t75" style="position:absolute;left:2683;top:1171;width:240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d1vyQAAAOIAAAAPAAAAZHJzL2Rvd25yZXYueG1sRI9Ba8JA&#10;FITvQv/D8gredLdBNKauUgpFb0WTQo+P7DNJm30bdrca/31XKPQ4zMw3zGY32l5cyIfOsYanuQJB&#10;XDvTcaOhKt9mOYgQkQ32jknDjQLstg+TDRbGXflIl1NsRIJwKFBDG+NQSBnqliyGuRuIk3d23mJM&#10;0jfSeLwmuO1lptRSWuw4LbQ40GtL9ffpx2oo8Suv1+Wi+nznpVH+tv9oznutp4/jyzOISGP8D/+1&#10;D0bDKs/UKltnC7hfSndAbn8BAAD//wMAUEsBAi0AFAAGAAgAAAAhANvh9svuAAAAhQEAABMAAAAA&#10;AAAAAAAAAAAAAAAAAFtDb250ZW50X1R5cGVzXS54bWxQSwECLQAUAAYACAAAACEAWvQsW78AAAAV&#10;AQAACwAAAAAAAAAAAAAAAAAfAQAAX3JlbHMvLnJlbHNQSwECLQAUAAYACAAAACEAg13db8kAAADi&#10;AAAADwAAAAAAAAAAAAAAAAAHAgAAZHJzL2Rvd25yZXYueG1sUEsFBgAAAAADAAMAtwAAAP0CAAAA&#10;AA==&#10;">
                  <v:imagedata r:id="rId66" o:title=""/>
                </v:shape>
                <v:shape id="AutoShape 87" o:spid="_x0000_s1029" style="position:absolute;left:2944;top:1113;width:1447;height:413;visibility:visible;mso-wrap-style:square;v-text-anchor:top" coordsize="1447,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unmxwAAAOEAAAAPAAAAZHJzL2Rvd25yZXYueG1sRI9da8Iw&#10;FIbvB/sP4QjeiCYb0m3VKGNMEIay1d14d2iOTWlzUpqo9d+bi8EuX94vnuV6cK24UB9qzxqeZgoE&#10;celNzZWG38Nm+goiRGSDrWfScKMA69XjwxJz46/8Q5ciViKNcMhRg42xy6UMpSWHYeY74uSdfO8w&#10;JtlX0vR4TeOulc9KZdJhzenBYkcflsqmODsN+PWpoj2Hl+a4Y9o2k33dfJPW49HwvgARaYj/4b/2&#10;1miYq3mWvanEkIgSDcjVHQAA//8DAFBLAQItABQABgAIAAAAIQDb4fbL7gAAAIUBAAATAAAAAAAA&#10;AAAAAAAAAAAAAABbQ29udGVudF9UeXBlc10ueG1sUEsBAi0AFAAGAAgAAAAhAFr0LFu/AAAAFQEA&#10;AAsAAAAAAAAAAAAAAAAAHwEAAF9yZWxzLy5yZWxzUEsBAi0AFAAGAAgAAAAhADN26ebHAAAA4QAA&#10;AA8AAAAAAAAAAAAAAAAABwIAAGRycy9kb3ducmV2LnhtbFBLBQYAAAAAAwADALcAAAD7AgAAAAA=&#10;" path="m100,62l,62r,41l36,110r,157l3,274r,41l134,315r,-41l104,267r,-137l109,124r6,-5l129,112r8,-2l385,110r-5,-10l244,100r-2,-5l103,95,100,62xm284,110r-126,l183,162r,105l156,274r,41l279,315r,-41l252,267r,-118l284,110xm385,110r-79,l331,162r,105l301,274r,41l432,315r,-41l399,267r,-105l398,137,385,110xm318,57r-12,1l250,91r-6,9l380,100,366,72,318,57xm176,57r-12,1l109,87r-6,8l242,95r-3,-5l187,58,176,57xm548,62r-99,l449,103r37,7l486,365r-34,7l452,413r135,l587,372r-33,-7l554,291r129,l688,286r12,-18l587,268r-9,-2l564,258r-6,-5l554,246r,-111l558,127r6,-6l578,112r9,-2l646,110r,-19l552,91,548,62xm683,291r-129,l561,301r9,7l591,318r11,2l616,320r22,-2l657,312r17,-11l683,291xm646,62r,134l628,257r-30,11l700,268r8,-22l713,222r1,-26l700,114,686,91,674,78,657,66,646,62xm646,110r-49,l643,158r3,33l646,110xm615,57r-14,l589,60,568,72r-9,8l552,91r94,l646,62r-9,-3l615,57xm834,62r-96,l738,103r28,7l766,215r12,65l832,319r19,1l862,320r54,-28l922,283r95,l1017,274r-30,-7l859,267,834,215r,-153xm1017,283r-95,l927,315r90,l1017,283xm987,62r-99,l888,103r30,7l918,247r-5,6l907,258r-16,7l882,267r105,l987,62xm1145,110r-68,l1077,239r1,20l1119,315r32,5l1168,320r15,-3l1190,316r8,-3l1192,266r-31,l1155,264r-8,-8l1145,249r,-139xm1192,264r-15,2l1192,266r,-2xm1190,62r-150,l1040,110r150,l1190,62xm1145,r-68,l1077,62r68,l1145,xm1339,57r-25,2l1255,93r-29,66l1224,186r,10l1243,266r52,45l1345,320r15,l1423,302r18,-11l1431,268r-79,l1300,233r-5,-23l1295,209r152,l1447,172r-1,-8l1296,164r-1,-1l1326,110r54,l1380,64r-17,-5l1339,57xm1423,249r-12,6l1400,260r-20,6l1367,268r64,l1423,249xm1380,64r,100l1446,164r-1,-17l1440,124r-7,-14l1431,105,1418,88,1403,74r-19,-9l1380,64xm1380,110r-28,l1363,114r13,17l1380,143r,-33xe" stroked="f">
                  <v:path arrowok="t" o:connecttype="custom" o:connectlocs="36,1223;134,1428;109,1237;385,1223;103,1208;183,1275;279,1428;284,1223;331,1380;432,1387;385,1223;244,1213;176,1170;242,1208;548,1175;486,1478;587,1485;688,1399;564,1371;558,1240;646,1223;683,1404;591,1431;657,1425;646,1309;708,1359;686,1204;646,1223;646,1223;568,1185;646,1175;738,1175;778,1393;916,1405;987,1380;1017,1396;1017,1396;918,1223;891,1378;1145,1223;1119,1428;1190,1429;1155,1377;1192,1377;1190,1175;1190,1175;1145,1175;1255,1206;1243,1379;1423,1415;1300,1346;1447,1285;1326,1223;1339,1170;1380,1379;1380,1177;1440,1237;1403,1187;1352,1223;1380,1223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9776" behindDoc="1" locked="0" layoutInCell="1" allowOverlap="1" wp14:anchorId="3BC74438" wp14:editId="7982FEA3">
                <wp:simplePos x="0" y="0"/>
                <wp:positionH relativeFrom="page">
                  <wp:posOffset>2882900</wp:posOffset>
                </wp:positionH>
                <wp:positionV relativeFrom="paragraph">
                  <wp:posOffset>675005</wp:posOffset>
                </wp:positionV>
                <wp:extent cx="1068070" cy="235585"/>
                <wp:effectExtent l="0" t="0" r="0" b="0"/>
                <wp:wrapTopAndBottom/>
                <wp:docPr id="1525274336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8070" cy="235585"/>
                          <a:chOff x="4540" y="1063"/>
                          <a:chExt cx="1682" cy="371"/>
                        </a:xfrm>
                      </wpg:grpSpPr>
                      <wps:wsp>
                        <wps:cNvPr id="846427044" name="Freeform 85"/>
                        <wps:cNvSpPr>
                          <a:spLocks/>
                        </wps:cNvSpPr>
                        <wps:spPr bwMode="auto">
                          <a:xfrm>
                            <a:off x="4540" y="1087"/>
                            <a:ext cx="428" cy="341"/>
                          </a:xfrm>
                          <a:custGeom>
                            <a:avLst/>
                            <a:gdLst>
                              <a:gd name="T0" fmla="+- 0 4968 4540"/>
                              <a:gd name="T1" fmla="*/ T0 w 428"/>
                              <a:gd name="T2" fmla="+- 0 1087 1087"/>
                              <a:gd name="T3" fmla="*/ 1087 h 341"/>
                              <a:gd name="T4" fmla="+- 0 4842 4540"/>
                              <a:gd name="T5" fmla="*/ T4 w 428"/>
                              <a:gd name="T6" fmla="+- 0 1087 1087"/>
                              <a:gd name="T7" fmla="*/ 1087 h 341"/>
                              <a:gd name="T8" fmla="+- 0 4754 4540"/>
                              <a:gd name="T9" fmla="*/ T8 w 428"/>
                              <a:gd name="T10" fmla="+- 0 1338 1087"/>
                              <a:gd name="T11" fmla="*/ 1338 h 341"/>
                              <a:gd name="T12" fmla="+- 0 4753 4540"/>
                              <a:gd name="T13" fmla="*/ T12 w 428"/>
                              <a:gd name="T14" fmla="+- 0 1338 1087"/>
                              <a:gd name="T15" fmla="*/ 1338 h 341"/>
                              <a:gd name="T16" fmla="+- 0 4666 4540"/>
                              <a:gd name="T17" fmla="*/ T16 w 428"/>
                              <a:gd name="T18" fmla="+- 0 1087 1087"/>
                              <a:gd name="T19" fmla="*/ 1087 h 341"/>
                              <a:gd name="T20" fmla="+- 0 4540 4540"/>
                              <a:gd name="T21" fmla="*/ T20 w 428"/>
                              <a:gd name="T22" fmla="+- 0 1087 1087"/>
                              <a:gd name="T23" fmla="*/ 1087 h 341"/>
                              <a:gd name="T24" fmla="+- 0 4540 4540"/>
                              <a:gd name="T25" fmla="*/ T24 w 428"/>
                              <a:gd name="T26" fmla="+- 0 1128 1087"/>
                              <a:gd name="T27" fmla="*/ 1128 h 341"/>
                              <a:gd name="T28" fmla="+- 0 4576 4540"/>
                              <a:gd name="T29" fmla="*/ T28 w 428"/>
                              <a:gd name="T30" fmla="+- 0 1135 1087"/>
                              <a:gd name="T31" fmla="*/ 1135 h 341"/>
                              <a:gd name="T32" fmla="+- 0 4576 4540"/>
                              <a:gd name="T33" fmla="*/ T32 w 428"/>
                              <a:gd name="T34" fmla="+- 0 1380 1087"/>
                              <a:gd name="T35" fmla="*/ 1380 h 341"/>
                              <a:gd name="T36" fmla="+- 0 4540 4540"/>
                              <a:gd name="T37" fmla="*/ T36 w 428"/>
                              <a:gd name="T38" fmla="+- 0 1387 1087"/>
                              <a:gd name="T39" fmla="*/ 1387 h 341"/>
                              <a:gd name="T40" fmla="+- 0 4540 4540"/>
                              <a:gd name="T41" fmla="*/ T40 w 428"/>
                              <a:gd name="T42" fmla="+- 0 1428 1087"/>
                              <a:gd name="T43" fmla="*/ 1428 h 341"/>
                              <a:gd name="T44" fmla="+- 0 4681 4540"/>
                              <a:gd name="T45" fmla="*/ T44 w 428"/>
                              <a:gd name="T46" fmla="+- 0 1428 1087"/>
                              <a:gd name="T47" fmla="*/ 1428 h 341"/>
                              <a:gd name="T48" fmla="+- 0 4681 4540"/>
                              <a:gd name="T49" fmla="*/ T48 w 428"/>
                              <a:gd name="T50" fmla="+- 0 1387 1087"/>
                              <a:gd name="T51" fmla="*/ 1387 h 341"/>
                              <a:gd name="T52" fmla="+- 0 4645 4540"/>
                              <a:gd name="T53" fmla="*/ T52 w 428"/>
                              <a:gd name="T54" fmla="+- 0 1380 1087"/>
                              <a:gd name="T55" fmla="*/ 1380 h 341"/>
                              <a:gd name="T56" fmla="+- 0 4645 4540"/>
                              <a:gd name="T57" fmla="*/ T56 w 428"/>
                              <a:gd name="T58" fmla="+- 0 1326 1087"/>
                              <a:gd name="T59" fmla="*/ 1326 h 341"/>
                              <a:gd name="T60" fmla="+- 0 4638 4540"/>
                              <a:gd name="T61" fmla="*/ T60 w 428"/>
                              <a:gd name="T62" fmla="+- 0 1176 1087"/>
                              <a:gd name="T63" fmla="*/ 1176 h 341"/>
                              <a:gd name="T64" fmla="+- 0 4640 4540"/>
                              <a:gd name="T65" fmla="*/ T64 w 428"/>
                              <a:gd name="T66" fmla="+- 0 1176 1087"/>
                              <a:gd name="T67" fmla="*/ 1176 h 341"/>
                              <a:gd name="T68" fmla="+- 0 4731 4540"/>
                              <a:gd name="T69" fmla="*/ T68 w 428"/>
                              <a:gd name="T70" fmla="+- 0 1428 1087"/>
                              <a:gd name="T71" fmla="*/ 1428 h 341"/>
                              <a:gd name="T72" fmla="+- 0 4776 4540"/>
                              <a:gd name="T73" fmla="*/ T72 w 428"/>
                              <a:gd name="T74" fmla="+- 0 1428 1087"/>
                              <a:gd name="T75" fmla="*/ 1428 h 341"/>
                              <a:gd name="T76" fmla="+- 0 4868 4540"/>
                              <a:gd name="T77" fmla="*/ T76 w 428"/>
                              <a:gd name="T78" fmla="+- 0 1175 1087"/>
                              <a:gd name="T79" fmla="*/ 1175 h 341"/>
                              <a:gd name="T80" fmla="+- 0 4869 4540"/>
                              <a:gd name="T81" fmla="*/ T80 w 428"/>
                              <a:gd name="T82" fmla="+- 0 1175 1087"/>
                              <a:gd name="T83" fmla="*/ 1175 h 341"/>
                              <a:gd name="T84" fmla="+- 0 4863 4540"/>
                              <a:gd name="T85" fmla="*/ T84 w 428"/>
                              <a:gd name="T86" fmla="+- 0 1326 1087"/>
                              <a:gd name="T87" fmla="*/ 1326 h 341"/>
                              <a:gd name="T88" fmla="+- 0 4863 4540"/>
                              <a:gd name="T89" fmla="*/ T88 w 428"/>
                              <a:gd name="T90" fmla="+- 0 1380 1087"/>
                              <a:gd name="T91" fmla="*/ 1380 h 341"/>
                              <a:gd name="T92" fmla="+- 0 4826 4540"/>
                              <a:gd name="T93" fmla="*/ T92 w 428"/>
                              <a:gd name="T94" fmla="+- 0 1387 1087"/>
                              <a:gd name="T95" fmla="*/ 1387 h 341"/>
                              <a:gd name="T96" fmla="+- 0 4826 4540"/>
                              <a:gd name="T97" fmla="*/ T96 w 428"/>
                              <a:gd name="T98" fmla="+- 0 1428 1087"/>
                              <a:gd name="T99" fmla="*/ 1428 h 341"/>
                              <a:gd name="T100" fmla="+- 0 4968 4540"/>
                              <a:gd name="T101" fmla="*/ T100 w 428"/>
                              <a:gd name="T102" fmla="+- 0 1428 1087"/>
                              <a:gd name="T103" fmla="*/ 1428 h 341"/>
                              <a:gd name="T104" fmla="+- 0 4968 4540"/>
                              <a:gd name="T105" fmla="*/ T104 w 428"/>
                              <a:gd name="T106" fmla="+- 0 1387 1087"/>
                              <a:gd name="T107" fmla="*/ 1387 h 341"/>
                              <a:gd name="T108" fmla="+- 0 4931 4540"/>
                              <a:gd name="T109" fmla="*/ T108 w 428"/>
                              <a:gd name="T110" fmla="+- 0 1380 1087"/>
                              <a:gd name="T111" fmla="*/ 1380 h 341"/>
                              <a:gd name="T112" fmla="+- 0 4931 4540"/>
                              <a:gd name="T113" fmla="*/ T112 w 428"/>
                              <a:gd name="T114" fmla="+- 0 1135 1087"/>
                              <a:gd name="T115" fmla="*/ 1135 h 341"/>
                              <a:gd name="T116" fmla="+- 0 4968 4540"/>
                              <a:gd name="T117" fmla="*/ T116 w 428"/>
                              <a:gd name="T118" fmla="+- 0 1128 1087"/>
                              <a:gd name="T119" fmla="*/ 1128 h 341"/>
                              <a:gd name="T120" fmla="+- 0 4968 4540"/>
                              <a:gd name="T121" fmla="*/ T120 w 428"/>
                              <a:gd name="T122" fmla="+- 0 1087 1087"/>
                              <a:gd name="T123" fmla="*/ 1087 h 3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28" h="341">
                                <a:moveTo>
                                  <a:pt x="428" y="0"/>
                                </a:moveTo>
                                <a:lnTo>
                                  <a:pt x="302" y="0"/>
                                </a:lnTo>
                                <a:lnTo>
                                  <a:pt x="214" y="251"/>
                                </a:lnTo>
                                <a:lnTo>
                                  <a:pt x="213" y="251"/>
                                </a:lnTo>
                                <a:lnTo>
                                  <a:pt x="1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36" y="48"/>
                                </a:lnTo>
                                <a:lnTo>
                                  <a:pt x="36" y="293"/>
                                </a:lnTo>
                                <a:lnTo>
                                  <a:pt x="0" y="300"/>
                                </a:lnTo>
                                <a:lnTo>
                                  <a:pt x="0" y="341"/>
                                </a:lnTo>
                                <a:lnTo>
                                  <a:pt x="141" y="341"/>
                                </a:lnTo>
                                <a:lnTo>
                                  <a:pt x="141" y="300"/>
                                </a:lnTo>
                                <a:lnTo>
                                  <a:pt x="105" y="293"/>
                                </a:lnTo>
                                <a:lnTo>
                                  <a:pt x="105" y="239"/>
                                </a:lnTo>
                                <a:lnTo>
                                  <a:pt x="98" y="89"/>
                                </a:lnTo>
                                <a:lnTo>
                                  <a:pt x="100" y="89"/>
                                </a:lnTo>
                                <a:lnTo>
                                  <a:pt x="191" y="341"/>
                                </a:lnTo>
                                <a:lnTo>
                                  <a:pt x="236" y="341"/>
                                </a:lnTo>
                                <a:lnTo>
                                  <a:pt x="328" y="88"/>
                                </a:lnTo>
                                <a:lnTo>
                                  <a:pt x="329" y="88"/>
                                </a:lnTo>
                                <a:lnTo>
                                  <a:pt x="323" y="239"/>
                                </a:lnTo>
                                <a:lnTo>
                                  <a:pt x="323" y="293"/>
                                </a:lnTo>
                                <a:lnTo>
                                  <a:pt x="286" y="300"/>
                                </a:lnTo>
                                <a:lnTo>
                                  <a:pt x="286" y="341"/>
                                </a:lnTo>
                                <a:lnTo>
                                  <a:pt x="428" y="341"/>
                                </a:lnTo>
                                <a:lnTo>
                                  <a:pt x="428" y="300"/>
                                </a:lnTo>
                                <a:lnTo>
                                  <a:pt x="391" y="293"/>
                                </a:lnTo>
                                <a:lnTo>
                                  <a:pt x="391" y="48"/>
                                </a:lnTo>
                                <a:lnTo>
                                  <a:pt x="428" y="41"/>
                                </a:lnTo>
                                <a:lnTo>
                                  <a:pt x="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0498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93" y="1170"/>
                            <a:ext cx="24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929036" name="AutoShape 83"/>
                        <wps:cNvSpPr>
                          <a:spLocks/>
                        </wps:cNvSpPr>
                        <wps:spPr bwMode="auto">
                          <a:xfrm>
                            <a:off x="5263" y="1063"/>
                            <a:ext cx="959" cy="371"/>
                          </a:xfrm>
                          <a:custGeom>
                            <a:avLst/>
                            <a:gdLst>
                              <a:gd name="T0" fmla="+- 0 5303 5263"/>
                              <a:gd name="T1" fmla="*/ T0 w 959"/>
                              <a:gd name="T2" fmla="+- 0 1191 1063"/>
                              <a:gd name="T3" fmla="*/ 1191 h 371"/>
                              <a:gd name="T4" fmla="+- 0 5263 5263"/>
                              <a:gd name="T5" fmla="*/ T4 w 959"/>
                              <a:gd name="T6" fmla="+- 0 1309 1063"/>
                              <a:gd name="T7" fmla="*/ 1309 h 371"/>
                              <a:gd name="T8" fmla="+- 0 5361 5263"/>
                              <a:gd name="T9" fmla="*/ T8 w 959"/>
                              <a:gd name="T10" fmla="+- 0 1434 1063"/>
                              <a:gd name="T11" fmla="*/ 1434 h 371"/>
                              <a:gd name="T12" fmla="+- 0 5409 5263"/>
                              <a:gd name="T13" fmla="*/ T12 w 959"/>
                              <a:gd name="T14" fmla="+- 0 1419 1063"/>
                              <a:gd name="T15" fmla="*/ 1419 h 371"/>
                              <a:gd name="T16" fmla="+- 0 5524 5263"/>
                              <a:gd name="T17" fmla="*/ T16 w 959"/>
                              <a:gd name="T18" fmla="+- 0 1398 1063"/>
                              <a:gd name="T19" fmla="*/ 1398 h 371"/>
                              <a:gd name="T20" fmla="+- 0 5379 5263"/>
                              <a:gd name="T21" fmla="*/ T20 w 959"/>
                              <a:gd name="T22" fmla="+- 0 1381 1063"/>
                              <a:gd name="T23" fmla="*/ 1381 h 371"/>
                              <a:gd name="T24" fmla="+- 0 5331 5263"/>
                              <a:gd name="T25" fmla="*/ T24 w 959"/>
                              <a:gd name="T26" fmla="+- 0 1304 1063"/>
                              <a:gd name="T27" fmla="*/ 1304 h 371"/>
                              <a:gd name="T28" fmla="+- 0 5423 5263"/>
                              <a:gd name="T29" fmla="*/ T28 w 959"/>
                              <a:gd name="T30" fmla="+- 0 1224 1063"/>
                              <a:gd name="T31" fmla="*/ 1224 h 371"/>
                              <a:gd name="T32" fmla="+- 0 5406 5263"/>
                              <a:gd name="T33" fmla="*/ T32 w 959"/>
                              <a:gd name="T34" fmla="+- 0 1184 1063"/>
                              <a:gd name="T35" fmla="*/ 1184 h 371"/>
                              <a:gd name="T36" fmla="+- 0 5524 5263"/>
                              <a:gd name="T37" fmla="*/ T36 w 959"/>
                              <a:gd name="T38" fmla="+- 0 1398 1063"/>
                              <a:gd name="T39" fmla="*/ 1398 h 371"/>
                              <a:gd name="T40" fmla="+- 0 5524 5263"/>
                              <a:gd name="T41" fmla="*/ T40 w 959"/>
                              <a:gd name="T42" fmla="+- 0 1429 1063"/>
                              <a:gd name="T43" fmla="*/ 1429 h 371"/>
                              <a:gd name="T44" fmla="+- 0 5386 5263"/>
                              <a:gd name="T45" fmla="*/ T44 w 959"/>
                              <a:gd name="T46" fmla="+- 0 1063 1063"/>
                              <a:gd name="T47" fmla="*/ 1063 h 371"/>
                              <a:gd name="T48" fmla="+- 0 5423 5263"/>
                              <a:gd name="T49" fmla="*/ T48 w 959"/>
                              <a:gd name="T50" fmla="+- 0 1357 1063"/>
                              <a:gd name="T51" fmla="*/ 1357 h 371"/>
                              <a:gd name="T52" fmla="+- 0 5397 5263"/>
                              <a:gd name="T53" fmla="*/ T52 w 959"/>
                              <a:gd name="T54" fmla="+- 0 1379 1063"/>
                              <a:gd name="T55" fmla="*/ 1379 h 371"/>
                              <a:gd name="T56" fmla="+- 0 5491 5263"/>
                              <a:gd name="T57" fmla="*/ T56 w 959"/>
                              <a:gd name="T58" fmla="+- 0 1063 1063"/>
                              <a:gd name="T59" fmla="*/ 1063 h 371"/>
                              <a:gd name="T60" fmla="+- 0 5398 5263"/>
                              <a:gd name="T61" fmla="*/ T60 w 959"/>
                              <a:gd name="T62" fmla="+- 0 1226 1063"/>
                              <a:gd name="T63" fmla="*/ 1226 h 371"/>
                              <a:gd name="T64" fmla="+- 0 5423 5263"/>
                              <a:gd name="T65" fmla="*/ T64 w 959"/>
                              <a:gd name="T66" fmla="+- 0 1249 1063"/>
                              <a:gd name="T67" fmla="*/ 1249 h 371"/>
                              <a:gd name="T68" fmla="+- 0 5539 5263"/>
                              <a:gd name="T69" fmla="*/ T68 w 959"/>
                              <a:gd name="T70" fmla="+- 0 1175 1063"/>
                              <a:gd name="T71" fmla="*/ 1175 h 371"/>
                              <a:gd name="T72" fmla="+- 0 5567 5263"/>
                              <a:gd name="T73" fmla="*/ T72 w 959"/>
                              <a:gd name="T74" fmla="+- 0 1329 1063"/>
                              <a:gd name="T75" fmla="*/ 1329 h 371"/>
                              <a:gd name="T76" fmla="+- 0 5652 5263"/>
                              <a:gd name="T77" fmla="*/ T76 w 959"/>
                              <a:gd name="T78" fmla="+- 0 1434 1063"/>
                              <a:gd name="T79" fmla="*/ 1434 h 371"/>
                              <a:gd name="T80" fmla="+- 0 5723 5263"/>
                              <a:gd name="T81" fmla="*/ T80 w 959"/>
                              <a:gd name="T82" fmla="+- 0 1397 1063"/>
                              <a:gd name="T83" fmla="*/ 1397 h 371"/>
                              <a:gd name="T84" fmla="+- 0 5788 5263"/>
                              <a:gd name="T85" fmla="*/ T84 w 959"/>
                              <a:gd name="T86" fmla="+- 0 1381 1063"/>
                              <a:gd name="T87" fmla="*/ 1381 h 371"/>
                              <a:gd name="T88" fmla="+- 0 5635 5263"/>
                              <a:gd name="T89" fmla="*/ T88 w 959"/>
                              <a:gd name="T90" fmla="+- 0 1175 1063"/>
                              <a:gd name="T91" fmla="*/ 1175 h 371"/>
                              <a:gd name="T92" fmla="+- 0 5728 5263"/>
                              <a:gd name="T93" fmla="*/ T92 w 959"/>
                              <a:gd name="T94" fmla="+- 0 1429 1063"/>
                              <a:gd name="T95" fmla="*/ 1429 h 371"/>
                              <a:gd name="T96" fmla="+- 0 5788 5263"/>
                              <a:gd name="T97" fmla="*/ T96 w 959"/>
                              <a:gd name="T98" fmla="+- 0 1175 1063"/>
                              <a:gd name="T99" fmla="*/ 1175 h 371"/>
                              <a:gd name="T100" fmla="+- 0 5719 5263"/>
                              <a:gd name="T101" fmla="*/ T100 w 959"/>
                              <a:gd name="T102" fmla="+- 0 1224 1063"/>
                              <a:gd name="T103" fmla="*/ 1224 h 371"/>
                              <a:gd name="T104" fmla="+- 0 5708 5263"/>
                              <a:gd name="T105" fmla="*/ T104 w 959"/>
                              <a:gd name="T106" fmla="+- 0 1372 1063"/>
                              <a:gd name="T107" fmla="*/ 1372 h 371"/>
                              <a:gd name="T108" fmla="+- 0 5788 5263"/>
                              <a:gd name="T109" fmla="*/ T108 w 959"/>
                              <a:gd name="T110" fmla="+- 0 1381 1063"/>
                              <a:gd name="T111" fmla="*/ 1381 h 371"/>
                              <a:gd name="T112" fmla="+- 0 5838 5263"/>
                              <a:gd name="T113" fmla="*/ T112 w 959"/>
                              <a:gd name="T114" fmla="+- 0 1063 1063"/>
                              <a:gd name="T115" fmla="*/ 1063 h 371"/>
                              <a:gd name="T116" fmla="+- 0 5875 5263"/>
                              <a:gd name="T117" fmla="*/ T116 w 959"/>
                              <a:gd name="T118" fmla="+- 0 1381 1063"/>
                              <a:gd name="T119" fmla="*/ 1381 h 371"/>
                              <a:gd name="T120" fmla="+- 0 5976 5263"/>
                              <a:gd name="T121" fmla="*/ T120 w 959"/>
                              <a:gd name="T122" fmla="+- 0 1429 1063"/>
                              <a:gd name="T123" fmla="*/ 1429 h 371"/>
                              <a:gd name="T124" fmla="+- 0 5943 5263"/>
                              <a:gd name="T125" fmla="*/ T124 w 959"/>
                              <a:gd name="T126" fmla="+- 0 1063 1063"/>
                              <a:gd name="T127" fmla="*/ 1063 h 371"/>
                              <a:gd name="T128" fmla="+- 0 6030 5263"/>
                              <a:gd name="T129" fmla="*/ T128 w 959"/>
                              <a:gd name="T130" fmla="+- 0 1207 1063"/>
                              <a:gd name="T131" fmla="*/ 1207 h 371"/>
                              <a:gd name="T132" fmla="+- 0 5999 5263"/>
                              <a:gd name="T133" fmla="*/ T132 w 959"/>
                              <a:gd name="T134" fmla="+- 0 1309 1063"/>
                              <a:gd name="T135" fmla="*/ 1309 h 371"/>
                              <a:gd name="T136" fmla="+- 0 6120 5263"/>
                              <a:gd name="T137" fmla="*/ T136 w 959"/>
                              <a:gd name="T138" fmla="+- 0 1434 1063"/>
                              <a:gd name="T139" fmla="*/ 1434 h 371"/>
                              <a:gd name="T140" fmla="+- 0 6216 5263"/>
                              <a:gd name="T141" fmla="*/ T140 w 959"/>
                              <a:gd name="T142" fmla="+- 0 1404 1063"/>
                              <a:gd name="T143" fmla="*/ 1404 h 371"/>
                              <a:gd name="T144" fmla="+- 0 6075 5263"/>
                              <a:gd name="T145" fmla="*/ T144 w 959"/>
                              <a:gd name="T146" fmla="+- 0 1347 1063"/>
                              <a:gd name="T147" fmla="*/ 1347 h 371"/>
                              <a:gd name="T148" fmla="+- 0 6222 5263"/>
                              <a:gd name="T149" fmla="*/ T148 w 959"/>
                              <a:gd name="T150" fmla="+- 0 1322 1063"/>
                              <a:gd name="T151" fmla="*/ 1322 h 371"/>
                              <a:gd name="T152" fmla="+- 0 6071 5263"/>
                              <a:gd name="T153" fmla="*/ T152 w 959"/>
                              <a:gd name="T154" fmla="+- 0 1277 1063"/>
                              <a:gd name="T155" fmla="*/ 1277 h 371"/>
                              <a:gd name="T156" fmla="+- 0 6155 5263"/>
                              <a:gd name="T157" fmla="*/ T156 w 959"/>
                              <a:gd name="T158" fmla="+- 0 1223 1063"/>
                              <a:gd name="T159" fmla="*/ 1223 h 371"/>
                              <a:gd name="T160" fmla="+- 0 6114 5263"/>
                              <a:gd name="T161" fmla="*/ T160 w 959"/>
                              <a:gd name="T162" fmla="+- 0 1171 1063"/>
                              <a:gd name="T163" fmla="*/ 1171 h 371"/>
                              <a:gd name="T164" fmla="+- 0 6175 5263"/>
                              <a:gd name="T165" fmla="*/ T164 w 959"/>
                              <a:gd name="T166" fmla="+- 0 1374 1063"/>
                              <a:gd name="T167" fmla="*/ 1374 h 371"/>
                              <a:gd name="T168" fmla="+- 0 6206 5263"/>
                              <a:gd name="T169" fmla="*/ T168 w 959"/>
                              <a:gd name="T170" fmla="+- 0 1381 1063"/>
                              <a:gd name="T171" fmla="*/ 1381 h 371"/>
                              <a:gd name="T172" fmla="+- 0 6155 5263"/>
                              <a:gd name="T173" fmla="*/ T172 w 959"/>
                              <a:gd name="T174" fmla="+- 0 1277 1063"/>
                              <a:gd name="T175" fmla="*/ 1277 h 371"/>
                              <a:gd name="T176" fmla="+- 0 6215 5263"/>
                              <a:gd name="T177" fmla="*/ T176 w 959"/>
                              <a:gd name="T178" fmla="+- 0 1238 1063"/>
                              <a:gd name="T179" fmla="*/ 1238 h 371"/>
                              <a:gd name="T180" fmla="+- 0 6193 5263"/>
                              <a:gd name="T181" fmla="*/ T180 w 959"/>
                              <a:gd name="T182" fmla="+- 0 1201 1063"/>
                              <a:gd name="T183" fmla="*/ 1201 h 371"/>
                              <a:gd name="T184" fmla="+- 0 6155 5263"/>
                              <a:gd name="T185" fmla="*/ T184 w 959"/>
                              <a:gd name="T186" fmla="+- 0 1177 1063"/>
                              <a:gd name="T187" fmla="*/ 1177 h 371"/>
                              <a:gd name="T188" fmla="+- 0 6138 5263"/>
                              <a:gd name="T189" fmla="*/ T188 w 959"/>
                              <a:gd name="T190" fmla="+- 0 1228 1063"/>
                              <a:gd name="T191" fmla="*/ 1228 h 371"/>
                              <a:gd name="T192" fmla="+- 0 6155 5263"/>
                              <a:gd name="T193" fmla="*/ T192 w 959"/>
                              <a:gd name="T194" fmla="+- 0 1223 1063"/>
                              <a:gd name="T195" fmla="*/ 1223 h 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59" h="371">
                                <a:moveTo>
                                  <a:pt x="112" y="108"/>
                                </a:moveTo>
                                <a:lnTo>
                                  <a:pt x="99" y="108"/>
                                </a:lnTo>
                                <a:lnTo>
                                  <a:pt x="40" y="128"/>
                                </a:lnTo>
                                <a:lnTo>
                                  <a:pt x="6" y="187"/>
                                </a:lnTo>
                                <a:lnTo>
                                  <a:pt x="0" y="241"/>
                                </a:lnTo>
                                <a:lnTo>
                                  <a:pt x="0" y="246"/>
                                </a:lnTo>
                                <a:lnTo>
                                  <a:pt x="14" y="318"/>
                                </a:lnTo>
                                <a:lnTo>
                                  <a:pt x="57" y="362"/>
                                </a:lnTo>
                                <a:lnTo>
                                  <a:pt x="98" y="371"/>
                                </a:lnTo>
                                <a:lnTo>
                                  <a:pt x="112" y="371"/>
                                </a:lnTo>
                                <a:lnTo>
                                  <a:pt x="125" y="368"/>
                                </a:lnTo>
                                <a:lnTo>
                                  <a:pt x="146" y="356"/>
                                </a:lnTo>
                                <a:lnTo>
                                  <a:pt x="156" y="347"/>
                                </a:lnTo>
                                <a:lnTo>
                                  <a:pt x="164" y="335"/>
                                </a:lnTo>
                                <a:lnTo>
                                  <a:pt x="261" y="335"/>
                                </a:lnTo>
                                <a:lnTo>
                                  <a:pt x="261" y="325"/>
                                </a:lnTo>
                                <a:lnTo>
                                  <a:pt x="228" y="318"/>
                                </a:lnTo>
                                <a:lnTo>
                                  <a:pt x="116" y="318"/>
                                </a:lnTo>
                                <a:lnTo>
                                  <a:pt x="71" y="276"/>
                                </a:lnTo>
                                <a:lnTo>
                                  <a:pt x="68" y="246"/>
                                </a:lnTo>
                                <a:lnTo>
                                  <a:pt x="68" y="241"/>
                                </a:lnTo>
                                <a:lnTo>
                                  <a:pt x="86" y="173"/>
                                </a:lnTo>
                                <a:lnTo>
                                  <a:pt x="116" y="161"/>
                                </a:lnTo>
                                <a:lnTo>
                                  <a:pt x="160" y="161"/>
                                </a:lnTo>
                                <a:lnTo>
                                  <a:pt x="160" y="139"/>
                                </a:lnTo>
                                <a:lnTo>
                                  <a:pt x="152" y="129"/>
                                </a:lnTo>
                                <a:lnTo>
                                  <a:pt x="143" y="121"/>
                                </a:lnTo>
                                <a:lnTo>
                                  <a:pt x="123" y="110"/>
                                </a:lnTo>
                                <a:lnTo>
                                  <a:pt x="112" y="108"/>
                                </a:lnTo>
                                <a:close/>
                                <a:moveTo>
                                  <a:pt x="261" y="335"/>
                                </a:moveTo>
                                <a:lnTo>
                                  <a:pt x="164" y="335"/>
                                </a:lnTo>
                                <a:lnTo>
                                  <a:pt x="169" y="366"/>
                                </a:lnTo>
                                <a:lnTo>
                                  <a:pt x="261" y="366"/>
                                </a:lnTo>
                                <a:lnTo>
                                  <a:pt x="261" y="335"/>
                                </a:lnTo>
                                <a:close/>
                                <a:moveTo>
                                  <a:pt x="228" y="0"/>
                                </a:moveTo>
                                <a:lnTo>
                                  <a:pt x="123" y="0"/>
                                </a:lnTo>
                                <a:lnTo>
                                  <a:pt x="123" y="41"/>
                                </a:lnTo>
                                <a:lnTo>
                                  <a:pt x="160" y="48"/>
                                </a:lnTo>
                                <a:lnTo>
                                  <a:pt x="160" y="294"/>
                                </a:lnTo>
                                <a:lnTo>
                                  <a:pt x="155" y="302"/>
                                </a:lnTo>
                                <a:lnTo>
                                  <a:pt x="149" y="307"/>
                                </a:lnTo>
                                <a:lnTo>
                                  <a:pt x="134" y="316"/>
                                </a:lnTo>
                                <a:lnTo>
                                  <a:pt x="126" y="318"/>
                                </a:lnTo>
                                <a:lnTo>
                                  <a:pt x="228" y="318"/>
                                </a:lnTo>
                                <a:lnTo>
                                  <a:pt x="228" y="0"/>
                                </a:lnTo>
                                <a:close/>
                                <a:moveTo>
                                  <a:pt x="160" y="161"/>
                                </a:moveTo>
                                <a:lnTo>
                                  <a:pt x="126" y="161"/>
                                </a:lnTo>
                                <a:lnTo>
                                  <a:pt x="135" y="163"/>
                                </a:lnTo>
                                <a:lnTo>
                                  <a:pt x="149" y="172"/>
                                </a:lnTo>
                                <a:lnTo>
                                  <a:pt x="155" y="178"/>
                                </a:lnTo>
                                <a:lnTo>
                                  <a:pt x="160" y="186"/>
                                </a:lnTo>
                                <a:lnTo>
                                  <a:pt x="160" y="161"/>
                                </a:lnTo>
                                <a:close/>
                                <a:moveTo>
                                  <a:pt x="372" y="112"/>
                                </a:moveTo>
                                <a:lnTo>
                                  <a:pt x="276" y="112"/>
                                </a:lnTo>
                                <a:lnTo>
                                  <a:pt x="276" y="153"/>
                                </a:lnTo>
                                <a:lnTo>
                                  <a:pt x="304" y="161"/>
                                </a:lnTo>
                                <a:lnTo>
                                  <a:pt x="304" y="266"/>
                                </a:lnTo>
                                <a:lnTo>
                                  <a:pt x="316" y="330"/>
                                </a:lnTo>
                                <a:lnTo>
                                  <a:pt x="370" y="369"/>
                                </a:lnTo>
                                <a:lnTo>
                                  <a:pt x="389" y="371"/>
                                </a:lnTo>
                                <a:lnTo>
                                  <a:pt x="400" y="370"/>
                                </a:lnTo>
                                <a:lnTo>
                                  <a:pt x="454" y="342"/>
                                </a:lnTo>
                                <a:lnTo>
                                  <a:pt x="460" y="334"/>
                                </a:lnTo>
                                <a:lnTo>
                                  <a:pt x="555" y="334"/>
                                </a:lnTo>
                                <a:lnTo>
                                  <a:pt x="555" y="325"/>
                                </a:lnTo>
                                <a:lnTo>
                                  <a:pt x="525" y="318"/>
                                </a:lnTo>
                                <a:lnTo>
                                  <a:pt x="397" y="318"/>
                                </a:lnTo>
                                <a:lnTo>
                                  <a:pt x="372" y="266"/>
                                </a:lnTo>
                                <a:lnTo>
                                  <a:pt x="372" y="112"/>
                                </a:lnTo>
                                <a:close/>
                                <a:moveTo>
                                  <a:pt x="555" y="334"/>
                                </a:moveTo>
                                <a:lnTo>
                                  <a:pt x="460" y="334"/>
                                </a:lnTo>
                                <a:lnTo>
                                  <a:pt x="465" y="366"/>
                                </a:lnTo>
                                <a:lnTo>
                                  <a:pt x="555" y="366"/>
                                </a:lnTo>
                                <a:lnTo>
                                  <a:pt x="555" y="334"/>
                                </a:lnTo>
                                <a:close/>
                                <a:moveTo>
                                  <a:pt x="525" y="112"/>
                                </a:moveTo>
                                <a:lnTo>
                                  <a:pt x="426" y="112"/>
                                </a:lnTo>
                                <a:lnTo>
                                  <a:pt x="426" y="153"/>
                                </a:lnTo>
                                <a:lnTo>
                                  <a:pt x="456" y="161"/>
                                </a:lnTo>
                                <a:lnTo>
                                  <a:pt x="456" y="297"/>
                                </a:lnTo>
                                <a:lnTo>
                                  <a:pt x="451" y="304"/>
                                </a:lnTo>
                                <a:lnTo>
                                  <a:pt x="445" y="309"/>
                                </a:lnTo>
                                <a:lnTo>
                                  <a:pt x="429" y="316"/>
                                </a:lnTo>
                                <a:lnTo>
                                  <a:pt x="420" y="318"/>
                                </a:lnTo>
                                <a:lnTo>
                                  <a:pt x="525" y="318"/>
                                </a:lnTo>
                                <a:lnTo>
                                  <a:pt x="525" y="112"/>
                                </a:lnTo>
                                <a:close/>
                                <a:moveTo>
                                  <a:pt x="680" y="0"/>
                                </a:moveTo>
                                <a:lnTo>
                                  <a:pt x="575" y="0"/>
                                </a:lnTo>
                                <a:lnTo>
                                  <a:pt x="575" y="41"/>
                                </a:lnTo>
                                <a:lnTo>
                                  <a:pt x="612" y="48"/>
                                </a:lnTo>
                                <a:lnTo>
                                  <a:pt x="612" y="318"/>
                                </a:lnTo>
                                <a:lnTo>
                                  <a:pt x="579" y="325"/>
                                </a:lnTo>
                                <a:lnTo>
                                  <a:pt x="579" y="366"/>
                                </a:lnTo>
                                <a:lnTo>
                                  <a:pt x="713" y="366"/>
                                </a:lnTo>
                                <a:lnTo>
                                  <a:pt x="713" y="325"/>
                                </a:lnTo>
                                <a:lnTo>
                                  <a:pt x="680" y="318"/>
                                </a:lnTo>
                                <a:lnTo>
                                  <a:pt x="680" y="0"/>
                                </a:lnTo>
                                <a:close/>
                                <a:moveTo>
                                  <a:pt x="851" y="108"/>
                                </a:moveTo>
                                <a:lnTo>
                                  <a:pt x="826" y="110"/>
                                </a:lnTo>
                                <a:lnTo>
                                  <a:pt x="767" y="144"/>
                                </a:lnTo>
                                <a:lnTo>
                                  <a:pt x="738" y="210"/>
                                </a:lnTo>
                                <a:lnTo>
                                  <a:pt x="736" y="237"/>
                                </a:lnTo>
                                <a:lnTo>
                                  <a:pt x="736" y="246"/>
                                </a:lnTo>
                                <a:lnTo>
                                  <a:pt x="755" y="317"/>
                                </a:lnTo>
                                <a:lnTo>
                                  <a:pt x="807" y="362"/>
                                </a:lnTo>
                                <a:lnTo>
                                  <a:pt x="857" y="371"/>
                                </a:lnTo>
                                <a:lnTo>
                                  <a:pt x="872" y="370"/>
                                </a:lnTo>
                                <a:lnTo>
                                  <a:pt x="935" y="353"/>
                                </a:lnTo>
                                <a:lnTo>
                                  <a:pt x="953" y="341"/>
                                </a:lnTo>
                                <a:lnTo>
                                  <a:pt x="943" y="318"/>
                                </a:lnTo>
                                <a:lnTo>
                                  <a:pt x="864" y="318"/>
                                </a:lnTo>
                                <a:lnTo>
                                  <a:pt x="812" y="284"/>
                                </a:lnTo>
                                <a:lnTo>
                                  <a:pt x="807" y="261"/>
                                </a:lnTo>
                                <a:lnTo>
                                  <a:pt x="807" y="259"/>
                                </a:lnTo>
                                <a:lnTo>
                                  <a:pt x="959" y="259"/>
                                </a:lnTo>
                                <a:lnTo>
                                  <a:pt x="959" y="222"/>
                                </a:lnTo>
                                <a:lnTo>
                                  <a:pt x="958" y="214"/>
                                </a:lnTo>
                                <a:lnTo>
                                  <a:pt x="808" y="214"/>
                                </a:lnTo>
                                <a:lnTo>
                                  <a:pt x="807" y="213"/>
                                </a:lnTo>
                                <a:lnTo>
                                  <a:pt x="838" y="160"/>
                                </a:lnTo>
                                <a:lnTo>
                                  <a:pt x="892" y="160"/>
                                </a:lnTo>
                                <a:lnTo>
                                  <a:pt x="892" y="114"/>
                                </a:lnTo>
                                <a:lnTo>
                                  <a:pt x="875" y="109"/>
                                </a:lnTo>
                                <a:lnTo>
                                  <a:pt x="851" y="108"/>
                                </a:lnTo>
                                <a:close/>
                                <a:moveTo>
                                  <a:pt x="935" y="299"/>
                                </a:moveTo>
                                <a:lnTo>
                                  <a:pt x="923" y="306"/>
                                </a:lnTo>
                                <a:lnTo>
                                  <a:pt x="912" y="311"/>
                                </a:lnTo>
                                <a:lnTo>
                                  <a:pt x="892" y="317"/>
                                </a:lnTo>
                                <a:lnTo>
                                  <a:pt x="879" y="318"/>
                                </a:lnTo>
                                <a:lnTo>
                                  <a:pt x="943" y="318"/>
                                </a:lnTo>
                                <a:lnTo>
                                  <a:pt x="935" y="299"/>
                                </a:lnTo>
                                <a:close/>
                                <a:moveTo>
                                  <a:pt x="892" y="114"/>
                                </a:moveTo>
                                <a:lnTo>
                                  <a:pt x="892" y="214"/>
                                </a:lnTo>
                                <a:lnTo>
                                  <a:pt x="958" y="214"/>
                                </a:lnTo>
                                <a:lnTo>
                                  <a:pt x="957" y="197"/>
                                </a:lnTo>
                                <a:lnTo>
                                  <a:pt x="952" y="175"/>
                                </a:lnTo>
                                <a:lnTo>
                                  <a:pt x="945" y="160"/>
                                </a:lnTo>
                                <a:lnTo>
                                  <a:pt x="943" y="155"/>
                                </a:lnTo>
                                <a:lnTo>
                                  <a:pt x="930" y="138"/>
                                </a:lnTo>
                                <a:lnTo>
                                  <a:pt x="915" y="125"/>
                                </a:lnTo>
                                <a:lnTo>
                                  <a:pt x="896" y="115"/>
                                </a:lnTo>
                                <a:lnTo>
                                  <a:pt x="892" y="114"/>
                                </a:lnTo>
                                <a:close/>
                                <a:moveTo>
                                  <a:pt x="892" y="160"/>
                                </a:moveTo>
                                <a:lnTo>
                                  <a:pt x="864" y="160"/>
                                </a:lnTo>
                                <a:lnTo>
                                  <a:pt x="875" y="165"/>
                                </a:lnTo>
                                <a:lnTo>
                                  <a:pt x="888" y="182"/>
                                </a:lnTo>
                                <a:lnTo>
                                  <a:pt x="892" y="194"/>
                                </a:lnTo>
                                <a:lnTo>
                                  <a:pt x="892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26FEE" id="Group 82" o:spid="_x0000_s1026" style="position:absolute;margin-left:227pt;margin-top:53.15pt;width:84.1pt;height:18.55pt;z-index:-251656704;mso-wrap-distance-left:0;mso-wrap-distance-right:0;mso-position-horizontal-relative:page" coordorigin="4540,1063" coordsize="1682,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wmE0chMAAJ5nAAAOAAAAZHJzL2Uyb0RvYy54bWzsXV1vKzeSfV9g/4Og&#10;x10kFvtL3UZ8B4NkEwwwuxvMaH6ALMu2MLaklXSvb+bX7ymS1WJRVd2NyWKfboDclt3V5GGdqmoW&#10;WZR/+MPX97fZl+3pvDvsH+bu+8V8tt1vDk+7/cvD/G+rn79r57PzZb1/Wr8d9tuH+W/b8/wPn/71&#10;X374ON5vi8Pr4e1pe5qhkf35/uP4MH+9XI73d3fnzev2fX3+/nDc7nHz+XB6X1/w4+nl7um0/kDr&#10;7293xWLR3H0cTk/H02GzPZ/x25/Czfkn3/7z83Zz+e/n5/P2Mnt7mAPbxf978v8+0r93n35Y37+c&#10;1sfX3SbCWP8TKN7Xuz067Zv6aX1Zzz6fdjdNve82p8P58Hz5fnN4vzs8P+82Wz8GjMYtstH8cjp8&#10;PvqxvNx/vBx7NUG1mZ7+6WY3//Xll9Pxr8dfTwE9Pv75sPn7GXq5+zi+3Kf36eeXIDx7/PjPwxP4&#10;XH++HPzAvz6f3qkJDGn21ev3t16/26+X2Qa/dIumXSxBwwb3irKu2zoQsHkFS/RYVVe4jbsQLfne&#10;f/DjTVuEZ8ulo5t36/vQrYcaoRH1sKXzVV3n36euv76uj1vPwpnU8etptnt6mLdVUxXLRVXNZ/v1&#10;OzTx82m7JTudhUERCEizZs+pWpM7JHaG9kcVmmimXQbNsFqrAk5GKi0rqZb1/ebz+fLL9uCZWX/5&#10;8/kS7P0JnzzfTxH8Clp/fn+D6f/7d7PFrOqaduZ7jPIs5ljs3+5mq8XsY0Z9ZzLgKGnKLdrljP7J&#10;xUoWQ1Ne6HUW8cOLelxQb9JY1VaFiqtmMcJV6bgalvFDNHEtWWwQFzSe4lrWlYqrYzHC1eq4nNS9&#10;K8tWVZhLle+lVI05qf9qWZcqNJcSsHKFAU4SYINLGRgAJ0momqbRwaUsrFxjgJMsmJS6lAbb1gpJ&#10;BNm/Cq5IiVgVlhtIHkxwRcrDADhJhA0uJWJVGL5QSB6cK3SbK1IevJRqcxSAUneolzqtRUrECn2q&#10;AaSUPDhX1qpDlCkPXkoFV0oiKgtcmRKxKg2HKCUPrmwXOriUBy+lg5NEmLSWKRGr0nCIUvKAbo3Y&#10;m/LgpVRw9C4WtBoOgddOlPPh13CISvLg8OpQNVelPHgpHZwkompap3prlRKxqgyHqCQPNriUhwFw&#10;kggbXErEqjIcopY8mLTWKQ82rbUkAhOZWtVcnRKxqg2HqCUP6FZ3iDrlwUuptNaSCBtcSsSqNhyi&#10;ljy4smhUm6tTHryUCq6RRFQNXtXaNKlJiVg1hkM0kgfnEDXpBZDPlDATvrqXl9LBSSKgOf311aRE&#10;rBrDIRrJgw0u5WEAnCSiWpa6tzYpESvMQtU3BOUQSWAyvRVpQqI5Cjiq5paSiGppvL6WKRGrpeEQ&#10;S8mDDS7lwQ4lS0lE1RpT82VKxAoj0DUneQBh+rt1mfLgpVTNtZIIgOtUh2hTIlaIECo4Su9SWi1w&#10;bcrDADhJBMDpM2EkbFcrWbWGQ7SSBzOUwH+vrdmhpJVE2OBSIlat4RCd5MEMwl3Kgx2EO0lE1SJs&#10;anGuS4lYdYZDdJIHdKvPSrqUBy+l2lwnibDBpUSsOsMhOsmD6a1dyoPtrW4hmbAz6UVKxQrP6T7h&#10;FpILE6BbpGQMIZR0DCBM+QBCwzGwVMMWHzJri1+3SBmxCcY7UDRYdcbLwi1SUoDQ8A53k2IbcxSX&#10;5dgQU00QmdBEhFmWbabZTpJi5jzOpaTYSY9zkhSbZZeSssJzhh06SYqZMjqZbVNmqeswT7fNNSeZ&#10;bzsr4XaFJMXn0tp8yg2k3FhSfOHVsfUrL5htvu7jihk+zda0tr3wq57Hw5mWLVfwZay/rfySJZqA&#10;FC2vGcJgkIT9PG9UGBZOwjDMsOA53DSZmxf3C6ujjRP3Xryb1DoRQeLQ3xQwRRwoFhEmicehIq2f&#10;Ik7pOoEppw2VEmgvPm2olNKSOJLRKWAoyfTi04ZaxaEiYZvSOiVi1DpSqEnicahIaqaIU7JCrYcF&#10;91GbofTBi08bKk3oSbxfsR82YJpie/FpQ6VJrxefNlSahpI4JpBTNEMTQy8+bahtHComWVNap8kT&#10;tY5pzyTxOFRMRKaIO5pfUPM0L5j2QBwtvaanPRDHS2/NSQ/00QkvsWkPxDHTO2XSAxyhKMQnDwSj&#10;jiH8hE3BfDvwNJ9hO/CRnlnfH9cXivz8cfaBfSla4XwNOyz0+/fDl+3q4CUuft+K7kPbfkMRvV3v&#10;v+1TuZJmc4kc3+Xr0bdW0GwAUkUfH/g+X1kumNCYnKPl3tFeMXGdKNNvMzEcvgZYZeit8jtDUAbf&#10;5auQKuAGgSm+zdcgFlCVmFZPkBoB5mJUv+6TcV98DX32ciO9ukVwmbEx9HIlmzH3x9fQL+UioABx&#10;ZGisPsWYIEa5HsTGBltEusbkymjiSFyH0JW0xk/oxsSi6Y6opKS5GpobU3FB6TmNdoSyXm7EVLzD&#10;T9BeLzfSbxnZGBsHy404D3c7cRS582zeDudtYJGCnd9J76MeBctk2/h8eNs9/bx7e6Nodz69PP74&#10;dpp9WaOe4mf/X7QGIfbmp7/7Az3GxuILCsJmd9iifzw8/YaN79MhFGWgiAQfXg+nf8xnHyjIeJif&#10;/+fz+rSdz97+tMcWfucq2o+4+B+wiUPpwym985jeWe83aOphfpljuk4ff7yEqo/Px9Pu5RU9OT+B&#10;3x/+iAqG5x1tjKOK4HwfUMUfUEXw6YfjbnOP/2P1BT7dlBOMV6ngqctnGkuodHmf1Mb7+vT3z8fv&#10;UCgCbnaPu7fd5Tdf9ALkBGr/5dfdhgo36IdrZQISpGJRdTTXCZUJkKLOZ21FXLFweBRvu93GV3zM&#10;9ocfX5HabP94PuINSQq6/up0Ony8btdP4CG862Urd/SjgPP4tjuy0dDnOHBwkFWuKLoLVTE/HTaf&#10;37f7SyjzOW3foIPD/vy6O55B/P32/XH79DA//enJAyLT3PwFuDFCfL6ctpcN7Hp9/wwTjL+HYfc3&#10;POIrSMI/rQyji9M2LDvG6iEuwyjIPH1lS+MVje64KOZ4CmUYM/oA0MDprY9LMiDKIoS5dxx6d4pf&#10;QJB+49ET3vgR8P+fyl6qctEV3YLeGcG4yH18hcwsTKr/r+te6oK2PxCJrxVBrPCOdm183UufXLDC&#10;0wDGSk4y+2t9CShLVpzrclHOfI/ejK5i8IUgRhuctFJHfWcy2eqD6xx2c7iK6doURtM3hXmto9WR&#10;gN+ueyFIKi7MP/rGfN2LggtUJUN0IFDFhal235QXUnHJRaC6bJyKC8T0jfm6FwVXvihXlZUKTK7J&#10;kZSKLFuSQ/FGp0LLVuRozVoDl63HVU7XmlyOIykdnCShrotKB5eyEOpeNHCSBVd2tJN+a2pyJY6k&#10;VHDZQlxdLnXNUXJ1ZdUvwyng8lW4EvvyGjia2PWtYTHYcIRCElGXWAvWPJQWm/rmQt2LBk7yADvX&#10;bU7WvZCUrjlJRF0VupsqdS8KuLzupYCRaJqTdS8kpYLL6l7gEI2qOaXuRQMneXAO+2QquJQHL6WD&#10;k0SYDqHUvWjgJA+mQyDZuBqJl1LBZXUvJjhKJ682h+12NZTc1r3ooSSvezFCCVWchk79bktdtjqt&#10;St2Lorm87gVRRKW1SgMT8a7bHNIWAc5yCFoATTRH+zYKuJu6l5o2Dm/jXFb3AimV1qzupS67peoQ&#10;St2LBk7y4ChqquCEQ5CUDi5ziAozAy3O1SkRoe5FAyd58ISp4FIevJQKLqt7geZaFZxS96KAy+te&#10;Cl+Uc0srfnM1EuzuNLrmMNueZHNK3YsGTvLgikqntUl58FK65iQRNVSnay4lItS9KODyupdQIHGr&#10;OVn3QlIquKzupa4b3SGUuhcNnOQBpQ+65pbSISClg5NE1A0K0DSHUOpeNHCSB2dNNmXdiznZzOpe&#10;sBqhv/iVuhcFXF73QoFJ81ZZ90JSquaQ5wuHWKJqRNOcUveigZM8+JmaCk44hDmfy+pe6gbFvSo4&#10;4RC+7kUBl9e9WA4h615Mh8jqXkCrrjml7kUDJ3lASYbuELLuhaRUWrO6l9qitUuJCHUvGrjMIUzN&#10;pTxwrdVtvprXvdRLpEIar35f6vrqD3UvCr6buhdrNpzVvZjTYdSvZG6BchEdYRqgYt2LijD3DFQE&#10;ap6R171ATCU4r3sxGVbrXjSEeYpt5WI3dS9GMpbXvdQtCmBVHWZZtq97URFKUvwURNWhTLTNCWhe&#10;91K3ePnpCIWbhLoXFWHmKLYOhaeYARDLs9IOO9Rqqghlvh3qXjSEecZtxZms7sUMNJjNZAgr/e3m&#10;ZNKN5/R5vN9/THIWm2WZd9ssZwdOmkW5MHSYkoJTTkamgYUAMWQoW38Fuyz5hpjuy3n23XVGPJTp&#10;N2ZNhg5vDp4Y63g4LcNDoRNstNxnIJThqyEDU+1Q5uDOHz7R7DA/fWLNsZB4pwjNSZbL8vCmQHGa&#10;ilAm4njO0OFNKm4s/2B6KBBa6z/YkmI5n4w3CyvayGwcz1kIJSmurAw7lAk5ieksZxl5UxT6NNrJ&#10;lNz5sygayzdJORpUI3aWlUNMR5il5dChnvk6mZc7fyBFRShJccXS0KE8kkJiBkJJSuNq450ik3Pn&#10;T6WoCLN3SoH0Qdeh8BQS0xFmCXrjnLG+LDN054+maAjzHN2BFBWhTNJJzEAoSWlovqn6skzTnT+f&#10;oiKUpGD9RV+QdDJTJzEDoSSlKYz1UifPqDh/SEVDmGfr5sxBpuv2zCHL1207lAm78ydVVISSFNtT&#10;ZM5ue0p2WAUR22BZZu108kldAXRLSQqmMMZWh0zcSUxnOcvcG9cZcxuZujt/ZkXTYZ6843scdE+R&#10;2TuJGQglKTbLMn+nBXldh/nJFWfFQ3l0hcQMhJKUBmsCui9TRWSS61lZvMvT+ALzNDXayDyexHSE&#10;WSJv61Bm8s4fYdFYzs+wmBFbJvMiYmPz/lttuVUUT8kOdvm/1ZbfnC34Vltu2cy32nJLM7FI6Vtt&#10;uXkIB0uZIeD83tpyuwc+/4JpVSySHD774GLp7IoWGVBchPfFyAN8BoZy/mkP8KD7stuRHiizprBM&#10;GfGkHjhaOSSo0x7AHMH30Be7j0Di0zDIwqb1QFlZ6IELq0d64BMxLuysjfPAZ2Io15g0aI5cyJem&#10;PcDnYpA2TXyAB42J8SRIfDbGTTwc4/h0jAvfWDCuJT4fg6K3aZA4ijl5RCb09DtOc9AEz5/mgPap&#10;vPJ6WuPoz1/4ZW5YDC3IB91dJbKK/WC8V0G+zdfQIC1kUXtYtgzt8W2+BjFktCTV65Pv8jVIhbYK&#10;eOZQWyzVDErFgyYlDncONRY9qMSqwJBYPL9w/XY2Bs5Xqd5RuRhAy2YYnaMiFiiuxHeHDMHDekyQ&#10;60MT4+JrxEcVBdReH1X5Pl+DXBHjxGQ5jGcIH9KZ0O8IG36Pg/CNyNGyAsQKJOVD3UK7XgxanCQ2&#10;bHfxHIZDwBpqjcfgoMNBOVrZwiAmy/UvNuaKr5FbWm2k9vCuHeyXVoC93Ai+eD6FjpgPtkflqdRe&#10;H1IYF5/FuA1Dt/ZlhSGskvnWxyzRL10BRYlvdxlC2/c8Ve7GUwZGFa2c9WWOKWqW5VhffI18RqmR&#10;aIiFTq+gkWM1LFYg3R/SD009iE06zjcoFw/6lv2RSkbP1zgK2tyh9nBqf7C9eJBvzPOnRhKWy3Vs&#10;s8cauvqjzV98nY15OO1XkWf0ky3WDV+jjqIusZo5rKPIDS0dDuqSIwsi1iS5m3HYWipppZbGBK8P&#10;bVtaouAsJXnUfA2j7+Uw+x1Ci1LlqM3huMVyxYiHk0V6y8QG6WC/tNhNFoyZ7aBcnASOvfsrnKfz&#10;7YVTNpjysT74GvSCb6UJctjaG+q3imyX8LQhuZo9e6rcyDu95jnMyLsaxVxhHGNy0bJGebuxQNab&#10;bbW3Y7esdqo2q5gYjb1v+p5HrLGXu2FnYFSRgXFfrGJ0vUqyzvgabY7lRnyxivPNa6zkdvjKNhx8&#10;rIANDNlmRTuq5GPw8UG5mINj639YLq43jL11KqpYoX5HbHOqrbPcrZ5tFvHF0R4DRyHLMmvaqQJW&#10;lmNN8zVonKVGZg0oifCNjcwaWGxUP7RHRXocixksN+INy/h9CmPe1cuN9Ms6HhsHy+U6ttlro+Ve&#10;Z78Wf/imMa+jsfn0knZ1oUuqwBjyhSUVpUCuGJmfL+Mp+ALFLsPtRV8dyZaW/B7BMuNQe/g+9GAT&#10;I6l1yyl4v2DEFs3XYNltjPvlyHuzi7OuciSGdXG1bezbAbqYL43ZTsuZykgsaaPrFeHQsvn+Z/1R&#10;xjJFz0X/pTisN74G/fmlIbKXqXIovhvqt6NvIPX2N2ynLX3n2SS5YC8FfH+oXxRm+vZovj4oRzul&#10;6HeyHFaMBtuL8ZdKVAflbiIC82BHEbbZov8KHCuKdDErLPHVdEMoumhlZf8NNoyCr9GropbKMW/m&#10;yD1i3VO95XbEjMvWUsuM9kxZWmJJ+rqZQS1NtOEuxig3Mo/peA2mX8vmUfE1+mKcx4zZJmvzuiHA&#10;7fA1tkdFnmTr8I3B8VKtMcmNvC9bqsgnuf7rjLg/vkrrQVFW1u8EFnv/NVmMEXVMSyiEjp4+vArZ&#10;0gkNGhUKW4a0xNbjRtZKerl+JKwdHj2C+7dvIRn7FhL/J07wR2D8tmD8gzX0V2bSn/E5/bM6n/4X&#10;AAD//wMAUEsDBAoAAAAAAAAAIQCluhB/3QIAAN0CAAAUAAAAZHJzL21lZGlhL2ltYWdlMS5wbmeJ&#10;UE5HDQoaCgAAAA1JSERSAAAAIAAAACMIBgAAAPXuCFoAAAAGYktHRAD/AP8A/6C9p5MAAAAJcEhZ&#10;cwAADsQAAA7EAZUrDhsAAAJ9SURBVFiFtZhNS1VRFIafe4LMdBCVXVKIiD4nRTTKDwJr0jwaVOSg&#10;JkEDJxE1C/oDFdR/8A8061OblGRNEmlYmZYapKiFPg3OOXWVvGfdg75wRudd633Ze6+9194VlSD2&#10;A2eB00A70AZUAYHJ7PsCPAEeAx9DWdV6X6JeUEdtHKPqxSzHmhr1xE+qb0oIr8aw2tWogXPq4jqI&#10;5/ilno8auKYur6N4jmX1epGB3g0SrzVxplaz4r8q2Am8y1b4RmIcOAZ8A0hqftwLin8H7gDHge3A&#10;DuAEcBeYCcTvzrRSZEOxT10KDOGw2uEaK1rdo44E8ixlmn8N3A8ETWcCRXvHXnUmkO9BbqBJnQ0E&#10;3AqI59/tQL45tamidgGDBfP2m3TbjcwxwDZgAthcwOtOgFOBhC8aEAf4ATwL8E4lQGeA+LIB8RzP&#10;A5zOhFjpfShhIBLTnpDWcRG+lDDwKcDZHjXws4SBSMyOBGgJEBdLGFgIcFoTYC5AbCphYEuAM5sA&#10;0wFiZJRWozXAmU6AqQCxo4SBSHVNJcRW+KESBo4EOOMJ8CpAjGxWq9EV4AxV1B7SrbYeFkjb8Nmg&#10;eAtpw9FcwOtJgNfAfAFxC3A1KA5wJSA+D7zOj89HgePzq1oNHMXVjFuEh9Y0JAeMNaNDalsd8TZ1&#10;MJBnOdNc0RUPBAJVx9Wb6mF1q9qsHlRvqJ+DOQZy3dquuAq8B3Y1MNdlMAkcJW1YVnTFE0DfBosD&#10;XM7Fgf/ejPqDw1gG/av11lpMF0zvc+uFX1nOhm7H3erbdRAfUXvW0imq6US9ZLn3gTG1T91UT6O2&#10;CoqQv5D0kp6ObaQVk7DyheQp6QvJGOnrSV38AUJaFBZi3jSOAAAAAElFTkSuQmCCUEsDBBQABgAI&#10;AAAAIQBCCjEs4QAAAAsBAAAPAAAAZHJzL2Rvd25yZXYueG1sTI/NasMwEITvhb6D2EBvjfwXUxzL&#10;IYS2p1BoUii9KfbGNrFWxlJs5+27PTXHnRlmv8k3s+nEiINrLSkIlwEIpNJWLdUKvo5vzy8gnNdU&#10;6c4SKrihg03x+JDrrLITfeJ48LXgEnKZVtB432dSurJBo93S9kjsne1gtOdzqGU16InLTSejIEil&#10;0S3xh0b3uGuwvByuRsH7pKdtHL6O+8t5d/s5rj6+9yEq9bSYt2sQHmf/H4Y/fEaHgplO9kqVE52C&#10;ZJXwFs9GkMYgOJFGUQTixEoSJyCLXN5vKH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h8JhNHITAACeZwAADgAAAAAAAAAAAAAAAAA6AgAAZHJzL2Uyb0RvYy54&#10;bWxQSwECLQAKAAAAAAAAACEApboQf90CAADdAgAAFAAAAAAAAAAAAAAAAADYFQAAZHJzL21lZGlh&#10;L2ltYWdlMS5wbmdQSwECLQAUAAYACAAAACEAQgoxLOEAAAALAQAADwAAAAAAAAAAAAAAAADnGAAA&#10;ZHJzL2Rvd25yZXYueG1sUEsBAi0AFAAGAAgAAAAhAKomDr68AAAAIQEAABkAAAAAAAAAAAAAAAAA&#10;9RkAAGRycy9fcmVscy9lMm9Eb2MueG1sLnJlbHNQSwUGAAAAAAYABgB8AQAA6BoAAAAA&#10;">
                <v:shape id="Freeform 85" o:spid="_x0000_s1027" style="position:absolute;left:4540;top:1087;width:428;height:341;visibility:visible;mso-wrap-style:square;v-text-anchor:top" coordsize="428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8VMyQAAAOIAAAAPAAAAZHJzL2Rvd25yZXYueG1sRI9Bi8Iw&#10;FITvgv8hPMGLaGopXalGEUGQvSyrK3h8NM+22LyUJta6v36zIHgcZuYbZrXpTS06al1lWcF8FoEg&#10;zq2uuFDwc9pPFyCcR9ZYWyYFT3KwWQ8HK8y0ffA3dUdfiABhl6GC0vsmk9LlJRl0M9sQB+9qW4M+&#10;yLaQusVHgJtaxlGUSoMVh4USG9qVlN+Od6Pgd55e4hvT5HTfXj6fUp67r7xWajzqt0sQnnr/Dr/a&#10;B61gkaRJ/BElCfxfCndArv8AAAD//wMAUEsBAi0AFAAGAAgAAAAhANvh9svuAAAAhQEAABMAAAAA&#10;AAAAAAAAAAAAAAAAAFtDb250ZW50X1R5cGVzXS54bWxQSwECLQAUAAYACAAAACEAWvQsW78AAAAV&#10;AQAACwAAAAAAAAAAAAAAAAAfAQAAX3JlbHMvLnJlbHNQSwECLQAUAAYACAAAACEALq/FTMkAAADi&#10;AAAADwAAAAAAAAAAAAAAAAAHAgAAZHJzL2Rvd25yZXYueG1sUEsFBgAAAAADAAMAtwAAAP0CAAAA&#10;AA==&#10;" path="m428,l302,,214,251r-1,l126,,,,,41r36,7l36,293,,300r,41l141,341r,-41l105,293r,-54l98,89r2,l191,341r45,l328,88r1,l323,239r,54l286,300r,41l428,341r,-41l391,293r,-245l428,41,428,xe" stroked="f">
                  <v:path arrowok="t" o:connecttype="custom" o:connectlocs="428,1087;302,1087;214,1338;213,1338;126,1087;0,1087;0,1128;36,1135;36,1380;0,1387;0,1428;141,1428;141,1387;105,1380;105,1326;98,1176;100,1176;191,1428;236,1428;328,1175;329,1175;323,1326;323,1380;286,1387;286,1428;428,1428;428,1387;391,1380;391,1135;428,1128;428,1087" o:connectangles="0,0,0,0,0,0,0,0,0,0,0,0,0,0,0,0,0,0,0,0,0,0,0,0,0,0,0,0,0,0,0"/>
                </v:shape>
                <v:shape id="Picture 84" o:spid="_x0000_s1028" type="#_x0000_t75" style="position:absolute;left:4993;top:1170;width:240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fw6xAAAAOIAAAAPAAAAZHJzL2Rvd25yZXYueG1sRE9da8Iw&#10;FH0X9h/CFfamiUWkdkaRwXBvolXY46W5tt2am5JkWv+9EQZ7PJzv1WawnbiSD61jDbOpAkFcOdNy&#10;reFUfkxyECEiG+wck4Y7BdisX0YrLIy78YGux1iLFMKhQA1NjH0hZagashimridO3MV5izFBX0vj&#10;8ZbCbSczpRbSYsupocGe3huqfo6/VkOJ33m1LOenrz0vjPL33bm+7LR+HQ/bNxCRhvgv/nN/mjQ/&#10;U5maL/MZPC8lDHL9AAAA//8DAFBLAQItABQABgAIAAAAIQDb4fbL7gAAAIUBAAATAAAAAAAAAAAA&#10;AAAAAAAAAABbQ29udGVudF9UeXBlc10ueG1sUEsBAi0AFAAGAAgAAAAhAFr0LFu/AAAAFQEAAAsA&#10;AAAAAAAAAAAAAAAAHwEAAF9yZWxzLy5yZWxzUEsBAi0AFAAGAAgAAAAhANcd/DrEAAAA4gAAAA8A&#10;AAAAAAAAAAAAAAAABwIAAGRycy9kb3ducmV2LnhtbFBLBQYAAAAAAwADALcAAAD4AgAAAAA=&#10;">
                  <v:imagedata r:id="rId66" o:title=""/>
                </v:shape>
                <v:shape id="AutoShape 83" o:spid="_x0000_s1029" style="position:absolute;left:5263;top:1063;width:959;height:371;visibility:visible;mso-wrap-style:square;v-text-anchor:top" coordsize="959,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pcxwAAAOIAAAAPAAAAZHJzL2Rvd25yZXYueG1sRI9Bi8Iw&#10;FITvgv8hPMGbJuriajWKCLreFruC10fzbIvNS2mirf/eLCzscZiZb5j1trOVeFLjS8caJmMFgjhz&#10;puRcw+XnMFqA8AHZYOWYNLzIw3bT760xMa7lMz3TkIsIYZ+ghiKEOpHSZwVZ9GNXE0fv5hqLIcom&#10;l6bBNsJtJadKzaXFkuNCgTXtC8ru6cNquF9zc/y6tN2jpnP1+jxl5jtdaD0cdLsViEBd+A//tU9G&#10;w8dMLadLNZvD76V4B+TmDQAA//8DAFBLAQItABQABgAIAAAAIQDb4fbL7gAAAIUBAAATAAAAAAAA&#10;AAAAAAAAAAAAAABbQ29udGVudF9UeXBlc10ueG1sUEsBAi0AFAAGAAgAAAAhAFr0LFu/AAAAFQEA&#10;AAsAAAAAAAAAAAAAAAAAHwEAAF9yZWxzLy5yZWxzUEsBAi0AFAAGAAgAAAAhAOU1ilzHAAAA4gAA&#10;AA8AAAAAAAAAAAAAAAAABwIAAGRycy9kb3ducmV2LnhtbFBLBQYAAAAAAwADALcAAAD7AgAAAAA=&#10;" path="m112,108r-13,l40,128,6,187,,241r,5l14,318r43,44l98,371r14,l125,368r21,-12l156,347r8,-12l261,335r,-10l228,318r-112,l71,276,68,246r,-5l86,173r30,-12l160,161r,-22l152,129r-9,-8l123,110r-11,-2xm261,335r-97,l169,366r92,l261,335xm228,l123,r,41l160,48r,246l155,302r-6,5l134,316r-8,2l228,318,228,xm160,161r-34,l135,163r14,9l155,178r5,8l160,161xm372,112r-96,l276,153r28,8l304,266r12,64l370,369r19,2l400,370r54,-28l460,334r95,l555,325r-30,-7l397,318,372,266r,-154xm555,334r-95,l465,366r90,l555,334xm525,112r-99,l426,153r30,8l456,297r-5,7l445,309r-16,7l420,318r105,l525,112xm680,l575,r,41l612,48r,270l579,325r,41l713,366r,-41l680,318,680,xm851,108r-25,2l767,144r-29,66l736,237r,9l755,317r52,45l857,371r15,-1l935,353r18,-12l943,318r-79,l812,284r-5,-23l807,259r152,l959,222r-1,-8l808,214r-1,-1l838,160r54,l892,114r-17,-5l851,108xm935,299r-12,7l912,311r-20,6l879,318r64,l935,299xm892,114r,100l958,214r-1,-17l952,175r-7,-15l943,155,930,138,915,125,896,115r-4,-1xm892,160r-28,l875,165r13,17l892,194r,-34xe" stroked="f">
                  <v:path arrowok="t" o:connecttype="custom" o:connectlocs="40,1191;0,1309;98,1434;146,1419;261,1398;116,1381;68,1304;160,1224;143,1184;261,1398;261,1429;123,1063;160,1357;134,1379;228,1063;135,1226;160,1249;276,1175;304,1329;389,1434;460,1397;525,1381;372,1175;465,1429;525,1175;456,1224;445,1372;525,1381;575,1063;612,1381;713,1429;680,1063;767,1207;736,1309;857,1434;953,1404;812,1347;959,1322;808,1277;892,1223;851,1171;912,1374;943,1381;892,1277;952,1238;930,1201;892,1177;875,1228;892,1223" o:connectangles="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0800" behindDoc="0" locked="0" layoutInCell="1" allowOverlap="1" wp14:anchorId="6690FF38" wp14:editId="2183E807">
            <wp:simplePos x="0" y="0"/>
            <wp:positionH relativeFrom="page">
              <wp:posOffset>4043045</wp:posOffset>
            </wp:positionH>
            <wp:positionV relativeFrom="paragraph">
              <wp:posOffset>690904</wp:posOffset>
            </wp:positionV>
            <wp:extent cx="156891" cy="214693"/>
            <wp:effectExtent l="0" t="0" r="0" b="0"/>
            <wp:wrapTopAndBottom/>
            <wp:docPr id="5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91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824" behindDoc="0" locked="0" layoutInCell="1" allowOverlap="1" wp14:anchorId="705C5FC0" wp14:editId="5C6917D4">
            <wp:simplePos x="0" y="0"/>
            <wp:positionH relativeFrom="page">
              <wp:posOffset>1505585</wp:posOffset>
            </wp:positionH>
            <wp:positionV relativeFrom="paragraph">
              <wp:posOffset>1148142</wp:posOffset>
            </wp:positionV>
            <wp:extent cx="200238" cy="214693"/>
            <wp:effectExtent l="0" t="0" r="0" b="0"/>
            <wp:wrapTopAndBottom/>
            <wp:docPr id="5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38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896" behindDoc="0" locked="0" layoutInCell="1" allowOverlap="1" wp14:anchorId="74CD526C" wp14:editId="46C3FE33">
            <wp:simplePos x="0" y="0"/>
            <wp:positionH relativeFrom="page">
              <wp:posOffset>1803400</wp:posOffset>
            </wp:positionH>
            <wp:positionV relativeFrom="paragraph">
              <wp:posOffset>1132852</wp:posOffset>
            </wp:positionV>
            <wp:extent cx="1429938" cy="295275"/>
            <wp:effectExtent l="0" t="0" r="0" b="0"/>
            <wp:wrapTopAndBottom/>
            <wp:docPr id="5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938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3FD34DA4" wp14:editId="0838A1AD">
                <wp:simplePos x="0" y="0"/>
                <wp:positionH relativeFrom="page">
                  <wp:posOffset>3333115</wp:posOffset>
                </wp:positionH>
                <wp:positionV relativeFrom="paragraph">
                  <wp:posOffset>1132840</wp:posOffset>
                </wp:positionV>
                <wp:extent cx="258445" cy="232410"/>
                <wp:effectExtent l="0" t="0" r="0" b="0"/>
                <wp:wrapTopAndBottom/>
                <wp:docPr id="1322437690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445" cy="232410"/>
                          <a:chOff x="5249" y="1784"/>
                          <a:chExt cx="407" cy="366"/>
                        </a:xfrm>
                      </wpg:grpSpPr>
                      <pic:pic xmlns:pic="http://schemas.openxmlformats.org/drawingml/2006/picture">
                        <pic:nvPicPr>
                          <pic:cNvPr id="326107649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9" y="1808"/>
                            <a:ext cx="256" cy="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7684712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1" y="1784"/>
                            <a:ext cx="105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2EF724" id="Group 79" o:spid="_x0000_s1026" style="position:absolute;margin-left:262.45pt;margin-top:89.2pt;width:20.35pt;height:18.3pt;z-index:-251653632;mso-wrap-distance-left:0;mso-wrap-distance-right:0;mso-position-horizontal-relative:page" coordorigin="5249,1784" coordsize="407,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tKwqwIAABgIAAAOAAAAZHJzL2Uyb0RvYy54bWzcVW1r2zAQ/j7YfxD6&#10;3viljuOaJGUsaxl0W9nLD1Bk2Ra1XpCUOP33O8lO0qSDjsIG2web0510eu65R9L8eic6tGXGciUX&#10;OJnEGDFJVcVls8A/vt9cFBhZR2RFOiXZAj8yi6+Xb9/Me12yVLWqq5hBkETastcL3DqnyyiytGWC&#10;2InSTEKwVkYQB0PTRJUhPWQXXZTGcR71ylTaKMqsBe9qCOJlyF/XjLovdW2ZQ90CAzYX/ib81/4f&#10;LeekbAzRLacjDPIKFIJwCZseUq2II2hj+LNUglOjrKrdhCoRqbrmlIUaoJokPqvm1qiNDrU0Zd/o&#10;A01A7RlPr05LP29vjf6m782AHsw7RR8s8BL1uimfxv24GSajdf9JVdBPsnEqFL6rjfApoCS0C/w+&#10;HvhlO4coONNpkWVTjCiE0ss0S0b+aQtN8qumaXaFEUSTWZENvaHth3F1Fs+GpZd57mMRKYdNA9AR&#10;2HKuOS3hG8kC6xlZL4sKVrmNYXhMIn4rhyDmYaMvoK+aOL7mHXePQaPAjwclt/ecep79AHi9N4hX&#10;C3yZ5kk8y33hkgigFGb5zVGR+Cr3k4elxJcWGoSket8S2bB3VoPKgTJYv3cZo/qWkcp6t6fqNEsY&#10;nsBZd1zf8K7zHfT2WDgclDOh/YK7QcQrRTeCSTecSsM64EBJ23JtMTIlE2sGxZqPVQBESmvoV8AN&#10;4MB2hjnaerMGEKMf+nsIBMRHkL4cC5p9UYZHQRVxMQjqKMZ8lFOWnsgJODbW3TIlkDcANOAMGifb&#10;O+sRA7L9FI9ZKk9dqKSTJw6Y6D0Bvcc7mgD/39Npkl/N8iKbJekzoYZjfCqx/0CoQRV/TajTKRzg&#10;k5tvL9QkHq/M83vvqMI/KtRwvcLzE3Q/PpX+fXs6Bvvpg778CQAA//8DAFBLAwQKAAAAAAAAACEA&#10;4yBJT1wCAABcAgAAFAAAAGRycy9tZWRpYS9pbWFnZTEucG5niVBORw0KGgoAAAANSUhEUgAAACIA&#10;AAAuCAYAAABNhcu5AAAABmJLR0QA/wD/AP+gvaeTAAAACXBIWXMAAA7EAAAOxAGVKw4bAAAB/ElE&#10;QVRYhe2YO0gdQRSGvxXRCwq+rhaSSAIWFlaXFBaJNmkkiIUE25QpJJUQexsLC0ks0qWxE0shxE40&#10;SEhltFEDBhuDiY/mgs/fYvbC3GHVIaw7FvvDgXOGs7vfnF12zkwkSaSnU+Awtj/AGrACfANObrsw&#10;ShnkJpWBz8AMsJOYIWlb0rGy0ZWkSUm1krAtsgpSB7QB7cAq0BiP/wTees68ALQCRaAEvAB6EvKW&#10;gRHgr12RJDuyZrFyQ46vlSTNJ1RnVVKhkpcFSMVGJZUdmLkQIEjql3TuwAxIosbz3aelZeC9MzYF&#10;RFmDAHwAfllxH9AbAuQCmHbGBkOAACw68ctQIHvAbyt+FAoEYN/yO0KCHFt+U0iQZss/DAnSafkH&#10;oUCeAI+teDcUyJATfw0BUg+MO2NfQoBMAF1WvARsZb36Dst0abaeZbn6RsA7YCH2K/oI/ADuvR+p&#10;kfQqvoerRVm9a63HbIrAa8+ZF4AWTO9bAp5T/eOqaAF4g1mJ8a1ImipLGpMUuc/0qUga2gdmgU/A&#10;v6QEH5BzzK7NR2eYXd5R/PA1zNZkA7i87UIfkO+Yd32vCrnoVSkHcZWDuMpBXOUgrnIQVzmIqwcJ&#10;EmHaum6q24MG4CnmuNNufFNVJGkdc7Za5O7+5BQ4wPQoI2mD/M8R+CbQmybIg/lGrgE6qXGv1X6O&#10;TgAAAABJRU5ErkJgglBLAwQKAAAAAAAAACEA7PwIjgUBAAAFAQAAFAAAAGRycy9tZWRpYS9pbWFn&#10;ZTIucG5niVBORw0KGgoAAAANSUhEUgAAAA4AAAAxCAYAAADqZJipAAAABmJLR0QA/wD/AP+gvaeT&#10;AAAACXBIWXMAAA7EAAAOxAGVKw4bAAAApUlEQVRIie2WsQrCMBCGv9RSsJugg5OTo8/kE/sGha4F&#10;HdwqKPwOprRDSsqBQ+F+OAiX++4ugZBDEglrNapNxRQYtSKwnPFfgW1c96mAIMlUcUWX42AG/GSs&#10;SYElsMkkT+4XMePT0uoZ2AEVcAQuQJcDp6/jHYEOeC2paJKDDjrooIP/BWvgxO87GFRFXz0NDJJu&#10;wB44MA5Fc+qBO/AIMk5I5jN+ATmrTTFIDMuEAAAAAElFTkSuQmCCUEsDBBQABgAIAAAAIQCdvVzB&#10;4gAAAAsBAAAPAAAAZHJzL2Rvd25yZXYueG1sTI/BTsMwEETvSPyDtUjcqJNQhxLiVFUFnKpKtEhV&#10;b268TaLG6yh2k/TvMSc4ruZp5m2+nEzLBuxdY0lCPIuAIZVWN1RJ+N5/PC2AOa9Iq9YSSrihg2Vx&#10;f5erTNuRvnDY+YqFEnKZklB732Wcu7JGo9zMdkghO9veKB/OvuK6V2MoNy1PoijlRjUUFmrV4brG&#10;8rK7GgmfoxpXz/H7sLmc17fjXmwPmxilfHyYVm/APE7+D4Zf/aAORXA62Stpx1oJIpm/BjQEL4s5&#10;sECIVKTAThKSWETAi5z//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Pd20rCrAgAAGAgAAA4AAAAAAAAAAAAAAAAAOgIAAGRycy9lMm9Eb2Mu&#10;eG1sUEsBAi0ACgAAAAAAAAAhAOMgSU9cAgAAXAIAABQAAAAAAAAAAAAAAAAAEQUAAGRycy9tZWRp&#10;YS9pbWFnZTEucG5nUEsBAi0ACgAAAAAAAAAhAOz8CI4FAQAABQEAABQAAAAAAAAAAAAAAAAAnwcA&#10;AGRycy9tZWRpYS9pbWFnZTIucG5nUEsBAi0AFAAGAAgAAAAhAJ29XMHiAAAACwEAAA8AAAAAAAAA&#10;AAAAAAAA1ggAAGRycy9kb3ducmV2LnhtbFBLAQItABQABgAIAAAAIQAubPAAxQAAAKUBAAAZAAAA&#10;AAAAAAAAAAAAAOUJAABkcnMvX3JlbHMvZTJvRG9jLnhtbC5yZWxzUEsFBgAAAAAHAAcAvgEAAOEK&#10;AAAAAA==&#10;">
                <v:shape id="Picture 81" o:spid="_x0000_s1027" type="#_x0000_t75" style="position:absolute;left:5249;top:1808;width:256;height: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aYPygAAAOIAAAAPAAAAZHJzL2Rvd25yZXYueG1sRI9Ba8JA&#10;FITvhf6H5Qne6iZWYk1dpRYEwUPRFtrjI/uajWbfxuxq4r93hUKPw8x8w8yXva3FhVpfOVaQjhIQ&#10;xIXTFZcKvj7XTy8gfEDWWDsmBVfysFw8Pswx167jHV32oRQRwj5HBSaEJpfSF4Ys+pFriKP361qL&#10;Icq2lLrFLsJtLcdJkkmLFccFgw29GyqO+7NVcDicpt23NpRSZ2c/25X+cOug1HDQv72CCNSH//Bf&#10;e6MVPI+zNJlmkxncL8U7IBc3AAAA//8DAFBLAQItABQABgAIAAAAIQDb4fbL7gAAAIUBAAATAAAA&#10;AAAAAAAAAAAAAAAAAABbQ29udGVudF9UeXBlc10ueG1sUEsBAi0AFAAGAAgAAAAhAFr0LFu/AAAA&#10;FQEAAAsAAAAAAAAAAAAAAAAAHwEAAF9yZWxzLy5yZWxzUEsBAi0AFAAGAAgAAAAhAFv1pg/KAAAA&#10;4gAAAA8AAAAAAAAAAAAAAAAABwIAAGRycy9kb3ducmV2LnhtbFBLBQYAAAAAAwADALcAAAD+AgAA&#10;AAA=&#10;">
                  <v:imagedata r:id="rId72" o:title=""/>
                </v:shape>
                <v:shape id="Picture 80" o:spid="_x0000_s1028" type="#_x0000_t75" style="position:absolute;left:5551;top:1784;width:105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OclxQAAAOMAAAAPAAAAZHJzL2Rvd25yZXYueG1sRE9fS8Mw&#10;EH8X9h3CDXwZLm2RtqvLxnSIvjplz6E5m7LmUpJzrd/eCIKP9/t/2/3sBnHFEHtPCvJ1BgKp9aan&#10;TsHH+/NdDSKyJqMHT6jgGyPsd4ubrW6Mn+gNryfuRAqh2GgFlnlspIytRafj2o9Iifv0wWlOZ+ik&#10;CXpK4W6QRZaV0umeUoPVIz5ZbC+nL6egezHHnNmeq4KmsFrFx2M9W6Vul/PhAQTjzP/iP/erSfPL&#10;TVXW91VewO9PCQC5+wEAAP//AwBQSwECLQAUAAYACAAAACEA2+H2y+4AAACFAQAAEwAAAAAAAAAA&#10;AAAAAAAAAAAAW0NvbnRlbnRfVHlwZXNdLnhtbFBLAQItABQABgAIAAAAIQBa9CxbvwAAABUBAAAL&#10;AAAAAAAAAAAAAAAAAB8BAABfcmVscy8ucmVsc1BLAQItABQABgAIAAAAIQDzJOclxQAAAOMAAAAP&#10;AAAAAAAAAAAAAAAAAAcCAABkcnMvZG93bnJldi54bWxQSwUGAAAAAAMAAwC3AAAA+QIAAAAA&#10;">
                  <v:imagedata r:id="rId7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28567508" wp14:editId="5876ED8B">
                <wp:simplePos x="0" y="0"/>
                <wp:positionH relativeFrom="page">
                  <wp:posOffset>3693160</wp:posOffset>
                </wp:positionH>
                <wp:positionV relativeFrom="paragraph">
                  <wp:posOffset>1129665</wp:posOffset>
                </wp:positionV>
                <wp:extent cx="381635" cy="238760"/>
                <wp:effectExtent l="0" t="0" r="0" b="0"/>
                <wp:wrapTopAndBottom/>
                <wp:docPr id="736468788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635" cy="238760"/>
                          <a:chOff x="5816" y="1779"/>
                          <a:chExt cx="601" cy="376"/>
                        </a:xfrm>
                      </wpg:grpSpPr>
                      <pic:pic xmlns:pic="http://schemas.openxmlformats.org/drawingml/2006/picture">
                        <pic:nvPicPr>
                          <pic:cNvPr id="55497653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1779"/>
                            <a:ext cx="399" cy="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77514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8" y="1891"/>
                            <a:ext cx="159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954F99" id="Group 76" o:spid="_x0000_s1026" style="position:absolute;margin-left:290.8pt;margin-top:88.95pt;width:30.05pt;height:18.8pt;z-index:-251652608;mso-wrap-distance-left:0;mso-wrap-distance-right:0;mso-position-horizontal-relative:page" coordorigin="5816,1779" coordsize="601,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ecPTpwIAABcIAAAOAAAAZHJzL2Uyb0RvYy54bWzcVdlu2zAQfC/QfyD4&#10;nsiyI8kWbAdF0wQFegQ9PoCmKImIeICkLefvu0vJzgmkCNAC7YOE5ZJczcwOxeX5XnVkJ5yXRq9o&#10;ejqhRGhuKqmbFf354/JkTokPTFesM1qs6K3w9Hz99s2yt6WYmtZ0lXAEimhf9nZF2xBsmSSet0Ix&#10;f2qs0DBZG6dYgKFrksqxHqqrLplOJnnSG1dZZ7jwHrIXwyRdx/p1LXj4WtdeBNKtKGAL8e3ie4Pv&#10;ZL1kZeOYbSUfYbBXoFBMavjosdQFC4xsnXxSSknujDd1OOVGJaauJReRA7BJJ4/YXDmztZFLU/aN&#10;PcoE0j7S6dVl+ZfdlbPf7bUb0EP4yfAbD7okvW3K+/M4bobFZNN/NhX0k22DicT3tVNYAiiRfdT3&#10;9qiv2AfCITmbp/kso4TD1HQ2L/JRf95Ck3BXBgsogdm0KBZDb3j7YdydT9Jh66zIcS5h5fDRCHQE&#10;tl5ayUt4RrEgeiLWy6aCXWHrBB2LqN+qoZi72doT6KtlQW5kJ8Nt9Cjog6D07lpy1BkHoOu1I7IC&#10;ztnZosizGRDXTIGksAo/Too5sjwsHrYypBYbRLR53zLdiHfegstBMth/SDln+lawymMapXpYJQ4f&#10;wNl00l7KrsMOYjwSh4PyyGjPaDeY+MLwrRI6DKfSiQ40MNq30npKXCnURgBZ97GKgFjpHf8GuAEc&#10;xMGJwFsMawAx5qG/x4mI+A4k0vHg2Rdt+IyhjmZcLJ63E2jsfLgSRhEMADTgjB5nu08eEQOywxLE&#10;rA1KF5l0+kECFmImoke8Ywjw/z2fTrNFUWTp2dkTnxb/pU+nyOpv+TSfZnBR4o9vvhgPyMGnaTb6&#10;FBoQz/Lht3dnwj/q0/h3hdsn2n68KfF6uz+G+P59vv4FAAD//wMAUEsDBAoAAAAAAAAAIQBL7HhX&#10;ggQAAIIEAAAUAAAAZHJzL21lZGlhL2ltYWdlMS5wbmeJUE5HDQoaCgAAAA1JSERSAAAANQAAADII&#10;BgAAAPzjk8gAAAAGYktHRAD/AP8A/6C9p5MAAAAJcEhZcwAADsQAAA7EAZUrDhsAAAQiSURBVGiB&#10;7ZpdiFVVGIafc2Ycf8Aaf8YZAykkNMSmixi9ULGLQgxKg4m8mUC9CIYULCoTgi4q0agujCCiwJ/S&#10;i0qoJLoQg4nUga4C/yYLodScIUWJ8W/m7eI7u9Ze7rNnn3P22qPQCwvOu85e37fevdbea33f2iVJ&#10;ZMQU4BlgBfAw0AZMBf4GBoBjwAfA4awGg0FSltIj6azGRk9Ge0FLeQzNJWArsAuYneEenWz4LueA&#10;5jH+Xwds9uoOAZ8AF4GmSpkBdHKbiCqlPFPtwK/YsxRhB7AxdKcaRdr06yUu6EfghbDdyQdpI3Ua&#10;mOvwTuDn4D3KAdVGqp24oCPcIYKguqhOj/eF7kieqCZqusdPh+5InqgmqtXjl0N3JE9UE9Xk8Zuh&#10;O5InxtpR3JH4X1SBaAIm1Nu4GdiQUL/M4yuxtasaDgLH6+zDVCycWQ0sBDqwsKYMDAHngVPAV8CB&#10;Sl06MoQTWbC2jhBhmqQdkq7V4GdE0l5Jc9Jsj9f0exYLLJ8HWmpoVwbWACew6KGUdFEzsCehfj7Q&#10;5fA+4EyKs1oW51eBt7w6VXx8AfwCnAVGgHuA+7Cp+Rj/LTVTsDjvfuC5yrWOteQh7PWG/ek6pldS&#10;eTNhSn0naW6Gtu2SPk1ov09Sk3ttkaJWJ3Roo6RSjXa6Jd3w7Lw0HqI6JA2mdaTGskbSqGPrmqSH&#10;ov+LelG8A8x0+F7g7Qbs7cOeqQgtwEdUXhxFiJqDpdYiXCafCPoN4DeHdwFLoRhRG4hvkLdjC2qj&#10;GMbepC42QXhRJWxNinAT+DhH+/uBQYevAlpDi5pHfHt1gHxGKcJ1YLfDy8CS0KKWevz7AD4OeXxZ&#10;aFFdHj8SwMdRjy8KLWqWx+vdyadhkPhz1RZalJvAGSFcruMv12eRoi5hG9cQuOj8nhFa1GTn99WA&#10;flzbE0OLGnZ+T656VeNwbQ+HFuXO9VbCLfbTXJ9FiioDdwXyU6ioCx5fEMBHW6X86zO0qH6PLw7g&#10;w7fZH1rUDx5/JICP5R7vCy1qgPgG9nHS84e1YgLQ4/BR4HBoUQJ2OrwZOxzPC6uI36T9wKUigsT3&#10;iZ+avEI+ozWJeEgP8B4UE/n+juUkItwNvJuD3c1Y3i/CUeywvbBs0ixJf3o2X27AXrcsBe1mkx4s&#10;Opt0AVjv1W3DcgqJqeMUPAV8RnyWbcE9aC9opKLymm7FQUnzM7Rtl7Qrof0eSWX32pKkRVieemal&#10;tAEPAPc6d2IAy3EPYQHZEPAN9X2GsInkZ6of+BI7tjmH5R9mY7n0J4BHufXY9kPsI5bRWK2k1xPU&#10;Z0FvAyPWLemPOv1K0hVJL6pKynq8jnI+x05WtgJXamh3A/uibR6W9U0MOkuSFmIneLXiJ2xaNoqJ&#10;2PbpSeyjlA5sHWvBdiPnsan/NfAtGVIC/wDTLRrmdYMDbgAAAABJRU5ErkJgglBLAwQKAAAAAAAA&#10;ACEAs9qABY8BAACPAQAAFAAAAGRycy9tZWRpYS9pbWFnZTIucG5niVBORw0KGgoAAAANSUhEUgAA&#10;ABYAAAAjCAYAAACQA/olAAAABmJLR0QA/wD/AP+gvaeTAAAACXBIWXMAAA7EAAAOxAGVKw4bAAAB&#10;L0lEQVRIie3Wv0vVYRTH8ZeXayJoOKSuLkXcub+gNaQlnMQpcHZxd2+s2X/Aqd0gCMdAyCmIIIoG&#10;r4jhoFz8NHiTL19u3x/DXeR74MNznodz3pzzTJ+ZJFuq4ycOJ7zPYR0v8QyrWMQZjqU+PiVR0kaS&#10;HxU9X/o108JyIe/jLbZrer72sYdHJT3B/LhoZXz2sI/NEmSI7zjHApbwubziP70vrfYgyW7h/ifJ&#10;mySDJDOTGE3Bz5Ncj/OjJGv/6btTkz+Gd5jFR7zAZV1DryH4KX7hVRNoGzDs4LRpcVPwCQ5aDNEY&#10;vI+baYA/tIG2AY+mBW4dHbgDd+AO3IHvObhoWHp46Na7LZXqHrv1aENcNSInOUnyO8mowpYW4yLJ&#10;tySv6yzWoOWWi2OtVhVN7Y//Anf0UqcPi3ljAAAAAElFTkSuQmCCUEsDBBQABgAIAAAAIQDnNgrn&#10;4gAAAAsBAAAPAAAAZHJzL2Rvd25yZXYueG1sTI/BTsMwEETvSPyDtUjcqONCkjbEqaoKOFWVaJFQ&#10;b9t4m0SN7Sh2k/TvMSc4ruZp5m2+mnTLBupdY40EMYuAkSmtakwl4evw/rQA5jwaha01JOFGDlbF&#10;/V2OmbKj+aRh7ysWSozLUELtfZdx7sqaNLqZ7ciE7Gx7jT6cfcVVj2Mo1y2fR1HCNTYmLNTY0aam&#10;8rK/agkfI47rZ/E2bC/nze14iHffW0FSPj5M61dgnib/B8OvflCHIjid7NUox1oJ8UIkAQ1Bmi6B&#10;BSJ5ESmwk4S5iGPgRc7//1D8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Kp5w9OnAgAAFwgAAA4AAAAAAAAAAAAAAAAAOgIAAGRycy9lMm9Eb2Mu&#10;eG1sUEsBAi0ACgAAAAAAAAAhAEvseFeCBAAAggQAABQAAAAAAAAAAAAAAAAADQUAAGRycy9tZWRp&#10;YS9pbWFnZTEucG5nUEsBAi0ACgAAAAAAAAAhALPagAWPAQAAjwEAABQAAAAAAAAAAAAAAAAAwQkA&#10;AGRycy9tZWRpYS9pbWFnZTIucG5nUEsBAi0AFAAGAAgAAAAhAOc2CufiAAAACwEAAA8AAAAAAAAA&#10;AAAAAAAAggsAAGRycy9kb3ducmV2LnhtbFBLAQItABQABgAIAAAAIQAubPAAxQAAAKUBAAAZAAAA&#10;AAAAAAAAAAAAAJEMAABkcnMvX3JlbHMvZTJvRG9jLnhtbC5yZWxzUEsFBgAAAAAHAAcAvgEAAI0N&#10;AAAAAA==&#10;">
                <v:shape id="Picture 78" o:spid="_x0000_s1027" type="#_x0000_t75" style="position:absolute;left:5816;top:1779;width:399;height: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XTyQAAAOIAAAAPAAAAZHJzL2Rvd25yZXYueG1sRI/BbsIw&#10;EETvlfoP1lbiVpyWxqEBgyokRC8cChw4LvE2iYjXqW0g/fu6UqUeRzPzRjNfDrYTV/KhdazhaZyB&#10;IK6cabnWcNivH6cgQkQ22DkmDd8UYLm4v5tjadyNP+i6i7VIEA4lamhi7EspQ9WQxTB2PXHyPp23&#10;GJP0tTQebwluO/mcZUpabDktNNjTqqHqvLtYDTZ4V3yp1UGpbUV02k6OhdtoPXoY3mYgIg3xP/zX&#10;fjca8vzltVD5RMHvpXQH5OIHAAD//wMAUEsBAi0AFAAGAAgAAAAhANvh9svuAAAAhQEAABMAAAAA&#10;AAAAAAAAAAAAAAAAAFtDb250ZW50X1R5cGVzXS54bWxQSwECLQAUAAYACAAAACEAWvQsW78AAAAV&#10;AQAACwAAAAAAAAAAAAAAAAAfAQAAX3JlbHMvLnJlbHNQSwECLQAUAAYACAAAACEAWA0l08kAAADi&#10;AAAADwAAAAAAAAAAAAAAAAAHAgAAZHJzL2Rvd25yZXYueG1sUEsFBgAAAAADAAMAtwAAAP0CAAAA&#10;AA==&#10;">
                  <v:imagedata r:id="rId76" o:title=""/>
                </v:shape>
                <v:shape id="Picture 77" o:spid="_x0000_s1028" type="#_x0000_t75" style="position:absolute;left:6258;top:1891;width:159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DXwywAAAOIAAAAPAAAAZHJzL2Rvd25yZXYueG1sRI9Pa8JA&#10;FMTvhX6H5RV6qxslmpq6Sv1T8GTRCqW3R/Y1G5p9G7JbTfrpXUHocZiZ3zCzRWdrcaLWV44VDAcJ&#10;COLC6YpLBcePt6dnED4ga6wdk4KePCzm93czzLU7855Oh1CKCGGfowITQpNL6QtDFv3ANcTR+3at&#10;xRBlW0rd4jnCbS1HSTKRFiuOCwYbWhkqfg6/VsGOPjPzvt73/eZrZ1LZLZu/xCj1+NC9voAI1IX/&#10;8K291QpG42mWjYdpCtdL8Q7I+QUAAP//AwBQSwECLQAUAAYACAAAACEA2+H2y+4AAACFAQAAEwAA&#10;AAAAAAAAAAAAAAAAAAAAW0NvbnRlbnRfVHlwZXNdLnhtbFBLAQItABQABgAIAAAAIQBa9CxbvwAA&#10;ABUBAAALAAAAAAAAAAAAAAAAAB8BAABfcmVscy8ucmVsc1BLAQItABQABgAIAAAAIQBRLDXwywAA&#10;AOIAAAAPAAAAAAAAAAAAAAAAAAcCAABkcnMvZG93bnJldi54bWxQSwUGAAAAAAMAAwC3AAAA/wIA&#10;AAAA&#10;">
                  <v:imagedata r:id="rId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5920" behindDoc="1" locked="0" layoutInCell="1" allowOverlap="1" wp14:anchorId="17D46F54" wp14:editId="6C238856">
                <wp:simplePos x="0" y="0"/>
                <wp:positionH relativeFrom="page">
                  <wp:posOffset>4171950</wp:posOffset>
                </wp:positionH>
                <wp:positionV relativeFrom="paragraph">
                  <wp:posOffset>1132840</wp:posOffset>
                </wp:positionV>
                <wp:extent cx="932815" cy="297815"/>
                <wp:effectExtent l="0" t="0" r="0" b="0"/>
                <wp:wrapTopAndBottom/>
                <wp:docPr id="98005141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2815" cy="297815"/>
                          <a:chOff x="6570" y="1784"/>
                          <a:chExt cx="1469" cy="469"/>
                        </a:xfrm>
                      </wpg:grpSpPr>
                      <pic:pic xmlns:pic="http://schemas.openxmlformats.org/drawingml/2006/picture">
                        <pic:nvPicPr>
                          <pic:cNvPr id="159296313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0" y="1784"/>
                            <a:ext cx="242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657143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6" y="1891"/>
                            <a:ext cx="207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996633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4" y="1891"/>
                            <a:ext cx="207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491206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4" y="1891"/>
                            <a:ext cx="243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5206978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3" y="1896"/>
                            <a:ext cx="256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73753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6" y="1784"/>
                            <a:ext cx="105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621922" id="Group 69" o:spid="_x0000_s1026" style="position:absolute;margin-left:328.5pt;margin-top:89.2pt;width:73.45pt;height:23.45pt;z-index:-251650560;mso-wrap-distance-left:0;mso-wrap-distance-right:0;mso-position-horizontal-relative:page" coordorigin="6570,1784" coordsize="1469,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/gHMXgMAALoSAAAOAAAAZHJzL2Uyb0RvYy54bWzsWFtvmzAUfp+0/4B4&#10;bwmXQEBJqmldq0ndVu3yAxxjwCpgy3ZC++93bAzNpVOnPmRalAeQr4fvfP587MP86rGpnQ0RkrJ2&#10;4fqXE9chLWY5bcuF++vnzcXMdaRCbY5q1pKF+0Ske7V8/27e8YwErGJ1ToQDRlqZdXzhVkrxzPMk&#10;rkiD5CXjpIXOgokGKaiK0ssF6sB6U3vBZBJ7HRM5FwwTKaH1uu90l8Z+URCsvhWFJMqpFy5gU+Yt&#10;zHul395yjrJSIF5RbGGgN6BoEG3ho6Opa6SQsxb0wFRDsWCSFeoSs8ZjRUExMT6AN/5kz5tbwdbc&#10;+FJmXclHmoDaPZ7ebBZ/3dwK/oPfix49FO8YfpDAi9fxMtvu1/WyH+ysui8sh/VEa8WM44+FaLQJ&#10;cMl5NPw+jfySR+VgaEzDYOZPXQdDV5Amumz4xxUskp4VTxNYJOj1k1k09H2ys/0oTvu5uqABoqz/&#10;qkFqkS3nnOIMHssWlA7Yel1VMEutBXGtkeavbDRIPKz5BSwsR4quaE3VkxEpEKRBtZt7ijXRugLE&#10;3guH5uDrNA3SOPTDyHVa1ACpMEx/3UkMP8Pofi7Svpklclr2sUJtST5IDjoHQzB/aBKCdRVBudTN&#10;mqtdK6a6g2dVU35D61qvoS5bz2Gr7EntBfJ6GV8zvG5Iq/p9KUgNJLBWVpRL1xEZaVYEvBWfcwMI&#10;ZVLg74DbKEAqQRSu9McLAGHbYYHHDoP4GaR2R4JqXxXiC5Ia5BhEQa+nMOk5GvQEHAupbglrHF0A&#10;0IDTqBxt7qRGDMiGIRpzyzR1xpO63WmAgbrFoNd4bRHg/4dCnfnAph+FENP3hGo2667ETkCoQR+C&#10;jiTU2TTuY98stTtkFOoksUEzNkSPge9ZhWehbkXUJIjSNI7D8ECnoV7Rk9Op8epYATXxfTio9Bl9&#10;1ulwJ33jyZ9EUZT6wQT2/V48NZHn5HRqr3THiadJCMHyDzqNIDLoS2gIIbc/zYfr63Cqn+PpVjyN&#10;wymIFC7sBzo1B9XJ6dSmJUfSaTIDNfbx1KgRZeO5r28EvU6Ts051uv9aJhUnYTINIYfci6cm0T85&#10;nVq5HEmncWTvp2NuPujUn9ikPoz/STw1+T/8IDF5mf2Zo//AbNehvP3LafkbAAD//wMAUEsDBAoA&#10;AAAAAAAAIQAmxtz6FQMAABUDAAAUAAAAZHJzL21lZGlhL2ltYWdlMS5wbmeJUE5HDQoaCgAAAA1J&#10;SERSAAAAIAAAADEIBgAAALvwq8oAAAAGYktHRAD/AP8A/6C9p5MAAAAJcEhZcwAADsQAAA7EAZUr&#10;DhsAAAK1SURBVFiF7Zi7axRRFIe/3cRs4otoLDYJqGAZlEhW4wMECRIkiFioTfwXBMHGxkYCFnYi&#10;FqKCYGGl4gMtLFIkkCIGMT6QgEYJalwwMauSoPlZzF283p2dmX042+yBCztn7rm/b+65O3PuTUii&#10;SjYJdAXcXwDWus5ktdTLtcYqjjUJrAQ2AGuiBiWqmALbUgbkPtBtfLGmYBGYAX6Gdaz5GqgD1AHq&#10;AHWAKN+CFmAA2AN0mpYA5oDXwCjwCPheFoGkYq1V0iVJ8wq3nKQLktY5Y4xafb756RQT75P0IYKw&#10;ax9NbGQAvxQcBO4BDY5/DngMTAOfgGYgDWSAXtM/bdIxCNwqJwUZM522zUoalNRcZLaQ1C5pSNKi&#10;iVmStL/UFKQkTTniI2bwoLVity5Jb03sjKRXpQCcdsTfSWorQTzfOiRNq9ACAdarcLX3liGeb1v1&#10;Nx2BAPkX0VH+LZfuAGORFpG/PQfOlbIIhx3angqePt9WS8pGmYFOYJ/FNAU8reDp85YD3oR1SgI7&#10;Hd9t4L+UysUAuh3fcFzixQBexA2w2br+AbyPG8D++80Cy7UEWIhT3A8gVwsA+5P8uxYA9rSvqgXA&#10;vHVdsH2OG6ANr+CMFWDaum4F2uMGGHd822oN0Bc3wAjwy/Ido3rroCkKQBZ4YPk2Av1VEM8APaG9&#10;TGVy2KmIJiQlK6iGUpLGo9SE+R+Nkp45AWfKFE9KuqZCCy3L9/oEnShRvEXSDSv+cykASLroA3FV&#10;XtkeJJyQNCDppRV3RdL1MAD3pLQBuAkcd5bKEt6e7wneAWQWb9veAWwHDgGbrP4PgSPAeeCU8S2b&#10;+KxpX4Cs39OskH8Oo9plSU1mrLNhnYOmtV+Fe8Ugm5B0wBnjZFhQ2GF1EtiN93LaYaY8be59xav7&#10;x4C7eCcl7mBbgF1BAn8A0JXWx3cjt1cAAAAASUVORK5CYIJQSwMECgAAAAAAAAAhAKiNt+/cAgAA&#10;3AIAABQAAABkcnMvbWVkaWEvaW1hZ2UyLnBuZ4lQTkcNChoKAAAADUlIRFIAAAAcAAAAIwgGAAAA&#10;hyFq7AAAAAZiS0dEAP8A/wD/oL2nkwAAAAlwSFlzAAAOxAAADsQBlSsOGwAAAnxJREFUSIm9l02I&#10;TWEYx3/nNj5ipvExMT4ikdQ0ZjNYWEwUC982ysaCpdkqUVbIhkR2SvaKqCkUkhJF0sSCMFmM+WKi&#10;GWrG/CzuuXrnnXvv3DH3eOqp93nPe/6/c57znPcjUanAaoGdwH5gDbAUaAAGgT7gM/AAuAu8BkqL&#10;quW8Xr2o/rRye6FuU5NimuVg+9XuKYBiu6nWxrqJxVPaDlyO+n6lKesAuoABYD6wDNgC7EjTHNrL&#10;9FN8KZfSE0We9praWCYbqHPUk+pQdO8zdWaplO6NBo+oBycBxd6q9kY654sBl6sD0cB9U4QVfL36&#10;K9JqjoF3ogGn/xFW8KOR3vUQ2BJdfKfOmCawRv0YaI6oi3Np7RyLqusUMFLy563MRqNKrwHaErUO&#10;+Jp2kJb7kioAAZqAziC+kgM2BzCAW1WCAbwBvgdxa478TxvaoyrBID+n9gRxQw7YEA3qpLo2GLQX&#10;1gCLogHtwHAVgSuC9rxE/QIsriKgrCXqCOOLJnNguFz0ADeyBo4BSRo/BzZlCcwB34K4PktYAdgf&#10;xAv+N7ABqMsa+DqIE/7DN3wY9bVlCUzURYyf77qA1cDvLIA5oBe4H/StBHZnAQP+rvhbohX/jTp7&#10;mit+US80EvVpBD2XJRC1SR0OgGPqoSpAWtRjxYCoh6O3HFOPWOKcUIHvVvvNb6AmbBMLqb3gRLuj&#10;rqoQMtP8hroj0ritxc8WCXAcOBvXF/CY/J7nPdBN/rwxF2gE1gIbge1MnJPfAruAD+We9IDTOz2p&#10;jqqX1LkF3cnSU6eeUX9METSkXlXXxZqljmuxzQa2AnuA5jSFjcAs8vufPuAT8Ap4AtwDhooJ/QEp&#10;BXwzRg4iUwAAAABJRU5ErkJgglBLAwQKAAAAAAAAACEAdjSTDsICAADCAgAAFAAAAGRycy9tZWRp&#10;YS9pbWFnZTMucG5niVBORw0KGgoAAAANSUhEUgAAABsAAAAjCAYAAABl/XGVAAAABmJLR0QA/wD/&#10;AP+gvaeTAAAACXBIWXMAAA7EAAAOxAGVKw4bAAACYklEQVRIib2XzYtOURjAf/fOi4XFMIN8jMZQ&#10;lGZjUBpjbJQMxVJiZaGk7KUoZeMfYIWSUj7S1GwkMTFSsiBfRRnUjI+wUKZhfhZ3LmeO+zJj7jtP&#10;PXWec577/O557vue5zmJyjikBdgJbAIWAU2AwHvgHdAH9AC9wLeqUdS/6Qr1muOXAXWfWimKVw2S&#10;qofVoQmAQnmgLorjJgVprANOAXuj+X7gInAXeAukwDygDdgOtEb+r4HNwJNqaUzVs9Fbflb3q3VV&#10;soCaqNvVF9GzL9X6amk8GDn3q8v/Aom1Ub0XxThXBGtVvwVOH9QlEwDlWj+6o1A2hLBE7Ysctv4H&#10;KNf1UazLIawzWrwwCVCuPUG8EbUpX7gaLawsAdYVbWB3/lFHgsneEkCoM9XhIO7JFOgAkuD/caX6&#10;qTUh+Qo8DOy2FOiMnG6VBAMYDMaNKbAmcnhaIuxLMG6oAHODiWHgeImwVcF4VqIOkp1xNZdEHQYq&#10;UwULj/3nwLVawSpkFTf/6d8HDtQKlgKfAru+VqAc9jGwZ08lrLnWsEeBvRBYXEvYzWiuYyphe2oF&#10;y8vBnaieLS2pzIzRdJR5IuAnlHs+/rGzOvVZVFm3lb2z0NgYVeyPZh3XZADN6pEiGOqxaHcDkwCu&#10;9XfT2l4Eq6jdEXBIPaTOGAcgUdepp9XvQYzrWtzrTwPOALui+c/AJeAG8IbsujQdaCS7Uq0m6+1b&#10;oudeAV3A42pvmKpH/f9bTC7n1YY87r/SssyspxwpDFUsP8w+RXscryiNRTIf2AFsITusFwBzgCGy&#10;pqYfeAzcBroZ21X9kp+Mb+X01K8VYQAAAABJRU5ErkJgglBLAwQKAAAAAAAAACEAMGXXpx4DAAAe&#10;AwAAFAAAAGRycy9tZWRpYS9pbWFnZTQucG5niVBORw0KGgoAAAANSUhEUgAAACAAAAAwCAYAAABw&#10;rHhvAAAABmJLR0QA/wD/AP+gvaeTAAAACXBIWXMAAA7EAAAOxAGVKw4bAAACvklEQVRYhe2Yu2sU&#10;URSHvzXxQSQaUQMi+EZ8WwQfpLCwsPHRmIgiCNraWygI/g3WFvoPSCCF+CAWahFfCIL4wEKNCb4w&#10;0SBG5bOYGb25bHZndNlp8oPD3jN755xvz9zZOXcq6jFqqw8YrXJ8M9ALdAPrgQXp8SHgDXAbuAQ8&#10;qxnd+tqhEtgm9UqO8zINqGuiGH8sD8CB4IST6vcCyTN9VU9UA2gFzgKLI9sSFKkz/TyXzs00AlwF&#10;7gPvgAlgKbASOAgsC+bOBS4Av4CL8SWoZuMB/emUPtOQelidOVVZ1RnqvnRuqAl1t9ElqAfQH/gD&#10;akeNxLF1qrciiNdqWxGATLfUOQWSZ7ZYfRXFOlMU4EP6a4omz6w7ivdVXagyo+Y9+len0oX2r7oD&#10;9EeLsifvInxl7QWX17ZHVbiZtwJPgR//8esz3QVeBv4uYEneS9AICVwO/AqwrZkAADcif2uzAR6X&#10;DfAGGAv81c0GEBgO/HnNBgD4EozbywYopQLfg/HsMgDmBuPxMgDag/FoGQAdZQK0AcsD/12zATaS&#10;PAMyPWw2QHfkP2g2wKHIH8wDsAJoaUDyVUyuwCPgaR6ANcDxBgCci/xkf5CzKR1TV/9HO7azSlPa&#10;acG2/IW69B+SL1eHo1insu/zADxRR9PxsNHOpo5tS8GN4s0qAnBV3a/+DI71qXvV2VXOrahd6vno&#10;HNX36rpwfl4A1B71WxRwQn2kXjPZwg2qI1bXWAo2KVcRANSt6r0pEtTSgFMs4qIAqC1qbxo0LnGo&#10;XyaVOWqyW66aq6JWu2fHSR4cANeAPVPc2x1AF7CWv69oRoC3wANybOda602oo88kvX7c7+dWGf3A&#10;NMA0wDTAJIX/A7OARSQvKsMOqAPYALwHPpG8bGyYKurzNOn8HPMFPgLXgSONAGglabnyqkJSpWX1&#10;JuZV6WvgN+efPs0PWrAjAAAAAElFTkSuQmCCUEsDBAoAAAAAAAAAIQBI1sXEpQMAAKUDAAAUAAAA&#10;ZHJzL21lZGlhL2ltYWdlNS5wbmeJUE5HDQoaCgAAAA1JSERSAAAAIgAAAC8IBgAAAIbZGBwAAAAG&#10;YktHRAD/AP8A/6C9p5MAAAAJcEhZcwAADsQAAA7EAZUrDhsAAANFSURBVFiFzZjLS1VRFMZ/2jUK&#10;NYgoyx4QlNEgsho2kYQItIGNiiihgqChf0PDgma9lcKKEIRoZjYtehjiqCIrjAqxsnxEpPk1OPfS&#10;votz7t37HLMWbLjr3LW/8+1vrbP3OgeF2VVJeI7eEOBK/hPLAQPAyvxYGhMzB3wBPgOvA7Bf5scK&#10;YDkQt+gfwBgwZuU8YRR7KKkyIB1Jo1LSfYN9UlJFIcZOqJb0zUzYPA9E1kj65WB+l7TMjbFyTQPd&#10;5tqxgHQk2SGTmh5goigihn2jUeSDpFxGRQYNZpONSZr4yExszUBim8EaVkzdJT2+l4x/PENajhi/&#10;i+hJLLaEVdRImnBWMSOpLoUaiyS9d3DmJG2Ii01SZIrios0BR1OosQeod/x7wEhsZInV7DC5fS7n&#10;ufcc1w3GwaTYckCPDdDuABI1kqacueOSliTFlztrbNGG7CltQLXj3yTa0uPNY1Vu0U5JqvVUpM+o&#10;uatUvA/geQN43GNOvYq39CGVqS+fNuCy8X32lMMUb+mdgErO8JT5iVFla5n4ISf2p6SV5e7h2xiF&#10;FO12YJvj3yXqOUqbpyK1kiadVY5KqkqIPWPUa/G5hy8RJF00N2iLiclJ+ujEfJTnyR3Ss/ochM3A&#10;ase/Bsx6oQcogqSnzmp/SVpr/u82qm3xxQ7t4l1VKoF2x68FDjj+A+CFN3KgIrUqPj9eOP+1GzV8&#10;Nr5UxVoYl8wNG/LX+51r0/I/ClKlBuCi8VuAdUS9R8F6gMkQ0FwKIgPAM2Bn3m8FFgMVTkxnMGqK&#10;1KDo5ahgM5JGHP+VwhuoVKkBuEX0DgSRquud/7ood8DFWFoiE3ky1gRcTwOY5WuALVqAPuDdQhMZ&#10;AAbNta60YFmICPjq+OPAnX9BZDPQ5Pg3KNUc/0Ui9vRNnRaACin4SQOoIirKurw/BDSS4rEtWFpF&#10;Wh0S4NMc/yUiJ5zfM0T1kcnSEGkA9jn+beDTQhOpAM6aeeeykgCCD70O04v0pjw0MzVG+xV9aHGb&#10;n43zRSSuH1lF9AI1yp+ds5lo33B7jg7gzbykJSE1e1XeLihFz1FqxBXrphK8Z4HTwCky7hvW4lIz&#10;TtQKNhB9mx8H3gL9wBVgeD4JFOw3mbbrpqpFAJwAAAAASUVORK5CYIJQSwMECgAAAAAAAAAhAN3A&#10;UiTUAAAA1AAAABQAAABkcnMvbWVkaWEvaW1hZ2U2LnBuZ4lQTkcNChoKAAAADUlIRFIAAAANAAAA&#10;MQgGAAAAAVMjqgAAAAZiS0dEAP8A/wD/oL2nkwAAAAlwSFlzAAAOxAAADsQBlSsOGwAAAHRJREFU&#10;SIntziEOwgAMBdC3JaAJAsMOwCU4DBfGI7CIGQ4w8TGDLAjYwPYnTZqmL618zzGJabV+SIsL7kvR&#10;AVusscdpDnpmwA3XJWjRe4UKFSpUqFChQpO+wQbd2043zpvXYpIzdmOtPhwY0KNvkuSf92bnAQAR&#10;P9Bqh1FVAAAAAElFTkSuQmCCUEsDBBQABgAIAAAAIQCekrY84gAAAAsBAAAPAAAAZHJzL2Rvd25y&#10;ZXYueG1sTI9PS8NAFMTvgt9heYI3u/lj2hizKaWopyLYCuLtNXlNQrO7IbtN0m/v86THYYaZ3+Tr&#10;WXdipMG11igIFwEIMqWtWlMr+Dy8PqQgnEdTYWcNKbiSg3Vxe5NjVtnJfNC497XgEuMyVNB432dS&#10;urIhjW5hezLsneyg0bMcalkNOHG57mQUBEupsTW80GBP24bK8/6iFbxNOG3i8GXcnU/b6/chef/a&#10;haTU/d28eQbhafZ/YfjFZ3QomOloL6ZyolOwTFb8xbOxSh9BcCIN4icQRwVRlMQgi1z+/1D8AAAA&#10;//8DAF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QItABQABgAIAAAAIQCxgme2CgEAABMCAAATAAAAAAAAAAAAAAAAAAAAAABbQ29udGVudF9UeXBl&#10;c10ueG1sUEsBAi0AFAAGAAgAAAAhADj9If/WAAAAlAEAAAsAAAAAAAAAAAAAAAAAOwEAAF9yZWxz&#10;Ly5yZWxzUEsBAi0AFAAGAAgAAAAhAEr+AcxeAwAAuhIAAA4AAAAAAAAAAAAAAAAAOgIAAGRycy9l&#10;Mm9Eb2MueG1sUEsBAi0ACgAAAAAAAAAhACbG3PoVAwAAFQMAABQAAAAAAAAAAAAAAAAAxAUAAGRy&#10;cy9tZWRpYS9pbWFnZTEucG5nUEsBAi0ACgAAAAAAAAAhAKiNt+/cAgAA3AIAABQAAAAAAAAAAAAA&#10;AAAACwkAAGRycy9tZWRpYS9pbWFnZTIucG5nUEsBAi0ACgAAAAAAAAAhAHY0kw7CAgAAwgIAABQA&#10;AAAAAAAAAAAAAAAAGQwAAGRycy9tZWRpYS9pbWFnZTMucG5nUEsBAi0ACgAAAAAAAAAhADBl16ce&#10;AwAAHgMAABQAAAAAAAAAAAAAAAAADQ8AAGRycy9tZWRpYS9pbWFnZTQucG5nUEsBAi0ACgAAAAAA&#10;AAAhAEjWxcSlAwAApQMAABQAAAAAAAAAAAAAAAAAXRIAAGRycy9tZWRpYS9pbWFnZTUucG5nUEsB&#10;Ai0ACgAAAAAAAAAhAN3AUiTUAAAA1AAAABQAAAAAAAAAAAAAAAAANBYAAGRycy9tZWRpYS9pbWFn&#10;ZTYucG5nUEsBAi0AFAAGAAgAAAAhAJ6StjziAAAACwEAAA8AAAAAAAAAAAAAAAAAOhcAAGRycy9k&#10;b3ducmV2LnhtbFBLAQItABQABgAIAAAAIQDM6ikl4AAAALUDAAAZAAAAAAAAAAAAAAAAAEkYAABk&#10;cnMvX3JlbHMvZTJvRG9jLnhtbC5yZWxzUEsFBgAAAAALAAsAxgIAAGAZAAAAAA==&#10;">
                <v:shape id="Picture 75" o:spid="_x0000_s1027" type="#_x0000_t75" style="position:absolute;left:6570;top:1784;width:242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PkTxwAAAOMAAAAPAAAAZHJzL2Rvd25yZXYueG1sRE9fa8Iw&#10;EH8f+B3CCb7N1Lq52RllDgYyENEJ2+ORnG1ZcylJptVPbwYDH+/3/2aLzjbiSD7UjhWMhhkIYu1M&#10;zaWC/ef7/TOIEJENNo5JwZkCLOa9uxkWxp14S8ddLEUK4VCggirGtpAy6IoshqFriRN3cN5iTKcv&#10;pfF4SuG2kXmWTaTFmlNDhS29VaR/dr9WwXoT/JO5MH3rJemPfC/tV31QatDvXl9AROriTfzvXpk0&#10;/3GaTyfj0fgB/n5KAMj5FQAA//8DAFBLAQItABQABgAIAAAAIQDb4fbL7gAAAIUBAAATAAAAAAAA&#10;AAAAAAAAAAAAAABbQ29udGVudF9UeXBlc10ueG1sUEsBAi0AFAAGAAgAAAAhAFr0LFu/AAAAFQEA&#10;AAsAAAAAAAAAAAAAAAAAHwEAAF9yZWxzLy5yZWxzUEsBAi0AFAAGAAgAAAAhAAHw+RPHAAAA4wAA&#10;AA8AAAAAAAAAAAAAAAAABwIAAGRycy9kb3ducmV2LnhtbFBLBQYAAAAAAwADALcAAAD7AgAAAAA=&#10;">
                  <v:imagedata r:id="rId84" o:title=""/>
                </v:shape>
                <v:shape id="Picture 74" o:spid="_x0000_s1028" type="#_x0000_t75" style="position:absolute;left:6856;top:1891;width:207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J/ygAAAOMAAAAPAAAAZHJzL2Rvd25yZXYueG1sRI9BT8Mw&#10;DIXvSPyHyEjcWFrGxlSWTQiExAmJDQRHqzFJtcYpSdaVf48PSBzt9/ze5/V2Cr0aKeUusoF6VoEi&#10;bqPt2Bl42z9drUDlgmyxj0wGfijDdnN+tsbGxhO/0rgrTkkI5wYN+FKGRuvcegqYZ3EgFu0rpoBF&#10;xuS0TXiS8NDr66pa6oAdS4PHgR48tYfdMRhwc/+5CKk+vo/fh5e9+9DIj6MxlxfT/R2oQlP5N/9d&#10;P1vBX9XLxW19Mxdo+UkWoDe/AAAA//8DAFBLAQItABQABgAIAAAAIQDb4fbL7gAAAIUBAAATAAAA&#10;AAAAAAAAAAAAAAAAAABbQ29udGVudF9UeXBlc10ueG1sUEsBAi0AFAAGAAgAAAAhAFr0LFu/AAAA&#10;FQEAAAsAAAAAAAAAAAAAAAAAHwEAAF9yZWxzLy5yZWxzUEsBAi0AFAAGAAgAAAAhADQikn/KAAAA&#10;4wAAAA8AAAAAAAAAAAAAAAAABwIAAGRycy9kb3ducmV2LnhtbFBLBQYAAAAAAwADALcAAAD+AgAA&#10;AAA=&#10;">
                  <v:imagedata r:id="rId85" o:title=""/>
                </v:shape>
                <v:shape id="Picture 73" o:spid="_x0000_s1029" type="#_x0000_t75" style="position:absolute;left:7114;top:1891;width:207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9AzAAAAOIAAAAPAAAAZHJzL2Rvd25yZXYueG1sRI9Pa8JA&#10;FMTvQr/D8gredFMtaU1dRSqVXhQa+4feXrPPbGj2bciuMX77riD0OMzMb5j5sre16Kj1lWMFd+ME&#10;BHHhdMWlgvf9y+gRhA/IGmvHpOBMHpaLm8EcM+1O/EZdHkoRIewzVGBCaDIpfWHIoh+7hjh6B9da&#10;DFG2pdQtniLc1nKSJKm0WHFcMNjQs6HiNz9aBf7wmdJ685FvnfnaULc6fu9/dkoNb/vVE4hAffgP&#10;X9uvWsHD5H42S9PpFC6X4h2Qiz8AAAD//wMAUEsBAi0AFAAGAAgAAAAhANvh9svuAAAAhQEAABMA&#10;AAAAAAAAAAAAAAAAAAAAAFtDb250ZW50X1R5cGVzXS54bWxQSwECLQAUAAYACAAAACEAWvQsW78A&#10;AAAVAQAACwAAAAAAAAAAAAAAAAAfAQAAX3JlbHMvLnJlbHNQSwECLQAUAAYACAAAACEAW7S/QMwA&#10;AADiAAAADwAAAAAAAAAAAAAAAAAHAgAAZHJzL2Rvd25yZXYueG1sUEsFBgAAAAADAAMAtwAAAAAD&#10;AAAAAA==&#10;">
                  <v:imagedata r:id="rId86" o:title=""/>
                </v:shape>
                <v:shape id="Picture 72" o:spid="_x0000_s1030" type="#_x0000_t75" style="position:absolute;left:7364;top:1891;width:243;height: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mrizAAAAOIAAAAPAAAAZHJzL2Rvd25yZXYueG1sRI/dasJA&#10;FITvC32H5RS8KbqJpGqjq4itUBAEfyheHrOnSWj2bMyuGt/eLQi9HGbmG2Yya00lLtS40rKCuBeB&#10;IM6sLjlXsN8tuyMQziNrrCyTghs5mE2fnyaYanvlDV22PhcBwi5FBYX3dSqlywoy6Hq2Jg7ej20M&#10;+iCbXOoGrwFuKtmPooE0WHJYKLCmRUHZ7/ZsFHywjz/z+fJ4rszhdFsdXtffb6RU56Wdj0F4av1/&#10;+NH+0gqGSZK8x/1oAH+Xwh2Q0zsAAAD//wMAUEsBAi0AFAAGAAgAAAAhANvh9svuAAAAhQEAABMA&#10;AAAAAAAAAAAAAAAAAAAAAFtDb250ZW50X1R5cGVzXS54bWxQSwECLQAUAAYACAAAACEAWvQsW78A&#10;AAAVAQAACwAAAAAAAAAAAAAAAAAfAQAAX3JlbHMvLnJlbHNQSwECLQAUAAYACAAAACEAJCZq4swA&#10;AADiAAAADwAAAAAAAAAAAAAAAAAHAgAAZHJzL2Rvd25yZXYueG1sUEsFBgAAAAADAAMAtwAAAAAD&#10;AAAAAA==&#10;">
                  <v:imagedata r:id="rId87" o:title=""/>
                </v:shape>
                <v:shape id="Picture 71" o:spid="_x0000_s1031" type="#_x0000_t75" style="position:absolute;left:7783;top:1896;width:256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iuyAAAAOIAAAAPAAAAZHJzL2Rvd25yZXYueG1sRE/Pa8Iw&#10;FL4P/B/CE7yMmdRtdatGUWHgxW3qYNdH82yLzUtpoq3/vTkMdvz4fs+Xva3FlVpfOdaQjBUI4tyZ&#10;igsNP8ePpzcQPiAbrB2Thht5WC4GD3PMjOt4T9dDKEQMYZ+hhjKEJpPS5yVZ9GPXEEfu5FqLIcK2&#10;kKbFLobbWk6USqXFimNDiQ1tSsrPh4vVkL8oZ9ZJ8rnf7dLm6/Hb/Xa41Xo07FczEIH68C/+c2+N&#10;hvT5daLS92ncHC/FOyAXdwAAAP//AwBQSwECLQAUAAYACAAAACEA2+H2y+4AAACFAQAAEwAAAAAA&#10;AAAAAAAAAAAAAAAAW0NvbnRlbnRfVHlwZXNdLnhtbFBLAQItABQABgAIAAAAIQBa9CxbvwAAABUB&#10;AAALAAAAAAAAAAAAAAAAAB8BAABfcmVscy8ucmVsc1BLAQItABQABgAIAAAAIQBR3HiuyAAAAOIA&#10;AAAPAAAAAAAAAAAAAAAAAAcCAABkcnMvZG93bnJldi54bWxQSwUGAAAAAAMAAwC3AAAA/AIAAAAA&#10;">
                  <v:imagedata r:id="rId88" o:title=""/>
                </v:shape>
                <v:shape id="Picture 70" o:spid="_x0000_s1032" type="#_x0000_t75" style="position:absolute;left:7646;top:1784;width:105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yf4yAAAAOIAAAAPAAAAZHJzL2Rvd25yZXYueG1sRE9La8JA&#10;EL4X/A/LFLzVTRVfqatIoSAtFXyityE7TYLZ2ZDdauyv7xwKPX5879midZW6UhNKzwaeewko4szb&#10;knMD+93b0wRUiMgWK89k4E4BFvPOwwxT62+8oes25kpCOKRooIixTrUOWUEOQ8/XxMJ9+cZhFNjk&#10;2jZ4k3BX6X6SjLTDkqWhwJpeC8ou229noD89T+7HjTv8uGXYrT9O9l23n8Z0H9vlC6hIbfwX/7lX&#10;VuYPR+PBeDiQE3JJMOj5LwAAAP//AwBQSwECLQAUAAYACAAAACEA2+H2y+4AAACFAQAAEwAAAAAA&#10;AAAAAAAAAAAAAAAAW0NvbnRlbnRfVHlwZXNdLnhtbFBLAQItABQABgAIAAAAIQBa9CxbvwAAABUB&#10;AAALAAAAAAAAAAAAAAAAAB8BAABfcmVscy8ucmVsc1BLAQItABQABgAIAAAAIQCxUyf4yAAAAOIA&#10;AAAPAAAAAAAAAAAAAAAAAAcCAABkcnMvZG93bnJldi54bWxQSwUGAAAAAAMAAwC3AAAA/AIAAAAA&#10;">
                  <v:imagedata r:id="rId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6944" behindDoc="0" locked="0" layoutInCell="1" allowOverlap="1" wp14:anchorId="4BBF9E91" wp14:editId="67FBD0BA">
            <wp:simplePos x="0" y="0"/>
            <wp:positionH relativeFrom="page">
              <wp:posOffset>1511935</wp:posOffset>
            </wp:positionH>
            <wp:positionV relativeFrom="paragraph">
              <wp:posOffset>1590064</wp:posOffset>
            </wp:positionV>
            <wp:extent cx="1454859" cy="233362"/>
            <wp:effectExtent l="0" t="0" r="0" b="0"/>
            <wp:wrapTopAndBottom/>
            <wp:docPr id="5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85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992" behindDoc="0" locked="0" layoutInCell="1" allowOverlap="1" wp14:anchorId="69770601" wp14:editId="4283667B">
            <wp:simplePos x="0" y="0"/>
            <wp:positionH relativeFrom="page">
              <wp:posOffset>3081654</wp:posOffset>
            </wp:positionH>
            <wp:positionV relativeFrom="paragraph">
              <wp:posOffset>1590013</wp:posOffset>
            </wp:positionV>
            <wp:extent cx="1739078" cy="295275"/>
            <wp:effectExtent l="0" t="0" r="0" b="0"/>
            <wp:wrapTopAndBottom/>
            <wp:docPr id="5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078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7724B" w14:textId="77777777" w:rsidR="000A7440" w:rsidRDefault="000A7440">
      <w:pPr>
        <w:pStyle w:val="BodyText"/>
        <w:spacing w:before="10"/>
        <w:rPr>
          <w:b/>
          <w:sz w:val="15"/>
        </w:rPr>
      </w:pPr>
    </w:p>
    <w:p w14:paraId="11885A5A" w14:textId="77777777" w:rsidR="000A7440" w:rsidRDefault="000A7440">
      <w:pPr>
        <w:pStyle w:val="BodyText"/>
        <w:spacing w:before="1"/>
        <w:rPr>
          <w:b/>
          <w:sz w:val="16"/>
        </w:rPr>
      </w:pPr>
    </w:p>
    <w:p w14:paraId="36FEDD87" w14:textId="77777777" w:rsidR="000A7440" w:rsidRDefault="000A7440">
      <w:pPr>
        <w:pStyle w:val="BodyText"/>
        <w:spacing w:before="10"/>
        <w:rPr>
          <w:b/>
          <w:sz w:val="15"/>
        </w:rPr>
      </w:pPr>
    </w:p>
    <w:p w14:paraId="6A854BAC" w14:textId="77777777" w:rsidR="000A7440" w:rsidRDefault="000A7440">
      <w:pPr>
        <w:pStyle w:val="BodyText"/>
        <w:rPr>
          <w:b/>
          <w:sz w:val="20"/>
        </w:rPr>
      </w:pPr>
    </w:p>
    <w:p w14:paraId="16B4F834" w14:textId="77777777" w:rsidR="000A7440" w:rsidRDefault="000A7440">
      <w:pPr>
        <w:pStyle w:val="BodyText"/>
        <w:rPr>
          <w:b/>
          <w:sz w:val="20"/>
        </w:rPr>
      </w:pPr>
    </w:p>
    <w:p w14:paraId="37A299E4" w14:textId="77777777" w:rsidR="000A7440" w:rsidRDefault="000A7440">
      <w:pPr>
        <w:pStyle w:val="BodyText"/>
        <w:rPr>
          <w:b/>
          <w:sz w:val="20"/>
        </w:rPr>
      </w:pPr>
    </w:p>
    <w:p w14:paraId="73F67FBD" w14:textId="77777777" w:rsidR="000A7440" w:rsidRDefault="000A7440">
      <w:pPr>
        <w:pStyle w:val="BodyText"/>
        <w:rPr>
          <w:b/>
          <w:sz w:val="20"/>
        </w:rPr>
      </w:pPr>
    </w:p>
    <w:p w14:paraId="528F738A" w14:textId="77777777" w:rsidR="000A7440" w:rsidRDefault="000A7440">
      <w:pPr>
        <w:pStyle w:val="BodyText"/>
        <w:rPr>
          <w:b/>
          <w:sz w:val="20"/>
        </w:rPr>
      </w:pPr>
    </w:p>
    <w:p w14:paraId="645054F7" w14:textId="77777777" w:rsidR="000A7440" w:rsidRDefault="000A7440">
      <w:pPr>
        <w:pStyle w:val="BodyText"/>
        <w:rPr>
          <w:b/>
          <w:sz w:val="20"/>
        </w:rPr>
      </w:pPr>
    </w:p>
    <w:p w14:paraId="78D86DC8" w14:textId="77777777" w:rsidR="000A7440" w:rsidRDefault="000A7440">
      <w:pPr>
        <w:pStyle w:val="BodyText"/>
        <w:rPr>
          <w:b/>
          <w:sz w:val="20"/>
        </w:rPr>
      </w:pPr>
    </w:p>
    <w:p w14:paraId="21F87AA2" w14:textId="77777777" w:rsidR="000A7440" w:rsidRDefault="000A7440">
      <w:pPr>
        <w:pStyle w:val="BodyText"/>
        <w:rPr>
          <w:b/>
          <w:sz w:val="20"/>
        </w:rPr>
      </w:pPr>
    </w:p>
    <w:p w14:paraId="54855EC2" w14:textId="77777777" w:rsidR="000A7440" w:rsidRDefault="000A7440">
      <w:pPr>
        <w:pStyle w:val="BodyText"/>
        <w:rPr>
          <w:b/>
          <w:sz w:val="20"/>
        </w:rPr>
      </w:pPr>
    </w:p>
    <w:p w14:paraId="1B912460" w14:textId="77777777" w:rsidR="000A7440" w:rsidRDefault="000A7440">
      <w:pPr>
        <w:pStyle w:val="BodyText"/>
        <w:rPr>
          <w:b/>
          <w:sz w:val="20"/>
        </w:rPr>
      </w:pPr>
    </w:p>
    <w:p w14:paraId="2A2D3FEF" w14:textId="77777777" w:rsidR="000A7440" w:rsidRDefault="000A7440">
      <w:pPr>
        <w:pStyle w:val="BodyText"/>
        <w:rPr>
          <w:b/>
          <w:sz w:val="20"/>
        </w:rPr>
      </w:pPr>
    </w:p>
    <w:p w14:paraId="24FA6B20" w14:textId="77777777" w:rsidR="000A7440" w:rsidRDefault="000A7440">
      <w:pPr>
        <w:pStyle w:val="BodyText"/>
        <w:rPr>
          <w:b/>
          <w:sz w:val="20"/>
        </w:rPr>
      </w:pPr>
    </w:p>
    <w:p w14:paraId="35EC600D" w14:textId="77777777" w:rsidR="000A7440" w:rsidRDefault="000A7440">
      <w:pPr>
        <w:pStyle w:val="BodyText"/>
        <w:rPr>
          <w:b/>
          <w:sz w:val="20"/>
        </w:rPr>
      </w:pPr>
    </w:p>
    <w:p w14:paraId="482D99C1" w14:textId="77777777" w:rsidR="000A7440" w:rsidRDefault="000A7440">
      <w:pPr>
        <w:pStyle w:val="BodyText"/>
        <w:rPr>
          <w:b/>
          <w:sz w:val="20"/>
        </w:rPr>
      </w:pPr>
    </w:p>
    <w:p w14:paraId="18706273" w14:textId="77777777" w:rsidR="000A7440" w:rsidRDefault="000A7440">
      <w:pPr>
        <w:pStyle w:val="BodyText"/>
        <w:rPr>
          <w:b/>
          <w:sz w:val="20"/>
        </w:rPr>
      </w:pPr>
    </w:p>
    <w:p w14:paraId="2A7D8762" w14:textId="77777777" w:rsidR="000A7440" w:rsidRDefault="000A7440">
      <w:pPr>
        <w:pStyle w:val="BodyText"/>
        <w:rPr>
          <w:b/>
          <w:sz w:val="20"/>
        </w:rPr>
      </w:pPr>
    </w:p>
    <w:p w14:paraId="2CBF7785" w14:textId="77777777" w:rsidR="000A7440" w:rsidRDefault="000A7440">
      <w:pPr>
        <w:pStyle w:val="BodyText"/>
        <w:rPr>
          <w:b/>
          <w:sz w:val="20"/>
        </w:rPr>
      </w:pPr>
    </w:p>
    <w:p w14:paraId="4858F6A4" w14:textId="77777777" w:rsidR="000A7440" w:rsidRDefault="000A7440">
      <w:pPr>
        <w:pStyle w:val="BodyText"/>
        <w:rPr>
          <w:b/>
          <w:sz w:val="20"/>
        </w:rPr>
      </w:pPr>
    </w:p>
    <w:p w14:paraId="17FADCCE" w14:textId="77777777" w:rsidR="000A7440" w:rsidRDefault="000A7440">
      <w:pPr>
        <w:pStyle w:val="BodyText"/>
        <w:rPr>
          <w:b/>
          <w:sz w:val="20"/>
        </w:rPr>
      </w:pPr>
    </w:p>
    <w:p w14:paraId="0DF57B8B" w14:textId="77777777" w:rsidR="000A7440" w:rsidRDefault="000A7440">
      <w:pPr>
        <w:pStyle w:val="BodyText"/>
        <w:rPr>
          <w:b/>
          <w:sz w:val="20"/>
        </w:rPr>
      </w:pPr>
    </w:p>
    <w:p w14:paraId="1D913986" w14:textId="77777777" w:rsidR="000A7440" w:rsidRDefault="000A7440">
      <w:pPr>
        <w:pStyle w:val="BodyText"/>
        <w:rPr>
          <w:b/>
          <w:sz w:val="20"/>
        </w:rPr>
      </w:pPr>
    </w:p>
    <w:p w14:paraId="67587BBB" w14:textId="77777777" w:rsidR="000A7440" w:rsidRDefault="000A7440">
      <w:pPr>
        <w:pStyle w:val="BodyText"/>
        <w:rPr>
          <w:b/>
          <w:sz w:val="20"/>
        </w:rPr>
      </w:pPr>
    </w:p>
    <w:p w14:paraId="488F9BA9" w14:textId="77777777" w:rsidR="000A7440" w:rsidRDefault="000A7440">
      <w:pPr>
        <w:pStyle w:val="BodyText"/>
        <w:rPr>
          <w:b/>
          <w:sz w:val="20"/>
        </w:rPr>
      </w:pPr>
    </w:p>
    <w:p w14:paraId="48537D5B" w14:textId="77777777" w:rsidR="000A7440" w:rsidRDefault="000A7440">
      <w:pPr>
        <w:pStyle w:val="BodyText"/>
        <w:rPr>
          <w:b/>
          <w:sz w:val="20"/>
        </w:rPr>
      </w:pPr>
    </w:p>
    <w:p w14:paraId="45FCF987" w14:textId="77777777" w:rsidR="000A7440" w:rsidRDefault="000A7440">
      <w:pPr>
        <w:pStyle w:val="BodyText"/>
        <w:rPr>
          <w:b/>
          <w:sz w:val="20"/>
        </w:rPr>
      </w:pPr>
    </w:p>
    <w:p w14:paraId="14FD9859" w14:textId="77777777" w:rsidR="000A7440" w:rsidRDefault="000A7440">
      <w:pPr>
        <w:pStyle w:val="BodyText"/>
        <w:rPr>
          <w:b/>
          <w:sz w:val="20"/>
        </w:rPr>
      </w:pPr>
    </w:p>
    <w:p w14:paraId="5FCA3BD0" w14:textId="77777777" w:rsidR="000A7440" w:rsidRDefault="000A7440">
      <w:pPr>
        <w:pStyle w:val="BodyText"/>
        <w:rPr>
          <w:b/>
          <w:sz w:val="20"/>
        </w:rPr>
      </w:pPr>
    </w:p>
    <w:p w14:paraId="6C657E37" w14:textId="77777777" w:rsidR="000A7440" w:rsidRDefault="000A7440">
      <w:pPr>
        <w:pStyle w:val="BodyText"/>
        <w:rPr>
          <w:b/>
          <w:sz w:val="20"/>
        </w:rPr>
      </w:pPr>
    </w:p>
    <w:p w14:paraId="0CA7F427" w14:textId="77777777" w:rsidR="000A7440" w:rsidRDefault="000A7440">
      <w:pPr>
        <w:pStyle w:val="BodyText"/>
        <w:rPr>
          <w:b/>
          <w:sz w:val="20"/>
        </w:rPr>
      </w:pPr>
    </w:p>
    <w:p w14:paraId="224E2C80" w14:textId="77777777" w:rsidR="000A7440" w:rsidRDefault="000A7440">
      <w:pPr>
        <w:pStyle w:val="BodyText"/>
        <w:rPr>
          <w:b/>
          <w:sz w:val="20"/>
        </w:rPr>
      </w:pPr>
    </w:p>
    <w:p w14:paraId="2C0DE40C" w14:textId="77777777" w:rsidR="000A7440" w:rsidRDefault="000A7440">
      <w:pPr>
        <w:pStyle w:val="BodyText"/>
        <w:rPr>
          <w:b/>
          <w:sz w:val="20"/>
        </w:rPr>
      </w:pPr>
    </w:p>
    <w:p w14:paraId="2BF26705" w14:textId="77777777" w:rsidR="000A7440" w:rsidRDefault="000A7440">
      <w:pPr>
        <w:pStyle w:val="BodyText"/>
        <w:rPr>
          <w:b/>
          <w:sz w:val="20"/>
        </w:rPr>
      </w:pPr>
    </w:p>
    <w:p w14:paraId="0D66E94F" w14:textId="77777777" w:rsidR="000A7440" w:rsidRDefault="000A7440">
      <w:pPr>
        <w:pStyle w:val="BodyText"/>
        <w:rPr>
          <w:b/>
          <w:sz w:val="20"/>
        </w:rPr>
      </w:pPr>
    </w:p>
    <w:p w14:paraId="401141E8" w14:textId="77777777" w:rsidR="000A7440" w:rsidRDefault="000A7440">
      <w:pPr>
        <w:pStyle w:val="BodyText"/>
        <w:rPr>
          <w:b/>
          <w:sz w:val="20"/>
        </w:rPr>
      </w:pPr>
    </w:p>
    <w:p w14:paraId="711A42AF" w14:textId="77777777" w:rsidR="000A7440" w:rsidRDefault="000A7440">
      <w:pPr>
        <w:pStyle w:val="BodyText"/>
        <w:rPr>
          <w:b/>
          <w:sz w:val="20"/>
        </w:rPr>
      </w:pPr>
    </w:p>
    <w:p w14:paraId="177D38E0" w14:textId="77777777" w:rsidR="000A7440" w:rsidRDefault="000A7440">
      <w:pPr>
        <w:pStyle w:val="BodyText"/>
        <w:rPr>
          <w:b/>
          <w:sz w:val="20"/>
        </w:rPr>
      </w:pPr>
    </w:p>
    <w:p w14:paraId="39FBA23F" w14:textId="77777777" w:rsidR="000A7440" w:rsidRDefault="000A7440">
      <w:pPr>
        <w:pStyle w:val="BodyText"/>
        <w:rPr>
          <w:b/>
          <w:sz w:val="20"/>
        </w:rPr>
      </w:pPr>
    </w:p>
    <w:p w14:paraId="058C1F8F" w14:textId="77777777" w:rsidR="000A7440" w:rsidRDefault="000A7440">
      <w:pPr>
        <w:pStyle w:val="BodyText"/>
        <w:rPr>
          <w:b/>
          <w:sz w:val="20"/>
        </w:rPr>
      </w:pPr>
    </w:p>
    <w:p w14:paraId="6BA36E2A" w14:textId="77777777" w:rsidR="000A7440" w:rsidRDefault="000A7440">
      <w:pPr>
        <w:pStyle w:val="BodyText"/>
        <w:rPr>
          <w:b/>
          <w:sz w:val="20"/>
        </w:rPr>
      </w:pPr>
    </w:p>
    <w:p w14:paraId="77C62A74" w14:textId="77777777" w:rsidR="000A7440" w:rsidRDefault="000A7440">
      <w:pPr>
        <w:pStyle w:val="BodyText"/>
        <w:rPr>
          <w:b/>
          <w:sz w:val="20"/>
        </w:rPr>
      </w:pPr>
    </w:p>
    <w:p w14:paraId="0857A53F" w14:textId="77777777" w:rsidR="000A7440" w:rsidRDefault="000A7440">
      <w:pPr>
        <w:pStyle w:val="BodyText"/>
        <w:rPr>
          <w:b/>
          <w:sz w:val="20"/>
        </w:rPr>
      </w:pPr>
    </w:p>
    <w:p w14:paraId="256B142A" w14:textId="77777777" w:rsidR="000A7440" w:rsidRDefault="000A7440">
      <w:pPr>
        <w:pStyle w:val="BodyText"/>
        <w:rPr>
          <w:b/>
          <w:sz w:val="20"/>
        </w:rPr>
      </w:pPr>
    </w:p>
    <w:p w14:paraId="17F16487" w14:textId="77777777" w:rsidR="000A7440" w:rsidRDefault="000A7440">
      <w:pPr>
        <w:pStyle w:val="BodyText"/>
        <w:rPr>
          <w:b/>
          <w:sz w:val="20"/>
        </w:rPr>
      </w:pPr>
    </w:p>
    <w:p w14:paraId="22AA5DA5" w14:textId="77777777" w:rsidR="000A7440" w:rsidRDefault="000A7440">
      <w:pPr>
        <w:pStyle w:val="BodyText"/>
        <w:rPr>
          <w:b/>
          <w:sz w:val="20"/>
        </w:rPr>
      </w:pPr>
    </w:p>
    <w:p w14:paraId="7CD74B2B" w14:textId="77777777" w:rsidR="000A7440" w:rsidRDefault="000A7440">
      <w:pPr>
        <w:pStyle w:val="BodyText"/>
        <w:rPr>
          <w:b/>
          <w:sz w:val="20"/>
        </w:rPr>
      </w:pPr>
    </w:p>
    <w:p w14:paraId="6A6BB4B8" w14:textId="77777777" w:rsidR="000A7440" w:rsidRDefault="000A7440">
      <w:pPr>
        <w:pStyle w:val="BodyText"/>
        <w:rPr>
          <w:b/>
          <w:sz w:val="20"/>
        </w:rPr>
      </w:pPr>
    </w:p>
    <w:p w14:paraId="4100D9AD" w14:textId="77777777" w:rsidR="000A7440" w:rsidRDefault="000A7440">
      <w:pPr>
        <w:pStyle w:val="BodyText"/>
        <w:rPr>
          <w:b/>
          <w:sz w:val="20"/>
        </w:rPr>
      </w:pPr>
    </w:p>
    <w:p w14:paraId="58AB8BBA" w14:textId="77777777" w:rsidR="000A7440" w:rsidRDefault="000A7440">
      <w:pPr>
        <w:pStyle w:val="BodyText"/>
        <w:rPr>
          <w:b/>
          <w:sz w:val="20"/>
        </w:rPr>
      </w:pPr>
    </w:p>
    <w:p w14:paraId="481C3C28" w14:textId="1C492942" w:rsidR="000A7440" w:rsidRDefault="00B131DC">
      <w:pPr>
        <w:pStyle w:val="BodyText"/>
        <w:spacing w:before="8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968" behindDoc="1" locked="0" layoutInCell="1" allowOverlap="1" wp14:anchorId="09DF56D1" wp14:editId="0AB35178">
                <wp:simplePos x="0" y="0"/>
                <wp:positionH relativeFrom="page">
                  <wp:posOffset>719455</wp:posOffset>
                </wp:positionH>
                <wp:positionV relativeFrom="paragraph">
                  <wp:posOffset>154305</wp:posOffset>
                </wp:positionV>
                <wp:extent cx="6120130" cy="50800"/>
                <wp:effectExtent l="0" t="0" r="0" b="0"/>
                <wp:wrapTopAndBottom/>
                <wp:docPr id="38406333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0130" cy="5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FA93F" id="Rectangle 68" o:spid="_x0000_s1026" style="position:absolute;margin-left:56.65pt;margin-top:12.15pt;width:481.9pt;height:4pt;z-index:-251648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Pd5gEAALQDAAAOAAAAZHJzL2Uyb0RvYy54bWysU9tu2zAMfR+wfxD0vtjO0q4z4hRFigwD&#10;ugvQ7QMYWbaFyaJGKXG6rx+lpGmwvQ3zgyCK4tE55PHy9jBasdcUDLpGVrNSCu0Utsb1jfz+bfPm&#10;RooQwbVg0elGPukgb1evXy0nX+s5DmhbTYJBXKgn38ghRl8XRVCDHiHM0GvHyQ5phMgh9UVLMDH6&#10;aIt5WV4XE1LrCZUOgU/vj0m5yvhdp1X80nVBR2EbydxiXimv27QWqyXUPYEfjDrRgH9gMYJx/OgZ&#10;6h4iiB2Zv6BGowgDdnGmcCyw64zSWQOrqco/1DwO4HXWws0J/tym8P9g1ef9o/9KiXrwD6h+BOFw&#10;PYDr9R0RToOGlp+rUqOKyYf6XJCCwKViO33ClkcLu4i5B4eOxgTI6sQht/rp3Gp9iELx4XXFet/y&#10;RBTnrsqbMo+igPq52FOIHzSOIm0aSTzJDA77hxATGaifr2TyaE27MdbmgPrt2pLYA099k7/MnzVe&#10;XrMuXXaYyo6I6SSrTMKSh0K9xfaJRRIercNW582A9EuKiW3TyPBzB6SlsB8dN+p9tVgkn+VgcfVu&#10;zgFdZraXGXCKoRoZpThu1/HozZ0n0w/8UpVFO7zj5nYmC39hdSLL1sj9ONk4ee8yzrdefrbVbwAA&#10;AP//AwBQSwMEFAAGAAgAAAAhAJ0I5cfeAAAACgEAAA8AAABkcnMvZG93bnJldi54bWxMj8FOwzAM&#10;hu9IvENkJG4saTs6KE0nhLQTcGBD4uo1WVvROKVJt/L2eCd2sn750+/P5Xp2vTjaMXSeNCQLBcJS&#10;7U1HjYbP3ebuAUSISAZ7T1bDrw2wrq6vSiyMP9GHPW5jI7iEQoEa2hiHQspQt9ZhWPjBEu8OfnQY&#10;OY6NNCOeuNz1MlUqlw474gstDvaltfX3dnIaMF+an/dD9rZ7nXJ8bGa1uf9SWt/ezM9PIKKd4z8M&#10;Z31Wh4qd9n4iE0TPOckyRjWkS55nQK1WCYi9hizNQFalvHyh+gMAAP//AwBQSwECLQAUAAYACAAA&#10;ACEAtoM4kv4AAADhAQAAEwAAAAAAAAAAAAAAAAAAAAAAW0NvbnRlbnRfVHlwZXNdLnhtbFBLAQIt&#10;ABQABgAIAAAAIQA4/SH/1gAAAJQBAAALAAAAAAAAAAAAAAAAAC8BAABfcmVscy8ucmVsc1BLAQIt&#10;ABQABgAIAAAAIQBBztPd5gEAALQDAAAOAAAAAAAAAAAAAAAAAC4CAABkcnMvZTJvRG9jLnhtbFBL&#10;AQItABQABgAIAAAAIQCdCOXH3gAAAAoBAAAPAAAAAAAAAAAAAAAAAEAEAABkcnMvZG93bnJldi54&#10;bWxQSwUGAAAAAAQABADzAAAASwUAAAAA&#10;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70016" behindDoc="0" locked="0" layoutInCell="1" allowOverlap="1" wp14:anchorId="58125130" wp14:editId="45FF60A3">
            <wp:simplePos x="0" y="0"/>
            <wp:positionH relativeFrom="page">
              <wp:posOffset>722630</wp:posOffset>
            </wp:positionH>
            <wp:positionV relativeFrom="paragraph">
              <wp:posOffset>293381</wp:posOffset>
            </wp:positionV>
            <wp:extent cx="1141290" cy="94011"/>
            <wp:effectExtent l="0" t="0" r="0" b="0"/>
            <wp:wrapTopAndBottom/>
            <wp:docPr id="6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290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C9F59" w14:textId="77777777" w:rsidR="000A7440" w:rsidRDefault="000A7440">
      <w:pPr>
        <w:pStyle w:val="BodyText"/>
        <w:spacing w:before="2"/>
        <w:rPr>
          <w:b/>
          <w:sz w:val="6"/>
        </w:rPr>
      </w:pPr>
    </w:p>
    <w:p w14:paraId="76BA0AD8" w14:textId="77777777" w:rsidR="000A7440" w:rsidRDefault="000A7440">
      <w:pPr>
        <w:rPr>
          <w:sz w:val="6"/>
        </w:rPr>
        <w:sectPr w:rsidR="000A7440" w:rsidSect="004431A4">
          <w:headerReference w:type="default" r:id="rId93"/>
          <w:footerReference w:type="default" r:id="rId94"/>
          <w:pgSz w:w="11920" w:h="16850"/>
          <w:pgMar w:top="660" w:right="80" w:bottom="280" w:left="9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A3F07DD" w14:textId="77777777" w:rsidR="000A7440" w:rsidRDefault="000A7440">
      <w:pPr>
        <w:pStyle w:val="BodyText"/>
        <w:rPr>
          <w:b/>
          <w:sz w:val="20"/>
        </w:rPr>
      </w:pPr>
    </w:p>
    <w:p w14:paraId="3F1D8BD1" w14:textId="77777777" w:rsidR="000A7440" w:rsidRDefault="000A7440">
      <w:pPr>
        <w:pStyle w:val="BodyText"/>
        <w:rPr>
          <w:b/>
          <w:sz w:val="20"/>
        </w:rPr>
      </w:pPr>
    </w:p>
    <w:p w14:paraId="6B89A54B" w14:textId="77777777" w:rsidR="000A7440" w:rsidRDefault="000A7440">
      <w:pPr>
        <w:pStyle w:val="BodyText"/>
        <w:spacing w:before="8"/>
        <w:rPr>
          <w:b/>
          <w:sz w:val="22"/>
        </w:rPr>
      </w:pPr>
    </w:p>
    <w:p w14:paraId="1A971C52" w14:textId="77777777" w:rsidR="000A7440" w:rsidRDefault="00000000">
      <w:pPr>
        <w:pStyle w:val="Heading1"/>
        <w:spacing w:line="595" w:lineRule="exact"/>
      </w:pPr>
      <w:bookmarkStart w:id="56" w:name="Colophon"/>
      <w:bookmarkStart w:id="57" w:name="_bookmark0"/>
      <w:bookmarkEnd w:id="56"/>
      <w:bookmarkEnd w:id="57"/>
      <w:r>
        <w:rPr>
          <w:color w:val="333333"/>
        </w:rPr>
        <w:t>Colophon</w:t>
      </w:r>
    </w:p>
    <w:p w14:paraId="322622D2" w14:textId="77777777" w:rsidR="000A7440" w:rsidRDefault="00000000">
      <w:pPr>
        <w:spacing w:before="376"/>
        <w:ind w:left="138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©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2020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Raspberry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Pi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(Trading)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Ltd.</w:t>
      </w:r>
    </w:p>
    <w:p w14:paraId="7C12B27E" w14:textId="77777777" w:rsidR="000A7440" w:rsidRDefault="000A7440">
      <w:pPr>
        <w:pStyle w:val="BodyText"/>
        <w:spacing w:before="4"/>
        <w:rPr>
          <w:rFonts w:ascii="Microsoft Sans Serif"/>
          <w:sz w:val="15"/>
        </w:rPr>
      </w:pPr>
    </w:p>
    <w:p w14:paraId="745694AA" w14:textId="77777777" w:rsidR="000A7440" w:rsidRDefault="00000000">
      <w:pPr>
        <w:spacing w:before="1" w:line="319" w:lineRule="auto"/>
        <w:ind w:left="1380" w:right="1866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2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documentation</w:t>
      </w:r>
      <w:r>
        <w:rPr>
          <w:rFonts w:ascii="Microsoft Sans Serif"/>
          <w:color w:val="333333"/>
          <w:spacing w:val="3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around</w:t>
      </w:r>
      <w:r>
        <w:rPr>
          <w:rFonts w:ascii="Microsoft Sans Serif"/>
          <w:color w:val="333333"/>
          <w:spacing w:val="2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2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2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2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Compute</w:t>
      </w:r>
      <w:r>
        <w:rPr>
          <w:rFonts w:ascii="Microsoft Sans Serif"/>
          <w:color w:val="333333"/>
          <w:spacing w:val="2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Module</w:t>
      </w:r>
      <w:r>
        <w:rPr>
          <w:rFonts w:ascii="Microsoft Sans Serif"/>
          <w:color w:val="333333"/>
          <w:spacing w:val="2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</w:t>
      </w:r>
      <w:r>
        <w:rPr>
          <w:rFonts w:ascii="Microsoft Sans Serif"/>
          <w:color w:val="333333"/>
          <w:spacing w:val="2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2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licensed</w:t>
      </w:r>
      <w:r>
        <w:rPr>
          <w:rFonts w:ascii="Microsoft Sans Serif"/>
          <w:color w:val="333333"/>
          <w:spacing w:val="2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under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1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Creative</w:t>
      </w:r>
      <w:r>
        <w:rPr>
          <w:rFonts w:ascii="Microsoft Sans Serif"/>
          <w:color w:val="333333"/>
          <w:spacing w:val="2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Commons</w:t>
      </w:r>
      <w:r>
        <w:rPr>
          <w:rFonts w:ascii="Microsoft Sans Serif"/>
          <w:color w:val="333333"/>
          <w:spacing w:val="-39"/>
          <w:sz w:val="16"/>
        </w:rPr>
        <w:t xml:space="preserve"> </w:t>
      </w:r>
      <w:hyperlink r:id="rId95">
        <w:r>
          <w:rPr>
            <w:rFonts w:ascii="Microsoft Sans Serif"/>
            <w:color w:val="4189C8"/>
            <w:sz w:val="16"/>
          </w:rPr>
          <w:t>Attribution-</w:t>
        </w:r>
      </w:hyperlink>
      <w:r>
        <w:rPr>
          <w:rFonts w:ascii="Microsoft Sans Serif"/>
          <w:color w:val="4189C8"/>
          <w:spacing w:val="1"/>
          <w:sz w:val="16"/>
        </w:rPr>
        <w:t xml:space="preserve"> </w:t>
      </w:r>
      <w:hyperlink r:id="rId96">
        <w:r>
          <w:rPr>
            <w:rFonts w:ascii="Microsoft Sans Serif"/>
            <w:color w:val="4189C8"/>
            <w:sz w:val="16"/>
          </w:rPr>
          <w:t>NoDerivatives</w:t>
        </w:r>
        <w:r>
          <w:rPr>
            <w:rFonts w:ascii="Microsoft Sans Serif"/>
            <w:color w:val="4189C8"/>
            <w:spacing w:val="8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4.0</w:t>
        </w:r>
        <w:r>
          <w:rPr>
            <w:rFonts w:ascii="Microsoft Sans Serif"/>
            <w:color w:val="4189C8"/>
            <w:spacing w:val="-1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International</w:t>
        </w:r>
        <w:r>
          <w:rPr>
            <w:rFonts w:ascii="Microsoft Sans Serif"/>
            <w:color w:val="4189C8"/>
            <w:spacing w:val="4"/>
            <w:sz w:val="16"/>
          </w:rPr>
          <w:t xml:space="preserve"> </w:t>
        </w:r>
      </w:hyperlink>
      <w:r>
        <w:rPr>
          <w:rFonts w:ascii="Microsoft Sans Serif"/>
          <w:color w:val="333333"/>
          <w:sz w:val="16"/>
        </w:rPr>
        <w:t>(CC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BY-ND).</w:t>
      </w:r>
    </w:p>
    <w:p w14:paraId="38923891" w14:textId="77777777" w:rsidR="000A7440" w:rsidRDefault="00000000">
      <w:pPr>
        <w:spacing w:before="118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spacing w:val="-4"/>
          <w:sz w:val="16"/>
        </w:rPr>
        <w:t>build-date: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pacing w:val="-4"/>
          <w:sz w:val="16"/>
        </w:rPr>
        <w:t>2021-01-28</w:t>
      </w:r>
    </w:p>
    <w:p w14:paraId="5C90E16D" w14:textId="77777777" w:rsidR="000A7440" w:rsidRDefault="00000000">
      <w:pPr>
        <w:spacing w:before="54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build-version:</w:t>
      </w:r>
      <w:r>
        <w:rPr>
          <w:rFonts w:ascii="Microsoft Sans Serif"/>
          <w:color w:val="333333"/>
          <w:spacing w:val="-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githash: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80b6c48-clean</w:t>
      </w:r>
    </w:p>
    <w:p w14:paraId="3D24E8C4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4C027CB2" w14:textId="77777777" w:rsidR="000A7440" w:rsidRDefault="000A7440">
      <w:pPr>
        <w:pStyle w:val="BodyText"/>
        <w:spacing w:before="2"/>
        <w:rPr>
          <w:rFonts w:ascii="Microsoft Sans Serif"/>
          <w:sz w:val="26"/>
        </w:rPr>
      </w:pPr>
    </w:p>
    <w:p w14:paraId="16769C2C" w14:textId="77777777" w:rsidR="000A7440" w:rsidRDefault="00000000">
      <w:pPr>
        <w:pStyle w:val="Heading5"/>
        <w:ind w:left="1380"/>
        <w:rPr>
          <w:rFonts w:ascii="Arial" w:hAnsi="Arial"/>
        </w:rPr>
      </w:pPr>
      <w:bookmarkStart w:id="58" w:name="Legal_Disclaimeí_Notice"/>
      <w:bookmarkStart w:id="59" w:name="_bookmark1"/>
      <w:bookmarkEnd w:id="58"/>
      <w:bookmarkEnd w:id="59"/>
      <w:r>
        <w:rPr>
          <w:rFonts w:ascii="Arial" w:hAnsi="Arial"/>
          <w:color w:val="333333"/>
        </w:rPr>
        <w:t>Legal</w:t>
      </w:r>
      <w:r>
        <w:rPr>
          <w:rFonts w:ascii="Arial" w:hAnsi="Arial"/>
          <w:color w:val="333333"/>
          <w:spacing w:val="-7"/>
        </w:rPr>
        <w:t xml:space="preserve"> </w:t>
      </w:r>
      <w:r>
        <w:rPr>
          <w:rFonts w:ascii="Arial" w:hAnsi="Arial"/>
          <w:color w:val="333333"/>
        </w:rPr>
        <w:t>Disclaimeí</w:t>
      </w:r>
      <w:r>
        <w:rPr>
          <w:rFonts w:ascii="Arial" w:hAnsi="Arial"/>
          <w:color w:val="333333"/>
          <w:spacing w:val="-6"/>
        </w:rPr>
        <w:t xml:space="preserve"> </w:t>
      </w:r>
      <w:r>
        <w:rPr>
          <w:rFonts w:ascii="Arial" w:hAnsi="Arial"/>
          <w:color w:val="333333"/>
        </w:rPr>
        <w:t>Notice</w:t>
      </w:r>
    </w:p>
    <w:p w14:paraId="5F51FFDA" w14:textId="77777777" w:rsidR="000A7440" w:rsidRDefault="000A7440">
      <w:pPr>
        <w:pStyle w:val="BodyText"/>
        <w:spacing w:before="9"/>
        <w:rPr>
          <w:rFonts w:ascii="Arial"/>
          <w:b/>
          <w:sz w:val="22"/>
        </w:rPr>
      </w:pPr>
    </w:p>
    <w:p w14:paraId="67D12D0D" w14:textId="77777777" w:rsidR="000A7440" w:rsidRDefault="00000000">
      <w:pPr>
        <w:spacing w:before="1" w:line="314" w:lineRule="auto"/>
        <w:ind w:left="1380" w:right="1019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TECHNICAL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RELIABILITY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DATA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FOR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RASPBERRY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PI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PRODUCTS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(INCLUDING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DATASHEETS)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MODIFIED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FROM TIME TO TIME (“RESOURCES”) ARE PROVIDED BY RASPBERRY PI (TRADING)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LTD (“RPTL)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"AS IS"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ANY EXPRESS 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IMPLIED WARRANTIES, INCLUDING,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BUT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NOT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LIMITED TO, THE IMPLIED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WARRANTIES OF MERCHANTABILITY AND FITNESS FOR A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PARTICULAR PURPOSE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ARE DISCLAIMED.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 MAXIMUM EXTENT PERMITTED BY APPLICABLE LAW IN NO EVENT SHALL RPTL BE LIABLE FOR ANY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DIRECT, INDIRECT, INCIDENTAL, SPECIAL, EXEMPLARY, OR CONSEQUENTIAL DAMAGES (INCLUDING, BUT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NOT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LIMITED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TO,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PROCUREMENT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SUBSTITUTE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GOODS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SERVICES;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LOSS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USE,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DATA,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PROFITS; OR BUSINESS INTERRUPTION) HOWEVER CAUSED AND ON ANY THEORY OF LIABILITY, WHETHER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 CONTRACT, STRICT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LIABILITY, OR TORT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(INCLUDING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NEGLIGENCE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 OTHERWISE)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ARISING IN ANY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WAY</w:t>
      </w:r>
      <w:r>
        <w:rPr>
          <w:rFonts w:ascii="Microsoft Sans Serif" w:hAnsi="Microsoft Sans Serif"/>
          <w:color w:val="333333"/>
          <w:spacing w:val="-1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OUT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USE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RESOURCES, EVEN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IF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ADVISED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 POSSIBILITY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SUCH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DAMAGE.</w:t>
      </w:r>
    </w:p>
    <w:p w14:paraId="5EBA4A46" w14:textId="77777777" w:rsidR="000A7440" w:rsidRDefault="00000000">
      <w:pPr>
        <w:spacing w:before="110" w:line="312" w:lineRule="auto"/>
        <w:ind w:left="1380" w:right="1057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RPTL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reserves</w:t>
      </w:r>
      <w:r>
        <w:rPr>
          <w:rFonts w:ascii="Microsoft Sans Serif"/>
          <w:color w:val="333333"/>
          <w:spacing w:val="3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2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right</w:t>
      </w:r>
      <w:r>
        <w:rPr>
          <w:rFonts w:ascii="Microsoft Sans Serif"/>
          <w:color w:val="333333"/>
          <w:spacing w:val="3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2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make</w:t>
      </w:r>
      <w:r>
        <w:rPr>
          <w:rFonts w:ascii="Microsoft Sans Serif"/>
          <w:color w:val="333333"/>
          <w:spacing w:val="2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any</w:t>
      </w:r>
      <w:r>
        <w:rPr>
          <w:rFonts w:ascii="Microsoft Sans Serif"/>
          <w:color w:val="333333"/>
          <w:spacing w:val="3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enhancements,</w:t>
      </w:r>
      <w:r>
        <w:rPr>
          <w:rFonts w:ascii="Microsoft Sans Serif"/>
          <w:color w:val="333333"/>
          <w:spacing w:val="3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improvements,</w:t>
      </w:r>
      <w:r>
        <w:rPr>
          <w:rFonts w:ascii="Microsoft Sans Serif"/>
          <w:color w:val="333333"/>
          <w:spacing w:val="2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corrections</w:t>
      </w:r>
      <w:r>
        <w:rPr>
          <w:rFonts w:ascii="Microsoft Sans Serif"/>
          <w:color w:val="333333"/>
          <w:spacing w:val="3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</w:t>
      </w:r>
      <w:r>
        <w:rPr>
          <w:rFonts w:ascii="Microsoft Sans Serif"/>
          <w:color w:val="333333"/>
          <w:spacing w:val="3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any</w:t>
      </w:r>
      <w:r>
        <w:rPr>
          <w:rFonts w:ascii="Microsoft Sans Serif"/>
          <w:color w:val="333333"/>
          <w:spacing w:val="3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other</w:t>
      </w:r>
      <w:r>
        <w:rPr>
          <w:rFonts w:ascii="Microsoft Sans Serif"/>
          <w:color w:val="333333"/>
          <w:spacing w:val="3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modifications</w:t>
      </w:r>
      <w:r>
        <w:rPr>
          <w:rFonts w:ascii="Microsoft Sans Serif"/>
          <w:color w:val="333333"/>
          <w:spacing w:val="3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3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RESOURCES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any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products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described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them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any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time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without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further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notice.</w:t>
      </w:r>
    </w:p>
    <w:p w14:paraId="2BC0579E" w14:textId="77777777" w:rsidR="000A7440" w:rsidRDefault="00000000">
      <w:pPr>
        <w:spacing w:before="124" w:line="312" w:lineRule="auto"/>
        <w:ind w:left="1380" w:right="1045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RESOURCES are intended for skilled users with suitable levels of design knowledge. Users are solely responsible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 their selection and use of the RESOURCES and any application of the products described in them. User agrees to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indemnify and hold RPTL harmless against all liabilities, costs, damages or other losses arising out of their use of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RESOURCES.</w:t>
      </w:r>
    </w:p>
    <w:p w14:paraId="0CEE095D" w14:textId="77777777" w:rsidR="000A7440" w:rsidRDefault="00000000">
      <w:pPr>
        <w:spacing w:before="125" w:line="312" w:lineRule="auto"/>
        <w:ind w:left="1380" w:right="105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RPTL grants users permission to use the RESOURCES solely in conjunction with the Raspberry Pi products. All other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 of the RESOURCES is prohibited. No licence is granted to any other RPTL or other third party intellectual property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right.</w:t>
      </w:r>
    </w:p>
    <w:p w14:paraId="22E9FAC5" w14:textId="77777777" w:rsidR="000A7440" w:rsidRDefault="00000000">
      <w:pPr>
        <w:spacing w:before="124" w:line="314" w:lineRule="auto"/>
        <w:ind w:left="1380" w:right="1032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HIGH RISK ACTIVITIES. Raspberry Pi products are not designed, manufactured or intended for use in hazardous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environments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requiring fail safe performance, such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operation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nuclear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facilities,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aircraft navigation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communication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systems,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air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traffic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control,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weapons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systems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safety-critical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applications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(including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life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support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systems and other medical devices), in which the failure of the products could lead directly to death, personal injury 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severe physical or environmental damage (“High Risk Activities”). RPTL specifically disclaims any express or implied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warranty of fitness for High Risk Activities and accepts no liability for use or inclusions of Raspberry Pi products in High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Risk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Activities.</w:t>
      </w:r>
    </w:p>
    <w:p w14:paraId="05462412" w14:textId="77777777" w:rsidR="000A7440" w:rsidRDefault="00000000">
      <w:pPr>
        <w:spacing w:before="116" w:line="312" w:lineRule="auto"/>
        <w:ind w:left="1380" w:right="1031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 xml:space="preserve">Raspberry Pi products are provided subject to RPTL’s </w:t>
      </w:r>
      <w:hyperlink r:id="rId97">
        <w:r>
          <w:rPr>
            <w:rFonts w:ascii="Microsoft Sans Serif" w:hAnsi="Microsoft Sans Serif"/>
            <w:color w:val="4189C8"/>
            <w:sz w:val="16"/>
          </w:rPr>
          <w:t>Standard Terms</w:t>
        </w:r>
        <w:r>
          <w:rPr>
            <w:rFonts w:ascii="Microsoft Sans Serif" w:hAnsi="Microsoft Sans Serif"/>
            <w:color w:val="333333"/>
            <w:sz w:val="16"/>
          </w:rPr>
          <w:t xml:space="preserve">. </w:t>
        </w:r>
      </w:hyperlink>
      <w:r>
        <w:rPr>
          <w:rFonts w:ascii="Microsoft Sans Serif" w:hAnsi="Microsoft Sans Serif"/>
          <w:color w:val="333333"/>
          <w:sz w:val="16"/>
        </w:rPr>
        <w:t>RPTL’s provision of the RESOURCES does not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expand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otherwise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modify RPTL’s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hyperlink r:id="rId98">
        <w:r>
          <w:rPr>
            <w:rFonts w:ascii="Microsoft Sans Serif" w:hAnsi="Microsoft Sans Serif"/>
            <w:color w:val="4189C8"/>
            <w:sz w:val="16"/>
          </w:rPr>
          <w:t>Standard</w:t>
        </w:r>
        <w:r>
          <w:rPr>
            <w:rFonts w:ascii="Microsoft Sans Serif" w:hAnsi="Microsoft Sans Serif"/>
            <w:color w:val="4189C8"/>
            <w:spacing w:val="1"/>
            <w:sz w:val="16"/>
          </w:rPr>
          <w:t xml:space="preserve"> </w:t>
        </w:r>
        <w:r>
          <w:rPr>
            <w:rFonts w:ascii="Microsoft Sans Serif" w:hAnsi="Microsoft Sans Serif"/>
            <w:color w:val="4189C8"/>
            <w:sz w:val="16"/>
          </w:rPr>
          <w:t>Terms</w:t>
        </w:r>
      </w:hyperlink>
      <w:r>
        <w:rPr>
          <w:rFonts w:ascii="Microsoft Sans Serif" w:hAnsi="Microsoft Sans Serif"/>
          <w:color w:val="4189C8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including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but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not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limited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disclaimers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warranties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expressed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them.</w:t>
      </w:r>
    </w:p>
    <w:p w14:paraId="6EE28B78" w14:textId="77777777" w:rsidR="000A7440" w:rsidRDefault="000A7440">
      <w:pPr>
        <w:spacing w:line="312" w:lineRule="auto"/>
        <w:jc w:val="both"/>
        <w:rPr>
          <w:rFonts w:ascii="Microsoft Sans Serif" w:hAnsi="Microsoft Sans Serif"/>
          <w:sz w:val="16"/>
        </w:rPr>
        <w:sectPr w:rsidR="000A7440" w:rsidSect="004431A4">
          <w:headerReference w:type="default" r:id="rId99"/>
          <w:footerReference w:type="default" r:id="rId100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40D7EF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4CDAE9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1B09CCB" w14:textId="77777777" w:rsidR="000A7440" w:rsidRDefault="000A7440">
      <w:pPr>
        <w:pStyle w:val="BodyText"/>
        <w:spacing w:before="6"/>
        <w:rPr>
          <w:rFonts w:ascii="Microsoft Sans Serif"/>
          <w:sz w:val="21"/>
        </w:rPr>
      </w:pPr>
    </w:p>
    <w:p w14:paraId="5F7BF6D4" w14:textId="77777777" w:rsidR="000A7440" w:rsidRDefault="00000000">
      <w:pPr>
        <w:pStyle w:val="Heading1"/>
      </w:pPr>
      <w:bookmarkStart w:id="60" w:name="Table_of_Contents"/>
      <w:bookmarkEnd w:id="60"/>
      <w:r>
        <w:rPr>
          <w:color w:val="333333"/>
        </w:rPr>
        <w:t>Table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Contents</w:t>
      </w:r>
    </w:p>
    <w:sdt>
      <w:sdtPr>
        <w:id w:val="-1965427433"/>
        <w:docPartObj>
          <w:docPartGallery w:val="Table of Contents"/>
          <w:docPartUnique/>
        </w:docPartObj>
      </w:sdtPr>
      <w:sdtContent>
        <w:p w14:paraId="31B9101D" w14:textId="77777777" w:rsidR="000A7440" w:rsidRDefault="00000000">
          <w:pPr>
            <w:pStyle w:val="TOC1"/>
            <w:tabs>
              <w:tab w:val="right" w:leader="dot" w:pos="9881"/>
            </w:tabs>
            <w:spacing w:before="367"/>
            <w:ind w:left="1380" w:firstLine="0"/>
          </w:pPr>
          <w:hyperlink w:anchor="_bookmark0" w:history="1">
            <w:r>
              <w:rPr>
                <w:color w:val="333333"/>
              </w:rPr>
              <w:t>Colophon</w:t>
            </w:r>
          </w:hyperlink>
          <w:r>
            <w:rPr>
              <w:color w:val="333333"/>
            </w:rPr>
            <w:tab/>
          </w:r>
          <w:hyperlink w:anchor="_bookmark0" w:history="1">
            <w:r>
              <w:rPr>
                <w:color w:val="333333"/>
              </w:rPr>
              <w:t>1</w:t>
            </w:r>
          </w:hyperlink>
        </w:p>
        <w:p w14:paraId="23ABEDFF" w14:textId="77777777" w:rsidR="000A7440" w:rsidRDefault="00000000">
          <w:pPr>
            <w:pStyle w:val="TOC2"/>
            <w:tabs>
              <w:tab w:val="right" w:leader="dot" w:pos="9881"/>
            </w:tabs>
            <w:spacing w:before="44"/>
            <w:ind w:left="1620" w:firstLine="0"/>
          </w:pPr>
          <w:hyperlink w:anchor="_bookmark1" w:history="1">
            <w:r>
              <w:rPr>
                <w:color w:val="333333"/>
              </w:rPr>
              <w:t>Legal</w:t>
            </w:r>
            <w:r>
              <w:rPr>
                <w:color w:val="333333"/>
                <w:spacing w:val="-2"/>
              </w:rPr>
              <w:t xml:space="preserve"> </w:t>
            </w:r>
            <w:r>
              <w:rPr>
                <w:color w:val="333333"/>
              </w:rPr>
              <w:t>Disclaimer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Notice</w:t>
            </w:r>
          </w:hyperlink>
          <w:r>
            <w:rPr>
              <w:color w:val="333333"/>
            </w:rPr>
            <w:tab/>
          </w:r>
          <w:hyperlink w:anchor="_bookmark1" w:history="1">
            <w:r>
              <w:rPr>
                <w:color w:val="333333"/>
              </w:rPr>
              <w:t>1</w:t>
            </w:r>
          </w:hyperlink>
        </w:p>
        <w:p w14:paraId="15D611BA" w14:textId="77777777" w:rsidR="000A7440" w:rsidRDefault="00000000">
          <w:pPr>
            <w:pStyle w:val="TOC1"/>
            <w:numPr>
              <w:ilvl w:val="1"/>
              <w:numId w:val="16"/>
            </w:numPr>
            <w:tabs>
              <w:tab w:val="left" w:pos="1544"/>
              <w:tab w:val="right" w:leader="dot" w:pos="9881"/>
            </w:tabs>
          </w:pPr>
          <w:hyperlink w:anchor="_bookmark2" w:history="1">
            <w:r>
              <w:rPr>
                <w:color w:val="333333"/>
              </w:rPr>
              <w:t>Introduction</w:t>
            </w:r>
          </w:hyperlink>
          <w:r>
            <w:rPr>
              <w:color w:val="333333"/>
            </w:rPr>
            <w:tab/>
          </w:r>
          <w:hyperlink w:anchor="_bookmark2" w:history="1">
            <w:r>
              <w:rPr>
                <w:color w:val="333333"/>
              </w:rPr>
              <w:t>3</w:t>
            </w:r>
          </w:hyperlink>
        </w:p>
        <w:p w14:paraId="5072C7FD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ind w:hanging="289"/>
          </w:pPr>
          <w:hyperlink w:anchor="_bookmark3" w:history="1">
            <w:r>
              <w:rPr>
                <w:color w:val="333333"/>
              </w:rPr>
              <w:t>Introduction</w:t>
            </w:r>
          </w:hyperlink>
          <w:r>
            <w:rPr>
              <w:color w:val="333333"/>
            </w:rPr>
            <w:tab/>
          </w:r>
          <w:hyperlink w:anchor="_bookmark3" w:history="1">
            <w:r>
              <w:rPr>
                <w:color w:val="333333"/>
              </w:rPr>
              <w:t>3</w:t>
            </w:r>
          </w:hyperlink>
        </w:p>
        <w:p w14:paraId="5E6F1052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spacing w:before="44"/>
            <w:ind w:hanging="289"/>
          </w:pPr>
          <w:hyperlink w:anchor="_bookmark5" w:history="1">
            <w:r>
              <w:rPr>
                <w:color w:val="333333"/>
              </w:rPr>
              <w:t>Features</w:t>
            </w:r>
          </w:hyperlink>
          <w:r>
            <w:rPr>
              <w:color w:val="333333"/>
            </w:rPr>
            <w:tab/>
          </w:r>
          <w:hyperlink w:anchor="_bookmark5" w:history="1">
            <w:r>
              <w:rPr>
                <w:color w:val="333333"/>
              </w:rPr>
              <w:t>3</w:t>
            </w:r>
          </w:hyperlink>
        </w:p>
        <w:p w14:paraId="65D20AB4" w14:textId="77777777" w:rsidR="000A7440" w:rsidRDefault="00000000">
          <w:pPr>
            <w:pStyle w:val="TOC1"/>
            <w:numPr>
              <w:ilvl w:val="1"/>
              <w:numId w:val="16"/>
            </w:numPr>
            <w:tabs>
              <w:tab w:val="left" w:pos="1544"/>
              <w:tab w:val="right" w:leader="dot" w:pos="9881"/>
            </w:tabs>
            <w:spacing w:before="45"/>
          </w:pPr>
          <w:hyperlink w:anchor="_bookmark6" w:history="1">
            <w:r>
              <w:rPr>
                <w:color w:val="333333"/>
              </w:rPr>
              <w:t>Interfaces</w:t>
            </w:r>
          </w:hyperlink>
          <w:r>
            <w:rPr>
              <w:color w:val="333333"/>
            </w:rPr>
            <w:tab/>
          </w:r>
          <w:hyperlink w:anchor="_bookmark6" w:history="1">
            <w:r>
              <w:rPr>
                <w:color w:val="333333"/>
              </w:rPr>
              <w:t>5</w:t>
            </w:r>
          </w:hyperlink>
        </w:p>
        <w:p w14:paraId="45F19154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spacing w:before="39"/>
            <w:ind w:hanging="289"/>
          </w:pPr>
          <w:hyperlink w:anchor="_bookmark7" w:history="1">
            <w:r>
              <w:rPr>
                <w:color w:val="333333"/>
              </w:rPr>
              <w:t>Wireless</w:t>
            </w:r>
          </w:hyperlink>
          <w:r>
            <w:rPr>
              <w:color w:val="333333"/>
            </w:rPr>
            <w:tab/>
          </w:r>
          <w:hyperlink w:anchor="_bookmark7" w:history="1">
            <w:r>
              <w:rPr>
                <w:color w:val="333333"/>
              </w:rPr>
              <w:t>5</w:t>
            </w:r>
          </w:hyperlink>
        </w:p>
        <w:p w14:paraId="5F61199B" w14:textId="77777777" w:rsidR="000A7440" w:rsidRDefault="00000000">
          <w:pPr>
            <w:pStyle w:val="TOC3"/>
            <w:numPr>
              <w:ilvl w:val="3"/>
              <w:numId w:val="16"/>
            </w:numPr>
            <w:tabs>
              <w:tab w:val="left" w:pos="2279"/>
              <w:tab w:val="right" w:leader="dot" w:pos="9881"/>
            </w:tabs>
            <w:spacing w:line="231" w:lineRule="exact"/>
            <w:ind w:hanging="419"/>
          </w:pPr>
          <w:hyperlink w:anchor="_bookmark8" w:history="1">
            <w:r>
              <w:rPr>
                <w:rFonts w:ascii="MingLiU_HKSCS-ExtB"/>
                <w:color w:val="AE1F45"/>
              </w:rPr>
              <w:t>WL_nDisable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8" w:history="1">
            <w:r>
              <w:rPr>
                <w:color w:val="333333"/>
                <w:position w:val="2"/>
              </w:rPr>
              <w:t>5</w:t>
            </w:r>
          </w:hyperlink>
        </w:p>
        <w:p w14:paraId="2B204433" w14:textId="77777777" w:rsidR="000A7440" w:rsidRDefault="00000000">
          <w:pPr>
            <w:pStyle w:val="TOC3"/>
            <w:numPr>
              <w:ilvl w:val="3"/>
              <w:numId w:val="16"/>
            </w:numPr>
            <w:tabs>
              <w:tab w:val="left" w:pos="2279"/>
              <w:tab w:val="right" w:leader="dot" w:pos="9881"/>
            </w:tabs>
            <w:spacing w:before="0" w:line="231" w:lineRule="exact"/>
            <w:ind w:hanging="419"/>
          </w:pPr>
          <w:hyperlink w:anchor="_bookmark9" w:history="1">
            <w:r>
              <w:rPr>
                <w:rFonts w:ascii="MingLiU_HKSCS-ExtB"/>
                <w:color w:val="AE1F45"/>
              </w:rPr>
              <w:t>BT_nDisable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9" w:history="1">
            <w:r>
              <w:rPr>
                <w:color w:val="333333"/>
                <w:position w:val="2"/>
              </w:rPr>
              <w:t>5</w:t>
            </w:r>
          </w:hyperlink>
        </w:p>
        <w:p w14:paraId="0FE519CB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spacing w:before="5"/>
            <w:ind w:hanging="289"/>
          </w:pPr>
          <w:hyperlink w:anchor="_bookmark10" w:history="1">
            <w:r>
              <w:rPr>
                <w:color w:val="333333"/>
              </w:rPr>
              <w:t>Ethernet</w:t>
            </w:r>
          </w:hyperlink>
          <w:r>
            <w:rPr>
              <w:color w:val="333333"/>
            </w:rPr>
            <w:tab/>
          </w:r>
          <w:hyperlink w:anchor="_bookmark10" w:history="1">
            <w:r>
              <w:rPr>
                <w:color w:val="333333"/>
              </w:rPr>
              <w:t>6</w:t>
            </w:r>
          </w:hyperlink>
        </w:p>
        <w:p w14:paraId="631B3C3D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spacing w:before="45"/>
            <w:ind w:hanging="289"/>
          </w:pPr>
          <w:hyperlink w:anchor="_bookmark12" w:history="1">
            <w:r>
              <w:rPr>
                <w:color w:val="333333"/>
              </w:rPr>
              <w:t>PCIe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(Gen2</w:t>
            </w:r>
            <w:r>
              <w:rPr>
                <w:color w:val="333333"/>
                <w:spacing w:val="-1"/>
              </w:rPr>
              <w:t xml:space="preserve"> </w:t>
            </w:r>
            <w:r>
              <w:rPr>
                <w:color w:val="333333"/>
              </w:rPr>
              <w:t>x1)</w:t>
            </w:r>
          </w:hyperlink>
          <w:r>
            <w:rPr>
              <w:color w:val="333333"/>
            </w:rPr>
            <w:tab/>
          </w:r>
          <w:hyperlink w:anchor="_bookmark12" w:history="1">
            <w:r>
              <w:rPr>
                <w:color w:val="333333"/>
              </w:rPr>
              <w:t>6</w:t>
            </w:r>
          </w:hyperlink>
        </w:p>
        <w:p w14:paraId="26E2D28B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spacing w:before="39"/>
            <w:ind w:hanging="289"/>
          </w:pPr>
          <w:hyperlink w:anchor="_bookmark13" w:history="1">
            <w:r>
              <w:rPr>
                <w:color w:val="333333"/>
              </w:rPr>
              <w:t>USB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2.0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(Highspeed)</w:t>
            </w:r>
          </w:hyperlink>
          <w:r>
            <w:rPr>
              <w:color w:val="333333"/>
            </w:rPr>
            <w:tab/>
          </w:r>
          <w:hyperlink w:anchor="_bookmark13" w:history="1">
            <w:r>
              <w:rPr>
                <w:color w:val="333333"/>
              </w:rPr>
              <w:t>7</w:t>
            </w:r>
          </w:hyperlink>
        </w:p>
        <w:p w14:paraId="66B3E4ED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81"/>
            </w:tabs>
            <w:spacing w:before="45"/>
            <w:ind w:hanging="289"/>
          </w:pPr>
          <w:hyperlink w:anchor="_bookmark14" w:history="1">
            <w:r>
              <w:rPr>
                <w:color w:val="333333"/>
              </w:rPr>
              <w:t>GPIO</w:t>
            </w:r>
          </w:hyperlink>
          <w:r>
            <w:rPr>
              <w:color w:val="333333"/>
            </w:rPr>
            <w:tab/>
          </w:r>
          <w:hyperlink w:anchor="_bookmark14" w:history="1">
            <w:r>
              <w:rPr>
                <w:color w:val="333333"/>
              </w:rPr>
              <w:t>7</w:t>
            </w:r>
          </w:hyperlink>
        </w:p>
        <w:p w14:paraId="1E624E69" w14:textId="77777777" w:rsidR="000A7440" w:rsidRDefault="00000000">
          <w:pPr>
            <w:pStyle w:val="TOC3"/>
            <w:numPr>
              <w:ilvl w:val="3"/>
              <w:numId w:val="16"/>
            </w:numPr>
            <w:tabs>
              <w:tab w:val="left" w:pos="2274"/>
              <w:tab w:val="right" w:leader="dot" w:pos="9881"/>
            </w:tabs>
            <w:spacing w:before="40"/>
            <w:ind w:left="2273" w:hanging="414"/>
          </w:pPr>
          <w:hyperlink w:anchor="_bookmark15" w:history="1">
            <w:r>
              <w:rPr>
                <w:color w:val="333333"/>
              </w:rPr>
              <w:t>Alternative</w:t>
            </w:r>
            <w:r>
              <w:rPr>
                <w:color w:val="333333"/>
                <w:spacing w:val="2"/>
              </w:rPr>
              <w:t xml:space="preserve"> </w:t>
            </w:r>
            <w:r>
              <w:rPr>
                <w:color w:val="333333"/>
              </w:rPr>
              <w:t>Function</w:t>
            </w:r>
            <w:r>
              <w:rPr>
                <w:color w:val="333333"/>
                <w:spacing w:val="6"/>
              </w:rPr>
              <w:t xml:space="preserve"> </w:t>
            </w:r>
            <w:r>
              <w:rPr>
                <w:color w:val="333333"/>
              </w:rPr>
              <w:t>Assignments</w:t>
            </w:r>
          </w:hyperlink>
          <w:r>
            <w:rPr>
              <w:color w:val="333333"/>
            </w:rPr>
            <w:tab/>
          </w:r>
          <w:hyperlink w:anchor="_bookmark15" w:history="1">
            <w:r>
              <w:rPr>
                <w:color w:val="333333"/>
              </w:rPr>
              <w:t>8</w:t>
            </w:r>
          </w:hyperlink>
        </w:p>
        <w:p w14:paraId="3C66E4B7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5"/>
            <w:ind w:hanging="289"/>
          </w:pPr>
          <w:hyperlink w:anchor="_bookmark16" w:history="1">
            <w:r>
              <w:rPr>
                <w:color w:val="333333"/>
              </w:rPr>
              <w:t>Dual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HDMI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2.0</w:t>
            </w:r>
          </w:hyperlink>
          <w:r>
            <w:rPr>
              <w:color w:val="333333"/>
            </w:rPr>
            <w:tab/>
          </w:r>
          <w:hyperlink w:anchor="_bookmark16" w:history="1">
            <w:r>
              <w:rPr>
                <w:color w:val="333333"/>
              </w:rPr>
              <w:t>10</w:t>
            </w:r>
          </w:hyperlink>
        </w:p>
        <w:p w14:paraId="526120C3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39"/>
            <w:ind w:hanging="289"/>
          </w:pPr>
          <w:hyperlink w:anchor="_bookmark17" w:history="1">
            <w:r>
              <w:rPr>
                <w:color w:val="333333"/>
              </w:rPr>
              <w:t>CSI-2</w:t>
            </w:r>
            <w:r>
              <w:rPr>
                <w:color w:val="333333"/>
                <w:spacing w:val="-12"/>
              </w:rPr>
              <w:t xml:space="preserve"> </w:t>
            </w:r>
            <w:r>
              <w:rPr>
                <w:color w:val="333333"/>
              </w:rPr>
              <w:t>(MIPI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Serial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Camera)</w:t>
            </w:r>
          </w:hyperlink>
          <w:r>
            <w:rPr>
              <w:color w:val="333333"/>
            </w:rPr>
            <w:tab/>
          </w:r>
          <w:hyperlink w:anchor="_bookmark17" w:history="1">
            <w:r>
              <w:rPr>
                <w:color w:val="333333"/>
              </w:rPr>
              <w:t>10</w:t>
            </w:r>
          </w:hyperlink>
        </w:p>
        <w:p w14:paraId="7332C256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5"/>
            <w:ind w:hanging="289"/>
          </w:pPr>
          <w:hyperlink w:anchor="_bookmark18" w:history="1">
            <w:r>
              <w:rPr>
                <w:color w:val="333333"/>
              </w:rPr>
              <w:t>DSI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(MIPI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Serial</w:t>
            </w:r>
            <w:r>
              <w:rPr>
                <w:color w:val="333333"/>
                <w:spacing w:val="-10"/>
              </w:rPr>
              <w:t xml:space="preserve"> </w:t>
            </w:r>
            <w:r>
              <w:rPr>
                <w:color w:val="333333"/>
              </w:rPr>
              <w:t>Display)</w:t>
            </w:r>
          </w:hyperlink>
          <w:r>
            <w:rPr>
              <w:color w:val="333333"/>
            </w:rPr>
            <w:tab/>
          </w:r>
          <w:hyperlink w:anchor="_bookmark18" w:history="1">
            <w:r>
              <w:rPr>
                <w:color w:val="333333"/>
              </w:rPr>
              <w:t>11</w:t>
            </w:r>
          </w:hyperlink>
        </w:p>
        <w:p w14:paraId="7D5653DA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4"/>
            <w:ind w:hanging="289"/>
          </w:pPr>
          <w:hyperlink w:anchor="_bookmark19" w:history="1">
            <w:r>
              <w:rPr>
                <w:color w:val="333333"/>
              </w:rPr>
              <w:t>I2C</w:t>
            </w:r>
            <w:r>
              <w:rPr>
                <w:color w:val="333333"/>
                <w:spacing w:val="-4"/>
              </w:rPr>
              <w:t xml:space="preserve"> </w:t>
            </w:r>
            <w:r>
              <w:rPr>
                <w:color w:val="333333"/>
              </w:rPr>
              <w:t>(SDA0</w:t>
            </w:r>
            <w:r>
              <w:rPr>
                <w:color w:val="333333"/>
                <w:spacing w:val="-11"/>
              </w:rPr>
              <w:t xml:space="preserve"> </w:t>
            </w:r>
            <w:r>
              <w:rPr>
                <w:color w:val="333333"/>
              </w:rPr>
              <w:t>SCL0)</w:t>
            </w:r>
          </w:hyperlink>
          <w:r>
            <w:rPr>
              <w:color w:val="333333"/>
            </w:rPr>
            <w:tab/>
          </w:r>
          <w:hyperlink w:anchor="_bookmark19" w:history="1">
            <w:r>
              <w:rPr>
                <w:color w:val="333333"/>
              </w:rPr>
              <w:t>11</w:t>
            </w:r>
          </w:hyperlink>
        </w:p>
        <w:p w14:paraId="73DBC0B6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ind w:left="1999" w:hanging="380"/>
          </w:pPr>
          <w:hyperlink w:anchor="_bookmark20" w:history="1">
            <w:r>
              <w:rPr>
                <w:color w:val="333333"/>
              </w:rPr>
              <w:t>I2C</w:t>
            </w:r>
            <w:r>
              <w:rPr>
                <w:color w:val="333333"/>
                <w:spacing w:val="-9"/>
              </w:rPr>
              <w:t xml:space="preserve"> </w:t>
            </w:r>
            <w:r>
              <w:rPr>
                <w:color w:val="333333"/>
              </w:rPr>
              <w:t>(ID_SD</w:t>
            </w:r>
            <w:r>
              <w:rPr>
                <w:color w:val="333333"/>
                <w:spacing w:val="-8"/>
              </w:rPr>
              <w:t xml:space="preserve"> </w:t>
            </w:r>
            <w:r>
              <w:rPr>
                <w:color w:val="333333"/>
              </w:rPr>
              <w:t>ID_SC)</w:t>
            </w:r>
          </w:hyperlink>
          <w:r>
            <w:rPr>
              <w:color w:val="333333"/>
            </w:rPr>
            <w:tab/>
          </w:r>
          <w:hyperlink w:anchor="_bookmark20" w:history="1">
            <w:r>
              <w:rPr>
                <w:color w:val="333333"/>
              </w:rPr>
              <w:t>11</w:t>
            </w:r>
          </w:hyperlink>
        </w:p>
        <w:p w14:paraId="507D0352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45"/>
            <w:ind w:left="1999" w:hanging="380"/>
          </w:pPr>
          <w:hyperlink w:anchor="_bookmark21" w:history="1">
            <w:r>
              <w:rPr>
                <w:color w:val="333333"/>
              </w:rPr>
              <w:t>SDIO/eMMC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(CM4Lite</w:t>
            </w:r>
            <w:r>
              <w:rPr>
                <w:color w:val="333333"/>
                <w:spacing w:val="5"/>
              </w:rPr>
              <w:t xml:space="preserve"> </w:t>
            </w:r>
            <w:r>
              <w:rPr>
                <w:color w:val="333333"/>
              </w:rPr>
              <w:t>only)</w:t>
            </w:r>
          </w:hyperlink>
          <w:r>
            <w:rPr>
              <w:color w:val="333333"/>
            </w:rPr>
            <w:tab/>
          </w:r>
          <w:hyperlink w:anchor="_bookmark21" w:history="1">
            <w:r>
              <w:rPr>
                <w:color w:val="333333"/>
              </w:rPr>
              <w:t>11</w:t>
            </w:r>
          </w:hyperlink>
        </w:p>
        <w:p w14:paraId="66F54EB5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39"/>
            <w:ind w:left="1999" w:hanging="380"/>
          </w:pPr>
          <w:hyperlink w:anchor="_bookmark22" w:history="1">
            <w:r>
              <w:rPr>
                <w:color w:val="333333"/>
              </w:rPr>
              <w:t>Analog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IP0/IP1</w:t>
            </w:r>
          </w:hyperlink>
          <w:r>
            <w:rPr>
              <w:color w:val="333333"/>
            </w:rPr>
            <w:tab/>
          </w:r>
          <w:hyperlink w:anchor="_bookmark22" w:history="1">
            <w:r>
              <w:rPr>
                <w:color w:val="333333"/>
              </w:rPr>
              <w:t>12</w:t>
            </w:r>
          </w:hyperlink>
        </w:p>
        <w:p w14:paraId="6BD96180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44" w:line="231" w:lineRule="exact"/>
            <w:ind w:left="1999" w:hanging="380"/>
          </w:pPr>
          <w:hyperlink w:anchor="_bookmark23" w:history="1">
            <w:r>
              <w:rPr>
                <w:rFonts w:ascii="MingLiU_HKSCS-ExtB"/>
                <w:color w:val="AE1F45"/>
              </w:rPr>
              <w:t>Global_EN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23" w:history="1">
            <w:r>
              <w:rPr>
                <w:color w:val="333333"/>
                <w:position w:val="2"/>
              </w:rPr>
              <w:t>12</w:t>
            </w:r>
          </w:hyperlink>
        </w:p>
        <w:p w14:paraId="0D7E4CFC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0" w:line="231" w:lineRule="exact"/>
            <w:ind w:left="1999" w:hanging="380"/>
          </w:pPr>
          <w:hyperlink w:anchor="_bookmark24" w:history="1">
            <w:r>
              <w:rPr>
                <w:rFonts w:ascii="MingLiU_HKSCS-ExtB"/>
                <w:color w:val="AE1F45"/>
              </w:rPr>
              <w:t>RUN_PG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24" w:history="1">
            <w:r>
              <w:rPr>
                <w:color w:val="333333"/>
                <w:position w:val="2"/>
              </w:rPr>
              <w:t>12</w:t>
            </w:r>
          </w:hyperlink>
        </w:p>
        <w:p w14:paraId="415C1F29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4" w:line="231" w:lineRule="exact"/>
            <w:ind w:left="1999" w:hanging="380"/>
          </w:pPr>
          <w:hyperlink w:anchor="_bookmark25" w:history="1">
            <w:r>
              <w:rPr>
                <w:rFonts w:ascii="MingLiU_HKSCS-ExtB"/>
                <w:color w:val="AE1F45"/>
              </w:rPr>
              <w:t>nRPI_BOOT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25" w:history="1">
            <w:r>
              <w:rPr>
                <w:color w:val="333333"/>
                <w:position w:val="2"/>
              </w:rPr>
              <w:t>12</w:t>
            </w:r>
          </w:hyperlink>
        </w:p>
        <w:p w14:paraId="062449E8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0" w:line="230" w:lineRule="exact"/>
            <w:ind w:left="1999" w:hanging="380"/>
          </w:pPr>
          <w:hyperlink w:anchor="_bookmark26" w:history="1">
            <w:r>
              <w:rPr>
                <w:rFonts w:ascii="MingLiU_HKSCS-ExtB"/>
                <w:color w:val="AE1F45"/>
              </w:rPr>
              <w:t>LED_nACT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26" w:history="1">
            <w:r>
              <w:rPr>
                <w:color w:val="333333"/>
                <w:position w:val="2"/>
              </w:rPr>
              <w:t>12</w:t>
            </w:r>
          </w:hyperlink>
        </w:p>
        <w:p w14:paraId="3933ECDF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0" w:line="230" w:lineRule="exact"/>
            <w:ind w:left="1999" w:hanging="380"/>
          </w:pPr>
          <w:hyperlink w:anchor="_bookmark27" w:history="1">
            <w:r>
              <w:rPr>
                <w:rFonts w:ascii="MingLiU_HKSCS-ExtB"/>
                <w:color w:val="AE1F45"/>
              </w:rPr>
              <w:t>LED_nPWR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27" w:history="1">
            <w:r>
              <w:rPr>
                <w:color w:val="333333"/>
                <w:position w:val="2"/>
              </w:rPr>
              <w:t>13</w:t>
            </w:r>
          </w:hyperlink>
        </w:p>
        <w:p w14:paraId="18130B91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2000"/>
              <w:tab w:val="right" w:leader="dot" w:pos="9869"/>
            </w:tabs>
            <w:spacing w:before="0" w:line="231" w:lineRule="exact"/>
            <w:ind w:left="1999" w:hanging="380"/>
          </w:pPr>
          <w:hyperlink w:anchor="_bookmark28" w:history="1">
            <w:r>
              <w:rPr>
                <w:rFonts w:ascii="MingLiU_HKSCS-ExtB"/>
                <w:color w:val="AE1F45"/>
              </w:rPr>
              <w:t>EEPROM_nWP</w:t>
            </w:r>
          </w:hyperlink>
          <w:r>
            <w:rPr>
              <w:rFonts w:ascii="MingLiU_HKSCS-ExtB"/>
              <w:color w:val="AE1F45"/>
            </w:rPr>
            <w:tab/>
          </w:r>
          <w:hyperlink w:anchor="_bookmark28" w:history="1">
            <w:r>
              <w:rPr>
                <w:color w:val="333333"/>
                <w:position w:val="2"/>
              </w:rPr>
              <w:t>13</w:t>
            </w:r>
          </w:hyperlink>
        </w:p>
        <w:p w14:paraId="2DAF8A60" w14:textId="77777777" w:rsidR="000A7440" w:rsidRDefault="00000000">
          <w:pPr>
            <w:pStyle w:val="TOC1"/>
            <w:numPr>
              <w:ilvl w:val="1"/>
              <w:numId w:val="16"/>
            </w:numPr>
            <w:tabs>
              <w:tab w:val="left" w:pos="1544"/>
              <w:tab w:val="right" w:leader="dot" w:pos="9869"/>
            </w:tabs>
            <w:spacing w:before="10"/>
          </w:pPr>
          <w:hyperlink w:anchor="_bookmark29" w:history="1">
            <w:r>
              <w:rPr>
                <w:color w:val="333333"/>
              </w:rPr>
              <w:t>Electrical</w:t>
            </w:r>
            <w:r>
              <w:rPr>
                <w:color w:val="333333"/>
                <w:spacing w:val="-1"/>
              </w:rPr>
              <w:t xml:space="preserve"> </w:t>
            </w:r>
            <w:r>
              <w:rPr>
                <w:color w:val="333333"/>
              </w:rPr>
              <w:t>and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Mechanical</w:t>
            </w:r>
          </w:hyperlink>
          <w:r>
            <w:rPr>
              <w:color w:val="333333"/>
            </w:rPr>
            <w:tab/>
          </w:r>
          <w:hyperlink w:anchor="_bookmark29" w:history="1">
            <w:r>
              <w:rPr>
                <w:color w:val="333333"/>
              </w:rPr>
              <w:t>14</w:t>
            </w:r>
          </w:hyperlink>
        </w:p>
        <w:p w14:paraId="425C5067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39"/>
            <w:ind w:hanging="289"/>
          </w:pPr>
          <w:hyperlink w:anchor="_bookmark30" w:history="1">
            <w:r>
              <w:rPr>
                <w:color w:val="333333"/>
              </w:rPr>
              <w:t>Mechanical</w:t>
            </w:r>
          </w:hyperlink>
          <w:r>
            <w:rPr>
              <w:color w:val="333333"/>
            </w:rPr>
            <w:tab/>
          </w:r>
          <w:hyperlink w:anchor="_bookmark30" w:history="1">
            <w:r>
              <w:rPr>
                <w:color w:val="333333"/>
              </w:rPr>
              <w:t>14</w:t>
            </w:r>
          </w:hyperlink>
        </w:p>
        <w:p w14:paraId="6A855CDA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5"/>
            <w:ind w:hanging="289"/>
          </w:pPr>
          <w:hyperlink w:anchor="_bookmark31" w:history="1">
            <w:r>
              <w:rPr>
                <w:color w:val="333333"/>
              </w:rPr>
              <w:t>Thermal</w:t>
            </w:r>
          </w:hyperlink>
          <w:r>
            <w:rPr>
              <w:color w:val="333333"/>
            </w:rPr>
            <w:tab/>
          </w:r>
          <w:hyperlink w:anchor="_bookmark31" w:history="1">
            <w:r>
              <w:rPr>
                <w:color w:val="333333"/>
              </w:rPr>
              <w:t>15</w:t>
            </w:r>
          </w:hyperlink>
        </w:p>
        <w:p w14:paraId="19480472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ind w:hanging="289"/>
          </w:pPr>
          <w:hyperlink w:anchor="_bookmark32" w:history="1">
            <w:r>
              <w:rPr>
                <w:color w:val="333333"/>
              </w:rPr>
              <w:t>Electrical</w:t>
            </w:r>
            <w:r>
              <w:rPr>
                <w:color w:val="333333"/>
                <w:spacing w:val="8"/>
              </w:rPr>
              <w:t xml:space="preserve"> </w:t>
            </w:r>
            <w:r>
              <w:rPr>
                <w:color w:val="333333"/>
              </w:rPr>
              <w:t>Specification</w:t>
            </w:r>
          </w:hyperlink>
          <w:r>
            <w:rPr>
              <w:color w:val="333333"/>
            </w:rPr>
            <w:tab/>
          </w:r>
          <w:hyperlink w:anchor="_bookmark32" w:history="1">
            <w:r>
              <w:rPr>
                <w:color w:val="333333"/>
              </w:rPr>
              <w:t>15</w:t>
            </w:r>
          </w:hyperlink>
        </w:p>
        <w:p w14:paraId="7ADF3671" w14:textId="77777777" w:rsidR="000A7440" w:rsidRDefault="00000000">
          <w:pPr>
            <w:pStyle w:val="TOC1"/>
            <w:numPr>
              <w:ilvl w:val="1"/>
              <w:numId w:val="16"/>
            </w:numPr>
            <w:tabs>
              <w:tab w:val="left" w:pos="1544"/>
              <w:tab w:val="right" w:leader="dot" w:pos="9869"/>
            </w:tabs>
            <w:spacing w:before="44"/>
          </w:pPr>
          <w:hyperlink w:anchor="_bookmark35" w:history="1">
            <w:r>
              <w:rPr>
                <w:color w:val="333333"/>
              </w:rPr>
              <w:t>Pin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Out</w:t>
            </w:r>
          </w:hyperlink>
          <w:r>
            <w:rPr>
              <w:color w:val="333333"/>
            </w:rPr>
            <w:tab/>
          </w:r>
          <w:hyperlink w:anchor="_bookmark35" w:history="1">
            <w:r>
              <w:rPr>
                <w:color w:val="333333"/>
              </w:rPr>
              <w:t>17</w:t>
            </w:r>
          </w:hyperlink>
        </w:p>
        <w:p w14:paraId="6038939F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ind w:hanging="289"/>
          </w:pPr>
          <w:hyperlink w:anchor="_bookmark36" w:history="1">
            <w:r>
              <w:rPr>
                <w:color w:val="333333"/>
              </w:rPr>
              <w:t>Differential</w:t>
            </w:r>
            <w:r>
              <w:rPr>
                <w:color w:val="333333"/>
                <w:spacing w:val="4"/>
              </w:rPr>
              <w:t xml:space="preserve"> </w:t>
            </w:r>
            <w:r>
              <w:rPr>
                <w:color w:val="333333"/>
              </w:rPr>
              <w:t>Pairs</w:t>
            </w:r>
          </w:hyperlink>
          <w:r>
            <w:rPr>
              <w:color w:val="333333"/>
            </w:rPr>
            <w:tab/>
          </w:r>
          <w:hyperlink w:anchor="_bookmark36" w:history="1">
            <w:r>
              <w:rPr>
                <w:color w:val="333333"/>
              </w:rPr>
              <w:t>23</w:t>
            </w:r>
          </w:hyperlink>
        </w:p>
        <w:p w14:paraId="75841D4A" w14:textId="77777777" w:rsidR="000A7440" w:rsidRDefault="00000000">
          <w:pPr>
            <w:pStyle w:val="TOC3"/>
            <w:tabs>
              <w:tab w:val="right" w:leader="dot" w:pos="9869"/>
            </w:tabs>
            <w:spacing w:before="45"/>
            <w:ind w:firstLine="0"/>
          </w:pPr>
          <w:r>
            <w:rPr>
              <w:color w:val="333333"/>
            </w:rPr>
            <w:t>4.1.1.</w:t>
          </w:r>
          <w:r>
            <w:rPr>
              <w:color w:val="333333"/>
              <w:spacing w:val="-25"/>
            </w:rPr>
            <w:t xml:space="preserve"> </w:t>
          </w:r>
          <w:hyperlink w:anchor="_bookmark37" w:history="1">
            <w:r>
              <w:rPr>
                <w:color w:val="333333"/>
              </w:rPr>
              <w:t>100Ω</w:t>
            </w:r>
            <w:r>
              <w:rPr>
                <w:color w:val="333333"/>
                <w:spacing w:val="7"/>
              </w:rPr>
              <w:t xml:space="preserve"> </w:t>
            </w:r>
            <w:r>
              <w:rPr>
                <w:color w:val="333333"/>
              </w:rPr>
              <w:t>Differential</w:t>
            </w:r>
            <w:r>
              <w:rPr>
                <w:color w:val="333333"/>
                <w:spacing w:val="1"/>
              </w:rPr>
              <w:t xml:space="preserve"> </w:t>
            </w:r>
            <w:r>
              <w:rPr>
                <w:color w:val="333333"/>
              </w:rPr>
              <w:t>pairs</w:t>
            </w:r>
            <w:r>
              <w:rPr>
                <w:color w:val="333333"/>
                <w:spacing w:val="2"/>
              </w:rPr>
              <w:t xml:space="preserve"> </w:t>
            </w:r>
            <w:r>
              <w:rPr>
                <w:color w:val="333333"/>
              </w:rPr>
              <w:t>signal</w:t>
            </w:r>
            <w:r>
              <w:rPr>
                <w:color w:val="333333"/>
                <w:spacing w:val="-1"/>
              </w:rPr>
              <w:t xml:space="preserve"> </w:t>
            </w:r>
            <w:r>
              <w:rPr>
                <w:color w:val="333333"/>
              </w:rPr>
              <w:t>lengths</w:t>
            </w:r>
          </w:hyperlink>
          <w:r>
            <w:rPr>
              <w:color w:val="333333"/>
            </w:rPr>
            <w:tab/>
          </w:r>
          <w:hyperlink w:anchor="_bookmark37" w:history="1">
            <w:r>
              <w:rPr>
                <w:color w:val="333333"/>
              </w:rPr>
              <w:t>23</w:t>
            </w:r>
          </w:hyperlink>
        </w:p>
        <w:p w14:paraId="68649A9D" w14:textId="77777777" w:rsidR="000A7440" w:rsidRDefault="00000000">
          <w:pPr>
            <w:pStyle w:val="TOC3"/>
            <w:tabs>
              <w:tab w:val="right" w:leader="dot" w:pos="9869"/>
            </w:tabs>
            <w:ind w:firstLine="0"/>
          </w:pPr>
          <w:r>
            <w:rPr>
              <w:color w:val="333333"/>
            </w:rPr>
            <w:t>4.1.2.</w:t>
          </w:r>
          <w:r>
            <w:rPr>
              <w:color w:val="333333"/>
              <w:spacing w:val="-25"/>
            </w:rPr>
            <w:t xml:space="preserve"> </w:t>
          </w:r>
          <w:hyperlink w:anchor="_bookmark39" w:history="1">
            <w:r>
              <w:rPr>
                <w:color w:val="333333"/>
              </w:rPr>
              <w:t>90Ω</w:t>
            </w:r>
            <w:r>
              <w:rPr>
                <w:color w:val="333333"/>
                <w:spacing w:val="2"/>
              </w:rPr>
              <w:t xml:space="preserve"> </w:t>
            </w:r>
            <w:r>
              <w:rPr>
                <w:color w:val="333333"/>
              </w:rPr>
              <w:t>Differential</w:t>
            </w:r>
            <w:r>
              <w:rPr>
                <w:color w:val="333333"/>
                <w:spacing w:val="2"/>
              </w:rPr>
              <w:t xml:space="preserve"> </w:t>
            </w:r>
            <w:r>
              <w:rPr>
                <w:color w:val="333333"/>
              </w:rPr>
              <w:t>Pairs</w:t>
            </w:r>
            <w:r>
              <w:rPr>
                <w:color w:val="333333"/>
                <w:spacing w:val="2"/>
              </w:rPr>
              <w:t xml:space="preserve"> </w:t>
            </w:r>
            <w:r>
              <w:rPr>
                <w:color w:val="333333"/>
              </w:rPr>
              <w:t>signal</w:t>
            </w:r>
            <w:r>
              <w:rPr>
                <w:color w:val="333333"/>
                <w:spacing w:val="3"/>
              </w:rPr>
              <w:t xml:space="preserve"> </w:t>
            </w:r>
            <w:r>
              <w:rPr>
                <w:color w:val="333333"/>
              </w:rPr>
              <w:t>lengths</w:t>
            </w:r>
          </w:hyperlink>
          <w:r>
            <w:rPr>
              <w:rFonts w:ascii="Times New Roman" w:hAnsi="Times New Roman"/>
              <w:color w:val="333333"/>
            </w:rPr>
            <w:tab/>
          </w:r>
          <w:hyperlink w:anchor="_bookmark39" w:history="1">
            <w:r>
              <w:rPr>
                <w:color w:val="333333"/>
              </w:rPr>
              <w:t>25</w:t>
            </w:r>
          </w:hyperlink>
        </w:p>
        <w:p w14:paraId="768C6740" w14:textId="77777777" w:rsidR="000A7440" w:rsidRDefault="00000000">
          <w:pPr>
            <w:pStyle w:val="TOC1"/>
            <w:numPr>
              <w:ilvl w:val="1"/>
              <w:numId w:val="16"/>
            </w:numPr>
            <w:tabs>
              <w:tab w:val="left" w:pos="1544"/>
              <w:tab w:val="right" w:leader="dot" w:pos="9869"/>
            </w:tabs>
          </w:pPr>
          <w:hyperlink w:anchor="_bookmark41" w:history="1">
            <w:r>
              <w:rPr>
                <w:color w:val="333333"/>
              </w:rPr>
              <w:t>Power</w:t>
            </w:r>
          </w:hyperlink>
          <w:r>
            <w:rPr>
              <w:color w:val="333333"/>
            </w:rPr>
            <w:tab/>
          </w:r>
          <w:hyperlink w:anchor="_bookmark41" w:history="1">
            <w:r>
              <w:rPr>
                <w:color w:val="333333"/>
              </w:rPr>
              <w:t>27</w:t>
            </w:r>
          </w:hyperlink>
        </w:p>
        <w:p w14:paraId="036209E0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4"/>
            <w:ind w:hanging="289"/>
          </w:pPr>
          <w:hyperlink w:anchor="_bookmark42" w:history="1">
            <w:r>
              <w:rPr>
                <w:color w:val="333333"/>
              </w:rPr>
              <w:t>Power up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sequencing</w:t>
            </w:r>
          </w:hyperlink>
          <w:r>
            <w:rPr>
              <w:color w:val="333333"/>
            </w:rPr>
            <w:tab/>
          </w:r>
          <w:hyperlink w:anchor="_bookmark42" w:history="1">
            <w:r>
              <w:rPr>
                <w:color w:val="333333"/>
              </w:rPr>
              <w:t>27</w:t>
            </w:r>
          </w:hyperlink>
        </w:p>
        <w:p w14:paraId="63218128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1"/>
            <w:ind w:hanging="289"/>
          </w:pPr>
          <w:hyperlink w:anchor="_bookmark43" w:history="1">
            <w:r>
              <w:rPr>
                <w:color w:val="333333"/>
              </w:rPr>
              <w:t>Power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down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sequencing</w:t>
            </w:r>
          </w:hyperlink>
          <w:r>
            <w:rPr>
              <w:color w:val="333333"/>
            </w:rPr>
            <w:tab/>
          </w:r>
          <w:hyperlink w:anchor="_bookmark43" w:history="1">
            <w:r>
              <w:rPr>
                <w:color w:val="333333"/>
              </w:rPr>
              <w:t>27</w:t>
            </w:r>
          </w:hyperlink>
        </w:p>
        <w:p w14:paraId="1764D0DF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spacing w:before="49"/>
            <w:ind w:hanging="289"/>
          </w:pPr>
          <w:hyperlink w:anchor="_bookmark44" w:history="1">
            <w:r>
              <w:rPr>
                <w:color w:val="333333"/>
              </w:rPr>
              <w:t>Power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Consumption</w:t>
            </w:r>
          </w:hyperlink>
          <w:r>
            <w:rPr>
              <w:color w:val="333333"/>
            </w:rPr>
            <w:tab/>
          </w:r>
          <w:hyperlink w:anchor="_bookmark44" w:history="1">
            <w:r>
              <w:rPr>
                <w:color w:val="333333"/>
              </w:rPr>
              <w:t>27</w:t>
            </w:r>
          </w:hyperlink>
        </w:p>
        <w:p w14:paraId="11ADBFB9" w14:textId="77777777" w:rsidR="000A7440" w:rsidRDefault="00000000">
          <w:pPr>
            <w:pStyle w:val="TOC2"/>
            <w:numPr>
              <w:ilvl w:val="2"/>
              <w:numId w:val="16"/>
            </w:numPr>
            <w:tabs>
              <w:tab w:val="left" w:pos="1909"/>
              <w:tab w:val="right" w:leader="dot" w:pos="9869"/>
            </w:tabs>
            <w:ind w:hanging="289"/>
          </w:pPr>
          <w:hyperlink w:anchor="_bookmark45" w:history="1">
            <w:r>
              <w:rPr>
                <w:color w:val="333333"/>
              </w:rPr>
              <w:t>Regulator</w:t>
            </w:r>
            <w:r>
              <w:rPr>
                <w:color w:val="333333"/>
                <w:spacing w:val="-1"/>
              </w:rPr>
              <w:t xml:space="preserve"> </w:t>
            </w:r>
            <w:r>
              <w:rPr>
                <w:color w:val="333333"/>
              </w:rPr>
              <w:t>Outputs</w:t>
            </w:r>
          </w:hyperlink>
          <w:r>
            <w:rPr>
              <w:color w:val="333333"/>
            </w:rPr>
            <w:tab/>
          </w:r>
          <w:hyperlink w:anchor="_bookmark45" w:history="1">
            <w:r>
              <w:rPr>
                <w:color w:val="333333"/>
              </w:rPr>
              <w:t>27</w:t>
            </w:r>
          </w:hyperlink>
        </w:p>
        <w:p w14:paraId="51A0E556" w14:textId="77777777" w:rsidR="000A7440" w:rsidRDefault="00000000">
          <w:pPr>
            <w:pStyle w:val="TOC1"/>
            <w:tabs>
              <w:tab w:val="right" w:leader="dot" w:pos="9869"/>
            </w:tabs>
            <w:spacing w:before="44"/>
            <w:ind w:left="1380" w:firstLine="0"/>
          </w:pPr>
          <w:hyperlink w:anchor="_bookmark46" w:history="1">
            <w:r>
              <w:rPr>
                <w:color w:val="333333"/>
              </w:rPr>
              <w:t>Appendix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A: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Troubleshooting</w:t>
            </w:r>
          </w:hyperlink>
          <w:r>
            <w:rPr>
              <w:color w:val="333333"/>
            </w:rPr>
            <w:tab/>
          </w:r>
          <w:hyperlink w:anchor="_bookmark46" w:history="1">
            <w:r>
              <w:rPr>
                <w:color w:val="333333"/>
              </w:rPr>
              <w:t>28</w:t>
            </w:r>
          </w:hyperlink>
        </w:p>
        <w:p w14:paraId="248AF8DF" w14:textId="77777777" w:rsidR="000A7440" w:rsidRDefault="00000000">
          <w:pPr>
            <w:pStyle w:val="TOC2"/>
            <w:tabs>
              <w:tab w:val="right" w:leader="dot" w:pos="9869"/>
            </w:tabs>
            <w:ind w:left="1620" w:firstLine="0"/>
          </w:pPr>
          <w:hyperlink w:anchor="_bookmark47" w:history="1">
            <w:r>
              <w:rPr>
                <w:color w:val="333333"/>
              </w:rPr>
              <w:t>Hardware</w:t>
            </w:r>
            <w:r>
              <w:rPr>
                <w:color w:val="333333"/>
                <w:spacing w:val="-1"/>
              </w:rPr>
              <w:t xml:space="preserve"> </w:t>
            </w:r>
            <w:r>
              <w:rPr>
                <w:color w:val="333333"/>
              </w:rPr>
              <w:t>Checklist</w:t>
            </w:r>
          </w:hyperlink>
          <w:r>
            <w:rPr>
              <w:color w:val="333333"/>
            </w:rPr>
            <w:tab/>
          </w:r>
          <w:hyperlink w:anchor="_bookmark47" w:history="1">
            <w:r>
              <w:rPr>
                <w:color w:val="333333"/>
              </w:rPr>
              <w:t>28</w:t>
            </w:r>
          </w:hyperlink>
        </w:p>
        <w:p w14:paraId="027A5AAF" w14:textId="77777777" w:rsidR="000A7440" w:rsidRDefault="00000000">
          <w:pPr>
            <w:pStyle w:val="TOC2"/>
            <w:tabs>
              <w:tab w:val="right" w:leader="dot" w:pos="9869"/>
            </w:tabs>
            <w:spacing w:before="44"/>
            <w:ind w:left="1620" w:firstLine="0"/>
          </w:pPr>
          <w:hyperlink w:anchor="_bookmark48" w:history="1">
            <w:r>
              <w:rPr>
                <w:color w:val="333333"/>
              </w:rPr>
              <w:t>Bootloader</w:t>
            </w:r>
          </w:hyperlink>
          <w:r>
            <w:rPr>
              <w:color w:val="333333"/>
            </w:rPr>
            <w:tab/>
          </w:r>
          <w:hyperlink w:anchor="_bookmark48" w:history="1">
            <w:r>
              <w:rPr>
                <w:color w:val="333333"/>
              </w:rPr>
              <w:t>28</w:t>
            </w:r>
          </w:hyperlink>
        </w:p>
        <w:p w14:paraId="2AF58C9F" w14:textId="77777777" w:rsidR="000A7440" w:rsidRDefault="00000000">
          <w:pPr>
            <w:pStyle w:val="TOC2"/>
            <w:tabs>
              <w:tab w:val="right" w:leader="dot" w:pos="9869"/>
            </w:tabs>
            <w:ind w:left="1620" w:firstLine="0"/>
          </w:pPr>
          <w:hyperlink w:anchor="_bookmark49" w:history="1">
            <w:r>
              <w:rPr>
                <w:color w:val="333333"/>
              </w:rPr>
              <w:t>rpi-eeprom-update</w:t>
            </w:r>
          </w:hyperlink>
          <w:r>
            <w:rPr>
              <w:color w:val="333333"/>
            </w:rPr>
            <w:tab/>
          </w:r>
          <w:hyperlink w:anchor="_bookmark49" w:history="1">
            <w:r>
              <w:rPr>
                <w:color w:val="333333"/>
              </w:rPr>
              <w:t>28</w:t>
            </w:r>
          </w:hyperlink>
        </w:p>
        <w:p w14:paraId="29206736" w14:textId="77777777" w:rsidR="000A7440" w:rsidRDefault="00000000">
          <w:pPr>
            <w:pStyle w:val="TOC2"/>
            <w:tabs>
              <w:tab w:val="right" w:leader="dot" w:pos="9869"/>
            </w:tabs>
            <w:spacing w:before="45"/>
            <w:ind w:left="1620" w:firstLine="0"/>
          </w:pPr>
          <w:hyperlink w:anchor="_bookmark50" w:history="1">
            <w:r>
              <w:rPr>
                <w:color w:val="333333"/>
              </w:rPr>
              <w:t>EEPROM</w:t>
            </w:r>
            <w:r>
              <w:rPr>
                <w:color w:val="333333"/>
                <w:spacing w:val="-7"/>
              </w:rPr>
              <w:t xml:space="preserve"> </w:t>
            </w:r>
            <w:r>
              <w:rPr>
                <w:color w:val="333333"/>
              </w:rPr>
              <w:t>Write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protect</w:t>
            </w:r>
          </w:hyperlink>
          <w:r>
            <w:rPr>
              <w:color w:val="333333"/>
            </w:rPr>
            <w:tab/>
          </w:r>
          <w:hyperlink w:anchor="_bookmark50" w:history="1">
            <w:r>
              <w:rPr>
                <w:color w:val="333333"/>
              </w:rPr>
              <w:t>28</w:t>
            </w:r>
          </w:hyperlink>
        </w:p>
        <w:p w14:paraId="5B245CFB" w14:textId="77777777" w:rsidR="000A7440" w:rsidRDefault="00000000">
          <w:pPr>
            <w:pStyle w:val="TOC2"/>
            <w:tabs>
              <w:tab w:val="right" w:leader="dot" w:pos="9869"/>
            </w:tabs>
            <w:spacing w:before="45"/>
            <w:ind w:left="1620" w:firstLine="0"/>
          </w:pPr>
          <w:hyperlink w:anchor="_bookmark51" w:history="1">
            <w:r>
              <w:rPr>
                <w:color w:val="333333"/>
              </w:rPr>
              <w:t>Firmware</w:t>
            </w:r>
          </w:hyperlink>
          <w:r>
            <w:rPr>
              <w:color w:val="333333"/>
            </w:rPr>
            <w:tab/>
          </w:r>
          <w:hyperlink w:anchor="_bookmark51" w:history="1">
            <w:r>
              <w:rPr>
                <w:color w:val="333333"/>
              </w:rPr>
              <w:t>29</w:t>
            </w:r>
          </w:hyperlink>
        </w:p>
        <w:p w14:paraId="1D0FE546" w14:textId="77777777" w:rsidR="000A7440" w:rsidRDefault="00000000">
          <w:pPr>
            <w:pStyle w:val="TOC2"/>
            <w:tabs>
              <w:tab w:val="right" w:leader="dot" w:pos="9869"/>
            </w:tabs>
            <w:spacing w:before="39"/>
            <w:ind w:left="1620" w:firstLine="0"/>
          </w:pPr>
          <w:hyperlink w:anchor="_bookmark52" w:history="1">
            <w:r>
              <w:rPr>
                <w:color w:val="333333"/>
              </w:rPr>
              <w:t>Kernel</w:t>
            </w:r>
          </w:hyperlink>
          <w:r>
            <w:rPr>
              <w:color w:val="333333"/>
            </w:rPr>
            <w:tab/>
          </w:r>
          <w:hyperlink w:anchor="_bookmark52" w:history="1">
            <w:r>
              <w:rPr>
                <w:color w:val="333333"/>
              </w:rPr>
              <w:t>29</w:t>
            </w:r>
          </w:hyperlink>
        </w:p>
        <w:p w14:paraId="05DB6AFA" w14:textId="77777777" w:rsidR="000A7440" w:rsidRDefault="00000000">
          <w:pPr>
            <w:pStyle w:val="TOC1"/>
            <w:tabs>
              <w:tab w:val="right" w:leader="dot" w:pos="9869"/>
            </w:tabs>
            <w:spacing w:before="45"/>
            <w:ind w:left="1380" w:firstLine="0"/>
          </w:pPr>
          <w:hyperlink w:anchor="_bookmark53" w:history="1">
            <w:r>
              <w:rPr>
                <w:color w:val="333333"/>
              </w:rPr>
              <w:t>Appendix</w:t>
            </w:r>
            <w:r>
              <w:rPr>
                <w:color w:val="333333"/>
                <w:spacing w:val="-12"/>
              </w:rPr>
              <w:t xml:space="preserve"> </w:t>
            </w:r>
            <w:r>
              <w:rPr>
                <w:color w:val="333333"/>
              </w:rPr>
              <w:t>B:</w:t>
            </w:r>
            <w:r>
              <w:rPr>
                <w:color w:val="333333"/>
                <w:spacing w:val="-5"/>
              </w:rPr>
              <w:t xml:space="preserve"> </w:t>
            </w:r>
            <w:r>
              <w:rPr>
                <w:color w:val="333333"/>
              </w:rPr>
              <w:t>Availability</w:t>
            </w:r>
          </w:hyperlink>
          <w:r>
            <w:rPr>
              <w:color w:val="333333"/>
            </w:rPr>
            <w:tab/>
          </w:r>
          <w:hyperlink w:anchor="_bookmark53" w:history="1">
            <w:r>
              <w:rPr>
                <w:color w:val="333333"/>
              </w:rPr>
              <w:t>30</w:t>
            </w:r>
          </w:hyperlink>
        </w:p>
        <w:p w14:paraId="4DA3A34E" w14:textId="77777777" w:rsidR="000A7440" w:rsidRDefault="00000000">
          <w:pPr>
            <w:pStyle w:val="TOC2"/>
            <w:tabs>
              <w:tab w:val="right" w:leader="dot" w:pos="9869"/>
            </w:tabs>
            <w:spacing w:before="44"/>
            <w:ind w:left="1620" w:firstLine="0"/>
          </w:pPr>
          <w:hyperlink w:anchor="_bookmark54" w:history="1">
            <w:r>
              <w:rPr>
                <w:color w:val="333333"/>
              </w:rPr>
              <w:t>Support</w:t>
            </w:r>
          </w:hyperlink>
          <w:r>
            <w:rPr>
              <w:color w:val="333333"/>
            </w:rPr>
            <w:tab/>
          </w:r>
          <w:hyperlink w:anchor="_bookmark54" w:history="1">
            <w:r>
              <w:rPr>
                <w:color w:val="333333"/>
              </w:rPr>
              <w:t>30</w:t>
            </w:r>
          </w:hyperlink>
        </w:p>
        <w:p w14:paraId="19BCC0CE" w14:textId="77777777" w:rsidR="000A7440" w:rsidRDefault="00000000">
          <w:pPr>
            <w:pStyle w:val="TOC2"/>
            <w:tabs>
              <w:tab w:val="right" w:leader="dot" w:pos="9869"/>
            </w:tabs>
            <w:ind w:left="1620" w:firstLine="0"/>
          </w:pPr>
          <w:hyperlink w:anchor="_bookmark55" w:history="1">
            <w:r>
              <w:rPr>
                <w:color w:val="333333"/>
              </w:rPr>
              <w:t>Ordering</w:t>
            </w:r>
            <w:r>
              <w:rPr>
                <w:color w:val="333333"/>
                <w:spacing w:val="-6"/>
              </w:rPr>
              <w:t xml:space="preserve"> </w:t>
            </w:r>
            <w:r>
              <w:rPr>
                <w:color w:val="333333"/>
              </w:rPr>
              <w:t>codes</w:t>
            </w:r>
          </w:hyperlink>
          <w:r>
            <w:rPr>
              <w:color w:val="333333"/>
            </w:rPr>
            <w:tab/>
          </w:r>
          <w:hyperlink w:anchor="_bookmark55" w:history="1">
            <w:r>
              <w:rPr>
                <w:color w:val="333333"/>
              </w:rPr>
              <w:t>30</w:t>
            </w:r>
          </w:hyperlink>
        </w:p>
        <w:p w14:paraId="793D4DAA" w14:textId="77777777" w:rsidR="000A7440" w:rsidRDefault="00000000">
          <w:pPr>
            <w:pStyle w:val="TOC2"/>
            <w:tabs>
              <w:tab w:val="right" w:leader="dot" w:pos="9869"/>
            </w:tabs>
            <w:spacing w:before="44"/>
            <w:ind w:left="1620" w:firstLine="0"/>
          </w:pPr>
          <w:hyperlink w:anchor="_bookmark56" w:history="1">
            <w:r>
              <w:rPr>
                <w:color w:val="333333"/>
              </w:rPr>
              <w:t>Packaging</w:t>
            </w:r>
          </w:hyperlink>
          <w:r>
            <w:rPr>
              <w:color w:val="333333"/>
            </w:rPr>
            <w:tab/>
          </w:r>
          <w:hyperlink w:anchor="_bookmark56" w:history="1">
            <w:r>
              <w:rPr>
                <w:color w:val="333333"/>
              </w:rPr>
              <w:t>31</w:t>
            </w:r>
          </w:hyperlink>
        </w:p>
      </w:sdtContent>
    </w:sdt>
    <w:p w14:paraId="3FD960C1" w14:textId="77777777" w:rsidR="000A7440" w:rsidRDefault="000A7440">
      <w:pPr>
        <w:sectPr w:rsidR="000A7440" w:rsidSect="004431A4">
          <w:headerReference w:type="default" r:id="rId101"/>
          <w:footerReference w:type="default" r:id="rId102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1619878" w14:textId="77777777" w:rsidR="000A7440" w:rsidRDefault="00000000">
      <w:pPr>
        <w:spacing w:before="640"/>
        <w:ind w:left="1385"/>
        <w:rPr>
          <w:rFonts w:ascii="Palatino Linotype"/>
          <w:b/>
          <w:sz w:val="48"/>
        </w:rPr>
      </w:pPr>
      <w:bookmarkStart w:id="61" w:name="_bookmark2"/>
      <w:bookmarkEnd w:id="61"/>
      <w:r>
        <w:rPr>
          <w:rFonts w:ascii="Palatino Linotype"/>
          <w:b/>
          <w:color w:val="333333"/>
          <w:sz w:val="48"/>
        </w:rPr>
        <w:t>Chapter</w:t>
      </w:r>
      <w:r>
        <w:rPr>
          <w:rFonts w:ascii="Palatino Linotype"/>
          <w:b/>
          <w:color w:val="333333"/>
          <w:spacing w:val="-25"/>
          <w:sz w:val="48"/>
        </w:rPr>
        <w:t xml:space="preserve"> </w:t>
      </w:r>
      <w:r>
        <w:rPr>
          <w:rFonts w:ascii="Palatino Linotype"/>
          <w:b/>
          <w:color w:val="333333"/>
          <w:sz w:val="48"/>
        </w:rPr>
        <w:t>1.</w:t>
      </w:r>
      <w:r>
        <w:rPr>
          <w:rFonts w:ascii="Palatino Linotype"/>
          <w:b/>
          <w:color w:val="333333"/>
          <w:spacing w:val="-19"/>
          <w:sz w:val="48"/>
        </w:rPr>
        <w:t xml:space="preserve"> </w:t>
      </w:r>
      <w:r>
        <w:rPr>
          <w:rFonts w:ascii="Palatino Linotype"/>
          <w:b/>
          <w:color w:val="333333"/>
          <w:sz w:val="48"/>
        </w:rPr>
        <w:t>Introduction</w:t>
      </w:r>
    </w:p>
    <w:p w14:paraId="6822EA97" w14:textId="77777777" w:rsidR="000A7440" w:rsidRDefault="00000000">
      <w:pPr>
        <w:pStyle w:val="Heading5"/>
        <w:numPr>
          <w:ilvl w:val="1"/>
          <w:numId w:val="15"/>
        </w:numPr>
        <w:tabs>
          <w:tab w:val="left" w:pos="1856"/>
        </w:tabs>
        <w:spacing w:before="740"/>
        <w:jc w:val="left"/>
        <w:rPr>
          <w:rFonts w:ascii="Arial" w:hAnsi="Arial"/>
        </w:rPr>
      </w:pPr>
      <w:bookmarkStart w:id="62" w:name="1.1._Intíoduction"/>
      <w:bookmarkStart w:id="63" w:name="_bookmark3"/>
      <w:bookmarkEnd w:id="62"/>
      <w:bookmarkEnd w:id="63"/>
      <w:r>
        <w:rPr>
          <w:rFonts w:ascii="Arial" w:hAnsi="Arial"/>
          <w:color w:val="333333"/>
        </w:rPr>
        <w:t>Intíoduction</w:t>
      </w:r>
    </w:p>
    <w:p w14:paraId="1E8E8923" w14:textId="77777777" w:rsidR="000A7440" w:rsidRDefault="000A7440">
      <w:pPr>
        <w:rPr>
          <w:rFonts w:ascii="Arial" w:hAnsi="Arial"/>
        </w:rPr>
        <w:sectPr w:rsidR="000A7440" w:rsidSect="004431A4">
          <w:headerReference w:type="default" r:id="rId103"/>
          <w:footerReference w:type="default" r:id="rId104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D2FB4DE" w14:textId="77777777" w:rsidR="000A7440" w:rsidRDefault="00000000">
      <w:pPr>
        <w:spacing w:before="231" w:line="309" w:lineRule="auto"/>
        <w:ind w:left="203"/>
        <w:rPr>
          <w:rFonts w:ascii="Arial" w:hAnsi="Arial"/>
          <w:i/>
          <w:sz w:val="12"/>
        </w:rPr>
      </w:pPr>
      <w:r>
        <w:rPr>
          <w:rFonts w:ascii="Arial" w:hAnsi="Arial"/>
          <w:i/>
          <w:color w:val="333333"/>
          <w:w w:val="95"/>
          <w:sz w:val="12"/>
        </w:rPr>
        <w:t>Figuíe</w:t>
      </w:r>
      <w:r>
        <w:rPr>
          <w:rFonts w:ascii="Arial" w:hAnsi="Arial"/>
          <w:i/>
          <w:color w:val="333333"/>
          <w:spacing w:val="4"/>
          <w:w w:val="95"/>
          <w:sz w:val="12"/>
        </w:rPr>
        <w:t xml:space="preserve"> </w:t>
      </w:r>
      <w:r>
        <w:rPr>
          <w:rFonts w:ascii="Arial" w:hAnsi="Arial"/>
          <w:i/>
          <w:color w:val="333333"/>
          <w:w w:val="95"/>
          <w:sz w:val="12"/>
        </w:rPr>
        <w:t>1.</w:t>
      </w:r>
      <w:r>
        <w:rPr>
          <w:rFonts w:ascii="Arial" w:hAnsi="Arial"/>
          <w:i/>
          <w:color w:val="333333"/>
          <w:spacing w:val="5"/>
          <w:w w:val="95"/>
          <w:sz w:val="12"/>
        </w:rPr>
        <w:t xml:space="preserve"> </w:t>
      </w:r>
      <w:r>
        <w:rPr>
          <w:rFonts w:ascii="Arial" w:hAnsi="Arial"/>
          <w:i/>
          <w:color w:val="333333"/>
          <w:w w:val="95"/>
          <w:sz w:val="12"/>
        </w:rPr>
        <w:t>ľhe</w:t>
      </w:r>
      <w:r>
        <w:rPr>
          <w:rFonts w:ascii="Arial" w:hAnsi="Arial"/>
          <w:i/>
          <w:color w:val="333333"/>
          <w:spacing w:val="1"/>
          <w:w w:val="9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Raspbeííy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Pi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Compute</w:t>
      </w:r>
      <w:r>
        <w:rPr>
          <w:rFonts w:ascii="Arial" w:hAnsi="Arial"/>
          <w:i/>
          <w:color w:val="333333"/>
          <w:spacing w:val="-22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Module</w:t>
      </w:r>
      <w:r>
        <w:rPr>
          <w:rFonts w:ascii="Arial" w:hAnsi="Arial"/>
          <w:i/>
          <w:color w:val="333333"/>
          <w:spacing w:val="15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4</w:t>
      </w:r>
      <w:r>
        <w:rPr>
          <w:rFonts w:ascii="Arial" w:hAnsi="Arial"/>
          <w:i/>
          <w:color w:val="333333"/>
          <w:spacing w:val="5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(CM4).</w:t>
      </w:r>
    </w:p>
    <w:p w14:paraId="0A3A887C" w14:textId="77777777" w:rsidR="000A7440" w:rsidRDefault="00000000">
      <w:pPr>
        <w:pStyle w:val="BodyText"/>
        <w:spacing w:before="7" w:after="39"/>
        <w:rPr>
          <w:rFonts w:ascii="Arial"/>
          <w:i/>
          <w:sz w:val="17"/>
        </w:rPr>
      </w:pPr>
      <w:r>
        <w:br w:type="column"/>
      </w:r>
    </w:p>
    <w:p w14:paraId="0292BCBD" w14:textId="77777777" w:rsidR="000A7440" w:rsidRDefault="00000000">
      <w:pPr>
        <w:pStyle w:val="BodyText"/>
        <w:ind w:left="17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7639FA1" wp14:editId="13EFA9ED">
            <wp:extent cx="4128123" cy="3026664"/>
            <wp:effectExtent l="0" t="0" r="0" b="0"/>
            <wp:docPr id="6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123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6145" w14:textId="77777777" w:rsidR="000A7440" w:rsidRDefault="00000000">
      <w:pPr>
        <w:spacing w:before="161" w:line="314" w:lineRule="auto"/>
        <w:ind w:left="181" w:right="1032"/>
        <w:jc w:val="both"/>
        <w:rPr>
          <w:rFonts w:ascii="Microsoft Sans Serif"/>
          <w:sz w:val="16"/>
        </w:rPr>
      </w:pPr>
      <w:bookmarkStart w:id="64" w:name="_bookmark4"/>
      <w:bookmarkEnd w:id="64"/>
      <w:r>
        <w:rPr>
          <w:rFonts w:ascii="Microsoft Sans Serif"/>
          <w:color w:val="333333"/>
          <w:sz w:val="16"/>
        </w:rPr>
        <w:t>The Raspberry Pi Compute Module 4 (CM4) is a System on Module (SoM) containing processor, memory, eMMC Flash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 supporting power circuitry. These modules allow a designer to leverage the Raspberry Pi hardware and software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stack in their own custom systems and form factors. In addition these modules have extra IO interfaces over and above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what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available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 the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boards,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opening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more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options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designer.</w:t>
      </w:r>
    </w:p>
    <w:p w14:paraId="30238044" w14:textId="77777777" w:rsidR="000A7440" w:rsidRDefault="00000000">
      <w:pPr>
        <w:spacing w:before="117" w:line="312" w:lineRule="auto"/>
        <w:ind w:left="181" w:right="104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design of the CM4 is loosely based on the Raspberry Pi 4, Model B, and for cost sensitive applications it can be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supplied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without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eMMC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fitted;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version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called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Compute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Module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Lite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(CM4Lite).</w:t>
      </w:r>
    </w:p>
    <w:p w14:paraId="5CFC8645" w14:textId="77777777" w:rsidR="000A7440" w:rsidRDefault="00000000">
      <w:pPr>
        <w:spacing w:before="120" w:line="314" w:lineRule="auto"/>
        <w:ind w:left="181" w:right="102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While </w:t>
      </w:r>
      <w:hyperlink r:id="rId106">
        <w:r>
          <w:rPr>
            <w:rFonts w:ascii="Microsoft Sans Serif"/>
            <w:color w:val="4189C8"/>
            <w:sz w:val="16"/>
          </w:rPr>
          <w:t xml:space="preserve">previous generations of the Compute Module </w:t>
        </w:r>
      </w:hyperlink>
      <w:r>
        <w:rPr>
          <w:rFonts w:ascii="Microsoft Sans Serif"/>
          <w:color w:val="333333"/>
          <w:sz w:val="16"/>
        </w:rPr>
        <w:t>have all shared the same DDR2-SODIMM-mechanically-compatible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form factor, the new CM4 and CM4Lite are different. The electrical interface of the CM4 is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via two 100 -pin high density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connectors,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 the new physical form factor has a smaller footprint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overall when</w:t>
      </w:r>
      <w:r>
        <w:rPr>
          <w:rFonts w:ascii="Microsoft Sans Serif"/>
          <w:color w:val="333333"/>
          <w:spacing w:val="4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 connectors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 taken into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account.</w:t>
      </w:r>
    </w:p>
    <w:p w14:paraId="5EB7EF8A" w14:textId="77777777" w:rsidR="000A7440" w:rsidRDefault="00000000">
      <w:pPr>
        <w:spacing w:before="117" w:line="312" w:lineRule="auto"/>
        <w:ind w:left="181" w:right="105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This change is due to the addition of new interfaces; an additional second HDMI, PCIe, and Ethernet. The addition of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these</w:t>
      </w:r>
      <w:r>
        <w:rPr>
          <w:rFonts w:ascii="Microsoft Sans Serif"/>
          <w:color w:val="333333"/>
          <w:spacing w:val="3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new interfaces,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especially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PCIe,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would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not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have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been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possible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while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preserving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previous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form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factor.</w:t>
      </w:r>
    </w:p>
    <w:p w14:paraId="516D5F3E" w14:textId="77777777" w:rsidR="000A7440" w:rsidRDefault="00000000">
      <w:pPr>
        <w:spacing w:before="120"/>
        <w:ind w:left="236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6C5692AE" wp14:editId="50461625">
            <wp:extent cx="125732" cy="125730"/>
            <wp:effectExtent l="0" t="0" r="0" b="0"/>
            <wp:docPr id="6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2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3"/>
          <w:sz w:val="20"/>
        </w:rPr>
        <w:t xml:space="preserve"> </w:t>
      </w:r>
      <w:r>
        <w:rPr>
          <w:rFonts w:ascii="Arial" w:hAnsi="Arial"/>
          <w:b/>
          <w:color w:val="C85668"/>
          <w:spacing w:val="-3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6BEBACC1" w14:textId="77777777" w:rsidR="000A7440" w:rsidRDefault="000A7440">
      <w:pPr>
        <w:pStyle w:val="BodyText"/>
        <w:spacing w:before="11"/>
        <w:rPr>
          <w:rFonts w:ascii="Arial"/>
          <w:b/>
          <w:sz w:val="11"/>
        </w:rPr>
      </w:pPr>
    </w:p>
    <w:p w14:paraId="4B4F6325" w14:textId="2FCA4406" w:rsidR="000A7440" w:rsidRDefault="00B131DC">
      <w:pPr>
        <w:pStyle w:val="BodyText"/>
        <w:ind w:left="176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s">
            <w:drawing>
              <wp:inline distT="0" distB="0" distL="0" distR="0" wp14:anchorId="2BCC69E0" wp14:editId="29A4BBED">
                <wp:extent cx="5388610" cy="309880"/>
                <wp:effectExtent l="6350" t="8890" r="15240" b="14605"/>
                <wp:docPr id="49560287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FB13A8A" w14:textId="77777777" w:rsidR="000A7440" w:rsidRDefault="00000000">
                            <w:pPr>
                              <w:spacing w:before="132"/>
                              <w:ind w:left="109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Unless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otherwise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stated,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document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CM4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also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refers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CM4Lite.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CC69E0" id="Text Box 67" o:spid="_x0000_s1035" type="#_x0000_t202" style="width:424.3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7cwHQIAABMEAAAOAAAAZHJzL2Uyb0RvYy54bWysU8tu2zAQvBfoPxC815IdxFUEy0FqN0WB&#10;9AGk/QCKoiSiFJdd0pbSr++Ssp2gvRXVgVhxl8PdmeHmdhoMOyr0GmzFl4ucM2UlNNp2Ff/+7f5N&#10;wZkPwjbCgFUVf1Ke325fv9qMrlQr6ME0ChmBWF+OruJ9CK7MMi97NQi/AKcsJVvAQQT6xS5rUIyE&#10;PphslefrbARsHIJU3tPufk7ybcJvWyXDl7b1KjBTceotpBXTWsc1225E2aFwvZanNsQ/dDEIbenS&#10;C9ReBMEOqP+CGrRE8NCGhYQhg7bVUqUZaJpl/sc0j71wKs1C5Hh3ocn/P1j5+fjoviIL0zuYSMA0&#10;hHcPIH94ZmHXC9upO0QYeyUaungZKctG58vT0Ui1L30EqcdP0JDI4hAgAU0tDpEVmpMROgnwdCFd&#10;TYFJ2ry+Kor1klKSclf5TVEkVTJRnk879OGDgoHFoOJIoiZ0cXzwIXYjynNJvMzCvTYmCWssG6nl&#10;1ds8nwcDo5uYjXUeu3pnkB0FeWNXXK/XRZqNMi/LIvRe+H6uS6nZNYMOZF2jh4oXefzm7cjTe9uk&#10;+4PQZo6pR2NPxEWuZtbCVE9MNxW/iWcjjzU0T8QkwuxUelkU9IC/OBvJpRX3Pw8CFWfmoyU1oqXP&#10;AZ6D+hwIK+loxQNnc7gLs/UPDnXXE/Kst4U7UqzVicznLk7tkvMSx6dXEq398j9VPb/l7W8AAAD/&#10;/wMAUEsDBBQABgAIAAAAIQAmhgOB2wAAAAQBAAAPAAAAZHJzL2Rvd25yZXYueG1sTI/NasMwEITv&#10;hb6D2EJvjZw0BOFYDqH0B3xpk5acN9bGNrVWxlIU9+2r9tJeFoYZZr4tNpPtRaTRd441zGcZCOLa&#10;mY4bDR/vT3cKhA/IBnvHpOGLPGzK66sCc+MuvKO4D41IJexz1NCGMORS+roli37mBuLkndxoMSQ5&#10;NtKMeEnltpeLLFtJix2nhRYHemip/tyfrYYpi/G52r7t5lhV94fHQ6TFy6vWtzfTdg0i0BT+wvCD&#10;n9ChTExHd2bjRa8hPRJ+b/LUUq1AHDUslQJZFvI/fPkNAAD//wMAUEsBAi0AFAAGAAgAAAAhALaD&#10;OJL+AAAA4QEAABMAAAAAAAAAAAAAAAAAAAAAAFtDb250ZW50X1R5cGVzXS54bWxQSwECLQAUAAYA&#10;CAAAACEAOP0h/9YAAACUAQAACwAAAAAAAAAAAAAAAAAvAQAAX3JlbHMvLnJlbHNQSwECLQAUAAYA&#10;CAAAACEA7Ke3MB0CAAATBAAADgAAAAAAAAAAAAAAAAAuAgAAZHJzL2Uyb0RvYy54bWxQSwECLQAU&#10;AAYACAAAACEAJoYDgdsAAAAEAQAADwAAAAAAAAAAAAAAAAB3BAAAZHJzL2Rvd25yZXYueG1sUEsF&#10;BgAAAAAEAAQA8wAAAH8FAAAAAA==&#10;" filled="f" strokecolor="#c85668" strokeweight="1pt">
                <v:textbox inset="0,0,0,0">
                  <w:txbxContent>
                    <w:p w14:paraId="7FB13A8A" w14:textId="77777777" w:rsidR="000A7440" w:rsidRDefault="00000000">
                      <w:pPr>
                        <w:spacing w:before="132"/>
                        <w:ind w:left="109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Unless</w:t>
                      </w:r>
                      <w:r>
                        <w:rPr>
                          <w:rFonts w:ascii="Microsoft Sans Serif"/>
                          <w:color w:val="333333"/>
                          <w:spacing w:val="1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otherwise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stated,</w:t>
                      </w:r>
                      <w:r>
                        <w:rPr>
                          <w:rFonts w:ascii="Microsoft Sans Serif"/>
                          <w:color w:val="333333"/>
                          <w:spacing w:val="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for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this</w:t>
                      </w:r>
                      <w:r>
                        <w:rPr>
                          <w:rFonts w:ascii="Microsoft Sans Serif"/>
                          <w:color w:val="333333"/>
                          <w:spacing w:val="1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document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CM4</w:t>
                      </w:r>
                      <w:r>
                        <w:rPr>
                          <w:rFonts w:ascii="Microsoft Sans Serif"/>
                          <w:color w:val="333333"/>
                          <w:spacing w:val="1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also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refers</w:t>
                      </w:r>
                      <w:r>
                        <w:rPr>
                          <w:rFonts w:ascii="Microsoft Sans Serif"/>
                          <w:color w:val="333333"/>
                          <w:spacing w:val="1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CM4Lite.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9B662C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47AB76C2" w14:textId="77777777" w:rsidR="000A7440" w:rsidRDefault="000A7440">
      <w:pPr>
        <w:pStyle w:val="BodyText"/>
        <w:spacing w:before="10"/>
        <w:rPr>
          <w:rFonts w:ascii="Arial"/>
          <w:b/>
          <w:sz w:val="26"/>
        </w:rPr>
      </w:pPr>
    </w:p>
    <w:p w14:paraId="17F7C2FA" w14:textId="77777777" w:rsidR="000A7440" w:rsidRDefault="00000000">
      <w:pPr>
        <w:pStyle w:val="Heading5"/>
        <w:numPr>
          <w:ilvl w:val="1"/>
          <w:numId w:val="15"/>
        </w:numPr>
        <w:tabs>
          <w:tab w:val="left" w:pos="652"/>
        </w:tabs>
        <w:ind w:left="651" w:hanging="476"/>
        <w:jc w:val="left"/>
        <w:rPr>
          <w:rFonts w:ascii="Arial" w:hAnsi="Arial"/>
        </w:rPr>
      </w:pPr>
      <w:bookmarkStart w:id="65" w:name="1.2._Ïeatuíes"/>
      <w:bookmarkStart w:id="66" w:name="_bookmark5"/>
      <w:bookmarkEnd w:id="65"/>
      <w:bookmarkEnd w:id="66"/>
      <w:r>
        <w:rPr>
          <w:rFonts w:ascii="Arial" w:hAnsi="Arial"/>
          <w:color w:val="333333"/>
          <w:w w:val="110"/>
        </w:rPr>
        <w:t>Ïeatuíes</w:t>
      </w:r>
    </w:p>
    <w:p w14:paraId="16FFA3C6" w14:textId="77777777" w:rsidR="000A7440" w:rsidRDefault="000A7440">
      <w:pPr>
        <w:pStyle w:val="BodyText"/>
        <w:spacing w:before="5"/>
        <w:rPr>
          <w:rFonts w:ascii="Arial"/>
          <w:b/>
          <w:sz w:val="22"/>
        </w:rPr>
      </w:pPr>
    </w:p>
    <w:p w14:paraId="683AAA2F" w14:textId="77777777" w:rsidR="000A7440" w:rsidRDefault="00000000">
      <w:pPr>
        <w:ind w:left="181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Key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features</w:t>
      </w:r>
      <w:r>
        <w:rPr>
          <w:rFonts w:ascii="Microsoft Sans Serif"/>
          <w:color w:val="333333"/>
          <w:spacing w:val="2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of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are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as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follows:</w:t>
      </w:r>
    </w:p>
    <w:p w14:paraId="2D9FC350" w14:textId="77777777" w:rsidR="000A7440" w:rsidRDefault="000A7440">
      <w:pPr>
        <w:pStyle w:val="BodyText"/>
        <w:rPr>
          <w:rFonts w:ascii="Microsoft Sans Serif"/>
          <w:sz w:val="15"/>
        </w:rPr>
      </w:pPr>
    </w:p>
    <w:p w14:paraId="65149FAA" w14:textId="77777777" w:rsidR="000A7440" w:rsidRDefault="00000000">
      <w:pPr>
        <w:pStyle w:val="ListParagraph"/>
        <w:numPr>
          <w:ilvl w:val="0"/>
          <w:numId w:val="14"/>
        </w:numPr>
        <w:tabs>
          <w:tab w:val="left" w:pos="537"/>
        </w:tabs>
        <w:spacing w:before="1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Broadcom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hyperlink r:id="rId108">
        <w:r>
          <w:rPr>
            <w:rFonts w:ascii="Microsoft Sans Serif" w:hAnsi="Microsoft Sans Serif"/>
            <w:color w:val="4189C8"/>
            <w:w w:val="95"/>
            <w:sz w:val="16"/>
          </w:rPr>
          <w:t>BCM2711</w:t>
        </w:r>
        <w:r>
          <w:rPr>
            <w:rFonts w:ascii="Microsoft Sans Serif" w:hAnsi="Microsoft Sans Serif"/>
            <w:color w:val="333333"/>
            <w:w w:val="95"/>
            <w:sz w:val="16"/>
          </w:rPr>
          <w:t>,</w:t>
        </w:r>
        <w:r>
          <w:rPr>
            <w:rFonts w:ascii="Microsoft Sans Serif" w:hAnsi="Microsoft Sans Serif"/>
            <w:color w:val="333333"/>
            <w:spacing w:val="11"/>
            <w:w w:val="95"/>
            <w:sz w:val="16"/>
          </w:rPr>
          <w:t xml:space="preserve"> </w:t>
        </w:r>
      </w:hyperlink>
      <w:r>
        <w:rPr>
          <w:rFonts w:ascii="Microsoft Sans Serif" w:hAnsi="Microsoft Sans Serif"/>
          <w:color w:val="333333"/>
          <w:w w:val="95"/>
          <w:sz w:val="16"/>
        </w:rPr>
        <w:t>Quad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core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Cortex-A72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(ARM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v8)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64-bit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SoC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@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1.5GHz</w:t>
      </w:r>
    </w:p>
    <w:p w14:paraId="633E2129" w14:textId="77777777" w:rsidR="000A7440" w:rsidRDefault="00000000">
      <w:pPr>
        <w:pStyle w:val="ListParagraph"/>
        <w:numPr>
          <w:ilvl w:val="0"/>
          <w:numId w:val="14"/>
        </w:numPr>
        <w:tabs>
          <w:tab w:val="left" w:pos="537"/>
        </w:tabs>
        <w:spacing w:before="14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Small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Footprint</w:t>
      </w:r>
      <w:r>
        <w:rPr>
          <w:rFonts w:ascii="Microsoft Sans Serif" w:hAnsi="Microsoft Sans Serif"/>
          <w:color w:val="333333"/>
          <w:spacing w:val="2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55mm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40mm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4.7mm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module</w:t>
      </w:r>
    </w:p>
    <w:p w14:paraId="618B0B04" w14:textId="77777777" w:rsidR="000A7440" w:rsidRDefault="00000000">
      <w:pPr>
        <w:pStyle w:val="ListParagraph"/>
        <w:numPr>
          <w:ilvl w:val="1"/>
          <w:numId w:val="14"/>
        </w:numPr>
        <w:tabs>
          <w:tab w:val="left" w:pos="902"/>
        </w:tabs>
        <w:spacing w:before="33" w:line="415" w:lineRule="exact"/>
        <w:ind w:hanging="203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4 ×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M2.5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mounting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holes</w:t>
      </w:r>
    </w:p>
    <w:p w14:paraId="2E329296" w14:textId="77777777" w:rsidR="000A7440" w:rsidRDefault="00000000">
      <w:pPr>
        <w:pStyle w:val="ListParagraph"/>
        <w:numPr>
          <w:ilvl w:val="0"/>
          <w:numId w:val="14"/>
        </w:numPr>
        <w:tabs>
          <w:tab w:val="left" w:pos="537"/>
        </w:tabs>
        <w:spacing w:line="302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H.265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(HEVC)</w:t>
      </w:r>
      <w:r>
        <w:rPr>
          <w:rFonts w:ascii="Microsoft Sans Serif" w:hAnsi="Microsoft Sans Serif"/>
          <w:color w:val="333333"/>
          <w:spacing w:val="2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(upto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4Kp60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decode),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H.264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(upto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1080p60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decode,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1080p30</w:t>
      </w:r>
      <w:r>
        <w:rPr>
          <w:rFonts w:ascii="Microsoft Sans Serif" w:hAnsi="Microsoft Sans Serif"/>
          <w:color w:val="333333"/>
          <w:spacing w:val="2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encode)</w:t>
      </w:r>
    </w:p>
    <w:p w14:paraId="652E612D" w14:textId="77777777" w:rsidR="000A7440" w:rsidRDefault="000A7440">
      <w:pPr>
        <w:spacing w:line="302" w:lineRule="exact"/>
        <w:rPr>
          <w:rFonts w:ascii="Microsoft Sans Serif" w:hAns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164" w:space="40"/>
            <w:col w:w="9716"/>
          </w:cols>
        </w:sectPr>
      </w:pPr>
    </w:p>
    <w:p w14:paraId="3F52EFA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BC01674" w14:textId="77777777" w:rsidR="000A7440" w:rsidRDefault="000A7440">
      <w:pPr>
        <w:pStyle w:val="BodyText"/>
        <w:spacing w:before="8"/>
        <w:rPr>
          <w:rFonts w:ascii="Microsoft Sans Serif"/>
          <w:sz w:val="25"/>
        </w:rPr>
      </w:pPr>
    </w:p>
    <w:p w14:paraId="432A62F7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before="96" w:line="310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OpenGL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ES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3.0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graphics</w:t>
      </w:r>
    </w:p>
    <w:p w14:paraId="4C237D43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310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Options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for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1GB,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2GB,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4GB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or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8GB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LPDDR4-3200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SDRAM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with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ECC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(see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hyperlink w:anchor="_bookmark53" w:history="1">
        <w:r>
          <w:rPr>
            <w:rFonts w:ascii="Microsoft Sans Serif" w:hAnsi="Microsoft Sans Serif"/>
            <w:color w:val="4189C8"/>
            <w:w w:val="95"/>
            <w:sz w:val="16"/>
          </w:rPr>
          <w:t>Appendix</w:t>
        </w:r>
        <w:r>
          <w:rPr>
            <w:rFonts w:ascii="Microsoft Sans Serif" w:hAnsi="Microsoft Sans Serif"/>
            <w:color w:val="4189C8"/>
            <w:spacing w:val="2"/>
            <w:w w:val="95"/>
            <w:sz w:val="16"/>
          </w:rPr>
          <w:t xml:space="preserve"> </w:t>
        </w:r>
        <w:r>
          <w:rPr>
            <w:rFonts w:ascii="Microsoft Sans Serif" w:hAnsi="Microsoft Sans Serif"/>
            <w:color w:val="4189C8"/>
            <w:w w:val="95"/>
            <w:sz w:val="16"/>
          </w:rPr>
          <w:t>B</w:t>
        </w:r>
        <w:r>
          <w:rPr>
            <w:rFonts w:ascii="Microsoft Sans Serif" w:hAnsi="Microsoft Sans Serif"/>
            <w:color w:val="333333"/>
            <w:w w:val="95"/>
            <w:sz w:val="16"/>
          </w:rPr>
          <w:t>)</w:t>
        </w:r>
      </w:hyperlink>
    </w:p>
    <w:p w14:paraId="088963E3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before="10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Options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for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0GB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Arial" w:hAnsi="Arial"/>
          <w:b/>
          <w:color w:val="333333"/>
          <w:w w:val="95"/>
          <w:sz w:val="16"/>
        </w:rPr>
        <w:t>(CM4Lite)</w:t>
      </w:r>
      <w:r>
        <w:rPr>
          <w:rFonts w:ascii="Microsoft Sans Serif" w:hAnsi="Microsoft Sans Serif"/>
          <w:color w:val="333333"/>
          <w:w w:val="95"/>
          <w:sz w:val="16"/>
        </w:rPr>
        <w:t>,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8GB,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16GB,</w:t>
      </w:r>
      <w:r>
        <w:rPr>
          <w:rFonts w:ascii="Microsoft Sans Serif" w:hAns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or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32GB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eMMC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Flash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memory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(see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hyperlink w:anchor="_bookmark53" w:history="1">
        <w:r>
          <w:rPr>
            <w:rFonts w:ascii="Microsoft Sans Serif" w:hAnsi="Microsoft Sans Serif"/>
            <w:color w:val="4189C8"/>
            <w:w w:val="95"/>
            <w:sz w:val="16"/>
          </w:rPr>
          <w:t>Appendix</w:t>
        </w:r>
        <w:r>
          <w:rPr>
            <w:rFonts w:ascii="Microsoft Sans Serif" w:hAnsi="Microsoft Sans Serif"/>
            <w:color w:val="4189C8"/>
            <w:spacing w:val="11"/>
            <w:w w:val="95"/>
            <w:sz w:val="16"/>
          </w:rPr>
          <w:t xml:space="preserve"> </w:t>
        </w:r>
        <w:r>
          <w:rPr>
            <w:rFonts w:ascii="Microsoft Sans Serif" w:hAnsi="Microsoft Sans Serif"/>
            <w:color w:val="4189C8"/>
            <w:w w:val="95"/>
            <w:sz w:val="16"/>
          </w:rPr>
          <w:t>B</w:t>
        </w:r>
        <w:r>
          <w:rPr>
            <w:rFonts w:ascii="Microsoft Sans Serif" w:hAnsi="Microsoft Sans Serif"/>
            <w:color w:val="333333"/>
            <w:w w:val="95"/>
            <w:sz w:val="16"/>
          </w:rPr>
          <w:t>)</w:t>
        </w:r>
      </w:hyperlink>
    </w:p>
    <w:p w14:paraId="19C9A833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before="23" w:line="410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Peak</w:t>
      </w:r>
      <w:r>
        <w:rPr>
          <w:rFonts w:ascii="Microsoft Sans Serif" w:hAns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eMMC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bandwidth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100MBytes/s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(four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times</w:t>
      </w:r>
      <w:r>
        <w:rPr>
          <w:rFonts w:ascii="Microsoft Sans Serif" w:hAns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faster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than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previous</w:t>
      </w:r>
      <w:r>
        <w:rPr>
          <w:rFonts w:ascii="Microsoft Sans Serif" w:hAns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Compute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modules)</w:t>
      </w:r>
    </w:p>
    <w:p w14:paraId="684670DC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297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Option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(see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hyperlink w:anchor="_bookmark53" w:history="1">
        <w:r>
          <w:rPr>
            <w:rFonts w:ascii="Microsoft Sans Serif" w:hAnsi="Microsoft Sans Serif"/>
            <w:color w:val="4189C8"/>
            <w:w w:val="95"/>
            <w:sz w:val="16"/>
          </w:rPr>
          <w:t>Appendix</w:t>
        </w:r>
        <w:r>
          <w:rPr>
            <w:rFonts w:ascii="Microsoft Sans Serif" w:hAnsi="Microsoft Sans Serif"/>
            <w:color w:val="4189C8"/>
            <w:spacing w:val="7"/>
            <w:w w:val="95"/>
            <w:sz w:val="16"/>
          </w:rPr>
          <w:t xml:space="preserve"> </w:t>
        </w:r>
        <w:r>
          <w:rPr>
            <w:rFonts w:ascii="Microsoft Sans Serif" w:hAnsi="Microsoft Sans Serif"/>
            <w:color w:val="4189C8"/>
            <w:w w:val="95"/>
            <w:sz w:val="16"/>
          </w:rPr>
          <w:t>B</w:t>
        </w:r>
        <w:r>
          <w:rPr>
            <w:rFonts w:ascii="Microsoft Sans Serif" w:hAnsi="Microsoft Sans Serif"/>
            <w:color w:val="333333"/>
            <w:w w:val="95"/>
            <w:sz w:val="16"/>
          </w:rPr>
          <w:t>)</w:t>
        </w:r>
        <w:r>
          <w:rPr>
            <w:rFonts w:ascii="Microsoft Sans Serif" w:hAnsi="Microsoft Sans Serif"/>
            <w:color w:val="333333"/>
            <w:spacing w:val="8"/>
            <w:w w:val="95"/>
            <w:sz w:val="16"/>
          </w:rPr>
          <w:t xml:space="preserve"> </w:t>
        </w:r>
        <w:r>
          <w:rPr>
            <w:rFonts w:ascii="Microsoft Sans Serif" w:hAnsi="Microsoft Sans Serif"/>
            <w:color w:val="333333"/>
            <w:w w:val="95"/>
            <w:sz w:val="16"/>
          </w:rPr>
          <w:t>f</w:t>
        </w:r>
      </w:hyperlink>
      <w:r>
        <w:rPr>
          <w:rFonts w:ascii="Microsoft Sans Serif" w:hAnsi="Microsoft Sans Serif"/>
          <w:color w:val="333333"/>
          <w:w w:val="95"/>
          <w:sz w:val="16"/>
        </w:rPr>
        <w:t>or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certified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radio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module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with:</w:t>
      </w:r>
    </w:p>
    <w:p w14:paraId="71649AEF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before="8" w:line="407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2.4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GHz,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5.0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GHz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IEEE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802.11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b/g/n/ac</w:t>
      </w:r>
      <w:r>
        <w:rPr>
          <w:rFonts w:ascii="Microsoft Sans Serif" w:hAnsi="Microsoft Sans Serif"/>
          <w:color w:val="333333"/>
          <w:spacing w:val="2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wireless</w:t>
      </w:r>
    </w:p>
    <w:p w14:paraId="3B98BC0F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84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pacing w:val="-1"/>
          <w:sz w:val="16"/>
        </w:rPr>
        <w:t>Bluetooth</w:t>
      </w:r>
      <w:r>
        <w:rPr>
          <w:rFonts w:ascii="Microsoft Sans Serif" w:hAnsi="Microsoft Sans Serif"/>
          <w:color w:val="333333"/>
          <w:spacing w:val="-10"/>
          <w:sz w:val="16"/>
        </w:rPr>
        <w:t xml:space="preserve"> </w:t>
      </w:r>
      <w:r>
        <w:rPr>
          <w:rFonts w:ascii="Microsoft Sans Serif" w:hAnsi="Microsoft Sans Serif"/>
          <w:color w:val="333333"/>
          <w:spacing w:val="-1"/>
          <w:sz w:val="16"/>
        </w:rPr>
        <w:t>5.0,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BLE</w:t>
      </w:r>
    </w:p>
    <w:p w14:paraId="6D736164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85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On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board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electronic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switch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select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between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PCB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trace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or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external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antenna</w:t>
      </w:r>
    </w:p>
    <w:p w14:paraId="7E6C2047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285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Gigabit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Ethernet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PHY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supporting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IEEE</w:t>
      </w:r>
      <w:r>
        <w:rPr>
          <w:rFonts w:ascii="Microsoft Sans Serif" w:hAns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1588</w:t>
      </w:r>
    </w:p>
    <w:p w14:paraId="151F33D0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302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PCIe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1-lane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Host,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Gen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5Gbps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)</w:t>
      </w:r>
    </w:p>
    <w:p w14:paraId="69137B51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312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1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×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USB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2.0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port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(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highspeed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)</w:t>
      </w:r>
    </w:p>
    <w:p w14:paraId="2B6EBA94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before="5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28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GPIO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supporting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either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1.8v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or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3.3v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signalling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and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peripheral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options:</w:t>
      </w:r>
    </w:p>
    <w:p w14:paraId="51F885AC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before="4" w:line="402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Up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5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×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UART</w:t>
      </w:r>
    </w:p>
    <w:p w14:paraId="462D0362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72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Up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5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×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I2C</w:t>
      </w:r>
    </w:p>
    <w:p w14:paraId="47E78FA8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70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Up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5 ×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SPI</w:t>
      </w:r>
    </w:p>
    <w:p w14:paraId="197EFDB2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67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SDIO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interface</w:t>
      </w:r>
    </w:p>
    <w:p w14:paraId="37D74B17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65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DPI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(Parallel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RGB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Display)</w:t>
      </w:r>
    </w:p>
    <w:p w14:paraId="59687863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72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1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×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PCM</w:t>
      </w:r>
    </w:p>
    <w:p w14:paraId="17DF4F4D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84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Up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2×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PWM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channels</w:t>
      </w:r>
    </w:p>
    <w:p w14:paraId="6CF1EE93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89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Up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3×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GPCLK</w:t>
      </w:r>
      <w:r>
        <w:rPr>
          <w:rFonts w:ascii="Microsoft Sans Serif" w:hAns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outputs</w:t>
      </w:r>
    </w:p>
    <w:p w14:paraId="185A60AF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297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2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HDMI</w:t>
      </w:r>
      <w:r>
        <w:rPr>
          <w:rFonts w:ascii="Microsoft Sans Serif" w:hAns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2.0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ports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(up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4Kp60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supported)</w:t>
      </w:r>
    </w:p>
    <w:p w14:paraId="5E3BE6F9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before="38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MIPI</w:t>
      </w:r>
      <w:r>
        <w:rPr>
          <w:rFonts w:ascii="Microsoft Sans Serif" w:hAns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DSI:</w:t>
      </w:r>
    </w:p>
    <w:p w14:paraId="3B18D0A6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before="13" w:line="410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2-lane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MIPI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DSI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display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port</w:t>
      </w:r>
    </w:p>
    <w:p w14:paraId="42094340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87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4-lane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MIPI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DSI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display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port</w:t>
      </w:r>
    </w:p>
    <w:p w14:paraId="7865CB02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294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MIPI</w:t>
      </w:r>
      <w:r>
        <w:rPr>
          <w:rFonts w:ascii="Microsoft Sans Serif" w:hAnsi="Microsoft Sans Serif"/>
          <w:color w:val="333333"/>
          <w:spacing w:val="-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CSI-2:</w:t>
      </w:r>
    </w:p>
    <w:p w14:paraId="742A06FB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before="8" w:line="415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2-lane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MIPI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CSI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camera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port</w:t>
      </w:r>
    </w:p>
    <w:p w14:paraId="0B5AC3BF" w14:textId="77777777" w:rsidR="000A7440" w:rsidRDefault="00000000">
      <w:pPr>
        <w:pStyle w:val="ListParagraph"/>
        <w:numPr>
          <w:ilvl w:val="1"/>
          <w:numId w:val="13"/>
        </w:numPr>
        <w:tabs>
          <w:tab w:val="left" w:pos="2101"/>
        </w:tabs>
        <w:spacing w:line="392" w:lineRule="exac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4-lane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MIPI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CSI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camera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port</w:t>
      </w:r>
    </w:p>
    <w:p w14:paraId="341433E7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spacing w:line="294" w:lineRule="exact"/>
        <w:ind w:hanging="160"/>
        <w:rPr>
          <w:rFonts w:ascii="Arial" w:hAnsi="Arial"/>
          <w:b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1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SDIO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2.0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Arial" w:hAnsi="Arial"/>
          <w:b/>
          <w:color w:val="333333"/>
          <w:w w:val="95"/>
          <w:sz w:val="16"/>
        </w:rPr>
        <w:t>(CM4Lite)</w:t>
      </w:r>
    </w:p>
    <w:p w14:paraId="061803A2" w14:textId="77777777" w:rsidR="000A7440" w:rsidRDefault="00000000">
      <w:pPr>
        <w:pStyle w:val="ListParagraph"/>
        <w:numPr>
          <w:ilvl w:val="0"/>
          <w:numId w:val="13"/>
        </w:numPr>
        <w:tabs>
          <w:tab w:val="left" w:pos="1741"/>
        </w:tabs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Single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+5v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PSU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input.</w:t>
      </w:r>
    </w:p>
    <w:p w14:paraId="625001BE" w14:textId="77777777" w:rsidR="000A7440" w:rsidRDefault="000A7440">
      <w:pPr>
        <w:rPr>
          <w:rFonts w:ascii="Microsoft Sans Serif" w:hAnsi="Microsoft Sans Serif"/>
          <w:sz w:val="16"/>
        </w:rPr>
        <w:sectPr w:rsidR="000A7440" w:rsidSect="004431A4">
          <w:headerReference w:type="default" r:id="rId109"/>
          <w:footerReference w:type="default" r:id="rId110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25FB017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BF3229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9820810" w14:textId="77777777" w:rsidR="000A7440" w:rsidRDefault="000A7440">
      <w:pPr>
        <w:pStyle w:val="BodyText"/>
        <w:spacing w:before="6"/>
        <w:rPr>
          <w:rFonts w:ascii="Microsoft Sans Serif"/>
          <w:sz w:val="21"/>
        </w:rPr>
      </w:pPr>
    </w:p>
    <w:p w14:paraId="6C7C4386" w14:textId="77777777" w:rsidR="000A7440" w:rsidRDefault="00000000">
      <w:pPr>
        <w:pStyle w:val="Heading1"/>
      </w:pPr>
      <w:bookmarkStart w:id="67" w:name="Chapter_2._Interfaces"/>
      <w:bookmarkStart w:id="68" w:name="_bookmark6"/>
      <w:bookmarkEnd w:id="67"/>
      <w:bookmarkEnd w:id="68"/>
      <w:r>
        <w:rPr>
          <w:color w:val="333333"/>
        </w:rPr>
        <w:t>Chapter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2.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Interfaces</w:t>
      </w:r>
    </w:p>
    <w:p w14:paraId="7637533A" w14:textId="77777777" w:rsidR="000A7440" w:rsidRDefault="000A7440">
      <w:pPr>
        <w:pStyle w:val="BodyText"/>
        <w:spacing w:before="10"/>
        <w:rPr>
          <w:rFonts w:ascii="Palatino Linotype"/>
          <w:b/>
          <w:sz w:val="52"/>
        </w:rPr>
      </w:pPr>
    </w:p>
    <w:p w14:paraId="4380D979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jc w:val="left"/>
        <w:rPr>
          <w:rFonts w:ascii="Arial" w:hAnsi="Arial"/>
        </w:rPr>
      </w:pPr>
      <w:bookmarkStart w:id="69" w:name="2.1._Wiíeless"/>
      <w:bookmarkStart w:id="70" w:name="_bookmark7"/>
      <w:bookmarkEnd w:id="69"/>
      <w:bookmarkEnd w:id="70"/>
      <w:r>
        <w:rPr>
          <w:rFonts w:ascii="Arial" w:hAnsi="Arial"/>
          <w:color w:val="333333"/>
          <w:w w:val="105"/>
        </w:rPr>
        <w:t>Wiíeless</w:t>
      </w:r>
    </w:p>
    <w:p w14:paraId="4123C51C" w14:textId="77777777" w:rsidR="000A7440" w:rsidRDefault="000A7440">
      <w:pPr>
        <w:pStyle w:val="BodyText"/>
        <w:rPr>
          <w:rFonts w:ascii="Arial"/>
          <w:b/>
          <w:sz w:val="22"/>
        </w:rPr>
      </w:pPr>
    </w:p>
    <w:p w14:paraId="144D87F6" w14:textId="77777777" w:rsidR="000A7440" w:rsidRDefault="00000000">
      <w:pPr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-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can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supplied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with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an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onboard</w:t>
      </w:r>
      <w:r>
        <w:rPr>
          <w:rFonts w:asci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wireless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module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based</w:t>
      </w:r>
      <w:r>
        <w:rPr>
          <w:rFonts w:ascii="Microsoft Sans Serif"/>
          <w:color w:val="333333"/>
          <w:spacing w:val="2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Broadcom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BCM43455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supporting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both,</w:t>
      </w:r>
    </w:p>
    <w:p w14:paraId="7D659219" w14:textId="77777777" w:rsidR="000A7440" w:rsidRDefault="00000000">
      <w:pPr>
        <w:pStyle w:val="ListParagraph"/>
        <w:numPr>
          <w:ilvl w:val="2"/>
          <w:numId w:val="12"/>
        </w:numPr>
        <w:tabs>
          <w:tab w:val="left" w:pos="1741"/>
        </w:tabs>
        <w:spacing w:before="156" w:line="312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2.4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GHz,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5.0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GHz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IEEE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802.11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b/g/n/ac</w:t>
      </w:r>
      <w:r>
        <w:rPr>
          <w:rFonts w:ascii="Microsoft Sans Serif" w:hAnsi="Microsoft Sans Serif"/>
          <w:color w:val="333333"/>
          <w:spacing w:val="2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wireless</w:t>
      </w:r>
    </w:p>
    <w:p w14:paraId="3CA2CFF4" w14:textId="77777777" w:rsidR="000A7440" w:rsidRDefault="00000000">
      <w:pPr>
        <w:pStyle w:val="ListParagraph"/>
        <w:numPr>
          <w:ilvl w:val="2"/>
          <w:numId w:val="12"/>
        </w:numPr>
        <w:tabs>
          <w:tab w:val="left" w:pos="1741"/>
        </w:tabs>
        <w:spacing w:line="295" w:lineRule="exact"/>
        <w:ind w:hanging="16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pacing w:val="-1"/>
          <w:sz w:val="16"/>
        </w:rPr>
        <w:t>Bluetooth</w:t>
      </w:r>
      <w:r>
        <w:rPr>
          <w:rFonts w:ascii="Microsoft Sans Serif" w:hAnsi="Microsoft Sans Serif"/>
          <w:color w:val="333333"/>
          <w:spacing w:val="-9"/>
          <w:sz w:val="16"/>
        </w:rPr>
        <w:t xml:space="preserve"> </w:t>
      </w:r>
      <w:r>
        <w:rPr>
          <w:rFonts w:ascii="Microsoft Sans Serif" w:hAnsi="Microsoft Sans Serif"/>
          <w:color w:val="333333"/>
          <w:spacing w:val="-1"/>
          <w:sz w:val="16"/>
        </w:rPr>
        <w:t>5.0,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BLE.</w:t>
      </w:r>
    </w:p>
    <w:p w14:paraId="4D109BAE" w14:textId="77777777" w:rsidR="000A7440" w:rsidRDefault="00000000">
      <w:pPr>
        <w:spacing w:line="164" w:lineRule="exact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These</w:t>
      </w:r>
      <w:r>
        <w:rPr>
          <w:rFonts w:ascii="Microsoft Sans Serif"/>
          <w:color w:val="333333"/>
          <w:spacing w:val="2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wireless</w:t>
      </w:r>
      <w:r>
        <w:rPr>
          <w:rFonts w:ascii="Microsoft Sans Serif"/>
          <w:color w:val="333333"/>
          <w:spacing w:val="3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interfaces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2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individually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enabled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</w:t>
      </w:r>
      <w:r>
        <w:rPr>
          <w:rFonts w:ascii="Microsoft Sans Serif"/>
          <w:color w:val="333333"/>
          <w:spacing w:val="2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disabled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as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required.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instance,</w:t>
      </w:r>
      <w:r>
        <w:rPr>
          <w:rFonts w:ascii="Microsoft Sans Serif"/>
          <w:color w:val="333333"/>
          <w:spacing w:val="2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2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case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3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2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kiosk</w:t>
      </w:r>
    </w:p>
    <w:p w14:paraId="11314C76" w14:textId="77777777" w:rsidR="000A7440" w:rsidRDefault="00000000">
      <w:pPr>
        <w:spacing w:before="54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application,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service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engineer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could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enable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wireless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operation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then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disable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once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finished.</w:t>
      </w:r>
    </w:p>
    <w:p w14:paraId="2B4F1413" w14:textId="77777777" w:rsidR="000A7440" w:rsidRDefault="000A7440">
      <w:pPr>
        <w:pStyle w:val="BodyText"/>
        <w:spacing w:before="4"/>
        <w:rPr>
          <w:rFonts w:ascii="Microsoft Sans Serif"/>
          <w:sz w:val="15"/>
        </w:rPr>
      </w:pPr>
    </w:p>
    <w:p w14:paraId="13C1E224" w14:textId="77777777" w:rsidR="000A7440" w:rsidRDefault="00000000">
      <w:pPr>
        <w:spacing w:before="1" w:line="314" w:lineRule="auto"/>
        <w:ind w:left="1380" w:right="1039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CM4 has an onboard antenna. If used it should be positioned in the product such that it is not surrounded by metal,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including any ground plane (see </w:t>
      </w:r>
      <w:hyperlink w:anchor="_bookmark29" w:history="1">
        <w:r>
          <w:rPr>
            <w:rFonts w:ascii="Microsoft Sans Serif"/>
            <w:color w:val="4189C8"/>
            <w:sz w:val="16"/>
          </w:rPr>
          <w:t xml:space="preserve">Chapter 3 </w:t>
        </w:r>
        <w:r>
          <w:rPr>
            <w:rFonts w:ascii="Microsoft Sans Serif"/>
            <w:color w:val="333333"/>
            <w:sz w:val="16"/>
          </w:rPr>
          <w:t>f</w:t>
        </w:r>
      </w:hyperlink>
      <w:r>
        <w:rPr>
          <w:rFonts w:ascii="Microsoft Sans Serif"/>
          <w:color w:val="333333"/>
          <w:sz w:val="16"/>
        </w:rPr>
        <w:t>or further details). Alternatively there is a standard U.FL connector on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module,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see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hyperlink w:anchor="_bookmark4" w:history="1">
        <w:r>
          <w:rPr>
            <w:rFonts w:ascii="Microsoft Sans Serif"/>
            <w:color w:val="4189C8"/>
            <w:sz w:val="16"/>
          </w:rPr>
          <w:t>Figure</w:t>
        </w:r>
        <w:r>
          <w:rPr>
            <w:rFonts w:ascii="Microsoft Sans Serif"/>
            <w:color w:val="4189C8"/>
            <w:spacing w:val="-1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1</w:t>
        </w:r>
        <w:r>
          <w:rPr>
            <w:rFonts w:ascii="Microsoft Sans Serif"/>
            <w:color w:val="333333"/>
            <w:sz w:val="16"/>
          </w:rPr>
          <w:t>,</w:t>
        </w:r>
        <w:r>
          <w:rPr>
            <w:rFonts w:ascii="Microsoft Sans Serif"/>
            <w:color w:val="333333"/>
            <w:spacing w:val="-1"/>
            <w:sz w:val="16"/>
          </w:rPr>
          <w:t xml:space="preserve"> </w:t>
        </w:r>
      </w:hyperlink>
      <w:r>
        <w:rPr>
          <w:rFonts w:ascii="Microsoft Sans Serif"/>
          <w:color w:val="333333"/>
          <w:sz w:val="16"/>
        </w:rPr>
        <w:t>so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external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antenna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used.</w:t>
      </w:r>
    </w:p>
    <w:p w14:paraId="100D2C43" w14:textId="77777777" w:rsidR="000A7440" w:rsidRDefault="00000000">
      <w:pPr>
        <w:spacing w:before="124" w:line="312" w:lineRule="auto"/>
        <w:ind w:left="1380" w:right="1051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Raspberry Pi has an antenna kit which is certified to be used with the CM4. If a different antenna is used then separate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certification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will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required.</w:t>
      </w:r>
    </w:p>
    <w:p w14:paraId="6467CE1F" w14:textId="77777777" w:rsidR="000A7440" w:rsidRDefault="00000000">
      <w:pPr>
        <w:spacing w:before="120"/>
        <w:ind w:left="1440"/>
        <w:rPr>
          <w:rFonts w:asci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01870ECA" wp14:editId="354EFDDA">
            <wp:extent cx="127000" cy="126999"/>
            <wp:effectExtent l="0" t="0" r="0" b="0"/>
            <wp:docPr id="6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/>
          <w:b/>
          <w:color w:val="C85668"/>
          <w:sz w:val="18"/>
        </w:rPr>
        <w:t>WARNING</w:t>
      </w:r>
    </w:p>
    <w:p w14:paraId="7D5B558C" w14:textId="35C3AF91" w:rsidR="000A7440" w:rsidRDefault="00B131DC">
      <w:pPr>
        <w:pStyle w:val="BodyText"/>
        <w:spacing w:before="6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040" behindDoc="1" locked="0" layoutInCell="1" allowOverlap="1" wp14:anchorId="326D5CF4" wp14:editId="60158CB4">
                <wp:simplePos x="0" y="0"/>
                <wp:positionH relativeFrom="page">
                  <wp:posOffset>1460500</wp:posOffset>
                </wp:positionH>
                <wp:positionV relativeFrom="paragraph">
                  <wp:posOffset>100965</wp:posOffset>
                </wp:positionV>
                <wp:extent cx="5388610" cy="309880"/>
                <wp:effectExtent l="0" t="0" r="0" b="0"/>
                <wp:wrapTopAndBottom/>
                <wp:docPr id="78034634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79DE3EB" w14:textId="77777777" w:rsidR="000A7440" w:rsidRDefault="00000000">
                            <w:pPr>
                              <w:spacing w:before="139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Raspberry Pi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Trading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will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not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able 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assist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certification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third-party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antennas.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D5CF4" id="Text Box 66" o:spid="_x0000_s1036" type="#_x0000_t202" style="position:absolute;margin-left:115pt;margin-top:7.95pt;width:424.3pt;height:24.4pt;z-index:-251645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UtKGwIAABQEAAAOAAAAZHJzL2Uyb0RvYy54bWysU8GO0zAQvSPxD5bvNGlXW0LUdLW0LEJa&#10;FqSFD3AcJ7FwPGbsNlm+nrHTdldwQ+RgTTzj5zdvnjc302DYUaHXYCu+XOScKSuh0bar+Pdvd28K&#10;znwQthEGrKr4k/L8Zvv61WZ0pVpBD6ZRyAjE+nJ0Fe9DcGWWedmrQfgFOGUp2QIOItAvdlmDYiT0&#10;wWSrPF9nI2DjEKTynnb3c5JvE37bKhm+tK1XgZmKE7eQVkxrHddsuxFlh8L1Wp5oiH9gMQht6dIL&#10;1F4EwQ6o/4IatETw0IaFhCGDttVSpR6om2X+RzePvXAq9ULieHeRyf8/WPlwfHRfkYXpPUw0wNSE&#10;d/cgf3hmYdcL26lbRBh7JRq6eBkly0bny9PRKLUvfQSpx8/Q0JDFIUACmlocoirUJyN0GsDTRXQ1&#10;BSZp8/qqKNZLSknKXeXviiJNJRPl+bRDHz4qGFgMKo401IQujvc+RDaiPJfEyyzcaWPSYI1lI1Fe&#10;vc3zuTEwuonZWOexq3cG2VGQN3bF9XpdpN4o87IsQu+F7+e6lJpdM+hA1jV6qHiRx2/ejjp9sE26&#10;Pwht5pg4GnsSLmo1qxamemK6IYrpcBSyhuaJpESYrUpPi4Ie8BdnI9m04v7nQaDizHyyNI7o6XOA&#10;56A+B8JKOlrxwNkc7sLs/YND3fWEPA/cwi2NrNVJzWcWJ75kvSTy6ZlEb7/8T1XPj3n7GwAA//8D&#10;AFBLAwQUAAYACAAAACEA1P1U+eAAAAAKAQAADwAAAGRycy9kb3ducmV2LnhtbEyPzU7DMBCE70i8&#10;g7VI3KjdFNIS4lQV4kfKBVpQz9t4SSLidRS7aXh73BMcRzOa+SZfT7YTIw2+daxhPlMgiCtnWq41&#10;fH4836xA+IBssHNMGn7Iw7q4vMgxM+7EWxp3oRaxhH2GGpoQ+kxKXzVk0c9cTxy9LzdYDFEOtTQD&#10;nmK57WSiVCotthwXGuzpsaHqe3e0GiY1ji/l5n07x7Jc7J/2IyWvb1pfX02bBxCBpvAXhjN+RIci&#10;Mh3ckY0XnYZkoeKXEI27exDngFquUhAHDentEmSRy/8Xil8AAAD//wMAUEsBAi0AFAAGAAgAAAAh&#10;ALaDOJL+AAAA4QEAABMAAAAAAAAAAAAAAAAAAAAAAFtDb250ZW50X1R5cGVzXS54bWxQSwECLQAU&#10;AAYACAAAACEAOP0h/9YAAACUAQAACwAAAAAAAAAAAAAAAAAvAQAAX3JlbHMvLnJlbHNQSwECLQAU&#10;AAYACAAAACEAyTVLShsCAAAUBAAADgAAAAAAAAAAAAAAAAAuAgAAZHJzL2Uyb0RvYy54bWxQSwEC&#10;LQAUAAYACAAAACEA1P1U+eAAAAAKAQAADwAAAAAAAAAAAAAAAAB1BAAAZHJzL2Rvd25yZXYueG1s&#10;UEsFBgAAAAAEAAQA8wAAAIIFAAAAAA==&#10;" filled="f" strokecolor="#c85668" strokeweight="1pt">
                <v:textbox inset="0,0,0,0">
                  <w:txbxContent>
                    <w:p w14:paraId="579DE3EB" w14:textId="77777777" w:rsidR="000A7440" w:rsidRDefault="00000000">
                      <w:pPr>
                        <w:spacing w:before="139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Raspberry Pi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Trading</w:t>
                      </w:r>
                      <w:r>
                        <w:rPr>
                          <w:rFonts w:ascii="Microsoft Sans Serif"/>
                          <w:color w:val="333333"/>
                          <w:spacing w:val="1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will</w:t>
                      </w:r>
                      <w:r>
                        <w:rPr>
                          <w:rFonts w:ascii="Microsoft Sans Serif"/>
                          <w:color w:val="333333"/>
                          <w:spacing w:val="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not</w:t>
                      </w:r>
                      <w:r>
                        <w:rPr>
                          <w:rFonts w:ascii="Microsoft Sans Serif"/>
                          <w:color w:val="333333"/>
                          <w:spacing w:val="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be</w:t>
                      </w:r>
                      <w:r>
                        <w:rPr>
                          <w:rFonts w:ascii="Microsoft Sans Serif"/>
                          <w:color w:val="333333"/>
                          <w:spacing w:val="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able to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assist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with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certification</w:t>
                      </w:r>
                      <w:r>
                        <w:rPr>
                          <w:rFonts w:ascii="Microsoft Sans Serif"/>
                          <w:color w:val="333333"/>
                          <w:spacing w:val="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for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third-party</w:t>
                      </w:r>
                      <w:r>
                        <w:rPr>
                          <w:rFonts w:ascii="Microsoft Sans Serif"/>
                          <w:color w:val="333333"/>
                          <w:spacing w:val="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antennas.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EDD758" w14:textId="77777777" w:rsidR="000A7440" w:rsidRDefault="00000000">
      <w:pPr>
        <w:spacing w:before="162" w:line="247" w:lineRule="auto"/>
        <w:ind w:left="1380" w:right="1026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The selection of internal or external antenna is done at boot time using the </w:t>
      </w:r>
      <w:r>
        <w:rPr>
          <w:rFonts w:ascii="MingLiU_HKSCS-ExtB"/>
          <w:color w:val="AE1F45"/>
          <w:sz w:val="16"/>
        </w:rPr>
        <w:t xml:space="preserve">config.txt </w:t>
      </w:r>
      <w:r>
        <w:rPr>
          <w:rFonts w:ascii="Microsoft Sans Serif"/>
          <w:color w:val="333333"/>
          <w:sz w:val="16"/>
        </w:rPr>
        <w:t>file, and can not be changed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during operation. The </w:t>
      </w:r>
      <w:r>
        <w:rPr>
          <w:rFonts w:ascii="MingLiU_HKSCS-ExtB"/>
          <w:color w:val="AE1F45"/>
          <w:sz w:val="16"/>
        </w:rPr>
        <w:t xml:space="preserve">config.txt </w:t>
      </w:r>
      <w:r>
        <w:rPr>
          <w:rFonts w:ascii="Microsoft Sans Serif"/>
          <w:color w:val="333333"/>
          <w:sz w:val="16"/>
        </w:rPr>
        <w:t xml:space="preserve">options are </w:t>
      </w:r>
      <w:r>
        <w:rPr>
          <w:rFonts w:ascii="MingLiU_HKSCS-ExtB"/>
          <w:color w:val="AE1F45"/>
          <w:sz w:val="16"/>
        </w:rPr>
        <w:t xml:space="preserve">dtparam=ant1 </w:t>
      </w:r>
      <w:r>
        <w:rPr>
          <w:rFonts w:ascii="Microsoft Sans Serif"/>
          <w:color w:val="333333"/>
          <w:sz w:val="16"/>
        </w:rPr>
        <w:t xml:space="preserve">to select the internal antenna, or </w:t>
      </w:r>
      <w:r>
        <w:rPr>
          <w:rFonts w:ascii="MingLiU_HKSCS-ExtB"/>
          <w:color w:val="AE1F45"/>
          <w:sz w:val="16"/>
        </w:rPr>
        <w:t xml:space="preserve">dtparam=ant2 </w:t>
      </w:r>
      <w:r>
        <w:rPr>
          <w:rFonts w:ascii="Microsoft Sans Serif"/>
          <w:color w:val="333333"/>
          <w:sz w:val="16"/>
        </w:rPr>
        <w:t>for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external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antenna.</w:t>
      </w:r>
    </w:p>
    <w:p w14:paraId="466B0BA2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3AA1654" w14:textId="77777777" w:rsidR="000A7440" w:rsidRDefault="000A7440">
      <w:pPr>
        <w:pStyle w:val="BodyText"/>
        <w:spacing w:before="9"/>
        <w:rPr>
          <w:rFonts w:ascii="Microsoft Sans Serif"/>
          <w:sz w:val="19"/>
        </w:rPr>
      </w:pPr>
    </w:p>
    <w:p w14:paraId="7F274B23" w14:textId="77777777" w:rsidR="000A7440" w:rsidRDefault="00000000">
      <w:pPr>
        <w:pStyle w:val="ListParagraph"/>
        <w:numPr>
          <w:ilvl w:val="2"/>
          <w:numId w:val="11"/>
        </w:numPr>
        <w:tabs>
          <w:tab w:val="left" w:pos="1832"/>
        </w:tabs>
        <w:rPr>
          <w:rFonts w:ascii="MingLiU_HKSCS-ExtB"/>
          <w:sz w:val="16"/>
        </w:rPr>
      </w:pPr>
      <w:bookmarkStart w:id="71" w:name="_bookmark8"/>
      <w:bookmarkEnd w:id="71"/>
      <w:r>
        <w:rPr>
          <w:rFonts w:ascii="MingLiU_HKSCS-ExtB"/>
          <w:color w:val="AE1F45"/>
          <w:sz w:val="16"/>
        </w:rPr>
        <w:t>WL_nDisable</w:t>
      </w:r>
    </w:p>
    <w:p w14:paraId="217A6784" w14:textId="77777777" w:rsidR="000A7440" w:rsidRDefault="000A7440">
      <w:pPr>
        <w:pStyle w:val="BodyText"/>
        <w:spacing w:before="5"/>
        <w:rPr>
          <w:rFonts w:ascii="MingLiU_HKSCS-ExtB"/>
          <w:sz w:val="13"/>
        </w:rPr>
      </w:pPr>
    </w:p>
    <w:p w14:paraId="6FE1F8B5" w14:textId="77777777" w:rsidR="000A7440" w:rsidRDefault="00000000">
      <w:pPr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This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pin serves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 number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of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functions;</w:t>
      </w:r>
    </w:p>
    <w:p w14:paraId="4B0F3C14" w14:textId="77777777" w:rsidR="000A7440" w:rsidRDefault="000A7440">
      <w:pPr>
        <w:pStyle w:val="BodyText"/>
        <w:spacing w:before="10"/>
        <w:rPr>
          <w:rFonts w:ascii="Microsoft Sans Serif"/>
          <w:sz w:val="15"/>
        </w:rPr>
      </w:pPr>
    </w:p>
    <w:p w14:paraId="22809CB7" w14:textId="77777777" w:rsidR="000A7440" w:rsidRDefault="00000000">
      <w:pPr>
        <w:pStyle w:val="ListParagraph"/>
        <w:numPr>
          <w:ilvl w:val="3"/>
          <w:numId w:val="11"/>
        </w:numPr>
        <w:tabs>
          <w:tab w:val="left" w:pos="1741"/>
        </w:tabs>
        <w:spacing w:line="319" w:lineRule="auto"/>
        <w:ind w:right="1043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It can be used to monitor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 enable/disable state of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wireless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networking. A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logic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high means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wireless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networking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module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powered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up.</w:t>
      </w:r>
    </w:p>
    <w:p w14:paraId="3B08DCF7" w14:textId="77777777" w:rsidR="000A7440" w:rsidRDefault="00000000">
      <w:pPr>
        <w:pStyle w:val="ListParagraph"/>
        <w:numPr>
          <w:ilvl w:val="3"/>
          <w:numId w:val="11"/>
        </w:numPr>
        <w:tabs>
          <w:tab w:val="left" w:pos="1741"/>
        </w:tabs>
        <w:spacing w:before="113" w:line="312" w:lineRule="auto"/>
        <w:ind w:right="1044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When driven or tied low it prevents the wireles network module from powering up. This is useful to reduce power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consumption or in applications where it is required to physically ensure the wireless networking is disabled. If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interface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enabled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after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being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disabled,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wireless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interface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driver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needs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reinitalised.</w:t>
      </w:r>
    </w:p>
    <w:p w14:paraId="5E11CA51" w14:textId="77777777" w:rsidR="000A7440" w:rsidRDefault="00000000">
      <w:pPr>
        <w:spacing w:before="120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2893C9EE" wp14:editId="48B68404">
            <wp:extent cx="126366" cy="126364"/>
            <wp:effectExtent l="0" t="0" r="0" b="0"/>
            <wp:docPr id="6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6B8B766A" w14:textId="225A6DE5" w:rsidR="000A7440" w:rsidRDefault="00B131DC">
      <w:pPr>
        <w:pStyle w:val="BodyText"/>
        <w:spacing w:before="4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1CF379C4" wp14:editId="428924ED">
                <wp:simplePos x="0" y="0"/>
                <wp:positionH relativeFrom="page">
                  <wp:posOffset>1460500</wp:posOffset>
                </wp:positionH>
                <wp:positionV relativeFrom="paragraph">
                  <wp:posOffset>99695</wp:posOffset>
                </wp:positionV>
                <wp:extent cx="5388610" cy="309880"/>
                <wp:effectExtent l="0" t="0" r="0" b="0"/>
                <wp:wrapTopAndBottom/>
                <wp:docPr id="617142891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690F1EF" w14:textId="77777777" w:rsidR="000A7440" w:rsidRDefault="00000000">
                            <w:pPr>
                              <w:spacing w:before="132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 CM4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modules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without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wireless,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pin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reserved.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379C4" id="Text Box 65" o:spid="_x0000_s1037" type="#_x0000_t202" style="position:absolute;margin-left:115pt;margin-top:7.85pt;width:424.3pt;height:24.4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+EfHAIAABQEAAAOAAAAZHJzL2Uyb0RvYy54bWysU8GO0zAQvSPxD5bvNGlXW0LUdLW0LEJa&#10;FqSFD3AcJ7FwPGbsNlm+nrHTdldwQ+RgTTzj5zdvnjc302DYUaHXYCu+XOScKSuh0bar+Pdvd28K&#10;znwQthEGrKr4k/L8Zvv61WZ0pVpBD6ZRyAjE+nJ0Fe9DcGWWedmrQfgFOGUp2QIOItAvdlmDYiT0&#10;wWSrPF9nI2DjEKTynnb3c5JvE37bKhm+tK1XgZmKE7eQVkxrHddsuxFlh8L1Wp5oiH9gMQht6dIL&#10;1F4EwQ6o/4IatETw0IaFhCGDttVSpR6om2X+RzePvXAq9ULieHeRyf8/WPlwfHRfkYXpPUw0wNSE&#10;d/cgf3hmYdcL26lbRBh7JRq6eBkly0bny9PRKLUvfQSpx8/Q0JDFIUACmlocoirUJyN0GsDTRXQ1&#10;BSZp8/qqKNZLSknKXeXviiJNJRPl+bRDHz4qGFgMKo401IQujvc+RDaiPJfEyyzcaWPSYI1lI1Fe&#10;vc3zuTEwuonZWOexq3cG2VGQN3bF9XpdpN4o87IsQu+F7+e6lJpdM+hA1jV6qHiRx2/ejjp9sE26&#10;Pwht5pg4GnsSLmo1qxamemK6IYpJ1ihkDc0TSYkwW5WeFgU94C/ORrJpxf3Pg0DFmflkaRzR0+cA&#10;z0F9DoSVdLTigbM53IXZ+weHuusJeR64hVsaWauTms8sTnzJeknk0zOJ3n75n6qeH/P2NwAAAP//&#10;AwBQSwMEFAAGAAgAAAAhAJsohOXgAAAACgEAAA8AAABkcnMvZG93bnJldi54bWxMj81OwzAQhO9I&#10;vIO1SNyo3ZSmVYhTVYgfKRdoQT1vkyWJiNdR7Lrh7XFPcBzNaOabfDOZXgQaXWdZw3ymQBBXtu64&#10;0fD58Xy3BuE8co29ZdLwQw42xfVVjlltz7yjsPeNiCXsMtTQej9kUrqqJYNuZgfi6H3Z0aCPcmxk&#10;PeI5lpteJkql0mDHcaHFgR5bqr73J6NhUiG8lNv33RzLcnF4OgRKXt+0vr2Ztg8gPE3+LwwX/IgO&#10;RWQ62hPXTvQakoWKX3w0lisQl4BarVMQRw3p/RJkkcv/F4pfAAAA//8DAFBLAQItABQABgAIAAAA&#10;IQC2gziS/gAAAOEBAAATAAAAAAAAAAAAAAAAAAAAAABbQ29udGVudF9UeXBlc10ueG1sUEsBAi0A&#10;FAAGAAgAAAAhADj9If/WAAAAlAEAAAsAAAAAAAAAAAAAAAAALwEAAF9yZWxzLy5yZWxzUEsBAi0A&#10;FAAGAAgAAAAhAHrH4R8cAgAAFAQAAA4AAAAAAAAAAAAAAAAALgIAAGRycy9lMm9Eb2MueG1sUEsB&#10;Ai0AFAAGAAgAAAAhAJsohOXgAAAACgEAAA8AAAAAAAAAAAAAAAAAdgQAAGRycy9kb3ducmV2Lnht&#10;bFBLBQYAAAAABAAEAPMAAACDBQAAAAA=&#10;" filled="f" strokecolor="#c85668" strokeweight="1pt">
                <v:textbox inset="0,0,0,0">
                  <w:txbxContent>
                    <w:p w14:paraId="5690F1EF" w14:textId="77777777" w:rsidR="000A7440" w:rsidRDefault="00000000">
                      <w:pPr>
                        <w:spacing w:before="132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 CM4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modules</w:t>
                      </w:r>
                      <w:r>
                        <w:rPr>
                          <w:rFonts w:ascii="Microsoft Sans Serif"/>
                          <w:color w:val="333333"/>
                          <w:spacing w:val="1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without</w:t>
                      </w:r>
                      <w:r>
                        <w:rPr>
                          <w:rFonts w:ascii="Microsoft Sans Serif"/>
                          <w:color w:val="333333"/>
                          <w:spacing w:val="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wireless,</w:t>
                      </w:r>
                      <w:r>
                        <w:rPr>
                          <w:rFonts w:ascii="Microsoft Sans Serif"/>
                          <w:color w:val="333333"/>
                          <w:spacing w:val="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this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pin</w:t>
                      </w:r>
                      <w:r>
                        <w:rPr>
                          <w:rFonts w:ascii="Microsoft Sans Serif"/>
                          <w:color w:val="333333"/>
                          <w:spacing w:val="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reserved.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4ABD69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2E515D8E" w14:textId="77777777" w:rsidR="000A7440" w:rsidRDefault="000A7440">
      <w:pPr>
        <w:pStyle w:val="BodyText"/>
        <w:spacing w:before="1"/>
        <w:rPr>
          <w:rFonts w:ascii="Arial"/>
          <w:b/>
          <w:sz w:val="18"/>
        </w:rPr>
      </w:pPr>
    </w:p>
    <w:p w14:paraId="027EE675" w14:textId="77777777" w:rsidR="000A7440" w:rsidRDefault="00000000">
      <w:pPr>
        <w:pStyle w:val="ListParagraph"/>
        <w:numPr>
          <w:ilvl w:val="2"/>
          <w:numId w:val="11"/>
        </w:numPr>
        <w:tabs>
          <w:tab w:val="left" w:pos="1832"/>
        </w:tabs>
        <w:rPr>
          <w:rFonts w:ascii="MingLiU_HKSCS-ExtB"/>
          <w:sz w:val="16"/>
        </w:rPr>
      </w:pPr>
      <w:bookmarkStart w:id="72" w:name="_bookmark9"/>
      <w:bookmarkEnd w:id="72"/>
      <w:r>
        <w:rPr>
          <w:rFonts w:ascii="MingLiU_HKSCS-ExtB"/>
          <w:color w:val="AE1F45"/>
          <w:sz w:val="16"/>
        </w:rPr>
        <w:t>BT_nDisable</w:t>
      </w:r>
    </w:p>
    <w:p w14:paraId="595BD01F" w14:textId="77777777" w:rsidR="000A7440" w:rsidRDefault="000A7440">
      <w:pPr>
        <w:pStyle w:val="BodyText"/>
        <w:spacing w:before="5"/>
        <w:rPr>
          <w:rFonts w:ascii="MingLiU_HKSCS-ExtB"/>
          <w:sz w:val="13"/>
        </w:rPr>
      </w:pPr>
    </w:p>
    <w:p w14:paraId="324C2941" w14:textId="77777777" w:rsidR="000A7440" w:rsidRDefault="00000000">
      <w:pPr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This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pin serves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 number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of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functions;</w:t>
      </w:r>
    </w:p>
    <w:p w14:paraId="2ED773FD" w14:textId="77777777" w:rsidR="000A7440" w:rsidRDefault="000A7440">
      <w:pPr>
        <w:pStyle w:val="BodyText"/>
        <w:spacing w:before="10"/>
        <w:rPr>
          <w:rFonts w:ascii="Microsoft Sans Serif"/>
          <w:sz w:val="15"/>
        </w:rPr>
      </w:pPr>
    </w:p>
    <w:p w14:paraId="1A896E6E" w14:textId="77777777" w:rsidR="000A7440" w:rsidRDefault="00000000">
      <w:pPr>
        <w:pStyle w:val="ListParagraph"/>
        <w:numPr>
          <w:ilvl w:val="3"/>
          <w:numId w:val="11"/>
        </w:numPr>
        <w:tabs>
          <w:tab w:val="left" w:pos="1741"/>
        </w:tabs>
        <w:spacing w:line="312" w:lineRule="auto"/>
        <w:ind w:right="1044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It can be used to monitor the enable/disable state of Bluetooth. A logic high means the Bluetooth module is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powered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up.</w:t>
      </w:r>
    </w:p>
    <w:p w14:paraId="255E2A4F" w14:textId="77777777" w:rsidR="000A7440" w:rsidRDefault="00000000">
      <w:pPr>
        <w:pStyle w:val="ListParagraph"/>
        <w:numPr>
          <w:ilvl w:val="3"/>
          <w:numId w:val="11"/>
        </w:numPr>
        <w:tabs>
          <w:tab w:val="left" w:pos="1741"/>
        </w:tabs>
        <w:spacing w:before="120" w:line="312" w:lineRule="auto"/>
        <w:ind w:right="105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When driven, or tied low, it prevents the Bluetooth module from powering up. This is useful to reduce power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consumption, or in applications where it is required to physically ensure the Bluetooth is disabled. If the interface is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enabled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after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being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disabled, the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Bluetooth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interface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driver needs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reinitalised.</w:t>
      </w:r>
    </w:p>
    <w:p w14:paraId="2889E2F4" w14:textId="77777777" w:rsidR="000A7440" w:rsidRDefault="000A7440">
      <w:pPr>
        <w:spacing w:line="312" w:lineRule="auto"/>
        <w:jc w:val="both"/>
        <w:rPr>
          <w:rFonts w:ascii="Microsoft Sans Serif"/>
          <w:sz w:val="16"/>
        </w:rPr>
        <w:sectPr w:rsidR="000A7440" w:rsidSect="004431A4">
          <w:headerReference w:type="default" r:id="rId112"/>
          <w:footerReference w:type="default" r:id="rId113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D484B4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FF3D3F9" w14:textId="77777777" w:rsidR="000A7440" w:rsidRDefault="000A7440">
      <w:pPr>
        <w:pStyle w:val="BodyText"/>
        <w:spacing w:before="10"/>
        <w:rPr>
          <w:rFonts w:ascii="Microsoft Sans Serif"/>
          <w:sz w:val="27"/>
        </w:rPr>
      </w:pPr>
    </w:p>
    <w:p w14:paraId="18179E1F" w14:textId="77777777" w:rsidR="000A7440" w:rsidRDefault="00000000">
      <w:pPr>
        <w:spacing w:before="91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43930A00" wp14:editId="7AF38BDF">
            <wp:extent cx="126776" cy="126365"/>
            <wp:effectExtent l="0" t="0" r="0" b="0"/>
            <wp:docPr id="7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76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5D19DA9C" w14:textId="6DF226E9" w:rsidR="000A7440" w:rsidRDefault="00B131DC">
      <w:pPr>
        <w:pStyle w:val="BodyText"/>
        <w:spacing w:before="9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088" behindDoc="1" locked="0" layoutInCell="1" allowOverlap="1" wp14:anchorId="6C49DD19" wp14:editId="2CF92AF8">
                <wp:simplePos x="0" y="0"/>
                <wp:positionH relativeFrom="page">
                  <wp:posOffset>1460500</wp:posOffset>
                </wp:positionH>
                <wp:positionV relativeFrom="paragraph">
                  <wp:posOffset>102870</wp:posOffset>
                </wp:positionV>
                <wp:extent cx="5388610" cy="309880"/>
                <wp:effectExtent l="0" t="0" r="0" b="0"/>
                <wp:wrapTopAndBottom/>
                <wp:docPr id="1122804829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0CF83A5" w14:textId="77777777" w:rsidR="000A7440" w:rsidRDefault="00000000">
                            <w:pPr>
                              <w:spacing w:before="137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 CM4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modules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without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wireless,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pin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reserved.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49DD19" id="Text Box 64" o:spid="_x0000_s1038" type="#_x0000_t202" style="position:absolute;margin-left:115pt;margin-top:8.1pt;width:424.3pt;height:24.4pt;z-index:-251643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B7hHAIAABQEAAAOAAAAZHJzL2Uyb0RvYy54bWysU8GO0zAQvSPxD5bvNGlXW0LUdLW0LEJa&#10;FqSFD3AcJ7FwPGbsNlm+nrHTdldwQ+RgTTzj5zdvnjc302DYUaHXYCu+XOScKSuh0bar+Pdvd28K&#10;znwQthEGrKr4k/L8Zvv61WZ0pVpBD6ZRyAjE+nJ0Fe9DcGWWedmrQfgFOGUp2QIOItAvdlmDYiT0&#10;wWSrPF9nI2DjEKTynnb3c5JvE37bKhm+tK1XgZmKE7eQVkxrHddsuxFlh8L1Wp5oiH9gMQht6dIL&#10;1F4EwQ6o/4IatETw0IaFhCGDttVSpR6om2X+RzePvXAq9ULieHeRyf8/WPlwfHRfkYXpPUw0wNSE&#10;d/cgf3hmYdcL26lbRBh7JRq6eBkly0bny9PRKLUvfQSpx8/Q0JDFIUACmlocoirUJyN0GsDTRXQ1&#10;BSZp8/qqKNZLSknKXeXviiJNJRPl+bRDHz4qGFgMKo401IQujvc+RDaiPJfEyyzcaWPSYI1lI1Fe&#10;vc3zuTEwuonZWOexq3cG2VGQN3bF9XpdpN4o87IsQu+F7+e6lJpdM+hA1jV6qHiRx2/ejjp9sE26&#10;Pwht5pg4GnsSLmo1qxamemK6iRTj4ShkDc0TSYkwW5WeFgU94C/ORrJpxf3Pg0DFmflkaRzR0+cA&#10;z0F9DoSVdLTigbM53IXZ+weHuusJeR64hVsaWauTms8sTnzJeknk0zOJ3n75n6qeH/P2NwAAAP//&#10;AwBQSwMEFAAGAAgAAAAhAKDfIh3fAAAACgEAAA8AAABkcnMvZG93bnJldi54bWxMj81OwzAQhO9I&#10;vIO1SNyo3VSEKsSpKsSPlAttQT1vk20SNV5HseuGt8c9wXE0o5lv8tVkehFodJ1lDfOZAkFc2brj&#10;RsP319vDEoTzyDX2lknDDzlYFbc3OWa1vfCWws43Ipawy1BD6/2QSemqlgy6mR2Io3e0o0Ef5djI&#10;esRLLDe9TJRKpcGO40KLA720VJ12Z6NhUiG8l+vNdo5ludi/7gMlH59a399N62cQnib/F4YrfkSH&#10;IjId7JlrJ3oNyULFLz4aaQLiGlBPyxTEQUP6qEAWufx/ofgFAAD//wMAUEsBAi0AFAAGAAgAAAAh&#10;ALaDOJL+AAAA4QEAABMAAAAAAAAAAAAAAAAAAAAAAFtDb250ZW50X1R5cGVzXS54bWxQSwECLQAU&#10;AAYACAAAACEAOP0h/9YAAACUAQAACwAAAAAAAAAAAAAAAAAvAQAAX3JlbHMvLnJlbHNQSwECLQAU&#10;AAYACAAAACEAr9Ae4RwCAAAUBAAADgAAAAAAAAAAAAAAAAAuAgAAZHJzL2Uyb0RvYy54bWxQSwEC&#10;LQAUAAYACAAAACEAoN8iHd8AAAAKAQAADwAAAAAAAAAAAAAAAAB2BAAAZHJzL2Rvd25yZXYueG1s&#10;UEsFBgAAAAAEAAQA8wAAAIIFAAAAAA==&#10;" filled="f" strokecolor="#c85668" strokeweight="1pt">
                <v:textbox inset="0,0,0,0">
                  <w:txbxContent>
                    <w:p w14:paraId="00CF83A5" w14:textId="77777777" w:rsidR="000A7440" w:rsidRDefault="00000000">
                      <w:pPr>
                        <w:spacing w:before="137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 CM4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modules</w:t>
                      </w:r>
                      <w:r>
                        <w:rPr>
                          <w:rFonts w:ascii="Microsoft Sans Serif"/>
                          <w:color w:val="333333"/>
                          <w:spacing w:val="1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without</w:t>
                      </w:r>
                      <w:r>
                        <w:rPr>
                          <w:rFonts w:ascii="Microsoft Sans Serif"/>
                          <w:color w:val="333333"/>
                          <w:spacing w:val="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wireless,</w:t>
                      </w:r>
                      <w:r>
                        <w:rPr>
                          <w:rFonts w:ascii="Microsoft Sans Serif"/>
                          <w:color w:val="333333"/>
                          <w:spacing w:val="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this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pin</w:t>
                      </w:r>
                      <w:r>
                        <w:rPr>
                          <w:rFonts w:ascii="Microsoft Sans Serif"/>
                          <w:color w:val="333333"/>
                          <w:spacing w:val="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reserved.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3E47A39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2F31B799" w14:textId="77777777" w:rsidR="000A7440" w:rsidRDefault="000A7440">
      <w:pPr>
        <w:rPr>
          <w:rFonts w:ascii="Arial"/>
          <w:sz w:val="20"/>
        </w:rPr>
        <w:sectPr w:rsidR="000A7440" w:rsidSect="004431A4">
          <w:headerReference w:type="default" r:id="rId114"/>
          <w:footerReference w:type="default" r:id="rId115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15D28B9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0DF00745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C538F2C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3CA87229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5306D4E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DDE1E14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5D34CFD0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E1543A4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0D0C5B1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043CEC59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3043CC07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33F6FD23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55A0454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0964D17A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7BC4E951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C37CAE0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136ED65C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1E2238E0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1ECBEB8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125D6E6A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5619C9F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CC23783" w14:textId="77777777" w:rsidR="000A7440" w:rsidRDefault="000A7440">
      <w:pPr>
        <w:pStyle w:val="BodyText"/>
        <w:spacing w:before="10"/>
        <w:rPr>
          <w:rFonts w:ascii="Arial"/>
          <w:b/>
          <w:sz w:val="17"/>
        </w:rPr>
      </w:pPr>
    </w:p>
    <w:p w14:paraId="31D85576" w14:textId="77777777" w:rsidR="000A7440" w:rsidRDefault="00000000">
      <w:pPr>
        <w:spacing w:line="309" w:lineRule="auto"/>
        <w:ind w:left="203" w:right="20"/>
        <w:rPr>
          <w:rFonts w:ascii="Arial" w:hAnsi="Arial"/>
          <w:i/>
          <w:sz w:val="12"/>
        </w:rPr>
      </w:pPr>
      <w:r>
        <w:rPr>
          <w:rFonts w:ascii="Arial" w:hAnsi="Arial"/>
          <w:i/>
          <w:color w:val="333333"/>
          <w:w w:val="85"/>
          <w:sz w:val="12"/>
        </w:rPr>
        <w:t>Figuíe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2.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Etheínet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schematic</w:t>
      </w:r>
      <w:r>
        <w:rPr>
          <w:rFonts w:ascii="Arial" w:hAnsi="Arial"/>
          <w:i/>
          <w:color w:val="333333"/>
          <w:spacing w:val="1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inteíface</w:t>
      </w:r>
      <w:r>
        <w:rPr>
          <w:rFonts w:ascii="Arial" w:hAnsi="Arial"/>
          <w:i/>
          <w:color w:val="333333"/>
          <w:spacing w:val="1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foí</w:t>
      </w:r>
      <w:r>
        <w:rPr>
          <w:rFonts w:ascii="Arial" w:hAnsi="Arial"/>
          <w:i/>
          <w:color w:val="333333"/>
          <w:spacing w:val="13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the</w:t>
      </w:r>
      <w:r>
        <w:rPr>
          <w:rFonts w:ascii="Arial" w:hAnsi="Arial"/>
          <w:i/>
          <w:color w:val="333333"/>
          <w:spacing w:val="9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Raspbeííy</w:t>
      </w:r>
      <w:r>
        <w:rPr>
          <w:rFonts w:ascii="Arial" w:hAnsi="Arial"/>
          <w:i/>
          <w:color w:val="333333"/>
          <w:spacing w:val="10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Pi</w:t>
      </w:r>
      <w:r>
        <w:rPr>
          <w:rFonts w:ascii="Arial" w:hAnsi="Arial"/>
          <w:i/>
          <w:color w:val="333333"/>
          <w:spacing w:val="-24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Compute</w:t>
      </w:r>
      <w:r>
        <w:rPr>
          <w:rFonts w:ascii="Arial" w:hAnsi="Arial"/>
          <w:i/>
          <w:color w:val="333333"/>
          <w:spacing w:val="1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Module</w:t>
      </w:r>
      <w:r>
        <w:rPr>
          <w:rFonts w:ascii="Arial" w:hAnsi="Arial"/>
          <w:i/>
          <w:color w:val="333333"/>
          <w:spacing w:val="1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4</w:t>
      </w:r>
      <w:r>
        <w:rPr>
          <w:rFonts w:ascii="Arial" w:hAnsi="Arial"/>
          <w:i/>
          <w:color w:val="333333"/>
          <w:spacing w:val="1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suppoíting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POE,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and</w:t>
      </w:r>
      <w:r>
        <w:rPr>
          <w:rFonts w:ascii="Arial" w:hAnsi="Arial"/>
          <w:i/>
          <w:color w:val="333333"/>
          <w:spacing w:val="-22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with</w:t>
      </w:r>
      <w:r>
        <w:rPr>
          <w:rFonts w:ascii="Arial" w:hAnsi="Arial"/>
          <w:i/>
          <w:color w:val="333333"/>
          <w:spacing w:val="5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added ESD</w:t>
      </w:r>
      <w:r>
        <w:rPr>
          <w:rFonts w:ascii="Arial" w:hAnsi="Arial"/>
          <w:i/>
          <w:color w:val="333333"/>
          <w:spacing w:val="1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píotection.</w:t>
      </w:r>
    </w:p>
    <w:p w14:paraId="53536489" w14:textId="77777777" w:rsidR="000A7440" w:rsidRDefault="00000000">
      <w:pPr>
        <w:pStyle w:val="BodyText"/>
        <w:spacing w:before="4"/>
        <w:rPr>
          <w:rFonts w:ascii="Arial"/>
          <w:i/>
          <w:sz w:val="23"/>
        </w:rPr>
      </w:pPr>
      <w:r>
        <w:br w:type="column"/>
      </w:r>
    </w:p>
    <w:p w14:paraId="4144BF59" w14:textId="77777777" w:rsidR="000A7440" w:rsidRDefault="00000000">
      <w:pPr>
        <w:pStyle w:val="Heading5"/>
        <w:numPr>
          <w:ilvl w:val="1"/>
          <w:numId w:val="12"/>
        </w:numPr>
        <w:tabs>
          <w:tab w:val="left" w:pos="675"/>
        </w:tabs>
        <w:ind w:left="674" w:hanging="472"/>
        <w:jc w:val="left"/>
        <w:rPr>
          <w:rFonts w:ascii="Arial" w:hAnsi="Arial"/>
        </w:rPr>
      </w:pPr>
      <w:bookmarkStart w:id="73" w:name="2.2.__Etheínet"/>
      <w:bookmarkEnd w:id="73"/>
      <w:r>
        <w:rPr>
          <w:rFonts w:ascii="Arial" w:hAnsi="Arial"/>
          <w:color w:val="333333"/>
          <w:w w:val="105"/>
        </w:rPr>
        <w:t>Etheínet</w:t>
      </w:r>
    </w:p>
    <w:p w14:paraId="056DA289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5A011625" w14:textId="77777777" w:rsidR="000A7440" w:rsidRDefault="00000000">
      <w:pPr>
        <w:spacing w:before="1" w:line="312" w:lineRule="auto"/>
        <w:ind w:left="203" w:right="1030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105"/>
          <w:sz w:val="16"/>
        </w:rPr>
        <w:t>The</w:t>
      </w:r>
      <w:r>
        <w:rPr>
          <w:rFonts w:ascii="Microsoft Sans Serif" w:hAnsi="Microsoft Sans Serif"/>
          <w:color w:val="333333"/>
          <w:spacing w:val="-9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CM4</w:t>
      </w:r>
      <w:r>
        <w:rPr>
          <w:rFonts w:ascii="Microsoft Sans Serif" w:hAnsi="Microsoft Sans Serif"/>
          <w:color w:val="333333"/>
          <w:spacing w:val="-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has</w:t>
      </w:r>
      <w:r>
        <w:rPr>
          <w:rFonts w:ascii="Microsoft Sans Serif" w:hAnsi="Microsoft Sans Serif"/>
          <w:color w:val="333333"/>
          <w:spacing w:val="1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an</w:t>
      </w:r>
      <w:r>
        <w:rPr>
          <w:rFonts w:ascii="Microsoft Sans Serif" w:hAnsi="Microsoft Sans Serif"/>
          <w:color w:val="333333"/>
          <w:spacing w:val="-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onboard</w:t>
      </w:r>
      <w:r>
        <w:rPr>
          <w:rFonts w:ascii="Microsoft Sans Serif" w:hAnsi="Microsoft Sans Serif"/>
          <w:color w:val="333333"/>
          <w:spacing w:val="-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Gigabit</w:t>
      </w:r>
      <w:r>
        <w:rPr>
          <w:rFonts w:ascii="Microsoft Sans Serif" w:hAnsi="Microsoft Sans Serif"/>
          <w:color w:val="333333"/>
          <w:spacing w:val="-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Ethernet</w:t>
      </w:r>
      <w:r>
        <w:rPr>
          <w:rFonts w:ascii="Microsoft Sans Serif" w:hAnsi="Microsoft Sans Serif"/>
          <w:color w:val="333333"/>
          <w:spacing w:val="-7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PHY</w:t>
      </w:r>
      <w:r>
        <w:rPr>
          <w:rFonts w:ascii="Microsoft Sans Serif" w:hAnsi="Microsoft Sans Serif"/>
          <w:color w:val="333333"/>
          <w:spacing w:val="-4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15"/>
          <w:sz w:val="16"/>
        </w:rPr>
        <w:t>—</w:t>
      </w:r>
      <w:r>
        <w:rPr>
          <w:rFonts w:ascii="Microsoft Sans Serif" w:hAnsi="Microsoft Sans Serif"/>
          <w:color w:val="333333"/>
          <w:spacing w:val="-8"/>
          <w:w w:val="11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the</w:t>
      </w:r>
      <w:r>
        <w:rPr>
          <w:rFonts w:ascii="Microsoft Sans Serif" w:hAnsi="Microsoft Sans Serif"/>
          <w:color w:val="333333"/>
          <w:spacing w:val="-8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Broadcom</w:t>
      </w:r>
      <w:r>
        <w:rPr>
          <w:rFonts w:ascii="Microsoft Sans Serif" w:hAnsi="Microsoft Sans Serif"/>
          <w:color w:val="333333"/>
          <w:spacing w:val="-4"/>
          <w:w w:val="105"/>
          <w:sz w:val="16"/>
        </w:rPr>
        <w:t xml:space="preserve"> </w:t>
      </w:r>
      <w:hyperlink r:id="rId116">
        <w:r>
          <w:rPr>
            <w:rFonts w:ascii="Microsoft Sans Serif" w:hAnsi="Microsoft Sans Serif"/>
            <w:color w:val="4189C8"/>
            <w:w w:val="105"/>
            <w:sz w:val="16"/>
          </w:rPr>
          <w:t>BCM54210PE</w:t>
        </w:r>
        <w:r>
          <w:rPr>
            <w:rFonts w:ascii="Microsoft Sans Serif" w:hAnsi="Microsoft Sans Serif"/>
            <w:color w:val="4189C8"/>
            <w:spacing w:val="-3"/>
            <w:w w:val="105"/>
            <w:sz w:val="16"/>
          </w:rPr>
          <w:t xml:space="preserve"> </w:t>
        </w:r>
      </w:hyperlink>
      <w:r>
        <w:rPr>
          <w:rFonts w:ascii="Microsoft Sans Serif" w:hAnsi="Microsoft Sans Serif"/>
          <w:color w:val="333333"/>
          <w:w w:val="115"/>
          <w:sz w:val="16"/>
        </w:rPr>
        <w:t>—</w:t>
      </w:r>
      <w:r>
        <w:rPr>
          <w:rFonts w:ascii="Microsoft Sans Serif" w:hAnsi="Microsoft Sans Serif"/>
          <w:color w:val="333333"/>
          <w:spacing w:val="-12"/>
          <w:w w:val="11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some</w:t>
      </w:r>
      <w:r>
        <w:rPr>
          <w:rFonts w:ascii="Microsoft Sans Serif" w:hAnsi="Microsoft Sans Serif"/>
          <w:color w:val="333333"/>
          <w:spacing w:val="-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of</w:t>
      </w:r>
      <w:r>
        <w:rPr>
          <w:rFonts w:ascii="Microsoft Sans Serif" w:hAnsi="Microsoft Sans Serif"/>
          <w:color w:val="333333"/>
          <w:spacing w:val="-4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the</w:t>
      </w:r>
      <w:r>
        <w:rPr>
          <w:rFonts w:ascii="Microsoft Sans Serif" w:hAnsi="Microsoft Sans Serif"/>
          <w:color w:val="333333"/>
          <w:spacing w:val="-9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major</w:t>
      </w:r>
      <w:r>
        <w:rPr>
          <w:rFonts w:ascii="Microsoft Sans Serif" w:hAnsi="Microsoft Sans Serif"/>
          <w:color w:val="333333"/>
          <w:spacing w:val="-7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features of</w:t>
      </w:r>
      <w:r>
        <w:rPr>
          <w:rFonts w:ascii="Microsoft Sans Serif" w:hAnsi="Microsoft Sans Serif"/>
          <w:color w:val="333333"/>
          <w:spacing w:val="-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this</w:t>
      </w:r>
      <w:r>
        <w:rPr>
          <w:rFonts w:ascii="Microsoft Sans Serif" w:hAnsi="Microsoft Sans Serif"/>
          <w:color w:val="333333"/>
          <w:spacing w:val="-42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PHY</w:t>
      </w:r>
      <w:r>
        <w:rPr>
          <w:rFonts w:ascii="Microsoft Sans Serif" w:hAnsi="Microsoft Sans Serif"/>
          <w:color w:val="333333"/>
          <w:spacing w:val="35"/>
          <w:w w:val="105"/>
          <w:sz w:val="16"/>
        </w:rPr>
        <w:t xml:space="preserve"> </w:t>
      </w:r>
      <w:r>
        <w:rPr>
          <w:rFonts w:ascii="Microsoft Sans Serif" w:hAnsi="Microsoft Sans Serif"/>
          <w:color w:val="333333"/>
          <w:w w:val="105"/>
          <w:sz w:val="16"/>
        </w:rPr>
        <w:t>include;</w:t>
      </w:r>
    </w:p>
    <w:p w14:paraId="76BB6201" w14:textId="77777777" w:rsidR="000A7440" w:rsidRDefault="00000000">
      <w:pPr>
        <w:pStyle w:val="ListParagraph"/>
        <w:numPr>
          <w:ilvl w:val="0"/>
          <w:numId w:val="14"/>
        </w:numPr>
        <w:tabs>
          <w:tab w:val="left" w:pos="559"/>
        </w:tabs>
        <w:spacing w:before="97" w:line="302" w:lineRule="exact"/>
        <w:ind w:left="558"/>
        <w:rPr>
          <w:rFonts w:ascii="Microsoft Sans Serif" w:hAnsi="Microsoft Sans Serif"/>
          <w:sz w:val="16"/>
        </w:rPr>
      </w:pPr>
      <w:hyperlink r:id="rId117">
        <w:r>
          <w:rPr>
            <w:rFonts w:ascii="Microsoft Sans Serif" w:hAnsi="Microsoft Sans Serif"/>
            <w:color w:val="4189C8"/>
            <w:w w:val="95"/>
            <w:sz w:val="16"/>
          </w:rPr>
          <w:t>IEEE</w:t>
        </w:r>
        <w:r>
          <w:rPr>
            <w:rFonts w:ascii="Microsoft Sans Serif" w:hAnsi="Microsoft Sans Serif"/>
            <w:color w:val="4189C8"/>
            <w:spacing w:val="4"/>
            <w:w w:val="95"/>
            <w:sz w:val="16"/>
          </w:rPr>
          <w:t xml:space="preserve"> </w:t>
        </w:r>
        <w:r>
          <w:rPr>
            <w:rFonts w:ascii="Microsoft Sans Serif" w:hAnsi="Microsoft Sans Serif"/>
            <w:color w:val="4189C8"/>
            <w:w w:val="95"/>
            <w:sz w:val="16"/>
          </w:rPr>
          <w:t>1588-2008</w:t>
        </w:r>
        <w:r>
          <w:rPr>
            <w:rFonts w:ascii="Microsoft Sans Serif" w:hAnsi="Microsoft Sans Serif"/>
            <w:color w:val="4189C8"/>
            <w:spacing w:val="8"/>
            <w:w w:val="95"/>
            <w:sz w:val="16"/>
          </w:rPr>
          <w:t xml:space="preserve"> </w:t>
        </w:r>
      </w:hyperlink>
      <w:r>
        <w:rPr>
          <w:rFonts w:ascii="Microsoft Sans Serif" w:hAnsi="Microsoft Sans Serif"/>
          <w:color w:val="333333"/>
          <w:w w:val="95"/>
          <w:sz w:val="16"/>
        </w:rPr>
        <w:t>compliant</w:t>
      </w:r>
    </w:p>
    <w:p w14:paraId="0DABB508" w14:textId="77777777" w:rsidR="000A7440" w:rsidRDefault="00000000">
      <w:pPr>
        <w:pStyle w:val="ListParagraph"/>
        <w:numPr>
          <w:ilvl w:val="0"/>
          <w:numId w:val="14"/>
        </w:numPr>
        <w:tabs>
          <w:tab w:val="left" w:pos="559"/>
        </w:tabs>
        <w:spacing w:line="293" w:lineRule="exact"/>
        <w:ind w:left="558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Detection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and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correction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of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swapped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pairs</w:t>
      </w:r>
    </w:p>
    <w:p w14:paraId="0F4CA058" w14:textId="77777777" w:rsidR="000A7440" w:rsidRDefault="00000000">
      <w:pPr>
        <w:pStyle w:val="ListParagraph"/>
        <w:numPr>
          <w:ilvl w:val="0"/>
          <w:numId w:val="14"/>
        </w:numPr>
        <w:tabs>
          <w:tab w:val="left" w:pos="559"/>
        </w:tabs>
        <w:spacing w:line="292" w:lineRule="exact"/>
        <w:ind w:left="558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MDI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crossover,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pair skew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and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pair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polarity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correction</w:t>
      </w:r>
    </w:p>
    <w:p w14:paraId="09AFF86F" w14:textId="77777777" w:rsidR="000A7440" w:rsidRDefault="00000000">
      <w:pPr>
        <w:spacing w:line="166" w:lineRule="exact"/>
        <w:ind w:left="203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standard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1:1 RJ45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MagJack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all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that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necessary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provide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Ethernet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connection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CM4.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Typical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wiring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</w:p>
    <w:p w14:paraId="3EDA7119" w14:textId="77777777" w:rsidR="000A7440" w:rsidRDefault="00000000">
      <w:pPr>
        <w:spacing w:before="54"/>
        <w:ind w:left="203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MagJack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supporting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POE,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with added ESD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protection,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 be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seen in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hyperlink w:anchor="_bookmark11" w:history="1">
        <w:r>
          <w:rPr>
            <w:rFonts w:ascii="Microsoft Sans Serif"/>
            <w:color w:val="4189C8"/>
            <w:sz w:val="16"/>
          </w:rPr>
          <w:t>Figure</w:t>
        </w:r>
        <w:r>
          <w:rPr>
            <w:rFonts w:ascii="Microsoft Sans Serif"/>
            <w:color w:val="4189C8"/>
            <w:spacing w:val="-3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2</w:t>
        </w:r>
        <w:r>
          <w:rPr>
            <w:rFonts w:ascii="Microsoft Sans Serif"/>
            <w:color w:val="333333"/>
            <w:sz w:val="16"/>
          </w:rPr>
          <w:t>.</w:t>
        </w:r>
      </w:hyperlink>
    </w:p>
    <w:p w14:paraId="5D319D74" w14:textId="77777777" w:rsidR="000A7440" w:rsidRDefault="00000000">
      <w:pPr>
        <w:pStyle w:val="BodyText"/>
        <w:spacing w:before="2"/>
        <w:rPr>
          <w:rFonts w:ascii="Microsoft Sans Serif"/>
          <w:sz w:val="15"/>
        </w:rPr>
      </w:pPr>
      <w:r>
        <w:rPr>
          <w:noProof/>
        </w:rPr>
        <w:drawing>
          <wp:anchor distT="0" distB="0" distL="0" distR="0" simplePos="0" relativeHeight="251674112" behindDoc="0" locked="0" layoutInCell="1" allowOverlap="1" wp14:anchorId="68B40848" wp14:editId="712B32E4">
            <wp:simplePos x="0" y="0"/>
            <wp:positionH relativeFrom="page">
              <wp:posOffset>1515110</wp:posOffset>
            </wp:positionH>
            <wp:positionV relativeFrom="paragraph">
              <wp:posOffset>134194</wp:posOffset>
            </wp:positionV>
            <wp:extent cx="3895065" cy="3241548"/>
            <wp:effectExtent l="0" t="0" r="0" b="0"/>
            <wp:wrapTopAndBottom/>
            <wp:docPr id="7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065" cy="3241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24F05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634E5186" w14:textId="77777777" w:rsidR="000A7440" w:rsidRDefault="00000000">
      <w:pPr>
        <w:spacing w:before="104" w:line="312" w:lineRule="auto"/>
        <w:ind w:left="203" w:right="1043"/>
        <w:jc w:val="both"/>
        <w:rPr>
          <w:rFonts w:ascii="Microsoft Sans Serif" w:hAnsi="Microsoft Sans Serif"/>
          <w:sz w:val="16"/>
        </w:rPr>
      </w:pPr>
      <w:bookmarkStart w:id="74" w:name="_bookmark10"/>
      <w:bookmarkStart w:id="75" w:name="_bookmark11"/>
      <w:bookmarkEnd w:id="74"/>
      <w:bookmarkEnd w:id="75"/>
      <w:r>
        <w:rPr>
          <w:rFonts w:ascii="Microsoft Sans Serif" w:hAnsi="Microsoft Sans Serif"/>
          <w:color w:val="333333"/>
          <w:sz w:val="16"/>
        </w:rPr>
        <w:t>The differential Ethernet signals should be routed as 100Ω differential pairs, with suitable clearances. Length matching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between pairs should be better than 50mm, so in the typical case no length matching is required. However the signals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within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 need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length matched,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ideally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better than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0.15mm.</w:t>
      </w:r>
    </w:p>
    <w:p w14:paraId="4E9A724C" w14:textId="77777777" w:rsidR="000A7440" w:rsidRDefault="00000000">
      <w:pPr>
        <w:spacing w:before="119" w:line="312" w:lineRule="auto"/>
        <w:ind w:left="203" w:right="1051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PHY also supports up to 3 LEDs to give user status feedback, these are low active. These LEDs can have a range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3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functions,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you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should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consult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your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OS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driver to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see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which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functions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supported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by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your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driver.</w:t>
      </w:r>
    </w:p>
    <w:p w14:paraId="161FA7AD" w14:textId="77777777" w:rsidR="000A7440" w:rsidRDefault="00000000">
      <w:pPr>
        <w:spacing w:before="112"/>
        <w:ind w:left="203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PHY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also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provides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SYNC_IN</w:t>
      </w:r>
      <w:r>
        <w:rPr>
          <w:rFonts w:ascii="MingLiU_HKSCS-ExtB"/>
          <w:color w:val="AE1F45"/>
          <w:spacing w:val="-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and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SYNC_OUT</w:t>
      </w:r>
      <w:r>
        <w:rPr>
          <w:rFonts w:ascii="MingLiU_HKSCS-ExtB"/>
          <w:color w:val="AE1F45"/>
          <w:spacing w:val="-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at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1.8v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signalling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support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hyperlink r:id="rId119">
        <w:r>
          <w:rPr>
            <w:rFonts w:ascii="Microsoft Sans Serif"/>
            <w:color w:val="4189C8"/>
            <w:w w:val="95"/>
            <w:sz w:val="16"/>
          </w:rPr>
          <w:t>IEEE</w:t>
        </w:r>
        <w:r>
          <w:rPr>
            <w:rFonts w:ascii="Microsoft Sans Serif"/>
            <w:color w:val="4189C8"/>
            <w:spacing w:val="24"/>
            <w:w w:val="95"/>
            <w:sz w:val="16"/>
          </w:rPr>
          <w:t xml:space="preserve"> </w:t>
        </w:r>
        <w:r>
          <w:rPr>
            <w:rFonts w:ascii="Microsoft Sans Serif"/>
            <w:color w:val="4189C8"/>
            <w:w w:val="95"/>
            <w:sz w:val="16"/>
          </w:rPr>
          <w:t>1588-2008</w:t>
        </w:r>
        <w:r>
          <w:rPr>
            <w:rFonts w:ascii="Microsoft Sans Serif"/>
            <w:color w:val="333333"/>
            <w:w w:val="95"/>
            <w:sz w:val="16"/>
          </w:rPr>
          <w:t>.</w:t>
        </w:r>
      </w:hyperlink>
    </w:p>
    <w:p w14:paraId="5770580F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0BEF2AD8" w14:textId="77777777" w:rsidR="000A7440" w:rsidRDefault="000A7440">
      <w:pPr>
        <w:pStyle w:val="BodyText"/>
        <w:spacing w:before="1"/>
        <w:rPr>
          <w:rFonts w:ascii="Microsoft Sans Serif"/>
          <w:sz w:val="23"/>
        </w:rPr>
      </w:pPr>
    </w:p>
    <w:p w14:paraId="714B4974" w14:textId="77777777" w:rsidR="000A7440" w:rsidRDefault="00000000">
      <w:pPr>
        <w:pStyle w:val="Heading5"/>
        <w:numPr>
          <w:ilvl w:val="1"/>
          <w:numId w:val="12"/>
        </w:numPr>
        <w:tabs>
          <w:tab w:val="left" w:pos="675"/>
        </w:tabs>
        <w:ind w:left="674" w:hanging="472"/>
        <w:jc w:val="left"/>
        <w:rPr>
          <w:rFonts w:ascii="Arial"/>
        </w:rPr>
      </w:pPr>
      <w:bookmarkStart w:id="76" w:name="2.3._PCIe_(Gen2_x1)"/>
      <w:bookmarkStart w:id="77" w:name="_bookmark12"/>
      <w:bookmarkEnd w:id="76"/>
      <w:bookmarkEnd w:id="77"/>
      <w:r>
        <w:rPr>
          <w:rFonts w:ascii="Arial"/>
          <w:color w:val="333333"/>
        </w:rPr>
        <w:t>PCIe</w:t>
      </w:r>
      <w:r>
        <w:rPr>
          <w:rFonts w:ascii="Arial"/>
          <w:color w:val="333333"/>
          <w:spacing w:val="-3"/>
        </w:rPr>
        <w:t xml:space="preserve"> </w:t>
      </w:r>
      <w:r>
        <w:rPr>
          <w:rFonts w:ascii="Arial"/>
          <w:color w:val="333333"/>
        </w:rPr>
        <w:t>(Gen2</w:t>
      </w:r>
      <w:r>
        <w:rPr>
          <w:rFonts w:ascii="Arial"/>
          <w:color w:val="333333"/>
          <w:spacing w:val="-4"/>
        </w:rPr>
        <w:t xml:space="preserve"> </w:t>
      </w:r>
      <w:r>
        <w:rPr>
          <w:rFonts w:ascii="Arial"/>
          <w:color w:val="333333"/>
        </w:rPr>
        <w:t>x1)</w:t>
      </w:r>
    </w:p>
    <w:p w14:paraId="704DCEB0" w14:textId="77777777" w:rsidR="000A7440" w:rsidRDefault="000A7440">
      <w:pPr>
        <w:pStyle w:val="BodyText"/>
        <w:rPr>
          <w:rFonts w:ascii="Arial"/>
          <w:b/>
          <w:sz w:val="22"/>
        </w:rPr>
      </w:pPr>
    </w:p>
    <w:p w14:paraId="73FF3756" w14:textId="77777777" w:rsidR="000A7440" w:rsidRDefault="00000000">
      <w:pPr>
        <w:spacing w:line="312" w:lineRule="auto"/>
        <w:ind w:left="203" w:right="1021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has</w:t>
      </w:r>
      <w:r>
        <w:rPr>
          <w:rFonts w:ascii="Microsoft Sans Serif"/>
          <w:color w:val="333333"/>
          <w:spacing w:val="1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internal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PCIe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2.0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x1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host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controller.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While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4,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Model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has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been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connected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 USB 3 host controller (using the Via Labs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hyperlink r:id="rId120">
        <w:r>
          <w:rPr>
            <w:rFonts w:ascii="Microsoft Sans Serif"/>
            <w:color w:val="4189C8"/>
            <w:sz w:val="16"/>
          </w:rPr>
          <w:t>VLI805</w:t>
        </w:r>
        <w:r>
          <w:rPr>
            <w:rFonts w:ascii="Microsoft Sans Serif"/>
            <w:color w:val="333333"/>
            <w:sz w:val="16"/>
          </w:rPr>
          <w:t>),</w:t>
        </w:r>
      </w:hyperlink>
      <w:r>
        <w:rPr>
          <w:rFonts w:ascii="Microsoft Sans Serif"/>
          <w:color w:val="333333"/>
          <w:sz w:val="16"/>
        </w:rPr>
        <w:t xml:space="preserve"> on the CM4 the product designer is free to choose how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interface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used.</w:t>
      </w:r>
    </w:p>
    <w:p w14:paraId="20FAD2C2" w14:textId="77777777" w:rsidR="000A7440" w:rsidRDefault="000A7440">
      <w:pPr>
        <w:spacing w:line="312" w:lineRule="auto"/>
        <w:jc w:val="both"/>
        <w:rPr>
          <w:rFonts w:asci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133" w:space="49"/>
            <w:col w:w="9738"/>
          </w:cols>
        </w:sectPr>
      </w:pPr>
    </w:p>
    <w:p w14:paraId="51742156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F2FB74E" w14:textId="77777777" w:rsidR="000A7440" w:rsidRDefault="000A7440">
      <w:pPr>
        <w:pStyle w:val="BodyText"/>
        <w:spacing w:before="10"/>
        <w:rPr>
          <w:rFonts w:ascii="Microsoft Sans Serif"/>
          <w:sz w:val="27"/>
        </w:rPr>
      </w:pPr>
    </w:p>
    <w:p w14:paraId="14982E17" w14:textId="77777777" w:rsidR="000A7440" w:rsidRDefault="00000000">
      <w:pPr>
        <w:spacing w:before="91"/>
        <w:ind w:left="1440"/>
        <w:rPr>
          <w:rFonts w:asci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10C6D310" wp14:editId="369BD6EB">
            <wp:extent cx="126776" cy="126365"/>
            <wp:effectExtent l="0" t="0" r="0" b="0"/>
            <wp:docPr id="7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76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/>
          <w:b/>
          <w:color w:val="C85668"/>
          <w:sz w:val="18"/>
        </w:rPr>
        <w:t>WARNING</w:t>
      </w:r>
    </w:p>
    <w:p w14:paraId="2D2CDA7C" w14:textId="01729F8F" w:rsidR="000A7440" w:rsidRDefault="00B131DC">
      <w:pPr>
        <w:pStyle w:val="BodyText"/>
        <w:spacing w:before="9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136" behindDoc="1" locked="0" layoutInCell="1" allowOverlap="1" wp14:anchorId="1390C180" wp14:editId="03EEF67C">
                <wp:simplePos x="0" y="0"/>
                <wp:positionH relativeFrom="page">
                  <wp:posOffset>1460500</wp:posOffset>
                </wp:positionH>
                <wp:positionV relativeFrom="paragraph">
                  <wp:posOffset>102870</wp:posOffset>
                </wp:positionV>
                <wp:extent cx="5388610" cy="466725"/>
                <wp:effectExtent l="0" t="0" r="0" b="0"/>
                <wp:wrapTopAndBottom/>
                <wp:docPr id="666102596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466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A0F6878" w14:textId="77777777" w:rsidR="000A7440" w:rsidRDefault="00000000">
                            <w:pPr>
                              <w:spacing w:before="132" w:line="312" w:lineRule="auto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You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should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ensure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there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suitable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driver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for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any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host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controller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chosen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before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proceeding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prototype.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0C180" id="Text Box 63" o:spid="_x0000_s1039" type="#_x0000_t202" style="position:absolute;margin-left:115pt;margin-top:8.1pt;width:424.3pt;height:36.75pt;z-index:-251641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Os0HQIAABQEAAAOAAAAZHJzL2Uyb0RvYy54bWysU9tu2zAMfR+wfxD0vthJlzQw4hRdsg4D&#10;ugvQ7QNkWbaFyaJGKbGzrx8lJ2mxvQ3zg0CL5CF5eLS5G3vDjgq9Blvy+SznTFkJtbZtyb9/e3iz&#10;5swHYWthwKqSn5Tnd9vXrzaDK9QCOjC1QkYg1heDK3kXgiuyzMtO9cLPwClLzgawF4F+sc1qFAOh&#10;9yZb5PkqGwBrhyCV93S7n5x8m/CbRsnwpWm8CsyUnHoL6cR0VvHMthtRtChcp+W5DfEPXfRCWyp6&#10;hdqLINgB9V9QvZYIHpowk9Bn0DRaqjQDTTPP/5jmqRNOpVmIHO+uNPn/Bys/H5/cV2RhfAcjLTAN&#10;4d0jyB+eWdh1wrbqHhGGTomaCs8jZdngfHFOjVT7wkeQavgENS1ZHAIkoLHBPrJCczJCpwWcrqSr&#10;MTBJl8ub9Xo1J5ck39vV6naxTCVEccl26MMHBT2LRsmRlprQxfHRh9iNKC4hsZiFB21MWqyxbKCW&#10;F7d5Pg0GRtfRG+M8ttXOIDsK0sZuvVyt1ufC/mVYhN4L301xyTWppteBpGt0X/J1Hr/pOvL03tap&#10;fhDaTDb1aOyZuMjVxFoYq5Hpmlq8icmRyArqE1GJMEmVnhYZHeAvzgaSacn9z4NAxZn5aGkdUdMX&#10;Ay9GdTGElZRa8sDZZO7CpP2DQ912hDwt3MI9razRic3nLs79kvQSyednErX98j9FPT/m7W8AAAD/&#10;/wMAUEsDBBQABgAIAAAAIQCwZeVX3wAAAAoBAAAPAAAAZHJzL2Rvd25yZXYueG1sTI/NTsMwEITv&#10;SLyDtUjcqN1USkOIU1WIHykXaEE9b5MliYjXUey64e1xT3AczWjmm2Izm0EEmlxvWcNyoUAQ17bp&#10;udXw+fF8l4FwHrnBwTJp+CEHm/L6qsC8sWfeUdj7VsQSdjlq6Lwfcyld3ZFBt7AjcfS+7GTQRzm1&#10;spnwHMvNIBOlUmmw57jQ4UiPHdXf+5PRMKsQXqrt+26JVbU6PB0CJa9vWt/ezNsHEJ5m/xeGC35E&#10;hzIyHe2JGycGDclKxS8+GmkC4hJQ6ywFcdSQ3a9BloX8f6H8BQAA//8DAFBLAQItABQABgAIAAAA&#10;IQC2gziS/gAAAOEBAAATAAAAAAAAAAAAAAAAAAAAAABbQ29udGVudF9UeXBlc10ueG1sUEsBAi0A&#10;FAAGAAgAAAAhADj9If/WAAAAlAEAAAsAAAAAAAAAAAAAAAAALwEAAF9yZWxzLy5yZWxzUEsBAi0A&#10;FAAGAAgAAAAhABCs6zQdAgAAFAQAAA4AAAAAAAAAAAAAAAAALgIAAGRycy9lMm9Eb2MueG1sUEsB&#10;Ai0AFAAGAAgAAAAhALBl5VffAAAACgEAAA8AAAAAAAAAAAAAAAAAdwQAAGRycy9kb3ducmV2Lnht&#10;bFBLBQYAAAAABAAEAPMAAACDBQAAAAA=&#10;" filled="f" strokecolor="#c85668" strokeweight="1pt">
                <v:textbox inset="0,0,0,0">
                  <w:txbxContent>
                    <w:p w14:paraId="1A0F6878" w14:textId="77777777" w:rsidR="000A7440" w:rsidRDefault="00000000">
                      <w:pPr>
                        <w:spacing w:before="132" w:line="312" w:lineRule="auto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You</w:t>
                      </w:r>
                      <w:r>
                        <w:rPr>
                          <w:rFonts w:ascii="Microsoft Sans Serif"/>
                          <w:color w:val="333333"/>
                          <w:spacing w:val="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should</w:t>
                      </w:r>
                      <w:r>
                        <w:rPr>
                          <w:rFonts w:ascii="Microsoft Sans Serif"/>
                          <w:color w:val="333333"/>
                          <w:spacing w:val="2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ensure</w:t>
                      </w:r>
                      <w:r>
                        <w:rPr>
                          <w:rFonts w:ascii="Microsoft Sans Serif"/>
                          <w:color w:val="333333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that</w:t>
                      </w:r>
                      <w:r>
                        <w:rPr>
                          <w:rFonts w:ascii="Microsoft Sans Serif"/>
                          <w:color w:val="333333"/>
                          <w:spacing w:val="2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there</w:t>
                      </w:r>
                      <w:r>
                        <w:rPr>
                          <w:rFonts w:ascii="Microsoft Sans Serif"/>
                          <w:color w:val="333333"/>
                          <w:spacing w:val="1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1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suitable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OS</w:t>
                      </w:r>
                      <w:r>
                        <w:rPr>
                          <w:rFonts w:ascii="Microsoft Sans Serif"/>
                          <w:color w:val="333333"/>
                          <w:spacing w:val="2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driver</w:t>
                      </w:r>
                      <w:r>
                        <w:rPr>
                          <w:rFonts w:ascii="Microsoft Sans Serif"/>
                          <w:color w:val="333333"/>
                          <w:spacing w:val="1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for</w:t>
                      </w:r>
                      <w:r>
                        <w:rPr>
                          <w:rFonts w:ascii="Microsoft Sans Serif"/>
                          <w:color w:val="333333"/>
                          <w:spacing w:val="2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any</w:t>
                      </w:r>
                      <w:r>
                        <w:rPr>
                          <w:rFonts w:ascii="Microsoft Sans Serif"/>
                          <w:color w:val="333333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host</w:t>
                      </w:r>
                      <w:r>
                        <w:rPr>
                          <w:rFonts w:ascii="Microsoft Sans Serif"/>
                          <w:color w:val="333333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controller</w:t>
                      </w:r>
                      <w:r>
                        <w:rPr>
                          <w:rFonts w:ascii="Microsoft Sans Serif"/>
                          <w:color w:val="333333"/>
                          <w:spacing w:val="1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that</w:t>
                      </w:r>
                      <w:r>
                        <w:rPr>
                          <w:rFonts w:ascii="Microsoft Sans Serif"/>
                          <w:color w:val="333333"/>
                          <w:spacing w:val="2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1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chosen</w:t>
                      </w:r>
                      <w:r>
                        <w:rPr>
                          <w:rFonts w:ascii="Microsoft Sans Serif"/>
                          <w:color w:val="333333"/>
                          <w:spacing w:val="2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before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proceeding</w:t>
                      </w:r>
                      <w:r>
                        <w:rPr>
                          <w:rFonts w:ascii="Microsoft Sans Serif"/>
                          <w:color w:val="333333"/>
                          <w:spacing w:val="1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2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color w:val="333333"/>
                          <w:spacing w:val="-4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prototype.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C68E61" w14:textId="77777777" w:rsidR="000A7440" w:rsidRDefault="00000000">
      <w:pPr>
        <w:spacing w:before="173"/>
        <w:ind w:left="1440"/>
        <w:rPr>
          <w:rFonts w:ascii="Arial" w:hAnsi="Arial"/>
          <w:b/>
          <w:sz w:val="18"/>
        </w:rPr>
      </w:pPr>
      <w:r>
        <w:rPr>
          <w:noProof/>
          <w:position w:val="-2"/>
        </w:rPr>
        <w:drawing>
          <wp:inline distT="0" distB="0" distL="0" distR="0" wp14:anchorId="335C13F5" wp14:editId="6E766A47">
            <wp:extent cx="127000" cy="126745"/>
            <wp:effectExtent l="0" t="0" r="0" b="0"/>
            <wp:docPr id="7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5850F614" w14:textId="7B06DA3B" w:rsidR="000A7440" w:rsidRDefault="00B131DC">
      <w:pPr>
        <w:pStyle w:val="BodyText"/>
        <w:spacing w:before="7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4FD8228C" wp14:editId="104D2811">
                <wp:simplePos x="0" y="0"/>
                <wp:positionH relativeFrom="page">
                  <wp:posOffset>1460500</wp:posOffset>
                </wp:positionH>
                <wp:positionV relativeFrom="paragraph">
                  <wp:posOffset>101600</wp:posOffset>
                </wp:positionV>
                <wp:extent cx="5388610" cy="466725"/>
                <wp:effectExtent l="0" t="0" r="0" b="0"/>
                <wp:wrapTopAndBottom/>
                <wp:docPr id="585066365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466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26FDF5E" w14:textId="77777777" w:rsidR="000A7440" w:rsidRDefault="00000000">
                            <w:pPr>
                              <w:spacing w:before="134" w:line="312" w:lineRule="auto"/>
                              <w:ind w:left="110"/>
                              <w:rPr>
                                <w:rFonts w:ascii="Microsoft Sans Serif" w:hAns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onboard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PCIe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Host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controller doesn’t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support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64bit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accesses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ARM,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they must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split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up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into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two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32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bit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pacing w:val="-3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33333"/>
                                <w:sz w:val="16"/>
                              </w:rPr>
                              <w:t>accesses.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8228C" id="Text Box 62" o:spid="_x0000_s1040" type="#_x0000_t202" style="position:absolute;margin-left:115pt;margin-top:8pt;width:424.3pt;height:36.75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85HHQIAABQEAAAOAAAAZHJzL2Uyb0RvYy54bWysU9tu2zAMfR+wfxD0vtjJmjQw4hRdsg4D&#10;ugvQ7QNkWbaFyaJGKbGzrx8lJ2mxvQ3zg0CL5CF5eLS5G3vDjgq9Blvy+SznTFkJtbZtyb9/e3iz&#10;5swHYWthwKqSn5Tnd9vXrzaDK9QCOjC1QkYg1heDK3kXgiuyzMtO9cLPwClLzgawF4F+sc1qFAOh&#10;9yZb5PkqGwBrhyCV93S7n5x8m/CbRsnwpWm8CsyUnHoL6cR0VvHMthtRtChcp+W5DfEPXfRCWyp6&#10;hdqLINgB9V9QvZYIHpowk9Bn0DRaqjQDTTPP/5jmqRNOpVmIHO+uNPn/Bys/H5/cV2RhfAcjLTAN&#10;4d0jyB+eWdh1wrbqHhGGTomaCs8jZdngfHFOjVT7wkeQavgENS1ZHAIkoLHBPrJCczJCpwWcrqSr&#10;MTBJl8u36/VqTi5JvpvV6naxTCVEccl26MMHBT2LRsmRlprQxfHRh9iNKC4hsZiFB21MWqyxbKCW&#10;F7d5Pg0GRtfRG+M8ttXOIDsK0sZuvVyt1ufC/mVYhN4L301xyTWppteBpGt0X/J1Hr/pOvL03tap&#10;fhDaTDb1aOyZuMjVxFoYq5Hpmlq8icmRyArqE1GJMEmVnhYZHeAvzgaSacn9z4NAxZn5aGkdUdMX&#10;Ay9GdTGElZRa8sDZZO7CpP2DQ912hDwt3MI9razRic3nLs79kvQSyednErX98j9FPT/m7W8AAAD/&#10;/wMAUEsDBBQABgAIAAAAIQA+S8D54AAAAAoBAAAPAAAAZHJzL2Rvd25yZXYueG1sTI/NTsMwEITv&#10;SLyDtUjcqN1UhBDiVBXiR8oFWlDPbrIkEfE6il03vD3bE5xWoxnNflOsZzuIiJPvHWlYLhQIpNo1&#10;PbUaPj+ebzIQPhhqzOAINfygh3V5eVGYvHEn2mLchVZwCfncaOhCGHMpfd2hNX7hRiT2vtxkTWA5&#10;tbKZzInL7SATpVJpTU/8oTMjPnZYf++OVsOsYnypNu/bpamq1f5pHzF5fdP6+mrePIAIOIe/MJzx&#10;GR1KZjq4IzVeDBqSleItgY2U7zmg7rIUxEFDdn8Lsizk/wnlLwAAAP//AwBQSwECLQAUAAYACAAA&#10;ACEAtoM4kv4AAADhAQAAEwAAAAAAAAAAAAAAAAAAAAAAW0NvbnRlbnRfVHlwZXNdLnhtbFBLAQIt&#10;ABQABgAIAAAAIQA4/SH/1gAAAJQBAAALAAAAAAAAAAAAAAAAAC8BAABfcmVscy8ucmVsc1BLAQIt&#10;ABQABgAIAAAAIQBId85HHQIAABQEAAAOAAAAAAAAAAAAAAAAAC4CAABkcnMvZTJvRG9jLnhtbFBL&#10;AQItABQABgAIAAAAIQA+S8D54AAAAAoBAAAPAAAAAAAAAAAAAAAAAHcEAABkcnMvZG93bnJldi54&#10;bWxQSwUGAAAAAAQABADzAAAAhAUAAAAA&#10;" filled="f" strokecolor="#c85668" strokeweight="1pt">
                <v:textbox inset="0,0,0,0">
                  <w:txbxContent>
                    <w:p w14:paraId="726FDF5E" w14:textId="77777777" w:rsidR="000A7440" w:rsidRDefault="00000000">
                      <w:pPr>
                        <w:spacing w:before="134" w:line="312" w:lineRule="auto"/>
                        <w:ind w:left="110"/>
                        <w:rPr>
                          <w:rFonts w:ascii="Microsoft Sans Serif" w:hAnsi="Microsoft Sans Serif"/>
                          <w:sz w:val="16"/>
                        </w:rPr>
                      </w:pP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The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onboard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PCIe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Host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controller doesn’t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support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64bit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accesses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from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the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ARM,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they must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be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split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up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into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two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32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bit</w:t>
                      </w:r>
                      <w:r>
                        <w:rPr>
                          <w:rFonts w:ascii="Microsoft Sans Serif" w:hAnsi="Microsoft Sans Serif"/>
                          <w:color w:val="333333"/>
                          <w:spacing w:val="-3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33333"/>
                          <w:sz w:val="16"/>
                        </w:rPr>
                        <w:t>accesses.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FD4B1D" w14:textId="77777777" w:rsidR="000A7440" w:rsidRDefault="000A7440">
      <w:pPr>
        <w:pStyle w:val="BodyText"/>
        <w:rPr>
          <w:rFonts w:ascii="Arial"/>
          <w:b/>
          <w:sz w:val="7"/>
        </w:rPr>
      </w:pPr>
    </w:p>
    <w:p w14:paraId="743755F3" w14:textId="77777777" w:rsidR="000A7440" w:rsidRDefault="00000000">
      <w:pPr>
        <w:spacing w:before="84" w:line="242" w:lineRule="auto"/>
        <w:ind w:left="1380" w:right="1022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Connecting a PCIe device follows the standard PCIe convention. The CM4 has onboard AC coupling capacitors for </w:t>
      </w:r>
      <w:r>
        <w:rPr>
          <w:rFonts w:ascii="MingLiU_HKSCS-ExtB"/>
          <w:color w:val="AE1F45"/>
          <w:sz w:val="16"/>
        </w:rPr>
        <w:t>CLK</w:t>
      </w:r>
      <w:r>
        <w:rPr>
          <w:rFonts w:ascii="MingLiU_HKSCS-ExtB"/>
          <w:color w:val="AE1F45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and </w:t>
      </w:r>
      <w:r>
        <w:rPr>
          <w:rFonts w:ascii="MingLiU_HKSCS-ExtB"/>
          <w:color w:val="AE1F45"/>
          <w:sz w:val="16"/>
        </w:rPr>
        <w:t xml:space="preserve">PCIe_TX </w:t>
      </w:r>
      <w:r>
        <w:rPr>
          <w:rFonts w:ascii="Microsoft Sans Serif"/>
          <w:color w:val="333333"/>
          <w:sz w:val="16"/>
        </w:rPr>
        <w:t xml:space="preserve">signals. However the </w:t>
      </w:r>
      <w:r>
        <w:rPr>
          <w:rFonts w:ascii="MingLiU_HKSCS-ExtB"/>
          <w:color w:val="AE1F45"/>
          <w:sz w:val="16"/>
        </w:rPr>
        <w:t xml:space="preserve">PCIe_RX </w:t>
      </w:r>
      <w:r>
        <w:rPr>
          <w:rFonts w:ascii="Microsoft Sans Serif"/>
          <w:color w:val="333333"/>
          <w:sz w:val="16"/>
        </w:rPr>
        <w:t>signals need external coupling capacitors close to the driving source (the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device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ngLiU_HKSCS-ExtB"/>
          <w:color w:val="AE1F45"/>
          <w:sz w:val="16"/>
        </w:rPr>
        <w:t>TX</w:t>
      </w:r>
      <w:r>
        <w:rPr>
          <w:rFonts w:ascii="Microsoft Sans Serif"/>
          <w:color w:val="333333"/>
          <w:sz w:val="16"/>
        </w:rPr>
        <w:t>),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if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you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 using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external PCIe/NVMe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cards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these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capacitors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will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onboard.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 PCIe conversion is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if</w:t>
      </w:r>
    </w:p>
    <w:p w14:paraId="09E930E2" w14:textId="77777777" w:rsidR="000A7440" w:rsidRDefault="00000000">
      <w:pPr>
        <w:spacing w:before="30" w:line="283" w:lineRule="auto"/>
        <w:ind w:left="1380" w:right="1022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you</w:t>
      </w:r>
      <w:r>
        <w:rPr>
          <w:rFonts w:ascii="Microsoft Sans Serif" w:hAnsi="Microsoft Sans Serif"/>
          <w:color w:val="333333"/>
          <w:spacing w:val="1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are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wiring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directly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IC</w:t>
      </w:r>
      <w:r>
        <w:rPr>
          <w:rFonts w:ascii="Microsoft Sans Serif" w:hAnsi="Microsoft Sans Serif"/>
          <w:color w:val="333333"/>
          <w:spacing w:val="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then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TX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RX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pairs</w:t>
      </w:r>
      <w:r>
        <w:rPr>
          <w:rFonts w:ascii="Microsoft Sans Serif" w:hAnsi="Microsoft Sans Serif"/>
          <w:color w:val="333333"/>
          <w:spacing w:val="1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need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swapped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(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ie.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TX-&gt;RX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,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Rx-&gt;TX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).</w:t>
      </w:r>
      <w:r>
        <w:rPr>
          <w:rFonts w:ascii="Microsoft Sans Serif" w:hAnsi="Microsoft Sans Serif"/>
          <w:color w:val="333333"/>
          <w:spacing w:val="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If</w:t>
      </w:r>
      <w:r>
        <w:rPr>
          <w:rFonts w:ascii="Microsoft Sans Serif" w:hAnsi="Microsoft Sans Serif"/>
          <w:color w:val="333333"/>
          <w:spacing w:val="1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you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are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wiring</w:t>
      </w:r>
      <w:r>
        <w:rPr>
          <w:rFonts w:ascii="Microsoft Sans Serif" w:hAnsi="Microsoft Sans Serif"/>
          <w:color w:val="333333"/>
          <w:spacing w:val="-4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 a connector then this is typically labeled from the host post of view and so TX RX swaps aren’t required. Additionally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 xml:space="preserve">the </w:t>
      </w:r>
      <w:r>
        <w:rPr>
          <w:rFonts w:ascii="MingLiU_HKSCS-ExtB" w:hAnsi="MingLiU_HKSCS-ExtB"/>
          <w:color w:val="AE1F45"/>
          <w:sz w:val="16"/>
        </w:rPr>
        <w:t xml:space="preserve">PCIe_CLK_nREQ </w:t>
      </w:r>
      <w:r>
        <w:rPr>
          <w:rFonts w:ascii="Microsoft Sans Serif" w:hAnsi="Microsoft Sans Serif"/>
          <w:color w:val="333333"/>
          <w:sz w:val="16"/>
        </w:rPr>
        <w:t xml:space="preserve">must be connected to ensure the CM4 produces a clock signal, and the </w:t>
      </w:r>
      <w:r>
        <w:rPr>
          <w:rFonts w:ascii="MingLiU_HKSCS-ExtB" w:hAnsi="MingLiU_HKSCS-ExtB"/>
          <w:color w:val="AE1F45"/>
          <w:sz w:val="16"/>
        </w:rPr>
        <w:t xml:space="preserve">PCIe_nRST </w:t>
      </w:r>
      <w:r>
        <w:rPr>
          <w:rFonts w:ascii="Microsoft Sans Serif" w:hAnsi="Microsoft Sans Serif"/>
          <w:color w:val="333333"/>
          <w:sz w:val="16"/>
        </w:rPr>
        <w:t>should also be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connected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ensure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device is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correctly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reset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when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required.</w:t>
      </w:r>
    </w:p>
    <w:p w14:paraId="52050D44" w14:textId="77777777" w:rsidR="000A7440" w:rsidRDefault="00000000">
      <w:pPr>
        <w:spacing w:before="137" w:line="319" w:lineRule="auto"/>
        <w:ind w:left="1380" w:right="1050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The differential PCIe signals should be routed as 90Ω differential pairs, with suitable clearances. There is no need to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lengths between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pairs,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only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signals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within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need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length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matched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ideally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better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than 0.1mm.</w:t>
      </w:r>
    </w:p>
    <w:p w14:paraId="26DAC844" w14:textId="77777777" w:rsidR="000A7440" w:rsidRDefault="00000000">
      <w:pPr>
        <w:spacing w:before="112"/>
        <w:ind w:left="1440"/>
        <w:rPr>
          <w:rFonts w:ascii="Arial" w:hAnsi="Arial"/>
          <w:b/>
          <w:sz w:val="18"/>
        </w:rPr>
      </w:pPr>
      <w:r>
        <w:rPr>
          <w:noProof/>
          <w:position w:val="-2"/>
        </w:rPr>
        <w:drawing>
          <wp:inline distT="0" distB="0" distL="0" distR="0" wp14:anchorId="31B23F55" wp14:editId="1E347DFE">
            <wp:extent cx="88456" cy="126364"/>
            <wp:effectExtent l="0" t="0" r="0" b="0"/>
            <wp:docPr id="7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6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-14"/>
          <w:sz w:val="20"/>
        </w:rPr>
        <w:t xml:space="preserve"> </w:t>
      </w:r>
      <w:r>
        <w:rPr>
          <w:rFonts w:ascii="Arial" w:hAnsi="Arial"/>
          <w:b/>
          <w:color w:val="C85668"/>
          <w:w w:val="242"/>
          <w:sz w:val="18"/>
        </w:rPr>
        <w:t>ľ</w:t>
      </w:r>
      <w:r>
        <w:rPr>
          <w:rFonts w:ascii="Arial" w:hAnsi="Arial"/>
          <w:b/>
          <w:color w:val="C85668"/>
          <w:spacing w:val="2"/>
          <w:w w:val="101"/>
          <w:sz w:val="18"/>
        </w:rPr>
        <w:t>IP</w:t>
      </w:r>
    </w:p>
    <w:p w14:paraId="32419506" w14:textId="00D33CA1" w:rsidR="000A7440" w:rsidRDefault="00B131DC">
      <w:pPr>
        <w:pStyle w:val="BodyText"/>
        <w:spacing w:before="8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184" behindDoc="1" locked="0" layoutInCell="1" allowOverlap="1" wp14:anchorId="5ED23224" wp14:editId="01ED1F37">
                <wp:simplePos x="0" y="0"/>
                <wp:positionH relativeFrom="page">
                  <wp:posOffset>1460500</wp:posOffset>
                </wp:positionH>
                <wp:positionV relativeFrom="paragraph">
                  <wp:posOffset>102235</wp:posOffset>
                </wp:positionV>
                <wp:extent cx="5388610" cy="471805"/>
                <wp:effectExtent l="0" t="0" r="0" b="0"/>
                <wp:wrapTopAndBottom/>
                <wp:docPr id="83345973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471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7D46FBA" w14:textId="77777777" w:rsidR="000A7440" w:rsidRDefault="00000000">
                            <w:pPr>
                              <w:spacing w:before="132" w:line="276" w:lineRule="auto"/>
                              <w:ind w:left="110" w:right="111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5.10 kernels and newer have had support for MSI-X added. There is a limit of upto 32 IRQs available. If the device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has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problems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with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interrupts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adding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w w:val="95"/>
                                <w:sz w:val="16"/>
                              </w:rPr>
                              <w:t>pci=nomsi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spacing w:val="-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w w:val="95"/>
                                <w:sz w:val="16"/>
                              </w:rPr>
                              <w:t>cmdline.txt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spacing w:val="-2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(and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rebooting)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often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fixes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issue.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D23224" id="Text Box 61" o:spid="_x0000_s1041" type="#_x0000_t202" style="position:absolute;margin-left:115pt;margin-top:8.05pt;width:424.3pt;height:37.15pt;z-index:-25163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KDtGwIAABQEAAAOAAAAZHJzL2Uyb0RvYy54bWysU8GO0zAQvSPxD5bvNGmh3ShqulpaFiEt&#10;C9LCB7iO01g4HjN2m5SvZ+yk3RXcEDlYE4/95s2b5/Xt0Bl2Uug12IrPZzlnykqotT1U/Pu3+zcF&#10;Zz4IWwsDVlX8rDy/3bx+te5dqRbQgqkVMgKxvuxdxdsQXJllXraqE34GTllKNoCdCPSLh6xG0RN6&#10;Z7JFnq+yHrB2CFJ5T7u7Mck3Cb9plAxfmsarwEzFiVtIK6Z1H9dssxblAYVrtZxoiH9g0QltqegV&#10;aieCYEfUf0F1WiJ4aMJMQpdB02ipUg/UzTz/o5unVjiVeiFxvLvK5P8frHw8PbmvyMLwHgYaYGrC&#10;uweQPzyzsG2FPag7ROhbJWoqPI+SZb3z5XQ1Su1LH0H2/WeoacjiGCABDQ12URXqkxE6DeB8FV0N&#10;gUnaXL4titWcUpJy727mRb5MJUR5ue3Qh48KOhaDiiMNNaGL04MPkY0oL0diMQv32pg0WGNZT5QX&#10;N3k+NgZG1zEbz3k87LcG2UmQN7bFcrUqpsL+5bEIvRO+Hc+l1OiaTgeyrtFdxYs8fuN21OmDrVP9&#10;ILQZY+Jo7CRc1GpULQz7gemaKKaeo5B7qM8kJcJoVXpaFLSAvzjryaYV9z+PAhVn5pOlcURPXwK8&#10;BPtLIKykqxUPnI3hNozePzrUh5aQx4FbuKORNTqp+cxi4kvWSyJPzyR6++V/OvX8mDe/AQAA//8D&#10;AFBLAwQUAAYACAAAACEAE7K0yd8AAAAKAQAADwAAAGRycy9kb3ducmV2LnhtbEyPzU7DMBCE70i8&#10;g7VI3KidFIUS4lQV4kfKBVpQz9tkSSLidRS7bnh73BMcRzOa+aZYz2YQgSbXW9aQLBQI4to2Pbca&#10;Pj+eb1YgnEducLBMGn7Iwbq8vCgwb+yJtxR2vhWxhF2OGjrvx1xKV3dk0C3sSBy9LzsZ9FFOrWwm&#10;PMVyM8hUqUwa7DkudDjSY0f19+5oNMwqhJdq875NsKqW+6d9oPT1Tevrq3nzAMLT7P/CcMaP6FBG&#10;poM9cuPEoCFdqvjFRyNLQJwD6m6VgThouFe3IMtC/r9Q/gIAAP//AwBQSwECLQAUAAYACAAAACEA&#10;toM4kv4AAADhAQAAEwAAAAAAAAAAAAAAAAAAAAAAW0NvbnRlbnRfVHlwZXNdLnhtbFBLAQItABQA&#10;BgAIAAAAIQA4/SH/1gAAAJQBAAALAAAAAAAAAAAAAAAAAC8BAABfcmVscy8ucmVsc1BLAQItABQA&#10;BgAIAAAAIQB1VKDtGwIAABQEAAAOAAAAAAAAAAAAAAAAAC4CAABkcnMvZTJvRG9jLnhtbFBLAQIt&#10;ABQABgAIAAAAIQATsrTJ3wAAAAoBAAAPAAAAAAAAAAAAAAAAAHUEAABkcnMvZG93bnJldi54bWxQ&#10;SwUGAAAAAAQABADzAAAAgQUAAAAA&#10;" filled="f" strokecolor="#c85668" strokeweight="1pt">
                <v:textbox inset="0,0,0,0">
                  <w:txbxContent>
                    <w:p w14:paraId="47D46FBA" w14:textId="77777777" w:rsidR="000A7440" w:rsidRDefault="00000000">
                      <w:pPr>
                        <w:spacing w:before="132" w:line="276" w:lineRule="auto"/>
                        <w:ind w:left="110" w:right="111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5.10 kernels and newer have had support for MSI-X added. There is a limit of upto 32 IRQs available. If the device</w:t>
                      </w:r>
                      <w:r>
                        <w:rPr>
                          <w:rFonts w:ascii="Microsoft Sans Serif"/>
                          <w:color w:val="333333"/>
                          <w:spacing w:val="-4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has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problems</w:t>
                      </w:r>
                      <w:r>
                        <w:rPr>
                          <w:rFonts w:ascii="Microsoft Sans Serif"/>
                          <w:color w:val="333333"/>
                          <w:spacing w:val="1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with</w:t>
                      </w:r>
                      <w:r>
                        <w:rPr>
                          <w:rFonts w:ascii="Microsoft Sans Serif"/>
                          <w:color w:val="333333"/>
                          <w:spacing w:val="10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interrupts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then</w:t>
                      </w:r>
                      <w:r>
                        <w:rPr>
                          <w:rFonts w:ascii="Microsoft Sans Serif"/>
                          <w:color w:val="333333"/>
                          <w:spacing w:val="1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adding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ngLiU_HKSCS-ExtB"/>
                          <w:color w:val="AE1F45"/>
                          <w:w w:val="95"/>
                          <w:sz w:val="16"/>
                        </w:rPr>
                        <w:t>pci=nomsi</w:t>
                      </w:r>
                      <w:r>
                        <w:rPr>
                          <w:rFonts w:ascii="MingLiU_HKSCS-ExtB"/>
                          <w:color w:val="AE1F45"/>
                          <w:spacing w:val="-1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ngLiU_HKSCS-ExtB"/>
                          <w:color w:val="AE1F45"/>
                          <w:w w:val="95"/>
                          <w:sz w:val="16"/>
                        </w:rPr>
                        <w:t>cmdline.txt</w:t>
                      </w:r>
                      <w:r>
                        <w:rPr>
                          <w:rFonts w:ascii="MingLiU_HKSCS-ExtB"/>
                          <w:color w:val="AE1F45"/>
                          <w:spacing w:val="-20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(and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rebooting)</w:t>
                      </w:r>
                      <w:r>
                        <w:rPr>
                          <w:rFonts w:ascii="Microsoft Sans Serif"/>
                          <w:color w:val="333333"/>
                          <w:spacing w:val="2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often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fixes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issue.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FEC320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00906218" w14:textId="77777777" w:rsidR="000A7440" w:rsidRDefault="000A7440">
      <w:pPr>
        <w:pStyle w:val="BodyText"/>
        <w:spacing w:before="3"/>
        <w:rPr>
          <w:rFonts w:ascii="Arial"/>
          <w:b/>
          <w:sz w:val="23"/>
        </w:rPr>
      </w:pPr>
    </w:p>
    <w:p w14:paraId="3E0FE06D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jc w:val="left"/>
        <w:rPr>
          <w:rFonts w:ascii="Arial"/>
        </w:rPr>
      </w:pPr>
      <w:bookmarkStart w:id="78" w:name="2.4._USB_2.0_(Highspeed)"/>
      <w:bookmarkStart w:id="79" w:name="_bookmark13"/>
      <w:bookmarkEnd w:id="78"/>
      <w:bookmarkEnd w:id="79"/>
      <w:r>
        <w:rPr>
          <w:rFonts w:ascii="Arial"/>
          <w:color w:val="333333"/>
          <w:spacing w:val="-2"/>
        </w:rPr>
        <w:t>USB</w:t>
      </w:r>
      <w:r>
        <w:rPr>
          <w:rFonts w:ascii="Arial"/>
          <w:color w:val="333333"/>
          <w:spacing w:val="-15"/>
        </w:rPr>
        <w:t xml:space="preserve"> </w:t>
      </w:r>
      <w:r>
        <w:rPr>
          <w:rFonts w:ascii="Arial"/>
          <w:color w:val="333333"/>
          <w:spacing w:val="-2"/>
        </w:rPr>
        <w:t>2.0</w:t>
      </w:r>
      <w:r>
        <w:rPr>
          <w:rFonts w:ascii="Arial"/>
          <w:color w:val="333333"/>
          <w:spacing w:val="-14"/>
        </w:rPr>
        <w:t xml:space="preserve"> </w:t>
      </w:r>
      <w:r>
        <w:rPr>
          <w:rFonts w:ascii="Arial"/>
          <w:color w:val="333333"/>
          <w:spacing w:val="-1"/>
        </w:rPr>
        <w:t>(Highspeed)</w:t>
      </w:r>
    </w:p>
    <w:p w14:paraId="022187CD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5B636603" w14:textId="77777777" w:rsidR="000A7440" w:rsidRDefault="00000000">
      <w:pPr>
        <w:spacing w:before="1" w:line="312" w:lineRule="auto"/>
        <w:ind w:left="1380" w:right="1401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The USB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2.0 interface supports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up to 480MBps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signalling. The differential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pair should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be routed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as</w:t>
      </w:r>
      <w:r>
        <w:rPr>
          <w:rFonts w:ascii="Microsoft Sans Serif" w:hAns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 90Ω</w:t>
      </w:r>
      <w:r>
        <w:rPr>
          <w:rFonts w:ascii="Microsoft Sans Serif" w:hAnsi="Microsoft Sans Serif"/>
          <w:color w:val="333333"/>
          <w:spacing w:val="38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differential</w:t>
      </w:r>
      <w:r>
        <w:rPr>
          <w:rFonts w:ascii="Microsoft Sans Serif" w:hAnsi="Microsoft Sans Serif"/>
          <w:color w:val="333333"/>
          <w:spacing w:val="-3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pair.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 N signals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should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ideally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matched to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0.15mm</w:t>
      </w:r>
    </w:p>
    <w:p w14:paraId="0F4D772F" w14:textId="77777777" w:rsidR="000A7440" w:rsidRDefault="00000000">
      <w:pPr>
        <w:spacing w:before="118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40DA8A1C" wp14:editId="1AF137C1">
            <wp:extent cx="88900" cy="127000"/>
            <wp:effectExtent l="0" t="0" r="0" b="0"/>
            <wp:docPr id="8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-14"/>
          <w:sz w:val="20"/>
        </w:rPr>
        <w:t xml:space="preserve"> </w:t>
      </w:r>
      <w:r>
        <w:rPr>
          <w:rFonts w:ascii="Arial" w:hAnsi="Arial"/>
          <w:b/>
          <w:color w:val="C85668"/>
          <w:w w:val="242"/>
          <w:sz w:val="18"/>
        </w:rPr>
        <w:t>ľ</w:t>
      </w:r>
      <w:r>
        <w:rPr>
          <w:rFonts w:ascii="Arial" w:hAnsi="Arial"/>
          <w:b/>
          <w:color w:val="C85668"/>
          <w:spacing w:val="2"/>
          <w:w w:val="101"/>
          <w:sz w:val="18"/>
        </w:rPr>
        <w:t>IP</w:t>
      </w:r>
    </w:p>
    <w:p w14:paraId="29E1F462" w14:textId="752D52C2" w:rsidR="000A7440" w:rsidRDefault="00B131DC">
      <w:pPr>
        <w:pStyle w:val="BodyText"/>
        <w:spacing w:before="4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208" behindDoc="1" locked="0" layoutInCell="1" allowOverlap="1" wp14:anchorId="32F4A9F3" wp14:editId="6ED4CF9B">
                <wp:simplePos x="0" y="0"/>
                <wp:positionH relativeFrom="page">
                  <wp:posOffset>1460500</wp:posOffset>
                </wp:positionH>
                <wp:positionV relativeFrom="paragraph">
                  <wp:posOffset>99695</wp:posOffset>
                </wp:positionV>
                <wp:extent cx="5388610" cy="471805"/>
                <wp:effectExtent l="0" t="0" r="0" b="0"/>
                <wp:wrapTopAndBottom/>
                <wp:docPr id="1594545034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471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2794D0" w14:textId="77777777" w:rsidR="000A7440" w:rsidRDefault="00000000">
                            <w:pPr>
                              <w:spacing w:before="132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USB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interface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disabled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save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power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default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CM4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.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enable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you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need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7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add</w:t>
                            </w:r>
                          </w:p>
                          <w:p w14:paraId="5984A79C" w14:textId="77777777" w:rsidR="000A7440" w:rsidRDefault="00000000">
                            <w:pPr>
                              <w:spacing w:before="42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ngLiU_HKSCS-ExtB"/>
                                <w:color w:val="AE1F45"/>
                                <w:w w:val="95"/>
                                <w:sz w:val="16"/>
                              </w:rPr>
                              <w:t>dtoverlay=dwc2,dr_mode=host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spacing w:val="-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config.txt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file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F4A9F3" id="Text Box 60" o:spid="_x0000_s1042" type="#_x0000_t202" style="position:absolute;margin-left:115pt;margin-top:7.85pt;width:424.3pt;height:37.15pt;z-index:-251638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18THAIAABQEAAAOAAAAZHJzL2Uyb0RvYy54bWysU1GP0zAMfkfiP0R5Z+0G21XVutOxcQjp&#10;OJAOfkCWpmtEGgcnWzt+PU7a7U7whuhD5Mb2Z/vzl/Xt0Bl2Uug12IrPZzlnykqotT1U/Pu3+zcF&#10;Zz4IWwsDVlX8rDy/3bx+te5dqRbQgqkVMgKxvuxdxdsQXJllXraqE34GTllyNoCdCPSLh6xG0RN6&#10;Z7JFnq+yHrB2CFJ5T7e70ck3Cb9plAxfmsarwEzFqbeQTkznPp7ZZi3KAwrXajm1If6hi05oS0Wv&#10;UDsRBDui/guq0xLBQxNmEroMmkZLlWagaeb5H9M8tcKpNAuR492VJv//YOXj6cl9RRaG9zDQAtMQ&#10;3j2A/OGZhW0r7EHdIULfKlFT4XmkLOudL6fUSLUvfQTZ95+hpiWLY4AENDTYRVZoTkbotIDzlXQ1&#10;BCbpcvm2KFZzcknyvbuZF/kylRDlJduhDx8VdCwaFUdaakIXpwcfYjeivITEYhbutTFpscaynlpe&#10;3OT5OBgYXUdvjPN42G8NspMgbWyL5WpVTIX9y7AIvRO+HeOSa1RNpwNJ1+iu4kUev/E68vTB1ql+&#10;ENqMNvVo7ERc5GpkLQz7gemaWlzF5EjkHuozUYkwSpWeFhkt4C/OepJpxf3Po0DFmflkaR1R0xcD&#10;L8b+YggrKbXigbPR3IZR+0eH+tAS8rhwC3e0skYnNp+7mPol6SWSp2cStf3yP0U9P+bNbwAAAP//&#10;AwBQSwMEFAAGAAgAAAAhAFbB9tnfAAAACgEAAA8AAABkcnMvZG93bnJldi54bWxMj8tOwzAQRfdI&#10;/IM1SOyo3VT0kcapKsRDyqa0oK7dZEgi4nEUu274e6YrWI7O1Z1zs81oOxFx8K0jDdOJAoFUuqql&#10;WsPnx8vDEoQPhirTOUINP+hhk9/eZCat3IX2GA+hFlxCPjUamhD6VEpfNmiNn7geidmXG6wJfA61&#10;rAZz4XLbyUSpubSmJf7QmB6fGiy/D2erYVQxvhbb9/3UFMXs+HyMmLzttL6/G7drEAHH8BeGqz6r&#10;Q85OJ3emyotOQzJTvCUweFyAuAbUYjkHcdKwYiLzTP6fkP8CAAD//wMAUEsBAi0AFAAGAAgAAAAh&#10;ALaDOJL+AAAA4QEAABMAAAAAAAAAAAAAAAAAAAAAAFtDb250ZW50X1R5cGVzXS54bWxQSwECLQAU&#10;AAYACAAAACEAOP0h/9YAAACUAQAACwAAAAAAAAAAAAAAAAAvAQAAX3JlbHMvLnJlbHNQSwECLQAU&#10;AAYACAAAACEAoENfExwCAAAUBAAADgAAAAAAAAAAAAAAAAAuAgAAZHJzL2Uyb0RvYy54bWxQSwEC&#10;LQAUAAYACAAAACEAVsH22d8AAAAKAQAADwAAAAAAAAAAAAAAAAB2BAAAZHJzL2Rvd25yZXYueG1s&#10;UEsFBgAAAAAEAAQA8wAAAIIFAAAAAA==&#10;" filled="f" strokecolor="#c85668" strokeweight="1pt">
                <v:textbox inset="0,0,0,0">
                  <w:txbxContent>
                    <w:p w14:paraId="102794D0" w14:textId="77777777" w:rsidR="000A7440" w:rsidRDefault="00000000">
                      <w:pPr>
                        <w:spacing w:before="132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2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USB</w:t>
                      </w:r>
                      <w:r>
                        <w:rPr>
                          <w:rFonts w:ascii="Microsoft Sans Serif"/>
                          <w:color w:val="333333"/>
                          <w:spacing w:val="2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interface</w:t>
                      </w:r>
                      <w:r>
                        <w:rPr>
                          <w:rFonts w:ascii="Microsoft Sans Serif"/>
                          <w:color w:val="333333"/>
                          <w:spacing w:val="6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7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disabled</w:t>
                      </w:r>
                      <w:r>
                        <w:rPr>
                          <w:rFonts w:ascii="Microsoft Sans Serif"/>
                          <w:color w:val="333333"/>
                          <w:spacing w:val="6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6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save</w:t>
                      </w:r>
                      <w:r>
                        <w:rPr>
                          <w:rFonts w:ascii="Microsoft Sans Serif"/>
                          <w:color w:val="333333"/>
                          <w:spacing w:val="6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power</w:t>
                      </w:r>
                      <w:r>
                        <w:rPr>
                          <w:rFonts w:ascii="Microsoft Sans Serif"/>
                          <w:color w:val="333333"/>
                          <w:spacing w:val="70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by</w:t>
                      </w:r>
                      <w:r>
                        <w:rPr>
                          <w:rFonts w:ascii="Microsoft Sans Serif"/>
                          <w:color w:val="333333"/>
                          <w:spacing w:val="6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default</w:t>
                      </w:r>
                      <w:r>
                        <w:rPr>
                          <w:rFonts w:ascii="Microsoft Sans Serif"/>
                          <w:color w:val="333333"/>
                          <w:spacing w:val="6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on</w:t>
                      </w:r>
                      <w:r>
                        <w:rPr>
                          <w:rFonts w:ascii="Microsoft Sans Serif"/>
                          <w:color w:val="333333"/>
                          <w:spacing w:val="6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6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CM4</w:t>
                      </w:r>
                      <w:r>
                        <w:rPr>
                          <w:rFonts w:ascii="Microsoft Sans Serif"/>
                          <w:color w:val="333333"/>
                          <w:spacing w:val="6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.</w:t>
                      </w:r>
                      <w:r>
                        <w:rPr>
                          <w:rFonts w:ascii="Microsoft Sans Serif"/>
                          <w:color w:val="333333"/>
                          <w:spacing w:val="6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6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enable</w:t>
                      </w:r>
                      <w:r>
                        <w:rPr>
                          <w:rFonts w:ascii="Microsoft Sans Serif"/>
                          <w:color w:val="333333"/>
                          <w:spacing w:val="6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it</w:t>
                      </w:r>
                      <w:r>
                        <w:rPr>
                          <w:rFonts w:ascii="Microsoft Sans Serif"/>
                          <w:color w:val="333333"/>
                          <w:spacing w:val="6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you</w:t>
                      </w:r>
                      <w:r>
                        <w:rPr>
                          <w:rFonts w:ascii="Microsoft Sans Serif"/>
                          <w:color w:val="333333"/>
                          <w:spacing w:val="6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need</w:t>
                      </w:r>
                      <w:r>
                        <w:rPr>
                          <w:rFonts w:ascii="Microsoft Sans Serif"/>
                          <w:color w:val="333333"/>
                          <w:spacing w:val="7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6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add</w:t>
                      </w:r>
                    </w:p>
                    <w:p w14:paraId="5984A79C" w14:textId="77777777" w:rsidR="000A7440" w:rsidRDefault="00000000">
                      <w:pPr>
                        <w:spacing w:before="42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ngLiU_HKSCS-ExtB"/>
                          <w:color w:val="AE1F45"/>
                          <w:w w:val="95"/>
                          <w:sz w:val="16"/>
                        </w:rPr>
                        <w:t>dtoverlay=dwc2,dr_mode=host</w:t>
                      </w:r>
                      <w:r>
                        <w:rPr>
                          <w:rFonts w:ascii="MingLiU_HKSCS-ExtB"/>
                          <w:color w:val="AE1F45"/>
                          <w:spacing w:val="-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10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config.txt</w:t>
                      </w:r>
                      <w:r>
                        <w:rPr>
                          <w:rFonts w:ascii="Microsoft Sans Serif"/>
                          <w:color w:val="333333"/>
                          <w:spacing w:val="2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file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C6910D1" w14:textId="77777777" w:rsidR="000A7440" w:rsidRDefault="00000000">
      <w:pPr>
        <w:spacing w:before="173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6F28AA03" wp14:editId="060F3406">
            <wp:extent cx="126366" cy="126364"/>
            <wp:effectExtent l="0" t="0" r="0" b="0"/>
            <wp:docPr id="8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45B70B20" w14:textId="34C64853" w:rsidR="000A7440" w:rsidRDefault="00B131DC">
      <w:pPr>
        <w:pStyle w:val="BodyText"/>
        <w:spacing w:before="4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232" behindDoc="1" locked="0" layoutInCell="1" allowOverlap="1" wp14:anchorId="104B7245" wp14:editId="1729AC5E">
                <wp:simplePos x="0" y="0"/>
                <wp:positionH relativeFrom="page">
                  <wp:posOffset>1460500</wp:posOffset>
                </wp:positionH>
                <wp:positionV relativeFrom="paragraph">
                  <wp:posOffset>99695</wp:posOffset>
                </wp:positionV>
                <wp:extent cx="5388610" cy="790575"/>
                <wp:effectExtent l="0" t="0" r="0" b="0"/>
                <wp:wrapTopAndBottom/>
                <wp:docPr id="710708682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7905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942D0F" w14:textId="77777777" w:rsidR="000A7440" w:rsidRDefault="00000000">
                            <w:pPr>
                              <w:spacing w:before="132" w:line="280" w:lineRule="auto"/>
                              <w:ind w:left="110" w:right="104"/>
                              <w:jc w:val="both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 port is capable of being used as a true USB On-The-Go (OTG) port. While there is no official documentation,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 xml:space="preserve">some users have had success making this work. The 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sz w:val="16"/>
                              </w:rPr>
                              <w:t xml:space="preserve">USB_OTG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pin is used to select between USB host and device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that is typically wired to the ID pin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 Micro usb connector. To use this functionality it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must be enabled in the OS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used.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If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using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either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fixed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slave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fixed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master,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please tie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USB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w w:val="95"/>
                                <w:sz w:val="16"/>
                              </w:rPr>
                              <w:t>OTGID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spacing w:val="-2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pin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4B7245" id="Text Box 59" o:spid="_x0000_s1043" type="#_x0000_t202" style="position:absolute;margin-left:115pt;margin-top:7.85pt;width:424.3pt;height:62.25pt;z-index:-251637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/n5HAIAABQEAAAOAAAAZHJzL2Uyb0RvYy54bWysU1GP0zAMfkfiP0R5Z+2GtpVq3enYOIR0&#10;HEgHPyBL0zYijYOTrT1+PU667U7whuhD5Mb2Z/vzl83N2Bt2Uug12IrPZzlnykqotW0r/v3b3ZuC&#10;Mx+ErYUBqyr+pDy/2b5+tRlcqRbQgakVMgKxvhxcxbsQXJllXnaqF34GTllyNoC9CPSLbVajGAi9&#10;N9kiz1fZAFg7BKm8p9v95OTbhN80SoYvTeNVYKbi1FtIJ6bzEM9suxFli8J1Wp7bEP/QRS+0paJX&#10;qL0Igh1R/wXVa4ngoQkzCX0GTaOlSjPQNPP8j2keO+FUmoXI8e5Kk/9/sPLh9Oi+IgvjexhpgWkI&#10;7+5B/vDMwq4TtlW3iDB0StRUeB4pywbny3NqpNqXPoIchs9Q05LFMUACGhvsIys0JyN0WsDTlXQ1&#10;Bibpcvm2KFZzcknyrd/ly/UylRDlJduhDx8V9CwaFUdaakIXp3sfYjeivITEYhbutDFpscaygVpe&#10;rPN8GgyMrqM3xnlsDzuD7CRIG7tiuVoV58L+ZViE3gvfTXHJNamm14Gka3Rf8SKP33Qdefpg61Q/&#10;CG0mm3o09kxc5GpiLYyHkemaWlzH5EjkAeonohJhkio9LTI6wF+cDSTTivufR4GKM/PJ0jqipi8G&#10;XozDxRBWUmrFA2eTuQuT9o8OddsR8rRwC7e0skYnNp+7OPdL0kskn59J1PbL/xT1/Ji3vwEAAP//&#10;AwBQSwMEFAAGAAgAAAAhAMjUgEXgAAAACwEAAA8AAABkcnMvZG93bnJldi54bWxMj81uwjAQhO+V&#10;+g7WVuqt2IQWUIiDUNUfKRcKrTgvyZJEjddRbEz69jWn9rajGc1+k61H04lAg2sta5hOFAji0lYt&#10;1xq+Pl8fliCcR66ws0wafsjBOr+9yTCt7IV3FPa+FrGEXYoaGu/7VEpXNmTQTWxPHL2THQz6KIda&#10;VgNeYrnpZKLUXBpsOX5osKfnhsrv/dloGFUIb8XmYzfFopgdXg6Bkvet1vd342YFwtPo/8JwxY/o&#10;kEemoz1z5USnIZmpuMVH42kB4hpQi+UcxDFejyoBmWfy/4b8FwAA//8DAFBLAQItABQABgAIAAAA&#10;IQC2gziS/gAAAOEBAAATAAAAAAAAAAAAAAAAAAAAAABbQ29udGVudF9UeXBlc10ueG1sUEsBAi0A&#10;FAAGAAgAAAAhADj9If/WAAAAlAEAAAsAAAAAAAAAAAAAAAAALwEAAF9yZWxzLy5yZWxzUEsBAi0A&#10;FAAGAAgAAAAhALOP+fkcAgAAFAQAAA4AAAAAAAAAAAAAAAAALgIAAGRycy9lMm9Eb2MueG1sUEsB&#10;Ai0AFAAGAAgAAAAhAMjUgEXgAAAACwEAAA8AAAAAAAAAAAAAAAAAdgQAAGRycy9kb3ducmV2Lnht&#10;bFBLBQYAAAAABAAEAPMAAACDBQAAAAA=&#10;" filled="f" strokecolor="#c85668" strokeweight="1pt">
                <v:textbox inset="0,0,0,0">
                  <w:txbxContent>
                    <w:p w14:paraId="28942D0F" w14:textId="77777777" w:rsidR="000A7440" w:rsidRDefault="00000000">
                      <w:pPr>
                        <w:spacing w:before="132" w:line="280" w:lineRule="auto"/>
                        <w:ind w:left="110" w:right="104"/>
                        <w:jc w:val="both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 port is capable of being used as a true USB On-The-Go (OTG) port. While there is no official documentation,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 xml:space="preserve">some users have had success making this work. The </w:t>
                      </w:r>
                      <w:r>
                        <w:rPr>
                          <w:rFonts w:ascii="MingLiU_HKSCS-ExtB"/>
                          <w:color w:val="AE1F45"/>
                          <w:sz w:val="16"/>
                        </w:rPr>
                        <w:t xml:space="preserve">USB_OTG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pin is used to select between USB host and device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that is typically wired to the ID pin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of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 Micro usb connector. To use this functionality it</w:t>
                      </w:r>
                      <w:r>
                        <w:rPr>
                          <w:rFonts w:ascii="Microsoft Sans Serif"/>
                          <w:color w:val="333333"/>
                          <w:spacing w:val="4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must be enabled in the OS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that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1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used.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If</w:t>
                      </w:r>
                      <w:r>
                        <w:rPr>
                          <w:rFonts w:ascii="Microsoft Sans Serif"/>
                          <w:color w:val="333333"/>
                          <w:spacing w:val="10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using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either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as</w:t>
                      </w:r>
                      <w:r>
                        <w:rPr>
                          <w:rFonts w:ascii="Microsoft Sans Serif"/>
                          <w:color w:val="333333"/>
                          <w:spacing w:val="1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fixed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slave</w:t>
                      </w:r>
                      <w:r>
                        <w:rPr>
                          <w:rFonts w:ascii="Microsoft Sans Serif"/>
                          <w:color w:val="333333"/>
                          <w:spacing w:val="10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or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fixed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master,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please tie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USB</w:t>
                      </w:r>
                      <w:r>
                        <w:rPr>
                          <w:rFonts w:ascii="Microsoft Sans Serif"/>
                          <w:color w:val="333333"/>
                          <w:spacing w:val="19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ngLiU_HKSCS-ExtB"/>
                          <w:color w:val="AE1F45"/>
                          <w:w w:val="95"/>
                          <w:sz w:val="16"/>
                        </w:rPr>
                        <w:t>OTGID</w:t>
                      </w:r>
                      <w:r>
                        <w:rPr>
                          <w:rFonts w:ascii="MingLiU_HKSCS-ExtB"/>
                          <w:color w:val="AE1F45"/>
                          <w:spacing w:val="-27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pin</w:t>
                      </w:r>
                      <w:r>
                        <w:rPr>
                          <w:rFonts w:ascii="Microsoft Sans Serif"/>
                          <w:color w:val="333333"/>
                          <w:spacing w:val="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ground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32A55E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23FEB95A" w14:textId="77777777" w:rsidR="000A7440" w:rsidRDefault="000A7440">
      <w:pPr>
        <w:pStyle w:val="BodyText"/>
        <w:spacing w:before="4"/>
        <w:rPr>
          <w:rFonts w:ascii="Arial"/>
          <w:b/>
          <w:sz w:val="23"/>
        </w:rPr>
      </w:pPr>
    </w:p>
    <w:p w14:paraId="7E197FFE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spacing w:before="1"/>
        <w:jc w:val="left"/>
        <w:rPr>
          <w:rFonts w:ascii="Arial"/>
        </w:rPr>
      </w:pPr>
      <w:bookmarkStart w:id="80" w:name="2.5._GPIO"/>
      <w:bookmarkStart w:id="81" w:name="_bookmark14"/>
      <w:bookmarkEnd w:id="80"/>
      <w:bookmarkEnd w:id="81"/>
      <w:r>
        <w:rPr>
          <w:rFonts w:ascii="Arial"/>
          <w:color w:val="333333"/>
        </w:rPr>
        <w:t>GPIO</w:t>
      </w:r>
    </w:p>
    <w:p w14:paraId="33502C5C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25C28D48" w14:textId="77777777" w:rsidR="000A7440" w:rsidRDefault="00000000">
      <w:pPr>
        <w:spacing w:line="314" w:lineRule="auto"/>
        <w:ind w:left="1380" w:right="1031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There are 28 pins available for general purpose I/O (GPIO), which correspond to the GPIO pins on the Raspberry Pi 4,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Model B 40-pin header. These pins have access to internal peripherals; I2C, PWM, SPI,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 UART. The</w:t>
      </w:r>
      <w:r>
        <w:rPr>
          <w:rFonts w:ascii="Microsoft Sans Serif"/>
          <w:color w:val="333333"/>
          <w:spacing w:val="44"/>
          <w:sz w:val="16"/>
        </w:rPr>
        <w:t xml:space="preserve"> </w:t>
      </w:r>
      <w:hyperlink r:id="rId122">
        <w:r>
          <w:rPr>
            <w:rFonts w:ascii="Microsoft Sans Serif"/>
            <w:color w:val="4189C8"/>
            <w:sz w:val="16"/>
          </w:rPr>
          <w:t>BCM2711</w:t>
        </w:r>
      </w:hyperlink>
      <w:r>
        <w:rPr>
          <w:rFonts w:ascii="Microsoft Sans Serif"/>
          <w:color w:val="4189C8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ARM Peripherals book describes these features in detail, and the multiplexing options available. The drive strength and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slew rate should ideally be set as low as possible to reduce any EMC issues. GPIO2 and GPIO3 have 1.8K pull up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resistors.</w:t>
      </w:r>
    </w:p>
    <w:p w14:paraId="33B2BE0D" w14:textId="77777777" w:rsidR="000A7440" w:rsidRDefault="00000000">
      <w:pPr>
        <w:spacing w:before="103" w:line="261" w:lineRule="auto"/>
        <w:ind w:left="1380" w:right="1086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The BCM2711 GPIO bank is powered by </w:t>
      </w:r>
      <w:r>
        <w:rPr>
          <w:rFonts w:ascii="MingLiU_HKSCS-ExtB"/>
          <w:color w:val="AE1F45"/>
          <w:sz w:val="16"/>
        </w:rPr>
        <w:t>GPIO_VREF</w:t>
      </w:r>
      <w:r>
        <w:rPr>
          <w:rFonts w:ascii="Microsoft Sans Serif"/>
          <w:color w:val="333333"/>
          <w:sz w:val="16"/>
        </w:rPr>
        <w:t>, this can either be connected to the +1.8v from the CM4 for 1.8v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signalling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GPIO,</w:t>
      </w:r>
      <w:r>
        <w:rPr>
          <w:rFonts w:ascii="Microsoft Sans Serif"/>
          <w:color w:val="333333"/>
          <w:spacing w:val="1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+3.3v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from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+3.3v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signalling.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You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should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keep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load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28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GPIO</w:t>
      </w:r>
      <w:r>
        <w:rPr>
          <w:rFonts w:ascii="Microsoft Sans Serif"/>
          <w:color w:val="333333"/>
          <w:spacing w:val="1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pins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below</w:t>
      </w:r>
    </w:p>
    <w:p w14:paraId="6B31C9B8" w14:textId="77777777" w:rsidR="000A7440" w:rsidRDefault="000A7440">
      <w:pPr>
        <w:spacing w:line="261" w:lineRule="auto"/>
        <w:jc w:val="both"/>
        <w:rPr>
          <w:rFonts w:ascii="Microsoft Sans Serif"/>
          <w:sz w:val="16"/>
        </w:rPr>
        <w:sectPr w:rsidR="000A7440" w:rsidSect="004431A4">
          <w:headerReference w:type="default" r:id="rId123"/>
          <w:footerReference w:type="default" r:id="rId124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0147F3E" w14:textId="77777777" w:rsidR="000A7440" w:rsidRDefault="000A7440">
      <w:pPr>
        <w:pStyle w:val="BodyText"/>
        <w:spacing w:before="8"/>
        <w:rPr>
          <w:rFonts w:ascii="Microsoft Sans Serif"/>
          <w:sz w:val="6"/>
        </w:rPr>
      </w:pPr>
    </w:p>
    <w:p w14:paraId="5D6260D6" w14:textId="2F67A616" w:rsidR="000A7440" w:rsidRDefault="00B131DC">
      <w:pPr>
        <w:pStyle w:val="BodyText"/>
        <w:spacing w:line="80" w:lineRule="exact"/>
        <w:ind w:left="165"/>
        <w:rPr>
          <w:rFonts w:ascii="Microsoft Sans Serif"/>
          <w:sz w:val="8"/>
        </w:rPr>
      </w:pPr>
      <w:r>
        <w:rPr>
          <w:rFonts w:ascii="Microsoft Sans Serif"/>
          <w:noProof/>
          <w:position w:val="-1"/>
          <w:sz w:val="8"/>
        </w:rPr>
        <mc:AlternateContent>
          <mc:Choice Requires="wpg">
            <w:drawing>
              <wp:inline distT="0" distB="0" distL="0" distR="0" wp14:anchorId="396B7B5D" wp14:editId="37436432">
                <wp:extent cx="6137910" cy="50800"/>
                <wp:effectExtent l="25400" t="3175" r="27940" b="3175"/>
                <wp:docPr id="1458961918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7910" cy="50800"/>
                          <a:chOff x="0" y="0"/>
                          <a:chExt cx="9666" cy="80"/>
                        </a:xfrm>
                      </wpg:grpSpPr>
                      <wps:wsp>
                        <wps:cNvPr id="1480797388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0" y="40"/>
                            <a:ext cx="9666" cy="0"/>
                          </a:xfrm>
                          <a:prstGeom prst="line">
                            <a:avLst/>
                          </a:prstGeom>
                          <a:noFill/>
                          <a:ln w="50400">
                            <a:solidFill>
                              <a:srgbClr val="C8566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AEA78" id="Group 57" o:spid="_x0000_s1026" style="width:483.3pt;height:4pt;mso-position-horizontal-relative:char;mso-position-vertical-relative:line" coordsize="9666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UxvLAIAALwEAAAOAAAAZHJzL2Uyb0RvYy54bWyklM1y2jAQgO+d6TtofC82CRjjweQACRfa&#10;MpPkARZZtjWVJY0kMLx9V7IDJLl00otHq/3R7re7XjycWkGOzFiuZBGNR0lEmKSq5LIuoteXpx9Z&#10;RKwDWYJQkhXRmdnoYfn926LTObtTjRIlMwSDSJt3uoga53Qex5Y2rAU7UppJVFbKtOBQNHVcGugw&#10;eiviuyRJ406ZUhtFmbV4u+6V0TLErypG3e+qsswRUUSYmwtfE757/42XC8hrA7rhdEgDvpBFC1zi&#10;o5dQa3BADoZ/CtVyapRVlRtR1caqqjhloQasZpx8qGZj1EGHWuq8q/UFE6L9wOnLYemv48boZ70z&#10;ffZ43Cr6xyKXuNN1fqv3ct0bk333U5XYTzg4FQo/Vab1IbAkcgp8zxe+7OQIxct0fD+bj7ENFHXT&#10;JEsG/rTBJn3yos3j4DdP07R3yoJHDHn/XEhxSMm3HGfIXjHZ/8P03IBmgb71GHaG8BJHfJIls/ns&#10;PsPBltAigi2XjEwzP0o+AzRdyR4nPckBJ5Fq1YCsWQj6ctboN/YeWMGNixcs9uIf8U4Gfm98r5ze&#10;Y4JcG+s2TLXEH4pIYMqha3DcWufTuJr4Jkr1xIXAe8iFJJ1v1gSb5WWrBC+9Ngim3q+EIUfA9Vpl&#10;0zQNGDDaOzP/6Bps09sFVb94ON+yDM80DMrH4eyAi/6MgYQcIHkuPeG9Ks878wYPOz7MKq5IqGRY&#10;Z7+Dt3Kwuv50ln8BAAD//wMAUEsDBBQABgAIAAAAIQB0N/do2wAAAAMBAAAPAAAAZHJzL2Rvd25y&#10;ZXYueG1sTI9Ba8JAEIXvhf6HZQre6iYtDTZmIyKtJylUheJtzI5JMDsbsmsS/323vehl4PEe732T&#10;LUbTiJ46V1tWEE8jEMSF1TWXCva7z+cZCOeRNTaWScGVHCzyx4cMU20H/qZ+60sRStilqKDyvk2l&#10;dEVFBt3UtsTBO9nOoA+yK6XucAjlppEvUZRIgzWHhQpbWlVUnLcXo2A94LB8jT/6zfm0uh52b18/&#10;m5iUmjyNyzkIT6O/heEPP6BDHpiO9sLaiUZBeMT/3+C9J0kC4qhgFoHMM3nPnv8CAAD//wMAUEsB&#10;Ai0AFAAGAAgAAAAhALaDOJL+AAAA4QEAABMAAAAAAAAAAAAAAAAAAAAAAFtDb250ZW50X1R5cGVz&#10;XS54bWxQSwECLQAUAAYACAAAACEAOP0h/9YAAACUAQAACwAAAAAAAAAAAAAAAAAvAQAAX3JlbHMv&#10;LnJlbHNQSwECLQAUAAYACAAAACEA201MbywCAAC8BAAADgAAAAAAAAAAAAAAAAAuAgAAZHJzL2Uy&#10;b0RvYy54bWxQSwECLQAUAAYACAAAACEAdDf3aNsAAAADAQAADwAAAAAAAAAAAAAAAACGBAAAZHJz&#10;L2Rvd25yZXYueG1sUEsFBgAAAAAEAAQA8wAAAI4FAAAAAA==&#10;">
                <v:line id="Line 58" o:spid="_x0000_s1027" style="position:absolute;visibility:visible;mso-wrap-style:square" from="0,40" to="9666,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Or4ywAAAOMAAAAPAAAAZHJzL2Rvd25yZXYueG1sRI/NTsNA&#10;DITvSLzDykjc6KYUmhC6rRA/UtQLIvAAVtZNIrLeVXbbpDw9PiBxtGc883mzm92gTjTG3rOB5SID&#10;Rdx423Nr4Ovz7aYAFROyxcEzGThThN328mKDpfUTf9CpTq2SEI4lGuhSCqXWsenIYVz4QCzawY8O&#10;k4xjq+2Ik4S7Qd9m2Vo77FkaOgz03FHzXR+dgWq9P78fp2p1X7+6cJjzn2XwL8ZcX81Pj6ASzenf&#10;/HddWcG/K7L8IV8VAi0/yQL09hcAAP//AwBQSwECLQAUAAYACAAAACEA2+H2y+4AAACFAQAAEwAA&#10;AAAAAAAAAAAAAAAAAAAAW0NvbnRlbnRfVHlwZXNdLnhtbFBLAQItABQABgAIAAAAIQBa9CxbvwAA&#10;ABUBAAALAAAAAAAAAAAAAAAAAB8BAABfcmVscy8ucmVsc1BLAQItABQABgAIAAAAIQCXeOr4ywAA&#10;AOMAAAAPAAAAAAAAAAAAAAAAAAcCAABkcnMvZG93bnJldi54bWxQSwUGAAAAAAMAAwC3AAAA/wIA&#10;AAAA&#10;" strokecolor="#c85668" strokeweight="1.4mm"/>
                <w10:anchorlock/>
              </v:group>
            </w:pict>
          </mc:Fallback>
        </mc:AlternateContent>
      </w:r>
    </w:p>
    <w:p w14:paraId="2229E090" w14:textId="77777777" w:rsidR="000A7440" w:rsidRDefault="00000000">
      <w:pPr>
        <w:spacing w:before="17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50mA</w:t>
      </w:r>
    </w:p>
    <w:p w14:paraId="3B98C097" w14:textId="77777777" w:rsidR="000A7440" w:rsidRDefault="000A7440">
      <w:pPr>
        <w:rPr>
          <w:rFonts w:ascii="Microsoft Sans Serif"/>
          <w:sz w:val="16"/>
        </w:rPr>
        <w:sectPr w:rsidR="000A7440" w:rsidSect="004431A4">
          <w:headerReference w:type="default" r:id="rId125"/>
          <w:footerReference w:type="default" r:id="rId126"/>
          <w:pgSz w:w="11920" w:h="16850"/>
          <w:pgMar w:top="760" w:right="80" w:bottom="980" w:left="920" w:header="56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E21373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B51564A" w14:textId="77777777" w:rsidR="000A7440" w:rsidRDefault="000A7440">
      <w:pPr>
        <w:pStyle w:val="BodyText"/>
        <w:spacing w:before="5"/>
        <w:rPr>
          <w:rFonts w:ascii="Microsoft Sans Serif"/>
          <w:sz w:val="23"/>
        </w:rPr>
      </w:pPr>
    </w:p>
    <w:p w14:paraId="4A6805A9" w14:textId="77777777" w:rsidR="000A7440" w:rsidRDefault="00000000">
      <w:pPr>
        <w:spacing w:before="84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in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total.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GPIO_VREF</w:t>
      </w:r>
      <w:r>
        <w:rPr>
          <w:rFonts w:ascii="MingLiU_HKSCS-ExtB"/>
          <w:color w:val="AE1F45"/>
          <w:spacing w:val="-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must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powered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for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startup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correctly</w:t>
      </w:r>
    </w:p>
    <w:p w14:paraId="13AE07C1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66C250C" w14:textId="77777777" w:rsidR="000A7440" w:rsidRDefault="000A7440">
      <w:pPr>
        <w:pStyle w:val="BodyText"/>
        <w:spacing w:before="4"/>
        <w:rPr>
          <w:rFonts w:ascii="Microsoft Sans Serif"/>
          <w:sz w:val="17"/>
        </w:rPr>
      </w:pPr>
    </w:p>
    <w:p w14:paraId="4DD5FE19" w14:textId="77777777" w:rsidR="000A7440" w:rsidRDefault="00000000">
      <w:pPr>
        <w:ind w:left="1380"/>
        <w:rPr>
          <w:rFonts w:ascii="Arial" w:hAnsi="Arial"/>
          <w:b/>
          <w:sz w:val="16"/>
        </w:rPr>
      </w:pPr>
      <w:bookmarkStart w:id="82" w:name="_bookmark15"/>
      <w:bookmarkEnd w:id="82"/>
      <w:r>
        <w:rPr>
          <w:rFonts w:ascii="Arial" w:hAnsi="Arial"/>
          <w:b/>
          <w:color w:val="333333"/>
          <w:sz w:val="16"/>
        </w:rPr>
        <w:t>2.5.1.</w:t>
      </w:r>
      <w:r>
        <w:rPr>
          <w:rFonts w:ascii="Arial" w:hAnsi="Arial"/>
          <w:b/>
          <w:color w:val="333333"/>
          <w:spacing w:val="9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Alteínative</w:t>
      </w:r>
      <w:r>
        <w:rPr>
          <w:rFonts w:ascii="Arial" w:hAnsi="Arial"/>
          <w:b/>
          <w:color w:val="333333"/>
          <w:spacing w:val="-8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Ïunction</w:t>
      </w:r>
      <w:r>
        <w:rPr>
          <w:rFonts w:ascii="Arial" w:hAnsi="Arial"/>
          <w:b/>
          <w:color w:val="333333"/>
          <w:spacing w:val="-2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Assignments</w:t>
      </w:r>
    </w:p>
    <w:p w14:paraId="2581DC86" w14:textId="77777777" w:rsidR="000A7440" w:rsidRDefault="000A7440">
      <w:pPr>
        <w:pStyle w:val="BodyText"/>
        <w:spacing w:before="11"/>
        <w:rPr>
          <w:rFonts w:ascii="Arial"/>
          <w:b/>
          <w:sz w:val="13"/>
        </w:rPr>
      </w:pPr>
    </w:p>
    <w:p w14:paraId="01F5D98C" w14:textId="77777777" w:rsidR="000A7440" w:rsidRDefault="000A7440">
      <w:pPr>
        <w:rPr>
          <w:rFonts w:ascii="Arial"/>
          <w:sz w:val="13"/>
        </w:rPr>
        <w:sectPr w:rsidR="000A7440" w:rsidSect="004431A4">
          <w:headerReference w:type="default" r:id="rId127"/>
          <w:footerReference w:type="default" r:id="rId128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8"/>
          <w:cols w:space="720"/>
        </w:sectPr>
      </w:pPr>
    </w:p>
    <w:p w14:paraId="4FA793AB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6AD8EFB9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1F716C91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5D5EC0EE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171C4487" w14:textId="77777777" w:rsidR="000A7440" w:rsidRDefault="000A7440">
      <w:pPr>
        <w:pStyle w:val="BodyText"/>
        <w:spacing w:before="6"/>
        <w:rPr>
          <w:rFonts w:ascii="Arial"/>
          <w:b/>
          <w:sz w:val="10"/>
        </w:rPr>
      </w:pPr>
    </w:p>
    <w:p w14:paraId="327DAF42" w14:textId="6FEF1A3F" w:rsidR="000A7440" w:rsidRDefault="00B131DC">
      <w:pPr>
        <w:tabs>
          <w:tab w:val="left" w:pos="630"/>
        </w:tabs>
        <w:spacing w:line="309" w:lineRule="auto"/>
        <w:ind w:left="203" w:right="38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DFA5110" wp14:editId="0A3157B0">
                <wp:simplePos x="0" y="0"/>
                <wp:positionH relativeFrom="page">
                  <wp:posOffset>1451610</wp:posOffset>
                </wp:positionH>
                <wp:positionV relativeFrom="paragraph">
                  <wp:posOffset>-10795</wp:posOffset>
                </wp:positionV>
                <wp:extent cx="5400675" cy="7762875"/>
                <wp:effectExtent l="0" t="0" r="0" b="0"/>
                <wp:wrapNone/>
                <wp:docPr id="1433735523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776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79"/>
                              <w:gridCol w:w="586"/>
                              <w:gridCol w:w="1172"/>
                              <w:gridCol w:w="1172"/>
                              <w:gridCol w:w="1167"/>
                              <w:gridCol w:w="1172"/>
                              <w:gridCol w:w="1172"/>
                              <w:gridCol w:w="1172"/>
                            </w:tblGrid>
                            <w:tr w:rsidR="000A7440" w14:paraId="2CF2AEDE" w14:textId="77777777">
                              <w:trPr>
                                <w:trHeight w:val="335"/>
                              </w:trPr>
                              <w:tc>
                                <w:tcPr>
                                  <w:tcW w:w="879" w:type="dxa"/>
                                  <w:shd w:val="clear" w:color="auto" w:fill="C5C6C8"/>
                                </w:tcPr>
                                <w:p w14:paraId="7DC9C15E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rPr>
                                      <w:rFonts w:asci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4"/>
                                    </w:rPr>
                                    <w:t>GPIO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  <w:shd w:val="clear" w:color="auto" w:fill="C5C6C8"/>
                                </w:tcPr>
                                <w:p w14:paraId="400C2E8E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71"/>
                                    <w:rPr>
                                      <w:rFonts w:asci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4"/>
                                    </w:rPr>
                                    <w:t>Pull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C5C6C8"/>
                                </w:tcPr>
                                <w:p w14:paraId="2E62DDB8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71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0"/>
                                      <w:w w:val="99"/>
                                      <w:sz w:val="14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92"/>
                                      <w:sz w:val="14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7"/>
                                      <w:sz w:val="14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C5C6C8"/>
                                </w:tcPr>
                                <w:p w14:paraId="21E0B769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6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0"/>
                                      <w:w w:val="99"/>
                                      <w:sz w:val="14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92"/>
                                      <w:sz w:val="14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7"/>
                                      <w:sz w:val="14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C5C6C8"/>
                                </w:tcPr>
                                <w:p w14:paraId="44E8E946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5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0"/>
                                      <w:w w:val="99"/>
                                      <w:sz w:val="14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92"/>
                                      <w:sz w:val="14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7"/>
                                      <w:sz w:val="14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C5C6C8"/>
                                </w:tcPr>
                                <w:p w14:paraId="3649E9C3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5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0"/>
                                      <w:w w:val="99"/>
                                      <w:sz w:val="14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92"/>
                                      <w:sz w:val="14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7"/>
                                      <w:sz w:val="14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C5C6C8"/>
                                </w:tcPr>
                                <w:p w14:paraId="4C99B4AE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70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0"/>
                                      <w:w w:val="99"/>
                                      <w:sz w:val="14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92"/>
                                      <w:sz w:val="14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7"/>
                                      <w:sz w:val="14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C5C6C8"/>
                                </w:tcPr>
                                <w:p w14:paraId="3FB5650E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9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0"/>
                                      <w:w w:val="99"/>
                                      <w:sz w:val="14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92"/>
                                      <w:sz w:val="14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7"/>
                                      <w:sz w:val="14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0A7440" w14:paraId="624E54D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752B39E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GPIO0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16589EFF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00"/>
                                </w:tcPr>
                                <w:p w14:paraId="60D854E8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663E31EE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SA5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7B0E55A4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FF88124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SPI3_CE0_N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2B7F38FE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4ABA25F0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SDA6</w:t>
                                  </w:r>
                                </w:p>
                              </w:tc>
                            </w:tr>
                            <w:tr w:rsidR="000A7440" w14:paraId="3897356C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721957C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514861ED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00"/>
                                </w:tcPr>
                                <w:p w14:paraId="60E1A0A1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4ADC3108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SA4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7C51D300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DE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A1891B2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SPI3_MISO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4B9A4CAE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797C8214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SCL6</w:t>
                                  </w:r>
                                </w:p>
                              </w:tc>
                            </w:tr>
                            <w:tr w:rsidR="000A7440" w14:paraId="6F88B89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1BE9495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5FAECDDE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501C99E2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744863F1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SA3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182F0386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LCD_VSYNC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5EA6DF9A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SPI3_MOSI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42DD126D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3618C6A0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SDA3</w:t>
                                  </w:r>
                                </w:p>
                              </w:tc>
                            </w:tr>
                            <w:tr w:rsidR="000A7440" w14:paraId="68BE47E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6B1EA29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GPIO3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114F7E8D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31B6B406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49252AFD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SA2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31EEF976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LCD_HSYNC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37E4FDA2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SPI3_SCLK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66E2FA8E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2CB2F719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SCL3</w:t>
                                  </w:r>
                                </w:p>
                              </w:tc>
                            </w:tr>
                            <w:tr w:rsidR="000A7440" w14:paraId="03A5A2D9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66DA6B1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GPIO4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644B7EAA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00FFFF"/>
                                </w:tcPr>
                                <w:p w14:paraId="3F471EC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26742B55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SA1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51AF257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473CE194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SPI4_CE0_N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05A6D013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6B890C31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SDA3</w:t>
                                  </w:r>
                                </w:p>
                              </w:tc>
                            </w:tr>
                            <w:tr w:rsidR="000A7440" w14:paraId="6F20C3D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046519C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GPIO5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359BA570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00FFFF"/>
                                </w:tcPr>
                                <w:p w14:paraId="2F269CF8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7760A36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SA0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516A2B18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71040EDC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SPI4_MISO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43BAF147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75C7053C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SCL3</w:t>
                                  </w:r>
                                </w:p>
                              </w:tc>
                            </w:tr>
                            <w:tr w:rsidR="000A7440" w14:paraId="1C2D4740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879" w:type="dxa"/>
                                </w:tcPr>
                                <w:p w14:paraId="5705B817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GPIO6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117431FC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00FFFF"/>
                                </w:tcPr>
                                <w:p w14:paraId="31AE4C0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06A7FE04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SOE_N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SE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75C8A5E2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2D90C56A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SPI4_MOSI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25F24628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5A7A2D6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SDA4</w:t>
                                  </w:r>
                                </w:p>
                              </w:tc>
                            </w:tr>
                            <w:tr w:rsidR="000A7440" w14:paraId="46385856" w14:textId="77777777">
                              <w:trPr>
                                <w:trHeight w:val="782"/>
                              </w:trPr>
                              <w:tc>
                                <w:tcPr>
                                  <w:tcW w:w="879" w:type="dxa"/>
                                </w:tcPr>
                                <w:p w14:paraId="101332E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GPIO7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4B937FEF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749FD561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SPI0_CE1_N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32C9D71C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SWE_N</w:t>
                                  </w:r>
                                </w:p>
                                <w:p w14:paraId="044E242B" w14:textId="77777777" w:rsidR="000A7440" w:rsidRDefault="00000000">
                                  <w:pPr>
                                    <w:pStyle w:val="TableParagraph"/>
                                    <w:spacing w:before="5" w:line="230" w:lineRule="atLeast"/>
                                    <w:ind w:left="66" w:right="52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SRW_N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44CE34AD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35C7AD63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SPI4_SCLK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48536EF4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43D46520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SCL4</w:t>
                                  </w:r>
                                </w:p>
                              </w:tc>
                            </w:tr>
                            <w:tr w:rsidR="000A7440" w14:paraId="7440FD2D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7AA1C1A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GPIO8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2A8FA293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High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35CB92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SPI0_CE0_N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77378ED0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296EC19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800000"/>
                                </w:tcPr>
                                <w:p w14:paraId="19068E36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CE_N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2B8A6FDB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78F1EDE9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SDA4</w:t>
                                  </w:r>
                                </w:p>
                              </w:tc>
                            </w:tr>
                            <w:tr w:rsidR="000A7440" w14:paraId="76EEDEB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7C3D992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GPIO9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6229B6CC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7556A88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SPI0_MISO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188BCC30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4625073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DPI_D5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800000"/>
                                </w:tcPr>
                                <w:p w14:paraId="159257D2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2A3FC56B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6B856133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SCL4</w:t>
                                  </w:r>
                                </w:p>
                              </w:tc>
                            </w:tr>
                            <w:tr w:rsidR="000A7440" w14:paraId="351D2B90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44E399D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GPIO10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6A922C0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04AF7DE8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SPI0_MOSI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5B7DE8B3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SD2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0854F672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DPI_D6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800000"/>
                                </w:tcPr>
                                <w:p w14:paraId="3E7F179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SDA</w:t>
                                  </w:r>
                                </w:p>
                                <w:p w14:paraId="2CB964E2" w14:textId="77777777" w:rsidR="000A7440" w:rsidRDefault="00000000">
                                  <w:pPr>
                                    <w:pStyle w:val="TableParagraph"/>
                                    <w:spacing w:before="54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2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5F600831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022734B1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SDA5</w:t>
                                  </w:r>
                                </w:p>
                              </w:tc>
                            </w:tr>
                            <w:tr w:rsidR="000A7440" w14:paraId="22F0CAE4" w14:textId="77777777">
                              <w:trPr>
                                <w:trHeight w:val="609"/>
                              </w:trPr>
                              <w:tc>
                                <w:tcPr>
                                  <w:tcW w:w="879" w:type="dxa"/>
                                </w:tcPr>
                                <w:p w14:paraId="3B1D152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GPIO11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65C20C01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0536617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SPI0_SCLK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7A80777D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SD3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2D74EF4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DPI_D7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800000"/>
                                </w:tcPr>
                                <w:p w14:paraId="7A0C0374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SCL</w:t>
                                  </w:r>
                                </w:p>
                                <w:p w14:paraId="39ED6DBB" w14:textId="77777777" w:rsidR="000A7440" w:rsidRDefault="00000000">
                                  <w:pPr>
                                    <w:pStyle w:val="TableParagraph"/>
                                    <w:spacing w:before="49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2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64976AAF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1FE4ADEB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SCL5</w:t>
                                  </w:r>
                                </w:p>
                              </w:tc>
                            </w:tr>
                            <w:tr w:rsidR="000A7440" w14:paraId="015FB9B2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879" w:type="dxa"/>
                                </w:tcPr>
                                <w:p w14:paraId="0AA4615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GPIO12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5F3768F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FF"/>
                                </w:tcPr>
                                <w:p w14:paraId="6BC309E5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PWM0_0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345F968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SD4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521F322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DPI_D8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11D4E6D4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SPI5_CE0_N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2FA81DDF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TXD5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5F8EB918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SDA5</w:t>
                                  </w:r>
                                </w:p>
                              </w:tc>
                            </w:tr>
                            <w:tr w:rsidR="000A7440" w14:paraId="4FE3302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50638B5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GPIO13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15E4C8B2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FF"/>
                                </w:tcPr>
                                <w:p w14:paraId="04F415EE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PWM0_1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22FA06F5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SD5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6CE9A10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DPI_D9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59D3299C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SPI5_MISO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14F03BFD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RXD5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5F3A051E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SCL5</w:t>
                                  </w:r>
                                </w:p>
                              </w:tc>
                            </w:tr>
                            <w:tr w:rsidR="000A7440" w14:paraId="4A879ED9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879" w:type="dxa"/>
                                </w:tcPr>
                                <w:p w14:paraId="59BC3E35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GPIO14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25AB6DDE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3CA2A5BB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46BCC6B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SD6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5320DEE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2F1538FD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SPI5_MOSI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5C38044C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CTS5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6C09AEE6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TXD1</w:t>
                                  </w:r>
                                </w:p>
                              </w:tc>
                            </w:tr>
                            <w:tr w:rsidR="000A7440" w14:paraId="3C8369CC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4FE5B6E2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GPIO15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3AA5E3F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0926D80B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323ACDA7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SD7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14F0473A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0E94174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SPI5_SCLK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6F80E09F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RTS5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3E3619AA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RXD1</w:t>
                                  </w:r>
                                </w:p>
                              </w:tc>
                            </w:tr>
                            <w:tr w:rsidR="000A7440" w14:paraId="007306FE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879" w:type="dxa"/>
                                </w:tcPr>
                                <w:p w14:paraId="187E853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GPIO16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48C84041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4E5F24"/>
                                </w:tcPr>
                                <w:p w14:paraId="4555D1D5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&lt;reserved&gt;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085FB884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SD8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5B365527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4E6D91A8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5C79C7BA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SPI1_CE2_N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46F00169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CTS1</w:t>
                                  </w:r>
                                </w:p>
                              </w:tc>
                            </w:tr>
                            <w:tr w:rsidR="000A7440" w14:paraId="65FDBFE7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879" w:type="dxa"/>
                                </w:tcPr>
                                <w:p w14:paraId="57DFFCB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GPIO17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46EDD18B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4E5F24"/>
                                </w:tcPr>
                                <w:p w14:paraId="2C8C8C20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&lt;reserved&gt;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26E87E2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SD9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403D0998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00A5DB1F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75D3F200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SPI1_CE1_N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00"/>
                                </w:tcPr>
                                <w:p w14:paraId="5EF7DD9D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RTS1</w:t>
                                  </w:r>
                                </w:p>
                              </w:tc>
                            </w:tr>
                            <w:tr w:rsidR="000A7440" w14:paraId="6BB0A0A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52B7E20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GPIO18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7366E99A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00"/>
                                </w:tcPr>
                                <w:p w14:paraId="4E1CA897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3C7C7535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SD10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0DA94F9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DPI_D14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33602050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SPI6_CE0_N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09C47495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SPI1_CE0_N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FF"/>
                                </w:tcPr>
                                <w:p w14:paraId="50B93199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PWM0_0</w:t>
                                  </w:r>
                                </w:p>
                              </w:tc>
                            </w:tr>
                            <w:tr w:rsidR="000A7440" w14:paraId="74328BFA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720F4FD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GPIO19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50763DEC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00"/>
                                </w:tcPr>
                                <w:p w14:paraId="633272B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PCM_FS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216759C8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SD11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14EC00D6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DPI_D15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3CE8C78B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SPI6_MISO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493BE302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SPI1_MISO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FF"/>
                                </w:tcPr>
                                <w:p w14:paraId="19809075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PWM0_1</w:t>
                                  </w:r>
                                </w:p>
                              </w:tc>
                            </w:tr>
                            <w:tr w:rsidR="000A7440" w14:paraId="555879F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5230EDDB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GPIO20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3A21C41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00"/>
                                </w:tcPr>
                                <w:p w14:paraId="3C6CCF3F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PCM_DIN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35576766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SD12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752680C7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DPI_D16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127527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SPI6_MOSI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3C94A3E2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SPI1_MOSI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00FFFF"/>
                                </w:tcPr>
                                <w:p w14:paraId="2D5FF576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GPCLK0</w:t>
                                  </w:r>
                                </w:p>
                              </w:tc>
                            </w:tr>
                            <w:tr w:rsidR="000A7440" w14:paraId="07F72597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3E4C119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GPIO21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074B6FF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99CC00"/>
                                </w:tcPr>
                                <w:p w14:paraId="7412898D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PCM_DOUT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0633E2F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SD13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0F977B4C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DPI_D17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4161CA5B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SPI6_SCLK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5F9CE44A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SPI1_SCLK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00FFFF"/>
                                </w:tcPr>
                                <w:p w14:paraId="20EEE5EB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GPCLK1</w:t>
                                  </w:r>
                                </w:p>
                              </w:tc>
                            </w:tr>
                            <w:tr w:rsidR="000A7440" w14:paraId="681183A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2F69D4B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GPIO22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0A11650B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585E0932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SD0_CLK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2A93B7D4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SD14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000012B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DPI_D18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1DDBA48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SD1_CLK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BCBCBC"/>
                                </w:tcPr>
                                <w:p w14:paraId="0E433D37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ARM_TRST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44901F67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SDA6</w:t>
                                  </w:r>
                                </w:p>
                              </w:tc>
                            </w:tr>
                            <w:tr w:rsidR="000A7440" w14:paraId="0B32798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02F4008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GPIO23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65C4D54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4B368193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SD0_CMD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0515B627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SD15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2CF9B02A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DPI_D19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01E8055E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SD1_CMD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BCBCBC"/>
                                </w:tcPr>
                                <w:p w14:paraId="3D228CEA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ARM_RTCK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00FF"/>
                                </w:tcPr>
                                <w:p w14:paraId="7184B577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SCL6</w:t>
                                  </w:r>
                                </w:p>
                              </w:tc>
                            </w:tr>
                            <w:tr w:rsidR="000A7440" w14:paraId="371B472A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2A6C63F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GPIO24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1B44D31A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3A635F6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SD0_DAT0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114F5C18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SD16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2C8CB340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DPI_D20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2CC5705F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SD1_DAT0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BCBCBC"/>
                                </w:tcPr>
                                <w:p w14:paraId="2D74C959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ARM_TDO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745D3731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SPI3_CE1_N</w:t>
                                  </w:r>
                                </w:p>
                              </w:tc>
                            </w:tr>
                            <w:tr w:rsidR="000A7440" w14:paraId="279CB9E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2C85F38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GPIO25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29DCFACE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1D8E8C7A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SD0_DAT1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63FF"/>
                                </w:tcPr>
                                <w:p w14:paraId="00AFDD6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SD17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75CE1514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DPI_D21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7E0B9DD8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SD1_DAT1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BCBCBC"/>
                                </w:tcPr>
                                <w:p w14:paraId="1EB35D55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ARM_TCK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2105514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SPI4_CE1_N</w:t>
                                  </w:r>
                                </w:p>
                              </w:tc>
                            </w:tr>
                            <w:tr w:rsidR="000A7440" w14:paraId="3EFAD66F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879" w:type="dxa"/>
                                </w:tcPr>
                                <w:p w14:paraId="4293CFD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GPIO26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3B9A5D67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2BFE0585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SD0_DAT2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4E5F24"/>
                                </w:tcPr>
                                <w:p w14:paraId="4B2695A2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&lt;reserved&gt;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22474B49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DPI_D22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241FE46C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SD1_DAT2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BCBCBC"/>
                                </w:tcPr>
                                <w:p w14:paraId="768ABFD9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ARM_TDI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43EEE603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SPI5_CE1_N</w:t>
                                  </w:r>
                                </w:p>
                              </w:tc>
                            </w:tr>
                            <w:tr w:rsidR="000A7440" w14:paraId="11CE9E71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79" w:type="dxa"/>
                                </w:tcPr>
                                <w:p w14:paraId="380135E5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GPIO27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</w:tcPr>
                                <w:p w14:paraId="217D564E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6064A615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SD0_DAT3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4E5F24"/>
                                </w:tcPr>
                                <w:p w14:paraId="104452DE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&lt;reserved&gt;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shd w:val="clear" w:color="auto" w:fill="FFFF00"/>
                                </w:tcPr>
                                <w:p w14:paraId="282BBCF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DPI_D23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30CCCC"/>
                                </w:tcPr>
                                <w:p w14:paraId="30FCC039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SD1_DAT3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BCBCBC"/>
                                </w:tcPr>
                                <w:p w14:paraId="6B670D8A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ARM_TMS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shd w:val="clear" w:color="auto" w:fill="FF99CC"/>
                                </w:tcPr>
                                <w:p w14:paraId="6B7F683B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SPI6_CE1_N</w:t>
                                  </w:r>
                                </w:p>
                              </w:tc>
                            </w:tr>
                            <w:tr w:rsidR="000A7440" w14:paraId="3C3EE78D" w14:textId="77777777">
                              <w:trPr>
                                <w:trHeight w:val="465"/>
                              </w:trPr>
                              <w:tc>
                                <w:tcPr>
                                  <w:tcW w:w="879" w:type="dxa"/>
                                  <w:tcBorders>
                                    <w:bottom w:val="nil"/>
                                  </w:tcBorders>
                                </w:tcPr>
                                <w:p w14:paraId="3EA10408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GPIO44</w:t>
                                  </w:r>
                                </w:p>
                              </w:tc>
                              <w:tc>
                                <w:tcPr>
                                  <w:tcW w:w="586" w:type="dxa"/>
                                  <w:tcBorders>
                                    <w:bottom w:val="nil"/>
                                  </w:tcBorders>
                                </w:tcPr>
                                <w:p w14:paraId="42247C7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bottom w:val="nil"/>
                                  </w:tcBorders>
                                  <w:shd w:val="clear" w:color="auto" w:fill="00FFFF"/>
                                </w:tcPr>
                                <w:p w14:paraId="0CC8186F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bottom w:val="nil"/>
                                  </w:tcBorders>
                                  <w:shd w:val="clear" w:color="auto" w:fill="FF9900"/>
                                </w:tcPr>
                                <w:p w14:paraId="735E1211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SDA0</w:t>
                                  </w:r>
                                </w:p>
                              </w:tc>
                              <w:tc>
                                <w:tcPr>
                                  <w:tcW w:w="1167" w:type="dxa"/>
                                  <w:tcBorders>
                                    <w:bottom w:val="nil"/>
                                  </w:tcBorders>
                                  <w:shd w:val="clear" w:color="auto" w:fill="FF00FF"/>
                                </w:tcPr>
                                <w:p w14:paraId="7AE81BC5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SDA1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bottom w:val="nil"/>
                                  </w:tcBorders>
                                  <w:shd w:val="clear" w:color="auto" w:fill="4E5F24"/>
                                </w:tcPr>
                                <w:p w14:paraId="357E4FAD" w14:textId="77777777" w:rsidR="000A7440" w:rsidRDefault="00000000">
                                  <w:pPr>
                                    <w:pStyle w:val="TableParagraph"/>
                                    <w:ind w:left="6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&lt;reserved&gt;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bottom w:val="nil"/>
                                  </w:tcBorders>
                                  <w:shd w:val="clear" w:color="auto" w:fill="FF99CC"/>
                                </w:tcPr>
                                <w:p w14:paraId="49C3641B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SPI0_CE1_N</w:t>
                                  </w:r>
                                </w:p>
                              </w:tc>
                              <w:tc>
                                <w:tcPr>
                                  <w:tcW w:w="1172" w:type="dxa"/>
                                  <w:tcBorders>
                                    <w:bottom w:val="nil"/>
                                  </w:tcBorders>
                                  <w:shd w:val="clear" w:color="auto" w:fill="30CCCC"/>
                                </w:tcPr>
                                <w:p w14:paraId="67E44BDA" w14:textId="77777777" w:rsidR="000A7440" w:rsidRDefault="00000000">
                                  <w:pPr>
                                    <w:pStyle w:val="TableParagraph"/>
                                    <w:spacing w:before="0" w:line="230" w:lineRule="atLeast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SD_CARD_V</w:t>
                                  </w:r>
                                  <w:r>
                                    <w:rPr>
                                      <w:color w:val="333333"/>
                                      <w:spacing w:val="-3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spacing w:val="36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</w:t>
                                  </w:r>
                                </w:p>
                              </w:tc>
                            </w:tr>
                          </w:tbl>
                          <w:p w14:paraId="5445E1A4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A5110" id="Text Box 56" o:spid="_x0000_s1044" type="#_x0000_t202" style="position:absolute;left:0;text-align:left;margin-left:114.3pt;margin-top:-.85pt;width:425.25pt;height:611.25pt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LYv2gEAAJoDAAAOAAAAZHJzL2Uyb0RvYy54bWysU9tu2zAMfR+wfxD0vjgJ1iYw4hRdiw4D&#10;uq1Atw+QZdkWZosaqcTOvn6UHKe7vA17EShKOuQ5PNrdjH0njgbJgivkarGUwjgNlXVNIb9+eXiz&#10;lYKCcpXqwJlCngzJm/3rV7vB52YNLXSVQcEgjvLBF7INwedZRro1vaIFeOP4sAbsVeAtNlmFamD0&#10;vsvWy+V1NgBWHkEbIs7eT4dyn/Dr2ujwua7JBNEVknsLacW0lnHN9juVN6h8a/W5DfUPXfTKOi56&#10;gbpXQYkD2r+geqsRCOqw0NBnUNdWm8SB2ayWf7B5bpU3iQuLQ/4iE/0/WP3p+OyfUITxHYw8wESC&#10;/CPobyQc3LXKNeYWEYbWqIoLr6Jk2eApPz+NUlNOEaQcPkLFQ1aHAAlorLGPqjBPweg8gNNFdDMG&#10;oTl59ZbHuLmSQvPZZnO93vIm1lD5/NwjhfcGehGDQiJPNcGr4yOF6ep8JVZz8GC7Lk22c78lGDNm&#10;Uvux46n3MJajsBVz28bCkU4J1YkJIUyGYYNz0AL+kGJgsxSSvh8UGim6D45Fic6aA5yDcg6U0/y0&#10;kEGKKbwLkwMPHm3TMvIku4NbFq62idJLF+d+2QBJlLNZo8N+3adbL19q/xMAAP//AwBQSwMEFAAG&#10;AAgAAAAhANFU4NXgAAAADAEAAA8AAABkcnMvZG93bnJldi54bWxMj7FOwzAQhnck3sE6JLbWToY0&#10;DXGqCsGEhEjDwOjE18RqfA6x24a3x51gu9N9+u/7y91iR3bB2RtHEpK1AIbUOW2ol/DZvK5yYD4o&#10;0mp0hBJ+0MOuur8rVaHdlWq8HELPYgj5QkkYQpgKzn03oFV+7SakeDu62aoQ17nnelbXGG5HngqR&#10;casMxQ+DmvB5wO50OFsJ+y+qX8z3e/tRH2vTNFtBb9lJyseHZf8ELOAS/mC46Ud1qKJT686kPRsl&#10;pGmeRVTCKtkAuwFis02AtXFKU5EDr0r+v0T1CwAA//8DAFBLAQItABQABgAIAAAAIQC2gziS/gAA&#10;AOEBAAATAAAAAAAAAAAAAAAAAAAAAABbQ29udGVudF9UeXBlc10ueG1sUEsBAi0AFAAGAAgAAAAh&#10;ADj9If/WAAAAlAEAAAsAAAAAAAAAAAAAAAAALwEAAF9yZWxzLy5yZWxzUEsBAi0AFAAGAAgAAAAh&#10;APUIti/aAQAAmgMAAA4AAAAAAAAAAAAAAAAALgIAAGRycy9lMm9Eb2MueG1sUEsBAi0AFAAGAAgA&#10;AAAhANFU4NXgAAAADA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79"/>
                        <w:gridCol w:w="586"/>
                        <w:gridCol w:w="1172"/>
                        <w:gridCol w:w="1172"/>
                        <w:gridCol w:w="1167"/>
                        <w:gridCol w:w="1172"/>
                        <w:gridCol w:w="1172"/>
                        <w:gridCol w:w="1172"/>
                      </w:tblGrid>
                      <w:tr w:rsidR="000A7440" w14:paraId="2CF2AEDE" w14:textId="77777777">
                        <w:trPr>
                          <w:trHeight w:val="335"/>
                        </w:trPr>
                        <w:tc>
                          <w:tcPr>
                            <w:tcW w:w="879" w:type="dxa"/>
                            <w:shd w:val="clear" w:color="auto" w:fill="C5C6C8"/>
                          </w:tcPr>
                          <w:p w14:paraId="7DC9C15E" w14:textId="77777777" w:rsidR="000A7440" w:rsidRDefault="00000000">
                            <w:pPr>
                              <w:pStyle w:val="TableParagraph"/>
                              <w:spacing w:before="65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4"/>
                              </w:rPr>
                              <w:t>GPIO</w:t>
                            </w:r>
                          </w:p>
                        </w:tc>
                        <w:tc>
                          <w:tcPr>
                            <w:tcW w:w="586" w:type="dxa"/>
                            <w:shd w:val="clear" w:color="auto" w:fill="C5C6C8"/>
                          </w:tcPr>
                          <w:p w14:paraId="400C2E8E" w14:textId="77777777" w:rsidR="000A7440" w:rsidRDefault="00000000">
                            <w:pPr>
                              <w:pStyle w:val="TableParagraph"/>
                              <w:spacing w:before="65"/>
                              <w:ind w:left="71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4"/>
                              </w:rPr>
                              <w:t>Pull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C5C6C8"/>
                          </w:tcPr>
                          <w:p w14:paraId="2E62DDB8" w14:textId="77777777" w:rsidR="000A7440" w:rsidRDefault="00000000">
                            <w:pPr>
                              <w:pStyle w:val="TableParagraph"/>
                              <w:spacing w:before="65"/>
                              <w:ind w:left="71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0"/>
                                <w:w w:val="99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92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7"/>
                                <w:sz w:val="14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C5C6C8"/>
                          </w:tcPr>
                          <w:p w14:paraId="21E0B769" w14:textId="77777777" w:rsidR="000A7440" w:rsidRDefault="00000000">
                            <w:pPr>
                              <w:pStyle w:val="TableParagraph"/>
                              <w:spacing w:before="65"/>
                              <w:ind w:left="66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0"/>
                                <w:w w:val="99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92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7"/>
                                <w:sz w:val="14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C5C6C8"/>
                          </w:tcPr>
                          <w:p w14:paraId="44E8E946" w14:textId="77777777" w:rsidR="000A7440" w:rsidRDefault="00000000">
                            <w:pPr>
                              <w:pStyle w:val="TableParagraph"/>
                              <w:spacing w:before="65"/>
                              <w:ind w:left="65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0"/>
                                <w:w w:val="99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92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7"/>
                                <w:sz w:val="14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C5C6C8"/>
                          </w:tcPr>
                          <w:p w14:paraId="3649E9C3" w14:textId="77777777" w:rsidR="000A7440" w:rsidRDefault="00000000">
                            <w:pPr>
                              <w:pStyle w:val="TableParagraph"/>
                              <w:spacing w:before="65"/>
                              <w:ind w:left="65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0"/>
                                <w:w w:val="99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92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7"/>
                                <w:sz w:val="14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C5C6C8"/>
                          </w:tcPr>
                          <w:p w14:paraId="4C99B4AE" w14:textId="77777777" w:rsidR="000A7440" w:rsidRDefault="00000000">
                            <w:pPr>
                              <w:pStyle w:val="TableParagraph"/>
                              <w:spacing w:before="65"/>
                              <w:ind w:left="70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0"/>
                                <w:w w:val="99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92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7"/>
                                <w:sz w:val="14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C5C6C8"/>
                          </w:tcPr>
                          <w:p w14:paraId="3FB5650E" w14:textId="77777777" w:rsidR="000A7440" w:rsidRDefault="00000000">
                            <w:pPr>
                              <w:pStyle w:val="TableParagraph"/>
                              <w:spacing w:before="65"/>
                              <w:ind w:left="69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0"/>
                                <w:w w:val="99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92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7"/>
                                <w:sz w:val="14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4"/>
                              </w:rPr>
                              <w:t>5</w:t>
                            </w:r>
                          </w:p>
                        </w:tc>
                      </w:tr>
                      <w:tr w:rsidR="000A7440" w14:paraId="624E54D5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752B39E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GPIO0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16589EFF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00"/>
                          </w:tcPr>
                          <w:p w14:paraId="60D854E8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663E31EE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SA5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7B0E55A4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FF88124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SPI3_CE0_N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2B7F38FE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4ABA25F0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SDA6</w:t>
                            </w:r>
                          </w:p>
                        </w:tc>
                      </w:tr>
                      <w:tr w:rsidR="000A7440" w14:paraId="3897356C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721957C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514861ED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00"/>
                          </w:tcPr>
                          <w:p w14:paraId="60E1A0A1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4ADC3108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SA4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7C51D300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DE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A1891B2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SPI3_MISO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4B9A4CAE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797C8214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SCL6</w:t>
                            </w:r>
                          </w:p>
                        </w:tc>
                      </w:tr>
                      <w:tr w:rsidR="000A7440" w14:paraId="6F88B898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1BE9495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5FAECDDE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501C99E2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744863F1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SA3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182F0386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LCD_VSYNC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5EA6DF9A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SPI3_MOSI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42DD126D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3618C6A0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SDA3</w:t>
                            </w:r>
                          </w:p>
                        </w:tc>
                      </w:tr>
                      <w:tr w:rsidR="000A7440" w14:paraId="68BE47EE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6B1EA29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GPIO3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114F7E8D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31B6B406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49252AFD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SA2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31EEF976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LCD_HSYNC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37E4FDA2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SPI3_SCLK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66E2FA8E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2CB2F719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SCL3</w:t>
                            </w:r>
                          </w:p>
                        </w:tc>
                      </w:tr>
                      <w:tr w:rsidR="000A7440" w14:paraId="03A5A2D9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66DA6B1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GPIO4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644B7EAA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00FFFF"/>
                          </w:tcPr>
                          <w:p w14:paraId="3F471EC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26742B55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SA1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51AF257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473CE194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SPI4_CE0_N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05A6D013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6B890C31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SDA3</w:t>
                            </w:r>
                          </w:p>
                        </w:tc>
                      </w:tr>
                      <w:tr w:rsidR="000A7440" w14:paraId="6F20C3D5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046519C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GPIO5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359BA570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00FFFF"/>
                          </w:tcPr>
                          <w:p w14:paraId="2F269CF8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7760A36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SA0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516A2B18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71040EDC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SPI4_MISO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43BAF147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75C7053C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SCL3</w:t>
                            </w:r>
                          </w:p>
                        </w:tc>
                      </w:tr>
                      <w:tr w:rsidR="000A7440" w14:paraId="1C2D4740" w14:textId="77777777">
                        <w:trPr>
                          <w:trHeight w:val="365"/>
                        </w:trPr>
                        <w:tc>
                          <w:tcPr>
                            <w:tcW w:w="879" w:type="dxa"/>
                          </w:tcPr>
                          <w:p w14:paraId="5705B817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GPIO6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117431FC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00FFFF"/>
                          </w:tcPr>
                          <w:p w14:paraId="31AE4C0B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06A7FE04" w14:textId="77777777" w:rsidR="000A7440" w:rsidRDefault="00000000">
                            <w:pPr>
                              <w:pStyle w:val="TableParagraph"/>
                              <w:spacing w:before="78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SOE_N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SE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75C8A5E2" w14:textId="77777777" w:rsidR="000A7440" w:rsidRDefault="00000000">
                            <w:pPr>
                              <w:pStyle w:val="TableParagraph"/>
                              <w:spacing w:before="78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2D90C56A" w14:textId="77777777" w:rsidR="000A7440" w:rsidRDefault="00000000">
                            <w:pPr>
                              <w:pStyle w:val="TableParagraph"/>
                              <w:spacing w:before="78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SPI4_MOSI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25F24628" w14:textId="77777777" w:rsidR="000A7440" w:rsidRDefault="00000000">
                            <w:pPr>
                              <w:pStyle w:val="TableParagraph"/>
                              <w:spacing w:before="78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5A7A2D6B" w14:textId="77777777" w:rsidR="000A7440" w:rsidRDefault="00000000">
                            <w:pPr>
                              <w:pStyle w:val="TableParagraph"/>
                              <w:spacing w:before="78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SDA4</w:t>
                            </w:r>
                          </w:p>
                        </w:tc>
                      </w:tr>
                      <w:tr w:rsidR="000A7440" w14:paraId="46385856" w14:textId="77777777">
                        <w:trPr>
                          <w:trHeight w:val="782"/>
                        </w:trPr>
                        <w:tc>
                          <w:tcPr>
                            <w:tcW w:w="879" w:type="dxa"/>
                          </w:tcPr>
                          <w:p w14:paraId="101332E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GPIO7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4B937FEF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749FD561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SPI0_CE1_N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32C9D71C" w14:textId="77777777" w:rsidR="000A7440" w:rsidRDefault="00000000">
                            <w:pPr>
                              <w:pStyle w:val="TableParagraph"/>
                              <w:spacing w:before="78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SWE_N</w:t>
                            </w:r>
                          </w:p>
                          <w:p w14:paraId="044E242B" w14:textId="77777777" w:rsidR="000A7440" w:rsidRDefault="00000000">
                            <w:pPr>
                              <w:pStyle w:val="TableParagraph"/>
                              <w:spacing w:before="5" w:line="230" w:lineRule="atLeast"/>
                              <w:ind w:left="66" w:right="52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SRW_N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44CE34AD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35C7AD63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SPI4_SCLK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48536EF4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43D46520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SCL4</w:t>
                            </w:r>
                          </w:p>
                        </w:tc>
                      </w:tr>
                      <w:tr w:rsidR="000A7440" w14:paraId="7440FD2D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7AA1C1A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GPIO8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2A8FA293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High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35CB92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SPI0_CE0_N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77378ED0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296EC19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800000"/>
                          </w:tcPr>
                          <w:p w14:paraId="19068E36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CE_N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2B8A6FDB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78F1EDE9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SDA4</w:t>
                            </w:r>
                          </w:p>
                        </w:tc>
                      </w:tr>
                      <w:tr w:rsidR="000A7440" w14:paraId="76EEDEBB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7C3D992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GPIO9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6229B6CC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7556A88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SPI0_MISO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188BCC30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4625073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DPI_D5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800000"/>
                          </w:tcPr>
                          <w:p w14:paraId="159257D2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2A3FC56B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6B856133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SCL4</w:t>
                            </w:r>
                          </w:p>
                        </w:tc>
                      </w:tr>
                      <w:tr w:rsidR="000A7440" w14:paraId="351D2B90" w14:textId="77777777">
                        <w:trPr>
                          <w:trHeight w:val="614"/>
                        </w:trPr>
                        <w:tc>
                          <w:tcPr>
                            <w:tcW w:w="879" w:type="dxa"/>
                          </w:tcPr>
                          <w:p w14:paraId="44E399D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GPIO10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6A922C0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04AF7DE8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SPI0_MOSI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5B7DE8B3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SD2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0854F672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DPI_D6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800000"/>
                          </w:tcPr>
                          <w:p w14:paraId="3E7F179B" w14:textId="77777777" w:rsidR="000A7440" w:rsidRDefault="00000000">
                            <w:pPr>
                              <w:pStyle w:val="TableParagraph"/>
                              <w:spacing w:before="78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SDA</w:t>
                            </w:r>
                          </w:p>
                          <w:p w14:paraId="2CB964E2" w14:textId="77777777" w:rsidR="000A7440" w:rsidRDefault="00000000">
                            <w:pPr>
                              <w:pStyle w:val="TableParagraph"/>
                              <w:spacing w:before="54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2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5F600831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022734B1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SDA5</w:t>
                            </w:r>
                          </w:p>
                        </w:tc>
                      </w:tr>
                      <w:tr w:rsidR="000A7440" w14:paraId="22F0CAE4" w14:textId="77777777">
                        <w:trPr>
                          <w:trHeight w:val="609"/>
                        </w:trPr>
                        <w:tc>
                          <w:tcPr>
                            <w:tcW w:w="879" w:type="dxa"/>
                          </w:tcPr>
                          <w:p w14:paraId="3B1D152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GPIO11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65C20C01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0536617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SPI0_SCLK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7A80777D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SD3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2D74EF4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DPI_D7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800000"/>
                          </w:tcPr>
                          <w:p w14:paraId="7A0C0374" w14:textId="77777777" w:rsidR="000A7440" w:rsidRDefault="00000000">
                            <w:pPr>
                              <w:pStyle w:val="TableParagraph"/>
                              <w:spacing w:before="78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SCL</w:t>
                            </w:r>
                          </w:p>
                          <w:p w14:paraId="39ED6DBB" w14:textId="77777777" w:rsidR="000A7440" w:rsidRDefault="00000000">
                            <w:pPr>
                              <w:pStyle w:val="TableParagraph"/>
                              <w:spacing w:before="49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2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64976AAF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1FE4ADEB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SCL5</w:t>
                            </w:r>
                          </w:p>
                        </w:tc>
                      </w:tr>
                      <w:tr w:rsidR="000A7440" w14:paraId="015FB9B2" w14:textId="77777777">
                        <w:trPr>
                          <w:trHeight w:val="369"/>
                        </w:trPr>
                        <w:tc>
                          <w:tcPr>
                            <w:tcW w:w="879" w:type="dxa"/>
                          </w:tcPr>
                          <w:p w14:paraId="0AA4615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GPIO12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5F3768F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FF"/>
                          </w:tcPr>
                          <w:p w14:paraId="6BC309E5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PWM0_0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345F968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SD4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521F322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DPI_D8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11D4E6D4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SPI5_CE0_N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2FA81DDF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TXD5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5F8EB918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SDA5</w:t>
                            </w:r>
                          </w:p>
                        </w:tc>
                      </w:tr>
                      <w:tr w:rsidR="000A7440" w14:paraId="4FE3302E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50638B5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GPIO13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15E4C8B2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FF"/>
                          </w:tcPr>
                          <w:p w14:paraId="04F415EE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PWM0_1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22FA06F5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SD5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6CE9A10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DPI_D9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59D3299C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SPI5_MISO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14F03BFD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RXD5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5F3A051E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SCL5</w:t>
                            </w:r>
                          </w:p>
                        </w:tc>
                      </w:tr>
                      <w:tr w:rsidR="000A7440" w14:paraId="4A879ED9" w14:textId="77777777">
                        <w:trPr>
                          <w:trHeight w:val="359"/>
                        </w:trPr>
                        <w:tc>
                          <w:tcPr>
                            <w:tcW w:w="879" w:type="dxa"/>
                          </w:tcPr>
                          <w:p w14:paraId="59BC3E35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GPIO14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25AB6DDE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3CA2A5BB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46BCC6B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SD6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5320DEE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2F1538FD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SPI5_MOSI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5C38044C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CTS5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6C09AEE6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TXD1</w:t>
                            </w:r>
                          </w:p>
                        </w:tc>
                      </w:tr>
                      <w:tr w:rsidR="000A7440" w14:paraId="3C8369CC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4FE5B6E2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GPIO15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3AA5E3F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0926D80B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323ACDA7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SD7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14F0473A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0E94174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SPI5_SCLK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6F80E09F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RTS5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3E3619AA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RXD1</w:t>
                            </w:r>
                          </w:p>
                        </w:tc>
                      </w:tr>
                      <w:tr w:rsidR="000A7440" w14:paraId="007306FE" w14:textId="77777777">
                        <w:trPr>
                          <w:trHeight w:val="369"/>
                        </w:trPr>
                        <w:tc>
                          <w:tcPr>
                            <w:tcW w:w="879" w:type="dxa"/>
                          </w:tcPr>
                          <w:p w14:paraId="187E853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GPIO16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48C84041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4E5F24"/>
                          </w:tcPr>
                          <w:p w14:paraId="4555D1D5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&lt;reserved&gt;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085FB884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SD8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5B365527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4E6D91A8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5C79C7BA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SPI1_CE2_N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46F00169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CTS1</w:t>
                            </w:r>
                          </w:p>
                        </w:tc>
                      </w:tr>
                      <w:tr w:rsidR="000A7440" w14:paraId="65FDBFE7" w14:textId="77777777">
                        <w:trPr>
                          <w:trHeight w:val="365"/>
                        </w:trPr>
                        <w:tc>
                          <w:tcPr>
                            <w:tcW w:w="879" w:type="dxa"/>
                          </w:tcPr>
                          <w:p w14:paraId="57DFFCB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GPIO17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46EDD18B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4E5F24"/>
                          </w:tcPr>
                          <w:p w14:paraId="2C8C8C20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&lt;reserved&gt;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26E87E2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SD9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403D0998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00A5DB1F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75D3F200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SPI1_CE1_N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00"/>
                          </w:tcPr>
                          <w:p w14:paraId="5EF7DD9D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RTS1</w:t>
                            </w:r>
                          </w:p>
                        </w:tc>
                      </w:tr>
                      <w:tr w:rsidR="000A7440" w14:paraId="6BB0A0A2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52B7E20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GPIO18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7366E99A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00"/>
                          </w:tcPr>
                          <w:p w14:paraId="4E1CA897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3C7C7535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SD10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0DA94F9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DPI_D14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33602050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SPI6_CE0_N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09C47495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SPI1_CE0_N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FF"/>
                          </w:tcPr>
                          <w:p w14:paraId="50B93199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PWM0_0</w:t>
                            </w:r>
                          </w:p>
                        </w:tc>
                      </w:tr>
                      <w:tr w:rsidR="000A7440" w14:paraId="74328BFA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720F4FD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GPIO19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50763DEC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00"/>
                          </w:tcPr>
                          <w:p w14:paraId="633272B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PCM_FS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216759C8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SD11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14EC00D6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DPI_D15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3CE8C78B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SPI6_MISO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493BE302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SPI1_MISO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FF"/>
                          </w:tcPr>
                          <w:p w14:paraId="19809075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PWM0_1</w:t>
                            </w:r>
                          </w:p>
                        </w:tc>
                      </w:tr>
                      <w:tr w:rsidR="000A7440" w14:paraId="555879F8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5230EDDB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GPIO20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3A21C41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00"/>
                          </w:tcPr>
                          <w:p w14:paraId="3C6CCF3F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PCM_DIN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35576766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SD12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752680C7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DPI_D16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127527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SPI6_MOSI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3C94A3E2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SPI1_MOSI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00FFFF"/>
                          </w:tcPr>
                          <w:p w14:paraId="2D5FF576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GPCLK0</w:t>
                            </w:r>
                          </w:p>
                        </w:tc>
                      </w:tr>
                      <w:tr w:rsidR="000A7440" w14:paraId="07F72597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3E4C119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GPIO21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074B6FF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99CC00"/>
                          </w:tcPr>
                          <w:p w14:paraId="7412898D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PCM_DOUT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0633E2F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SD13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0F977B4C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DPI_D17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4161CA5B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SPI6_SCLK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5F9CE44A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SPI1_SCLK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00FFFF"/>
                          </w:tcPr>
                          <w:p w14:paraId="20EEE5EB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GPCLK1</w:t>
                            </w:r>
                          </w:p>
                        </w:tc>
                      </w:tr>
                      <w:tr w:rsidR="000A7440" w14:paraId="681183A3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2F69D4B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GPIO22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0A11650B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585E0932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SD0_CLK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2A93B7D4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SD14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000012B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DPI_D18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1DDBA48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SD1_CLK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BCBCBC"/>
                          </w:tcPr>
                          <w:p w14:paraId="0E433D37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ARM_TRST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44901F67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SDA6</w:t>
                            </w:r>
                          </w:p>
                        </w:tc>
                      </w:tr>
                      <w:tr w:rsidR="000A7440" w14:paraId="0B327984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02F4008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GPIO23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65C4D54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4B368193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SD0_CMD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0515B627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SD15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2CF9B02A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DPI_D19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01E8055E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SD1_CMD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BCBCBC"/>
                          </w:tcPr>
                          <w:p w14:paraId="3D228CEA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ARM_RTCK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00FF"/>
                          </w:tcPr>
                          <w:p w14:paraId="7184B577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SCL6</w:t>
                            </w:r>
                          </w:p>
                        </w:tc>
                      </w:tr>
                      <w:tr w:rsidR="000A7440" w14:paraId="371B472A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2A6C63F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GPIO24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1B44D31A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3A635F6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SD0_DAT0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114F5C18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SD16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2C8CB340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DPI_D20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2CC5705F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SD1_DAT0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BCBCBC"/>
                          </w:tcPr>
                          <w:p w14:paraId="2D74C959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ARM_TDO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745D3731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SPI3_CE1_N</w:t>
                            </w:r>
                          </w:p>
                        </w:tc>
                      </w:tr>
                      <w:tr w:rsidR="000A7440" w14:paraId="279CB9E2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2C85F38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GPIO25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29DCFACE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1D8E8C7A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SD0_DAT1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63FF"/>
                          </w:tcPr>
                          <w:p w14:paraId="00AFDD6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SD17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75CE1514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DPI_D21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7E0B9DD8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SD1_DAT1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BCBCBC"/>
                          </w:tcPr>
                          <w:p w14:paraId="1EB35D55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ARM_TCK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2105514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SPI4_CE1_N</w:t>
                            </w:r>
                          </w:p>
                        </w:tc>
                      </w:tr>
                      <w:tr w:rsidR="000A7440" w14:paraId="3EFAD66F" w14:textId="77777777">
                        <w:trPr>
                          <w:trHeight w:val="365"/>
                        </w:trPr>
                        <w:tc>
                          <w:tcPr>
                            <w:tcW w:w="879" w:type="dxa"/>
                          </w:tcPr>
                          <w:p w14:paraId="4293CFD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GPIO26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3B9A5D67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2BFE0585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SD0_DAT2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4E5F24"/>
                          </w:tcPr>
                          <w:p w14:paraId="4B2695A2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&lt;reserved&gt;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22474B49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DPI_D22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241FE46C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SD1_DAT2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BCBCBC"/>
                          </w:tcPr>
                          <w:p w14:paraId="768ABFD9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ARM_TDI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43EEE603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SPI5_CE1_N</w:t>
                            </w:r>
                          </w:p>
                        </w:tc>
                      </w:tr>
                      <w:tr w:rsidR="000A7440" w14:paraId="11CE9E71" w14:textId="77777777">
                        <w:trPr>
                          <w:trHeight w:val="364"/>
                        </w:trPr>
                        <w:tc>
                          <w:tcPr>
                            <w:tcW w:w="879" w:type="dxa"/>
                          </w:tcPr>
                          <w:p w14:paraId="380135E5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GPIO27</w:t>
                            </w:r>
                          </w:p>
                        </w:tc>
                        <w:tc>
                          <w:tcPr>
                            <w:tcW w:w="586" w:type="dxa"/>
                          </w:tcPr>
                          <w:p w14:paraId="217D564E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6064A615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SD0_DAT3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4E5F24"/>
                          </w:tcPr>
                          <w:p w14:paraId="104452DE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&lt;reserved&gt;</w:t>
                            </w:r>
                          </w:p>
                        </w:tc>
                        <w:tc>
                          <w:tcPr>
                            <w:tcW w:w="1167" w:type="dxa"/>
                            <w:shd w:val="clear" w:color="auto" w:fill="FFFF00"/>
                          </w:tcPr>
                          <w:p w14:paraId="282BBCF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DPI_D23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30CCCC"/>
                          </w:tcPr>
                          <w:p w14:paraId="30FCC039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SD1_DAT3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BCBCBC"/>
                          </w:tcPr>
                          <w:p w14:paraId="6B670D8A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ARM_TMS</w:t>
                            </w:r>
                          </w:p>
                        </w:tc>
                        <w:tc>
                          <w:tcPr>
                            <w:tcW w:w="1172" w:type="dxa"/>
                            <w:shd w:val="clear" w:color="auto" w:fill="FF99CC"/>
                          </w:tcPr>
                          <w:p w14:paraId="6B7F683B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SPI6_CE1_N</w:t>
                            </w:r>
                          </w:p>
                        </w:tc>
                      </w:tr>
                      <w:tr w:rsidR="000A7440" w14:paraId="3C3EE78D" w14:textId="77777777">
                        <w:trPr>
                          <w:trHeight w:val="465"/>
                        </w:trPr>
                        <w:tc>
                          <w:tcPr>
                            <w:tcW w:w="879" w:type="dxa"/>
                            <w:tcBorders>
                              <w:bottom w:val="nil"/>
                            </w:tcBorders>
                          </w:tcPr>
                          <w:p w14:paraId="3EA10408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GPIO44</w:t>
                            </w:r>
                          </w:p>
                        </w:tc>
                        <w:tc>
                          <w:tcPr>
                            <w:tcW w:w="586" w:type="dxa"/>
                            <w:tcBorders>
                              <w:bottom w:val="nil"/>
                            </w:tcBorders>
                          </w:tcPr>
                          <w:p w14:paraId="42247C7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bottom w:val="nil"/>
                            </w:tcBorders>
                            <w:shd w:val="clear" w:color="auto" w:fill="00FFFF"/>
                          </w:tcPr>
                          <w:p w14:paraId="0CC8186F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GPCLK1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bottom w:val="nil"/>
                            </w:tcBorders>
                            <w:shd w:val="clear" w:color="auto" w:fill="FF9900"/>
                          </w:tcPr>
                          <w:p w14:paraId="735E1211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SDA0</w:t>
                            </w:r>
                          </w:p>
                        </w:tc>
                        <w:tc>
                          <w:tcPr>
                            <w:tcW w:w="1167" w:type="dxa"/>
                            <w:tcBorders>
                              <w:bottom w:val="nil"/>
                            </w:tcBorders>
                            <w:shd w:val="clear" w:color="auto" w:fill="FF00FF"/>
                          </w:tcPr>
                          <w:p w14:paraId="7AE81BC5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SDA1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bottom w:val="nil"/>
                            </w:tcBorders>
                            <w:shd w:val="clear" w:color="auto" w:fill="4E5F24"/>
                          </w:tcPr>
                          <w:p w14:paraId="357E4FAD" w14:textId="77777777" w:rsidR="000A7440" w:rsidRDefault="00000000">
                            <w:pPr>
                              <w:pStyle w:val="TableParagraph"/>
                              <w:ind w:left="65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&lt;reserved&gt;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bottom w:val="nil"/>
                            </w:tcBorders>
                            <w:shd w:val="clear" w:color="auto" w:fill="FF99CC"/>
                          </w:tcPr>
                          <w:p w14:paraId="49C3641B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SPI0_CE1_N</w:t>
                            </w:r>
                          </w:p>
                        </w:tc>
                        <w:tc>
                          <w:tcPr>
                            <w:tcW w:w="1172" w:type="dxa"/>
                            <w:tcBorders>
                              <w:bottom w:val="nil"/>
                            </w:tcBorders>
                            <w:shd w:val="clear" w:color="auto" w:fill="30CCCC"/>
                          </w:tcPr>
                          <w:p w14:paraId="67E44BDA" w14:textId="77777777" w:rsidR="000A7440" w:rsidRDefault="00000000">
                            <w:pPr>
                              <w:pStyle w:val="TableParagraph"/>
                              <w:spacing w:before="0" w:line="230" w:lineRule="atLeast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SD_CARD_V</w:t>
                            </w:r>
                            <w:r>
                              <w:rPr>
                                <w:color w:val="333333"/>
                                <w:spacing w:val="-3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spacing w:val="3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</w:t>
                            </w:r>
                          </w:p>
                        </w:tc>
                      </w:tr>
                    </w:tbl>
                    <w:p w14:paraId="5445E1A4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w w:val="90"/>
          <w:sz w:val="12"/>
        </w:rPr>
        <w:t>ľable</w:t>
      </w:r>
      <w:r>
        <w:rPr>
          <w:rFonts w:ascii="Arial" w:hAnsi="Arial"/>
          <w:i/>
          <w:color w:val="333333"/>
          <w:spacing w:val="1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1.</w:t>
      </w:r>
      <w:r>
        <w:rPr>
          <w:rFonts w:ascii="Arial" w:hAnsi="Arial"/>
          <w:i/>
          <w:color w:val="333333"/>
          <w:spacing w:val="27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GPIO</w:t>
      </w:r>
      <w:r>
        <w:rPr>
          <w:rFonts w:ascii="Arial" w:hAnsi="Arial"/>
          <w:i/>
          <w:color w:val="333333"/>
          <w:spacing w:val="-27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Pins</w:t>
      </w:r>
      <w:r>
        <w:rPr>
          <w:rFonts w:ascii="Arial" w:hAnsi="Arial"/>
          <w:i/>
          <w:color w:val="333333"/>
          <w:w w:val="90"/>
          <w:sz w:val="12"/>
        </w:rPr>
        <w:tab/>
      </w:r>
      <w:r>
        <w:rPr>
          <w:rFonts w:ascii="Arial" w:hAnsi="Arial"/>
          <w:i/>
          <w:color w:val="333333"/>
          <w:w w:val="75"/>
          <w:sz w:val="12"/>
        </w:rPr>
        <w:t>Alteínative</w:t>
      </w:r>
      <w:r>
        <w:rPr>
          <w:rFonts w:ascii="Arial" w:hAnsi="Arial"/>
          <w:i/>
          <w:color w:val="333333"/>
          <w:spacing w:val="-22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Function</w:t>
      </w:r>
      <w:r>
        <w:rPr>
          <w:rFonts w:ascii="Arial" w:hAnsi="Arial"/>
          <w:i/>
          <w:color w:val="333333"/>
          <w:spacing w:val="1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Assignment</w:t>
      </w:r>
    </w:p>
    <w:p w14:paraId="1AB94401" w14:textId="77777777" w:rsidR="000A7440" w:rsidRDefault="00000000">
      <w:pPr>
        <w:spacing w:before="96" w:line="312" w:lineRule="auto"/>
        <w:ind w:left="203" w:right="633"/>
        <w:rPr>
          <w:rFonts w:ascii="Microsoft Sans Serif"/>
          <w:sz w:val="16"/>
        </w:rPr>
      </w:pPr>
      <w:r>
        <w:br w:type="column"/>
      </w:r>
      <w:r>
        <w:rPr>
          <w:rFonts w:ascii="Microsoft Sans Serif"/>
          <w:color w:val="333333"/>
          <w:sz w:val="16"/>
        </w:rPr>
        <w:t>Up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6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alternate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functions</w:t>
      </w:r>
      <w:r>
        <w:rPr>
          <w:rFonts w:ascii="Microsoft Sans Serif"/>
          <w:color w:val="333333"/>
          <w:spacing w:val="2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</w:t>
      </w:r>
      <w:r>
        <w:rPr>
          <w:rFonts w:ascii="Microsoft Sans Serif"/>
          <w:color w:val="333333"/>
          <w:spacing w:val="1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available.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hyperlink r:id="rId129">
        <w:r>
          <w:rPr>
            <w:rFonts w:ascii="Microsoft Sans Serif"/>
            <w:color w:val="4189C8"/>
            <w:sz w:val="16"/>
          </w:rPr>
          <w:t>BCM2711</w:t>
        </w:r>
        <w:r>
          <w:rPr>
            <w:rFonts w:ascii="Microsoft Sans Serif"/>
            <w:color w:val="4189C8"/>
            <w:spacing w:val="10"/>
            <w:sz w:val="16"/>
          </w:rPr>
          <w:t xml:space="preserve"> </w:t>
        </w:r>
      </w:hyperlink>
      <w:r>
        <w:rPr>
          <w:rFonts w:ascii="Microsoft Sans Serif"/>
          <w:color w:val="333333"/>
          <w:sz w:val="16"/>
        </w:rPr>
        <w:t>ARM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Peripherals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book</w:t>
      </w:r>
      <w:r>
        <w:rPr>
          <w:rFonts w:ascii="Microsoft Sans Serif"/>
          <w:color w:val="333333"/>
          <w:spacing w:val="1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describes</w:t>
      </w:r>
      <w:r>
        <w:rPr>
          <w:rFonts w:ascii="Microsoft Sans Serif"/>
          <w:color w:val="333333"/>
          <w:spacing w:val="2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these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features</w:t>
      </w:r>
      <w:r>
        <w:rPr>
          <w:rFonts w:ascii="Microsoft Sans Serif"/>
          <w:color w:val="333333"/>
          <w:spacing w:val="1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detail.</w:t>
      </w:r>
      <w:r>
        <w:rPr>
          <w:rFonts w:ascii="Microsoft Sans Serif"/>
          <w:color w:val="333333"/>
          <w:spacing w:val="1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3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table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below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gives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quick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overview.</w:t>
      </w:r>
    </w:p>
    <w:p w14:paraId="5072A9B6" w14:textId="77777777" w:rsidR="000A7440" w:rsidRDefault="000A7440">
      <w:pPr>
        <w:spacing w:line="312" w:lineRule="auto"/>
        <w:rPr>
          <w:rFonts w:asci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113" w:space="69"/>
            <w:col w:w="9738"/>
          </w:cols>
        </w:sectPr>
      </w:pPr>
    </w:p>
    <w:p w14:paraId="59E592AB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738850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E53843B" w14:textId="77777777" w:rsidR="000A7440" w:rsidRDefault="000A7440">
      <w:pPr>
        <w:pStyle w:val="BodyText"/>
        <w:spacing w:before="4"/>
        <w:rPr>
          <w:rFonts w:ascii="Microsoft Sans Serif"/>
          <w:sz w:val="14"/>
        </w:rPr>
      </w:pPr>
    </w:p>
    <w:tbl>
      <w:tblPr>
        <w:tblW w:w="0" w:type="auto"/>
        <w:tblInd w:w="1385" w:type="dxa"/>
        <w:tblBorders>
          <w:top w:val="single" w:sz="6" w:space="0" w:color="7C7C7C"/>
          <w:left w:val="single" w:sz="6" w:space="0" w:color="7C7C7C"/>
          <w:bottom w:val="single" w:sz="6" w:space="0" w:color="7C7C7C"/>
          <w:right w:val="single" w:sz="6" w:space="0" w:color="7C7C7C"/>
          <w:insideH w:val="single" w:sz="6" w:space="0" w:color="7C7C7C"/>
          <w:insideV w:val="single" w:sz="6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9"/>
        <w:gridCol w:w="586"/>
        <w:gridCol w:w="1172"/>
        <w:gridCol w:w="1172"/>
        <w:gridCol w:w="1172"/>
        <w:gridCol w:w="1172"/>
        <w:gridCol w:w="1167"/>
        <w:gridCol w:w="1172"/>
      </w:tblGrid>
      <w:tr w:rsidR="000A7440" w14:paraId="7D827E8B" w14:textId="77777777">
        <w:trPr>
          <w:trHeight w:val="330"/>
        </w:trPr>
        <w:tc>
          <w:tcPr>
            <w:tcW w:w="879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5504917E" w14:textId="77777777" w:rsidR="000A7440" w:rsidRDefault="00000000">
            <w:pPr>
              <w:pStyle w:val="TableParagraph"/>
              <w:spacing w:before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333333"/>
                <w:sz w:val="14"/>
              </w:rPr>
              <w:t>GPIO</w:t>
            </w:r>
          </w:p>
        </w:tc>
        <w:tc>
          <w:tcPr>
            <w:tcW w:w="586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2B4E623F" w14:textId="77777777" w:rsidR="000A7440" w:rsidRDefault="00000000">
            <w:pPr>
              <w:pStyle w:val="TableParagraph"/>
              <w:spacing w:before="60"/>
              <w:ind w:left="71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333333"/>
                <w:sz w:val="14"/>
              </w:rPr>
              <w:t>Pull</w:t>
            </w:r>
          </w:p>
        </w:tc>
        <w:tc>
          <w:tcPr>
            <w:tcW w:w="1172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791BCBB2" w14:textId="77777777" w:rsidR="000A7440" w:rsidRDefault="00000000">
            <w:pPr>
              <w:pStyle w:val="TableParagraph"/>
              <w:spacing w:before="60"/>
              <w:ind w:left="71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spacing w:val="-10"/>
                <w:w w:val="99"/>
                <w:sz w:val="14"/>
              </w:rPr>
              <w:t>A</w:t>
            </w:r>
            <w:r>
              <w:rPr>
                <w:rFonts w:ascii="Arial" w:hAnsi="Arial"/>
                <w:b/>
                <w:color w:val="333333"/>
                <w:spacing w:val="2"/>
                <w:w w:val="92"/>
                <w:sz w:val="14"/>
              </w:rPr>
              <w:t>L</w:t>
            </w:r>
            <w:r>
              <w:rPr>
                <w:rFonts w:ascii="Arial" w:hAnsi="Arial"/>
                <w:b/>
                <w:color w:val="333333"/>
                <w:spacing w:val="2"/>
                <w:w w:val="227"/>
                <w:sz w:val="14"/>
              </w:rPr>
              <w:t>ľ</w:t>
            </w:r>
            <w:r>
              <w:rPr>
                <w:rFonts w:ascii="Arial" w:hAnsi="Arial"/>
                <w:b/>
                <w:color w:val="333333"/>
                <w:w w:val="92"/>
                <w:sz w:val="14"/>
              </w:rPr>
              <w:t>0</w:t>
            </w:r>
          </w:p>
        </w:tc>
        <w:tc>
          <w:tcPr>
            <w:tcW w:w="1172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3A627070" w14:textId="77777777" w:rsidR="000A7440" w:rsidRDefault="00000000">
            <w:pPr>
              <w:pStyle w:val="TableParagraph"/>
              <w:spacing w:before="60"/>
              <w:ind w:left="71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spacing w:val="-10"/>
                <w:w w:val="99"/>
                <w:sz w:val="14"/>
              </w:rPr>
              <w:t>A</w:t>
            </w:r>
            <w:r>
              <w:rPr>
                <w:rFonts w:ascii="Arial" w:hAnsi="Arial"/>
                <w:b/>
                <w:color w:val="333333"/>
                <w:spacing w:val="2"/>
                <w:w w:val="92"/>
                <w:sz w:val="14"/>
              </w:rPr>
              <w:t>L</w:t>
            </w:r>
            <w:r>
              <w:rPr>
                <w:rFonts w:ascii="Arial" w:hAnsi="Arial"/>
                <w:b/>
                <w:color w:val="333333"/>
                <w:spacing w:val="2"/>
                <w:w w:val="227"/>
                <w:sz w:val="14"/>
              </w:rPr>
              <w:t>ľ</w:t>
            </w:r>
            <w:r>
              <w:rPr>
                <w:rFonts w:ascii="Arial" w:hAnsi="Arial"/>
                <w:b/>
                <w:color w:val="333333"/>
                <w:w w:val="92"/>
                <w:sz w:val="14"/>
              </w:rPr>
              <w:t>1</w:t>
            </w:r>
          </w:p>
        </w:tc>
        <w:tc>
          <w:tcPr>
            <w:tcW w:w="1172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6D804D6E" w14:textId="77777777" w:rsidR="000A7440" w:rsidRDefault="00000000">
            <w:pPr>
              <w:pStyle w:val="TableParagraph"/>
              <w:spacing w:before="60"/>
              <w:ind w:left="65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spacing w:val="-10"/>
                <w:w w:val="99"/>
                <w:sz w:val="14"/>
              </w:rPr>
              <w:t>A</w:t>
            </w:r>
            <w:r>
              <w:rPr>
                <w:rFonts w:ascii="Arial" w:hAnsi="Arial"/>
                <w:b/>
                <w:color w:val="333333"/>
                <w:spacing w:val="2"/>
                <w:w w:val="92"/>
                <w:sz w:val="14"/>
              </w:rPr>
              <w:t>L</w:t>
            </w:r>
            <w:r>
              <w:rPr>
                <w:rFonts w:ascii="Arial" w:hAnsi="Arial"/>
                <w:b/>
                <w:color w:val="333333"/>
                <w:spacing w:val="2"/>
                <w:w w:val="227"/>
                <w:sz w:val="14"/>
              </w:rPr>
              <w:t>ľ</w:t>
            </w:r>
            <w:r>
              <w:rPr>
                <w:rFonts w:ascii="Arial" w:hAnsi="Arial"/>
                <w:b/>
                <w:color w:val="333333"/>
                <w:w w:val="92"/>
                <w:sz w:val="14"/>
              </w:rPr>
              <w:t>2</w:t>
            </w:r>
          </w:p>
        </w:tc>
        <w:tc>
          <w:tcPr>
            <w:tcW w:w="1172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6E275F82" w14:textId="77777777" w:rsidR="000A7440" w:rsidRDefault="00000000">
            <w:pPr>
              <w:pStyle w:val="TableParagraph"/>
              <w:spacing w:before="60"/>
              <w:ind w:left="60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spacing w:val="-10"/>
                <w:w w:val="99"/>
                <w:sz w:val="14"/>
              </w:rPr>
              <w:t>A</w:t>
            </w:r>
            <w:r>
              <w:rPr>
                <w:rFonts w:ascii="Arial" w:hAnsi="Arial"/>
                <w:b/>
                <w:color w:val="333333"/>
                <w:spacing w:val="2"/>
                <w:w w:val="92"/>
                <w:sz w:val="14"/>
              </w:rPr>
              <w:t>L</w:t>
            </w:r>
            <w:r>
              <w:rPr>
                <w:rFonts w:ascii="Arial" w:hAnsi="Arial"/>
                <w:b/>
                <w:color w:val="333333"/>
                <w:spacing w:val="2"/>
                <w:w w:val="227"/>
                <w:sz w:val="14"/>
              </w:rPr>
              <w:t>ľ</w:t>
            </w:r>
            <w:r>
              <w:rPr>
                <w:rFonts w:ascii="Arial" w:hAnsi="Arial"/>
                <w:b/>
                <w:color w:val="333333"/>
                <w:w w:val="92"/>
                <w:sz w:val="14"/>
              </w:rPr>
              <w:t>3</w:t>
            </w:r>
          </w:p>
        </w:tc>
        <w:tc>
          <w:tcPr>
            <w:tcW w:w="1167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7787E374" w14:textId="77777777" w:rsidR="000A7440" w:rsidRDefault="00000000">
            <w:pPr>
              <w:pStyle w:val="TableParagraph"/>
              <w:spacing w:before="60"/>
              <w:ind w:left="60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spacing w:val="-10"/>
                <w:w w:val="99"/>
                <w:sz w:val="14"/>
              </w:rPr>
              <w:t>A</w:t>
            </w:r>
            <w:r>
              <w:rPr>
                <w:rFonts w:ascii="Arial" w:hAnsi="Arial"/>
                <w:b/>
                <w:color w:val="333333"/>
                <w:spacing w:val="2"/>
                <w:w w:val="92"/>
                <w:sz w:val="14"/>
              </w:rPr>
              <w:t>L</w:t>
            </w:r>
            <w:r>
              <w:rPr>
                <w:rFonts w:ascii="Arial" w:hAnsi="Arial"/>
                <w:b/>
                <w:color w:val="333333"/>
                <w:spacing w:val="2"/>
                <w:w w:val="227"/>
                <w:sz w:val="14"/>
              </w:rPr>
              <w:t>ľ</w:t>
            </w:r>
            <w:r>
              <w:rPr>
                <w:rFonts w:ascii="Arial" w:hAnsi="Arial"/>
                <w:b/>
                <w:color w:val="333333"/>
                <w:w w:val="92"/>
                <w:sz w:val="14"/>
              </w:rPr>
              <w:t>4</w:t>
            </w:r>
          </w:p>
        </w:tc>
        <w:tc>
          <w:tcPr>
            <w:tcW w:w="1172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C5C6C8"/>
          </w:tcPr>
          <w:p w14:paraId="332DC244" w14:textId="77777777" w:rsidR="000A7440" w:rsidRDefault="00000000">
            <w:pPr>
              <w:pStyle w:val="TableParagraph"/>
              <w:spacing w:before="60"/>
              <w:ind w:left="69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spacing w:val="-10"/>
                <w:w w:val="99"/>
                <w:sz w:val="14"/>
              </w:rPr>
              <w:t>A</w:t>
            </w:r>
            <w:r>
              <w:rPr>
                <w:rFonts w:ascii="Arial" w:hAnsi="Arial"/>
                <w:b/>
                <w:color w:val="333333"/>
                <w:spacing w:val="2"/>
                <w:w w:val="92"/>
                <w:sz w:val="14"/>
              </w:rPr>
              <w:t>L</w:t>
            </w:r>
            <w:r>
              <w:rPr>
                <w:rFonts w:ascii="Arial" w:hAnsi="Arial"/>
                <w:b/>
                <w:color w:val="333333"/>
                <w:spacing w:val="2"/>
                <w:w w:val="227"/>
                <w:sz w:val="14"/>
              </w:rPr>
              <w:t>ľ</w:t>
            </w:r>
            <w:r>
              <w:rPr>
                <w:rFonts w:ascii="Arial" w:hAnsi="Arial"/>
                <w:b/>
                <w:color w:val="333333"/>
                <w:w w:val="92"/>
                <w:sz w:val="14"/>
              </w:rPr>
              <w:t>5</w:t>
            </w:r>
          </w:p>
        </w:tc>
      </w:tr>
      <w:tr w:rsidR="000A7440" w14:paraId="6AD4DFE0" w14:textId="77777777">
        <w:trPr>
          <w:trHeight w:val="614"/>
        </w:trPr>
        <w:tc>
          <w:tcPr>
            <w:tcW w:w="879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23DA48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GPIO45</w:t>
            </w:r>
          </w:p>
        </w:tc>
        <w:tc>
          <w:tcPr>
            <w:tcW w:w="586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1DD25E8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172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99CCFF"/>
          </w:tcPr>
          <w:p w14:paraId="7C0419D5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PWM0_1</w:t>
            </w:r>
          </w:p>
        </w:tc>
        <w:tc>
          <w:tcPr>
            <w:tcW w:w="1172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FF9900"/>
          </w:tcPr>
          <w:p w14:paraId="445FF771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SCL0</w:t>
            </w:r>
          </w:p>
        </w:tc>
        <w:tc>
          <w:tcPr>
            <w:tcW w:w="1172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FF00FF"/>
          </w:tcPr>
          <w:p w14:paraId="30A475A8" w14:textId="77777777" w:rsidR="000A7440" w:rsidRDefault="00000000">
            <w:pPr>
              <w:pStyle w:val="TableParagraph"/>
              <w:ind w:left="65"/>
              <w:rPr>
                <w:sz w:val="16"/>
              </w:rPr>
            </w:pPr>
            <w:r>
              <w:rPr>
                <w:color w:val="333333"/>
                <w:sz w:val="16"/>
              </w:rPr>
              <w:t>SCL1</w:t>
            </w:r>
          </w:p>
        </w:tc>
        <w:tc>
          <w:tcPr>
            <w:tcW w:w="1172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4E5F24"/>
          </w:tcPr>
          <w:p w14:paraId="30426C13" w14:textId="77777777" w:rsidR="000A7440" w:rsidRDefault="00000000">
            <w:pPr>
              <w:pStyle w:val="TableParagraph"/>
              <w:ind w:left="60"/>
              <w:rPr>
                <w:sz w:val="16"/>
              </w:rPr>
            </w:pPr>
            <w:r>
              <w:rPr>
                <w:color w:val="333333"/>
                <w:sz w:val="16"/>
              </w:rPr>
              <w:t>&lt;reserved&gt;</w:t>
            </w:r>
          </w:p>
        </w:tc>
        <w:tc>
          <w:tcPr>
            <w:tcW w:w="1167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FF99CC"/>
          </w:tcPr>
          <w:p w14:paraId="7F38D7A9" w14:textId="77777777" w:rsidR="000A7440" w:rsidRDefault="00000000">
            <w:pPr>
              <w:pStyle w:val="TableParagraph"/>
              <w:ind w:left="60"/>
              <w:rPr>
                <w:sz w:val="16"/>
              </w:rPr>
            </w:pPr>
            <w:r>
              <w:rPr>
                <w:color w:val="333333"/>
                <w:sz w:val="16"/>
              </w:rPr>
              <w:t>SPI0_CE2_N</w:t>
            </w:r>
          </w:p>
        </w:tc>
        <w:tc>
          <w:tcPr>
            <w:tcW w:w="1172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30CCCC"/>
          </w:tcPr>
          <w:p w14:paraId="42B66887" w14:textId="77777777" w:rsidR="000A7440" w:rsidRDefault="00000000">
            <w:pPr>
              <w:pStyle w:val="TableParagraph"/>
              <w:spacing w:before="78" w:line="304" w:lineRule="auto"/>
              <w:ind w:left="69" w:right="51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SD_CARD_P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W</w:t>
            </w:r>
            <w:r>
              <w:rPr>
                <w:color w:val="333333"/>
                <w:spacing w:val="4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R0</w:t>
            </w:r>
          </w:p>
        </w:tc>
      </w:tr>
    </w:tbl>
    <w:p w14:paraId="039D969B" w14:textId="77777777" w:rsidR="000A7440" w:rsidRDefault="000A7440">
      <w:pPr>
        <w:pStyle w:val="BodyText"/>
        <w:spacing w:before="9"/>
        <w:rPr>
          <w:rFonts w:ascii="Microsoft Sans Serif"/>
          <w:sz w:val="12"/>
        </w:rPr>
      </w:pPr>
    </w:p>
    <w:p w14:paraId="4FA76018" w14:textId="77777777" w:rsidR="000A7440" w:rsidRDefault="00000000">
      <w:pPr>
        <w:spacing w:before="96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Special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function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legend:</w:t>
      </w:r>
    </w:p>
    <w:p w14:paraId="631E63DD" w14:textId="77777777" w:rsidR="000A7440" w:rsidRDefault="000A7440">
      <w:pPr>
        <w:pStyle w:val="BodyText"/>
        <w:spacing w:before="6"/>
        <w:rPr>
          <w:rFonts w:ascii="Microsoft Sans Serif"/>
          <w:sz w:val="15"/>
        </w:rPr>
      </w:pPr>
    </w:p>
    <w:p w14:paraId="1FEA0BC0" w14:textId="25CB8DAB" w:rsidR="000A7440" w:rsidRDefault="00B131DC">
      <w:pPr>
        <w:spacing w:line="304" w:lineRule="auto"/>
        <w:ind w:left="203" w:right="9834"/>
        <w:jc w:val="both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7049CC5" wp14:editId="21FDA8A5">
                <wp:simplePos x="0" y="0"/>
                <wp:positionH relativeFrom="page">
                  <wp:posOffset>1451610</wp:posOffset>
                </wp:positionH>
                <wp:positionV relativeFrom="paragraph">
                  <wp:posOffset>-10795</wp:posOffset>
                </wp:positionV>
                <wp:extent cx="5400675" cy="7839075"/>
                <wp:effectExtent l="0" t="0" r="0" b="0"/>
                <wp:wrapNone/>
                <wp:docPr id="349180294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783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395"/>
                              <w:gridCol w:w="5095"/>
                            </w:tblGrid>
                            <w:tr w:rsidR="000A7440" w14:paraId="4FE3EEFD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3395" w:type="dxa"/>
                                  <w:shd w:val="clear" w:color="auto" w:fill="C5C6C8"/>
                                </w:tcPr>
                                <w:p w14:paraId="274597E4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rPr>
                                      <w:rFonts w:asci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  <w:shd w:val="clear" w:color="auto" w:fill="C5C6C8"/>
                                </w:tcPr>
                                <w:p w14:paraId="33E0BDF3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rPr>
                                      <w:rFonts w:ascii="Arial" w:hAnsi="Arial"/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105"/>
                                      <w:sz w:val="14"/>
                                    </w:rPr>
                                    <w:t>Ïunction</w:t>
                                  </w:r>
                                </w:p>
                              </w:tc>
                            </w:tr>
                            <w:tr w:rsidR="000A7440" w14:paraId="210E226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9900"/>
                                </w:tcPr>
                                <w:p w14:paraId="7654465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SDA0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1A1B36B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 master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line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  <w:vertAlign w:val="superscript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A7440" w14:paraId="4DF2F471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9900"/>
                                </w:tcPr>
                                <w:p w14:paraId="364ABE28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SCL0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6C6DDE38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master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 clock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line</w:t>
                                  </w:r>
                                </w:p>
                              </w:tc>
                            </w:tr>
                            <w:tr w:rsidR="000A7440" w14:paraId="309D64A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00FF"/>
                                </w:tcPr>
                                <w:p w14:paraId="7C9874A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SDAx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7FC12B0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 master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1,3,4,5,6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line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  <w:vertAlign w:val="superscript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0A7440" w14:paraId="6BD26CA5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3395" w:type="dxa"/>
                                  <w:shd w:val="clear" w:color="auto" w:fill="FF00FF"/>
                                </w:tcPr>
                                <w:p w14:paraId="212BD0F6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SCLx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28FC22DE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master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1,3,4,5,6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clock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line</w:t>
                                  </w:r>
                                </w:p>
                              </w:tc>
                            </w:tr>
                            <w:tr w:rsidR="000A7440" w14:paraId="0158BE0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00FFFF"/>
                                </w:tcPr>
                                <w:p w14:paraId="029EF985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GPCLKx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27D7154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General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purpose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Clock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0,1,2</w:t>
                                  </w:r>
                                </w:p>
                              </w:tc>
                            </w:tr>
                            <w:tr w:rsidR="000A7440" w14:paraId="31D9CBF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447E227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SPIx_CE2_N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35FC79C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0,3,4,5,6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Chip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0A7440" w14:paraId="552259E5" w14:textId="77777777">
                              <w:trPr>
                                <w:trHeight w:val="360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0B71E34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SPIx_CE1_N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2B28BE8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0,3,4,5,6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Chip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A7440" w14:paraId="3AD1CC8B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21DF9503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SPIx_CE0_N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1964605F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0,3,4,5,6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Chip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0A7440" w14:paraId="18948A3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1DA0B48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SPIx_MISO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393A9C8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0,3,4,5,6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MISO</w:t>
                                  </w:r>
                                </w:p>
                              </w:tc>
                            </w:tr>
                            <w:tr w:rsidR="000A7440" w14:paraId="700460D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1587344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SPIx_MOSI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7EED488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0,3,4,5,6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MOSI</w:t>
                                  </w:r>
                                </w:p>
                              </w:tc>
                            </w:tr>
                            <w:tr w:rsidR="000A7440" w14:paraId="3978A72E" w14:textId="77777777">
                              <w:trPr>
                                <w:trHeight w:val="362"/>
                              </w:trPr>
                              <w:tc>
                                <w:tcPr>
                                  <w:tcW w:w="3395" w:type="dxa"/>
                                  <w:tcBorders>
                                    <w:bottom w:val="single" w:sz="6" w:space="0" w:color="7C7C7C"/>
                                  </w:tcBorders>
                                  <w:shd w:val="clear" w:color="auto" w:fill="FF99CC"/>
                                </w:tcPr>
                                <w:p w14:paraId="73043DC5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SPIx_SCLK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  <w:tcBorders>
                                    <w:bottom w:val="single" w:sz="6" w:space="0" w:color="7C7C7C"/>
                                  </w:tcBorders>
                                </w:tcPr>
                                <w:p w14:paraId="04C29FC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0,3,4,5,6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Serial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clock</w:t>
                                  </w:r>
                                </w:p>
                              </w:tc>
                            </w:tr>
                            <w:tr w:rsidR="000A7440" w14:paraId="605A4EEF" w14:textId="77777777">
                              <w:trPr>
                                <w:trHeight w:val="362"/>
                              </w:trPr>
                              <w:tc>
                                <w:tcPr>
                                  <w:tcW w:w="3395" w:type="dxa"/>
                                  <w:tcBorders>
                                    <w:top w:val="single" w:sz="6" w:space="0" w:color="7C7C7C"/>
                                  </w:tcBorders>
                                  <w:shd w:val="clear" w:color="auto" w:fill="99CCFF"/>
                                </w:tcPr>
                                <w:p w14:paraId="64B25C49" w14:textId="77777777" w:rsidR="000A7440" w:rsidRDefault="00000000">
                                  <w:pPr>
                                    <w:pStyle w:val="TableParagraph"/>
                                    <w:spacing w:before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PWMx_0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  <w:tcBorders>
                                    <w:top w:val="single" w:sz="6" w:space="0" w:color="7C7C7C"/>
                                  </w:tcBorders>
                                </w:tcPr>
                                <w:p w14:paraId="298B4EC9" w14:textId="77777777" w:rsidR="000A7440" w:rsidRDefault="00000000">
                                  <w:pPr>
                                    <w:pStyle w:val="TableParagraph"/>
                                    <w:spacing w:before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PWM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0,1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channel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0A7440" w14:paraId="182CF61A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99CCFF"/>
                                </w:tcPr>
                                <w:p w14:paraId="0392FF78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PWMx_1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395F4D8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PWM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0,1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channel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A7440" w14:paraId="38183BE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0000"/>
                                </w:tcPr>
                                <w:p w14:paraId="0FEA0BA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TXDx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20CEC99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UART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0,2,3,4,5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Transmit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0A7440" w14:paraId="0159429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0000"/>
                                </w:tcPr>
                                <w:p w14:paraId="14BE366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RXDx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6038E29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UART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0,2,3,4,5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Receive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</w:t>
                                  </w:r>
                                </w:p>
                              </w:tc>
                            </w:tr>
                            <w:tr w:rsidR="000A7440" w14:paraId="2116E050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0000"/>
                                </w:tcPr>
                                <w:p w14:paraId="585BD01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CTSx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554A5E7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UART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0,2,3,4,5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Clear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Send</w:t>
                                  </w:r>
                                </w:p>
                              </w:tc>
                            </w:tr>
                            <w:tr w:rsidR="000A7440" w14:paraId="36A2735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0000"/>
                                </w:tcPr>
                                <w:p w14:paraId="05A811D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RTSx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1BC02D9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UART</w:t>
                                  </w:r>
                                  <w:r>
                                    <w:rPr>
                                      <w:color w:val="333333"/>
                                      <w:spacing w:val="2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0,2,3,4,5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Request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Send</w:t>
                                  </w:r>
                                </w:p>
                              </w:tc>
                            </w:tr>
                            <w:tr w:rsidR="000A7440" w14:paraId="1CAF0E2D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99CC00"/>
                                </w:tcPr>
                                <w:p w14:paraId="1130B1B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PCM_CLK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141FA2A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PCM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clock</w:t>
                                  </w:r>
                                </w:p>
                              </w:tc>
                            </w:tr>
                            <w:tr w:rsidR="000A7440" w14:paraId="5ED6DDC7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99CC00"/>
                                </w:tcPr>
                                <w:p w14:paraId="02BF885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PCM_FS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08DE9A6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PCM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Frame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Sync</w:t>
                                  </w:r>
                                </w:p>
                              </w:tc>
                            </w:tr>
                            <w:tr w:rsidR="000A7440" w14:paraId="2048970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99CC00"/>
                                </w:tcPr>
                                <w:p w14:paraId="74070322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PCM_DIN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4C1016D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PCM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 in</w:t>
                                  </w:r>
                                </w:p>
                              </w:tc>
                            </w:tr>
                            <w:tr w:rsidR="000A7440" w14:paraId="3D63F410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3395" w:type="dxa"/>
                                  <w:shd w:val="clear" w:color="auto" w:fill="99CC00"/>
                                </w:tcPr>
                                <w:p w14:paraId="1BD61952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PCM_DOUT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7F96205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PCM data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out</w:t>
                                  </w:r>
                                </w:p>
                              </w:tc>
                            </w:tr>
                            <w:tr w:rsidR="000A7440" w14:paraId="305D915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3063FF"/>
                                </w:tcPr>
                                <w:p w14:paraId="3E96DBD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SAx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3C7D5CC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Secondary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mem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Address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bus</w:t>
                                  </w:r>
                                </w:p>
                              </w:tc>
                            </w:tr>
                            <w:tr w:rsidR="000A7440" w14:paraId="57322C57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3063FF"/>
                                </w:tcPr>
                                <w:p w14:paraId="109E90C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SOE_N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SE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2E24DCA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Secondary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mem.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Controls</w:t>
                                  </w:r>
                                </w:p>
                              </w:tc>
                            </w:tr>
                            <w:tr w:rsidR="000A7440" w14:paraId="13567D7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3063FF"/>
                                </w:tcPr>
                                <w:p w14:paraId="3ADBE37E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SWE_N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SRW_N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20B3231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Secondary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mem.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Controls</w:t>
                                  </w:r>
                                </w:p>
                              </w:tc>
                            </w:tr>
                            <w:tr w:rsidR="000A7440" w14:paraId="6A0FA690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3063FF"/>
                                </w:tcPr>
                                <w:p w14:paraId="781893C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SDx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61EA06B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Secondary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mem.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bus</w:t>
                                  </w:r>
                                </w:p>
                              </w:tc>
                            </w:tr>
                            <w:tr w:rsidR="000A7440" w14:paraId="1A61447C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800000"/>
                                </w:tcPr>
                                <w:p w14:paraId="7575E29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SDA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MOSI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4682937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slave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Data,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slave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MOSI</w:t>
                                  </w:r>
                                </w:p>
                              </w:tc>
                            </w:tr>
                            <w:tr w:rsidR="000A7440" w14:paraId="73422C50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800000"/>
                                </w:tcPr>
                                <w:p w14:paraId="208CF84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SCL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SCLK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5B1C99B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slave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Clock,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slave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clock</w:t>
                                  </w:r>
                                </w:p>
                              </w:tc>
                            </w:tr>
                            <w:tr w:rsidR="000A7440" w14:paraId="13A61F4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800000"/>
                                </w:tcPr>
                                <w:p w14:paraId="4CAAFEA9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-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MISO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56F86E23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&lt;not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used&gt;,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MISO</w:t>
                                  </w:r>
                                </w:p>
                              </w:tc>
                            </w:tr>
                            <w:tr w:rsidR="000A7440" w14:paraId="7A4E5196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800000"/>
                                </w:tcPr>
                                <w:p w14:paraId="670A326B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BSCSL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-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CE_N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0D3D0DFD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BSC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&lt;not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used&gt;,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CSn</w:t>
                                  </w:r>
                                </w:p>
                              </w:tc>
                            </w:tr>
                            <w:tr w:rsidR="000A7440" w14:paraId="71BCF64C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299CEDE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SPI1_CE2_N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045FFEC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Chip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  <w:vertAlign w:val="superscript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 w:rsidR="000A7440" w14:paraId="512D6CB6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7941A6A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SPI1_CE1_N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66A4892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Chip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A7440" w14:paraId="1E43AE02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3395" w:type="dxa"/>
                                  <w:shd w:val="clear" w:color="auto" w:fill="FF99CC"/>
                                </w:tcPr>
                                <w:p w14:paraId="56B06505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SPI1_CE0_N</w:t>
                                  </w:r>
                                </w:p>
                              </w:tc>
                              <w:tc>
                                <w:tcPr>
                                  <w:tcW w:w="5095" w:type="dxa"/>
                                </w:tcPr>
                                <w:p w14:paraId="48206807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SPI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Chip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14:paraId="257757EC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49CC5" id="Text Box 55" o:spid="_x0000_s1045" type="#_x0000_t202" style="position:absolute;left:0;text-align:left;margin-left:114.3pt;margin-top:-.85pt;width:425.25pt;height:617.25pt;z-index: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5mc2wEAAJoDAAAOAAAAZHJzL2Uyb0RvYy54bWysU9tu1DAQfUfiHyy/s8kWSttos1VpVYRU&#10;ClLhAxzHSSwSj5nxbrJ8PWNns+XyhnixxmP7zJwzx5vraejF3iBZcKVcr3IpjNNQW9eW8uuX+1eX&#10;UlBQrlY9OFPKgyF5vX35YjP6wpxBB31tUDCIo2L0pexC8EWWke7MoGgF3jg+bAAHFXiLbVajGhl9&#10;6LOzPH+bjYC1R9CGiLN386HcJvymMTp8ahoyQfSl5N5CWjGtVVyz7UYVLSrfWX1sQ/1DF4Oyjoue&#10;oO5UUGKH9i+owWoEgiasNAwZNI3VJnFgNuv8DzZPnfImcWFxyJ9kov8Hqx/3T/4zijC9g4kHmEiQ&#10;fwD9jYSD20651twgwtgZVXPhdZQsGz0Vx6dRaiooglTjR6h5yGoXIAFNDQ5RFeYpGJ0HcDiJbqYg&#10;NCfP3/AYL86l0Hx2cfn6KudNrKGK5blHCu8NDCIGpUSeaoJX+wcK89XlSqzm4N72fZps735LMGbM&#10;pPZjx3PvYaomYWvmdhULRzoV1AcmhDAbhg3OQQf4Q4qRzVJK+r5TaKToPzgWJTprCXAJqiVQTvPT&#10;UgYp5vA2zA7cebRtx8iz7A5uWLjGJkrPXRz7ZQMkUY5mjQ77dZ9uPX+p7U8AAAD//wMAUEsDBBQA&#10;BgAIAAAAIQDDofSA4QAAAAwBAAAPAAAAZHJzL2Rvd25yZXYueG1sTI+xTsMwEIZ3JN7BukpsrR0j&#10;pWkap6oQTEiINAyMTuwmVuNziN02vD3uRLc73af/vr/YzXYgFz1541BAsmJANLZOGewEfNVvywyI&#10;DxKVHBxqAb/aw658fChkrtwVK305hI7EEPS5FNCHMOaU+rbXVvqVGzXG29FNVoa4Th1Vk7zGcDtQ&#10;zlhKrTQYP/Ry1C+9bk+HsxWw/8bq1fx8NJ/VsTJ1vWH4np6EeFrM+y2QoOfwD8NNP6pDGZ0ad0bl&#10;ySCA8yyNqIBlsgZyA9h6kwBp4sSfeQa0LOh9ifIPAAD//wMAUEsBAi0AFAAGAAgAAAAhALaDOJL+&#10;AAAA4QEAABMAAAAAAAAAAAAAAAAAAAAAAFtDb250ZW50X1R5cGVzXS54bWxQSwECLQAUAAYACAAA&#10;ACEAOP0h/9YAAACUAQAACwAAAAAAAAAAAAAAAAAvAQAAX3JlbHMvLnJlbHNQSwECLQAUAAYACAAA&#10;ACEAyb+ZnNsBAACaAwAADgAAAAAAAAAAAAAAAAAuAgAAZHJzL2Uyb0RvYy54bWxQSwECLQAUAAYA&#10;CAAAACEAw6H0gO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395"/>
                        <w:gridCol w:w="5095"/>
                      </w:tblGrid>
                      <w:tr w:rsidR="000A7440" w14:paraId="4FE3EEFD" w14:textId="77777777">
                        <w:trPr>
                          <w:trHeight w:val="330"/>
                        </w:trPr>
                        <w:tc>
                          <w:tcPr>
                            <w:tcW w:w="3395" w:type="dxa"/>
                            <w:shd w:val="clear" w:color="auto" w:fill="C5C6C8"/>
                          </w:tcPr>
                          <w:p w14:paraId="274597E4" w14:textId="77777777" w:rsidR="000A7440" w:rsidRDefault="00000000">
                            <w:pPr>
                              <w:pStyle w:val="TableParagraph"/>
                              <w:spacing w:before="65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5095" w:type="dxa"/>
                            <w:shd w:val="clear" w:color="auto" w:fill="C5C6C8"/>
                          </w:tcPr>
                          <w:p w14:paraId="33E0BDF3" w14:textId="77777777" w:rsidR="000A7440" w:rsidRDefault="00000000">
                            <w:pPr>
                              <w:pStyle w:val="TableParagraph"/>
                              <w:spacing w:before="65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105"/>
                                <w:sz w:val="14"/>
                              </w:rPr>
                              <w:t>Ïunction</w:t>
                            </w:r>
                          </w:p>
                        </w:tc>
                      </w:tr>
                      <w:tr w:rsidR="000A7440" w14:paraId="210E2268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9900"/>
                          </w:tcPr>
                          <w:p w14:paraId="7654465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SDA0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1A1B36B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 master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line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  <w:vertAlign w:val="superscript"/>
                              </w:rPr>
                              <w:t>a</w:t>
                            </w:r>
                          </w:p>
                        </w:tc>
                      </w:tr>
                      <w:tr w:rsidR="000A7440" w14:paraId="4DF2F471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9900"/>
                          </w:tcPr>
                          <w:p w14:paraId="364ABE28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SCL0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6C6DDE38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master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 clock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line</w:t>
                            </w:r>
                          </w:p>
                        </w:tc>
                      </w:tr>
                      <w:tr w:rsidR="000A7440" w14:paraId="309D64AB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00FF"/>
                          </w:tcPr>
                          <w:p w14:paraId="7C9874A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SDAx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7FC12B0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 master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1,3,4,5,6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line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  <w:vertAlign w:val="superscript"/>
                              </w:rPr>
                              <w:t>b</w:t>
                            </w:r>
                          </w:p>
                        </w:tc>
                      </w:tr>
                      <w:tr w:rsidR="000A7440" w14:paraId="6BD26CA5" w14:textId="77777777">
                        <w:trPr>
                          <w:trHeight w:val="369"/>
                        </w:trPr>
                        <w:tc>
                          <w:tcPr>
                            <w:tcW w:w="3395" w:type="dxa"/>
                            <w:shd w:val="clear" w:color="auto" w:fill="FF00FF"/>
                          </w:tcPr>
                          <w:p w14:paraId="212BD0F6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SCLx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28FC22DE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master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1,3,4,5,6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clock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line</w:t>
                            </w:r>
                          </w:p>
                        </w:tc>
                      </w:tr>
                      <w:tr w:rsidR="000A7440" w14:paraId="0158BE03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00FFFF"/>
                          </w:tcPr>
                          <w:p w14:paraId="029EF985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GPCLKx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27D7154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General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purpose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Clock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0,1,2</w:t>
                            </w:r>
                          </w:p>
                        </w:tc>
                      </w:tr>
                      <w:tr w:rsidR="000A7440" w14:paraId="31D9CBF2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447E227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SPIx_CE2_N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35FC79C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0,3,4,5,6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Chip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select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2</w:t>
                            </w:r>
                          </w:p>
                        </w:tc>
                      </w:tr>
                      <w:tr w:rsidR="000A7440" w14:paraId="552259E5" w14:textId="77777777">
                        <w:trPr>
                          <w:trHeight w:val="360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0B71E34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SPIx_CE1_N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2B28BE8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0,3,4,5,6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Chip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select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</w:t>
                            </w:r>
                          </w:p>
                        </w:tc>
                      </w:tr>
                      <w:tr w:rsidR="000A7440" w14:paraId="3AD1CC8B" w14:textId="77777777">
                        <w:trPr>
                          <w:trHeight w:val="369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21DF9503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SPIx_CE0_N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1964605F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0,3,4,5,6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Chip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select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</w:t>
                            </w:r>
                          </w:p>
                        </w:tc>
                      </w:tr>
                      <w:tr w:rsidR="000A7440" w14:paraId="18948A38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1DA0B48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SPIx_MISO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393A9C8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0,3,4,5,6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MISO</w:t>
                            </w:r>
                          </w:p>
                        </w:tc>
                      </w:tr>
                      <w:tr w:rsidR="000A7440" w14:paraId="700460D8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1587344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SPIx_MOSI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7EED488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0,3,4,5,6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MOSI</w:t>
                            </w:r>
                          </w:p>
                        </w:tc>
                      </w:tr>
                      <w:tr w:rsidR="000A7440" w14:paraId="3978A72E" w14:textId="77777777">
                        <w:trPr>
                          <w:trHeight w:val="362"/>
                        </w:trPr>
                        <w:tc>
                          <w:tcPr>
                            <w:tcW w:w="3395" w:type="dxa"/>
                            <w:tcBorders>
                              <w:bottom w:val="single" w:sz="6" w:space="0" w:color="7C7C7C"/>
                            </w:tcBorders>
                            <w:shd w:val="clear" w:color="auto" w:fill="FF99CC"/>
                          </w:tcPr>
                          <w:p w14:paraId="73043DC5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SPIx_SCLK</w:t>
                            </w:r>
                          </w:p>
                        </w:tc>
                        <w:tc>
                          <w:tcPr>
                            <w:tcW w:w="5095" w:type="dxa"/>
                            <w:tcBorders>
                              <w:bottom w:val="single" w:sz="6" w:space="0" w:color="7C7C7C"/>
                            </w:tcBorders>
                          </w:tcPr>
                          <w:p w14:paraId="04C29FC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0,3,4,5,6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Serial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clock</w:t>
                            </w:r>
                          </w:p>
                        </w:tc>
                      </w:tr>
                      <w:tr w:rsidR="000A7440" w14:paraId="605A4EEF" w14:textId="77777777">
                        <w:trPr>
                          <w:trHeight w:val="362"/>
                        </w:trPr>
                        <w:tc>
                          <w:tcPr>
                            <w:tcW w:w="3395" w:type="dxa"/>
                            <w:tcBorders>
                              <w:top w:val="single" w:sz="6" w:space="0" w:color="7C7C7C"/>
                            </w:tcBorders>
                            <w:shd w:val="clear" w:color="auto" w:fill="99CCFF"/>
                          </w:tcPr>
                          <w:p w14:paraId="64B25C49" w14:textId="77777777" w:rsidR="000A7440" w:rsidRDefault="00000000">
                            <w:pPr>
                              <w:pStyle w:val="TableParagraph"/>
                              <w:spacing w:before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PWMx_0</w:t>
                            </w:r>
                          </w:p>
                        </w:tc>
                        <w:tc>
                          <w:tcPr>
                            <w:tcW w:w="5095" w:type="dxa"/>
                            <w:tcBorders>
                              <w:top w:val="single" w:sz="6" w:space="0" w:color="7C7C7C"/>
                            </w:tcBorders>
                          </w:tcPr>
                          <w:p w14:paraId="298B4EC9" w14:textId="77777777" w:rsidR="000A7440" w:rsidRDefault="00000000">
                            <w:pPr>
                              <w:pStyle w:val="TableParagraph"/>
                              <w:spacing w:before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PWM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0,1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channel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</w:t>
                            </w:r>
                          </w:p>
                        </w:tc>
                      </w:tr>
                      <w:tr w:rsidR="000A7440" w14:paraId="182CF61A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99CCFF"/>
                          </w:tcPr>
                          <w:p w14:paraId="0392FF78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PWMx_1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395F4D8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PWM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0,1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channel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</w:t>
                            </w:r>
                          </w:p>
                        </w:tc>
                      </w:tr>
                      <w:tr w:rsidR="000A7440" w14:paraId="38183BE3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0000"/>
                          </w:tcPr>
                          <w:p w14:paraId="0FEA0BA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TXDx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20CEC99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UART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0,2,3,4,5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Transmit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</w:t>
                            </w:r>
                          </w:p>
                        </w:tc>
                      </w:tr>
                      <w:tr w:rsidR="000A7440" w14:paraId="01594294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0000"/>
                          </w:tcPr>
                          <w:p w14:paraId="14BE366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RXDx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6038E29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UART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0,2,3,4,5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Receive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</w:t>
                            </w:r>
                          </w:p>
                        </w:tc>
                      </w:tr>
                      <w:tr w:rsidR="000A7440" w14:paraId="2116E050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0000"/>
                          </w:tcPr>
                          <w:p w14:paraId="585BD01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CTSx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554A5E7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UART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0,2,3,4,5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Clear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Send</w:t>
                            </w:r>
                          </w:p>
                        </w:tc>
                      </w:tr>
                      <w:tr w:rsidR="000A7440" w14:paraId="36A2735E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0000"/>
                          </w:tcPr>
                          <w:p w14:paraId="05A811D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RTSx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1BC02D9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UART</w:t>
                            </w:r>
                            <w:r>
                              <w:rPr>
                                <w:color w:val="333333"/>
                                <w:spacing w:val="2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0,2,3,4,5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Request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Send</w:t>
                            </w:r>
                          </w:p>
                        </w:tc>
                      </w:tr>
                      <w:tr w:rsidR="000A7440" w14:paraId="1CAF0E2D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99CC00"/>
                          </w:tcPr>
                          <w:p w14:paraId="1130B1B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PCM_CLK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141FA2A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PCM</w:t>
                            </w:r>
                            <w:r>
                              <w:rPr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clock</w:t>
                            </w:r>
                          </w:p>
                        </w:tc>
                      </w:tr>
                      <w:tr w:rsidR="000A7440" w14:paraId="5ED6DDC7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99CC00"/>
                          </w:tcPr>
                          <w:p w14:paraId="02BF885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PCM_FS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08DE9A6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PCM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Frame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Sync</w:t>
                            </w:r>
                          </w:p>
                        </w:tc>
                      </w:tr>
                      <w:tr w:rsidR="000A7440" w14:paraId="20489703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99CC00"/>
                          </w:tcPr>
                          <w:p w14:paraId="74070322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PCM_DIN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4C1016D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PCM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 in</w:t>
                            </w:r>
                          </w:p>
                        </w:tc>
                      </w:tr>
                      <w:tr w:rsidR="000A7440" w14:paraId="3D63F410" w14:textId="77777777">
                        <w:trPr>
                          <w:trHeight w:val="365"/>
                        </w:trPr>
                        <w:tc>
                          <w:tcPr>
                            <w:tcW w:w="3395" w:type="dxa"/>
                            <w:shd w:val="clear" w:color="auto" w:fill="99CC00"/>
                          </w:tcPr>
                          <w:p w14:paraId="1BD61952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PCM_DOUT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7F96205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PCM data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out</w:t>
                            </w:r>
                          </w:p>
                        </w:tc>
                      </w:tr>
                      <w:tr w:rsidR="000A7440" w14:paraId="305D915E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3063FF"/>
                          </w:tcPr>
                          <w:p w14:paraId="3E96DBD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SAx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3C7D5CC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Secondary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mem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Address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bus</w:t>
                            </w:r>
                          </w:p>
                        </w:tc>
                      </w:tr>
                      <w:tr w:rsidR="000A7440" w14:paraId="57322C57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3063FF"/>
                          </w:tcPr>
                          <w:p w14:paraId="109E90C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SOE_N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SE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2E24DCA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Secondary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mem.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Controls</w:t>
                            </w:r>
                          </w:p>
                        </w:tc>
                      </w:tr>
                      <w:tr w:rsidR="000A7440" w14:paraId="13567D7B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3063FF"/>
                          </w:tcPr>
                          <w:p w14:paraId="3ADBE37E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SWE_N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SRW_N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20B3231B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Secondary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mem.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Controls</w:t>
                            </w:r>
                          </w:p>
                        </w:tc>
                      </w:tr>
                      <w:tr w:rsidR="000A7440" w14:paraId="6A0FA690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3063FF"/>
                          </w:tcPr>
                          <w:p w14:paraId="781893C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SDx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61EA06B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Secondary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mem.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bus</w:t>
                            </w:r>
                          </w:p>
                        </w:tc>
                      </w:tr>
                      <w:tr w:rsidR="000A7440" w14:paraId="1A61447C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800000"/>
                          </w:tcPr>
                          <w:p w14:paraId="7575E29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-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SDA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MOSI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4682937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slave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Data,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slave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MOSI</w:t>
                            </w:r>
                          </w:p>
                        </w:tc>
                      </w:tr>
                      <w:tr w:rsidR="000A7440" w14:paraId="73422C50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800000"/>
                          </w:tcPr>
                          <w:p w14:paraId="208CF84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-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SCL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SCLK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5B1C99B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slave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Clock,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slave</w:t>
                            </w:r>
                            <w:r>
                              <w:rPr>
                                <w:color w:val="333333"/>
                                <w:spacing w:val="-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clock</w:t>
                            </w:r>
                          </w:p>
                        </w:tc>
                      </w:tr>
                      <w:tr w:rsidR="000A7440" w14:paraId="13A61F44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800000"/>
                          </w:tcPr>
                          <w:p w14:paraId="4CAAFEA9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color w:val="333333"/>
                                <w:spacing w:val="-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MISO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56F86E23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</w:t>
                            </w:r>
                            <w:r>
                              <w:rPr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&lt;not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used&gt;,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MISO</w:t>
                            </w:r>
                          </w:p>
                        </w:tc>
                      </w:tr>
                      <w:tr w:rsidR="000A7440" w14:paraId="7A4E5196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800000"/>
                          </w:tcPr>
                          <w:p w14:paraId="670A326B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BSCSL</w:t>
                            </w:r>
                            <w:r>
                              <w:rPr>
                                <w:color w:val="333333"/>
                                <w:spacing w:val="-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-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CE_N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0D3D0DFD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BSC</w:t>
                            </w:r>
                            <w:r>
                              <w:rPr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&lt;not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used&gt;,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CSn</w:t>
                            </w:r>
                          </w:p>
                        </w:tc>
                      </w:tr>
                      <w:tr w:rsidR="000A7440" w14:paraId="71BCF64C" w14:textId="77777777">
                        <w:trPr>
                          <w:trHeight w:val="365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299CEDE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SPI1_CE2_N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045FFEC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Chip</w:t>
                            </w:r>
                            <w:r>
                              <w:rPr>
                                <w:color w:val="333333"/>
                                <w:spacing w:val="-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select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  <w:vertAlign w:val="superscript"/>
                              </w:rPr>
                              <w:t>c</w:t>
                            </w:r>
                          </w:p>
                        </w:tc>
                      </w:tr>
                      <w:tr w:rsidR="000A7440" w14:paraId="512D6CB6" w14:textId="77777777">
                        <w:trPr>
                          <w:trHeight w:val="364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7941A6A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SPI1_CE1_N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66A4892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Chip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select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1</w:t>
                            </w:r>
                          </w:p>
                        </w:tc>
                      </w:tr>
                      <w:tr w:rsidR="000A7440" w14:paraId="1E43AE02" w14:textId="77777777">
                        <w:trPr>
                          <w:trHeight w:val="369"/>
                        </w:trPr>
                        <w:tc>
                          <w:tcPr>
                            <w:tcW w:w="3395" w:type="dxa"/>
                            <w:shd w:val="clear" w:color="auto" w:fill="FF99CC"/>
                          </w:tcPr>
                          <w:p w14:paraId="56B06505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SPI1_CE0_N</w:t>
                            </w:r>
                          </w:p>
                        </w:tc>
                        <w:tc>
                          <w:tcPr>
                            <w:tcW w:w="5095" w:type="dxa"/>
                          </w:tcPr>
                          <w:p w14:paraId="48206807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SPI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Chip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select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0</w:t>
                            </w:r>
                          </w:p>
                        </w:tc>
                      </w:tr>
                    </w:tbl>
                    <w:p w14:paraId="257757EC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w w:val="90"/>
          <w:sz w:val="12"/>
        </w:rPr>
        <w:t>ľable</w:t>
      </w:r>
      <w:r>
        <w:rPr>
          <w:rFonts w:ascii="Arial" w:hAnsi="Arial"/>
          <w:i/>
          <w:color w:val="333333"/>
          <w:spacing w:val="1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2.</w:t>
      </w:r>
      <w:r>
        <w:rPr>
          <w:rFonts w:ascii="Arial" w:hAnsi="Arial"/>
          <w:i/>
          <w:color w:val="333333"/>
          <w:spacing w:val="27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GPIO</w:t>
      </w:r>
      <w:r>
        <w:rPr>
          <w:rFonts w:ascii="Arial" w:hAnsi="Arial"/>
          <w:i/>
          <w:color w:val="333333"/>
          <w:spacing w:val="1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Pins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Alteínative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Function</w:t>
      </w:r>
      <w:r>
        <w:rPr>
          <w:rFonts w:ascii="Arial" w:hAnsi="Arial"/>
          <w:i/>
          <w:color w:val="333333"/>
          <w:spacing w:val="6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Legend</w:t>
      </w:r>
    </w:p>
    <w:p w14:paraId="70D17EE4" w14:textId="77777777" w:rsidR="000A7440" w:rsidRDefault="000A7440">
      <w:pPr>
        <w:spacing w:line="304" w:lineRule="auto"/>
        <w:jc w:val="both"/>
        <w:rPr>
          <w:rFonts w:ascii="Arial" w:hAnsi="Arial"/>
          <w:sz w:val="12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FFDEF3C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3BCF94C2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258AA6A7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0"/>
        <w:gridCol w:w="5095"/>
      </w:tblGrid>
      <w:tr w:rsidR="000A7440" w14:paraId="60F08B06" w14:textId="77777777">
        <w:trPr>
          <w:trHeight w:val="330"/>
        </w:trPr>
        <w:tc>
          <w:tcPr>
            <w:tcW w:w="3400" w:type="dxa"/>
            <w:shd w:val="clear" w:color="auto" w:fill="C5C6C8"/>
          </w:tcPr>
          <w:p w14:paraId="532815C8" w14:textId="77777777" w:rsidR="000A7440" w:rsidRDefault="00000000">
            <w:pPr>
              <w:pStyle w:val="TableParagraph"/>
              <w:spacing w:before="60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333333"/>
                <w:sz w:val="14"/>
              </w:rPr>
              <w:t>Name</w:t>
            </w:r>
          </w:p>
        </w:tc>
        <w:tc>
          <w:tcPr>
            <w:tcW w:w="5095" w:type="dxa"/>
            <w:shd w:val="clear" w:color="auto" w:fill="C5C6C8"/>
          </w:tcPr>
          <w:p w14:paraId="43D86D93" w14:textId="77777777" w:rsidR="000A7440" w:rsidRDefault="00000000">
            <w:pPr>
              <w:pStyle w:val="TableParagraph"/>
              <w:spacing w:before="60"/>
              <w:ind w:left="66"/>
              <w:rPr>
                <w:rFonts w:ascii="Arial" w:hAnsi="Arial"/>
                <w:b/>
                <w:sz w:val="14"/>
              </w:rPr>
            </w:pPr>
            <w:r>
              <w:rPr>
                <w:rFonts w:ascii="Arial" w:hAnsi="Arial"/>
                <w:b/>
                <w:color w:val="333333"/>
                <w:w w:val="105"/>
                <w:sz w:val="14"/>
              </w:rPr>
              <w:t>Ïunction</w:t>
            </w:r>
          </w:p>
        </w:tc>
      </w:tr>
      <w:tr w:rsidR="000A7440" w14:paraId="26403C3C" w14:textId="77777777">
        <w:trPr>
          <w:trHeight w:val="364"/>
        </w:trPr>
        <w:tc>
          <w:tcPr>
            <w:tcW w:w="3400" w:type="dxa"/>
            <w:shd w:val="clear" w:color="auto" w:fill="FF99CC"/>
          </w:tcPr>
          <w:p w14:paraId="0712513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SPI1_MISO</w:t>
            </w:r>
          </w:p>
        </w:tc>
        <w:tc>
          <w:tcPr>
            <w:tcW w:w="5095" w:type="dxa"/>
          </w:tcPr>
          <w:p w14:paraId="64C2F50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SPI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</w:t>
            </w:r>
            <w:r>
              <w:rPr>
                <w:color w:val="333333"/>
                <w:spacing w:val="-1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MISO</w:t>
            </w:r>
          </w:p>
        </w:tc>
      </w:tr>
      <w:tr w:rsidR="000A7440" w14:paraId="22FF7AE7" w14:textId="77777777">
        <w:trPr>
          <w:trHeight w:val="365"/>
        </w:trPr>
        <w:tc>
          <w:tcPr>
            <w:tcW w:w="3400" w:type="dxa"/>
            <w:shd w:val="clear" w:color="auto" w:fill="FF99CC"/>
          </w:tcPr>
          <w:p w14:paraId="09537FF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SPI1_MOSI</w:t>
            </w:r>
          </w:p>
        </w:tc>
        <w:tc>
          <w:tcPr>
            <w:tcW w:w="5095" w:type="dxa"/>
          </w:tcPr>
          <w:p w14:paraId="6361337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SPI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MOSI</w:t>
            </w:r>
          </w:p>
        </w:tc>
      </w:tr>
      <w:tr w:rsidR="000A7440" w14:paraId="699BBF70" w14:textId="77777777">
        <w:trPr>
          <w:trHeight w:val="364"/>
        </w:trPr>
        <w:tc>
          <w:tcPr>
            <w:tcW w:w="3400" w:type="dxa"/>
            <w:shd w:val="clear" w:color="auto" w:fill="FF99CC"/>
          </w:tcPr>
          <w:p w14:paraId="3E1AA54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SPI1_SCLK</w:t>
            </w:r>
          </w:p>
        </w:tc>
        <w:tc>
          <w:tcPr>
            <w:tcW w:w="5095" w:type="dxa"/>
          </w:tcPr>
          <w:p w14:paraId="1F43082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SPI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Serial clock</w:t>
            </w:r>
          </w:p>
        </w:tc>
      </w:tr>
      <w:tr w:rsidR="000A7440" w14:paraId="31A5EE2C" w14:textId="77777777">
        <w:trPr>
          <w:trHeight w:val="364"/>
        </w:trPr>
        <w:tc>
          <w:tcPr>
            <w:tcW w:w="3400" w:type="dxa"/>
            <w:shd w:val="clear" w:color="auto" w:fill="FF0000"/>
          </w:tcPr>
          <w:p w14:paraId="170C29A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TXD1</w:t>
            </w:r>
          </w:p>
        </w:tc>
        <w:tc>
          <w:tcPr>
            <w:tcW w:w="5095" w:type="dxa"/>
          </w:tcPr>
          <w:p w14:paraId="48A65F6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UART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Transmit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</w:t>
            </w:r>
          </w:p>
        </w:tc>
      </w:tr>
      <w:tr w:rsidR="000A7440" w14:paraId="60D82FE3" w14:textId="77777777">
        <w:trPr>
          <w:trHeight w:val="364"/>
        </w:trPr>
        <w:tc>
          <w:tcPr>
            <w:tcW w:w="3400" w:type="dxa"/>
            <w:shd w:val="clear" w:color="auto" w:fill="FF0000"/>
          </w:tcPr>
          <w:p w14:paraId="45AED0F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RXD1</w:t>
            </w:r>
          </w:p>
        </w:tc>
        <w:tc>
          <w:tcPr>
            <w:tcW w:w="5095" w:type="dxa"/>
          </w:tcPr>
          <w:p w14:paraId="5E93A2C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UART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 Receive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</w:t>
            </w:r>
          </w:p>
        </w:tc>
      </w:tr>
      <w:tr w:rsidR="000A7440" w14:paraId="351BD0E2" w14:textId="77777777">
        <w:trPr>
          <w:trHeight w:val="364"/>
        </w:trPr>
        <w:tc>
          <w:tcPr>
            <w:tcW w:w="3400" w:type="dxa"/>
            <w:shd w:val="clear" w:color="auto" w:fill="FF0000"/>
          </w:tcPr>
          <w:p w14:paraId="60B20CE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CTS1</w:t>
            </w:r>
          </w:p>
        </w:tc>
        <w:tc>
          <w:tcPr>
            <w:tcW w:w="5095" w:type="dxa"/>
          </w:tcPr>
          <w:p w14:paraId="29A4DF6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UART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Clear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Send</w:t>
            </w:r>
          </w:p>
        </w:tc>
      </w:tr>
      <w:tr w:rsidR="000A7440" w14:paraId="7351CFC8" w14:textId="77777777">
        <w:trPr>
          <w:trHeight w:val="364"/>
        </w:trPr>
        <w:tc>
          <w:tcPr>
            <w:tcW w:w="3400" w:type="dxa"/>
            <w:shd w:val="clear" w:color="auto" w:fill="FF0000"/>
          </w:tcPr>
          <w:p w14:paraId="07292CB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RTS1</w:t>
            </w:r>
          </w:p>
        </w:tc>
        <w:tc>
          <w:tcPr>
            <w:tcW w:w="5095" w:type="dxa"/>
          </w:tcPr>
          <w:p w14:paraId="51A6492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UART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Request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Send</w:t>
            </w:r>
          </w:p>
        </w:tc>
      </w:tr>
      <w:tr w:rsidR="000A7440" w14:paraId="3D388BF3" w14:textId="77777777">
        <w:trPr>
          <w:trHeight w:val="364"/>
        </w:trPr>
        <w:tc>
          <w:tcPr>
            <w:tcW w:w="3400" w:type="dxa"/>
            <w:tcBorders>
              <w:bottom w:val="single" w:sz="6" w:space="0" w:color="7C7C7C"/>
            </w:tcBorders>
            <w:shd w:val="clear" w:color="auto" w:fill="BCBCBC"/>
          </w:tcPr>
          <w:p w14:paraId="249D31B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ARM_TRST</w:t>
            </w:r>
          </w:p>
        </w:tc>
        <w:tc>
          <w:tcPr>
            <w:tcW w:w="5095" w:type="dxa"/>
            <w:tcBorders>
              <w:bottom w:val="single" w:sz="6" w:space="0" w:color="7C7C7C"/>
            </w:tcBorders>
          </w:tcPr>
          <w:p w14:paraId="3D889E9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ARM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JTAG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reset</w:t>
            </w:r>
          </w:p>
        </w:tc>
      </w:tr>
      <w:tr w:rsidR="000A7440" w14:paraId="706459BF" w14:textId="77777777">
        <w:trPr>
          <w:trHeight w:val="359"/>
        </w:trPr>
        <w:tc>
          <w:tcPr>
            <w:tcW w:w="3400" w:type="dxa"/>
            <w:tcBorders>
              <w:top w:val="single" w:sz="6" w:space="0" w:color="7C7C7C"/>
            </w:tcBorders>
            <w:shd w:val="clear" w:color="auto" w:fill="BCBCBC"/>
          </w:tcPr>
          <w:p w14:paraId="3D5DD09B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sz w:val="16"/>
              </w:rPr>
              <w:t>ARM_RTCK</w:t>
            </w:r>
          </w:p>
        </w:tc>
        <w:tc>
          <w:tcPr>
            <w:tcW w:w="5095" w:type="dxa"/>
            <w:tcBorders>
              <w:top w:val="single" w:sz="6" w:space="0" w:color="7C7C7C"/>
            </w:tcBorders>
          </w:tcPr>
          <w:p w14:paraId="5318904A" w14:textId="77777777" w:rsidR="000A7440" w:rsidRDefault="00000000">
            <w:pPr>
              <w:pStyle w:val="TableParagraph"/>
              <w:spacing w:before="6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ARM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JTAG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return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</w:p>
        </w:tc>
      </w:tr>
      <w:tr w:rsidR="000A7440" w14:paraId="2CBEAAF0" w14:textId="77777777">
        <w:trPr>
          <w:trHeight w:val="364"/>
        </w:trPr>
        <w:tc>
          <w:tcPr>
            <w:tcW w:w="3400" w:type="dxa"/>
            <w:shd w:val="clear" w:color="auto" w:fill="BCBCBC"/>
          </w:tcPr>
          <w:p w14:paraId="54D3DFA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ARM_TDO</w:t>
            </w:r>
          </w:p>
        </w:tc>
        <w:tc>
          <w:tcPr>
            <w:tcW w:w="5095" w:type="dxa"/>
          </w:tcPr>
          <w:p w14:paraId="5F391A9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ARM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JTAG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</w:t>
            </w:r>
          </w:p>
        </w:tc>
      </w:tr>
      <w:tr w:rsidR="000A7440" w14:paraId="3B635DE7" w14:textId="77777777">
        <w:trPr>
          <w:trHeight w:val="365"/>
        </w:trPr>
        <w:tc>
          <w:tcPr>
            <w:tcW w:w="3400" w:type="dxa"/>
            <w:shd w:val="clear" w:color="auto" w:fill="BCBCBC"/>
          </w:tcPr>
          <w:p w14:paraId="29B091F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ARM_TCK</w:t>
            </w:r>
          </w:p>
        </w:tc>
        <w:tc>
          <w:tcPr>
            <w:tcW w:w="5095" w:type="dxa"/>
          </w:tcPr>
          <w:p w14:paraId="75DD070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ARM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JTAG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</w:p>
        </w:tc>
      </w:tr>
      <w:tr w:rsidR="000A7440" w14:paraId="503DF7D6" w14:textId="77777777">
        <w:trPr>
          <w:trHeight w:val="369"/>
        </w:trPr>
        <w:tc>
          <w:tcPr>
            <w:tcW w:w="3400" w:type="dxa"/>
            <w:shd w:val="clear" w:color="auto" w:fill="BCBCBC"/>
          </w:tcPr>
          <w:p w14:paraId="6E162FF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ARM_TDI</w:t>
            </w:r>
          </w:p>
        </w:tc>
        <w:tc>
          <w:tcPr>
            <w:tcW w:w="5095" w:type="dxa"/>
          </w:tcPr>
          <w:p w14:paraId="643B411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ARM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JTAG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</w:t>
            </w:r>
          </w:p>
        </w:tc>
      </w:tr>
      <w:tr w:rsidR="000A7440" w14:paraId="127E760C" w14:textId="77777777">
        <w:trPr>
          <w:trHeight w:val="364"/>
        </w:trPr>
        <w:tc>
          <w:tcPr>
            <w:tcW w:w="3400" w:type="dxa"/>
            <w:shd w:val="clear" w:color="auto" w:fill="BCBCBC"/>
          </w:tcPr>
          <w:p w14:paraId="7459A1B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ARM_TMS</w:t>
            </w:r>
          </w:p>
        </w:tc>
        <w:tc>
          <w:tcPr>
            <w:tcW w:w="5095" w:type="dxa"/>
          </w:tcPr>
          <w:p w14:paraId="2D9D9C3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ARM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JTAG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Mode select</w:t>
            </w:r>
          </w:p>
        </w:tc>
      </w:tr>
      <w:tr w:rsidR="000A7440" w14:paraId="1A4BEC3C" w14:textId="77777777">
        <w:trPr>
          <w:trHeight w:val="359"/>
        </w:trPr>
        <w:tc>
          <w:tcPr>
            <w:tcW w:w="3400" w:type="dxa"/>
            <w:shd w:val="clear" w:color="auto" w:fill="FFFF00"/>
          </w:tcPr>
          <w:p w14:paraId="1883673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PCLK</w:t>
            </w:r>
          </w:p>
        </w:tc>
        <w:tc>
          <w:tcPr>
            <w:tcW w:w="5095" w:type="dxa"/>
          </w:tcPr>
          <w:p w14:paraId="041AFC4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Display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Parallel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</w:p>
        </w:tc>
      </w:tr>
      <w:tr w:rsidR="000A7440" w14:paraId="7F45A76C" w14:textId="77777777">
        <w:trPr>
          <w:trHeight w:val="364"/>
        </w:trPr>
        <w:tc>
          <w:tcPr>
            <w:tcW w:w="3400" w:type="dxa"/>
            <w:shd w:val="clear" w:color="auto" w:fill="FFFF00"/>
          </w:tcPr>
          <w:p w14:paraId="6DB26A2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DE</w:t>
            </w:r>
          </w:p>
        </w:tc>
        <w:tc>
          <w:tcPr>
            <w:tcW w:w="5095" w:type="dxa"/>
          </w:tcPr>
          <w:p w14:paraId="709E2D8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Display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Parallel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</w:p>
        </w:tc>
      </w:tr>
      <w:tr w:rsidR="000A7440" w14:paraId="0CE0D681" w14:textId="77777777">
        <w:trPr>
          <w:trHeight w:val="369"/>
        </w:trPr>
        <w:tc>
          <w:tcPr>
            <w:tcW w:w="3400" w:type="dxa"/>
            <w:shd w:val="clear" w:color="auto" w:fill="FFFF00"/>
          </w:tcPr>
          <w:p w14:paraId="2E34E58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LCD_VSYNC</w:t>
            </w:r>
          </w:p>
        </w:tc>
        <w:tc>
          <w:tcPr>
            <w:tcW w:w="5095" w:type="dxa"/>
          </w:tcPr>
          <w:p w14:paraId="3E56394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Display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Parallel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</w:p>
        </w:tc>
      </w:tr>
      <w:tr w:rsidR="000A7440" w14:paraId="3E93F437" w14:textId="77777777">
        <w:trPr>
          <w:trHeight w:val="364"/>
        </w:trPr>
        <w:tc>
          <w:tcPr>
            <w:tcW w:w="3400" w:type="dxa"/>
            <w:shd w:val="clear" w:color="auto" w:fill="FFFF00"/>
          </w:tcPr>
          <w:p w14:paraId="2891C7B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LCD_HSYNC</w:t>
            </w:r>
          </w:p>
        </w:tc>
        <w:tc>
          <w:tcPr>
            <w:tcW w:w="5095" w:type="dxa"/>
          </w:tcPr>
          <w:p w14:paraId="7BA686F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Display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Parallel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</w:p>
        </w:tc>
      </w:tr>
      <w:tr w:rsidR="000A7440" w14:paraId="659195C1" w14:textId="77777777">
        <w:trPr>
          <w:trHeight w:val="364"/>
        </w:trPr>
        <w:tc>
          <w:tcPr>
            <w:tcW w:w="3400" w:type="dxa"/>
            <w:shd w:val="clear" w:color="auto" w:fill="FFFF00"/>
          </w:tcPr>
          <w:p w14:paraId="4D0CB70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DPI_Dx</w:t>
            </w:r>
          </w:p>
        </w:tc>
        <w:tc>
          <w:tcPr>
            <w:tcW w:w="5095" w:type="dxa"/>
          </w:tcPr>
          <w:p w14:paraId="7BD6413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Display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Parallel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</w:p>
        </w:tc>
      </w:tr>
    </w:tbl>
    <w:p w14:paraId="1D2AE9CD" w14:textId="77777777" w:rsidR="000A7440" w:rsidRDefault="000A7440">
      <w:pPr>
        <w:pStyle w:val="BodyText"/>
        <w:rPr>
          <w:rFonts w:ascii="Arial"/>
          <w:i/>
          <w:sz w:val="13"/>
        </w:rPr>
      </w:pPr>
    </w:p>
    <w:p w14:paraId="12582B67" w14:textId="77777777" w:rsidR="000A7440" w:rsidRDefault="00000000">
      <w:pPr>
        <w:spacing w:before="106"/>
        <w:ind w:left="1380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  <w:vertAlign w:val="superscript"/>
        </w:rPr>
        <w:t>a</w:t>
      </w:r>
      <w:r>
        <w:rPr>
          <w:rFonts w:ascii="Microsoft Sans Serif" w:hAns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The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Broadcom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Serial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Control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bus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is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proprietary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bus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compliant</w:t>
      </w:r>
      <w:r>
        <w:rPr>
          <w:rFonts w:ascii="Microsoft Sans Serif" w:hAnsi="Microsoft Sans Serif"/>
          <w:color w:val="333333"/>
          <w:spacing w:val="2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with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the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Philips®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I2C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bus/interface.</w:t>
      </w:r>
    </w:p>
    <w:p w14:paraId="5B85BE4C" w14:textId="77777777" w:rsidR="000A7440" w:rsidRDefault="00000000">
      <w:pPr>
        <w:spacing w:before="59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  <w:vertAlign w:val="superscript"/>
        </w:rPr>
        <w:t>b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BSC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master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2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&amp;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7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are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not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user-accessible.</w:t>
      </w:r>
    </w:p>
    <w:p w14:paraId="34E24612" w14:textId="77777777" w:rsidR="000A7440" w:rsidRDefault="00000000">
      <w:pPr>
        <w:spacing w:before="59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  <w:vertAlign w:val="superscript"/>
        </w:rPr>
        <w:t>c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SPI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2</w:t>
      </w:r>
      <w:r>
        <w:rPr>
          <w:rFonts w:ascii="Microsoft Sans Serif"/>
          <w:color w:val="333333"/>
          <w:spacing w:val="-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not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user-accessible.</w:t>
      </w:r>
    </w:p>
    <w:p w14:paraId="67A6FFEC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0CB4E358" w14:textId="77777777" w:rsidR="000A7440" w:rsidRDefault="000A7440">
      <w:pPr>
        <w:pStyle w:val="BodyText"/>
        <w:spacing w:before="2"/>
        <w:rPr>
          <w:rFonts w:ascii="Microsoft Sans Serif"/>
          <w:sz w:val="26"/>
        </w:rPr>
      </w:pPr>
    </w:p>
    <w:p w14:paraId="12825BF2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jc w:val="left"/>
        <w:rPr>
          <w:rFonts w:ascii="Arial"/>
        </w:rPr>
      </w:pPr>
      <w:bookmarkStart w:id="83" w:name="2.6._Dual_HDMI_2.0"/>
      <w:bookmarkStart w:id="84" w:name="_bookmark16"/>
      <w:bookmarkEnd w:id="83"/>
      <w:bookmarkEnd w:id="84"/>
      <w:r>
        <w:rPr>
          <w:rFonts w:ascii="Arial"/>
          <w:color w:val="333333"/>
          <w:spacing w:val="-1"/>
        </w:rPr>
        <w:t>Dual</w:t>
      </w:r>
      <w:r>
        <w:rPr>
          <w:rFonts w:ascii="Arial"/>
          <w:color w:val="333333"/>
          <w:spacing w:val="-15"/>
        </w:rPr>
        <w:t xml:space="preserve"> </w:t>
      </w:r>
      <w:r>
        <w:rPr>
          <w:rFonts w:ascii="Arial"/>
          <w:color w:val="333333"/>
          <w:spacing w:val="-1"/>
        </w:rPr>
        <w:t>HDMI</w:t>
      </w:r>
      <w:r>
        <w:rPr>
          <w:rFonts w:ascii="Arial"/>
          <w:color w:val="333333"/>
          <w:spacing w:val="-16"/>
        </w:rPr>
        <w:t xml:space="preserve"> </w:t>
      </w:r>
      <w:r>
        <w:rPr>
          <w:rFonts w:ascii="Arial"/>
          <w:color w:val="333333"/>
          <w:spacing w:val="-1"/>
        </w:rPr>
        <w:t>2.0</w:t>
      </w:r>
    </w:p>
    <w:p w14:paraId="2E0E1680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6D820031" w14:textId="77777777" w:rsidR="000A7440" w:rsidRDefault="00000000">
      <w:pPr>
        <w:spacing w:line="312" w:lineRule="auto"/>
        <w:ind w:left="1380" w:right="1057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CM4 supports two HDMI 2.0 interfaces each one capable of driving 4K images. If both HDMI outputs are used then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each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driven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upto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4Kp30,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however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if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only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HDMI0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interface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 being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then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images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4Kp60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possible.</w:t>
      </w:r>
    </w:p>
    <w:p w14:paraId="2F4E53E2" w14:textId="77777777" w:rsidR="000A7440" w:rsidRDefault="00000000">
      <w:pPr>
        <w:spacing w:before="125" w:line="312" w:lineRule="auto"/>
        <w:ind w:left="1380" w:right="1057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HDMI</w:t>
      </w:r>
      <w:r>
        <w:rPr>
          <w:rFonts w:ascii="Microsoft Sans Serif" w:hAnsi="Microsoft Sans Serif"/>
          <w:color w:val="333333"/>
          <w:spacing w:val="-9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signals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should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9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routed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as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100Ω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differential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pairs,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each</w:t>
      </w:r>
      <w:r>
        <w:rPr>
          <w:rFonts w:ascii="Microsoft Sans Serif" w:hAnsi="Microsoft Sans Serif"/>
          <w:color w:val="333333"/>
          <w:spacing w:val="-9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signal within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should</w:t>
      </w:r>
      <w:r>
        <w:rPr>
          <w:rFonts w:ascii="Microsoft Sans Serif" w:hAnsi="Microsoft Sans Serif"/>
          <w:color w:val="333333"/>
          <w:spacing w:val="-1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ideally</w:t>
      </w:r>
      <w:r>
        <w:rPr>
          <w:rFonts w:ascii="Microsoft Sans Serif" w:hAnsi="Microsoft Sans Serif"/>
          <w:color w:val="333333"/>
          <w:spacing w:val="-9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matched</w:t>
      </w:r>
      <w:r>
        <w:rPr>
          <w:rFonts w:ascii="Microsoft Sans Serif" w:hAnsi="Microsoft Sans Serif"/>
          <w:color w:val="333333"/>
          <w:spacing w:val="-9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better</w:t>
      </w:r>
      <w:r>
        <w:rPr>
          <w:rFonts w:ascii="Microsoft Sans Serif" w:hAnsi="Microsoft Sans Serif"/>
          <w:color w:val="333333"/>
          <w:spacing w:val="-4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than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0.15mm.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Pairs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don’t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typically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need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any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extra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matching</w:t>
      </w:r>
      <w:r>
        <w:rPr>
          <w:rFonts w:ascii="Microsoft Sans Serif" w:hAnsi="Microsoft Sans Serif"/>
          <w:color w:val="333333"/>
          <w:spacing w:val="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as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they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only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have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matched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25mm.</w:t>
      </w:r>
    </w:p>
    <w:p w14:paraId="6AF4D725" w14:textId="77777777" w:rsidR="000A7440" w:rsidRDefault="00000000">
      <w:pPr>
        <w:spacing w:before="120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CEC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also</w:t>
      </w:r>
      <w:r>
        <w:rPr>
          <w:rFonts w:ascii="Microsoft Sans Serif"/>
          <w:color w:val="333333"/>
          <w:spacing w:val="-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supported,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an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internal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27K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pullup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resistor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included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in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CM4.</w:t>
      </w:r>
    </w:p>
    <w:p w14:paraId="4DEEA2AC" w14:textId="77777777" w:rsidR="000A7440" w:rsidRDefault="000A7440">
      <w:pPr>
        <w:pStyle w:val="BodyText"/>
        <w:spacing w:before="9"/>
        <w:rPr>
          <w:rFonts w:ascii="Microsoft Sans Serif"/>
          <w:sz w:val="15"/>
        </w:rPr>
      </w:pPr>
    </w:p>
    <w:p w14:paraId="56E3809E" w14:textId="77777777" w:rsidR="000A7440" w:rsidRDefault="00000000">
      <w:pPr>
        <w:spacing w:line="314" w:lineRule="auto"/>
        <w:ind w:left="1380" w:right="1034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Basic onboard ESD protection is provided for the I2C EDID signals and the CEC signals, internal pullup and down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resistors are also provided. On the {rpi4} the HDMI signals don’t have any extra ESD protection , depending on the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application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extra</w:t>
      </w:r>
      <w:r>
        <w:rPr>
          <w:rFonts w:ascii="Microsoft Sans Serif" w:hAnsi="Microsoft Sans Serif"/>
          <w:color w:val="333333"/>
          <w:spacing w:val="3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ESD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protection maybe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required.</w:t>
      </w:r>
    </w:p>
    <w:p w14:paraId="70CA08F5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1C69DDC" w14:textId="77777777" w:rsidR="000A7440" w:rsidRDefault="000A7440">
      <w:pPr>
        <w:pStyle w:val="BodyText"/>
        <w:spacing w:before="10"/>
        <w:rPr>
          <w:rFonts w:ascii="Microsoft Sans Serif"/>
          <w:sz w:val="20"/>
        </w:rPr>
      </w:pPr>
    </w:p>
    <w:p w14:paraId="0BA2C855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jc w:val="left"/>
        <w:rPr>
          <w:rFonts w:ascii="Arial" w:hAnsi="Arial"/>
        </w:rPr>
      </w:pPr>
      <w:bookmarkStart w:id="85" w:name="2.7._CSI-2_(MIPI_Seíial_Cameía)"/>
      <w:bookmarkStart w:id="86" w:name="_bookmark17"/>
      <w:bookmarkEnd w:id="85"/>
      <w:bookmarkEnd w:id="86"/>
      <w:r>
        <w:rPr>
          <w:rFonts w:ascii="Arial" w:hAnsi="Arial"/>
          <w:color w:val="333333"/>
        </w:rPr>
        <w:t>CSI-2</w:t>
      </w:r>
      <w:r>
        <w:rPr>
          <w:rFonts w:ascii="Arial" w:hAnsi="Arial"/>
          <w:color w:val="333333"/>
          <w:spacing w:val="-3"/>
        </w:rPr>
        <w:t xml:space="preserve"> </w:t>
      </w:r>
      <w:r>
        <w:rPr>
          <w:rFonts w:ascii="Arial" w:hAnsi="Arial"/>
          <w:color w:val="333333"/>
        </w:rPr>
        <w:t>(MIPI</w:t>
      </w:r>
      <w:r>
        <w:rPr>
          <w:rFonts w:ascii="Arial" w:hAnsi="Arial"/>
          <w:color w:val="333333"/>
          <w:spacing w:val="-8"/>
        </w:rPr>
        <w:t xml:space="preserve"> </w:t>
      </w:r>
      <w:r>
        <w:rPr>
          <w:rFonts w:ascii="Arial" w:hAnsi="Arial"/>
          <w:color w:val="333333"/>
        </w:rPr>
        <w:t>Seíial</w:t>
      </w:r>
      <w:r>
        <w:rPr>
          <w:rFonts w:ascii="Arial" w:hAnsi="Arial"/>
          <w:color w:val="333333"/>
          <w:spacing w:val="-1"/>
        </w:rPr>
        <w:t xml:space="preserve"> </w:t>
      </w:r>
      <w:r>
        <w:rPr>
          <w:rFonts w:ascii="Arial" w:hAnsi="Arial"/>
          <w:color w:val="333333"/>
        </w:rPr>
        <w:t>Cameía)</w:t>
      </w:r>
    </w:p>
    <w:p w14:paraId="7EEC1C53" w14:textId="77777777" w:rsidR="000A7440" w:rsidRDefault="000A7440">
      <w:pPr>
        <w:pStyle w:val="BodyText"/>
        <w:spacing w:before="8"/>
        <w:rPr>
          <w:rFonts w:ascii="Arial"/>
          <w:b/>
          <w:sz w:val="21"/>
        </w:rPr>
      </w:pPr>
    </w:p>
    <w:p w14:paraId="430785E0" w14:textId="77777777" w:rsidR="000A7440" w:rsidRDefault="00000000">
      <w:pPr>
        <w:spacing w:line="254" w:lineRule="auto"/>
        <w:ind w:left="1380" w:right="1044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 xml:space="preserve">The CM4 supports two camera ports; </w:t>
      </w:r>
      <w:r>
        <w:rPr>
          <w:rFonts w:ascii="MingLiU_HKSCS-ExtB" w:hAnsi="MingLiU_HKSCS-ExtB"/>
          <w:color w:val="AE1F45"/>
          <w:sz w:val="16"/>
        </w:rPr>
        <w:t xml:space="preserve">CAM0 </w:t>
      </w:r>
      <w:r>
        <w:rPr>
          <w:rFonts w:ascii="Microsoft Sans Serif" w:hAnsi="Microsoft Sans Serif"/>
          <w:color w:val="333333"/>
          <w:sz w:val="16"/>
        </w:rPr>
        <w:t>(2 lanes)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 xml:space="preserve">and </w:t>
      </w:r>
      <w:r>
        <w:rPr>
          <w:rFonts w:ascii="MingLiU_HKSCS-ExtB" w:hAnsi="MingLiU_HKSCS-ExtB"/>
          <w:color w:val="AE1F45"/>
          <w:sz w:val="16"/>
        </w:rPr>
        <w:t xml:space="preserve">CAM1 </w:t>
      </w:r>
      <w:r>
        <w:rPr>
          <w:rFonts w:ascii="Microsoft Sans Serif" w:hAnsi="Microsoft Sans Serif"/>
          <w:color w:val="333333"/>
          <w:sz w:val="16"/>
        </w:rPr>
        <w:t>(4 lanes). CSI signals should be routed as 100Ω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differential</w:t>
      </w:r>
      <w:r>
        <w:rPr>
          <w:rFonts w:ascii="Microsoft Sans Serif" w:hAnsi="Microsoft Sans Serif"/>
          <w:color w:val="333333"/>
          <w:spacing w:val="3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pairs,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each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signal within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 should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ideally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matched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better than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0.15mm.</w:t>
      </w:r>
    </w:p>
    <w:p w14:paraId="12A7C79B" w14:textId="77777777" w:rsidR="000A7440" w:rsidRDefault="000A7440">
      <w:pPr>
        <w:pStyle w:val="BodyText"/>
        <w:rPr>
          <w:rFonts w:ascii="Microsoft Sans Serif"/>
          <w:sz w:val="15"/>
        </w:rPr>
      </w:pPr>
    </w:p>
    <w:p w14:paraId="49A147FF" w14:textId="77777777" w:rsidR="000A7440" w:rsidRDefault="00000000">
      <w:pPr>
        <w:spacing w:line="304" w:lineRule="auto"/>
        <w:ind w:left="1380" w:right="103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documentation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around the CSI interface can be found on the </w:t>
      </w:r>
      <w:hyperlink r:id="rId130">
        <w:r>
          <w:rPr>
            <w:rFonts w:ascii="Microsoft Sans Serif"/>
            <w:color w:val="4189C8"/>
            <w:sz w:val="16"/>
          </w:rPr>
          <w:t>Raspberry Pi website</w:t>
        </w:r>
        <w:r>
          <w:rPr>
            <w:rFonts w:ascii="Microsoft Sans Serif"/>
            <w:color w:val="4189C8"/>
            <w:spacing w:val="42"/>
            <w:sz w:val="16"/>
          </w:rPr>
          <w:t xml:space="preserve"> </w:t>
        </w:r>
      </w:hyperlink>
      <w:r>
        <w:rPr>
          <w:rFonts w:ascii="Microsoft Sans Serif"/>
          <w:color w:val="333333"/>
          <w:sz w:val="16"/>
        </w:rPr>
        <w:t xml:space="preserve">while </w:t>
      </w:r>
      <w:hyperlink r:id="rId131">
        <w:r>
          <w:rPr>
            <w:rFonts w:ascii="Microsoft Sans Serif"/>
            <w:color w:val="4189C8"/>
            <w:sz w:val="16"/>
          </w:rPr>
          <w:t>Linux kernel drivers</w:t>
        </w:r>
        <w:r>
          <w:rPr>
            <w:rFonts w:ascii="Microsoft Sans Serif"/>
            <w:color w:val="4189C8"/>
            <w:spacing w:val="43"/>
            <w:sz w:val="16"/>
          </w:rPr>
          <w:t xml:space="preserve"> </w:t>
        </w:r>
      </w:hyperlink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3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found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 Github.</w:t>
      </w:r>
    </w:p>
    <w:p w14:paraId="4B53CE70" w14:textId="77777777" w:rsidR="000A7440" w:rsidRDefault="000A7440">
      <w:pPr>
        <w:spacing w:line="304" w:lineRule="auto"/>
        <w:jc w:val="both"/>
        <w:rPr>
          <w:rFonts w:ascii="Microsoft Sans Serif"/>
          <w:sz w:val="16"/>
        </w:rPr>
        <w:sectPr w:rsidR="000A7440" w:rsidSect="004431A4">
          <w:headerReference w:type="default" r:id="rId132"/>
          <w:footerReference w:type="default" r:id="rId133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237F7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1DEF8B1" w14:textId="77777777" w:rsidR="000A7440" w:rsidRDefault="000A7440">
      <w:pPr>
        <w:pStyle w:val="BodyText"/>
        <w:spacing w:before="10"/>
        <w:rPr>
          <w:rFonts w:ascii="Microsoft Sans Serif"/>
          <w:sz w:val="27"/>
        </w:rPr>
      </w:pPr>
    </w:p>
    <w:p w14:paraId="31F751B4" w14:textId="77777777" w:rsidR="000A7440" w:rsidRDefault="00000000">
      <w:pPr>
        <w:spacing w:before="91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76FEEFC1" wp14:editId="2D40B62D">
            <wp:extent cx="126776" cy="126365"/>
            <wp:effectExtent l="0" t="0" r="0" b="0"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76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78063117" w14:textId="4E60D058" w:rsidR="000A7440" w:rsidRDefault="00B131DC">
      <w:pPr>
        <w:pStyle w:val="BodyText"/>
        <w:spacing w:before="9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0256" behindDoc="1" locked="0" layoutInCell="1" allowOverlap="1" wp14:anchorId="2699A7F4" wp14:editId="35E5DD1F">
                <wp:simplePos x="0" y="0"/>
                <wp:positionH relativeFrom="page">
                  <wp:posOffset>1460500</wp:posOffset>
                </wp:positionH>
                <wp:positionV relativeFrom="paragraph">
                  <wp:posOffset>102870</wp:posOffset>
                </wp:positionV>
                <wp:extent cx="5388610" cy="466725"/>
                <wp:effectExtent l="0" t="0" r="0" b="0"/>
                <wp:wrapTopAndBottom/>
                <wp:docPr id="66901518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466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04A281" w14:textId="77777777" w:rsidR="000A7440" w:rsidRDefault="00000000">
                            <w:pPr>
                              <w:spacing w:before="132" w:line="312" w:lineRule="auto"/>
                              <w:ind w:left="110" w:right="111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Camera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sensors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supported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official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Raspberry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Pi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firmware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are;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OmniVision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OV5647,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Sony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IMX219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3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Sony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IMX477,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no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security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device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required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Compute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Module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devices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use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these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camera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sensors.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9A7F4" id="Text Box 54" o:spid="_x0000_s1046" type="#_x0000_t202" style="position:absolute;margin-left:115pt;margin-top:8.1pt;width:424.3pt;height:36.75pt;z-index:-251636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lM8HAIAABQEAAAOAAAAZHJzL2Uyb0RvYy54bWysU1GP0zAMfkfiP0R5Z+0G21XVutOxcQjp&#10;OJAOfkCWpmtEGgcnWzt+PU7a7U7whuhD5Mb2Z/vzl/Xt0Bl2Uug12IrPZzlnykqotT1U/Pu3+zcF&#10;Zz4IWwsDVlX8rDy/3bx+te5dqRbQgqkVMgKxvuxdxdsQXJllXraqE34GTllyNoCdCPSLh6xG0RN6&#10;Z7JFnq+yHrB2CFJ5T7e70ck3Cb9plAxfmsarwEzFqbeQTkznPp7ZZi3KAwrXajm1If6hi05oS0Wv&#10;UDsRBDui/guq0xLBQxNmEroMmkZLlWagaeb5H9M8tcKpNAuR492VJv//YOXj6cl9RRaG9zDQAtMQ&#10;3j2A/OGZhW0r7EHdIULfKlFT4XmkLOudL6fUSLUvfQTZ95+hpiWLY4AENDTYRVZoTkbotIDzlXQ1&#10;BCbpcvm2KFZzcknyvVutbhbLVEKUl2yHPnxU0LFoVBxpqQldnB58iN2I8hISi1m418akxRrLemp5&#10;cZPn42BgdB29Mc7jYb81yE6CtLEtlqtVMRX2L8Mi9E74doxLrlE1nQ4kXaO7ihd5/MbryNMHW6f6&#10;QWgz2tSjsRNxkauRtTDsB6brii9SciRyD/WZqEQYpUpPi4wW8BdnPcm04v7nUaDizHyytI6o6YuB&#10;F2N/MYSVlFrxwNlobsOo/aNDfWgJeVy4hTtaWaMTm89dTP2S9BLJ0zOJ2n75n6KeH/PmNwAAAP//&#10;AwBQSwMEFAAGAAgAAAAhALBl5VffAAAACgEAAA8AAABkcnMvZG93bnJldi54bWxMj81OwzAQhO9I&#10;vIO1SNyo3VRKQ4hTVYgfKRdoQT1vkyWJiNdR7Lrh7XFPcBzNaOabYjObQQSaXG9Zw3KhQBDXtum5&#10;1fD58XyXgXAeucHBMmn4IQeb8vqqwLyxZ95R2PtWxBJ2OWrovB9zKV3dkUG3sCNx9L7sZNBHObWy&#10;mfAcy80gE6VSabDnuNDhSI8d1d/7k9EwqxBequ37bolVtTo8HQIlr29a397M2wcQnmb/F4YLfkSH&#10;MjId7YkbJwYNyUrFLz4aaQLiElDrLAVx1JDdr0GWhfx/ofwFAAD//wMAUEsBAi0AFAAGAAgAAAAh&#10;ALaDOJL+AAAA4QEAABMAAAAAAAAAAAAAAAAAAAAAAFtDb250ZW50X1R5cGVzXS54bWxQSwECLQAU&#10;AAYACAAAACEAOP0h/9YAAACUAQAACwAAAAAAAAAAAAAAAAAvAQAAX3JlbHMvLnJlbHNQSwECLQAU&#10;AAYACAAAACEAiWJTPBwCAAAUBAAADgAAAAAAAAAAAAAAAAAuAgAAZHJzL2Uyb0RvYy54bWxQSwEC&#10;LQAUAAYACAAAACEAsGXlV98AAAAKAQAADwAAAAAAAAAAAAAAAAB2BAAAZHJzL2Rvd25yZXYueG1s&#10;UEsFBgAAAAAEAAQA8wAAAIIFAAAAAA==&#10;" filled="f" strokecolor="#c85668" strokeweight="1pt">
                <v:textbox inset="0,0,0,0">
                  <w:txbxContent>
                    <w:p w14:paraId="1004A281" w14:textId="77777777" w:rsidR="000A7440" w:rsidRDefault="00000000">
                      <w:pPr>
                        <w:spacing w:before="132" w:line="312" w:lineRule="auto"/>
                        <w:ind w:left="110" w:right="111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Camera</w:t>
                      </w:r>
                      <w:r>
                        <w:rPr>
                          <w:rFonts w:ascii="Microsoft Sans Serif"/>
                          <w:color w:val="33333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sensors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supported</w:t>
                      </w:r>
                      <w:r>
                        <w:rPr>
                          <w:rFonts w:ascii="Microsoft Sans Serif"/>
                          <w:color w:val="33333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by</w:t>
                      </w:r>
                      <w:r>
                        <w:rPr>
                          <w:rFonts w:asci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official</w:t>
                      </w:r>
                      <w:r>
                        <w:rPr>
                          <w:rFonts w:ascii="Microsoft Sans Serif"/>
                          <w:color w:val="33333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Raspberry</w:t>
                      </w:r>
                      <w:r>
                        <w:rPr>
                          <w:rFonts w:asci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Pi</w:t>
                      </w:r>
                      <w:r>
                        <w:rPr>
                          <w:rFonts w:ascii="Microsoft Sans Serif"/>
                          <w:color w:val="33333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firmware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are;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OmniVision</w:t>
                      </w:r>
                      <w:r>
                        <w:rPr>
                          <w:rFonts w:ascii="Microsoft Sans Serif"/>
                          <w:color w:val="33333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OV5647,</w:t>
                      </w:r>
                      <w:r>
                        <w:rPr>
                          <w:rFonts w:ascii="Microsoft Sans Serif"/>
                          <w:color w:val="333333"/>
                          <w:spacing w:val="-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Sony</w:t>
                      </w:r>
                      <w:r>
                        <w:rPr>
                          <w:rFonts w:asci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IMX219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and</w:t>
                      </w:r>
                      <w:r>
                        <w:rPr>
                          <w:rFonts w:ascii="Microsoft Sans Serif"/>
                          <w:color w:val="333333"/>
                          <w:spacing w:val="-3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Sony</w:t>
                      </w:r>
                      <w:r>
                        <w:rPr>
                          <w:rFonts w:ascii="Microsoft Sans Serif"/>
                          <w:color w:val="333333"/>
                          <w:spacing w:val="3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IMX477,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no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security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device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required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on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Compute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Module</w:t>
                      </w:r>
                      <w:r>
                        <w:rPr>
                          <w:rFonts w:ascii="Microsoft Sans Serif"/>
                          <w:color w:val="333333"/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devices</w:t>
                      </w:r>
                      <w:r>
                        <w:rPr>
                          <w:rFonts w:ascii="Microsoft Sans Serif"/>
                          <w:color w:val="333333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use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these</w:t>
                      </w:r>
                      <w:r>
                        <w:rPr>
                          <w:rFonts w:ascii="Microsoft Sans Serif"/>
                          <w:color w:val="33333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camera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sensors.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096433B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3F9DFC49" w14:textId="77777777" w:rsidR="000A7440" w:rsidRDefault="000A7440">
      <w:pPr>
        <w:pStyle w:val="BodyText"/>
        <w:spacing w:before="6"/>
        <w:rPr>
          <w:rFonts w:ascii="Arial"/>
          <w:b/>
          <w:sz w:val="23"/>
        </w:rPr>
      </w:pPr>
    </w:p>
    <w:p w14:paraId="2AE44BCC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spacing w:before="1"/>
        <w:jc w:val="left"/>
        <w:rPr>
          <w:rFonts w:ascii="Arial" w:hAnsi="Arial"/>
        </w:rPr>
      </w:pPr>
      <w:bookmarkStart w:id="87" w:name="2.8._DSI_(MIPI_Seíial_Display)"/>
      <w:bookmarkStart w:id="88" w:name="_bookmark18"/>
      <w:bookmarkEnd w:id="87"/>
      <w:bookmarkEnd w:id="88"/>
      <w:r>
        <w:rPr>
          <w:rFonts w:ascii="Arial" w:hAnsi="Arial"/>
          <w:color w:val="333333"/>
        </w:rPr>
        <w:t>DSI</w:t>
      </w:r>
      <w:r>
        <w:rPr>
          <w:rFonts w:ascii="Arial" w:hAnsi="Arial"/>
          <w:color w:val="333333"/>
          <w:spacing w:val="-16"/>
        </w:rPr>
        <w:t xml:space="preserve"> </w:t>
      </w:r>
      <w:r>
        <w:rPr>
          <w:rFonts w:ascii="Arial" w:hAnsi="Arial"/>
          <w:color w:val="333333"/>
        </w:rPr>
        <w:t>(MIPI</w:t>
      </w:r>
      <w:r>
        <w:rPr>
          <w:rFonts w:ascii="Arial" w:hAnsi="Arial"/>
          <w:color w:val="333333"/>
          <w:spacing w:val="-16"/>
        </w:rPr>
        <w:t xml:space="preserve"> </w:t>
      </w:r>
      <w:r>
        <w:rPr>
          <w:rFonts w:ascii="Arial" w:hAnsi="Arial"/>
          <w:color w:val="333333"/>
        </w:rPr>
        <w:t>Seíial</w:t>
      </w:r>
      <w:r>
        <w:rPr>
          <w:rFonts w:ascii="Arial" w:hAnsi="Arial"/>
          <w:color w:val="333333"/>
          <w:spacing w:val="-11"/>
        </w:rPr>
        <w:t xml:space="preserve"> </w:t>
      </w:r>
      <w:r>
        <w:rPr>
          <w:rFonts w:ascii="Arial" w:hAnsi="Arial"/>
          <w:color w:val="333333"/>
        </w:rPr>
        <w:t>Display)</w:t>
      </w:r>
    </w:p>
    <w:p w14:paraId="133C8B55" w14:textId="77777777" w:rsidR="000A7440" w:rsidRDefault="000A7440">
      <w:pPr>
        <w:pStyle w:val="BodyText"/>
        <w:spacing w:before="3"/>
        <w:rPr>
          <w:rFonts w:ascii="Arial"/>
          <w:b/>
          <w:sz w:val="21"/>
        </w:rPr>
      </w:pPr>
    </w:p>
    <w:p w14:paraId="14B9F487" w14:textId="77777777" w:rsidR="000A7440" w:rsidRDefault="00000000">
      <w:pPr>
        <w:spacing w:line="254" w:lineRule="auto"/>
        <w:ind w:left="1380" w:right="1037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The CM4 supports two display ports; </w:t>
      </w:r>
      <w:r>
        <w:rPr>
          <w:rFonts w:ascii="MingLiU_HKSCS-ExtB"/>
          <w:color w:val="AE1F45"/>
          <w:sz w:val="16"/>
        </w:rPr>
        <w:t xml:space="preserve">DISP0 </w:t>
      </w:r>
      <w:r>
        <w:rPr>
          <w:rFonts w:ascii="Microsoft Sans Serif"/>
          <w:color w:val="333333"/>
          <w:sz w:val="16"/>
        </w:rPr>
        <w:t xml:space="preserve">(2 lanes) and </w:t>
      </w:r>
      <w:r>
        <w:rPr>
          <w:rFonts w:ascii="MingLiU_HKSCS-ExtB"/>
          <w:color w:val="AE1F45"/>
          <w:sz w:val="16"/>
        </w:rPr>
        <w:t xml:space="preserve">DISP1 </w:t>
      </w:r>
      <w:r>
        <w:rPr>
          <w:rFonts w:ascii="Microsoft Sans Serif"/>
          <w:color w:val="333333"/>
          <w:sz w:val="16"/>
        </w:rPr>
        <w:t>(4 lanes). Each lane supports a maximum of data rate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per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lane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1Gbit/s.</w:t>
      </w:r>
    </w:p>
    <w:p w14:paraId="3CE69ECF" w14:textId="77777777" w:rsidR="000A7440" w:rsidRDefault="000A7440">
      <w:pPr>
        <w:pStyle w:val="BodyText"/>
        <w:spacing w:before="6"/>
        <w:rPr>
          <w:rFonts w:ascii="Microsoft Sans Serif"/>
          <w:sz w:val="14"/>
        </w:rPr>
      </w:pPr>
    </w:p>
    <w:p w14:paraId="766734C7" w14:textId="77777777" w:rsidR="000A7440" w:rsidRDefault="00000000">
      <w:pPr>
        <w:spacing w:line="314" w:lineRule="auto"/>
        <w:ind w:left="1380" w:right="1042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 xml:space="preserve">Although </w:t>
      </w:r>
      <w:hyperlink r:id="rId134">
        <w:r>
          <w:rPr>
            <w:rFonts w:ascii="Microsoft Sans Serif" w:hAnsi="Microsoft Sans Serif"/>
            <w:color w:val="4189C8"/>
            <w:sz w:val="16"/>
          </w:rPr>
          <w:t xml:space="preserve">Linux kernel drivers </w:t>
        </w:r>
      </w:hyperlink>
      <w:r>
        <w:rPr>
          <w:rFonts w:ascii="Microsoft Sans Serif" w:hAnsi="Microsoft Sans Serif"/>
          <w:color w:val="333333"/>
          <w:sz w:val="16"/>
        </w:rPr>
        <w:t>are available, the DSI interface is not currently documented. Only DSI displays supported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by the official Raspberry Pi firmware are supported, DSI signals should be routed as 100Ω differential pairs, each signal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within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pair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should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ideally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matched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better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than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0.15mm.</w:t>
      </w:r>
    </w:p>
    <w:p w14:paraId="70609E5E" w14:textId="77777777" w:rsidR="000A7440" w:rsidRDefault="00000000">
      <w:pPr>
        <w:spacing w:before="121"/>
        <w:ind w:left="1440"/>
        <w:jc w:val="both"/>
        <w:rPr>
          <w:rFonts w:ascii="Arial" w:hAnsi="Arial"/>
          <w:b/>
          <w:sz w:val="18"/>
        </w:rPr>
      </w:pPr>
      <w:r>
        <w:rPr>
          <w:noProof/>
          <w:position w:val="-2"/>
        </w:rPr>
        <w:drawing>
          <wp:inline distT="0" distB="0" distL="0" distR="0" wp14:anchorId="6FCCF9AE" wp14:editId="25937156">
            <wp:extent cx="126366" cy="126365"/>
            <wp:effectExtent l="0" t="0" r="0" b="0"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45A86187" w14:textId="4E45D7F3" w:rsidR="000A7440" w:rsidRDefault="00B131DC">
      <w:pPr>
        <w:pStyle w:val="BodyText"/>
        <w:spacing w:before="8"/>
        <w:rPr>
          <w:rFonts w:ascii="Arial"/>
          <w:b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246FC417" wp14:editId="25F54ADD">
                <wp:simplePos x="0" y="0"/>
                <wp:positionH relativeFrom="page">
                  <wp:posOffset>1454150</wp:posOffset>
                </wp:positionH>
                <wp:positionV relativeFrom="paragraph">
                  <wp:posOffset>95885</wp:posOffset>
                </wp:positionV>
                <wp:extent cx="5401310" cy="511810"/>
                <wp:effectExtent l="0" t="0" r="0" b="0"/>
                <wp:wrapTopAndBottom/>
                <wp:docPr id="1660336514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1310" cy="511810"/>
                          <a:chOff x="2290" y="151"/>
                          <a:chExt cx="8506" cy="806"/>
                        </a:xfrm>
                      </wpg:grpSpPr>
                      <wps:wsp>
                        <wps:cNvPr id="8554053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300" y="160"/>
                            <a:ext cx="8486" cy="7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C8566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077233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290" y="150"/>
                            <a:ext cx="850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3EF13" w14:textId="77777777" w:rsidR="000A7440" w:rsidRDefault="00000000">
                              <w:pPr>
                                <w:spacing w:before="154"/>
                                <w:ind w:left="130"/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While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only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official DSI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displays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supported,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other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displays can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added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using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parallel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DPI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interface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which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is</w:t>
                              </w:r>
                            </w:p>
                            <w:p w14:paraId="55E758EF" w14:textId="77777777" w:rsidR="000A7440" w:rsidRDefault="00000000">
                              <w:pPr>
                                <w:spacing w:before="5" w:line="230" w:lineRule="atLeast"/>
                                <w:ind w:left="130" w:right="141"/>
                                <w:rPr>
                                  <w:rFonts w:ascii="Microsoft Sans Serif"/>
                                  <w:sz w:val="16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available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0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5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GPIO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alternate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4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function.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1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4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CM4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supports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5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up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2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3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9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displays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5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25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any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type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9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(HDMI,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1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DSI,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1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DPI)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2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at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6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any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9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w w:val="95"/>
                                  <w:sz w:val="16"/>
                                </w:rPr>
                                <w:t>one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pacing w:val="1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33333"/>
                                  <w:sz w:val="16"/>
                                </w:rPr>
                                <w:t>time.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FC417" id="Group 51" o:spid="_x0000_s1047" style="position:absolute;margin-left:114.5pt;margin-top:7.55pt;width:425.3pt;height:40.3pt;z-index:-251635200;mso-wrap-distance-left:0;mso-wrap-distance-right:0;mso-position-horizontal-relative:page;mso-position-vertical-relative:text" coordorigin="2290,151" coordsize="8506,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sM5QIAAKMHAAAOAAAAZHJzL2Uyb0RvYy54bWy8Vdtu1DAQfUfiHyy/01x2s5uNmq3K9iKk&#10;AhUtH+BNnMTCsYPt3aR8PWM7e2kBgVogD9GMZzyeOXPGPj0bWo62VGkmRY6jkxAjKgpZMlHn+PP9&#10;1ZsUI22IKAmXgub4gWp8tnz96rTvMhrLRvKSKgRBhM76LseNMV0WBLpoaEv0ieyoAGMlVUsMqKoO&#10;SkV6iN7yIA7DWdBLVXZKFlRrWL3wRrx08auKFuZjVWlqEM8x5GbcX7n/2v6D5SnJakW6hhVjGuQZ&#10;WbSECTh0H+qCGII2iv0QqmWFklpW5qSQbSCrihXU1QDVROGTaq6V3HSuljrr624PE0D7BKdnhy0+&#10;bK9Vd9fdKp89iDey+KIBl6Dv6uzYbvXaO6N1/16W0E+yMdIVPlSqtSGgJDQ4fB/2+NLBoAIWk2kY&#10;TSJoQwG2JIpSkF0Diga6ZLfF8QLMYI2SaGe6HHenSTjzW1MQbIIk86e6TMfMbOeBSvqAln4ZWncN&#10;6ahrgrZo3CrEyhynCRSTTBYYCdICDp+AaUTUnKJkYnOzSYD3DljtUUVCrhpwo+dKyb6hpITkXKFQ&#10;wtEGq2joyW9hjifhiNdshHKHdTpNR7Tmk+QRWiTrlDbXVLbICjlWkLvrIdneaOOB3bnYlgp5xTh3&#10;jeIC9ZBxPIdjrUlLzkprdYqq1yuu0JbAsK3SZDZLx4MfudnQF0Q33s+ZrBvJWmbgLuCsBXhD+/ll&#10;C9OlKJ2LIYx7GZrPhSOph8pDvpblA8CmpB90uJhAaKT6hlEPQ55j/XVDFMWIvxMA/SKaTu2t4JRp&#10;Mo9BUceW9bGFiAJC5dhg5MWV8TfJplOsbuCkyIEi5DlMRcUclLaVPqsxWaDmf+IoFDcP5/N4Mtmx&#10;9N6y460cUBJbbI84h8wA67sK/hldD+P9lK6/HO6X0fURf3/OGTOsBzfTsZvEQ8P+mEZ7Cu3pA4Kn&#10;Dgh/kTbuooOXwN1946tln5pj3dHs8LYuvwMAAP//AwBQSwMEFAAGAAgAAAAhAOh4gYTgAAAACgEA&#10;AA8AAABkcnMvZG93bnJldi54bWxMj0Frg0AUhO+F/oflFXprVi0m1biGENqeQqFJoeT2oi8qcd+K&#10;u1Hz77s5NcdhhplvstWkWzFQbxvDCsJZAIK4MGXDlYKf/cfLGwjrkEtsDZOCK1lY5Y8PGaalGfmb&#10;hp2rhC9hm6KC2rkuldIWNWm0M9MRe+9keo3Oy76SZY+jL9etjIJgLjU27Bdq7GhTU3HeXbSCzxHH&#10;9Wv4PmzPp831sI+/frchKfX8NK2XIBxN7j8MN3yPDrlnOpoLl1a0CqIo8V+cN+IQxC0QLJI5iKOC&#10;JF6AzDN5fyH/AwAA//8DAFBLAQItABQABgAIAAAAIQC2gziS/gAAAOEBAAATAAAAAAAAAAAAAAAA&#10;AAAAAABbQ29udGVudF9UeXBlc10ueG1sUEsBAi0AFAAGAAgAAAAhADj9If/WAAAAlAEAAAsAAAAA&#10;AAAAAAAAAAAALwEAAF9yZWxzLy5yZWxzUEsBAi0AFAAGAAgAAAAhAJBpCwzlAgAAowcAAA4AAAAA&#10;AAAAAAAAAAAALgIAAGRycy9lMm9Eb2MueG1sUEsBAi0AFAAGAAgAAAAhAOh4gYTgAAAACgEAAA8A&#10;AAAAAAAAAAAAAAAAPwUAAGRycy9kb3ducmV2LnhtbFBLBQYAAAAABAAEAPMAAABMBgAAAAA=&#10;">
                <v:rect id="Rectangle 53" o:spid="_x0000_s1048" style="position:absolute;left:2300;top:160;width:8486;height: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aSbyQAAAOEAAAAPAAAAZHJzL2Rvd25yZXYueG1sRI9fa8Iw&#10;FMXfB/sO4Qq+zdTNiuuM4oaK4sumG3u9NHdtWHNTmrTWb2+EwR4P58+PM1/2thIdNd44VjAeJSCI&#10;c6cNFwo+T5uHGQgfkDVWjknBhTwsF/d3c8y0O/MHdcdQiDjCPkMFZQh1JqXPS7LoR64mjt6PayyG&#10;KJtC6gbPcdxW8jFJptKi4Ugosaa3kvLfY2sj99AV7+tL2+av/dc+XRnensy3UsNBv3oBEagP/+G/&#10;9k4rmKXpJEmfnuH2KL4BubgCAAD//wMAUEsBAi0AFAAGAAgAAAAhANvh9svuAAAAhQEAABMAAAAA&#10;AAAAAAAAAAAAAAAAAFtDb250ZW50X1R5cGVzXS54bWxQSwECLQAUAAYACAAAACEAWvQsW78AAAAV&#10;AQAACwAAAAAAAAAAAAAAAAAfAQAAX3JlbHMvLnJlbHNQSwECLQAUAAYACAAAACEADOWkm8kAAADh&#10;AAAADwAAAAAAAAAAAAAAAAAHAgAAZHJzL2Rvd25yZXYueG1sUEsFBgAAAAADAAMAtwAAAP0CAAAA&#10;AA==&#10;" filled="f" strokecolor="#c85668" strokeweight="1pt"/>
                <v:shape id="_x0000_s1049" type="#_x0000_t202" style="position:absolute;left:2290;top:150;width:8506;height: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/3eyQAAAOMAAAAPAAAAZHJzL2Rvd25yZXYueG1sRE9fa8Iw&#10;EH8f+B3CDfY2k6nYWY0iY4PBYKx2Dz6ezdkGm0ttMu2+/TIY7PF+/2+1GVwrLtQH61nDw1iBIK68&#10;sVxr+Cxf7h9BhIhssPVMGr4pwGY9ullhbvyVC7rsYi1SCIccNTQxdrmUoWrIYRj7jjhxR987jOns&#10;a2l6vKZw18qJUnPp0HJqaLCjp4aq0+7LadjuuXi25/fDR3EsbFkuFL/NT1rf3Q7bJYhIQ/wX/7lf&#10;TZo/m2UqyybTKfz+lACQ6x8AAAD//wMAUEsBAi0AFAAGAAgAAAAhANvh9svuAAAAhQEAABMAAAAA&#10;AAAAAAAAAAAAAAAAAFtDb250ZW50X1R5cGVzXS54bWxQSwECLQAUAAYACAAAACEAWvQsW78AAAAV&#10;AQAACwAAAAAAAAAAAAAAAAAfAQAAX3JlbHMvLnJlbHNQSwECLQAUAAYACAAAACEAlZP93skAAADj&#10;AAAADwAAAAAAAAAAAAAAAAAHAgAAZHJzL2Rvd25yZXYueG1sUEsFBgAAAAADAAMAtwAAAP0CAAAA&#10;AA==&#10;" filled="f" stroked="f">
                  <v:textbox inset="0,0,0,0">
                    <w:txbxContent>
                      <w:p w14:paraId="14B3EF13" w14:textId="77777777" w:rsidR="000A7440" w:rsidRDefault="00000000">
                        <w:pPr>
                          <w:spacing w:before="154"/>
                          <w:ind w:left="130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While</w:t>
                        </w:r>
                        <w:r>
                          <w:rPr>
                            <w:rFonts w:ascii="Microsoft Sans Serif"/>
                            <w:color w:val="333333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only</w:t>
                        </w:r>
                        <w:r>
                          <w:rPr>
                            <w:rFonts w:ascii="Microsoft Sans Serif"/>
                            <w:color w:val="333333"/>
                            <w:spacing w:val="-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official DSI</w:t>
                        </w:r>
                        <w:r>
                          <w:rPr>
                            <w:rFonts w:ascii="Microsoft Sans Serif"/>
                            <w:color w:val="33333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displays</w:t>
                        </w:r>
                        <w:r>
                          <w:rPr>
                            <w:rFonts w:ascii="Microsoft Sans Serif"/>
                            <w:color w:val="333333"/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are</w:t>
                        </w:r>
                        <w:r>
                          <w:rPr>
                            <w:rFonts w:ascii="Microsoft Sans Serif"/>
                            <w:color w:val="333333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supported,</w:t>
                        </w:r>
                        <w:r>
                          <w:rPr>
                            <w:rFonts w:ascii="Microsoft Sans Serif"/>
                            <w:color w:val="333333"/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other</w:t>
                        </w:r>
                        <w:r>
                          <w:rPr>
                            <w:rFonts w:ascii="Microsoft Sans Serif"/>
                            <w:color w:val="33333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displays can</w:t>
                        </w:r>
                        <w:r>
                          <w:rPr>
                            <w:rFonts w:ascii="Microsoft Sans Serif"/>
                            <w:color w:val="333333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be</w:t>
                        </w:r>
                        <w:r>
                          <w:rPr>
                            <w:rFonts w:ascii="Microsoft Sans Serif"/>
                            <w:color w:val="333333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added</w:t>
                        </w:r>
                        <w:r>
                          <w:rPr>
                            <w:rFonts w:ascii="Microsoft Sans Serif"/>
                            <w:color w:val="333333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using</w:t>
                        </w:r>
                        <w:r>
                          <w:rPr>
                            <w:rFonts w:ascii="Microsoft Sans Serif"/>
                            <w:color w:val="333333"/>
                            <w:spacing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333333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parallel</w:t>
                        </w:r>
                        <w:r>
                          <w:rPr>
                            <w:rFonts w:ascii="Microsoft Sans Serif"/>
                            <w:color w:val="33333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DPI</w:t>
                        </w:r>
                        <w:r>
                          <w:rPr>
                            <w:rFonts w:ascii="Microsoft Sans Serif"/>
                            <w:color w:val="33333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interface</w:t>
                        </w:r>
                        <w:r>
                          <w:rPr>
                            <w:rFonts w:ascii="Microsoft Sans Serif"/>
                            <w:color w:val="33333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which</w:t>
                        </w:r>
                        <w:r>
                          <w:rPr>
                            <w:rFonts w:ascii="Microsoft Sans Serif"/>
                            <w:color w:val="333333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is</w:t>
                        </w:r>
                      </w:p>
                      <w:p w14:paraId="55E758EF" w14:textId="77777777" w:rsidR="000A7440" w:rsidRDefault="00000000">
                        <w:pPr>
                          <w:spacing w:before="5" w:line="230" w:lineRule="atLeast"/>
                          <w:ind w:left="130" w:right="141"/>
                          <w:rPr>
                            <w:rFonts w:ascii="Microsoft Sans Serif"/>
                            <w:sz w:val="16"/>
                          </w:rPr>
                        </w:pP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available</w:t>
                        </w:r>
                        <w:r>
                          <w:rPr>
                            <w:rFonts w:ascii="Microsoft Sans Serif"/>
                            <w:color w:val="333333"/>
                            <w:spacing w:val="10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as</w:t>
                        </w:r>
                        <w:r>
                          <w:rPr>
                            <w:rFonts w:ascii="Microsoft Sans Serif"/>
                            <w:color w:val="333333"/>
                            <w:spacing w:val="15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</w:t>
                        </w:r>
                        <w:r>
                          <w:rPr>
                            <w:rFonts w:ascii="Microsoft Sans Serif"/>
                            <w:color w:val="333333"/>
                            <w:spacing w:val="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GPIO</w:t>
                        </w:r>
                        <w:r>
                          <w:rPr>
                            <w:rFonts w:ascii="Microsoft Sans Serif"/>
                            <w:color w:val="333333"/>
                            <w:spacing w:val="1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alternate</w:t>
                        </w:r>
                        <w:r>
                          <w:rPr>
                            <w:rFonts w:ascii="Microsoft Sans Serif"/>
                            <w:color w:val="333333"/>
                            <w:spacing w:val="4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function.</w:t>
                        </w:r>
                        <w:r>
                          <w:rPr>
                            <w:rFonts w:ascii="Microsoft Sans Serif"/>
                            <w:color w:val="333333"/>
                            <w:spacing w:val="11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333333"/>
                            <w:spacing w:val="4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CM4</w:t>
                        </w:r>
                        <w:r>
                          <w:rPr>
                            <w:rFonts w:ascii="Microsoft Sans Serif"/>
                            <w:color w:val="333333"/>
                            <w:spacing w:val="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supports</w:t>
                        </w:r>
                        <w:r>
                          <w:rPr>
                            <w:rFonts w:ascii="Microsoft Sans Serif"/>
                            <w:color w:val="333333"/>
                            <w:spacing w:val="15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up</w:t>
                        </w:r>
                        <w:r>
                          <w:rPr>
                            <w:rFonts w:ascii="Microsoft Sans Serif"/>
                            <w:color w:val="333333"/>
                            <w:spacing w:val="2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to</w:t>
                        </w:r>
                        <w:r>
                          <w:rPr>
                            <w:rFonts w:ascii="Microsoft Sans Serif"/>
                            <w:color w:val="333333"/>
                            <w:spacing w:val="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3</w:t>
                        </w:r>
                        <w:r>
                          <w:rPr>
                            <w:rFonts w:ascii="Microsoft Sans Serif"/>
                            <w:color w:val="333333"/>
                            <w:spacing w:val="9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displays</w:t>
                        </w:r>
                        <w:r>
                          <w:rPr>
                            <w:rFonts w:ascii="Microsoft Sans Serif"/>
                            <w:color w:val="333333"/>
                            <w:spacing w:val="15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of</w:t>
                        </w:r>
                        <w:r>
                          <w:rPr>
                            <w:rFonts w:ascii="Microsoft Sans Serif"/>
                            <w:color w:val="333333"/>
                            <w:spacing w:val="25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any</w:t>
                        </w:r>
                        <w:r>
                          <w:rPr>
                            <w:rFonts w:ascii="Microsoft Sans Serif"/>
                            <w:color w:val="333333"/>
                            <w:spacing w:val="1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type</w:t>
                        </w:r>
                        <w:r>
                          <w:rPr>
                            <w:rFonts w:ascii="Microsoft Sans Serif"/>
                            <w:color w:val="333333"/>
                            <w:spacing w:val="9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(HDMI,</w:t>
                        </w:r>
                        <w:r>
                          <w:rPr>
                            <w:rFonts w:ascii="Microsoft Sans Serif"/>
                            <w:color w:val="333333"/>
                            <w:spacing w:val="11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DSI,</w:t>
                        </w:r>
                        <w:r>
                          <w:rPr>
                            <w:rFonts w:ascii="Microsoft Sans Serif"/>
                            <w:color w:val="333333"/>
                            <w:spacing w:val="11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DPI)</w:t>
                        </w:r>
                        <w:r>
                          <w:rPr>
                            <w:rFonts w:ascii="Microsoft Sans Serif"/>
                            <w:color w:val="333333"/>
                            <w:spacing w:val="12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at</w:t>
                        </w:r>
                        <w:r>
                          <w:rPr>
                            <w:rFonts w:ascii="Microsoft Sans Serif"/>
                            <w:color w:val="333333"/>
                            <w:spacing w:val="16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any</w:t>
                        </w:r>
                        <w:r>
                          <w:rPr>
                            <w:rFonts w:ascii="Microsoft Sans Serif"/>
                            <w:color w:val="333333"/>
                            <w:spacing w:val="9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w w:val="95"/>
                            <w:sz w:val="16"/>
                          </w:rPr>
                          <w:t>one</w:t>
                        </w:r>
                        <w:r>
                          <w:rPr>
                            <w:rFonts w:ascii="Microsoft Sans Serif"/>
                            <w:color w:val="333333"/>
                            <w:spacing w:val="1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33333"/>
                            <w:sz w:val="16"/>
                          </w:rPr>
                          <w:t>time.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B248BD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3D9D6C8D" w14:textId="77777777" w:rsidR="000A7440" w:rsidRDefault="000A7440">
      <w:pPr>
        <w:pStyle w:val="BodyText"/>
        <w:spacing w:before="7"/>
        <w:rPr>
          <w:rFonts w:ascii="Arial"/>
          <w:b/>
          <w:sz w:val="19"/>
        </w:rPr>
      </w:pPr>
    </w:p>
    <w:p w14:paraId="5B5A3AA8" w14:textId="77777777" w:rsidR="000A7440" w:rsidRDefault="00000000">
      <w:pPr>
        <w:pStyle w:val="Heading5"/>
        <w:numPr>
          <w:ilvl w:val="1"/>
          <w:numId w:val="12"/>
        </w:numPr>
        <w:tabs>
          <w:tab w:val="left" w:pos="1851"/>
        </w:tabs>
        <w:spacing w:before="1"/>
        <w:jc w:val="left"/>
        <w:rPr>
          <w:rFonts w:ascii="Arial"/>
        </w:rPr>
      </w:pPr>
      <w:bookmarkStart w:id="89" w:name="2.9._I2C_(SDA0_SCL0)"/>
      <w:bookmarkStart w:id="90" w:name="_bookmark19"/>
      <w:bookmarkEnd w:id="89"/>
      <w:bookmarkEnd w:id="90"/>
      <w:r>
        <w:rPr>
          <w:rFonts w:ascii="Arial"/>
          <w:color w:val="333333"/>
        </w:rPr>
        <w:t>I2C</w:t>
      </w:r>
      <w:r>
        <w:rPr>
          <w:rFonts w:ascii="Arial"/>
          <w:color w:val="333333"/>
          <w:spacing w:val="-10"/>
        </w:rPr>
        <w:t xml:space="preserve"> </w:t>
      </w:r>
      <w:r>
        <w:rPr>
          <w:rFonts w:ascii="Arial"/>
          <w:color w:val="333333"/>
        </w:rPr>
        <w:t>(SDA0</w:t>
      </w:r>
      <w:r>
        <w:rPr>
          <w:rFonts w:ascii="Arial"/>
          <w:color w:val="333333"/>
          <w:spacing w:val="-8"/>
        </w:rPr>
        <w:t xml:space="preserve"> </w:t>
      </w:r>
      <w:r>
        <w:rPr>
          <w:rFonts w:ascii="Arial"/>
          <w:color w:val="333333"/>
        </w:rPr>
        <w:t>SCL0)</w:t>
      </w:r>
    </w:p>
    <w:p w14:paraId="2F892C47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3C747330" w14:textId="77777777" w:rsidR="000A7440" w:rsidRDefault="00000000">
      <w:pPr>
        <w:spacing w:line="312" w:lineRule="auto"/>
        <w:ind w:left="1380" w:right="1037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This internal I2C bus is normally allocated to the CSI1 and DSI1 as these devices are controlled by the firmware. It can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 used as a general I2C bus if the CSI1 ad DSI1 interfaces aren’t being used or are being controlled by the firmware.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For example libcamera runs on the ARM and doesn’t use the firmware so in this case you may use CSI1 and this I2C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bus.</w:t>
      </w:r>
      <w:r>
        <w:rPr>
          <w:rFonts w:ascii="Microsoft Sans Serif" w:hAnsi="Microsoft Sans Serif"/>
          <w:color w:val="333333"/>
          <w:spacing w:val="4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SDA0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connected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GPIO44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on</w:t>
      </w:r>
      <w:r>
        <w:rPr>
          <w:rFonts w:ascii="Microsoft Sans Serif" w:hAnsi="Microsoft Sans Serif"/>
          <w:color w:val="333333"/>
          <w:spacing w:val="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BCM2711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SCL0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connected</w:t>
      </w:r>
      <w:r>
        <w:rPr>
          <w:rFonts w:ascii="Microsoft Sans Serif" w:hAnsi="Microsoft Sans Serif"/>
          <w:color w:val="333333"/>
          <w:spacing w:val="-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GPIO45</w:t>
      </w:r>
    </w:p>
    <w:p w14:paraId="5A73D8A5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294B1479" w14:textId="77777777" w:rsidR="000A7440" w:rsidRDefault="000A7440">
      <w:pPr>
        <w:pStyle w:val="BodyText"/>
        <w:spacing w:before="4"/>
        <w:rPr>
          <w:rFonts w:ascii="Microsoft Sans Serif"/>
          <w:sz w:val="21"/>
        </w:rPr>
      </w:pPr>
    </w:p>
    <w:p w14:paraId="405D3A54" w14:textId="77777777" w:rsidR="000A7440" w:rsidRDefault="00000000">
      <w:pPr>
        <w:pStyle w:val="Heading5"/>
        <w:numPr>
          <w:ilvl w:val="1"/>
          <w:numId w:val="12"/>
        </w:numPr>
        <w:tabs>
          <w:tab w:val="left" w:pos="1990"/>
        </w:tabs>
        <w:ind w:left="1989" w:hanging="610"/>
        <w:jc w:val="left"/>
        <w:rPr>
          <w:rFonts w:ascii="Arial"/>
        </w:rPr>
      </w:pPr>
      <w:bookmarkStart w:id="91" w:name="2.10._I2C_(ID_SD_ID_SC)"/>
      <w:bookmarkStart w:id="92" w:name="_bookmark20"/>
      <w:bookmarkEnd w:id="91"/>
      <w:bookmarkEnd w:id="92"/>
      <w:r>
        <w:rPr>
          <w:rFonts w:ascii="Arial"/>
          <w:color w:val="333333"/>
          <w:spacing w:val="-1"/>
        </w:rPr>
        <w:t>I2C</w:t>
      </w:r>
      <w:r>
        <w:rPr>
          <w:rFonts w:ascii="Arial"/>
          <w:color w:val="333333"/>
          <w:spacing w:val="-14"/>
        </w:rPr>
        <w:t xml:space="preserve"> </w:t>
      </w:r>
      <w:r>
        <w:rPr>
          <w:rFonts w:ascii="Arial"/>
          <w:color w:val="333333"/>
          <w:spacing w:val="-1"/>
        </w:rPr>
        <w:t>(ID_SD</w:t>
      </w:r>
      <w:r>
        <w:rPr>
          <w:rFonts w:ascii="Arial"/>
          <w:color w:val="333333"/>
          <w:spacing w:val="-13"/>
        </w:rPr>
        <w:t xml:space="preserve"> </w:t>
      </w:r>
      <w:r>
        <w:rPr>
          <w:rFonts w:ascii="Arial"/>
          <w:color w:val="333333"/>
          <w:spacing w:val="-1"/>
        </w:rPr>
        <w:t>ID_SC)</w:t>
      </w:r>
    </w:p>
    <w:p w14:paraId="53937039" w14:textId="77777777" w:rsidR="000A7440" w:rsidRDefault="000A7440">
      <w:pPr>
        <w:pStyle w:val="BodyText"/>
        <w:spacing w:before="5"/>
        <w:rPr>
          <w:rFonts w:ascii="Arial"/>
          <w:b/>
          <w:sz w:val="22"/>
        </w:rPr>
      </w:pPr>
    </w:p>
    <w:p w14:paraId="5A450E07" w14:textId="77777777" w:rsidR="000A7440" w:rsidRDefault="00000000">
      <w:pPr>
        <w:spacing w:line="312" w:lineRule="auto"/>
        <w:ind w:left="1380" w:right="1051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This I2C bus is normally used for identifying HATs and controlling CSI0 and DSI0 devices. If the firmware isn’t using the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I2C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bus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e.g.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CSI0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DSI0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aren’t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being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used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then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these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pins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may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used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as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GPIO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0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GPIO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1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if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required.</w:t>
      </w:r>
    </w:p>
    <w:p w14:paraId="2637FBC9" w14:textId="77777777" w:rsidR="000A7440" w:rsidRDefault="00000000">
      <w:pPr>
        <w:spacing w:before="124" w:line="288" w:lineRule="auto"/>
        <w:ind w:left="1380" w:right="105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Note: If these pins are used as GPIO pins then to prevent the firmware from checking to see if there is a HAT EEPROM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available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add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ngLiU_HKSCS-ExtB"/>
          <w:color w:val="AE1F45"/>
          <w:sz w:val="16"/>
        </w:rPr>
        <w:t>force_eeprom_read=0</w:t>
      </w:r>
      <w:r>
        <w:rPr>
          <w:rFonts w:ascii="MingLiU_HKSCS-ExtB"/>
          <w:color w:val="AE1F45"/>
          <w:spacing w:val="-1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config.txt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file.</w:t>
      </w:r>
    </w:p>
    <w:p w14:paraId="4CC30E4F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7208C0B1" w14:textId="77777777" w:rsidR="000A7440" w:rsidRDefault="000A7440">
      <w:pPr>
        <w:pStyle w:val="BodyText"/>
        <w:spacing w:before="11"/>
        <w:rPr>
          <w:rFonts w:ascii="Microsoft Sans Serif"/>
          <w:sz w:val="17"/>
        </w:rPr>
      </w:pPr>
    </w:p>
    <w:p w14:paraId="54D537E4" w14:textId="77777777" w:rsidR="000A7440" w:rsidRDefault="00000000">
      <w:pPr>
        <w:pStyle w:val="Heading5"/>
        <w:numPr>
          <w:ilvl w:val="1"/>
          <w:numId w:val="12"/>
        </w:numPr>
        <w:tabs>
          <w:tab w:val="left" w:pos="1990"/>
        </w:tabs>
        <w:ind w:left="1989" w:hanging="610"/>
        <w:jc w:val="left"/>
        <w:rPr>
          <w:rFonts w:ascii="Arial"/>
        </w:rPr>
      </w:pPr>
      <w:bookmarkStart w:id="93" w:name="2.11._SDIO/eMMC_(CM4Lite_only)"/>
      <w:bookmarkStart w:id="94" w:name="_bookmark21"/>
      <w:bookmarkEnd w:id="93"/>
      <w:bookmarkEnd w:id="94"/>
      <w:r>
        <w:rPr>
          <w:rFonts w:ascii="Arial"/>
          <w:color w:val="333333"/>
          <w:spacing w:val="-1"/>
        </w:rPr>
        <w:t>SDIO/eMMC</w:t>
      </w:r>
      <w:r>
        <w:rPr>
          <w:rFonts w:ascii="Arial"/>
          <w:color w:val="333333"/>
          <w:spacing w:val="-16"/>
        </w:rPr>
        <w:t xml:space="preserve"> </w:t>
      </w:r>
      <w:r>
        <w:rPr>
          <w:rFonts w:ascii="Arial"/>
          <w:color w:val="333333"/>
          <w:spacing w:val="-1"/>
        </w:rPr>
        <w:t>(CM4Lite</w:t>
      </w:r>
      <w:r>
        <w:rPr>
          <w:rFonts w:ascii="Arial"/>
          <w:color w:val="333333"/>
          <w:spacing w:val="-10"/>
        </w:rPr>
        <w:t xml:space="preserve"> </w:t>
      </w:r>
      <w:r>
        <w:rPr>
          <w:rFonts w:ascii="Arial"/>
          <w:color w:val="333333"/>
        </w:rPr>
        <w:t>only)</w:t>
      </w:r>
    </w:p>
    <w:p w14:paraId="12CE0DC2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05F27C7C" w14:textId="77777777" w:rsidR="000A7440" w:rsidRDefault="00000000">
      <w:pPr>
        <w:spacing w:before="1" w:line="312" w:lineRule="auto"/>
        <w:ind w:left="1380" w:right="1039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If the CM4Lite is used, which does not have on-board eMMC, then the eMMC signals are available on the connector so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external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eMMC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SDCARD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used.</w:t>
      </w:r>
    </w:p>
    <w:p w14:paraId="429E4C95" w14:textId="77777777" w:rsidR="000A7440" w:rsidRDefault="00000000">
      <w:pPr>
        <w:spacing w:before="107" w:line="266" w:lineRule="auto"/>
        <w:ind w:left="1380" w:right="1024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 xml:space="preserve">The </w:t>
      </w:r>
      <w:r>
        <w:rPr>
          <w:rFonts w:ascii="MingLiU_HKSCS-ExtB" w:hAnsi="MingLiU_HKSCS-ExtB"/>
          <w:color w:val="AE1F45"/>
          <w:sz w:val="16"/>
        </w:rPr>
        <w:t xml:space="preserve">SD_PWR_ON </w:t>
      </w:r>
      <w:r>
        <w:rPr>
          <w:rFonts w:ascii="Microsoft Sans Serif" w:hAnsi="Microsoft Sans Serif"/>
          <w:color w:val="333333"/>
          <w:sz w:val="16"/>
        </w:rPr>
        <w:t>signal is used to enable an external power switch to turn on power to the SDCARD, for eMMC it typically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isn’t used. If booting from SDCARD is required then a pullup resistor must also be fitted to default the power to be on.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 xml:space="preserve">When </w:t>
      </w:r>
      <w:r>
        <w:rPr>
          <w:rFonts w:ascii="MingLiU_HKSCS-ExtB" w:hAnsi="MingLiU_HKSCS-ExtB"/>
          <w:color w:val="AE1F45"/>
          <w:sz w:val="16"/>
        </w:rPr>
        <w:t xml:space="preserve">SD_VDD_override </w:t>
      </w:r>
      <w:r>
        <w:rPr>
          <w:rFonts w:ascii="Microsoft Sans Serif" w:hAnsi="Microsoft Sans Serif"/>
          <w:color w:val="333333"/>
          <w:sz w:val="16"/>
        </w:rPr>
        <w:t>is high, this signal is used to force 1.8v signalling on the SDIO interface. Typically this is used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with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eMMC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memory.</w:t>
      </w:r>
    </w:p>
    <w:p w14:paraId="4DECB80F" w14:textId="77777777" w:rsidR="000A7440" w:rsidRDefault="000A7440">
      <w:pPr>
        <w:spacing w:line="266" w:lineRule="auto"/>
        <w:jc w:val="both"/>
        <w:rPr>
          <w:rFonts w:ascii="Microsoft Sans Serif" w:hAnsi="Microsoft Sans Serif"/>
          <w:sz w:val="16"/>
        </w:rPr>
        <w:sectPr w:rsidR="000A7440" w:rsidSect="004431A4">
          <w:headerReference w:type="default" r:id="rId135"/>
          <w:footerReference w:type="default" r:id="rId136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D5DFFA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A265CB9" w14:textId="77777777" w:rsidR="000A7440" w:rsidRDefault="000A7440">
      <w:pPr>
        <w:pStyle w:val="BodyText"/>
        <w:rPr>
          <w:rFonts w:ascii="Microsoft Sans Serif"/>
          <w:sz w:val="27"/>
        </w:rPr>
      </w:pPr>
    </w:p>
    <w:p w14:paraId="5CC00CFB" w14:textId="77777777" w:rsidR="000A7440" w:rsidRDefault="000A7440">
      <w:pPr>
        <w:rPr>
          <w:rFonts w:ascii="Microsoft Sans Serif"/>
          <w:sz w:val="27"/>
        </w:rPr>
        <w:sectPr w:rsidR="000A7440" w:rsidSect="004431A4">
          <w:headerReference w:type="default" r:id="rId137"/>
          <w:footerReference w:type="default" r:id="rId138"/>
          <w:pgSz w:w="11920" w:h="16850"/>
          <w:pgMar w:top="920" w:right="80" w:bottom="980" w:left="920" w:header="584" w:footer="78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EBEE8FA" w14:textId="77777777" w:rsidR="000A7440" w:rsidRDefault="00000000">
      <w:pPr>
        <w:spacing w:before="96" w:line="309" w:lineRule="auto"/>
        <w:ind w:left="203"/>
        <w:rPr>
          <w:rFonts w:ascii="Arial" w:hAnsi="Arial"/>
          <w:i/>
          <w:sz w:val="12"/>
        </w:rPr>
      </w:pPr>
      <w:r>
        <w:rPr>
          <w:rFonts w:ascii="Arial" w:hAnsi="Arial"/>
          <w:i/>
          <w:color w:val="333333"/>
          <w:w w:val="80"/>
          <w:sz w:val="12"/>
        </w:rPr>
        <w:t>Figuíe</w:t>
      </w:r>
      <w:r>
        <w:rPr>
          <w:rFonts w:ascii="Arial" w:hAnsi="Arial"/>
          <w:i/>
          <w:color w:val="333333"/>
          <w:spacing w:val="12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3.</w:t>
      </w:r>
      <w:r>
        <w:rPr>
          <w:rFonts w:ascii="Arial" w:hAnsi="Arial"/>
          <w:i/>
          <w:color w:val="333333"/>
          <w:spacing w:val="15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CM4Lite</w:t>
      </w:r>
      <w:r>
        <w:rPr>
          <w:rFonts w:ascii="Arial" w:hAnsi="Arial"/>
          <w:i/>
          <w:color w:val="333333"/>
          <w:spacing w:val="-23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SDCARD</w:t>
      </w:r>
    </w:p>
    <w:p w14:paraId="0CFC98F6" w14:textId="77777777" w:rsidR="000A7440" w:rsidRDefault="00000000">
      <w:pPr>
        <w:spacing w:line="137" w:lineRule="exact"/>
        <w:ind w:left="203"/>
        <w:rPr>
          <w:rFonts w:ascii="Arial" w:hAnsi="Arial"/>
          <w:i/>
          <w:sz w:val="12"/>
        </w:rPr>
      </w:pPr>
      <w:r>
        <w:rPr>
          <w:rFonts w:ascii="Arial" w:hAnsi="Arial"/>
          <w:i/>
          <w:color w:val="333333"/>
          <w:w w:val="85"/>
          <w:sz w:val="12"/>
        </w:rPr>
        <w:t>inteíface.</w:t>
      </w:r>
    </w:p>
    <w:p w14:paraId="5184DC8C" w14:textId="77777777" w:rsidR="000A7440" w:rsidRDefault="00000000">
      <w:pPr>
        <w:pStyle w:val="BodyText"/>
        <w:spacing w:before="3" w:after="39"/>
        <w:rPr>
          <w:rFonts w:ascii="Arial"/>
          <w:i/>
          <w:sz w:val="9"/>
        </w:rPr>
      </w:pPr>
      <w:r>
        <w:br w:type="column"/>
      </w:r>
    </w:p>
    <w:p w14:paraId="710DD620" w14:textId="77777777" w:rsidR="000A7440" w:rsidRDefault="00000000">
      <w:pPr>
        <w:pStyle w:val="BodyText"/>
        <w:ind w:left="21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EC263A5" wp14:editId="3275A11C">
            <wp:extent cx="4077618" cy="2999231"/>
            <wp:effectExtent l="0" t="0" r="0" b="0"/>
            <wp:docPr id="8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618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7FB6" w14:textId="77777777" w:rsidR="000A7440" w:rsidRDefault="000A7440">
      <w:pPr>
        <w:pStyle w:val="BodyText"/>
        <w:rPr>
          <w:rFonts w:ascii="Arial"/>
          <w:i/>
          <w:sz w:val="26"/>
        </w:rPr>
      </w:pPr>
    </w:p>
    <w:p w14:paraId="381C4D26" w14:textId="77777777" w:rsidR="000A7440" w:rsidRDefault="000A7440">
      <w:pPr>
        <w:pStyle w:val="BodyText"/>
        <w:spacing w:before="7"/>
        <w:rPr>
          <w:rFonts w:ascii="Arial"/>
          <w:i/>
        </w:rPr>
      </w:pPr>
    </w:p>
    <w:p w14:paraId="30C87117" w14:textId="77777777" w:rsidR="000A7440" w:rsidRDefault="00000000">
      <w:pPr>
        <w:pStyle w:val="Heading5"/>
        <w:numPr>
          <w:ilvl w:val="1"/>
          <w:numId w:val="12"/>
        </w:numPr>
        <w:tabs>
          <w:tab w:val="left" w:pos="814"/>
        </w:tabs>
        <w:ind w:left="813" w:hanging="611"/>
        <w:jc w:val="left"/>
        <w:rPr>
          <w:rFonts w:ascii="Arial"/>
        </w:rPr>
      </w:pPr>
      <w:bookmarkStart w:id="95" w:name="2.12._Analog_IP0/IP1"/>
      <w:bookmarkStart w:id="96" w:name="_bookmark22"/>
      <w:bookmarkEnd w:id="95"/>
      <w:bookmarkEnd w:id="96"/>
      <w:r>
        <w:rPr>
          <w:rFonts w:ascii="Arial"/>
          <w:color w:val="333333"/>
          <w:spacing w:val="-1"/>
        </w:rPr>
        <w:t>Analog</w:t>
      </w:r>
      <w:r>
        <w:rPr>
          <w:rFonts w:ascii="Arial"/>
          <w:color w:val="333333"/>
          <w:spacing w:val="-10"/>
        </w:rPr>
        <w:t xml:space="preserve"> </w:t>
      </w:r>
      <w:r>
        <w:rPr>
          <w:rFonts w:ascii="Arial"/>
          <w:color w:val="333333"/>
          <w:spacing w:val="-1"/>
        </w:rPr>
        <w:t>IP0/IP1</w:t>
      </w:r>
    </w:p>
    <w:p w14:paraId="14A7415F" w14:textId="77777777" w:rsidR="000A7440" w:rsidRDefault="000A7440">
      <w:pPr>
        <w:pStyle w:val="BodyText"/>
        <w:spacing w:before="5"/>
        <w:rPr>
          <w:rFonts w:ascii="Arial"/>
          <w:b/>
          <w:sz w:val="22"/>
        </w:rPr>
      </w:pPr>
    </w:p>
    <w:p w14:paraId="6F838DF5" w14:textId="77777777" w:rsidR="000A7440" w:rsidRDefault="00000000">
      <w:pPr>
        <w:spacing w:line="300" w:lineRule="auto"/>
        <w:ind w:left="203" w:right="1039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These are the two spare inputs on the </w:t>
      </w:r>
      <w:hyperlink r:id="rId140">
        <w:r>
          <w:rPr>
            <w:rFonts w:ascii="Microsoft Sans Serif"/>
            <w:color w:val="4189C8"/>
            <w:sz w:val="16"/>
          </w:rPr>
          <w:t>MXL7704</w:t>
        </w:r>
        <w:r>
          <w:rPr>
            <w:rFonts w:ascii="Microsoft Sans Serif"/>
            <w:color w:val="333333"/>
            <w:sz w:val="16"/>
          </w:rPr>
          <w:t xml:space="preserve">. </w:t>
        </w:r>
      </w:hyperlink>
      <w:r>
        <w:rPr>
          <w:rFonts w:ascii="Microsoft Sans Serif"/>
          <w:color w:val="333333"/>
          <w:sz w:val="16"/>
        </w:rPr>
        <w:t>The MXL7704 datasheet should be consulted if these pins are to be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used. Onboard filtering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 provided by a 100nF capacitor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 ground for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each signal. On the Raspberry Pi 4, Model B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these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are</w:t>
      </w:r>
      <w:r>
        <w:rPr>
          <w:rFonts w:asci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connected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USB C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connector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CC1</w:t>
      </w:r>
      <w:r>
        <w:rPr>
          <w:rFonts w:ascii="MingLiU_HKSCS-ExtB"/>
          <w:color w:val="AE1F45"/>
          <w:spacing w:val="-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and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CC2</w:t>
      </w:r>
      <w:r>
        <w:rPr>
          <w:rFonts w:ascii="MingLiU_HKSCS-ExtB"/>
          <w:color w:val="AE1F45"/>
          <w:spacing w:val="-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pins.</w:t>
      </w:r>
    </w:p>
    <w:p w14:paraId="24E9F5E7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3E8B692C" w14:textId="77777777" w:rsidR="000A7440" w:rsidRDefault="000A7440">
      <w:pPr>
        <w:pStyle w:val="BodyText"/>
        <w:spacing w:before="5"/>
        <w:rPr>
          <w:rFonts w:ascii="Microsoft Sans Serif"/>
          <w:sz w:val="16"/>
        </w:rPr>
      </w:pPr>
    </w:p>
    <w:p w14:paraId="054E970D" w14:textId="77777777" w:rsidR="000A7440" w:rsidRDefault="00000000">
      <w:pPr>
        <w:pStyle w:val="ListParagraph"/>
        <w:numPr>
          <w:ilvl w:val="1"/>
          <w:numId w:val="12"/>
        </w:numPr>
        <w:tabs>
          <w:tab w:val="left" w:pos="814"/>
        </w:tabs>
        <w:ind w:left="813" w:hanging="611"/>
        <w:jc w:val="left"/>
        <w:rPr>
          <w:rFonts w:ascii="MingLiU_HKSCS-ExtB"/>
          <w:sz w:val="24"/>
        </w:rPr>
      </w:pPr>
      <w:bookmarkStart w:id="97" w:name="_bookmark23"/>
      <w:bookmarkEnd w:id="97"/>
      <w:r>
        <w:rPr>
          <w:rFonts w:ascii="MingLiU_HKSCS-ExtB"/>
          <w:color w:val="AE1F45"/>
          <w:sz w:val="24"/>
        </w:rPr>
        <w:t>Global_EN</w:t>
      </w:r>
    </w:p>
    <w:p w14:paraId="33058DF0" w14:textId="77777777" w:rsidR="000A7440" w:rsidRDefault="00000000">
      <w:pPr>
        <w:spacing w:before="191" w:line="261" w:lineRule="auto"/>
        <w:ind w:left="203" w:right="1026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Pulling this pin low puts the CM4 in the lowest possible power down state. After software shutdown </w:t>
      </w:r>
      <w:r>
        <w:rPr>
          <w:rFonts w:ascii="MingLiU_HKSCS-ExtB"/>
          <w:color w:val="AE1F45"/>
          <w:sz w:val="16"/>
        </w:rPr>
        <w:t xml:space="preserve">Global_EN </w:t>
      </w:r>
      <w:r>
        <w:rPr>
          <w:rFonts w:ascii="Microsoft Sans Serif"/>
          <w:color w:val="333333"/>
          <w:sz w:val="16"/>
        </w:rPr>
        <w:t>needs to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pulled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low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&gt;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1ms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restart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 system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CM4.</w:t>
      </w:r>
    </w:p>
    <w:p w14:paraId="7722FD36" w14:textId="77777777" w:rsidR="000A7440" w:rsidRDefault="00000000">
      <w:pPr>
        <w:spacing w:before="157"/>
        <w:ind w:left="262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65B285DD" wp14:editId="0CC64F32">
            <wp:extent cx="88900" cy="127000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-13"/>
          <w:sz w:val="20"/>
        </w:rPr>
        <w:t xml:space="preserve"> </w:t>
      </w:r>
      <w:r>
        <w:rPr>
          <w:rFonts w:ascii="Arial" w:hAnsi="Arial"/>
          <w:b/>
          <w:color w:val="C85668"/>
          <w:spacing w:val="-5"/>
          <w:w w:val="242"/>
          <w:sz w:val="18"/>
        </w:rPr>
        <w:t>ľ</w:t>
      </w:r>
      <w:r>
        <w:rPr>
          <w:rFonts w:ascii="Arial" w:hAnsi="Arial"/>
          <w:b/>
          <w:color w:val="C85668"/>
          <w:spacing w:val="2"/>
          <w:w w:val="101"/>
          <w:sz w:val="18"/>
        </w:rPr>
        <w:t>IP</w:t>
      </w:r>
    </w:p>
    <w:p w14:paraId="1458F655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33EEDC24" w14:textId="406690C7" w:rsidR="000A7440" w:rsidRDefault="00B131DC">
      <w:pPr>
        <w:pStyle w:val="BodyText"/>
        <w:ind w:left="202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s">
            <w:drawing>
              <wp:inline distT="0" distB="0" distL="0" distR="0" wp14:anchorId="2ED8F7D3" wp14:editId="58D36214">
                <wp:extent cx="5388610" cy="309880"/>
                <wp:effectExtent l="14605" t="8255" r="6985" b="15240"/>
                <wp:docPr id="1455186221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CA07A70" w14:textId="77777777" w:rsidR="000A7440" w:rsidRDefault="00000000">
                            <w:pPr>
                              <w:spacing w:before="132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recommended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only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pull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pin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has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shutdown.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D8F7D3" id="Text Box 50" o:spid="_x0000_s1050" type="#_x0000_t202" style="width:424.3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VkXHQIAABQEAAAOAAAAZHJzL2Uyb0RvYy54bWysU8GO0zAQvSPxD5bvNGlXW0LUdLW0LEJa&#10;FqSFD3AcJ7FwPGbsNlm+nrHTdldwQ+RgTTzj55n3njc302DYUaHXYCu+XOScKSuh0bar+Pdvd28K&#10;znwQthEGrKr4k/L8Zvv61WZ0pVpBD6ZRyAjE+nJ0Fe9DcGWWedmrQfgFOGUp2QIOItAvdlmDYiT0&#10;wWSrPF9nI2DjEKTynnb3c5JvE37bKhm+tK1XgZmKU28hrZjWOq7ZdiPKDoXrtTy1If6hi0FoS5de&#10;oPYiCHZA/RfUoCWChzYsJAwZtK2WKs1A0yzzP6Z57IVTaRYix7sLTf7/wcqH46P7iixM72EiAdMQ&#10;3t2D/OGZhV0vbKduEWHslWjo4mWkLBudL09HI9W+9BGkHj9DQyKLQ4AENLU4RFZoTkboJMDThXQ1&#10;BSZp8/qqKNZLSknKXeXviiKpkonyfNqhDx8VDCwGFUcSNaGL470PsRtRnkviZRbutDFJWGPZSC2v&#10;3ub5PBgY3cRsrPPY1TuD7CjIG7vier0u0myUeVkWoffC93NdSs2uGXQg6xo9VLzI4zdvR54+2Cbd&#10;H4Q2c0w9GnsiLnI1sxamemK6qfhqFQ9HImtonohKhNmq9LQo6AF/cTaSTSvufx4EKs7MJ0tyRE+f&#10;AzwH9TkQVtLRigfO5nAXZu8fHOquJ+RZcAu3JFmrE5vPXZz6Jeslkk/PJHr75X+qen7M298AAAD/&#10;/wMAUEsDBBQABgAIAAAAIQAmhgOB2wAAAAQBAAAPAAAAZHJzL2Rvd25yZXYueG1sTI/NasMwEITv&#10;hb6D2EJvjZw0BOFYDqH0B3xpk5acN9bGNrVWxlIU9+2r9tJeFoYZZr4tNpPtRaTRd441zGcZCOLa&#10;mY4bDR/vT3cKhA/IBnvHpOGLPGzK66sCc+MuvKO4D41IJexz1NCGMORS+roli37mBuLkndxoMSQ5&#10;NtKMeEnltpeLLFtJix2nhRYHemip/tyfrYYpi/G52r7t5lhV94fHQ6TFy6vWtzfTdg0i0BT+wvCD&#10;n9ChTExHd2bjRa8hPRJ+b/LUUq1AHDUslQJZFvI/fPkNAAD//wMAUEsBAi0AFAAGAAgAAAAhALaD&#10;OJL+AAAA4QEAABMAAAAAAAAAAAAAAAAAAAAAAFtDb250ZW50X1R5cGVzXS54bWxQSwECLQAUAAYA&#10;CAAAACEAOP0h/9YAAACUAQAACwAAAAAAAAAAAAAAAAAvAQAAX3JlbHMvLnJlbHNQSwECLQAUAAYA&#10;CAAAACEA4wlZFx0CAAAUBAAADgAAAAAAAAAAAAAAAAAuAgAAZHJzL2Uyb0RvYy54bWxQSwECLQAU&#10;AAYACAAAACEAJoYDgdsAAAAEAQAADwAAAAAAAAAAAAAAAAB3BAAAZHJzL2Rvd25yZXYueG1sUEsF&#10;BgAAAAAEAAQA8wAAAH8FAAAAAA==&#10;" filled="f" strokecolor="#c85668" strokeweight="1pt">
                <v:textbox inset="0,0,0,0">
                  <w:txbxContent>
                    <w:p w14:paraId="1CA07A70" w14:textId="77777777" w:rsidR="000A7440" w:rsidRDefault="00000000">
                      <w:pPr>
                        <w:spacing w:before="132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It</w:t>
                      </w:r>
                      <w:r>
                        <w:rPr>
                          <w:rFonts w:ascii="Microsoft Sans Serif"/>
                          <w:color w:val="333333"/>
                          <w:spacing w:val="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recommended</w:t>
                      </w:r>
                      <w:r>
                        <w:rPr>
                          <w:rFonts w:ascii="Microsoft Sans Serif"/>
                          <w:color w:val="333333"/>
                          <w:spacing w:val="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to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only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pull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this</w:t>
                      </w:r>
                      <w:r>
                        <w:rPr>
                          <w:rFonts w:ascii="Microsoft Sans Serif"/>
                          <w:color w:val="333333"/>
                          <w:spacing w:val="1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pin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low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once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OS</w:t>
                      </w:r>
                      <w:r>
                        <w:rPr>
                          <w:rFonts w:ascii="Microsoft Sans Serif"/>
                          <w:color w:val="333333"/>
                          <w:spacing w:val="1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has</w:t>
                      </w:r>
                      <w:r>
                        <w:rPr>
                          <w:rFonts w:ascii="Microsoft Sans Serif"/>
                          <w:color w:val="333333"/>
                          <w:spacing w:val="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shutdown.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8032EF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6A2EDD34" w14:textId="77777777" w:rsidR="000A7440" w:rsidRDefault="000A7440">
      <w:pPr>
        <w:pStyle w:val="BodyText"/>
        <w:spacing w:before="4"/>
        <w:rPr>
          <w:rFonts w:ascii="Arial"/>
          <w:b/>
          <w:sz w:val="26"/>
        </w:rPr>
      </w:pPr>
    </w:p>
    <w:p w14:paraId="22E900C3" w14:textId="77777777" w:rsidR="000A7440" w:rsidRDefault="00000000">
      <w:pPr>
        <w:pStyle w:val="ListParagraph"/>
        <w:numPr>
          <w:ilvl w:val="1"/>
          <w:numId w:val="12"/>
        </w:numPr>
        <w:tabs>
          <w:tab w:val="left" w:pos="809"/>
        </w:tabs>
        <w:ind w:left="808" w:hanging="606"/>
        <w:jc w:val="left"/>
        <w:rPr>
          <w:rFonts w:ascii="MingLiU_HKSCS-ExtB"/>
          <w:sz w:val="24"/>
        </w:rPr>
      </w:pPr>
      <w:bookmarkStart w:id="98" w:name="_bookmark24"/>
      <w:bookmarkEnd w:id="98"/>
      <w:r>
        <w:rPr>
          <w:rFonts w:ascii="MingLiU_HKSCS-ExtB"/>
          <w:color w:val="AE1F45"/>
          <w:sz w:val="24"/>
        </w:rPr>
        <w:t>RUN_PG</w:t>
      </w:r>
    </w:p>
    <w:p w14:paraId="5FCF0FC1" w14:textId="77777777" w:rsidR="000A7440" w:rsidRDefault="00000000">
      <w:pPr>
        <w:spacing w:before="204" w:line="319" w:lineRule="auto"/>
        <w:ind w:left="203" w:right="1241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pin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when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high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signals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that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has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started.</w:t>
      </w:r>
      <w:r>
        <w:rPr>
          <w:rFonts w:ascii="Microsoft Sans Serif"/>
          <w:color w:val="333333"/>
          <w:spacing w:val="1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Driving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pin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low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resets</w:t>
      </w:r>
      <w:r>
        <w:rPr>
          <w:rFonts w:ascii="Microsoft Sans Serif"/>
          <w:color w:val="333333"/>
          <w:spacing w:val="2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module,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should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done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with</w:t>
      </w:r>
      <w:r>
        <w:rPr>
          <w:rFonts w:ascii="Microsoft Sans Serif"/>
          <w:color w:val="333333"/>
          <w:spacing w:val="3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caution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if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files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filesystem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open they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will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closed.</w:t>
      </w:r>
    </w:p>
    <w:p w14:paraId="259C53EE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794C8BC1" w14:textId="77777777" w:rsidR="000A7440" w:rsidRDefault="000A7440">
      <w:pPr>
        <w:pStyle w:val="BodyText"/>
        <w:spacing w:before="4"/>
        <w:rPr>
          <w:rFonts w:ascii="Microsoft Sans Serif"/>
          <w:sz w:val="20"/>
        </w:rPr>
      </w:pPr>
    </w:p>
    <w:p w14:paraId="089A5118" w14:textId="77777777" w:rsidR="000A7440" w:rsidRDefault="00000000">
      <w:pPr>
        <w:pStyle w:val="ListParagraph"/>
        <w:numPr>
          <w:ilvl w:val="1"/>
          <w:numId w:val="12"/>
        </w:numPr>
        <w:tabs>
          <w:tab w:val="left" w:pos="809"/>
        </w:tabs>
        <w:ind w:left="808" w:hanging="606"/>
        <w:jc w:val="left"/>
        <w:rPr>
          <w:rFonts w:ascii="MingLiU_HKSCS-ExtB"/>
          <w:sz w:val="24"/>
        </w:rPr>
      </w:pPr>
      <w:bookmarkStart w:id="99" w:name="_bookmark25"/>
      <w:bookmarkEnd w:id="99"/>
      <w:r>
        <w:rPr>
          <w:rFonts w:ascii="MingLiU_HKSCS-ExtB"/>
          <w:color w:val="AE1F45"/>
          <w:sz w:val="24"/>
        </w:rPr>
        <w:t>nRPI_BOOT</w:t>
      </w:r>
    </w:p>
    <w:p w14:paraId="2325C170" w14:textId="77777777" w:rsidR="000A7440" w:rsidRDefault="00000000">
      <w:pPr>
        <w:spacing w:before="203" w:line="312" w:lineRule="auto"/>
        <w:ind w:left="203" w:right="1241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During boot if this pin is low booting from eMMC will be stopped and booting will be transferred to rpi boot which is via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USB.</w:t>
      </w:r>
    </w:p>
    <w:p w14:paraId="7A7AB69B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50BC5F1B" w14:textId="77777777" w:rsidR="000A7440" w:rsidRDefault="000A7440">
      <w:pPr>
        <w:pStyle w:val="BodyText"/>
        <w:spacing w:before="5"/>
        <w:rPr>
          <w:rFonts w:ascii="Microsoft Sans Serif"/>
          <w:sz w:val="20"/>
        </w:rPr>
      </w:pPr>
    </w:p>
    <w:p w14:paraId="65995FF4" w14:textId="77777777" w:rsidR="000A7440" w:rsidRDefault="00000000">
      <w:pPr>
        <w:pStyle w:val="ListParagraph"/>
        <w:numPr>
          <w:ilvl w:val="1"/>
          <w:numId w:val="12"/>
        </w:numPr>
        <w:tabs>
          <w:tab w:val="left" w:pos="809"/>
        </w:tabs>
        <w:ind w:left="808" w:hanging="606"/>
        <w:jc w:val="left"/>
        <w:rPr>
          <w:rFonts w:ascii="MingLiU_HKSCS-ExtB"/>
          <w:sz w:val="24"/>
        </w:rPr>
      </w:pPr>
      <w:bookmarkStart w:id="100" w:name="_bookmark26"/>
      <w:bookmarkEnd w:id="100"/>
      <w:r>
        <w:rPr>
          <w:rFonts w:ascii="MingLiU_HKSCS-ExtB"/>
          <w:color w:val="AE1F45"/>
          <w:sz w:val="24"/>
        </w:rPr>
        <w:t>LED_nACT</w:t>
      </w:r>
    </w:p>
    <w:p w14:paraId="480308FA" w14:textId="603DAA32" w:rsidR="000A7440" w:rsidRDefault="00B131DC">
      <w:pPr>
        <w:spacing w:before="209" w:line="312" w:lineRule="auto"/>
        <w:ind w:left="203" w:right="1295"/>
        <w:jc w:val="both"/>
        <w:rPr>
          <w:rFonts w:ascii="Microsoft Sans Serif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FB309A6" wp14:editId="1B3B9424">
                <wp:simplePos x="0" y="0"/>
                <wp:positionH relativeFrom="page">
                  <wp:posOffset>711200</wp:posOffset>
                </wp:positionH>
                <wp:positionV relativeFrom="paragraph">
                  <wp:posOffset>579755</wp:posOffset>
                </wp:positionV>
                <wp:extent cx="6137910" cy="0"/>
                <wp:effectExtent l="0" t="0" r="0" b="0"/>
                <wp:wrapNone/>
                <wp:docPr id="1520450050" name="Lin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37910" cy="0"/>
                        </a:xfrm>
                        <a:prstGeom prst="line">
                          <a:avLst/>
                        </a:prstGeom>
                        <a:noFill/>
                        <a:ln w="50400">
                          <a:solidFill>
                            <a:srgbClr val="C85668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9BEB14" id="Line 49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6pt,45.65pt" to="539.3pt,4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N1urNDeAAAACgEAAA8AAABkcnMv&#10;ZG93bnJldi54bWxMj8FOwzAQRO9I/IO1SFxQa6dIbRriVIjCrRdaLtzceJtExOsodpOUr2crDnCc&#10;2dHsm3wzuVYM2IfGk4ZkrkAgld42VGn4OLzNUhAhGrKm9YQaLhhgU9ze5CazfqR3HPaxElxCITMa&#10;6hi7TMpQ1uhMmPsOiW8n3zsTWfaVtL0Zudy1cqHUUjrTEH+oTYcvNZZf+7PTcFLj53DYrh7Galc2&#10;3+E1dZftTuv7u+n5CUTEKf6F4YrP6FAw09GfyQbRsk4WvCVqWCePIK4BtUqXII6/jixy+X9C8QM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DdbqzQ3gAAAAoBAAAPAAAAAAAAAAAAAAAA&#10;ABkEAABkcnMvZG93bnJldi54bWxQSwUGAAAAAAQABADzAAAAJAUAAAAA&#10;" strokecolor="#c85668" strokeweight="1.4mm">
                <w10:wrap anchorx="page"/>
              </v:line>
            </w:pict>
          </mc:Fallback>
        </mc:AlternateContent>
      </w:r>
      <w:r>
        <w:rPr>
          <w:rFonts w:ascii="Microsoft Sans Serif"/>
          <w:color w:val="333333"/>
          <w:sz w:val="16"/>
        </w:rPr>
        <w:t>This pin is designed to drive an LED to replicate the green LED on the Raspberry Pi 4, Model B. Under Linux this pin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will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flash to signify eMMC access,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while if there is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 error during booting this</w:t>
      </w:r>
      <w:r>
        <w:rPr>
          <w:rFonts w:ascii="Microsoft Sans Serif"/>
          <w:color w:val="333333"/>
          <w:spacing w:val="4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LED will flash error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patterns which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</w:p>
    <w:p w14:paraId="377C49E5" w14:textId="77777777" w:rsidR="000A7440" w:rsidRDefault="000A7440">
      <w:pPr>
        <w:spacing w:line="312" w:lineRule="auto"/>
        <w:jc w:val="both"/>
        <w:rPr>
          <w:rFonts w:asci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052" w:space="125"/>
            <w:col w:w="9743"/>
          </w:cols>
        </w:sectPr>
      </w:pPr>
    </w:p>
    <w:p w14:paraId="362B9F5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28BF16B" w14:textId="77777777" w:rsidR="000A7440" w:rsidRDefault="000A7440">
      <w:pPr>
        <w:pStyle w:val="BodyText"/>
        <w:spacing w:before="7"/>
        <w:rPr>
          <w:rFonts w:ascii="Microsoft Sans Serif"/>
          <w:sz w:val="25"/>
        </w:rPr>
      </w:pPr>
    </w:p>
    <w:p w14:paraId="0DB96D8A" w14:textId="77777777" w:rsidR="000A7440" w:rsidRDefault="00000000">
      <w:pPr>
        <w:spacing w:before="96"/>
        <w:ind w:left="138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decoded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using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hyperlink r:id="rId141">
        <w:r>
          <w:rPr>
            <w:rFonts w:ascii="Microsoft Sans Serif"/>
            <w:color w:val="4189C8"/>
            <w:w w:val="95"/>
            <w:sz w:val="16"/>
          </w:rPr>
          <w:t>look</w:t>
        </w:r>
        <w:r>
          <w:rPr>
            <w:rFonts w:ascii="Microsoft Sans Serif"/>
            <w:color w:val="4189C8"/>
            <w:spacing w:val="10"/>
            <w:w w:val="95"/>
            <w:sz w:val="16"/>
          </w:rPr>
          <w:t xml:space="preserve"> </w:t>
        </w:r>
        <w:r>
          <w:rPr>
            <w:rFonts w:ascii="Microsoft Sans Serif"/>
            <w:color w:val="4189C8"/>
            <w:w w:val="95"/>
            <w:sz w:val="16"/>
          </w:rPr>
          <w:t>up</w:t>
        </w:r>
        <w:r>
          <w:rPr>
            <w:rFonts w:ascii="Microsoft Sans Serif"/>
            <w:color w:val="4189C8"/>
            <w:spacing w:val="11"/>
            <w:w w:val="95"/>
            <w:sz w:val="16"/>
          </w:rPr>
          <w:t xml:space="preserve"> </w:t>
        </w:r>
        <w:r>
          <w:rPr>
            <w:rFonts w:ascii="Microsoft Sans Serif"/>
            <w:color w:val="4189C8"/>
            <w:w w:val="95"/>
            <w:sz w:val="16"/>
          </w:rPr>
          <w:t>table</w:t>
        </w:r>
        <w:r>
          <w:rPr>
            <w:rFonts w:ascii="Microsoft Sans Serif"/>
            <w:color w:val="4189C8"/>
            <w:spacing w:val="12"/>
            <w:w w:val="95"/>
            <w:sz w:val="16"/>
          </w:rPr>
          <w:t xml:space="preserve"> </w:t>
        </w:r>
      </w:hyperlink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Raspberry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website.</w:t>
      </w:r>
    </w:p>
    <w:p w14:paraId="1DAC0E8B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6CB6A1F1" w14:textId="77777777" w:rsidR="000A7440" w:rsidRDefault="000A7440">
      <w:pPr>
        <w:pStyle w:val="BodyText"/>
        <w:spacing w:before="7"/>
        <w:rPr>
          <w:rFonts w:ascii="Microsoft Sans Serif"/>
          <w:sz w:val="25"/>
        </w:rPr>
      </w:pPr>
    </w:p>
    <w:p w14:paraId="356F8447" w14:textId="77777777" w:rsidR="000A7440" w:rsidRDefault="00000000">
      <w:pPr>
        <w:pStyle w:val="ListParagraph"/>
        <w:numPr>
          <w:ilvl w:val="1"/>
          <w:numId w:val="12"/>
        </w:numPr>
        <w:tabs>
          <w:tab w:val="left" w:pos="1990"/>
        </w:tabs>
        <w:spacing w:before="1"/>
        <w:ind w:left="1989" w:hanging="610"/>
        <w:jc w:val="left"/>
        <w:rPr>
          <w:rFonts w:ascii="MingLiU_HKSCS-ExtB"/>
          <w:sz w:val="24"/>
        </w:rPr>
      </w:pPr>
      <w:bookmarkStart w:id="101" w:name="_bookmark27"/>
      <w:bookmarkEnd w:id="101"/>
      <w:r>
        <w:rPr>
          <w:rFonts w:ascii="MingLiU_HKSCS-ExtB"/>
          <w:color w:val="AE1F45"/>
          <w:sz w:val="24"/>
        </w:rPr>
        <w:t>LED_nPWR</w:t>
      </w:r>
    </w:p>
    <w:p w14:paraId="123256A9" w14:textId="77777777" w:rsidR="000A7440" w:rsidRDefault="00000000">
      <w:pPr>
        <w:spacing w:before="203" w:line="312" w:lineRule="auto"/>
        <w:ind w:left="1380" w:right="103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This pin needs to be buffered to drive an LED. The signal is designed to replicate the red power LED on the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4,  Model B.</w:t>
      </w:r>
    </w:p>
    <w:p w14:paraId="30335415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3C2D766E" w14:textId="77777777" w:rsidR="000A7440" w:rsidRDefault="000A7440">
      <w:pPr>
        <w:pStyle w:val="BodyText"/>
        <w:spacing w:before="10"/>
        <w:rPr>
          <w:rFonts w:ascii="Microsoft Sans Serif"/>
          <w:sz w:val="20"/>
        </w:rPr>
      </w:pPr>
    </w:p>
    <w:p w14:paraId="37253AC5" w14:textId="77777777" w:rsidR="000A7440" w:rsidRDefault="00000000">
      <w:pPr>
        <w:pStyle w:val="ListParagraph"/>
        <w:numPr>
          <w:ilvl w:val="1"/>
          <w:numId w:val="12"/>
        </w:numPr>
        <w:tabs>
          <w:tab w:val="left" w:pos="1990"/>
        </w:tabs>
        <w:ind w:left="1989" w:hanging="610"/>
        <w:jc w:val="left"/>
        <w:rPr>
          <w:rFonts w:ascii="MingLiU_HKSCS-ExtB"/>
          <w:sz w:val="24"/>
        </w:rPr>
      </w:pPr>
      <w:bookmarkStart w:id="102" w:name="_bookmark28"/>
      <w:bookmarkEnd w:id="102"/>
      <w:r>
        <w:rPr>
          <w:rFonts w:ascii="MingLiU_HKSCS-ExtB"/>
          <w:color w:val="AE1F45"/>
          <w:sz w:val="24"/>
        </w:rPr>
        <w:t>EEPROM_nWP</w:t>
      </w:r>
    </w:p>
    <w:p w14:paraId="2A4C651E" w14:textId="77777777" w:rsidR="000A7440" w:rsidRDefault="00000000">
      <w:pPr>
        <w:spacing w:before="204" w:line="312" w:lineRule="auto"/>
        <w:ind w:left="1380" w:right="1043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It is recommended that final products pull this pin low to prevent the end users changing the contents of the on board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EEPROM. See the Raspberry Pi 4, Model B documentation for instructions on the software settings required to support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hyperlink r:id="rId142" w:anchor="%3A~%3Atext%3DEEPROM%20write%20protect">
        <w:r>
          <w:rPr>
            <w:rFonts w:ascii="Microsoft Sans Serif"/>
            <w:color w:val="4189C8"/>
            <w:sz w:val="16"/>
          </w:rPr>
          <w:t>EEPROM</w:t>
        </w:r>
        <w:r>
          <w:rPr>
            <w:rFonts w:ascii="Microsoft Sans Serif"/>
            <w:color w:val="4189C8"/>
            <w:spacing w:val="-2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Write</w:t>
        </w:r>
        <w:r>
          <w:rPr>
            <w:rFonts w:ascii="Microsoft Sans Serif"/>
            <w:color w:val="4189C8"/>
            <w:spacing w:val="-2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protection</w:t>
        </w:r>
        <w:r>
          <w:rPr>
            <w:rFonts w:ascii="Microsoft Sans Serif"/>
            <w:color w:val="4189C8"/>
            <w:spacing w:val="5"/>
            <w:sz w:val="16"/>
          </w:rPr>
          <w:t xml:space="preserve"> </w:t>
        </w:r>
        <w:r>
          <w:rPr>
            <w:rFonts w:ascii="Microsoft Sans Serif"/>
            <w:color w:val="333333"/>
            <w:sz w:val="16"/>
          </w:rPr>
          <w:t>.</w:t>
        </w:r>
      </w:hyperlink>
    </w:p>
    <w:p w14:paraId="4FD009A9" w14:textId="77777777" w:rsidR="000A7440" w:rsidRDefault="000A7440">
      <w:pPr>
        <w:spacing w:line="312" w:lineRule="auto"/>
        <w:jc w:val="both"/>
        <w:rPr>
          <w:rFonts w:ascii="Microsoft Sans Serif"/>
          <w:sz w:val="16"/>
        </w:rPr>
        <w:sectPr w:rsidR="000A7440" w:rsidSect="004431A4">
          <w:headerReference w:type="default" r:id="rId143"/>
          <w:footerReference w:type="default" r:id="rId144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0F8975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E19516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C53C417" w14:textId="77777777" w:rsidR="000A7440" w:rsidRDefault="000A7440">
      <w:pPr>
        <w:pStyle w:val="BodyText"/>
        <w:spacing w:before="6"/>
        <w:rPr>
          <w:rFonts w:ascii="Microsoft Sans Serif"/>
          <w:sz w:val="21"/>
        </w:rPr>
      </w:pPr>
    </w:p>
    <w:p w14:paraId="449675A1" w14:textId="77777777" w:rsidR="000A7440" w:rsidRDefault="00000000">
      <w:pPr>
        <w:pStyle w:val="Heading1"/>
        <w:ind w:left="1385"/>
      </w:pPr>
      <w:bookmarkStart w:id="103" w:name="Chapter_3._Electrical_and_Mechanical"/>
      <w:bookmarkStart w:id="104" w:name="_bookmark29"/>
      <w:bookmarkEnd w:id="103"/>
      <w:bookmarkEnd w:id="104"/>
      <w:r>
        <w:rPr>
          <w:color w:val="333333"/>
        </w:rPr>
        <w:t>Chapter</w:t>
      </w:r>
      <w:r>
        <w:rPr>
          <w:color w:val="333333"/>
          <w:spacing w:val="75"/>
        </w:rPr>
        <w:t xml:space="preserve"> </w:t>
      </w:r>
      <w:r>
        <w:rPr>
          <w:color w:val="333333"/>
        </w:rPr>
        <w:t>3.</w:t>
      </w:r>
      <w:r>
        <w:rPr>
          <w:color w:val="333333"/>
          <w:spacing w:val="65"/>
        </w:rPr>
        <w:t xml:space="preserve"> </w:t>
      </w:r>
      <w:r>
        <w:rPr>
          <w:color w:val="333333"/>
        </w:rPr>
        <w:t>Electrical</w:t>
      </w:r>
      <w:r>
        <w:rPr>
          <w:color w:val="333333"/>
          <w:spacing w:val="7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73"/>
        </w:rPr>
        <w:t xml:space="preserve"> </w:t>
      </w:r>
      <w:r>
        <w:rPr>
          <w:color w:val="333333"/>
        </w:rPr>
        <w:t>Mechanical</w:t>
      </w:r>
    </w:p>
    <w:p w14:paraId="5B2B8212" w14:textId="77777777" w:rsidR="000A7440" w:rsidRDefault="000A7440">
      <w:pPr>
        <w:pStyle w:val="BodyText"/>
        <w:spacing w:before="1"/>
        <w:rPr>
          <w:rFonts w:ascii="Palatino Linotype"/>
          <w:b/>
          <w:sz w:val="53"/>
        </w:rPr>
      </w:pPr>
    </w:p>
    <w:p w14:paraId="2F29CB8D" w14:textId="77777777" w:rsidR="000A7440" w:rsidRDefault="00000000">
      <w:pPr>
        <w:pStyle w:val="Heading5"/>
        <w:numPr>
          <w:ilvl w:val="1"/>
          <w:numId w:val="10"/>
        </w:numPr>
        <w:tabs>
          <w:tab w:val="left" w:pos="1856"/>
        </w:tabs>
        <w:rPr>
          <w:rFonts w:ascii="Arial"/>
        </w:rPr>
      </w:pPr>
      <w:bookmarkStart w:id="105" w:name="3.1._Mechanical"/>
      <w:bookmarkStart w:id="106" w:name="_bookmark30"/>
      <w:bookmarkEnd w:id="105"/>
      <w:bookmarkEnd w:id="106"/>
      <w:r>
        <w:rPr>
          <w:rFonts w:ascii="Arial"/>
          <w:color w:val="333333"/>
        </w:rPr>
        <w:t>Mechanical</w:t>
      </w:r>
    </w:p>
    <w:p w14:paraId="71729FFC" w14:textId="77777777" w:rsidR="000A7440" w:rsidRDefault="000A7440">
      <w:pPr>
        <w:pStyle w:val="BodyText"/>
        <w:spacing w:before="5"/>
        <w:rPr>
          <w:rFonts w:ascii="Arial"/>
          <w:b/>
          <w:sz w:val="22"/>
        </w:rPr>
      </w:pPr>
    </w:p>
    <w:p w14:paraId="5570767D" w14:textId="77777777" w:rsidR="000A7440" w:rsidRDefault="00000000">
      <w:pPr>
        <w:ind w:left="1385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CM4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9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compact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40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×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55mm module.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Module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4.7mm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deep,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but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when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connected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height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will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5.078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or</w:t>
      </w:r>
    </w:p>
    <w:p w14:paraId="567E81A2" w14:textId="77777777" w:rsidR="000A7440" w:rsidRDefault="00000000">
      <w:pPr>
        <w:spacing w:before="59"/>
        <w:ind w:left="1385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6.578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mm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depending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stacking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height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chosen.</w:t>
      </w:r>
    </w:p>
    <w:p w14:paraId="4E401717" w14:textId="77777777" w:rsidR="000A7440" w:rsidRDefault="000A7440">
      <w:pPr>
        <w:pStyle w:val="BodyText"/>
        <w:spacing w:before="4"/>
        <w:rPr>
          <w:rFonts w:ascii="Microsoft Sans Serif"/>
          <w:sz w:val="15"/>
        </w:rPr>
      </w:pPr>
    </w:p>
    <w:p w14:paraId="0BC2B522" w14:textId="77777777" w:rsidR="000A7440" w:rsidRDefault="00000000">
      <w:pPr>
        <w:pStyle w:val="ListParagraph"/>
        <w:numPr>
          <w:ilvl w:val="0"/>
          <w:numId w:val="9"/>
        </w:numPr>
        <w:tabs>
          <w:tab w:val="left" w:pos="1755"/>
        </w:tabs>
        <w:spacing w:before="1"/>
        <w:ind w:hanging="198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4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×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M2.5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Mounting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holes</w:t>
      </w:r>
      <w:r>
        <w:rPr>
          <w:rFonts w:ascii="Microsoft Sans Serif" w:hAns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(inset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3.5mm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from</w:t>
      </w:r>
      <w:r>
        <w:rPr>
          <w:rFonts w:ascii="Microsoft Sans Serif" w:hAns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module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edge)</w:t>
      </w:r>
    </w:p>
    <w:p w14:paraId="47ABA2C8" w14:textId="77777777" w:rsidR="000A7440" w:rsidRDefault="000A7440">
      <w:pPr>
        <w:pStyle w:val="BodyText"/>
        <w:spacing w:before="9"/>
        <w:rPr>
          <w:rFonts w:ascii="Microsoft Sans Serif"/>
          <w:sz w:val="15"/>
        </w:rPr>
      </w:pPr>
    </w:p>
    <w:p w14:paraId="1E90ACCC" w14:textId="77777777" w:rsidR="000A7440" w:rsidRDefault="00000000">
      <w:pPr>
        <w:pStyle w:val="ListParagraph"/>
        <w:numPr>
          <w:ilvl w:val="0"/>
          <w:numId w:val="9"/>
        </w:numPr>
        <w:tabs>
          <w:tab w:val="left" w:pos="1741"/>
        </w:tabs>
        <w:ind w:left="1740" w:hanging="184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PCB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thickness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1.2mm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±</w:t>
      </w:r>
      <w:r>
        <w:rPr>
          <w:rFonts w:ascii="Microsoft Sans Serif" w:hAnsi="Microsoft Sans Serif"/>
          <w:color w:val="333333"/>
          <w:spacing w:val="-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10%</w:t>
      </w:r>
    </w:p>
    <w:p w14:paraId="2F41D54B" w14:textId="77777777" w:rsidR="000A7440" w:rsidRDefault="000A7440">
      <w:pPr>
        <w:pStyle w:val="BodyText"/>
        <w:spacing w:before="2"/>
        <w:rPr>
          <w:rFonts w:ascii="Microsoft Sans Serif"/>
          <w:sz w:val="16"/>
        </w:rPr>
      </w:pPr>
    </w:p>
    <w:p w14:paraId="0BA06728" w14:textId="77777777" w:rsidR="000A7440" w:rsidRDefault="00000000">
      <w:pPr>
        <w:pStyle w:val="ListParagraph"/>
        <w:numPr>
          <w:ilvl w:val="0"/>
          <w:numId w:val="9"/>
        </w:numPr>
        <w:tabs>
          <w:tab w:val="left" w:pos="1741"/>
        </w:tabs>
        <w:ind w:left="1740" w:hanging="184"/>
        <w:rPr>
          <w:rFonts w:ascii="Microsoft Sans Serif" w:hAnsi="Microsoft Sans Serif"/>
          <w:sz w:val="16"/>
        </w:rPr>
      </w:pPr>
      <w:hyperlink r:id="rId145">
        <w:r>
          <w:rPr>
            <w:rFonts w:ascii="Microsoft Sans Serif" w:hAnsi="Microsoft Sans Serif"/>
            <w:color w:val="4189C8"/>
            <w:w w:val="95"/>
            <w:sz w:val="16"/>
          </w:rPr>
          <w:t>BCM2711</w:t>
        </w:r>
        <w:r>
          <w:rPr>
            <w:rFonts w:ascii="Microsoft Sans Serif" w:hAnsi="Microsoft Sans Serif"/>
            <w:color w:val="4189C8"/>
            <w:spacing w:val="7"/>
            <w:w w:val="95"/>
            <w:sz w:val="16"/>
          </w:rPr>
          <w:t xml:space="preserve"> </w:t>
        </w:r>
      </w:hyperlink>
      <w:r>
        <w:rPr>
          <w:rFonts w:ascii="Microsoft Sans Serif" w:hAnsi="Microsoft Sans Serif"/>
          <w:color w:val="333333"/>
          <w:w w:val="95"/>
          <w:sz w:val="16"/>
        </w:rPr>
        <w:t>SOC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height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including</w:t>
      </w:r>
      <w:r>
        <w:rPr>
          <w:rFonts w:ascii="Microsoft Sans Serif" w:hAns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solder</w:t>
      </w:r>
      <w:r>
        <w:rPr>
          <w:rFonts w:ascii="Microsoft Sans Serif" w:hAns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balls</w:t>
      </w:r>
      <w:r>
        <w:rPr>
          <w:rFonts w:ascii="Microsoft Sans Serif" w:hAnsi="Microsoft Sans Serif"/>
          <w:color w:val="333333"/>
          <w:spacing w:val="2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2.378</w:t>
      </w:r>
      <w:r>
        <w:rPr>
          <w:rFonts w:ascii="Microsoft Sans Serif" w:hAns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±</w:t>
      </w:r>
      <w:r>
        <w:rPr>
          <w:rFonts w:ascii="Microsoft Sans Serif" w:hAnsi="Microsoft Sans Serif"/>
          <w:color w:val="333333"/>
          <w:spacing w:val="-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0.11mm</w:t>
      </w:r>
    </w:p>
    <w:p w14:paraId="23A212E5" w14:textId="77777777" w:rsidR="000A7440" w:rsidRDefault="000A7440">
      <w:pPr>
        <w:pStyle w:val="BodyText"/>
        <w:spacing w:before="4"/>
        <w:rPr>
          <w:rFonts w:ascii="Microsoft Sans Serif"/>
          <w:sz w:val="15"/>
        </w:rPr>
      </w:pPr>
    </w:p>
    <w:p w14:paraId="1BBB98DC" w14:textId="77777777" w:rsidR="000A7440" w:rsidRDefault="00000000">
      <w:pPr>
        <w:pStyle w:val="ListParagraph"/>
        <w:numPr>
          <w:ilvl w:val="0"/>
          <w:numId w:val="9"/>
        </w:numPr>
        <w:tabs>
          <w:tab w:val="left" w:pos="1741"/>
        </w:tabs>
        <w:spacing w:before="1"/>
        <w:ind w:left="1740" w:hanging="184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Stacking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height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either:</w:t>
      </w:r>
    </w:p>
    <w:p w14:paraId="06E3F635" w14:textId="77777777" w:rsidR="000A7440" w:rsidRDefault="000A7440">
      <w:pPr>
        <w:pStyle w:val="BodyText"/>
        <w:spacing w:before="2"/>
        <w:rPr>
          <w:rFonts w:ascii="Microsoft Sans Serif"/>
          <w:sz w:val="16"/>
        </w:rPr>
      </w:pPr>
    </w:p>
    <w:p w14:paraId="72691143" w14:textId="77777777" w:rsidR="000A7440" w:rsidRDefault="00000000">
      <w:pPr>
        <w:pStyle w:val="ListParagraph"/>
        <w:numPr>
          <w:ilvl w:val="1"/>
          <w:numId w:val="9"/>
        </w:numPr>
        <w:tabs>
          <w:tab w:val="left" w:pos="2101"/>
        </w:tabs>
        <w:ind w:hanging="179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1.5mm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with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mating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connector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(clearance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under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0mm)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: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DF40C-100DS-0.4v</w:t>
      </w:r>
    </w:p>
    <w:p w14:paraId="43C83884" w14:textId="77777777" w:rsidR="000A7440" w:rsidRDefault="000A7440">
      <w:pPr>
        <w:pStyle w:val="BodyText"/>
        <w:spacing w:before="5"/>
        <w:rPr>
          <w:rFonts w:ascii="Microsoft Sans Serif"/>
          <w:sz w:val="15"/>
        </w:rPr>
      </w:pPr>
    </w:p>
    <w:p w14:paraId="732CFF7C" w14:textId="77777777" w:rsidR="000A7440" w:rsidRDefault="00000000">
      <w:pPr>
        <w:pStyle w:val="ListParagraph"/>
        <w:numPr>
          <w:ilvl w:val="1"/>
          <w:numId w:val="9"/>
        </w:numPr>
        <w:tabs>
          <w:tab w:val="left" w:pos="2101"/>
        </w:tabs>
        <w:ind w:hanging="184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3.0mm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with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mating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connector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(clearance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under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1.5mm):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DF40HC(3.0)-100DS-0.4v</w:t>
      </w:r>
    </w:p>
    <w:p w14:paraId="20522897" w14:textId="77777777" w:rsidR="000A7440" w:rsidRDefault="000A7440">
      <w:pPr>
        <w:rPr>
          <w:rFonts w:ascii="Microsoft Sans Serif"/>
          <w:sz w:val="16"/>
        </w:rPr>
        <w:sectPr w:rsidR="000A7440" w:rsidSect="004431A4">
          <w:headerReference w:type="default" r:id="rId146"/>
          <w:footerReference w:type="default" r:id="rId147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AEBFC1B" w14:textId="77777777" w:rsidR="000A7440" w:rsidRDefault="000A7440">
      <w:pPr>
        <w:pStyle w:val="BodyText"/>
        <w:rPr>
          <w:rFonts w:ascii="Microsoft Sans Serif"/>
          <w:sz w:val="12"/>
        </w:rPr>
      </w:pPr>
    </w:p>
    <w:p w14:paraId="1A3343B8" w14:textId="77777777" w:rsidR="000A7440" w:rsidRDefault="000A7440">
      <w:pPr>
        <w:pStyle w:val="BodyText"/>
        <w:rPr>
          <w:rFonts w:ascii="Microsoft Sans Serif"/>
          <w:sz w:val="12"/>
        </w:rPr>
      </w:pPr>
    </w:p>
    <w:p w14:paraId="3BB9AE41" w14:textId="77777777" w:rsidR="000A7440" w:rsidRDefault="000A7440">
      <w:pPr>
        <w:pStyle w:val="BodyText"/>
        <w:rPr>
          <w:rFonts w:ascii="Microsoft Sans Serif"/>
          <w:sz w:val="12"/>
        </w:rPr>
      </w:pPr>
    </w:p>
    <w:p w14:paraId="5D5EC73B" w14:textId="77777777" w:rsidR="000A7440" w:rsidRDefault="000A7440">
      <w:pPr>
        <w:pStyle w:val="BodyText"/>
        <w:rPr>
          <w:rFonts w:ascii="Microsoft Sans Serif"/>
          <w:sz w:val="12"/>
        </w:rPr>
      </w:pPr>
    </w:p>
    <w:p w14:paraId="180E178D" w14:textId="77777777" w:rsidR="000A7440" w:rsidRDefault="000A7440">
      <w:pPr>
        <w:pStyle w:val="BodyText"/>
        <w:rPr>
          <w:rFonts w:ascii="Microsoft Sans Serif"/>
          <w:sz w:val="12"/>
        </w:rPr>
      </w:pPr>
    </w:p>
    <w:p w14:paraId="6FAA2C06" w14:textId="77777777" w:rsidR="000A7440" w:rsidRDefault="000A7440">
      <w:pPr>
        <w:pStyle w:val="BodyText"/>
        <w:rPr>
          <w:rFonts w:ascii="Microsoft Sans Serif"/>
          <w:sz w:val="12"/>
        </w:rPr>
      </w:pPr>
    </w:p>
    <w:p w14:paraId="6E67DE09" w14:textId="77777777" w:rsidR="000A7440" w:rsidRDefault="000A7440">
      <w:pPr>
        <w:pStyle w:val="BodyText"/>
        <w:spacing w:before="11"/>
        <w:rPr>
          <w:rFonts w:ascii="Microsoft Sans Serif"/>
          <w:sz w:val="10"/>
        </w:rPr>
      </w:pPr>
    </w:p>
    <w:p w14:paraId="21BDE2DA" w14:textId="77777777" w:rsidR="000A7440" w:rsidRDefault="00000000">
      <w:pPr>
        <w:spacing w:line="309" w:lineRule="auto"/>
        <w:ind w:left="203"/>
        <w:jc w:val="both"/>
        <w:rPr>
          <w:rFonts w:ascii="Arial" w:hAnsi="Arial"/>
          <w:i/>
          <w:sz w:val="12"/>
        </w:rPr>
      </w:pPr>
      <w:r>
        <w:rPr>
          <w:rFonts w:ascii="Arial" w:hAnsi="Arial"/>
          <w:i/>
          <w:color w:val="333333"/>
          <w:w w:val="85"/>
          <w:sz w:val="12"/>
        </w:rPr>
        <w:t>Figuíe 4. Mechanical</w:t>
      </w:r>
      <w:r>
        <w:rPr>
          <w:rFonts w:ascii="Arial" w:hAnsi="Arial"/>
          <w:i/>
          <w:color w:val="333333"/>
          <w:spacing w:val="-26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specification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of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the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Raspbeííy Pi Compute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Module</w:t>
      </w:r>
      <w:r>
        <w:rPr>
          <w:rFonts w:ascii="Arial" w:hAnsi="Arial"/>
          <w:i/>
          <w:color w:val="333333"/>
          <w:spacing w:val="-5"/>
          <w:w w:val="90"/>
          <w:sz w:val="12"/>
        </w:rPr>
        <w:t xml:space="preserve"> </w:t>
      </w:r>
      <w:r>
        <w:rPr>
          <w:rFonts w:ascii="Arial" w:hAnsi="Arial"/>
          <w:i/>
          <w:color w:val="333333"/>
          <w:w w:val="90"/>
          <w:sz w:val="12"/>
        </w:rPr>
        <w:t>4</w:t>
      </w:r>
    </w:p>
    <w:p w14:paraId="0CB4881C" w14:textId="77777777" w:rsidR="000A7440" w:rsidRDefault="00000000">
      <w:pPr>
        <w:pStyle w:val="BodyText"/>
        <w:spacing w:before="2"/>
        <w:rPr>
          <w:rFonts w:ascii="Arial"/>
          <w:i/>
          <w:sz w:val="15"/>
        </w:rPr>
      </w:pPr>
      <w:r>
        <w:br w:type="column"/>
      </w:r>
    </w:p>
    <w:p w14:paraId="04D65585" w14:textId="77777777" w:rsidR="000A7440" w:rsidRDefault="00000000">
      <w:pPr>
        <w:spacing w:line="312" w:lineRule="auto"/>
        <w:ind w:left="174" w:right="103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If the on board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wireless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antenna is used (see </w:t>
      </w:r>
      <w:hyperlink w:anchor="_bookmark7" w:history="1">
        <w:r>
          <w:rPr>
            <w:rFonts w:ascii="Microsoft Sans Serif"/>
            <w:color w:val="4189C8"/>
            <w:sz w:val="16"/>
          </w:rPr>
          <w:t>Section 2.1</w:t>
        </w:r>
        <w:r>
          <w:rPr>
            <w:rFonts w:ascii="Microsoft Sans Serif"/>
            <w:color w:val="333333"/>
            <w:sz w:val="16"/>
          </w:rPr>
          <w:t>)</w:t>
        </w:r>
      </w:hyperlink>
      <w:r>
        <w:rPr>
          <w:rFonts w:ascii="Microsoft Sans Serif"/>
          <w:color w:val="333333"/>
          <w:sz w:val="16"/>
        </w:rPr>
        <w:t xml:space="preserve"> it must be orientated towards</w:t>
      </w:r>
      <w:r>
        <w:rPr>
          <w:rFonts w:ascii="Microsoft Sans Serif"/>
          <w:color w:val="333333"/>
          <w:spacing w:val="4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 edge of</w:t>
      </w:r>
      <w:r>
        <w:rPr>
          <w:rFonts w:ascii="Microsoft Sans Serif"/>
          <w:color w:val="333333"/>
          <w:spacing w:val="4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 plastic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enclosure and any close by metal must have cut outs or the wireless performance will be degraded. It is suggested that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there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at</w:t>
      </w:r>
      <w:r>
        <w:rPr>
          <w:rFonts w:ascii="Microsoft Sans Serif"/>
          <w:color w:val="333333"/>
          <w:spacing w:val="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least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10mm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clearance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around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PCB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antenna,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but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designer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must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check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performance.</w:t>
      </w:r>
    </w:p>
    <w:p w14:paraId="2D9B7D66" w14:textId="77777777" w:rsidR="000A7440" w:rsidRDefault="00000000">
      <w:pPr>
        <w:pStyle w:val="BodyText"/>
        <w:spacing w:before="10"/>
        <w:rPr>
          <w:rFonts w:ascii="Microsoft Sans Serif"/>
          <w:sz w:val="8"/>
        </w:rPr>
      </w:pPr>
      <w:r>
        <w:rPr>
          <w:noProof/>
        </w:rPr>
        <w:drawing>
          <wp:anchor distT="0" distB="0" distL="0" distR="0" simplePos="0" relativeHeight="251682304" behindDoc="0" locked="0" layoutInCell="1" allowOverlap="1" wp14:anchorId="228606B7" wp14:editId="214C4154">
            <wp:simplePos x="0" y="0"/>
            <wp:positionH relativeFrom="page">
              <wp:posOffset>1492250</wp:posOffset>
            </wp:positionH>
            <wp:positionV relativeFrom="paragraph">
              <wp:posOffset>88994</wp:posOffset>
            </wp:positionV>
            <wp:extent cx="3928389" cy="3566160"/>
            <wp:effectExtent l="0" t="0" r="0" b="0"/>
            <wp:wrapTopAndBottom/>
            <wp:docPr id="9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389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680BB" w14:textId="77777777" w:rsidR="000A7440" w:rsidRDefault="000A7440">
      <w:pPr>
        <w:pStyle w:val="BodyText"/>
        <w:spacing w:before="8"/>
        <w:rPr>
          <w:rFonts w:ascii="Microsoft Sans Serif"/>
          <w:sz w:val="23"/>
        </w:rPr>
      </w:pPr>
    </w:p>
    <w:p w14:paraId="7D255521" w14:textId="77777777" w:rsidR="000A7440" w:rsidRDefault="00000000">
      <w:pPr>
        <w:spacing w:line="312" w:lineRule="auto"/>
        <w:ind w:left="174" w:right="1033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There must not be any metal, including ground planes, under the antenna. The ground plane cutout must be a minimum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of 6.5mm × 11mm, but ideally at least 8mm × 15mm. If these requirements can’t be met wireless performance may be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degraded,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especially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2.4GHz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spectrum.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It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-4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recommended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that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external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antenna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used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where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possible.</w:t>
      </w:r>
    </w:p>
    <w:p w14:paraId="1C3FD2F8" w14:textId="77777777" w:rsidR="000A7440" w:rsidRDefault="000A7440">
      <w:pPr>
        <w:spacing w:line="312" w:lineRule="auto"/>
        <w:jc w:val="both"/>
        <w:rPr>
          <w:rFonts w:ascii="Microsoft Sans Serif" w:hAns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171" w:space="40"/>
            <w:col w:w="9709"/>
          </w:cols>
        </w:sectPr>
      </w:pPr>
    </w:p>
    <w:p w14:paraId="578D30DC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E984DAC" w14:textId="77777777" w:rsidR="000A7440" w:rsidRDefault="000A7440">
      <w:pPr>
        <w:pStyle w:val="BodyText"/>
        <w:spacing w:before="10"/>
        <w:rPr>
          <w:rFonts w:ascii="Microsoft Sans Serif"/>
          <w:sz w:val="27"/>
        </w:rPr>
      </w:pPr>
    </w:p>
    <w:p w14:paraId="13E8B2F4" w14:textId="77777777" w:rsidR="000A7440" w:rsidRDefault="00000000">
      <w:pPr>
        <w:spacing w:before="91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75CAF8E1" wp14:editId="06BAC3CE">
            <wp:extent cx="126776" cy="126365"/>
            <wp:effectExtent l="0" t="0" r="0" b="0"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76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6125EA98" w14:textId="448C2E77" w:rsidR="000A7440" w:rsidRDefault="00B131DC">
      <w:pPr>
        <w:pStyle w:val="BodyText"/>
        <w:spacing w:before="9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328" behindDoc="1" locked="0" layoutInCell="1" allowOverlap="1" wp14:anchorId="45F67740" wp14:editId="1200D230">
                <wp:simplePos x="0" y="0"/>
                <wp:positionH relativeFrom="page">
                  <wp:posOffset>1460500</wp:posOffset>
                </wp:positionH>
                <wp:positionV relativeFrom="paragraph">
                  <wp:posOffset>102870</wp:posOffset>
                </wp:positionV>
                <wp:extent cx="5388610" cy="624840"/>
                <wp:effectExtent l="0" t="0" r="0" b="0"/>
                <wp:wrapTopAndBottom/>
                <wp:docPr id="1335237233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624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430DA28" w14:textId="77777777" w:rsidR="000A7440" w:rsidRDefault="00000000">
                            <w:pPr>
                              <w:spacing w:before="132" w:line="312" w:lineRule="auto"/>
                              <w:ind w:left="110" w:right="99"/>
                              <w:jc w:val="both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The location and arrangement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components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on the Compute Module may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change slightly over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time due to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revisions for cost and manufacturing considerations; however the maximum component heights and PCB thickness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will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kept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specified.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F67740" id="Text Box 48" o:spid="_x0000_s1051" type="#_x0000_t202" style="position:absolute;margin-left:115pt;margin-top:8.1pt;width:424.3pt;height:49.2pt;z-index:-251633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ERHgIAABQEAAAOAAAAZHJzL2Uyb0RvYy54bWysU8tu2zAQvBfoPxC815KdxBUEy0FqN0WB&#10;9AGk/QCKoiSiFJdd0pbSr++Ssp2gvRXVgVhxl8PdmeHmdhoMOyr0GmzFl4ucM2UlNNp2Ff/+7f5N&#10;wZkPwjbCgFUVf1Ke325fv9qMrlQr6ME0ChmBWF+OruJ9CK7MMi97NQi/AKcsJVvAQQT6xS5rUIyE&#10;PphslefrbARsHIJU3tPufk7ybcJvWyXDl7b1KjBTceotpBXTWsc1225E2aFwvZanNsQ/dDEIbenS&#10;C9ReBMEOqP+CGrRE8NCGhYQhg7bVUqUZaJpl/sc0j71wKs1C5Hh3ocn/P1j5+fjoviIL0zuYSMA0&#10;hHcPIH94ZmHXC9upO0QYeyUaungZKctG58vT0Ui1L30EqcdP0JDI4hAgAU0tDpEVmpMROgnwdCFd&#10;TYFJ2ry5Kor1klKScuvVdXGdVMlEeT7t0IcPCgYWg4ojiZrQxfHBh9iNKM8l8TIL99qYJKyxbKSW&#10;V2/zfB4MjG5iNtZ57OqdQXYU5I1dcbNeF2k2yrwsi9B74fu5LqVm1ww6kHWNHipe5PGbtyNP722T&#10;7g9CmzmmHo09ERe5mlkLUz0x3VR8dRUPRyJraJ6ISoTZqvS0KOgBf3E2kk0r7n8eBCrOzEdLckRP&#10;nwM8B/U5EFbS0YoHzuZwF2bvHxzqrifkWXALdyRZqxObz12c+iXrJZJPzyR6++V/qnp+zNvfAAAA&#10;//8DAFBLAwQUAAYACAAAACEABKmFauAAAAALAQAADwAAAGRycy9kb3ducmV2LnhtbEyPzU7DMBCE&#10;70i8g7VI3KidFIUqxKkqxI+UC21BPbvJkkTE6yh23fD2bE9w29GMZr8p1rMdRMTJ9440JAsFAql2&#10;TU+ths+Pl7sVCB8MNWZwhBp+0MO6vL4qTN64M+0w7kMruIR8bjR0IYy5lL7u0Bq/cCMSe19usiaw&#10;nFrZTObM5XaQqVKZtKYn/tCZEZ86rL/3J6thVjG+VpvtLjFVtTw8HyKmb+9a397Mm0cQAefwF4YL&#10;PqNDyUxHd6LGi0FDulS8JbCRpSAuAfWwykAc+UruM5BlIf9vKH8BAAD//wMAUEsBAi0AFAAGAAgA&#10;AAAhALaDOJL+AAAA4QEAABMAAAAAAAAAAAAAAAAAAAAAAFtDb250ZW50X1R5cGVzXS54bWxQSwEC&#10;LQAUAAYACAAAACEAOP0h/9YAAACUAQAACwAAAAAAAAAAAAAAAAAvAQAAX3JlbHMvLnJlbHNQSwEC&#10;LQAUAAYACAAAACEAeM0hER4CAAAUBAAADgAAAAAAAAAAAAAAAAAuAgAAZHJzL2Uyb0RvYy54bWxQ&#10;SwECLQAUAAYACAAAACEABKmFauAAAAALAQAADwAAAAAAAAAAAAAAAAB4BAAAZHJzL2Rvd25yZXYu&#10;eG1sUEsFBgAAAAAEAAQA8wAAAIUFAAAAAA==&#10;" filled="f" strokecolor="#c85668" strokeweight="1pt">
                <v:textbox inset="0,0,0,0">
                  <w:txbxContent>
                    <w:p w14:paraId="5430DA28" w14:textId="77777777" w:rsidR="000A7440" w:rsidRDefault="00000000">
                      <w:pPr>
                        <w:spacing w:before="132" w:line="312" w:lineRule="auto"/>
                        <w:ind w:left="110" w:right="99"/>
                        <w:jc w:val="both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The location and arrangement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of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components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on the Compute Module may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change slightly over</w:t>
                      </w:r>
                      <w:r>
                        <w:rPr>
                          <w:rFonts w:ascii="Microsoft Sans Serif"/>
                          <w:color w:val="333333"/>
                          <w:spacing w:val="4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time due to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revisions for cost and manufacturing considerations; however the maximum component heights and PCB thickness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will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be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kept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as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specified.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6A5ACA7" w14:textId="77777777" w:rsidR="000A7440" w:rsidRDefault="000A7440">
      <w:pPr>
        <w:pStyle w:val="BodyText"/>
        <w:spacing w:before="11"/>
        <w:rPr>
          <w:rFonts w:ascii="Arial"/>
          <w:b/>
          <w:sz w:val="6"/>
        </w:rPr>
      </w:pPr>
    </w:p>
    <w:p w14:paraId="1CDD3792" w14:textId="77777777" w:rsidR="000A7440" w:rsidRDefault="00000000">
      <w:pPr>
        <w:spacing w:before="96" w:line="312" w:lineRule="auto"/>
        <w:ind w:left="1380" w:right="1057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A step file of the CM4 is available as part of the CM4 design data package, this is for guidance only and is subject to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changes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over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time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due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revisions.</w:t>
      </w:r>
    </w:p>
    <w:p w14:paraId="6DA998A7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E523CD9" w14:textId="77777777" w:rsidR="000A7440" w:rsidRDefault="000A7440">
      <w:pPr>
        <w:pStyle w:val="BodyText"/>
        <w:spacing w:before="10"/>
        <w:rPr>
          <w:rFonts w:ascii="Microsoft Sans Serif"/>
          <w:sz w:val="20"/>
        </w:rPr>
      </w:pPr>
    </w:p>
    <w:p w14:paraId="53F5262D" w14:textId="77777777" w:rsidR="000A7440" w:rsidRDefault="00000000">
      <w:pPr>
        <w:pStyle w:val="Heading5"/>
        <w:numPr>
          <w:ilvl w:val="1"/>
          <w:numId w:val="10"/>
        </w:numPr>
        <w:tabs>
          <w:tab w:val="left" w:pos="1851"/>
        </w:tabs>
        <w:spacing w:before="1"/>
        <w:ind w:left="1850"/>
        <w:rPr>
          <w:rFonts w:ascii="Arial" w:hAnsi="Arial"/>
        </w:rPr>
      </w:pPr>
      <w:bookmarkStart w:id="107" w:name="3.2._ľheímal"/>
      <w:bookmarkStart w:id="108" w:name="_bookmark31"/>
      <w:bookmarkEnd w:id="107"/>
      <w:bookmarkEnd w:id="108"/>
      <w:r>
        <w:rPr>
          <w:rFonts w:ascii="Arial" w:hAnsi="Arial"/>
          <w:color w:val="333333"/>
          <w:spacing w:val="-1"/>
          <w:w w:val="229"/>
        </w:rPr>
        <w:t>ľ</w:t>
      </w:r>
      <w:r>
        <w:rPr>
          <w:rFonts w:ascii="Arial" w:hAnsi="Arial"/>
          <w:color w:val="333333"/>
          <w:spacing w:val="-2"/>
          <w:w w:val="95"/>
        </w:rPr>
        <w:t>h</w:t>
      </w:r>
      <w:r>
        <w:rPr>
          <w:rFonts w:ascii="Arial" w:hAnsi="Arial"/>
          <w:color w:val="333333"/>
          <w:w w:val="99"/>
        </w:rPr>
        <w:t>e</w:t>
      </w:r>
      <w:r>
        <w:rPr>
          <w:rFonts w:ascii="Arial" w:hAnsi="Arial"/>
          <w:color w:val="333333"/>
          <w:w w:val="129"/>
        </w:rPr>
        <w:t>í</w:t>
      </w:r>
      <w:r>
        <w:rPr>
          <w:rFonts w:ascii="Arial" w:hAnsi="Arial"/>
          <w:color w:val="333333"/>
          <w:spacing w:val="-3"/>
          <w:w w:val="99"/>
        </w:rPr>
        <w:t>m</w:t>
      </w:r>
      <w:r>
        <w:rPr>
          <w:rFonts w:ascii="Arial" w:hAnsi="Arial"/>
          <w:color w:val="333333"/>
          <w:spacing w:val="1"/>
          <w:w w:val="95"/>
        </w:rPr>
        <w:t>a</w:t>
      </w:r>
      <w:r>
        <w:rPr>
          <w:rFonts w:ascii="Arial" w:hAnsi="Arial"/>
          <w:color w:val="333333"/>
          <w:w w:val="95"/>
        </w:rPr>
        <w:t>l</w:t>
      </w:r>
    </w:p>
    <w:p w14:paraId="7EC661EA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1BA7387C" w14:textId="77777777" w:rsidR="000A7440" w:rsidRDefault="00000000">
      <w:pPr>
        <w:spacing w:line="314" w:lineRule="auto"/>
        <w:ind w:left="1380" w:right="1046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CM4 dissipates less power than the Raspberry Pi 4, Model B. The CM4 also contains less metal in the PCB and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connectors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 so it has less passive heat sinking than the Raspberry Pi 4, Model B. Therefore despite it consuming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less</w:t>
      </w:r>
      <w:r>
        <w:rPr>
          <w:rFonts w:ascii="Microsoft Sans Serif"/>
          <w:color w:val="333333"/>
          <w:spacing w:val="4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it may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run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warmer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than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4,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Model B.</w:t>
      </w:r>
    </w:p>
    <w:p w14:paraId="792EA4DE" w14:textId="77777777" w:rsidR="000A7440" w:rsidRDefault="00000000">
      <w:pPr>
        <w:spacing w:before="119" w:line="314" w:lineRule="auto"/>
        <w:ind w:left="1380" w:right="1036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 xml:space="preserve">The </w:t>
      </w:r>
      <w:hyperlink r:id="rId149">
        <w:r>
          <w:rPr>
            <w:rFonts w:ascii="Microsoft Sans Serif" w:hAnsi="Microsoft Sans Serif"/>
            <w:color w:val="4189C8"/>
            <w:sz w:val="16"/>
          </w:rPr>
          <w:t>BCM2711</w:t>
        </w:r>
      </w:hyperlink>
      <w:r>
        <w:rPr>
          <w:rFonts w:ascii="Microsoft Sans Serif" w:hAnsi="Microsoft Sans Serif"/>
          <w:color w:val="4189C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will reduce the clock rate to try and keep its internal temperature below 85°C. So in high ambient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 xml:space="preserve">temperatures it is possible that the clock will also be automatically throttled back. If the </w:t>
      </w:r>
      <w:hyperlink r:id="rId150">
        <w:r>
          <w:rPr>
            <w:rFonts w:ascii="Microsoft Sans Serif" w:hAnsi="Microsoft Sans Serif"/>
            <w:color w:val="4189C8"/>
            <w:sz w:val="16"/>
          </w:rPr>
          <w:t xml:space="preserve">BCM2711 </w:t>
        </w:r>
        <w:r>
          <w:rPr>
            <w:rFonts w:ascii="Microsoft Sans Serif" w:hAnsi="Microsoft Sans Serif"/>
            <w:color w:val="333333"/>
            <w:sz w:val="16"/>
          </w:rPr>
          <w:t>i</w:t>
        </w:r>
      </w:hyperlink>
      <w:r>
        <w:rPr>
          <w:rFonts w:ascii="Microsoft Sans Serif" w:hAnsi="Microsoft Sans Serif"/>
          <w:color w:val="333333"/>
          <w:sz w:val="16"/>
        </w:rPr>
        <w:t>s unable to lower its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internal clocks enough to bring the temperature down its case temperature will rise above 85°C. It is important that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thermal solution chosen keeps the ambient temperature for the other silcon devices on the CM4 within the operating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temperature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range.</w:t>
      </w:r>
    </w:p>
    <w:p w14:paraId="0D77BEDB" w14:textId="77777777" w:rsidR="000A7440" w:rsidRDefault="00000000">
      <w:pPr>
        <w:spacing w:before="115"/>
        <w:ind w:left="1380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Operating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temperature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range: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-20°C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-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+85°C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Non-condensing.</w:t>
      </w:r>
      <w:r>
        <w:rPr>
          <w:rFonts w:ascii="Microsoft Sans Serif" w:hAns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NB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Optimal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RF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Wireless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performance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is</w:t>
      </w:r>
      <w:r>
        <w:rPr>
          <w:rFonts w:ascii="Microsoft Sans Serif" w:hAns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between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-20°C</w:t>
      </w:r>
      <w:r>
        <w:rPr>
          <w:rFonts w:ascii="Microsoft Sans Serif" w:hAns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and</w:t>
      </w:r>
    </w:p>
    <w:p w14:paraId="45E181BE" w14:textId="77777777" w:rsidR="000A7440" w:rsidRDefault="00000000">
      <w:pPr>
        <w:spacing w:before="59"/>
        <w:ind w:left="1380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+75°C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.</w:t>
      </w:r>
    </w:p>
    <w:p w14:paraId="773B39FA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362C1180" w14:textId="77777777" w:rsidR="000A7440" w:rsidRDefault="000A7440">
      <w:pPr>
        <w:pStyle w:val="BodyText"/>
        <w:spacing w:before="2"/>
        <w:rPr>
          <w:rFonts w:ascii="Microsoft Sans Serif"/>
          <w:sz w:val="26"/>
        </w:rPr>
      </w:pPr>
    </w:p>
    <w:p w14:paraId="53A821B5" w14:textId="77777777" w:rsidR="000A7440" w:rsidRDefault="00000000">
      <w:pPr>
        <w:pStyle w:val="Heading5"/>
        <w:numPr>
          <w:ilvl w:val="1"/>
          <w:numId w:val="10"/>
        </w:numPr>
        <w:tabs>
          <w:tab w:val="left" w:pos="1851"/>
        </w:tabs>
        <w:ind w:left="1850"/>
        <w:rPr>
          <w:rFonts w:ascii="Arial" w:hAnsi="Arial"/>
        </w:rPr>
      </w:pPr>
      <w:bookmarkStart w:id="109" w:name="3.3._Electíical_Specification"/>
      <w:bookmarkStart w:id="110" w:name="_bookmark32"/>
      <w:bookmarkEnd w:id="109"/>
      <w:bookmarkEnd w:id="110"/>
      <w:r>
        <w:rPr>
          <w:rFonts w:ascii="Arial" w:hAnsi="Arial"/>
          <w:color w:val="333333"/>
          <w:spacing w:val="-1"/>
        </w:rPr>
        <w:t>Electíical</w:t>
      </w:r>
      <w:r>
        <w:rPr>
          <w:rFonts w:ascii="Arial" w:hAnsi="Arial"/>
          <w:color w:val="333333"/>
          <w:spacing w:val="-12"/>
        </w:rPr>
        <w:t xml:space="preserve"> </w:t>
      </w:r>
      <w:r>
        <w:rPr>
          <w:rFonts w:ascii="Arial" w:hAnsi="Arial"/>
          <w:color w:val="333333"/>
        </w:rPr>
        <w:t>Specification</w:t>
      </w:r>
    </w:p>
    <w:p w14:paraId="7421FE28" w14:textId="77777777" w:rsidR="000A7440" w:rsidRDefault="000A7440">
      <w:pPr>
        <w:pStyle w:val="BodyText"/>
        <w:spacing w:before="6"/>
        <w:rPr>
          <w:rFonts w:ascii="Arial"/>
          <w:b/>
          <w:sz w:val="22"/>
        </w:rPr>
      </w:pPr>
    </w:p>
    <w:p w14:paraId="572049D4" w14:textId="77777777" w:rsidR="000A7440" w:rsidRDefault="00000000">
      <w:pPr>
        <w:ind w:left="1440"/>
        <w:rPr>
          <w:rFonts w:asci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1B499BAF" wp14:editId="71E63C59">
            <wp:extent cx="126366" cy="125603"/>
            <wp:effectExtent l="0" t="0" r="0" b="0"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/>
          <w:b/>
          <w:color w:val="C85668"/>
          <w:sz w:val="18"/>
        </w:rPr>
        <w:t>WARNING</w:t>
      </w:r>
    </w:p>
    <w:p w14:paraId="0CBD2941" w14:textId="3BEE0F9F" w:rsidR="000A7440" w:rsidRDefault="00B131DC">
      <w:pPr>
        <w:pStyle w:val="BodyText"/>
        <w:spacing w:before="5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352" behindDoc="1" locked="0" layoutInCell="1" allowOverlap="1" wp14:anchorId="28A60FE1" wp14:editId="09C73FFA">
                <wp:simplePos x="0" y="0"/>
                <wp:positionH relativeFrom="page">
                  <wp:posOffset>1460500</wp:posOffset>
                </wp:positionH>
                <wp:positionV relativeFrom="paragraph">
                  <wp:posOffset>100330</wp:posOffset>
                </wp:positionV>
                <wp:extent cx="5388610" cy="782320"/>
                <wp:effectExtent l="0" t="0" r="0" b="0"/>
                <wp:wrapTopAndBottom/>
                <wp:docPr id="600948025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7823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D569B70" w14:textId="77777777" w:rsidR="000A7440" w:rsidRDefault="00000000">
                            <w:pPr>
                              <w:spacing w:before="131" w:line="314" w:lineRule="auto"/>
                              <w:ind w:left="110" w:right="113"/>
                              <w:jc w:val="both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 xml:space="preserve">Stresses above those listed in </w:t>
                            </w:r>
                            <w:hyperlink w:anchor="_bookmark33" w:history="1">
                              <w:r>
                                <w:rPr>
                                  <w:rFonts w:ascii="Microsoft Sans Serif"/>
                                  <w:color w:val="4189C8"/>
                                  <w:sz w:val="16"/>
                                </w:rPr>
                                <w:t>Table 3</w:t>
                              </w:r>
                            </w:hyperlink>
                            <w:r>
                              <w:rPr>
                                <w:rFonts w:ascii="Microsoft Sans Serif"/>
                                <w:color w:val="4189C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may cause permanent damage to the device. This is a stress rating only;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functional operation of the device under these or any other conditions above those listed in the operational sections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of this specification is not implied. Exposure to absolute maximum rating conditions for extended periods may affect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device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z w:val="16"/>
                              </w:rPr>
                              <w:t>reliability.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A60FE1" id="Text Box 47" o:spid="_x0000_s1052" type="#_x0000_t202" style="position:absolute;margin-left:115pt;margin-top:7.9pt;width:424.3pt;height:61.6pt;z-index:-25163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7x4HgIAABQEAAAOAAAAZHJzL2Uyb0RvYy54bWysU8tu2zAQvBfoPxC815KVxhEEy0FqN0WB&#10;9AGk/QCKoiyiFJdd0pbSr++Ssp2gvRXVgVhxl8PdmeH6dhoMOyr0GmzNl4ucM2UltNrua/792/2b&#10;kjMfhG2FAatq/qQ8v928frUeXaUK6MG0ChmBWF+NruZ9CK7KMi97NQi/AKcsJTvAQQT6xX3WohgJ&#10;fTBZkeerbARsHYJU3tPubk7yTcLvOiXDl67zKjBTc+otpBXT2sQ126xFtUfhei1PbYh/6GIQ2tKl&#10;F6idCIIdUP8FNWiJ4KELCwlDBl2npUoz0DTL/I9pHnvhVJqFyPHuQpP/f7Dy8/HRfUUWpncwkYBp&#10;CO8eQP7wzMK2F3av7hBh7JVo6eJlpCwbna9ORyPVvvIRpBk/QUsii0OABDR1OERWaE5G6CTA04V0&#10;NQUmafP6qixXS0pJyt2UxVWRVMlEdT7t0IcPCgYWg5ojiZrQxfHBh9iNqM4l8TIL99qYJKyxbKSW&#10;i5s8nwcDo9uYjXUe983WIDsK8sa2vF6tyjQbZV6WReid8P1cl1KzawYdyLpGDzUv8/jN25Gn97ZN&#10;9wehzRxTj8aeiItczayFqZmYbmtevI2HI5ENtE9EJcJsVXpaFPSAvzgbyaY19z8PAhVn5qMlOaKn&#10;zwGeg+YcCCvpaM0DZ3O4DbP3Dw71vifkWXALdyRZpxObz12c+iXrJZJPzyR6++V/qnp+zJvfAAAA&#10;//8DAFBLAwQUAAYACAAAACEAL75WAeAAAAALAQAADwAAAGRycy9kb3ducmV2LnhtbEyPS0/DMBCE&#10;70j8B2uRuFG7iSglxKkqxEPKBfpQz26yJBHxOopdN/x7tie47WhGs/Plq8n2IuLoO0ca5jMFAqly&#10;dUeNhv3u9W4JwgdDtekdoYYf9LAqrq9yk9XuTBuM29AILiGfGQ1tCEMmpa9atMbP3IDE3pcbrQks&#10;x0bWozlzue1lotRCWtMRf2jNgM8tVt/bk9UwqRjfyvXnZm7KMj28HCIm7x9a395M6ycQAafwF4bL&#10;fJ4OBW86uhPVXvQaklQxS2DjnhEuAfWwXIA48pU+KpBFLv8zFL8AAAD//wMAUEsBAi0AFAAGAAgA&#10;AAAhALaDOJL+AAAA4QEAABMAAAAAAAAAAAAAAAAAAAAAAFtDb250ZW50X1R5cGVzXS54bWxQSwEC&#10;LQAUAAYACAAAACEAOP0h/9YAAACUAQAACwAAAAAAAAAAAAAAAAAvAQAAX3JlbHMvLnJlbHNQSwEC&#10;LQAUAAYACAAAACEAw7e8eB4CAAAUBAAADgAAAAAAAAAAAAAAAAAuAgAAZHJzL2Uyb0RvYy54bWxQ&#10;SwECLQAUAAYACAAAACEAL75WAeAAAAALAQAADwAAAAAAAAAAAAAAAAB4BAAAZHJzL2Rvd25yZXYu&#10;eG1sUEsFBgAAAAAEAAQA8wAAAIUFAAAAAA==&#10;" filled="f" strokecolor="#c85668" strokeweight="1pt">
                <v:textbox inset="0,0,0,0">
                  <w:txbxContent>
                    <w:p w14:paraId="0D569B70" w14:textId="77777777" w:rsidR="000A7440" w:rsidRDefault="00000000">
                      <w:pPr>
                        <w:spacing w:before="131" w:line="314" w:lineRule="auto"/>
                        <w:ind w:left="110" w:right="113"/>
                        <w:jc w:val="both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 xml:space="preserve">Stresses above those listed in </w:t>
                      </w:r>
                      <w:hyperlink w:anchor="_bookmark33" w:history="1">
                        <w:r>
                          <w:rPr>
                            <w:rFonts w:ascii="Microsoft Sans Serif"/>
                            <w:color w:val="4189C8"/>
                            <w:sz w:val="16"/>
                          </w:rPr>
                          <w:t>Table 3</w:t>
                        </w:r>
                      </w:hyperlink>
                      <w:r>
                        <w:rPr>
                          <w:rFonts w:ascii="Microsoft Sans Serif"/>
                          <w:color w:val="4189C8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may cause permanent damage to the device. This is a stress rating only;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functional operation of the device under these or any other conditions above those listed in the operational sections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of this specification is not implied. Exposure to absolute maximum rating conditions for extended periods may affect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device</w:t>
                      </w:r>
                      <w:r>
                        <w:rPr>
                          <w:rFonts w:ascii="Microsoft Sans Serif"/>
                          <w:color w:val="333333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z w:val="16"/>
                        </w:rPr>
                        <w:t>reliability.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FE450EB" w14:textId="77777777" w:rsidR="000A7440" w:rsidRDefault="000A7440">
      <w:pPr>
        <w:pStyle w:val="BodyText"/>
        <w:spacing w:before="3"/>
        <w:rPr>
          <w:rFonts w:ascii="Arial"/>
          <w:b/>
          <w:sz w:val="6"/>
        </w:rPr>
      </w:pPr>
    </w:p>
    <w:p w14:paraId="05012AF4" w14:textId="7A1B1B5E" w:rsidR="000A7440" w:rsidRDefault="00B131DC">
      <w:pPr>
        <w:spacing w:before="96" w:line="316" w:lineRule="auto"/>
        <w:ind w:left="203" w:right="9871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05BBF3CC" wp14:editId="57AEE685">
                <wp:simplePos x="0" y="0"/>
                <wp:positionH relativeFrom="page">
                  <wp:posOffset>1451610</wp:posOffset>
                </wp:positionH>
                <wp:positionV relativeFrom="paragraph">
                  <wp:posOffset>53340</wp:posOffset>
                </wp:positionV>
                <wp:extent cx="5400675" cy="957580"/>
                <wp:effectExtent l="0" t="0" r="0" b="0"/>
                <wp:wrapNone/>
                <wp:docPr id="1854566658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957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00"/>
                              <w:gridCol w:w="1696"/>
                              <w:gridCol w:w="1700"/>
                              <w:gridCol w:w="1696"/>
                              <w:gridCol w:w="1700"/>
                            </w:tblGrid>
                            <w:tr w:rsidR="000A7440" w14:paraId="44491A10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700" w:type="dxa"/>
                                </w:tcPr>
                                <w:p w14:paraId="658E45AF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1E14380C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71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105"/>
                                      <w:sz w:val="16"/>
                                    </w:rPr>
                                    <w:t>Paíameteí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08B6E64D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Minimum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6BADC574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Maximum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047CD6CD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69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0A7440" w14:paraId="4B1D703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700" w:type="dxa"/>
                                </w:tcPr>
                                <w:p w14:paraId="4379BC5E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303C32D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5V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Input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10777A5D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-0.5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529DF8DB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6.0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1160D6CF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0A7440" w14:paraId="799575C9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1700" w:type="dxa"/>
                                </w:tcPr>
                                <w:p w14:paraId="436767A4" w14:textId="77777777" w:rsidR="000A7440" w:rsidRDefault="00000000">
                                  <w:pPr>
                                    <w:pStyle w:val="TableParagraph"/>
                                    <w:spacing w:before="72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GPIO_ref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70FFE11B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236BC38B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-0.5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78397359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4F0B24F4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0A7440" w14:paraId="7584A95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700" w:type="dxa"/>
                                </w:tcPr>
                                <w:p w14:paraId="75D4955B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gpio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7772AF47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>Input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05BB344D" w14:textId="77777777" w:rsidR="000A7440" w:rsidRDefault="00000000">
                                  <w:pPr>
                                    <w:pStyle w:val="TableParagraph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-0.5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14:paraId="79D22B09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ind w:left="7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GPIO_ref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sz w:val="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+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0.5v</w:t>
                                  </w:r>
                                </w:p>
                              </w:tc>
                              <w:tc>
                                <w:tcPr>
                                  <w:tcW w:w="1700" w:type="dxa"/>
                                </w:tcPr>
                                <w:p w14:paraId="0EC9F9E6" w14:textId="77777777" w:rsidR="000A7440" w:rsidRDefault="00000000">
                                  <w:pPr>
                                    <w:pStyle w:val="TableParagraph"/>
                                    <w:ind w:left="6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</w:tbl>
                          <w:p w14:paraId="7D60948A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BBF3CC" id="Text Box 46" o:spid="_x0000_s1053" type="#_x0000_t202" style="position:absolute;left:0;text-align:left;margin-left:114.3pt;margin-top:4.2pt;width:425.25pt;height:75.4pt;z-index: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/AD2wEAAJkDAAAOAAAAZHJzL2Uyb0RvYy54bWysU19v0zAQf0fiO1h+p2krykbUdBqbhpAG&#10;Qxr7ABfHSSwSnzm7Tcqn5+w0HbA3xIt1Ods///5ctldj34mDJm/QFnK1WEqhrcLK2KaQT9/u3lxK&#10;4QPYCjq0upBH7eXV7vWr7eByvcYWu0qTYBDr88EVsg3B5VnmVat78At02vJmjdRD4E9qsopgYPS+&#10;y9bL5btsQKocodLec/d22pS7hF/XWoWHuvY6iK6QzC2kldJaxjXbbSFvCFxr1IkG/AOLHozlR89Q&#10;txBA7Mm8gOqNIvRYh4XCPsO6NkonDaxmtfxLzWMLTictbI53Z5v8/4NVXw6P7iuJMH7AkQNMIry7&#10;R/XdC4s3LdhGXxPh0Gqo+OFVtCwbnM9PV6PVPvcRpBw+Y8Uhwz5gAhpr6qMrrFMwOgdwPJuuxyAU&#10;NzdvOcaLjRSK995vLjaXKZUM8vm2Ix8+auxFLApJHGpCh8O9D5EN5POR+JjFO9N1KdjO/tHgg7GT&#10;2EfCE/UwlqMwVSHXm6gtqimxOrIewmleeL65aJF+SjHwrBTS/9gDaSm6T5Y9iYM1FzQX5VyAVXy1&#10;kEGKqbwJ0wDuHZmmZeTJdYvX7FttkqRnFie+nH9SeprVOGC/f6dTz3/U7hcAAAD//wMAUEsDBBQA&#10;BgAIAAAAIQDS3Mf73wAAAAoBAAAPAAAAZHJzL2Rvd25yZXYueG1sTI/BTsMwEETvSPyDtUjcqN0I&#10;QhLiVBWCExIiDQeOTrxNrMbrELtt+HvcE9xmNaOZt+VmsSM74eyNIwnrlQCG1DltqJfw2bzeZcB8&#10;UKTV6Agl/KCHTXV9VapCuzPVeNqFnsUS8oWSMIQwFZz7bkCr/MpNSNHbu9mqEM+553pW51huR54I&#10;kXKrDMWFQU34PGB32B2thO0X1S/m+739qPe1aZpc0Ft6kPL2Ztk+AQu4hL8wXPAjOlSRqXVH0p6N&#10;EpIkS2NUQnYP7OKLx3wNrI3qIU+AVyX//0L1CwAA//8DAFBLAQItABQABgAIAAAAIQC2gziS/gAA&#10;AOEBAAATAAAAAAAAAAAAAAAAAAAAAABbQ29udGVudF9UeXBlc10ueG1sUEsBAi0AFAAGAAgAAAAh&#10;ADj9If/WAAAAlAEAAAsAAAAAAAAAAAAAAAAALwEAAF9yZWxzLy5yZWxzUEsBAi0AFAAGAAgAAAAh&#10;ALDf8APbAQAAmQMAAA4AAAAAAAAAAAAAAAAALgIAAGRycy9lMm9Eb2MueG1sUEsBAi0AFAAGAAgA&#10;AAAhANLcx/v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00"/>
                        <w:gridCol w:w="1696"/>
                        <w:gridCol w:w="1700"/>
                        <w:gridCol w:w="1696"/>
                        <w:gridCol w:w="1700"/>
                      </w:tblGrid>
                      <w:tr w:rsidR="000A7440" w14:paraId="44491A10" w14:textId="77777777">
                        <w:trPr>
                          <w:trHeight w:val="364"/>
                        </w:trPr>
                        <w:tc>
                          <w:tcPr>
                            <w:tcW w:w="1700" w:type="dxa"/>
                          </w:tcPr>
                          <w:p w14:paraId="658E45AF" w14:textId="77777777" w:rsidR="000A7440" w:rsidRDefault="00000000">
                            <w:pPr>
                              <w:pStyle w:val="TableParagraph"/>
                              <w:spacing w:before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1E14380C" w14:textId="77777777" w:rsidR="000A7440" w:rsidRDefault="00000000">
                            <w:pPr>
                              <w:pStyle w:val="TableParagraph"/>
                              <w:spacing w:before="70"/>
                              <w:ind w:left="71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105"/>
                                <w:sz w:val="16"/>
                              </w:rPr>
                              <w:t>Paíameteí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08B6E64D" w14:textId="77777777" w:rsidR="000A7440" w:rsidRDefault="00000000">
                            <w:pPr>
                              <w:pStyle w:val="TableParagraph"/>
                              <w:spacing w:before="70"/>
                              <w:ind w:left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Minimum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6BADC574" w14:textId="77777777" w:rsidR="000A7440" w:rsidRDefault="00000000">
                            <w:pPr>
                              <w:pStyle w:val="TableParagraph"/>
                              <w:spacing w:before="70"/>
                              <w:ind w:left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Maximum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047CD6CD" w14:textId="77777777" w:rsidR="000A7440" w:rsidRDefault="00000000">
                            <w:pPr>
                              <w:pStyle w:val="TableParagraph"/>
                              <w:spacing w:before="70"/>
                              <w:ind w:left="69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Unit</w:t>
                            </w:r>
                          </w:p>
                        </w:tc>
                      </w:tr>
                      <w:tr w:rsidR="000A7440" w14:paraId="4B1D703B" w14:textId="77777777">
                        <w:trPr>
                          <w:trHeight w:val="364"/>
                        </w:trPr>
                        <w:tc>
                          <w:tcPr>
                            <w:tcW w:w="1700" w:type="dxa"/>
                          </w:tcPr>
                          <w:p w14:paraId="4379BC5E" w14:textId="77777777" w:rsidR="000A7440" w:rsidRDefault="00000000">
                            <w:pPr>
                              <w:pStyle w:val="TableParagraph"/>
                              <w:spacing w:before="77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303C32D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5V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Input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10777A5D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-0.5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529DF8DB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6.0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1160D6CF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  <w:tr w:rsidR="000A7440" w14:paraId="799575C9" w14:textId="77777777">
                        <w:trPr>
                          <w:trHeight w:val="365"/>
                        </w:trPr>
                        <w:tc>
                          <w:tcPr>
                            <w:tcW w:w="1700" w:type="dxa"/>
                          </w:tcPr>
                          <w:p w14:paraId="436767A4" w14:textId="77777777" w:rsidR="000A7440" w:rsidRDefault="00000000">
                            <w:pPr>
                              <w:pStyle w:val="TableParagraph"/>
                              <w:spacing w:before="72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GPIO_ref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70FFE11B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236BC38B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-0.5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78397359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4F0B24F4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  <w:tr w:rsidR="000A7440" w14:paraId="7584A952" w14:textId="77777777">
                        <w:trPr>
                          <w:trHeight w:val="364"/>
                        </w:trPr>
                        <w:tc>
                          <w:tcPr>
                            <w:tcW w:w="1700" w:type="dxa"/>
                          </w:tcPr>
                          <w:p w14:paraId="75D4955B" w14:textId="77777777" w:rsidR="000A7440" w:rsidRDefault="00000000">
                            <w:pPr>
                              <w:pStyle w:val="TableParagraph"/>
                              <w:spacing w:before="77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gpio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7772AF47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>Input</w:t>
                            </w:r>
                            <w:r>
                              <w:rPr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05BB344D" w14:textId="77777777" w:rsidR="000A7440" w:rsidRDefault="00000000">
                            <w:pPr>
                              <w:pStyle w:val="TableParagraph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-0.5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14:paraId="79D22B09" w14:textId="77777777" w:rsidR="000A7440" w:rsidRDefault="00000000">
                            <w:pPr>
                              <w:pStyle w:val="TableParagraph"/>
                              <w:spacing w:before="77"/>
                              <w:ind w:left="7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GPIO_ref</w:t>
                            </w:r>
                            <w:r>
                              <w:rPr>
                                <w:color w:val="333333"/>
                                <w:spacing w:val="17"/>
                                <w:sz w:val="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+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0.5v</w:t>
                            </w:r>
                          </w:p>
                        </w:tc>
                        <w:tc>
                          <w:tcPr>
                            <w:tcW w:w="1700" w:type="dxa"/>
                          </w:tcPr>
                          <w:p w14:paraId="0EC9F9E6" w14:textId="77777777" w:rsidR="000A7440" w:rsidRDefault="00000000">
                            <w:pPr>
                              <w:pStyle w:val="TableParagraph"/>
                              <w:ind w:left="6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</w:tbl>
                    <w:p w14:paraId="7D60948A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spacing w:val="1"/>
          <w:w w:val="181"/>
          <w:sz w:val="12"/>
        </w:rPr>
        <w:t>ľ</w:t>
      </w:r>
      <w:r>
        <w:rPr>
          <w:rFonts w:ascii="Arial" w:hAnsi="Arial"/>
          <w:i/>
          <w:color w:val="333333"/>
          <w:spacing w:val="4"/>
          <w:w w:val="72"/>
          <w:sz w:val="12"/>
        </w:rPr>
        <w:t>a</w:t>
      </w:r>
      <w:r>
        <w:rPr>
          <w:rFonts w:ascii="Arial" w:hAnsi="Arial"/>
          <w:i/>
          <w:color w:val="333333"/>
          <w:spacing w:val="-1"/>
          <w:w w:val="72"/>
          <w:sz w:val="12"/>
        </w:rPr>
        <w:t>b</w:t>
      </w:r>
      <w:r>
        <w:rPr>
          <w:rFonts w:ascii="Arial" w:hAnsi="Arial"/>
          <w:i/>
          <w:color w:val="333333"/>
          <w:spacing w:val="9"/>
          <w:w w:val="72"/>
          <w:sz w:val="12"/>
        </w:rPr>
        <w:t>l</w:t>
      </w:r>
      <w:r>
        <w:rPr>
          <w:rFonts w:ascii="Arial" w:hAnsi="Arial"/>
          <w:i/>
          <w:color w:val="333333"/>
          <w:w w:val="72"/>
          <w:sz w:val="12"/>
        </w:rPr>
        <w:t>e</w:t>
      </w:r>
      <w:r>
        <w:rPr>
          <w:rFonts w:ascii="Arial" w:hAnsi="Arial"/>
          <w:i/>
          <w:color w:val="333333"/>
          <w:spacing w:val="-1"/>
          <w:sz w:val="12"/>
        </w:rPr>
        <w:t xml:space="preserve"> </w:t>
      </w:r>
      <w:r>
        <w:rPr>
          <w:rFonts w:ascii="Arial" w:hAnsi="Arial"/>
          <w:i/>
          <w:color w:val="333333"/>
          <w:spacing w:val="-1"/>
          <w:w w:val="72"/>
          <w:sz w:val="12"/>
        </w:rPr>
        <w:t>3</w:t>
      </w:r>
      <w:r>
        <w:rPr>
          <w:rFonts w:ascii="Arial" w:hAnsi="Arial"/>
          <w:i/>
          <w:color w:val="333333"/>
          <w:w w:val="72"/>
          <w:sz w:val="12"/>
        </w:rPr>
        <w:t>.</w:t>
      </w:r>
      <w:r>
        <w:rPr>
          <w:rFonts w:ascii="Arial" w:hAnsi="Arial"/>
          <w:i/>
          <w:color w:val="333333"/>
          <w:spacing w:val="-5"/>
          <w:sz w:val="12"/>
        </w:rPr>
        <w:t xml:space="preserve"> </w:t>
      </w:r>
      <w:r>
        <w:rPr>
          <w:rFonts w:ascii="Arial" w:hAnsi="Arial"/>
          <w:i/>
          <w:color w:val="333333"/>
          <w:spacing w:val="4"/>
          <w:w w:val="81"/>
          <w:sz w:val="12"/>
        </w:rPr>
        <w:t>A</w:t>
      </w:r>
      <w:r>
        <w:rPr>
          <w:rFonts w:ascii="Arial" w:hAnsi="Arial"/>
          <w:i/>
          <w:color w:val="333333"/>
          <w:spacing w:val="2"/>
          <w:w w:val="72"/>
          <w:sz w:val="12"/>
        </w:rPr>
        <w:t>bs</w:t>
      </w:r>
      <w:r>
        <w:rPr>
          <w:rFonts w:ascii="Arial" w:hAnsi="Arial"/>
          <w:i/>
          <w:color w:val="333333"/>
          <w:spacing w:val="-3"/>
          <w:w w:val="72"/>
          <w:sz w:val="12"/>
        </w:rPr>
        <w:t>o</w:t>
      </w:r>
      <w:r>
        <w:rPr>
          <w:rFonts w:ascii="Arial" w:hAnsi="Arial"/>
          <w:i/>
          <w:color w:val="333333"/>
          <w:spacing w:val="2"/>
          <w:w w:val="72"/>
          <w:sz w:val="12"/>
        </w:rPr>
        <w:t>lut</w:t>
      </w:r>
      <w:r>
        <w:rPr>
          <w:rFonts w:ascii="Arial" w:hAnsi="Arial"/>
          <w:i/>
          <w:color w:val="333333"/>
          <w:spacing w:val="-2"/>
          <w:w w:val="72"/>
          <w:sz w:val="12"/>
        </w:rPr>
        <w:t>e</w:t>
      </w:r>
      <w:r>
        <w:rPr>
          <w:rFonts w:ascii="Arial" w:hAnsi="Arial"/>
          <w:i/>
          <w:color w:val="333333"/>
          <w:w w:val="72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maximum</w:t>
      </w:r>
      <w:r>
        <w:rPr>
          <w:rFonts w:ascii="Arial" w:hAnsi="Arial"/>
          <w:i/>
          <w:color w:val="333333"/>
          <w:spacing w:val="5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íatings</w:t>
      </w:r>
    </w:p>
    <w:p w14:paraId="18D9957B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6E48440E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6567CC03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5A0A83E7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60731593" w14:textId="77777777" w:rsidR="000A7440" w:rsidRDefault="000A7440">
      <w:pPr>
        <w:pStyle w:val="BodyText"/>
        <w:rPr>
          <w:rFonts w:ascii="Arial"/>
          <w:i/>
          <w:sz w:val="26"/>
        </w:rPr>
      </w:pPr>
    </w:p>
    <w:p w14:paraId="3A0F8E61" w14:textId="77777777" w:rsidR="000A7440" w:rsidRDefault="00000000">
      <w:pPr>
        <w:spacing w:before="95"/>
        <w:ind w:left="1380"/>
        <w:rPr>
          <w:rFonts w:ascii="Microsoft Sans Serif"/>
          <w:sz w:val="16"/>
        </w:rPr>
      </w:pPr>
      <w:bookmarkStart w:id="111" w:name="_bookmark33"/>
      <w:bookmarkEnd w:id="111"/>
      <w:r>
        <w:rPr>
          <w:rFonts w:ascii="Microsoft Sans Serif"/>
          <w:color w:val="333333"/>
          <w:w w:val="95"/>
          <w:position w:val="2"/>
          <w:sz w:val="16"/>
        </w:rPr>
        <w:t>Please</w:t>
      </w:r>
      <w:r>
        <w:rPr>
          <w:rFonts w:ascii="Microsoft Sans Serif"/>
          <w:color w:val="333333"/>
          <w:spacing w:val="-4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note</w:t>
      </w:r>
      <w:r>
        <w:rPr>
          <w:rFonts w:ascii="Microsoft Sans Serif"/>
          <w:color w:val="333333"/>
          <w:spacing w:val="4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that</w:t>
      </w:r>
      <w:r>
        <w:rPr>
          <w:rFonts w:ascii="Microsoft Sans Serif"/>
          <w:color w:val="333333"/>
          <w:spacing w:val="17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V</w:t>
      </w:r>
      <w:r>
        <w:rPr>
          <w:rFonts w:ascii="Microsoft Sans Serif"/>
          <w:color w:val="333333"/>
          <w:w w:val="95"/>
          <w:sz w:val="10"/>
        </w:rPr>
        <w:t>ref</w:t>
      </w:r>
      <w:r>
        <w:rPr>
          <w:rFonts w:ascii="Microsoft Sans Serif"/>
          <w:color w:val="333333"/>
          <w:spacing w:val="26"/>
          <w:sz w:val="10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is</w:t>
      </w:r>
      <w:r>
        <w:rPr>
          <w:rFonts w:ascii="Microsoft Sans Serif"/>
          <w:color w:val="333333"/>
          <w:spacing w:val="7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the</w:t>
      </w:r>
      <w:r>
        <w:rPr>
          <w:rFonts w:ascii="Microsoft Sans Serif"/>
          <w:color w:val="333333"/>
          <w:spacing w:val="3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GPIO</w:t>
      </w:r>
      <w:r>
        <w:rPr>
          <w:rFonts w:ascii="Microsoft Sans Serif"/>
          <w:color w:val="333333"/>
          <w:spacing w:val="14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bank</w:t>
      </w:r>
      <w:r>
        <w:rPr>
          <w:rFonts w:ascii="Microsoft Sans Serif"/>
          <w:color w:val="333333"/>
          <w:spacing w:val="14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voltage</w:t>
      </w:r>
      <w:r>
        <w:rPr>
          <w:rFonts w:ascii="Microsoft Sans Serif"/>
          <w:color w:val="333333"/>
          <w:spacing w:val="11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which</w:t>
      </w:r>
      <w:r>
        <w:rPr>
          <w:rFonts w:ascii="Microsoft Sans Serif"/>
          <w:color w:val="333333"/>
          <w:spacing w:val="16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must</w:t>
      </w:r>
      <w:r>
        <w:rPr>
          <w:rFonts w:ascii="Microsoft Sans Serif"/>
          <w:color w:val="333333"/>
          <w:spacing w:val="17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be</w:t>
      </w:r>
      <w:r>
        <w:rPr>
          <w:rFonts w:ascii="Microsoft Sans Serif"/>
          <w:color w:val="333333"/>
          <w:spacing w:val="-5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tied</w:t>
      </w:r>
      <w:r>
        <w:rPr>
          <w:rFonts w:ascii="Microsoft Sans Serif"/>
          <w:color w:val="333333"/>
          <w:spacing w:val="4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to</w:t>
      </w:r>
      <w:r>
        <w:rPr>
          <w:rFonts w:ascii="Microsoft Sans Serif"/>
          <w:color w:val="333333"/>
          <w:spacing w:val="9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either</w:t>
      </w:r>
      <w:r>
        <w:rPr>
          <w:rFonts w:ascii="Microsoft Sans Serif"/>
          <w:color w:val="333333"/>
          <w:spacing w:val="12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3.3V</w:t>
      </w:r>
      <w:r>
        <w:rPr>
          <w:rFonts w:ascii="Microsoft Sans Serif"/>
          <w:color w:val="333333"/>
          <w:spacing w:val="18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or</w:t>
      </w:r>
      <w:r>
        <w:rPr>
          <w:rFonts w:ascii="Microsoft Sans Serif"/>
          <w:color w:val="333333"/>
          <w:spacing w:val="5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1.8v</w:t>
      </w:r>
      <w:r>
        <w:rPr>
          <w:rFonts w:ascii="Microsoft Sans Serif"/>
          <w:color w:val="333333"/>
          <w:spacing w:val="1"/>
          <w:w w:val="95"/>
          <w:position w:val="2"/>
          <w:sz w:val="16"/>
        </w:rPr>
        <w:t xml:space="preserve"> </w:t>
      </w:r>
      <w:r>
        <w:rPr>
          <w:rFonts w:ascii="Microsoft Sans Serif"/>
          <w:color w:val="333333"/>
          <w:w w:val="95"/>
          <w:position w:val="2"/>
          <w:sz w:val="16"/>
        </w:rPr>
        <w:t>rail.</w:t>
      </w:r>
    </w:p>
    <w:p w14:paraId="01D60140" w14:textId="77777777" w:rsidR="000A7440" w:rsidRDefault="000A7440">
      <w:pPr>
        <w:pStyle w:val="BodyText"/>
        <w:spacing w:before="4"/>
        <w:rPr>
          <w:rFonts w:ascii="Microsoft Sans Serif"/>
          <w:sz w:val="15"/>
        </w:rPr>
      </w:pPr>
    </w:p>
    <w:p w14:paraId="09FA97D8" w14:textId="07F8C070" w:rsidR="000A7440" w:rsidRDefault="00B131DC">
      <w:pPr>
        <w:spacing w:line="300" w:lineRule="auto"/>
        <w:ind w:left="203" w:right="9871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6849069" wp14:editId="6BCE540E">
                <wp:simplePos x="0" y="0"/>
                <wp:positionH relativeFrom="page">
                  <wp:posOffset>1451610</wp:posOffset>
                </wp:positionH>
                <wp:positionV relativeFrom="paragraph">
                  <wp:posOffset>-10795</wp:posOffset>
                </wp:positionV>
                <wp:extent cx="5400675" cy="1826895"/>
                <wp:effectExtent l="0" t="0" r="0" b="0"/>
                <wp:wrapNone/>
                <wp:docPr id="1361641768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182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15"/>
                              <w:gridCol w:w="1210"/>
                              <w:gridCol w:w="1215"/>
                              <w:gridCol w:w="1210"/>
                              <w:gridCol w:w="1215"/>
                              <w:gridCol w:w="1210"/>
                              <w:gridCol w:w="1215"/>
                            </w:tblGrid>
                            <w:tr w:rsidR="000A7440" w14:paraId="246DDB8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E5F34B8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457632B6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6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105"/>
                                      <w:sz w:val="16"/>
                                    </w:rPr>
                                    <w:t>Paíameteí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2844EFA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6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Conditions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08D6A504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6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Minimum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D8535EA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6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2"/>
                                      <w:w w:val="228"/>
                                      <w:sz w:val="16"/>
                                    </w:rPr>
                                    <w:t>ľ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"/>
                                      <w:w w:val="92"/>
                                      <w:sz w:val="16"/>
                                    </w:rPr>
                                    <w:t>y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"/>
                                      <w:w w:val="99"/>
                                      <w:sz w:val="16"/>
                                    </w:rPr>
                                    <w:t>p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1"/>
                                      <w:w w:val="9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2"/>
                                      <w:w w:val="98"/>
                                      <w:sz w:val="16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7"/>
                                      <w:w w:val="98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92"/>
                                      <w:sz w:val="16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6A7212F8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66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Maximum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354EA071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71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0A7440" w14:paraId="3656D3CD" w14:textId="77777777">
                              <w:trPr>
                                <w:trHeight w:val="609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258C9B86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IL(gpio)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1E371B5B" w14:textId="77777777" w:rsidR="000A7440" w:rsidRDefault="00000000">
                                  <w:pPr>
                                    <w:pStyle w:val="TableParagraph"/>
                                    <w:spacing w:line="312" w:lineRule="auto"/>
                                    <w:ind w:left="66" w:right="52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pacing w:val="-2"/>
                                      <w:w w:val="95"/>
                                      <w:sz w:val="16"/>
                                    </w:rPr>
                                    <w:t xml:space="preserve">Input 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>low</w:t>
                                  </w:r>
                                  <w:r>
                                    <w:rPr>
                                      <w:color w:val="333333"/>
                                      <w:spacing w:val="-3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32123F6" w14:textId="77777777" w:rsidR="000A7440" w:rsidRDefault="00000000">
                                  <w:pPr>
                                    <w:pStyle w:val="TableParagraph"/>
                                    <w:spacing w:before="67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0"/>
                                    </w:rPr>
                                    <w:t>ref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3.3V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696D6D28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6017ABD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21CE6B05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6EC67CD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0A7440" w14:paraId="084247BE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3C083F62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IH(gpio)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23745943" w14:textId="77777777" w:rsidR="000A7440" w:rsidRDefault="00000000">
                                  <w:pPr>
                                    <w:pStyle w:val="TableParagraph"/>
                                    <w:spacing w:before="78" w:line="312" w:lineRule="auto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pacing w:val="-6"/>
                                      <w:sz w:val="16"/>
                                    </w:rPr>
                                    <w:t>Input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sz w:val="16"/>
                                    </w:rPr>
                                    <w:t xml:space="preserve"> high</w:t>
                                  </w:r>
                                  <w:r>
                                    <w:rPr>
                                      <w:color w:val="333333"/>
                                      <w:spacing w:val="-40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1911DD5" w14:textId="77777777" w:rsidR="000A7440" w:rsidRDefault="00000000">
                                  <w:pPr>
                                    <w:pStyle w:val="TableParagraph"/>
                                    <w:spacing w:before="67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0"/>
                                    </w:rPr>
                                    <w:t>ref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3.3V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77323A95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2.0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CFE6DE6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27CAEF7E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ind w:left="66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GPIO_ref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F526D92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0A7440" w14:paraId="6300EBD3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71C7055C" w14:textId="77777777" w:rsidR="000A7440" w:rsidRDefault="00000000">
                                  <w:pPr>
                                    <w:pStyle w:val="TableParagraph"/>
                                    <w:spacing w:before="77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IL(gpio)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7B25833E" w14:textId="77777777" w:rsidR="000A7440" w:rsidRDefault="00000000">
                                  <w:pPr>
                                    <w:pStyle w:val="TableParagraph"/>
                                    <w:spacing w:line="312" w:lineRule="auto"/>
                                    <w:ind w:left="66" w:right="52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pacing w:val="-2"/>
                                      <w:w w:val="95"/>
                                      <w:sz w:val="16"/>
                                    </w:rPr>
                                    <w:t xml:space="preserve">Input 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>low</w:t>
                                  </w:r>
                                  <w:r>
                                    <w:rPr>
                                      <w:color w:val="333333"/>
                                      <w:spacing w:val="-3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928E638" w14:textId="77777777" w:rsidR="000A7440" w:rsidRDefault="00000000">
                                  <w:pPr>
                                    <w:pStyle w:val="TableParagraph"/>
                                    <w:spacing w:before="67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0"/>
                                    </w:rPr>
                                    <w:t>ref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6114E68E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9DDCB38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4CCA2A4A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0.35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2C537F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0A7440" w14:paraId="703549B4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3563E97A" w14:textId="77777777" w:rsidR="000A7440" w:rsidRDefault="00000000">
                                  <w:pPr>
                                    <w:pStyle w:val="TableParagraph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IH(gpio)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5500C669" w14:textId="77777777" w:rsidR="000A7440" w:rsidRDefault="00000000">
                                  <w:pPr>
                                    <w:pStyle w:val="TableParagraph"/>
                                    <w:spacing w:before="78" w:line="304" w:lineRule="auto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pacing w:val="-6"/>
                                      <w:sz w:val="16"/>
                                    </w:rPr>
                                    <w:t>Input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sz w:val="16"/>
                                    </w:rPr>
                                    <w:t xml:space="preserve"> high</w:t>
                                  </w:r>
                                  <w:r>
                                    <w:rPr>
                                      <w:color w:val="333333"/>
                                      <w:spacing w:val="-40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voltage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9C882DD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0"/>
                                    </w:rPr>
                                    <w:t>ref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3C510E29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C990560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</w:tcPr>
                                <w:p w14:paraId="656FFC7B" w14:textId="77777777" w:rsidR="000A7440" w:rsidRDefault="00000000">
                                  <w:pPr>
                                    <w:pStyle w:val="TableParagraph"/>
                                    <w:ind w:left="66"/>
                                    <w:rPr>
                                      <w:sz w:val="9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9"/>
                                    </w:rPr>
                                    <w:t>GPIO_ref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435D4E6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9"/>
                                      <w:sz w:val="16"/>
                                    </w:rPr>
                                    <w:t>V</w:t>
                                  </w:r>
                                </w:p>
                              </w:tc>
                            </w:tr>
                          </w:tbl>
                          <w:p w14:paraId="4759698A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49069" id="Text Box 45" o:spid="_x0000_s1054" type="#_x0000_t202" style="position:absolute;left:0;text-align:left;margin-left:114.3pt;margin-top:-.85pt;width:425.25pt;height:143.85pt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PpL3QEAAJoDAAAOAAAAZHJzL2Uyb0RvYy54bWysU12P0zAQfEfiP1h+p2krWkrU9HTc6RDS&#10;wSEd9wM2jtNYJF6zdpuUX8/aaXrAvSFerI0/ZmdmJ9uroWvFUZM3aAu5mM2l0FZhZey+kE/f7t5s&#10;pPABbAUtWl3Ik/byavf61bZ3uV5ig22lSTCI9XnvCtmE4PIs86rRHfgZOm35sEbqIPAn7bOKoGf0&#10;rs2W8/k665EqR6i097x7Ox7KXcKva63CQ117HURbSOYW0kppLeOa7baQ7wlcY9SZBvwDiw6M5aYX&#10;qFsIIA5kXkB1RhF6rMNMYZdhXRulkwZWs5j/peaxAaeTFjbHu4tN/v/Bqi/HR/eVRBg+4MADTCK8&#10;u0f13QuLNw3Yvb4mwr7RUHHjRbQs653Pz0+j1T73EaTsP2PFQ4ZDwAQ01NRFV1inYHQewOliuh6C&#10;ULy5estjfLeSQvHZYrNcb96vUg/Ip+eOfPiosROxKCTxVBM8HO99iHQgn67EbhbvTNumybb2jw2+&#10;GHcS/ch45B6GchCmKuRyHRtHOSVWJxZEOAaGA85Fg/RTip7DUkj/4wCkpWg/WTYlJmsqaCrKqQCr&#10;+GkhgxRjeRPGBB4cmX3DyKPtFq/ZuNokSc8sznw5AEnpOawxYb9/p1vPv9TuFwAAAP//AwBQSwME&#10;FAAGAAgAAAAhAOsgUsnfAAAACwEAAA8AAABkcnMvZG93bnJldi54bWxMjzFPwzAQhXck/oN1SGyt&#10;nQxpGuJUFYIJCZGGgdGJr4nV+Bxitw3/HneC8fQ+vfdduVvsyC44e+NIQrIWwJA6pw31Ej6b11UO&#10;zAdFWo2OUMIPethV93elKrS7Uo2XQ+hZLCFfKAlDCFPBue8GtMqv3YQUs6ObrQrxnHuuZ3WN5Xbk&#10;qRAZt8pQXBjUhM8DdqfD2UrYf1H9Yr7f24/6WJum2Qp6y05SPj4s+ydgAZfwB8NNP6pDFZ1adybt&#10;2SghTfMsohJWyQbYDRCbbQKsjVGeCeBVyf//UP0CAAD//wMAUEsBAi0AFAAGAAgAAAAhALaDOJL+&#10;AAAA4QEAABMAAAAAAAAAAAAAAAAAAAAAAFtDb250ZW50X1R5cGVzXS54bWxQSwECLQAUAAYACAAA&#10;ACEAOP0h/9YAAACUAQAACwAAAAAAAAAAAAAAAAAvAQAAX3JlbHMvLnJlbHNQSwECLQAUAAYACAAA&#10;ACEAFTj6S90BAACaAwAADgAAAAAAAAAAAAAAAAAuAgAAZHJzL2Uyb0RvYy54bWxQSwECLQAUAAYA&#10;CAAAACEA6yBSyd8AAAALAQAADwAAAAAAAAAAAAAAAAA3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15"/>
                        <w:gridCol w:w="1210"/>
                        <w:gridCol w:w="1215"/>
                        <w:gridCol w:w="1210"/>
                        <w:gridCol w:w="1215"/>
                        <w:gridCol w:w="1210"/>
                        <w:gridCol w:w="1215"/>
                      </w:tblGrid>
                      <w:tr w:rsidR="000A7440" w14:paraId="246DDB8E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1E5F34B8" w14:textId="77777777" w:rsidR="000A7440" w:rsidRDefault="00000000">
                            <w:pPr>
                              <w:pStyle w:val="TableParagraph"/>
                              <w:spacing w:before="65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457632B6" w14:textId="77777777" w:rsidR="000A7440" w:rsidRDefault="00000000">
                            <w:pPr>
                              <w:pStyle w:val="TableParagraph"/>
                              <w:spacing w:before="65"/>
                              <w:ind w:left="66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105"/>
                                <w:sz w:val="16"/>
                              </w:rPr>
                              <w:t>Paíameteí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2844EFA" w14:textId="77777777" w:rsidR="000A7440" w:rsidRDefault="00000000">
                            <w:pPr>
                              <w:pStyle w:val="TableParagraph"/>
                              <w:spacing w:before="65"/>
                              <w:ind w:left="66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Conditions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08D6A504" w14:textId="77777777" w:rsidR="000A7440" w:rsidRDefault="00000000">
                            <w:pPr>
                              <w:pStyle w:val="TableParagraph"/>
                              <w:spacing w:before="65"/>
                              <w:ind w:left="66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Minimum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D8535EA" w14:textId="77777777" w:rsidR="000A7440" w:rsidRDefault="00000000">
                            <w:pPr>
                              <w:pStyle w:val="TableParagraph"/>
                              <w:spacing w:before="65"/>
                              <w:ind w:left="66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2"/>
                                <w:w w:val="228"/>
                                <w:sz w:val="16"/>
                              </w:rPr>
                              <w:t>ľ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"/>
                                <w:w w:val="92"/>
                                <w:sz w:val="16"/>
                              </w:rPr>
                              <w:t>y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"/>
                                <w:w w:val="99"/>
                                <w:sz w:val="16"/>
                              </w:rPr>
                              <w:t>p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1"/>
                                <w:w w:val="9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2"/>
                                <w:w w:val="98"/>
                                <w:sz w:val="16"/>
                              </w:rPr>
                              <w:t>c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7"/>
                                <w:w w:val="98"/>
                                <w:sz w:val="16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92"/>
                                <w:sz w:val="16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6A7212F8" w14:textId="77777777" w:rsidR="000A7440" w:rsidRDefault="00000000">
                            <w:pPr>
                              <w:pStyle w:val="TableParagraph"/>
                              <w:spacing w:before="65"/>
                              <w:ind w:left="66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Maximum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354EA071" w14:textId="77777777" w:rsidR="000A7440" w:rsidRDefault="00000000">
                            <w:pPr>
                              <w:pStyle w:val="TableParagraph"/>
                              <w:spacing w:before="65"/>
                              <w:ind w:left="71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Unit</w:t>
                            </w:r>
                          </w:p>
                        </w:tc>
                      </w:tr>
                      <w:tr w:rsidR="000A7440" w14:paraId="3656D3CD" w14:textId="77777777">
                        <w:trPr>
                          <w:trHeight w:val="609"/>
                        </w:trPr>
                        <w:tc>
                          <w:tcPr>
                            <w:tcW w:w="1215" w:type="dxa"/>
                          </w:tcPr>
                          <w:p w14:paraId="258C9B86" w14:textId="77777777" w:rsidR="000A7440" w:rsidRDefault="00000000">
                            <w:pPr>
                              <w:pStyle w:val="TableParagraph"/>
                              <w:spacing w:before="77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IL(gpio)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1E371B5B" w14:textId="77777777" w:rsidR="000A7440" w:rsidRDefault="00000000">
                            <w:pPr>
                              <w:pStyle w:val="TableParagraph"/>
                              <w:spacing w:line="312" w:lineRule="auto"/>
                              <w:ind w:left="66" w:right="52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pacing w:val="-2"/>
                                <w:w w:val="95"/>
                                <w:sz w:val="16"/>
                              </w:rPr>
                              <w:t xml:space="preserve">Input 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color w:val="333333"/>
                                <w:spacing w:val="-3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32123F6" w14:textId="77777777" w:rsidR="000A7440" w:rsidRDefault="00000000">
                            <w:pPr>
                              <w:pStyle w:val="TableParagraph"/>
                              <w:spacing w:before="67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w w:val="95"/>
                                <w:sz w:val="10"/>
                              </w:rPr>
                              <w:t>ref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3.3V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696D6D28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6017ABD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21CE6B05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0.8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6EC67CD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  <w:tr w:rsidR="000A7440" w14:paraId="084247BE" w14:textId="77777777">
                        <w:trPr>
                          <w:trHeight w:val="614"/>
                        </w:trPr>
                        <w:tc>
                          <w:tcPr>
                            <w:tcW w:w="1215" w:type="dxa"/>
                          </w:tcPr>
                          <w:p w14:paraId="3C083F62" w14:textId="77777777" w:rsidR="000A7440" w:rsidRDefault="00000000">
                            <w:pPr>
                              <w:pStyle w:val="TableParagraph"/>
                              <w:spacing w:before="77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IH(gpio)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23745943" w14:textId="77777777" w:rsidR="000A7440" w:rsidRDefault="00000000">
                            <w:pPr>
                              <w:pStyle w:val="TableParagraph"/>
                              <w:spacing w:before="78" w:line="312" w:lineRule="auto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pacing w:val="-6"/>
                                <w:sz w:val="16"/>
                              </w:rPr>
                              <w:t>Input</w:t>
                            </w:r>
                            <w:r>
                              <w:rPr>
                                <w:color w:val="333333"/>
                                <w:spacing w:val="-5"/>
                                <w:sz w:val="16"/>
                              </w:rPr>
                              <w:t xml:space="preserve"> high</w:t>
                            </w:r>
                            <w:r>
                              <w:rPr>
                                <w:color w:val="333333"/>
                                <w:spacing w:val="-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1911DD5" w14:textId="77777777" w:rsidR="000A7440" w:rsidRDefault="00000000">
                            <w:pPr>
                              <w:pStyle w:val="TableParagraph"/>
                              <w:spacing w:before="67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w w:val="95"/>
                                <w:sz w:val="10"/>
                              </w:rPr>
                              <w:t>ref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3.3V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77323A95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2.0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CFE6DE6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27CAEF7E" w14:textId="77777777" w:rsidR="000A7440" w:rsidRDefault="00000000">
                            <w:pPr>
                              <w:pStyle w:val="TableParagraph"/>
                              <w:spacing w:before="77"/>
                              <w:ind w:left="66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GPIO_ref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F526D92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  <w:tr w:rsidR="000A7440" w14:paraId="6300EBD3" w14:textId="77777777">
                        <w:trPr>
                          <w:trHeight w:val="614"/>
                        </w:trPr>
                        <w:tc>
                          <w:tcPr>
                            <w:tcW w:w="1215" w:type="dxa"/>
                          </w:tcPr>
                          <w:p w14:paraId="71C7055C" w14:textId="77777777" w:rsidR="000A7440" w:rsidRDefault="00000000">
                            <w:pPr>
                              <w:pStyle w:val="TableParagraph"/>
                              <w:spacing w:before="77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IL(gpio)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7B25833E" w14:textId="77777777" w:rsidR="000A7440" w:rsidRDefault="00000000">
                            <w:pPr>
                              <w:pStyle w:val="TableParagraph"/>
                              <w:spacing w:line="312" w:lineRule="auto"/>
                              <w:ind w:left="66" w:right="52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pacing w:val="-2"/>
                                <w:w w:val="95"/>
                                <w:sz w:val="16"/>
                              </w:rPr>
                              <w:t xml:space="preserve">Input 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color w:val="333333"/>
                                <w:spacing w:val="-3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928E638" w14:textId="77777777" w:rsidR="000A7440" w:rsidRDefault="00000000">
                            <w:pPr>
                              <w:pStyle w:val="TableParagraph"/>
                              <w:spacing w:before="67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w w:val="95"/>
                                <w:sz w:val="10"/>
                              </w:rPr>
                              <w:t>ref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1.8V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6114E68E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9DDCB38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4CCA2A4A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0.35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2C537F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  <w:tr w:rsidR="000A7440" w14:paraId="703549B4" w14:textId="77777777">
                        <w:trPr>
                          <w:trHeight w:val="614"/>
                        </w:trPr>
                        <w:tc>
                          <w:tcPr>
                            <w:tcW w:w="1215" w:type="dxa"/>
                          </w:tcPr>
                          <w:p w14:paraId="3563E97A" w14:textId="77777777" w:rsidR="000A7440" w:rsidRDefault="00000000">
                            <w:pPr>
                              <w:pStyle w:val="TableParagraph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IH(gpio)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5500C669" w14:textId="77777777" w:rsidR="000A7440" w:rsidRDefault="00000000">
                            <w:pPr>
                              <w:pStyle w:val="TableParagraph"/>
                              <w:spacing w:before="78" w:line="304" w:lineRule="auto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pacing w:val="-6"/>
                                <w:sz w:val="16"/>
                              </w:rPr>
                              <w:t>Input</w:t>
                            </w:r>
                            <w:r>
                              <w:rPr>
                                <w:color w:val="333333"/>
                                <w:spacing w:val="-5"/>
                                <w:sz w:val="16"/>
                              </w:rPr>
                              <w:t xml:space="preserve"> high</w:t>
                            </w:r>
                            <w:r>
                              <w:rPr>
                                <w:color w:val="333333"/>
                                <w:spacing w:val="-4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voltage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9C882DD" w14:textId="77777777" w:rsidR="000A7440" w:rsidRDefault="00000000">
                            <w:pPr>
                              <w:pStyle w:val="TableParagraph"/>
                              <w:spacing w:before="68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w w:val="95"/>
                                <w:sz w:val="10"/>
                              </w:rPr>
                              <w:t>ref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1.8V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3C510E29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C990560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0" w:type="dxa"/>
                          </w:tcPr>
                          <w:p w14:paraId="656FFC7B" w14:textId="77777777" w:rsidR="000A7440" w:rsidRDefault="00000000">
                            <w:pPr>
                              <w:pStyle w:val="TableParagraph"/>
                              <w:ind w:left="66"/>
                              <w:rPr>
                                <w:sz w:val="9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9"/>
                              </w:rPr>
                              <w:t>GPIO_ref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435D4E6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9"/>
                                <w:sz w:val="16"/>
                              </w:rPr>
                              <w:t>V</w:t>
                            </w:r>
                          </w:p>
                        </w:tc>
                      </w:tr>
                    </w:tbl>
                    <w:p w14:paraId="4759698A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spacing w:val="1"/>
          <w:w w:val="209"/>
          <w:sz w:val="12"/>
        </w:rPr>
        <w:t>ľ</w:t>
      </w:r>
      <w:r>
        <w:rPr>
          <w:rFonts w:ascii="Arial" w:hAnsi="Arial"/>
          <w:i/>
          <w:color w:val="333333"/>
          <w:spacing w:val="3"/>
          <w:w w:val="81"/>
          <w:sz w:val="12"/>
        </w:rPr>
        <w:t>ab</w:t>
      </w:r>
      <w:r>
        <w:rPr>
          <w:rFonts w:ascii="Arial" w:hAnsi="Arial"/>
          <w:i/>
          <w:color w:val="333333"/>
          <w:spacing w:val="7"/>
          <w:w w:val="81"/>
          <w:sz w:val="12"/>
        </w:rPr>
        <w:t>l</w:t>
      </w:r>
      <w:r>
        <w:rPr>
          <w:rFonts w:ascii="Arial" w:hAnsi="Arial"/>
          <w:i/>
          <w:color w:val="333333"/>
          <w:w w:val="81"/>
          <w:sz w:val="12"/>
        </w:rPr>
        <w:t>e</w:t>
      </w:r>
      <w:r>
        <w:rPr>
          <w:rFonts w:ascii="Arial" w:hAnsi="Arial"/>
          <w:i/>
          <w:color w:val="333333"/>
          <w:spacing w:val="3"/>
          <w:sz w:val="12"/>
        </w:rPr>
        <w:t xml:space="preserve"> </w:t>
      </w:r>
      <w:r>
        <w:rPr>
          <w:rFonts w:ascii="Arial" w:hAnsi="Arial"/>
          <w:i/>
          <w:color w:val="333333"/>
          <w:spacing w:val="3"/>
          <w:w w:val="81"/>
          <w:sz w:val="12"/>
        </w:rPr>
        <w:t>4</w:t>
      </w:r>
      <w:r>
        <w:rPr>
          <w:rFonts w:ascii="Arial" w:hAnsi="Arial"/>
          <w:i/>
          <w:color w:val="333333"/>
          <w:w w:val="81"/>
          <w:sz w:val="12"/>
        </w:rPr>
        <w:t>.</w:t>
      </w:r>
      <w:r>
        <w:rPr>
          <w:rFonts w:ascii="Arial" w:hAnsi="Arial"/>
          <w:i/>
          <w:color w:val="333333"/>
          <w:spacing w:val="-4"/>
          <w:sz w:val="12"/>
        </w:rPr>
        <w:t xml:space="preserve"> </w:t>
      </w:r>
      <w:r>
        <w:rPr>
          <w:rFonts w:ascii="Arial" w:hAnsi="Arial"/>
          <w:i/>
          <w:color w:val="333333"/>
          <w:spacing w:val="5"/>
          <w:w w:val="81"/>
          <w:sz w:val="12"/>
        </w:rPr>
        <w:t>D</w:t>
      </w:r>
      <w:r>
        <w:rPr>
          <w:rFonts w:ascii="Arial" w:hAnsi="Arial"/>
          <w:i/>
          <w:color w:val="333333"/>
          <w:w w:val="90"/>
          <w:sz w:val="12"/>
        </w:rPr>
        <w:t xml:space="preserve">C </w:t>
      </w:r>
      <w:r>
        <w:rPr>
          <w:rFonts w:ascii="Arial" w:hAnsi="Arial"/>
          <w:i/>
          <w:color w:val="333333"/>
          <w:w w:val="70"/>
          <w:sz w:val="12"/>
        </w:rPr>
        <w:t>chaíacteíistics</w:t>
      </w:r>
    </w:p>
    <w:p w14:paraId="6D9FF7A9" w14:textId="77777777" w:rsidR="000A7440" w:rsidRDefault="000A7440">
      <w:pPr>
        <w:spacing w:line="300" w:lineRule="auto"/>
        <w:rPr>
          <w:rFonts w:ascii="Arial" w:hAnsi="Arial"/>
          <w:sz w:val="12"/>
        </w:rPr>
        <w:sectPr w:rsidR="000A7440" w:rsidSect="004431A4">
          <w:headerReference w:type="default" r:id="rId151"/>
          <w:footerReference w:type="default" r:id="rId152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CECF616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19A983AF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172D9450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5"/>
        <w:gridCol w:w="1215"/>
        <w:gridCol w:w="1210"/>
        <w:gridCol w:w="1215"/>
        <w:gridCol w:w="1210"/>
        <w:gridCol w:w="1215"/>
        <w:gridCol w:w="1210"/>
      </w:tblGrid>
      <w:tr w:rsidR="000A7440" w14:paraId="0B5992BC" w14:textId="77777777">
        <w:trPr>
          <w:trHeight w:val="609"/>
        </w:trPr>
        <w:tc>
          <w:tcPr>
            <w:tcW w:w="1215" w:type="dxa"/>
          </w:tcPr>
          <w:p w14:paraId="4A9F7C55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IL(gpio)</w:t>
            </w:r>
          </w:p>
        </w:tc>
        <w:tc>
          <w:tcPr>
            <w:tcW w:w="1215" w:type="dxa"/>
          </w:tcPr>
          <w:p w14:paraId="6371965A" w14:textId="77777777" w:rsidR="000A7440" w:rsidRDefault="00000000">
            <w:pPr>
              <w:pStyle w:val="TableParagraph"/>
              <w:spacing w:line="312" w:lineRule="auto"/>
              <w:ind w:left="66" w:right="207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 leakage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current</w:t>
            </w:r>
          </w:p>
        </w:tc>
        <w:tc>
          <w:tcPr>
            <w:tcW w:w="1210" w:type="dxa"/>
          </w:tcPr>
          <w:p w14:paraId="17A1F3DB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3B14E76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2BFD77BD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35E75F0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10</w:t>
            </w:r>
          </w:p>
        </w:tc>
        <w:tc>
          <w:tcPr>
            <w:tcW w:w="1210" w:type="dxa"/>
          </w:tcPr>
          <w:p w14:paraId="083599CA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w w:val="90"/>
                <w:sz w:val="16"/>
              </w:rPr>
              <w:t>μA</w:t>
            </w:r>
          </w:p>
        </w:tc>
      </w:tr>
      <w:tr w:rsidR="000A7440" w14:paraId="4CC1CC03" w14:textId="77777777">
        <w:trPr>
          <w:trHeight w:val="614"/>
        </w:trPr>
        <w:tc>
          <w:tcPr>
            <w:tcW w:w="1215" w:type="dxa"/>
          </w:tcPr>
          <w:p w14:paraId="065EDA31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V</w:t>
            </w:r>
            <w:r>
              <w:rPr>
                <w:color w:val="333333"/>
                <w:sz w:val="9"/>
              </w:rPr>
              <w:t>OL(gpio)</w:t>
            </w:r>
          </w:p>
        </w:tc>
        <w:tc>
          <w:tcPr>
            <w:tcW w:w="1215" w:type="dxa"/>
          </w:tcPr>
          <w:p w14:paraId="7FE53D7F" w14:textId="77777777" w:rsidR="000A7440" w:rsidRDefault="00000000">
            <w:pPr>
              <w:pStyle w:val="TableParagraph"/>
              <w:spacing w:before="78" w:line="312" w:lineRule="auto"/>
              <w:ind w:left="66" w:right="400"/>
              <w:rPr>
                <w:sz w:val="16"/>
              </w:rPr>
            </w:pPr>
            <w:r>
              <w:rPr>
                <w:color w:val="333333"/>
                <w:spacing w:val="-1"/>
                <w:w w:val="95"/>
                <w:sz w:val="16"/>
              </w:rPr>
              <w:t xml:space="preserve">Output </w:t>
            </w: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voltage</w:t>
            </w:r>
          </w:p>
        </w:tc>
        <w:tc>
          <w:tcPr>
            <w:tcW w:w="1210" w:type="dxa"/>
          </w:tcPr>
          <w:p w14:paraId="18753E14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64DB525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4CF3B677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3CABD6A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0.4</w:t>
            </w:r>
          </w:p>
        </w:tc>
        <w:tc>
          <w:tcPr>
            <w:tcW w:w="1210" w:type="dxa"/>
          </w:tcPr>
          <w:p w14:paraId="2756ECA9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w w:val="99"/>
                <w:sz w:val="16"/>
              </w:rPr>
              <w:t>V</w:t>
            </w:r>
          </w:p>
        </w:tc>
      </w:tr>
      <w:tr w:rsidR="000A7440" w14:paraId="1A60ACBF" w14:textId="77777777">
        <w:trPr>
          <w:trHeight w:val="609"/>
        </w:trPr>
        <w:tc>
          <w:tcPr>
            <w:tcW w:w="1215" w:type="dxa"/>
          </w:tcPr>
          <w:p w14:paraId="41BC66E8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V</w:t>
            </w:r>
            <w:r>
              <w:rPr>
                <w:color w:val="333333"/>
                <w:sz w:val="9"/>
              </w:rPr>
              <w:t>OH(gpio)</w:t>
            </w:r>
          </w:p>
        </w:tc>
        <w:tc>
          <w:tcPr>
            <w:tcW w:w="1215" w:type="dxa"/>
          </w:tcPr>
          <w:p w14:paraId="73C4A79F" w14:textId="77777777" w:rsidR="000A7440" w:rsidRDefault="00000000">
            <w:pPr>
              <w:pStyle w:val="TableParagraph"/>
              <w:spacing w:line="312" w:lineRule="auto"/>
              <w:ind w:left="66" w:right="341"/>
              <w:rPr>
                <w:sz w:val="16"/>
              </w:rPr>
            </w:pPr>
            <w:r>
              <w:rPr>
                <w:color w:val="333333"/>
                <w:spacing w:val="-1"/>
                <w:w w:val="95"/>
                <w:sz w:val="16"/>
              </w:rPr>
              <w:t xml:space="preserve">Output </w:t>
            </w:r>
            <w:r>
              <w:rPr>
                <w:color w:val="333333"/>
                <w:w w:val="95"/>
                <w:sz w:val="16"/>
              </w:rPr>
              <w:t>high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voltage</w:t>
            </w:r>
          </w:p>
        </w:tc>
        <w:tc>
          <w:tcPr>
            <w:tcW w:w="1210" w:type="dxa"/>
          </w:tcPr>
          <w:p w14:paraId="5A5F7AB1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1BF2C2ED" w14:textId="77777777" w:rsidR="000A7440" w:rsidRDefault="00000000">
            <w:pPr>
              <w:pStyle w:val="TableParagraph"/>
              <w:spacing w:before="77"/>
              <w:ind w:left="66"/>
              <w:rPr>
                <w:sz w:val="16"/>
              </w:rPr>
            </w:pPr>
            <w:r>
              <w:rPr>
                <w:color w:val="333333"/>
                <w:position w:val="2"/>
                <w:sz w:val="16"/>
              </w:rPr>
              <w:t>V</w:t>
            </w:r>
            <w:r>
              <w:rPr>
                <w:color w:val="333333"/>
                <w:sz w:val="9"/>
              </w:rPr>
              <w:t>GPIO_ref</w:t>
            </w:r>
            <w:r>
              <w:rPr>
                <w:color w:val="333333"/>
                <w:position w:val="2"/>
                <w:sz w:val="16"/>
              </w:rPr>
              <w:t>-0.4</w:t>
            </w:r>
          </w:p>
        </w:tc>
        <w:tc>
          <w:tcPr>
            <w:tcW w:w="1210" w:type="dxa"/>
          </w:tcPr>
          <w:p w14:paraId="4B2CC3C8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0F5FA6A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638903B9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w w:val="99"/>
                <w:sz w:val="16"/>
              </w:rPr>
              <w:t>V</w:t>
            </w:r>
          </w:p>
        </w:tc>
      </w:tr>
      <w:tr w:rsidR="000A7440" w14:paraId="138C26B2" w14:textId="77777777">
        <w:trPr>
          <w:trHeight w:val="369"/>
        </w:trPr>
        <w:tc>
          <w:tcPr>
            <w:tcW w:w="1215" w:type="dxa"/>
          </w:tcPr>
          <w:p w14:paraId="09CFDB61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061FD05D" w14:textId="77777777" w:rsidR="000A7440" w:rsidRDefault="00000000">
            <w:pPr>
              <w:pStyle w:val="TableParagraph"/>
              <w:spacing w:before="78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0D893523" w14:textId="77777777" w:rsidR="000A7440" w:rsidRDefault="00000000">
            <w:pPr>
              <w:pStyle w:val="TableParagraph"/>
              <w:spacing w:before="78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1mA</w:t>
            </w:r>
          </w:p>
        </w:tc>
        <w:tc>
          <w:tcPr>
            <w:tcW w:w="1215" w:type="dxa"/>
          </w:tcPr>
          <w:p w14:paraId="63C83FC7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0.87</w:t>
            </w:r>
          </w:p>
        </w:tc>
        <w:tc>
          <w:tcPr>
            <w:tcW w:w="1210" w:type="dxa"/>
          </w:tcPr>
          <w:p w14:paraId="14439AC0" w14:textId="77777777" w:rsidR="000A7440" w:rsidRDefault="00000000">
            <w:pPr>
              <w:pStyle w:val="TableParagraph"/>
              <w:spacing w:before="78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1.3</w:t>
            </w:r>
          </w:p>
        </w:tc>
        <w:tc>
          <w:tcPr>
            <w:tcW w:w="1215" w:type="dxa"/>
          </w:tcPr>
          <w:p w14:paraId="009468FB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588C259F" w14:textId="77777777" w:rsidR="000A7440" w:rsidRDefault="00000000">
            <w:pPr>
              <w:pStyle w:val="TableParagraph"/>
              <w:spacing w:before="78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5643D53C" w14:textId="77777777">
        <w:trPr>
          <w:trHeight w:val="359"/>
        </w:trPr>
        <w:tc>
          <w:tcPr>
            <w:tcW w:w="1215" w:type="dxa"/>
          </w:tcPr>
          <w:p w14:paraId="02B5491E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7FC2BE30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6D0743C7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2mA</w:t>
            </w:r>
          </w:p>
        </w:tc>
        <w:tc>
          <w:tcPr>
            <w:tcW w:w="1215" w:type="dxa"/>
          </w:tcPr>
          <w:p w14:paraId="4AC0224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1.75</w:t>
            </w:r>
          </w:p>
        </w:tc>
        <w:tc>
          <w:tcPr>
            <w:tcW w:w="1210" w:type="dxa"/>
          </w:tcPr>
          <w:p w14:paraId="47F0CB4C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2.6</w:t>
            </w:r>
          </w:p>
        </w:tc>
        <w:tc>
          <w:tcPr>
            <w:tcW w:w="1215" w:type="dxa"/>
          </w:tcPr>
          <w:p w14:paraId="7BB40EF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45AE9981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03887410" w14:textId="77777777">
        <w:trPr>
          <w:trHeight w:val="364"/>
        </w:trPr>
        <w:tc>
          <w:tcPr>
            <w:tcW w:w="1215" w:type="dxa"/>
          </w:tcPr>
          <w:p w14:paraId="035843CE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6C2DE39D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3781FD90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3mA</w:t>
            </w:r>
          </w:p>
        </w:tc>
        <w:tc>
          <w:tcPr>
            <w:tcW w:w="1215" w:type="dxa"/>
          </w:tcPr>
          <w:p w14:paraId="10E95D2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2.63</w:t>
            </w:r>
          </w:p>
        </w:tc>
        <w:tc>
          <w:tcPr>
            <w:tcW w:w="1210" w:type="dxa"/>
          </w:tcPr>
          <w:p w14:paraId="63A73A7E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3.9</w:t>
            </w:r>
          </w:p>
        </w:tc>
        <w:tc>
          <w:tcPr>
            <w:tcW w:w="1215" w:type="dxa"/>
          </w:tcPr>
          <w:p w14:paraId="217BDCC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27D07796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5B55C257" w14:textId="77777777">
        <w:trPr>
          <w:trHeight w:val="369"/>
        </w:trPr>
        <w:tc>
          <w:tcPr>
            <w:tcW w:w="1215" w:type="dxa"/>
          </w:tcPr>
          <w:p w14:paraId="24D930A1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3B2B4769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065F6675" w14:textId="77777777" w:rsidR="000A7440" w:rsidRDefault="00000000">
            <w:pPr>
              <w:pStyle w:val="TableParagraph"/>
              <w:spacing w:before="70"/>
              <w:ind w:left="62"/>
              <w:rPr>
                <w:rFonts w:ascii="Arial"/>
                <w:b/>
                <w:sz w:val="16"/>
              </w:rPr>
            </w:pPr>
            <w:r>
              <w:rPr>
                <w:color w:val="333333"/>
                <w:spacing w:val="-1"/>
                <w:sz w:val="16"/>
              </w:rPr>
              <w:t>4mA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rFonts w:ascii="Arial"/>
                <w:b/>
                <w:color w:val="333333"/>
                <w:spacing w:val="-1"/>
                <w:sz w:val="16"/>
              </w:rPr>
              <w:t>Default</w:t>
            </w:r>
          </w:p>
        </w:tc>
        <w:tc>
          <w:tcPr>
            <w:tcW w:w="1215" w:type="dxa"/>
          </w:tcPr>
          <w:p w14:paraId="14EA4BC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3.5</w:t>
            </w:r>
          </w:p>
        </w:tc>
        <w:tc>
          <w:tcPr>
            <w:tcW w:w="1210" w:type="dxa"/>
          </w:tcPr>
          <w:p w14:paraId="7B69F0C0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5.3</w:t>
            </w:r>
          </w:p>
        </w:tc>
        <w:tc>
          <w:tcPr>
            <w:tcW w:w="1215" w:type="dxa"/>
          </w:tcPr>
          <w:p w14:paraId="2A45DF5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55954A71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643AFE6D" w14:textId="77777777">
        <w:trPr>
          <w:trHeight w:val="364"/>
        </w:trPr>
        <w:tc>
          <w:tcPr>
            <w:tcW w:w="1215" w:type="dxa"/>
          </w:tcPr>
          <w:p w14:paraId="040D7606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137585AC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1E95C186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5mA</w:t>
            </w:r>
          </w:p>
        </w:tc>
        <w:tc>
          <w:tcPr>
            <w:tcW w:w="1215" w:type="dxa"/>
          </w:tcPr>
          <w:p w14:paraId="722DE15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4.39</w:t>
            </w:r>
          </w:p>
        </w:tc>
        <w:tc>
          <w:tcPr>
            <w:tcW w:w="1210" w:type="dxa"/>
          </w:tcPr>
          <w:p w14:paraId="652A67CC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6.6</w:t>
            </w:r>
          </w:p>
        </w:tc>
        <w:tc>
          <w:tcPr>
            <w:tcW w:w="1215" w:type="dxa"/>
          </w:tcPr>
          <w:p w14:paraId="26DCE8E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03E0DAEA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02AE6EDA" w14:textId="77777777">
        <w:trPr>
          <w:trHeight w:val="364"/>
        </w:trPr>
        <w:tc>
          <w:tcPr>
            <w:tcW w:w="1215" w:type="dxa"/>
          </w:tcPr>
          <w:p w14:paraId="463F7703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0BC578A6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31B22184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6mA</w:t>
            </w:r>
          </w:p>
        </w:tc>
        <w:tc>
          <w:tcPr>
            <w:tcW w:w="1215" w:type="dxa"/>
          </w:tcPr>
          <w:p w14:paraId="19BC9B0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5.27</w:t>
            </w:r>
          </w:p>
        </w:tc>
        <w:tc>
          <w:tcPr>
            <w:tcW w:w="1210" w:type="dxa"/>
          </w:tcPr>
          <w:p w14:paraId="7394E9E2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7.9</w:t>
            </w:r>
          </w:p>
        </w:tc>
        <w:tc>
          <w:tcPr>
            <w:tcW w:w="1215" w:type="dxa"/>
          </w:tcPr>
          <w:p w14:paraId="32DD6AB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73544380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50AACB52" w14:textId="77777777">
        <w:trPr>
          <w:trHeight w:val="365"/>
        </w:trPr>
        <w:tc>
          <w:tcPr>
            <w:tcW w:w="1215" w:type="dxa"/>
          </w:tcPr>
          <w:p w14:paraId="78DF63A7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2CFF024B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4E07D521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7mA</w:t>
            </w:r>
          </w:p>
        </w:tc>
        <w:tc>
          <w:tcPr>
            <w:tcW w:w="1215" w:type="dxa"/>
          </w:tcPr>
          <w:p w14:paraId="1D8843A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6.15</w:t>
            </w:r>
          </w:p>
        </w:tc>
        <w:tc>
          <w:tcPr>
            <w:tcW w:w="1210" w:type="dxa"/>
          </w:tcPr>
          <w:p w14:paraId="0F994B3F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9.2</w:t>
            </w:r>
          </w:p>
        </w:tc>
        <w:tc>
          <w:tcPr>
            <w:tcW w:w="1215" w:type="dxa"/>
          </w:tcPr>
          <w:p w14:paraId="06E86BF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1D834996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5E940E6D" w14:textId="77777777">
        <w:trPr>
          <w:trHeight w:val="364"/>
        </w:trPr>
        <w:tc>
          <w:tcPr>
            <w:tcW w:w="1215" w:type="dxa"/>
          </w:tcPr>
          <w:p w14:paraId="4346DBBC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O(gpio)</w:t>
            </w:r>
          </w:p>
        </w:tc>
        <w:tc>
          <w:tcPr>
            <w:tcW w:w="1215" w:type="dxa"/>
          </w:tcPr>
          <w:p w14:paraId="10689810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0" w:type="dxa"/>
          </w:tcPr>
          <w:p w14:paraId="179E4C59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sz w:val="16"/>
              </w:rPr>
              <w:t>8mA</w:t>
            </w:r>
          </w:p>
        </w:tc>
        <w:tc>
          <w:tcPr>
            <w:tcW w:w="1215" w:type="dxa"/>
          </w:tcPr>
          <w:p w14:paraId="2EE39E1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7.02</w:t>
            </w:r>
          </w:p>
        </w:tc>
        <w:tc>
          <w:tcPr>
            <w:tcW w:w="1210" w:type="dxa"/>
          </w:tcPr>
          <w:p w14:paraId="6D34B530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10.5</w:t>
            </w:r>
          </w:p>
        </w:tc>
        <w:tc>
          <w:tcPr>
            <w:tcW w:w="1215" w:type="dxa"/>
          </w:tcPr>
          <w:p w14:paraId="1A17F4A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0" w:type="dxa"/>
          </w:tcPr>
          <w:p w14:paraId="2411EBE9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718FE21B" w14:textId="77777777">
        <w:trPr>
          <w:trHeight w:val="364"/>
        </w:trPr>
        <w:tc>
          <w:tcPr>
            <w:tcW w:w="1215" w:type="dxa"/>
          </w:tcPr>
          <w:p w14:paraId="70FA620E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R</w:t>
            </w:r>
            <w:r>
              <w:rPr>
                <w:color w:val="333333"/>
                <w:sz w:val="9"/>
              </w:rPr>
              <w:t>PU(gpio)</w:t>
            </w:r>
          </w:p>
        </w:tc>
        <w:tc>
          <w:tcPr>
            <w:tcW w:w="1215" w:type="dxa"/>
          </w:tcPr>
          <w:p w14:paraId="5090B9F5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Pullup</w:t>
            </w:r>
            <w:r>
              <w:rPr>
                <w:color w:val="333333"/>
                <w:spacing w:val="-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resistor</w:t>
            </w:r>
          </w:p>
        </w:tc>
        <w:tc>
          <w:tcPr>
            <w:tcW w:w="1210" w:type="dxa"/>
          </w:tcPr>
          <w:p w14:paraId="5B3AC40B" w14:textId="77777777" w:rsidR="000A7440" w:rsidRDefault="00000000">
            <w:pPr>
              <w:pStyle w:val="TableParagraph"/>
              <w:spacing w:before="72"/>
              <w:ind w:left="62"/>
              <w:rPr>
                <w:sz w:val="16"/>
              </w:rPr>
            </w:pPr>
            <w:r>
              <w:rPr>
                <w:color w:val="333333"/>
                <w:w w:val="95"/>
                <w:position w:val="2"/>
                <w:sz w:val="16"/>
              </w:rPr>
              <w:t>V</w:t>
            </w:r>
            <w:r>
              <w:rPr>
                <w:color w:val="333333"/>
                <w:w w:val="95"/>
                <w:sz w:val="10"/>
              </w:rPr>
              <w:t>ref</w:t>
            </w:r>
            <w:r>
              <w:rPr>
                <w:color w:val="333333"/>
                <w:spacing w:val="15"/>
                <w:w w:val="95"/>
                <w:sz w:val="10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=</w:t>
            </w:r>
            <w:r>
              <w:rPr>
                <w:color w:val="333333"/>
                <w:spacing w:val="-1"/>
                <w:w w:val="95"/>
                <w:position w:val="2"/>
                <w:sz w:val="16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3.3V</w:t>
            </w:r>
          </w:p>
        </w:tc>
        <w:tc>
          <w:tcPr>
            <w:tcW w:w="1215" w:type="dxa"/>
          </w:tcPr>
          <w:p w14:paraId="787FC43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33</w:t>
            </w:r>
          </w:p>
        </w:tc>
        <w:tc>
          <w:tcPr>
            <w:tcW w:w="1210" w:type="dxa"/>
          </w:tcPr>
          <w:p w14:paraId="58986E17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47</w:t>
            </w:r>
          </w:p>
        </w:tc>
        <w:tc>
          <w:tcPr>
            <w:tcW w:w="1215" w:type="dxa"/>
          </w:tcPr>
          <w:p w14:paraId="6AC4540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73</w:t>
            </w:r>
          </w:p>
        </w:tc>
        <w:tc>
          <w:tcPr>
            <w:tcW w:w="1210" w:type="dxa"/>
          </w:tcPr>
          <w:p w14:paraId="08D86B0F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kΩ</w:t>
            </w:r>
          </w:p>
        </w:tc>
      </w:tr>
      <w:tr w:rsidR="000A7440" w14:paraId="72CFD5DA" w14:textId="77777777">
        <w:trPr>
          <w:trHeight w:val="609"/>
        </w:trPr>
        <w:tc>
          <w:tcPr>
            <w:tcW w:w="1215" w:type="dxa"/>
          </w:tcPr>
          <w:p w14:paraId="37E226D6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R</w:t>
            </w:r>
            <w:r>
              <w:rPr>
                <w:color w:val="333333"/>
                <w:sz w:val="9"/>
              </w:rPr>
              <w:t>PD(gpio)</w:t>
            </w:r>
          </w:p>
        </w:tc>
        <w:tc>
          <w:tcPr>
            <w:tcW w:w="1215" w:type="dxa"/>
          </w:tcPr>
          <w:p w14:paraId="79F8B17C" w14:textId="77777777" w:rsidR="000A7440" w:rsidRDefault="00000000">
            <w:pPr>
              <w:pStyle w:val="TableParagraph"/>
              <w:spacing w:line="312" w:lineRule="auto"/>
              <w:ind w:left="66" w:right="500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Pulldown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resistor</w:t>
            </w:r>
          </w:p>
        </w:tc>
        <w:tc>
          <w:tcPr>
            <w:tcW w:w="1210" w:type="dxa"/>
          </w:tcPr>
          <w:p w14:paraId="54BDE8C4" w14:textId="77777777" w:rsidR="000A7440" w:rsidRDefault="00000000">
            <w:pPr>
              <w:pStyle w:val="TableParagraph"/>
              <w:spacing w:before="67"/>
              <w:ind w:left="62"/>
              <w:rPr>
                <w:sz w:val="16"/>
              </w:rPr>
            </w:pPr>
            <w:r>
              <w:rPr>
                <w:color w:val="333333"/>
                <w:w w:val="95"/>
                <w:position w:val="2"/>
                <w:sz w:val="16"/>
              </w:rPr>
              <w:t>V</w:t>
            </w:r>
            <w:r>
              <w:rPr>
                <w:color w:val="333333"/>
                <w:w w:val="95"/>
                <w:sz w:val="10"/>
              </w:rPr>
              <w:t>ref</w:t>
            </w:r>
            <w:r>
              <w:rPr>
                <w:color w:val="333333"/>
                <w:spacing w:val="15"/>
                <w:w w:val="95"/>
                <w:sz w:val="10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=</w:t>
            </w:r>
            <w:r>
              <w:rPr>
                <w:color w:val="333333"/>
                <w:spacing w:val="-1"/>
                <w:w w:val="95"/>
                <w:position w:val="2"/>
                <w:sz w:val="16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3.3V</w:t>
            </w:r>
          </w:p>
        </w:tc>
        <w:tc>
          <w:tcPr>
            <w:tcW w:w="1215" w:type="dxa"/>
          </w:tcPr>
          <w:p w14:paraId="149797D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33</w:t>
            </w:r>
          </w:p>
        </w:tc>
        <w:tc>
          <w:tcPr>
            <w:tcW w:w="1210" w:type="dxa"/>
          </w:tcPr>
          <w:p w14:paraId="16A82D5B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47</w:t>
            </w:r>
          </w:p>
        </w:tc>
        <w:tc>
          <w:tcPr>
            <w:tcW w:w="1215" w:type="dxa"/>
          </w:tcPr>
          <w:p w14:paraId="4CE0BC4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73</w:t>
            </w:r>
          </w:p>
        </w:tc>
        <w:tc>
          <w:tcPr>
            <w:tcW w:w="1210" w:type="dxa"/>
          </w:tcPr>
          <w:p w14:paraId="64A39674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kΩ</w:t>
            </w:r>
          </w:p>
        </w:tc>
      </w:tr>
      <w:tr w:rsidR="000A7440" w14:paraId="5204F061" w14:textId="77777777">
        <w:trPr>
          <w:trHeight w:val="364"/>
        </w:trPr>
        <w:tc>
          <w:tcPr>
            <w:tcW w:w="1215" w:type="dxa"/>
          </w:tcPr>
          <w:p w14:paraId="2A4BF3BF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R</w:t>
            </w:r>
            <w:r>
              <w:rPr>
                <w:color w:val="333333"/>
                <w:sz w:val="9"/>
              </w:rPr>
              <w:t>PU(gpio)</w:t>
            </w:r>
          </w:p>
        </w:tc>
        <w:tc>
          <w:tcPr>
            <w:tcW w:w="1215" w:type="dxa"/>
          </w:tcPr>
          <w:p w14:paraId="3ED2C16D" w14:textId="77777777" w:rsidR="000A7440" w:rsidRDefault="00000000">
            <w:pPr>
              <w:pStyle w:val="TableParagraph"/>
              <w:ind w:left="7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Pullup</w:t>
            </w:r>
            <w:r>
              <w:rPr>
                <w:color w:val="333333"/>
                <w:spacing w:val="-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resistor</w:t>
            </w:r>
          </w:p>
        </w:tc>
        <w:tc>
          <w:tcPr>
            <w:tcW w:w="1210" w:type="dxa"/>
          </w:tcPr>
          <w:p w14:paraId="365340AD" w14:textId="77777777" w:rsidR="000A7440" w:rsidRDefault="00000000">
            <w:pPr>
              <w:pStyle w:val="TableParagraph"/>
              <w:spacing w:before="68"/>
              <w:ind w:left="62"/>
              <w:rPr>
                <w:sz w:val="16"/>
              </w:rPr>
            </w:pPr>
            <w:r>
              <w:rPr>
                <w:color w:val="333333"/>
                <w:w w:val="95"/>
                <w:position w:val="2"/>
                <w:sz w:val="16"/>
              </w:rPr>
              <w:t>V</w:t>
            </w:r>
            <w:r>
              <w:rPr>
                <w:color w:val="333333"/>
                <w:w w:val="95"/>
                <w:sz w:val="10"/>
              </w:rPr>
              <w:t>ref</w:t>
            </w:r>
            <w:r>
              <w:rPr>
                <w:color w:val="333333"/>
                <w:spacing w:val="15"/>
                <w:w w:val="95"/>
                <w:sz w:val="10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=</w:t>
            </w:r>
            <w:r>
              <w:rPr>
                <w:color w:val="333333"/>
                <w:spacing w:val="-1"/>
                <w:w w:val="95"/>
                <w:position w:val="2"/>
                <w:sz w:val="16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1.8V</w:t>
            </w:r>
          </w:p>
        </w:tc>
        <w:tc>
          <w:tcPr>
            <w:tcW w:w="1215" w:type="dxa"/>
          </w:tcPr>
          <w:p w14:paraId="32E4EAA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18</w:t>
            </w:r>
          </w:p>
        </w:tc>
        <w:tc>
          <w:tcPr>
            <w:tcW w:w="1210" w:type="dxa"/>
          </w:tcPr>
          <w:p w14:paraId="130B4FFB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47</w:t>
            </w:r>
          </w:p>
        </w:tc>
        <w:tc>
          <w:tcPr>
            <w:tcW w:w="1215" w:type="dxa"/>
          </w:tcPr>
          <w:p w14:paraId="340809F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73</w:t>
            </w:r>
          </w:p>
        </w:tc>
        <w:tc>
          <w:tcPr>
            <w:tcW w:w="1210" w:type="dxa"/>
          </w:tcPr>
          <w:p w14:paraId="3372B134" w14:textId="77777777" w:rsidR="000A7440" w:rsidRDefault="00000000">
            <w:pPr>
              <w:pStyle w:val="TableParagraph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kΩ</w:t>
            </w:r>
          </w:p>
        </w:tc>
      </w:tr>
      <w:tr w:rsidR="000A7440" w14:paraId="27976AAC" w14:textId="77777777">
        <w:trPr>
          <w:trHeight w:val="614"/>
        </w:trPr>
        <w:tc>
          <w:tcPr>
            <w:tcW w:w="1215" w:type="dxa"/>
          </w:tcPr>
          <w:p w14:paraId="2286A6EF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R</w:t>
            </w:r>
            <w:r>
              <w:rPr>
                <w:color w:val="333333"/>
                <w:sz w:val="9"/>
              </w:rPr>
              <w:t>PD(gpio)</w:t>
            </w:r>
          </w:p>
        </w:tc>
        <w:tc>
          <w:tcPr>
            <w:tcW w:w="1215" w:type="dxa"/>
          </w:tcPr>
          <w:p w14:paraId="22BEF5AB" w14:textId="77777777" w:rsidR="000A7440" w:rsidRDefault="00000000">
            <w:pPr>
              <w:pStyle w:val="TableParagraph"/>
              <w:spacing w:before="78" w:line="312" w:lineRule="auto"/>
              <w:ind w:left="66" w:right="500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Pulldown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resistor</w:t>
            </w:r>
          </w:p>
        </w:tc>
        <w:tc>
          <w:tcPr>
            <w:tcW w:w="1210" w:type="dxa"/>
          </w:tcPr>
          <w:p w14:paraId="12E3689B" w14:textId="77777777" w:rsidR="000A7440" w:rsidRDefault="00000000">
            <w:pPr>
              <w:pStyle w:val="TableParagraph"/>
              <w:spacing w:before="72"/>
              <w:ind w:left="62"/>
              <w:rPr>
                <w:sz w:val="16"/>
              </w:rPr>
            </w:pPr>
            <w:r>
              <w:rPr>
                <w:color w:val="333333"/>
                <w:w w:val="95"/>
                <w:position w:val="2"/>
                <w:sz w:val="16"/>
              </w:rPr>
              <w:t>V</w:t>
            </w:r>
            <w:r>
              <w:rPr>
                <w:color w:val="333333"/>
                <w:w w:val="95"/>
                <w:sz w:val="10"/>
              </w:rPr>
              <w:t>ref</w:t>
            </w:r>
            <w:r>
              <w:rPr>
                <w:color w:val="333333"/>
                <w:spacing w:val="15"/>
                <w:w w:val="95"/>
                <w:sz w:val="10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=</w:t>
            </w:r>
            <w:r>
              <w:rPr>
                <w:color w:val="333333"/>
                <w:spacing w:val="-1"/>
                <w:w w:val="95"/>
                <w:position w:val="2"/>
                <w:sz w:val="16"/>
              </w:rPr>
              <w:t xml:space="preserve"> </w:t>
            </w:r>
            <w:r>
              <w:rPr>
                <w:color w:val="333333"/>
                <w:w w:val="95"/>
                <w:position w:val="2"/>
                <w:sz w:val="16"/>
              </w:rPr>
              <w:t>1.8V</w:t>
            </w:r>
          </w:p>
        </w:tc>
        <w:tc>
          <w:tcPr>
            <w:tcW w:w="1215" w:type="dxa"/>
          </w:tcPr>
          <w:p w14:paraId="3930C0B9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18</w:t>
            </w:r>
          </w:p>
        </w:tc>
        <w:tc>
          <w:tcPr>
            <w:tcW w:w="1210" w:type="dxa"/>
          </w:tcPr>
          <w:p w14:paraId="1E5E5ED0" w14:textId="77777777" w:rsidR="000A7440" w:rsidRDefault="00000000">
            <w:pPr>
              <w:pStyle w:val="TableParagraph"/>
              <w:spacing w:before="78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47</w:t>
            </w:r>
          </w:p>
        </w:tc>
        <w:tc>
          <w:tcPr>
            <w:tcW w:w="1215" w:type="dxa"/>
          </w:tcPr>
          <w:p w14:paraId="256810BB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73</w:t>
            </w:r>
          </w:p>
        </w:tc>
        <w:tc>
          <w:tcPr>
            <w:tcW w:w="1210" w:type="dxa"/>
          </w:tcPr>
          <w:p w14:paraId="24568E22" w14:textId="77777777" w:rsidR="000A7440" w:rsidRDefault="00000000">
            <w:pPr>
              <w:pStyle w:val="TableParagraph"/>
              <w:spacing w:before="78"/>
              <w:ind w:left="61"/>
              <w:rPr>
                <w:sz w:val="16"/>
              </w:rPr>
            </w:pPr>
            <w:r>
              <w:rPr>
                <w:color w:val="333333"/>
                <w:sz w:val="16"/>
              </w:rPr>
              <w:t>kΩ</w:t>
            </w:r>
          </w:p>
        </w:tc>
      </w:tr>
    </w:tbl>
    <w:p w14:paraId="76E4046D" w14:textId="77777777" w:rsidR="000A7440" w:rsidRDefault="000A7440">
      <w:pPr>
        <w:pStyle w:val="BodyText"/>
        <w:spacing w:before="10"/>
        <w:rPr>
          <w:rFonts w:ascii="Arial"/>
          <w:i/>
          <w:sz w:val="13"/>
        </w:rPr>
      </w:pPr>
    </w:p>
    <w:p w14:paraId="248AAF6D" w14:textId="77777777" w:rsidR="000A7440" w:rsidRDefault="000A7440">
      <w:pPr>
        <w:rPr>
          <w:rFonts w:ascii="Arial"/>
          <w:sz w:val="13"/>
        </w:rPr>
        <w:sectPr w:rsidR="000A7440" w:rsidSect="004431A4">
          <w:headerReference w:type="default" r:id="rId153"/>
          <w:footerReference w:type="default" r:id="rId154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6"/>
          <w:cols w:space="720"/>
        </w:sectPr>
      </w:pPr>
    </w:p>
    <w:p w14:paraId="7778BCBD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DED9E30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4FDA7745" w14:textId="77777777" w:rsidR="000A7440" w:rsidRDefault="000A7440">
      <w:pPr>
        <w:pStyle w:val="BodyText"/>
        <w:spacing w:before="6"/>
        <w:rPr>
          <w:rFonts w:ascii="Arial"/>
          <w:i/>
          <w:sz w:val="14"/>
        </w:rPr>
      </w:pPr>
    </w:p>
    <w:p w14:paraId="0B1E7832" w14:textId="77777777" w:rsidR="000A7440" w:rsidRDefault="00000000">
      <w:pPr>
        <w:spacing w:line="309" w:lineRule="auto"/>
        <w:ind w:left="203"/>
        <w:rPr>
          <w:rFonts w:ascii="Arial" w:hAnsi="Arial"/>
          <w:i/>
          <w:sz w:val="12"/>
        </w:rPr>
      </w:pPr>
      <w:r>
        <w:rPr>
          <w:rFonts w:ascii="Arial" w:hAnsi="Arial"/>
          <w:i/>
          <w:color w:val="333333"/>
          <w:spacing w:val="1"/>
          <w:w w:val="181"/>
          <w:sz w:val="12"/>
        </w:rPr>
        <w:t>ľ</w:t>
      </w:r>
      <w:r>
        <w:rPr>
          <w:rFonts w:ascii="Arial" w:hAnsi="Arial"/>
          <w:i/>
          <w:color w:val="333333"/>
          <w:spacing w:val="4"/>
          <w:w w:val="72"/>
          <w:sz w:val="12"/>
        </w:rPr>
        <w:t>a</w:t>
      </w:r>
      <w:r>
        <w:rPr>
          <w:rFonts w:ascii="Arial" w:hAnsi="Arial"/>
          <w:i/>
          <w:color w:val="333333"/>
          <w:spacing w:val="-1"/>
          <w:w w:val="72"/>
          <w:sz w:val="12"/>
        </w:rPr>
        <w:t>b</w:t>
      </w:r>
      <w:r>
        <w:rPr>
          <w:rFonts w:ascii="Arial" w:hAnsi="Arial"/>
          <w:i/>
          <w:color w:val="333333"/>
          <w:spacing w:val="9"/>
          <w:w w:val="72"/>
          <w:sz w:val="12"/>
        </w:rPr>
        <w:t>l</w:t>
      </w:r>
      <w:r>
        <w:rPr>
          <w:rFonts w:ascii="Arial" w:hAnsi="Arial"/>
          <w:i/>
          <w:color w:val="333333"/>
          <w:w w:val="72"/>
          <w:sz w:val="12"/>
        </w:rPr>
        <w:t>e</w:t>
      </w:r>
      <w:r>
        <w:rPr>
          <w:rFonts w:ascii="Arial" w:hAnsi="Arial"/>
          <w:i/>
          <w:color w:val="333333"/>
          <w:spacing w:val="-1"/>
          <w:sz w:val="12"/>
        </w:rPr>
        <w:t xml:space="preserve"> </w:t>
      </w:r>
      <w:r>
        <w:rPr>
          <w:rFonts w:ascii="Arial" w:hAnsi="Arial"/>
          <w:i/>
          <w:color w:val="333333"/>
          <w:spacing w:val="-1"/>
          <w:w w:val="72"/>
          <w:sz w:val="12"/>
        </w:rPr>
        <w:t>5</w:t>
      </w:r>
      <w:r>
        <w:rPr>
          <w:rFonts w:ascii="Arial" w:hAnsi="Arial"/>
          <w:i/>
          <w:color w:val="333333"/>
          <w:w w:val="72"/>
          <w:sz w:val="12"/>
        </w:rPr>
        <w:t>.</w:t>
      </w:r>
      <w:r>
        <w:rPr>
          <w:rFonts w:ascii="Arial" w:hAnsi="Arial"/>
          <w:i/>
          <w:color w:val="333333"/>
          <w:sz w:val="12"/>
        </w:rPr>
        <w:t xml:space="preserve"> </w:t>
      </w:r>
      <w:r>
        <w:rPr>
          <w:rFonts w:ascii="Arial" w:hAnsi="Arial"/>
          <w:i/>
          <w:color w:val="333333"/>
          <w:spacing w:val="-4"/>
          <w:w w:val="72"/>
          <w:sz w:val="12"/>
        </w:rPr>
        <w:t>P</w:t>
      </w:r>
      <w:r>
        <w:rPr>
          <w:rFonts w:ascii="Arial" w:hAnsi="Arial"/>
          <w:i/>
          <w:color w:val="333333"/>
          <w:spacing w:val="1"/>
          <w:w w:val="72"/>
          <w:sz w:val="12"/>
        </w:rPr>
        <w:t>owe</w:t>
      </w:r>
      <w:r>
        <w:rPr>
          <w:rFonts w:ascii="Arial" w:hAnsi="Arial"/>
          <w:i/>
          <w:color w:val="333333"/>
          <w:spacing w:val="-3"/>
          <w:sz w:val="12"/>
        </w:rPr>
        <w:t>í</w:t>
      </w:r>
      <w:r>
        <w:rPr>
          <w:rFonts w:ascii="Arial" w:hAnsi="Arial"/>
          <w:i/>
          <w:color w:val="333333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Consumption</w:t>
      </w:r>
    </w:p>
    <w:p w14:paraId="2AF5DFBF" w14:textId="77777777" w:rsidR="000A7440" w:rsidRDefault="00000000">
      <w:pPr>
        <w:spacing w:before="96"/>
        <w:ind w:left="203"/>
        <w:rPr>
          <w:rFonts w:ascii="Microsoft Sans Serif"/>
          <w:sz w:val="16"/>
        </w:rPr>
      </w:pPr>
      <w:r>
        <w:br w:type="column"/>
      </w:r>
      <w:r>
        <w:rPr>
          <w:rFonts w:ascii="Microsoft Sans Serif"/>
          <w:color w:val="333333"/>
          <w:w w:val="95"/>
          <w:sz w:val="16"/>
        </w:rPr>
        <w:t>Refer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interface</w:t>
      </w:r>
      <w:r>
        <w:rPr>
          <w:rFonts w:asci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specifications</w:t>
      </w:r>
      <w:r>
        <w:rPr>
          <w:rFonts w:asci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(see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hyperlink w:anchor="_bookmark6" w:history="1">
        <w:r>
          <w:rPr>
            <w:rFonts w:ascii="Microsoft Sans Serif"/>
            <w:color w:val="4189C8"/>
            <w:w w:val="95"/>
            <w:sz w:val="16"/>
          </w:rPr>
          <w:t>Chapter</w:t>
        </w:r>
        <w:r>
          <w:rPr>
            <w:rFonts w:ascii="Microsoft Sans Serif"/>
            <w:color w:val="4189C8"/>
            <w:spacing w:val="20"/>
            <w:w w:val="95"/>
            <w:sz w:val="16"/>
          </w:rPr>
          <w:t xml:space="preserve"> </w:t>
        </w:r>
        <w:r>
          <w:rPr>
            <w:rFonts w:ascii="Microsoft Sans Serif"/>
            <w:color w:val="4189C8"/>
            <w:w w:val="95"/>
            <w:sz w:val="16"/>
          </w:rPr>
          <w:t>2</w:t>
        </w:r>
        <w:r>
          <w:rPr>
            <w:rFonts w:ascii="Microsoft Sans Serif"/>
            <w:color w:val="333333"/>
            <w:w w:val="95"/>
            <w:sz w:val="16"/>
          </w:rPr>
          <w:t>)</w:t>
        </w:r>
        <w:r>
          <w:rPr>
            <w:rFonts w:ascii="Microsoft Sans Serif"/>
            <w:color w:val="333333"/>
            <w:spacing w:val="-1"/>
            <w:w w:val="95"/>
            <w:sz w:val="16"/>
          </w:rPr>
          <w:t xml:space="preserve"> </w:t>
        </w:r>
      </w:hyperlink>
      <w:r>
        <w:rPr>
          <w:rFonts w:ascii="Microsoft Sans Serif"/>
          <w:color w:val="333333"/>
          <w:w w:val="95"/>
          <w:sz w:val="16"/>
        </w:rPr>
        <w:t>for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electrical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details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of</w:t>
      </w:r>
      <w:r>
        <w:rPr>
          <w:rFonts w:ascii="Microsoft Sans Serif"/>
          <w:color w:val="333333"/>
          <w:spacing w:val="2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other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interfaces.</w:t>
      </w:r>
    </w:p>
    <w:p w14:paraId="3595641A" w14:textId="77777777" w:rsidR="000A7440" w:rsidRDefault="000A7440">
      <w:pPr>
        <w:pStyle w:val="BodyText"/>
        <w:spacing w:before="6"/>
        <w:rPr>
          <w:rFonts w:ascii="Microsoft Sans Serif"/>
          <w:sz w:val="13"/>
        </w:rPr>
      </w:pPr>
    </w:p>
    <w:tbl>
      <w:tblPr>
        <w:tblW w:w="0" w:type="auto"/>
        <w:tblInd w:w="208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5"/>
        <w:gridCol w:w="1210"/>
        <w:gridCol w:w="1215"/>
        <w:gridCol w:w="1210"/>
        <w:gridCol w:w="1215"/>
        <w:gridCol w:w="1210"/>
        <w:gridCol w:w="1215"/>
      </w:tblGrid>
      <w:tr w:rsidR="000A7440" w14:paraId="532FCA00" w14:textId="77777777">
        <w:trPr>
          <w:trHeight w:val="364"/>
        </w:trPr>
        <w:tc>
          <w:tcPr>
            <w:tcW w:w="1215" w:type="dxa"/>
          </w:tcPr>
          <w:p w14:paraId="3F2DF863" w14:textId="77777777" w:rsidR="000A7440" w:rsidRDefault="00000000">
            <w:pPr>
              <w:pStyle w:val="TableParagraph"/>
              <w:spacing w:before="70"/>
              <w:rPr>
                <w:rFonts w:ascii="Arial"/>
                <w:b/>
                <w:sz w:val="16"/>
              </w:rPr>
            </w:pPr>
            <w:bookmarkStart w:id="112" w:name="_bookmark34"/>
            <w:bookmarkEnd w:id="112"/>
            <w:r>
              <w:rPr>
                <w:rFonts w:ascii="Arial"/>
                <w:b/>
                <w:color w:val="333333"/>
                <w:sz w:val="16"/>
              </w:rPr>
              <w:t>Symbol</w:t>
            </w:r>
          </w:p>
        </w:tc>
        <w:tc>
          <w:tcPr>
            <w:tcW w:w="1210" w:type="dxa"/>
          </w:tcPr>
          <w:p w14:paraId="619EB79E" w14:textId="77777777" w:rsidR="000A7440" w:rsidRDefault="00000000">
            <w:pPr>
              <w:pStyle w:val="TableParagraph"/>
              <w:spacing w:before="70"/>
              <w:ind w:left="62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333333"/>
                <w:w w:val="105"/>
                <w:sz w:val="16"/>
              </w:rPr>
              <w:t>Paíameteí</w:t>
            </w:r>
          </w:p>
        </w:tc>
        <w:tc>
          <w:tcPr>
            <w:tcW w:w="1215" w:type="dxa"/>
          </w:tcPr>
          <w:p w14:paraId="20F71772" w14:textId="77777777" w:rsidR="000A7440" w:rsidRDefault="00000000">
            <w:pPr>
              <w:pStyle w:val="TableParagraph"/>
              <w:spacing w:before="7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333333"/>
                <w:sz w:val="16"/>
              </w:rPr>
              <w:t>Conditions</w:t>
            </w:r>
          </w:p>
        </w:tc>
        <w:tc>
          <w:tcPr>
            <w:tcW w:w="1210" w:type="dxa"/>
          </w:tcPr>
          <w:p w14:paraId="424B2B3C" w14:textId="77777777" w:rsidR="000A7440" w:rsidRDefault="00000000">
            <w:pPr>
              <w:pStyle w:val="TableParagraph"/>
              <w:spacing w:before="70"/>
              <w:ind w:left="6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333333"/>
                <w:sz w:val="16"/>
              </w:rPr>
              <w:t>Minimum</w:t>
            </w:r>
          </w:p>
        </w:tc>
        <w:tc>
          <w:tcPr>
            <w:tcW w:w="1215" w:type="dxa"/>
          </w:tcPr>
          <w:p w14:paraId="58C666D3" w14:textId="77777777" w:rsidR="000A7440" w:rsidRDefault="00000000">
            <w:pPr>
              <w:pStyle w:val="TableParagraph"/>
              <w:spacing w:before="70"/>
              <w:ind w:left="66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color w:val="333333"/>
                <w:spacing w:val="2"/>
                <w:w w:val="228"/>
                <w:sz w:val="16"/>
              </w:rPr>
              <w:t>ľ</w:t>
            </w:r>
            <w:r>
              <w:rPr>
                <w:rFonts w:ascii="Arial" w:hAnsi="Arial"/>
                <w:b/>
                <w:color w:val="333333"/>
                <w:spacing w:val="-1"/>
                <w:w w:val="92"/>
                <w:sz w:val="16"/>
              </w:rPr>
              <w:t>y</w:t>
            </w:r>
            <w:r>
              <w:rPr>
                <w:rFonts w:ascii="Arial" w:hAnsi="Arial"/>
                <w:b/>
                <w:color w:val="333333"/>
                <w:spacing w:val="-1"/>
                <w:w w:val="99"/>
                <w:sz w:val="16"/>
              </w:rPr>
              <w:t>p</w:t>
            </w:r>
            <w:r>
              <w:rPr>
                <w:rFonts w:ascii="Arial" w:hAnsi="Arial"/>
                <w:b/>
                <w:color w:val="333333"/>
                <w:spacing w:val="1"/>
                <w:w w:val="92"/>
                <w:sz w:val="16"/>
              </w:rPr>
              <w:t>i</w:t>
            </w:r>
            <w:r>
              <w:rPr>
                <w:rFonts w:ascii="Arial" w:hAnsi="Arial"/>
                <w:b/>
                <w:color w:val="333333"/>
                <w:spacing w:val="-2"/>
                <w:w w:val="98"/>
                <w:sz w:val="16"/>
              </w:rPr>
              <w:t>c</w:t>
            </w:r>
            <w:r>
              <w:rPr>
                <w:rFonts w:ascii="Arial" w:hAnsi="Arial"/>
                <w:b/>
                <w:color w:val="333333"/>
                <w:spacing w:val="-7"/>
                <w:w w:val="98"/>
                <w:sz w:val="16"/>
              </w:rPr>
              <w:t>a</w:t>
            </w:r>
            <w:r>
              <w:rPr>
                <w:rFonts w:ascii="Arial" w:hAnsi="Arial"/>
                <w:b/>
                <w:color w:val="333333"/>
                <w:w w:val="92"/>
                <w:sz w:val="16"/>
              </w:rPr>
              <w:t>l</w:t>
            </w:r>
          </w:p>
        </w:tc>
        <w:tc>
          <w:tcPr>
            <w:tcW w:w="1210" w:type="dxa"/>
          </w:tcPr>
          <w:p w14:paraId="4E63982D" w14:textId="77777777" w:rsidR="000A7440" w:rsidRDefault="00000000">
            <w:pPr>
              <w:pStyle w:val="TableParagraph"/>
              <w:spacing w:before="70"/>
              <w:ind w:left="6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333333"/>
                <w:sz w:val="16"/>
              </w:rPr>
              <w:t>Maximum</w:t>
            </w:r>
          </w:p>
        </w:tc>
        <w:tc>
          <w:tcPr>
            <w:tcW w:w="1215" w:type="dxa"/>
          </w:tcPr>
          <w:p w14:paraId="5DD1C2EC" w14:textId="77777777" w:rsidR="000A7440" w:rsidRDefault="00000000">
            <w:pPr>
              <w:pStyle w:val="TableParagraph"/>
              <w:spacing w:before="70"/>
              <w:ind w:left="66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333333"/>
                <w:sz w:val="16"/>
              </w:rPr>
              <w:t>Unit</w:t>
            </w:r>
          </w:p>
        </w:tc>
      </w:tr>
      <w:tr w:rsidR="000A7440" w14:paraId="42F1C8C3" w14:textId="77777777">
        <w:trPr>
          <w:trHeight w:val="609"/>
        </w:trPr>
        <w:tc>
          <w:tcPr>
            <w:tcW w:w="1215" w:type="dxa"/>
          </w:tcPr>
          <w:p w14:paraId="6B653BE9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shutdown</w:t>
            </w:r>
          </w:p>
        </w:tc>
        <w:tc>
          <w:tcPr>
            <w:tcW w:w="1210" w:type="dxa"/>
          </w:tcPr>
          <w:p w14:paraId="25B858A6" w14:textId="77777777" w:rsidR="000A7440" w:rsidRDefault="00000000">
            <w:pPr>
              <w:pStyle w:val="TableParagraph"/>
              <w:spacing w:line="312" w:lineRule="auto"/>
              <w:ind w:left="62" w:right="441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Shutdown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current</w:t>
            </w:r>
          </w:p>
        </w:tc>
        <w:tc>
          <w:tcPr>
            <w:tcW w:w="1215" w:type="dxa"/>
          </w:tcPr>
          <w:p w14:paraId="2C2DADA6" w14:textId="77777777" w:rsidR="000A7440" w:rsidRDefault="00000000">
            <w:pPr>
              <w:pStyle w:val="TableParagraph"/>
              <w:spacing w:before="60"/>
              <w:rPr>
                <w:sz w:val="16"/>
              </w:rPr>
            </w:pPr>
            <w:r>
              <w:rPr>
                <w:rFonts w:ascii="MingLiU_HKSCS-ExtB"/>
                <w:color w:val="AE1F45"/>
                <w:w w:val="95"/>
                <w:sz w:val="16"/>
              </w:rPr>
              <w:t>GLOBAL_EN</w:t>
            </w:r>
            <w:r>
              <w:rPr>
                <w:rFonts w:ascii="MingLiU_HKSCS-ExtB"/>
                <w:color w:val="AE1F45"/>
                <w:spacing w:val="-2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=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0v</w:t>
            </w:r>
          </w:p>
        </w:tc>
        <w:tc>
          <w:tcPr>
            <w:tcW w:w="1210" w:type="dxa"/>
          </w:tcPr>
          <w:p w14:paraId="6F6B8EDF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0C54EB7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15</w:t>
            </w:r>
          </w:p>
        </w:tc>
        <w:tc>
          <w:tcPr>
            <w:tcW w:w="1210" w:type="dxa"/>
          </w:tcPr>
          <w:p w14:paraId="30DAD23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55C007A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0"/>
                <w:sz w:val="16"/>
              </w:rPr>
              <w:t>μA</w:t>
            </w:r>
          </w:p>
        </w:tc>
      </w:tr>
      <w:tr w:rsidR="000A7440" w14:paraId="6004F870" w14:textId="77777777">
        <w:trPr>
          <w:trHeight w:val="613"/>
        </w:trPr>
        <w:tc>
          <w:tcPr>
            <w:tcW w:w="1215" w:type="dxa"/>
          </w:tcPr>
          <w:p w14:paraId="50AFC4CB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shutdown</w:t>
            </w:r>
          </w:p>
        </w:tc>
        <w:tc>
          <w:tcPr>
            <w:tcW w:w="1210" w:type="dxa"/>
          </w:tcPr>
          <w:p w14:paraId="021D856E" w14:textId="77777777" w:rsidR="000A7440" w:rsidRDefault="00000000">
            <w:pPr>
              <w:pStyle w:val="TableParagraph"/>
              <w:spacing w:before="78" w:line="312" w:lineRule="auto"/>
              <w:ind w:left="62" w:right="441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Shutdown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current</w:t>
            </w:r>
          </w:p>
        </w:tc>
        <w:tc>
          <w:tcPr>
            <w:tcW w:w="1215" w:type="dxa"/>
          </w:tcPr>
          <w:p w14:paraId="41946CBB" w14:textId="77777777" w:rsidR="000A7440" w:rsidRDefault="00000000">
            <w:pPr>
              <w:pStyle w:val="TableParagraph"/>
              <w:spacing w:before="60"/>
              <w:rPr>
                <w:sz w:val="16"/>
              </w:rPr>
            </w:pPr>
            <w:r>
              <w:rPr>
                <w:rFonts w:ascii="MingLiU_HKSCS-ExtB"/>
                <w:color w:val="AE1F45"/>
                <w:w w:val="95"/>
                <w:sz w:val="16"/>
              </w:rPr>
              <w:t>GLOBAL_EN</w:t>
            </w:r>
            <w:r>
              <w:rPr>
                <w:rFonts w:ascii="MingLiU_HKSCS-ExtB"/>
                <w:color w:val="AE1F45"/>
                <w:spacing w:val="-2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&gt;2v</w:t>
            </w:r>
          </w:p>
        </w:tc>
        <w:tc>
          <w:tcPr>
            <w:tcW w:w="1210" w:type="dxa"/>
          </w:tcPr>
          <w:p w14:paraId="761C1C5F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2F79629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8</w:t>
            </w:r>
          </w:p>
        </w:tc>
        <w:tc>
          <w:tcPr>
            <w:tcW w:w="1210" w:type="dxa"/>
          </w:tcPr>
          <w:p w14:paraId="5EC750D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1F74D46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69B9E7CA" w14:textId="77777777">
        <w:trPr>
          <w:trHeight w:val="374"/>
        </w:trPr>
        <w:tc>
          <w:tcPr>
            <w:tcW w:w="1215" w:type="dxa"/>
          </w:tcPr>
          <w:p w14:paraId="39BBC10C" w14:textId="77777777" w:rsidR="000A7440" w:rsidRDefault="00000000">
            <w:pPr>
              <w:pStyle w:val="TableParagraph"/>
              <w:spacing w:before="77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idle</w:t>
            </w:r>
          </w:p>
        </w:tc>
        <w:tc>
          <w:tcPr>
            <w:tcW w:w="1210" w:type="dxa"/>
          </w:tcPr>
          <w:p w14:paraId="72E9B376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Idle</w:t>
            </w:r>
            <w:r>
              <w:rPr>
                <w:color w:val="333333"/>
                <w:spacing w:val="-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current</w:t>
            </w:r>
          </w:p>
        </w:tc>
        <w:tc>
          <w:tcPr>
            <w:tcW w:w="1215" w:type="dxa"/>
          </w:tcPr>
          <w:p w14:paraId="0A96A85C" w14:textId="77777777" w:rsidR="000A7440" w:rsidRDefault="00000000">
            <w:pPr>
              <w:pStyle w:val="TableParagraph"/>
              <w:spacing w:before="60"/>
              <w:rPr>
                <w:sz w:val="16"/>
              </w:rPr>
            </w:pPr>
            <w:r>
              <w:rPr>
                <w:rFonts w:ascii="MingLiU_HKSCS-ExtB"/>
                <w:color w:val="AE1F45"/>
                <w:w w:val="95"/>
                <w:sz w:val="16"/>
              </w:rPr>
              <w:t>GLOBAL_EN</w:t>
            </w:r>
            <w:r>
              <w:rPr>
                <w:rFonts w:ascii="MingLiU_HKSCS-ExtB"/>
                <w:color w:val="AE1F45"/>
                <w:spacing w:val="-2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&gt;2v</w:t>
            </w:r>
          </w:p>
        </w:tc>
        <w:tc>
          <w:tcPr>
            <w:tcW w:w="1210" w:type="dxa"/>
          </w:tcPr>
          <w:p w14:paraId="50C599E0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47AD190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400</w:t>
            </w:r>
          </w:p>
        </w:tc>
        <w:tc>
          <w:tcPr>
            <w:tcW w:w="1210" w:type="dxa"/>
          </w:tcPr>
          <w:p w14:paraId="56A584D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26E63CD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  <w:tr w:rsidR="000A7440" w14:paraId="05356452" w14:textId="77777777">
        <w:trPr>
          <w:trHeight w:val="614"/>
        </w:trPr>
        <w:tc>
          <w:tcPr>
            <w:tcW w:w="1215" w:type="dxa"/>
          </w:tcPr>
          <w:p w14:paraId="1BFE13BE" w14:textId="77777777" w:rsidR="000A7440" w:rsidRDefault="00000000">
            <w:pPr>
              <w:pStyle w:val="TableParagraph"/>
              <w:spacing w:before="72"/>
              <w:rPr>
                <w:sz w:val="9"/>
              </w:rPr>
            </w:pPr>
            <w:r>
              <w:rPr>
                <w:color w:val="333333"/>
                <w:position w:val="2"/>
                <w:sz w:val="16"/>
              </w:rPr>
              <w:t>I</w:t>
            </w:r>
            <w:r>
              <w:rPr>
                <w:color w:val="333333"/>
                <w:sz w:val="9"/>
              </w:rPr>
              <w:t>load</w:t>
            </w:r>
          </w:p>
        </w:tc>
        <w:tc>
          <w:tcPr>
            <w:tcW w:w="1210" w:type="dxa"/>
          </w:tcPr>
          <w:p w14:paraId="7D480DF3" w14:textId="77777777" w:rsidR="000A7440" w:rsidRDefault="00000000">
            <w:pPr>
              <w:pStyle w:val="TableParagraph"/>
              <w:spacing w:line="312" w:lineRule="auto"/>
              <w:ind w:left="62" w:right="449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Operation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current</w:t>
            </w:r>
          </w:p>
        </w:tc>
        <w:tc>
          <w:tcPr>
            <w:tcW w:w="1215" w:type="dxa"/>
          </w:tcPr>
          <w:p w14:paraId="504C30BE" w14:textId="77777777" w:rsidR="000A7440" w:rsidRDefault="00000000">
            <w:pPr>
              <w:pStyle w:val="TableParagraph"/>
              <w:spacing w:before="60"/>
              <w:rPr>
                <w:sz w:val="16"/>
              </w:rPr>
            </w:pPr>
            <w:r>
              <w:rPr>
                <w:rFonts w:ascii="MingLiU_HKSCS-ExtB"/>
                <w:color w:val="AE1F45"/>
                <w:w w:val="95"/>
                <w:sz w:val="16"/>
              </w:rPr>
              <w:t>GLOBAL_EN</w:t>
            </w:r>
            <w:r>
              <w:rPr>
                <w:rFonts w:ascii="MingLiU_HKSCS-ExtB"/>
                <w:color w:val="AE1F45"/>
                <w:spacing w:val="-2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&gt;2v</w:t>
            </w:r>
          </w:p>
        </w:tc>
        <w:tc>
          <w:tcPr>
            <w:tcW w:w="1210" w:type="dxa"/>
          </w:tcPr>
          <w:p w14:paraId="15F6C078" w14:textId="77777777" w:rsidR="000A7440" w:rsidRDefault="00000000">
            <w:pPr>
              <w:pStyle w:val="TableParagraph"/>
              <w:ind w:left="62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36426E1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1400</w:t>
            </w:r>
          </w:p>
        </w:tc>
        <w:tc>
          <w:tcPr>
            <w:tcW w:w="1210" w:type="dxa"/>
          </w:tcPr>
          <w:p w14:paraId="2D8678E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1AD8AB6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mA</w:t>
            </w:r>
          </w:p>
        </w:tc>
      </w:tr>
    </w:tbl>
    <w:p w14:paraId="6C564A98" w14:textId="77777777" w:rsidR="000A7440" w:rsidRDefault="000A7440">
      <w:pPr>
        <w:pStyle w:val="BodyText"/>
        <w:spacing w:before="3"/>
        <w:rPr>
          <w:rFonts w:ascii="Microsoft Sans Serif"/>
          <w:sz w:val="21"/>
        </w:rPr>
      </w:pPr>
    </w:p>
    <w:p w14:paraId="45789AE3" w14:textId="77777777" w:rsidR="000A7440" w:rsidRDefault="00000000">
      <w:pPr>
        <w:ind w:left="258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76A4C191" wp14:editId="29A2C513">
            <wp:extent cx="126366" cy="125730"/>
            <wp:effectExtent l="0" t="0" r="0" b="0"/>
            <wp:docPr id="9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3EDABF12" w14:textId="77777777" w:rsidR="000A7440" w:rsidRDefault="000A7440">
      <w:pPr>
        <w:rPr>
          <w:rFonts w:ascii="Arial" w:hAnsi="Arial"/>
          <w:sz w:val="18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887" w:space="294"/>
            <w:col w:w="9739"/>
          </w:cols>
        </w:sectPr>
      </w:pPr>
    </w:p>
    <w:p w14:paraId="68E0EFC0" w14:textId="77777777" w:rsidR="000A7440" w:rsidRDefault="000A7440">
      <w:pPr>
        <w:pStyle w:val="BodyText"/>
        <w:spacing w:before="11"/>
        <w:rPr>
          <w:rFonts w:ascii="Arial"/>
          <w:b/>
          <w:sz w:val="11"/>
        </w:rPr>
      </w:pPr>
    </w:p>
    <w:p w14:paraId="185A8D44" w14:textId="28CA8A91" w:rsidR="000A7440" w:rsidRDefault="00B131DC">
      <w:pPr>
        <w:pStyle w:val="BodyText"/>
        <w:ind w:left="1380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s">
            <w:drawing>
              <wp:inline distT="0" distB="0" distL="0" distR="0" wp14:anchorId="646F24DE" wp14:editId="546E5BF4">
                <wp:extent cx="5388610" cy="309880"/>
                <wp:effectExtent l="6350" t="11430" r="15240" b="12065"/>
                <wp:docPr id="91238215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B2AEAF" w14:textId="77777777" w:rsidR="000A7440" w:rsidRDefault="00000000">
                            <w:pPr>
                              <w:spacing w:before="132"/>
                              <w:ind w:left="109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figures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hyperlink w:anchor="_bookmark34" w:history="1">
                              <w:r>
                                <w:rPr>
                                  <w:rFonts w:ascii="Microsoft Sans Serif"/>
                                  <w:color w:val="4189C8"/>
                                  <w:w w:val="95"/>
                                  <w:sz w:val="16"/>
                                </w:rPr>
                                <w:t>Table</w:t>
                              </w:r>
                              <w:r>
                                <w:rPr>
                                  <w:rFonts w:ascii="Microsoft Sans Serif"/>
                                  <w:color w:val="4189C8"/>
                                  <w:spacing w:val="2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4189C8"/>
                                  <w:w w:val="95"/>
                                  <w:sz w:val="16"/>
                                </w:rPr>
                                <w:t>5</w:t>
                              </w:r>
                              <w:r>
                                <w:rPr>
                                  <w:rFonts w:ascii="Microsoft Sans Serif"/>
                                  <w:color w:val="4189C8"/>
                                  <w:spacing w:val="8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</w:hyperlink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greatly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depend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end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application.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6F24DE" id="Text Box 44" o:spid="_x0000_s1055" type="#_x0000_t202" style="width:424.3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ynPHgIAABQEAAAOAAAAZHJzL2Uyb0RvYy54bWysU8tu2zAQvBfoPxC815IdxFEFy0FqN0WB&#10;9AGk/QCKoiSiFJdd0pbSr++Ssp2gvRXVgVhxl8PdmeHmdhoMOyr0GmzFl4ucM2UlNNp2Ff/+7f5N&#10;wZkPwjbCgFUVf1Ke325fv9qMrlQr6ME0ChmBWF+OruJ9CK7MMi97NQi/AKcsJVvAQQT6xS5rUIyE&#10;PphslefrbARsHIJU3tPufk7ybcJvWyXDl7b1KjBTceotpBXTWsc1225E2aFwvZanNsQ/dDEIbenS&#10;C9ReBMEOqP+CGrRE8NCGhYQhg7bVUqUZaJpl/sc0j71wKs1C5Hh3ocn/P1j5+fjoviIL0zuYSMA0&#10;hHcPIH94ZmHXC9upO0QYeyUaungZKctG58vT0Ui1L30EqcdP0JDI4hAgAU0tDpEVmpMROgnwdCFd&#10;TYFJ2ry+Kor1klKSclf526JIqmSiPJ926MMHBQOLQcWRRE3o4vjgQ+xGlOeSeJmFe21MEtZYNlLL&#10;q5s8nwcDo5uYjXUeu3pnkB0FeWNXXK/XRZqNMi/LIvRe+H6uS6nZNYMOZF2jh4oXefzm7cjTe9uk&#10;+4PQZo6pR2NPxEWuZtbCVE9MNxVf3cTDkcgamieiEmG2Kj0tCnrAX5yNZNOK+58HgYoz89GSHNHT&#10;5wDPQX0OhJV0tOKBsznchdn7B4e66wl5FtzCHUnW6sTmcxenfsl6ieTTM4nefvmfqp4f8/Y3AAAA&#10;//8DAFBLAwQUAAYACAAAACEAJoYDgdsAAAAEAQAADwAAAGRycy9kb3ducmV2LnhtbEyPzWrDMBCE&#10;74W+g9hCb42cNAThWA6h9Ad8aZOWnDfWxja1VsZSFPftq/bSXhaGGWa+LTaT7UWk0XeONcxnGQji&#10;2pmOGw0f7093CoQPyAZ7x6ThizxsyuurAnPjLryjuA+NSCXsc9TQhjDkUvq6JYt+5gbi5J3caDEk&#10;OTbSjHhJ5baXiyxbSYsdp4UWB3poqf7cn62GKYvxudq+7eZYVfeHx0Okxcur1rc303YNItAU/sLw&#10;g5/QoUxMR3dm40WvIT0Sfm/y1FKtQBw1LJUCWRbyP3z5DQAA//8DAFBLAQItABQABgAIAAAAIQC2&#10;gziS/gAAAOEBAAATAAAAAAAAAAAAAAAAAAAAAABbQ29udGVudF9UeXBlc10ueG1sUEsBAi0AFAAG&#10;AAgAAAAhADj9If/WAAAAlAEAAAsAAAAAAAAAAAAAAAAALwEAAF9yZWxzLy5yZWxzUEsBAi0AFAAG&#10;AAgAAAAhAN03Kc8eAgAAFAQAAA4AAAAAAAAAAAAAAAAALgIAAGRycy9lMm9Eb2MueG1sUEsBAi0A&#10;FAAGAAgAAAAhACaGA4HbAAAABAEAAA8AAAAAAAAAAAAAAAAAeAQAAGRycy9kb3ducmV2LnhtbFBL&#10;BQYAAAAABAAEAPMAAACABQAAAAA=&#10;" filled="f" strokecolor="#c85668" strokeweight="1pt">
                <v:textbox inset="0,0,0,0">
                  <w:txbxContent>
                    <w:p w14:paraId="4DB2AEAF" w14:textId="77777777" w:rsidR="000A7440" w:rsidRDefault="00000000">
                      <w:pPr>
                        <w:spacing w:before="132"/>
                        <w:ind w:left="109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figures</w:t>
                      </w:r>
                      <w:r>
                        <w:rPr>
                          <w:rFonts w:ascii="Microsoft Sans Serif"/>
                          <w:color w:val="333333"/>
                          <w:spacing w:val="1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in</w:t>
                      </w:r>
                      <w:r>
                        <w:rPr>
                          <w:rFonts w:ascii="Microsoft Sans Serif"/>
                          <w:color w:val="333333"/>
                          <w:spacing w:val="1"/>
                          <w:w w:val="95"/>
                          <w:sz w:val="16"/>
                        </w:rPr>
                        <w:t xml:space="preserve"> </w:t>
                      </w:r>
                      <w:hyperlink w:anchor="_bookmark34" w:history="1">
                        <w:r>
                          <w:rPr>
                            <w:rFonts w:ascii="Microsoft Sans Serif"/>
                            <w:color w:val="4189C8"/>
                            <w:w w:val="95"/>
                            <w:sz w:val="16"/>
                          </w:rPr>
                          <w:t>Table</w:t>
                        </w:r>
                        <w:r>
                          <w:rPr>
                            <w:rFonts w:ascii="Microsoft Sans Serif"/>
                            <w:color w:val="4189C8"/>
                            <w:spacing w:val="2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4189C8"/>
                            <w:w w:val="95"/>
                            <w:sz w:val="16"/>
                          </w:rPr>
                          <w:t>5</w:t>
                        </w:r>
                        <w:r>
                          <w:rPr>
                            <w:rFonts w:ascii="Microsoft Sans Serif"/>
                            <w:color w:val="4189C8"/>
                            <w:spacing w:val="8"/>
                            <w:w w:val="95"/>
                            <w:sz w:val="16"/>
                          </w:rPr>
                          <w:t xml:space="preserve"> </w:t>
                        </w:r>
                      </w:hyperlink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greatly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depend</w:t>
                      </w:r>
                      <w:r>
                        <w:rPr>
                          <w:rFonts w:ascii="Microsoft Sans Serif"/>
                          <w:color w:val="333333"/>
                          <w:spacing w:val="1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end</w:t>
                      </w:r>
                      <w:r>
                        <w:rPr>
                          <w:rFonts w:ascii="Microsoft Sans Serif"/>
                          <w:color w:val="333333"/>
                          <w:spacing w:val="15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application.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EA2E7C" w14:textId="77777777" w:rsidR="000A7440" w:rsidRDefault="000A7440">
      <w:pPr>
        <w:rPr>
          <w:rFonts w:ascii="Arial"/>
          <w:sz w:val="20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7064183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160BF8BD" w14:textId="77777777" w:rsidR="000A7440" w:rsidRDefault="000A7440">
      <w:pPr>
        <w:pStyle w:val="BodyText"/>
        <w:rPr>
          <w:rFonts w:ascii="Arial"/>
          <w:b/>
          <w:sz w:val="20"/>
        </w:rPr>
      </w:pPr>
    </w:p>
    <w:p w14:paraId="64521C56" w14:textId="77777777" w:rsidR="000A7440" w:rsidRDefault="000A7440">
      <w:pPr>
        <w:pStyle w:val="BodyText"/>
        <w:spacing w:before="2"/>
        <w:rPr>
          <w:rFonts w:ascii="Arial"/>
          <w:b/>
          <w:sz w:val="20"/>
        </w:rPr>
      </w:pPr>
    </w:p>
    <w:p w14:paraId="3D15F97E" w14:textId="77777777" w:rsidR="000A7440" w:rsidRDefault="00000000">
      <w:pPr>
        <w:pStyle w:val="Heading1"/>
      </w:pPr>
      <w:bookmarkStart w:id="113" w:name="Chapter_4._Pin_Out"/>
      <w:bookmarkStart w:id="114" w:name="_bookmark35"/>
      <w:bookmarkEnd w:id="113"/>
      <w:bookmarkEnd w:id="114"/>
      <w:r>
        <w:rPr>
          <w:color w:val="333333"/>
        </w:rPr>
        <w:t>Chapter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4.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Pin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Out</w:t>
      </w:r>
    </w:p>
    <w:p w14:paraId="0F111FFB" w14:textId="2B42476F" w:rsidR="000A7440" w:rsidRDefault="00B131DC">
      <w:pPr>
        <w:spacing w:before="368" w:line="309" w:lineRule="auto"/>
        <w:ind w:left="203" w:right="9871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DA3981A" wp14:editId="657B91D3">
                <wp:simplePos x="0" y="0"/>
                <wp:positionH relativeFrom="page">
                  <wp:posOffset>1451610</wp:posOffset>
                </wp:positionH>
                <wp:positionV relativeFrom="paragraph">
                  <wp:posOffset>222885</wp:posOffset>
                </wp:positionV>
                <wp:extent cx="5400675" cy="8183245"/>
                <wp:effectExtent l="0" t="0" r="0" b="0"/>
                <wp:wrapNone/>
                <wp:docPr id="1814019566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8183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27"/>
                              <w:gridCol w:w="1609"/>
                              <w:gridCol w:w="6454"/>
                            </w:tblGrid>
                            <w:tr w:rsidR="000A7440" w14:paraId="084D344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01600A83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76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Pin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5C8005C0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Signal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36697F80" w14:textId="77777777" w:rsidR="000A7440" w:rsidRDefault="00000000">
                                  <w:pPr>
                                    <w:pStyle w:val="TableParagraph"/>
                                    <w:spacing w:before="65"/>
                                    <w:ind w:left="72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Descíiption</w:t>
                                  </w:r>
                                </w:p>
                              </w:tc>
                            </w:tr>
                            <w:tr w:rsidR="000A7440" w14:paraId="46E8CEA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14DA8AE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1F0F082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1EB9546E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3092401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6C4C126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D6B461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576DF664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5B73F679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75B132BA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29F4064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Ethernet_Pair3_P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11A0A8AF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Positive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2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4FA7955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0AC362F1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04B76902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Ethernet_Pair1_P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0B4420B6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Positive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2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5C24E7C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6B185543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1F8BC97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Ethernet_Pair3_N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50BC2003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Negative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5133728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0EDBE10F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2455BF4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Ethernet_Pair1_N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08982E43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Negative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28E0A60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3DBE0CCC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EFDC0D5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27DB733D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5D9CB060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427" w:type="dxa"/>
                                </w:tcPr>
                                <w:p w14:paraId="4D4F3815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7327650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495BB0DB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7F60C64A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5F274584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00A2AF5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Ethernet_Pair2_N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7C2DAD5D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Negative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6432E04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3EA3F3DA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2CECC7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Ethernet_Pair0_N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4287862A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Negative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36F5C60D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427" w:type="dxa"/>
                                </w:tcPr>
                                <w:p w14:paraId="0ED320FF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54A58D42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Ethernet_Pair2_P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6E2906C6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2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Positive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2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01F9EBD9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427" w:type="dxa"/>
                                </w:tcPr>
                                <w:p w14:paraId="0DBBBEC3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7691F0BD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Ethernet_Pair0_P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57CD81D0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Pair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Positive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Transformer</w:t>
                                  </w:r>
                                  <w:r>
                                    <w:rPr>
                                      <w:color w:val="333333"/>
                                      <w:spacing w:val="2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MagJack)</w:t>
                                  </w:r>
                                </w:p>
                              </w:tc>
                            </w:tr>
                            <w:tr w:rsidR="000A7440" w14:paraId="366A0E9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6BD98ACB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13AE78F9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2763B02A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0263660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1DBE1D02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216B960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3766EB73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41208108" w14:textId="77777777">
                              <w:trPr>
                                <w:trHeight w:val="613"/>
                              </w:trPr>
                              <w:tc>
                                <w:tcPr>
                                  <w:tcW w:w="427" w:type="dxa"/>
                                </w:tcPr>
                                <w:p w14:paraId="3A4D1C4A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B431A41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Ethernet_nLED3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1852F227" w14:textId="77777777" w:rsidR="000A7440" w:rsidRDefault="00000000">
                                  <w:pPr>
                                    <w:pStyle w:val="TableParagraph"/>
                                    <w:spacing w:before="78" w:line="309" w:lineRule="auto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Low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Active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Activity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indicator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signal)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Green</w:t>
                                  </w:r>
                                  <w:r>
                                    <w:rPr>
                                      <w:color w:val="333333"/>
                                      <w:spacing w:val="2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LED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is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connected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pin: I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spacing w:val="23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8mA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@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&lt;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0.4V</w:t>
                                  </w:r>
                                </w:p>
                              </w:tc>
                            </w:tr>
                            <w:tr w:rsidR="000A7440" w14:paraId="49C99D7E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1702F8F5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68159BC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Ethernet_SYNC_IN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20070EA5" w14:textId="77777777" w:rsidR="000A7440" w:rsidRDefault="00000000">
                                  <w:pPr>
                                    <w:pStyle w:val="TableParagraph"/>
                                    <w:spacing w:before="67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IEEE1588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SYNC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Input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pin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: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8mA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@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&lt;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0.4V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0A7440" w14:paraId="1F3D6A77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56ABC48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169FACD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Ethernet_nLED2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06B66B42" w14:textId="77777777" w:rsidR="000A7440" w:rsidRDefault="00000000">
                                  <w:pPr>
                                    <w:pStyle w:val="TableParagraph"/>
                                    <w:spacing w:before="78" w:line="309" w:lineRule="auto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Low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Active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speed</w:t>
                                  </w:r>
                                  <w:r>
                                    <w:rPr>
                                      <w:color w:val="333333"/>
                                      <w:spacing w:val="2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indicator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signal)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2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Yellow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LED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is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connected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-3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pin.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low State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indicates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1Gbit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100Mbit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Link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: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spacing w:val="21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8mA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@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&lt;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0.4V</w:t>
                                  </w:r>
                                </w:p>
                              </w:tc>
                            </w:tr>
                            <w:tr w:rsidR="000A7440" w14:paraId="2024145D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122A2682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7614037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>Ethernet_SYNC_OUT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78D50B6C" w14:textId="77777777" w:rsidR="000A7440" w:rsidRDefault="00000000">
                                  <w:pPr>
                                    <w:pStyle w:val="TableParagraph"/>
                                    <w:spacing w:before="67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IEEE1588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SYNC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Output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pin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: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8mA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@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&lt;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0.4V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0A7440" w14:paraId="7334D3ED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232DFD71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660A0BB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Ethernet_nLED1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3403071E" w14:textId="77777777" w:rsidR="000A7440" w:rsidRDefault="00000000">
                                  <w:pPr>
                                    <w:pStyle w:val="TableParagraph"/>
                                    <w:spacing w:before="78" w:line="304" w:lineRule="auto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Low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Active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Ethernet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speed</w:t>
                                  </w:r>
                                  <w:r>
                                    <w:rPr>
                                      <w:color w:val="333333"/>
                                      <w:spacing w:val="2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indicator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signal)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2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Yellow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LED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is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connected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-3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pin.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low State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indicates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1Gbit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or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10Mbit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Link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: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I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8mA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@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&lt;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position w:val="2"/>
                                      <w:sz w:val="16"/>
                                    </w:rPr>
                                    <w:t>0.4V</w:t>
                                  </w:r>
                                </w:p>
                              </w:tc>
                            </w:tr>
                            <w:tr w:rsidR="000A7440" w14:paraId="7BF82E07" w14:textId="77777777">
                              <w:trPr>
                                <w:trHeight w:val="628"/>
                              </w:trPr>
                              <w:tc>
                                <w:tcPr>
                                  <w:tcW w:w="427" w:type="dxa"/>
                                </w:tcPr>
                                <w:p w14:paraId="4CB3169F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0D779E6B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EEPROM_nWP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41051B61" w14:textId="77777777" w:rsidR="000A7440" w:rsidRDefault="00000000">
                                  <w:pPr>
                                    <w:pStyle w:val="TableParagraph"/>
                                    <w:spacing w:before="60" w:line="261" w:lineRule="auto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Leaving</w:t>
                                  </w:r>
                                  <w:r>
                                    <w:rPr>
                                      <w:color w:val="333333"/>
                                      <w:spacing w:val="8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floating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NB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internally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pulled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up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gLiU_HKSCS-ExtB"/>
                                      <w:color w:val="AE1F45"/>
                                      <w:w w:val="95"/>
                                      <w:position w:val="2"/>
                                      <w:sz w:val="16"/>
                                    </w:rPr>
                                    <w:t>CM4_3.3V</w:t>
                                  </w:r>
                                  <w:r>
                                    <w:rPr>
                                      <w:rFonts w:ascii="MingLiU_HKSCS-ExtB"/>
                                      <w:color w:val="AE1F45"/>
                                      <w:spacing w:val="-27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via</w:t>
                                  </w:r>
                                  <w:r>
                                    <w:rPr>
                                      <w:color w:val="333333"/>
                                      <w:spacing w:val="16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100K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0"/>
                                    </w:rPr>
                                    <w:t>IL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&lt;0.8V)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-38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grounded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prevent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writing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on</w:t>
                                  </w:r>
                                  <w:r>
                                    <w:rPr>
                                      <w:color w:val="333333"/>
                                      <w:spacing w:val="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board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EEPROM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which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stores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bootcode</w:t>
                                  </w:r>
                                </w:p>
                              </w:tc>
                            </w:tr>
                            <w:tr w:rsidR="000A7440" w14:paraId="78B0AEF8" w14:textId="77777777">
                              <w:trPr>
                                <w:trHeight w:val="61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7B0AC1E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66BE4C7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Pi_nLED_Activity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2D88EB1E" w14:textId="77777777" w:rsidR="000A7440" w:rsidRDefault="00000000">
                                  <w:pPr>
                                    <w:pStyle w:val="TableParagraph"/>
                                    <w:spacing w:before="77" w:line="297" w:lineRule="auto"/>
                                    <w:ind w:left="72" w:right="12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Low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Active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Pi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Activity</w:t>
                                  </w:r>
                                  <w:r>
                                    <w:rPr>
                                      <w:color w:val="333333"/>
                                      <w:spacing w:val="9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LED.</w:t>
                                  </w:r>
                                  <w:r>
                                    <w:rPr>
                                      <w:color w:val="333333"/>
                                      <w:spacing w:val="17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20mA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Max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5V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tolerant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V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0"/>
                                    </w:rPr>
                                    <w:t>OL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&lt;0.4V).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(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33333"/>
                                      <w:spacing w:val="15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is</w:t>
                                  </w:r>
                                  <w:r>
                                    <w:rPr>
                                      <w:color w:val="333333"/>
                                      <w:spacing w:val="14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position w:val="2"/>
                                      <w:sz w:val="16"/>
                                    </w:rPr>
                                    <w:t>that</w:t>
                                  </w:r>
                                  <w:r>
                                    <w:rPr>
                                      <w:color w:val="333333"/>
                                      <w:spacing w:val="-38"/>
                                      <w:w w:val="95"/>
                                      <w:position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drives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Green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LED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on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33333"/>
                                      <w:spacing w:val="-6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Raspberry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Pi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4,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Model B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0A7440" w14:paraId="376B56B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2D354E77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710FF422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0C15B271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0C8A8419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2BEA9721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61B48F00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66DECDD0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Ground</w:t>
                                  </w:r>
                                  <w:r>
                                    <w:rPr>
                                      <w:color w:val="333333"/>
                                      <w:spacing w:val="-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(0V)</w:t>
                                  </w:r>
                                </w:p>
                              </w:tc>
                            </w:tr>
                            <w:tr w:rsidR="000A7440" w14:paraId="3660E1D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38FA7D43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7CA4466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GPIO26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452EFB06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  <w:tr w:rsidR="000A7440" w14:paraId="522E63D6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3DC47B40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5B91C0B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GPIO21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1975AB03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  <w:tr w:rsidR="000A7440" w14:paraId="5E8C5226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58B8E91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48D3548D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GPIO19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6E5F7159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  <w:tr w:rsidR="000A7440" w14:paraId="5C26D32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48386E85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37F4C1AE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GPIO20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43B6F020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  <w:tr w:rsidR="000A7440" w14:paraId="40D16169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427" w:type="dxa"/>
                                </w:tcPr>
                                <w:p w14:paraId="587EEBE9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182D2FB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GPIO13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188BA8A4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  <w:tr w:rsidR="000A7440" w14:paraId="52B2988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7" w:type="dxa"/>
                                </w:tcPr>
                                <w:p w14:paraId="3B92DE13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0C5E4C15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GPIO16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1899788E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  <w:tr w:rsidR="000A7440" w14:paraId="4B2738B2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427" w:type="dxa"/>
                                </w:tcPr>
                                <w:p w14:paraId="2892750C" w14:textId="77777777" w:rsidR="000A7440" w:rsidRDefault="00000000">
                                  <w:pPr>
                                    <w:pStyle w:val="TableParagraph"/>
                                    <w:ind w:left="7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1609" w:type="dxa"/>
                                </w:tcPr>
                                <w:p w14:paraId="15A10675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GPIO6</w:t>
                                  </w:r>
                                </w:p>
                              </w:tc>
                              <w:tc>
                                <w:tcPr>
                                  <w:tcW w:w="6454" w:type="dxa"/>
                                </w:tcPr>
                                <w:p w14:paraId="5D8179B7" w14:textId="77777777" w:rsidR="000A7440" w:rsidRDefault="00000000">
                                  <w:pPr>
                                    <w:pStyle w:val="TableParagraph"/>
                                    <w:ind w:left="72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Typically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3.3V</w:t>
                                  </w:r>
                                  <w:r>
                                    <w:rPr>
                                      <w:color w:val="333333"/>
                                      <w:spacing w:val="6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8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but</w:t>
                                  </w:r>
                                  <w:r>
                                    <w:rPr>
                                      <w:color w:val="333333"/>
                                      <w:spacing w:val="1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be</w:t>
                                  </w:r>
                                  <w:r>
                                    <w:rPr>
                                      <w:color w:val="333333"/>
                                      <w:spacing w:val="11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a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  <w:r>
                                    <w:rPr>
                                      <w:color w:val="333333"/>
                                      <w:spacing w:val="7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signal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by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connecting</w:t>
                                  </w:r>
                                  <w:r>
                                    <w:rPr>
                                      <w:color w:val="333333"/>
                                      <w:spacing w:val="5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GPIO_Vref</w:t>
                                  </w:r>
                                  <w:r>
                                    <w:rPr>
                                      <w:color w:val="333333"/>
                                      <w:spacing w:val="19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to</w:t>
                                  </w:r>
                                  <w:r>
                                    <w:rPr>
                                      <w:color w:val="333333"/>
                                      <w:spacing w:val="4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1.8V</w:t>
                                  </w:r>
                                </w:p>
                              </w:tc>
                            </w:tr>
                          </w:tbl>
                          <w:p w14:paraId="3AB6EEFD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3981A" id="Text Box 43" o:spid="_x0000_s1056" type="#_x0000_t202" style="position:absolute;left:0;text-align:left;margin-left:114.3pt;margin-top:17.55pt;width:425.25pt;height:644.35pt;z-index: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QMF3AEAAJoDAAAOAAAAZHJzL2Uyb0RvYy54bWysU9uO0zAQfUfiHyy/07RlC1XUdLXsahHS&#10;wiItfMDEcRKLxGPGbpPy9YydpsvlDfFiTXw5c86Zk9312HfiqMkbtIVcLZZSaKuwMrYp5Ncv96+2&#10;UvgAtoIOrS7kSXt5vX/5Yje4XK+xxa7SJBjE+nxwhWxDcHmWedXqHvwCnbZ8WCP1EPiTmqwiGBi9&#10;77L1cvkmG5AqR6i097x7Nx3KfcKva63CY117HURXSOYW0kppLeOa7XeQNwSuNepMA/6BRQ/GctML&#10;1B0EEAcyf0H1RhF6rMNCYZ9hXRulkwZWs1r+oeapBaeTFjbHu4tN/v/Bqk/HJ/eZRBjf4cgDTCK8&#10;e0D1zQuLty3YRt8Q4dBqqLjxKlqWDc7n56fRap/7CFIOH7HiIcMhYAIaa+qjK6xTMDoP4HQxXY9B&#10;KN7cXPEY326kUHy2XW1fr682qQfk83NHPrzX2ItYFJJ4qgkejg8+RDqQz1diN4v3puvSZDv72wZf&#10;jDuJfmQ8cQ9jOQpTFXK9jY2jnBKrEwsinALDAeeiRfohxcBhKaT/fgDSUnQfLJsSkzUXNBflXIBV&#10;/LSQQYqpvA1TAg+OTNMy8mS7xRs2rjZJ0jOLM18OQFJ6DmtM2K/f6dbzL7X/CQAA//8DAFBLAwQU&#10;AAYACAAAACEAoszMq+EAAAAMAQAADwAAAGRycy9kb3ducmV2LnhtbEyPwU7DMAyG70h7h8iTuLF0&#10;rShdaTpNCE5IiK4cOKZN1kZrnNJkW3l7vBO7/ZY//f5cbGc7sLOevHEoYL2KgGlsnTLYCfiq3x4y&#10;YD5IVHJwqAX8ag/bcnFXyFy5C1b6vA8doxL0uRTQhzDmnPu211b6lRs10u7gJisDjVPH1SQvVG4H&#10;HkdRyq00SBd6OeqXXrfH/ckK2H1j9Wp+PprP6lCZut5E+J4ehbhfzrtnYEHP4R+Gqz6pQ0lOjTuh&#10;8mwQEMdZSqiA5HEN7ApETxtKDaUkTjLgZcFvnyj/AAAA//8DAFBLAQItABQABgAIAAAAIQC2gziS&#10;/gAAAOEBAAATAAAAAAAAAAAAAAAAAAAAAABbQ29udGVudF9UeXBlc10ueG1sUEsBAi0AFAAGAAgA&#10;AAAhADj9If/WAAAAlAEAAAsAAAAAAAAAAAAAAAAALwEAAF9yZWxzLy5yZWxzUEsBAi0AFAAGAAgA&#10;AAAhAN9NAwXcAQAAmgMAAA4AAAAAAAAAAAAAAAAALgIAAGRycy9lMm9Eb2MueG1sUEsBAi0AFAAG&#10;AAgAAAAhAKLMzKvhAAAADAEAAA8AAAAAAAAAAAAAAAAANg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27"/>
                        <w:gridCol w:w="1609"/>
                        <w:gridCol w:w="6454"/>
                      </w:tblGrid>
                      <w:tr w:rsidR="000A7440" w14:paraId="084D3442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01600A83" w14:textId="77777777" w:rsidR="000A7440" w:rsidRDefault="00000000">
                            <w:pPr>
                              <w:pStyle w:val="TableParagraph"/>
                              <w:spacing w:before="65"/>
                              <w:ind w:left="76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Pin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5C8005C0" w14:textId="77777777" w:rsidR="000A7440" w:rsidRDefault="00000000">
                            <w:pPr>
                              <w:pStyle w:val="TableParagraph"/>
                              <w:spacing w:before="65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Signal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36697F80" w14:textId="77777777" w:rsidR="000A7440" w:rsidRDefault="00000000">
                            <w:pPr>
                              <w:pStyle w:val="TableParagraph"/>
                              <w:spacing w:before="65"/>
                              <w:ind w:left="72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Descíiption</w:t>
                            </w:r>
                          </w:p>
                        </w:tc>
                      </w:tr>
                      <w:tr w:rsidR="000A7440" w14:paraId="46E8CEA3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14DA8AE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1F0F082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1EB9546E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30924015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6C4C126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D6B461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576DF664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5B73F679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75B132BA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29F4064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Ethernet_Pair3_P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11A0A8AF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Positive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2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4FA79552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0AC362F1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04B76902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Ethernet_Pair1_P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0B4420B6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Positive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2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5C24E7C2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6B185543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1F8BC97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Ethernet_Pair3_N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50BC2003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Negative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5133728B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0EDBE10F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2455BF4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Ethernet_Pair1_N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08982E43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Negative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28E0A60E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3DBE0CCC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EFDC0D5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27DB733D" w14:textId="77777777" w:rsidR="000A7440" w:rsidRDefault="00000000">
                            <w:pPr>
                              <w:pStyle w:val="TableParagraph"/>
                              <w:spacing w:before="78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5D9CB060" w14:textId="77777777">
                        <w:trPr>
                          <w:trHeight w:val="365"/>
                        </w:trPr>
                        <w:tc>
                          <w:tcPr>
                            <w:tcW w:w="427" w:type="dxa"/>
                          </w:tcPr>
                          <w:p w14:paraId="4D4F3815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7327650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495BB0DB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7F60C64A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5F274584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00A2AF5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Ethernet_Pair2_N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7C2DAD5D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Negative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6432E048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3EA3F3DA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2CECC7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Ethernet_Pair0_N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4287862A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Negative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36F5C60D" w14:textId="77777777">
                        <w:trPr>
                          <w:trHeight w:val="369"/>
                        </w:trPr>
                        <w:tc>
                          <w:tcPr>
                            <w:tcW w:w="427" w:type="dxa"/>
                          </w:tcPr>
                          <w:p w14:paraId="0ED320FF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54A58D42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Ethernet_Pair2_P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6E2906C6" w14:textId="77777777" w:rsidR="000A7440" w:rsidRDefault="00000000">
                            <w:pPr>
                              <w:pStyle w:val="TableParagraph"/>
                              <w:spacing w:before="78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2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Positive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2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01F9EBD9" w14:textId="77777777">
                        <w:trPr>
                          <w:trHeight w:val="359"/>
                        </w:trPr>
                        <w:tc>
                          <w:tcPr>
                            <w:tcW w:w="427" w:type="dxa"/>
                          </w:tcPr>
                          <w:p w14:paraId="0DBBBEC3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7691F0BD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Ethernet_Pair0_P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57CD81D0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Pair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Positive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Transformer</w:t>
                            </w:r>
                            <w:r>
                              <w:rPr>
                                <w:color w:val="333333"/>
                                <w:spacing w:val="2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MagJack)</w:t>
                            </w:r>
                          </w:p>
                        </w:tc>
                      </w:tr>
                      <w:tr w:rsidR="000A7440" w14:paraId="366A0E94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6BD98ACB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13AE78F9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2763B02A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02636602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1DBE1D02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216B960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3766EB73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41208108" w14:textId="77777777">
                        <w:trPr>
                          <w:trHeight w:val="613"/>
                        </w:trPr>
                        <w:tc>
                          <w:tcPr>
                            <w:tcW w:w="427" w:type="dxa"/>
                          </w:tcPr>
                          <w:p w14:paraId="3A4D1C4A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B431A41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Ethernet_nLED3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1852F227" w14:textId="77777777" w:rsidR="000A7440" w:rsidRDefault="00000000">
                            <w:pPr>
                              <w:pStyle w:val="TableParagraph"/>
                              <w:spacing w:before="78" w:line="309" w:lineRule="auto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Active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Activity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indicator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signal)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Green</w:t>
                            </w:r>
                            <w:r>
                              <w:rPr>
                                <w:color w:val="333333"/>
                                <w:spacing w:val="2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LED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connected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333333"/>
                                <w:spacing w:val="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pin: I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spacing w:val="23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8mA</w:t>
                            </w:r>
                            <w:r>
                              <w:rPr>
                                <w:color w:val="333333"/>
                                <w:spacing w:val="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@</w:t>
                            </w:r>
                            <w:r>
                              <w:rPr>
                                <w:color w:val="333333"/>
                                <w:spacing w:val="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color w:val="333333"/>
                                <w:spacing w:val="-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0.4V</w:t>
                            </w:r>
                          </w:p>
                        </w:tc>
                      </w:tr>
                      <w:tr w:rsidR="000A7440" w14:paraId="49C99D7E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1702F8F5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68159BC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Ethernet_SYNC_IN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20070EA5" w14:textId="77777777" w:rsidR="000A7440" w:rsidRDefault="00000000">
                            <w:pPr>
                              <w:pStyle w:val="TableParagraph"/>
                              <w:spacing w:before="67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IEEE1588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SYNC</w:t>
                            </w:r>
                            <w:r>
                              <w:rPr>
                                <w:color w:val="333333"/>
                                <w:spacing w:val="-6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Input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pin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-7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-6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color w:val="333333"/>
                                <w:spacing w:val="-7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8mA</w:t>
                            </w:r>
                            <w:r>
                              <w:rPr>
                                <w:color w:val="333333"/>
                                <w:spacing w:val="-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@</w:t>
                            </w:r>
                            <w:r>
                              <w:rPr>
                                <w:color w:val="333333"/>
                                <w:spacing w:val="-9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0.4V</w:t>
                            </w:r>
                            <w:r>
                              <w:rPr>
                                <w:color w:val="333333"/>
                                <w:spacing w:val="-6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)</w:t>
                            </w:r>
                          </w:p>
                        </w:tc>
                      </w:tr>
                      <w:tr w:rsidR="000A7440" w14:paraId="1F3D6A77" w14:textId="77777777">
                        <w:trPr>
                          <w:trHeight w:val="614"/>
                        </w:trPr>
                        <w:tc>
                          <w:tcPr>
                            <w:tcW w:w="427" w:type="dxa"/>
                          </w:tcPr>
                          <w:p w14:paraId="56ABC48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169FACD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Ethernet_nLED2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06B66B42" w14:textId="77777777" w:rsidR="000A7440" w:rsidRDefault="00000000">
                            <w:pPr>
                              <w:pStyle w:val="TableParagraph"/>
                              <w:spacing w:before="78" w:line="309" w:lineRule="auto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Active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speed</w:t>
                            </w:r>
                            <w:r>
                              <w:rPr>
                                <w:color w:val="333333"/>
                                <w:spacing w:val="2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indicator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signal)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2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Yellow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LED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connected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3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333333"/>
                                <w:spacing w:val="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pin.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-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low State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indicates</w:t>
                            </w:r>
                            <w:r>
                              <w:rPr>
                                <w:color w:val="333333"/>
                                <w:spacing w:val="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1Gbit</w:t>
                            </w:r>
                            <w:r>
                              <w:rPr>
                                <w:color w:val="333333"/>
                                <w:spacing w:val="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4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100Mbit</w:t>
                            </w:r>
                            <w:r>
                              <w:rPr>
                                <w:color w:val="333333"/>
                                <w:spacing w:val="-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Link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spacing w:val="2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8mA</w:t>
                            </w:r>
                            <w:r>
                              <w:rPr>
                                <w:color w:val="333333"/>
                                <w:spacing w:val="4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@</w:t>
                            </w:r>
                            <w:r>
                              <w:rPr>
                                <w:color w:val="333333"/>
                                <w:spacing w:val="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0.4V</w:t>
                            </w:r>
                          </w:p>
                        </w:tc>
                      </w:tr>
                      <w:tr w:rsidR="000A7440" w14:paraId="2024145D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122A2682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7614037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>Ethernet_SYNC_OUT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78D50B6C" w14:textId="77777777" w:rsidR="000A7440" w:rsidRDefault="00000000">
                            <w:pPr>
                              <w:pStyle w:val="TableParagraph"/>
                              <w:spacing w:before="67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IEEE1588</w:t>
                            </w:r>
                            <w:r>
                              <w:rPr>
                                <w:color w:val="333333"/>
                                <w:spacing w:val="-9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SYNC</w:t>
                            </w:r>
                            <w:r>
                              <w:rPr>
                                <w:color w:val="333333"/>
                                <w:spacing w:val="-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Output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pin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-7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color w:val="333333"/>
                                <w:spacing w:val="-7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8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8mA</w:t>
                            </w:r>
                            <w:r>
                              <w:rPr>
                                <w:color w:val="333333"/>
                                <w:spacing w:val="-7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@</w:t>
                            </w:r>
                            <w:r>
                              <w:rPr>
                                <w:color w:val="333333"/>
                                <w:spacing w:val="-4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color w:val="333333"/>
                                <w:spacing w:val="-4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0.4V</w:t>
                            </w:r>
                            <w:r>
                              <w:rPr>
                                <w:color w:val="333333"/>
                                <w:spacing w:val="-6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)</w:t>
                            </w:r>
                          </w:p>
                        </w:tc>
                      </w:tr>
                      <w:tr w:rsidR="000A7440" w14:paraId="7334D3ED" w14:textId="77777777">
                        <w:trPr>
                          <w:trHeight w:val="614"/>
                        </w:trPr>
                        <w:tc>
                          <w:tcPr>
                            <w:tcW w:w="427" w:type="dxa"/>
                          </w:tcPr>
                          <w:p w14:paraId="232DFD71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660A0BB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Ethernet_nLED1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3403071E" w14:textId="77777777" w:rsidR="000A7440" w:rsidRDefault="00000000">
                            <w:pPr>
                              <w:pStyle w:val="TableParagraph"/>
                              <w:spacing w:before="78" w:line="304" w:lineRule="auto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Active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Ethernet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speed</w:t>
                            </w:r>
                            <w:r>
                              <w:rPr>
                                <w:color w:val="333333"/>
                                <w:spacing w:val="2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indicator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signal)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2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Yellow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LED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connected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3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333333"/>
                                <w:spacing w:val="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pin.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-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low State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indicates</w:t>
                            </w:r>
                            <w:r>
                              <w:rPr>
                                <w:color w:val="333333"/>
                                <w:spacing w:val="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1Gbit</w:t>
                            </w:r>
                            <w:r>
                              <w:rPr>
                                <w:color w:val="333333"/>
                                <w:spacing w:val="4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10Mbit</w:t>
                            </w:r>
                            <w:r>
                              <w:rPr>
                                <w:color w:val="333333"/>
                                <w:spacing w:val="4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Link</w:t>
                            </w:r>
                            <w:r>
                              <w:rPr>
                                <w:color w:val="333333"/>
                                <w:spacing w:val="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:</w:t>
                            </w:r>
                            <w:r>
                              <w:rPr>
                                <w:color w:val="333333"/>
                                <w:spacing w:val="-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I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spacing w:val="16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2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8mA</w:t>
                            </w:r>
                            <w:r>
                              <w:rPr>
                                <w:color w:val="333333"/>
                                <w:spacing w:val="-1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@</w:t>
                            </w:r>
                            <w:r>
                              <w:rPr>
                                <w:color w:val="333333"/>
                                <w:spacing w:val="6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color w:val="333333"/>
                                <w:spacing w:val="-3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position w:val="2"/>
                                <w:sz w:val="16"/>
                              </w:rPr>
                              <w:t>0.4V</w:t>
                            </w:r>
                          </w:p>
                        </w:tc>
                      </w:tr>
                      <w:tr w:rsidR="000A7440" w14:paraId="7BF82E07" w14:textId="77777777">
                        <w:trPr>
                          <w:trHeight w:val="628"/>
                        </w:trPr>
                        <w:tc>
                          <w:tcPr>
                            <w:tcW w:w="427" w:type="dxa"/>
                          </w:tcPr>
                          <w:p w14:paraId="4CB3169F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0D779E6B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EEPROM_nWP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41051B61" w14:textId="77777777" w:rsidR="000A7440" w:rsidRDefault="00000000">
                            <w:pPr>
                              <w:pStyle w:val="TableParagraph"/>
                              <w:spacing w:before="60" w:line="261" w:lineRule="auto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Leaving</w:t>
                            </w:r>
                            <w:r>
                              <w:rPr>
                                <w:color w:val="333333"/>
                                <w:spacing w:val="8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floating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NB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internally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pulled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up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w w:val="95"/>
                                <w:position w:val="2"/>
                                <w:sz w:val="16"/>
                              </w:rPr>
                              <w:t>CM4_3.3V</w:t>
                            </w:r>
                            <w:r>
                              <w:rPr>
                                <w:rFonts w:ascii="MingLiU_HKSCS-ExtB"/>
                                <w:color w:val="AE1F45"/>
                                <w:spacing w:val="-27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via</w:t>
                            </w:r>
                            <w:r>
                              <w:rPr>
                                <w:color w:val="333333"/>
                                <w:spacing w:val="16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100K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w w:val="95"/>
                                <w:sz w:val="10"/>
                              </w:rPr>
                              <w:t>IL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&lt;0.8V)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-38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grounded</w:t>
                            </w:r>
                            <w:r>
                              <w:rPr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prevent</w:t>
                            </w:r>
                            <w:r>
                              <w:rPr>
                                <w:color w:val="333333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writing</w:t>
                            </w:r>
                            <w:r>
                              <w:rPr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color w:val="333333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board</w:t>
                            </w:r>
                            <w:r>
                              <w:rPr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EEPROM</w:t>
                            </w:r>
                            <w:r>
                              <w:rPr>
                                <w:color w:val="333333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which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stores</w:t>
                            </w:r>
                            <w:r>
                              <w:rPr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bootcode</w:t>
                            </w:r>
                          </w:p>
                        </w:tc>
                      </w:tr>
                      <w:tr w:rsidR="000A7440" w14:paraId="78B0AEF8" w14:textId="77777777">
                        <w:trPr>
                          <w:trHeight w:val="614"/>
                        </w:trPr>
                        <w:tc>
                          <w:tcPr>
                            <w:tcW w:w="427" w:type="dxa"/>
                          </w:tcPr>
                          <w:p w14:paraId="7B0AC1EB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66BE4C7B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Pi_nLED_Activity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2D88EB1E" w14:textId="77777777" w:rsidR="000A7440" w:rsidRDefault="00000000">
                            <w:pPr>
                              <w:pStyle w:val="TableParagraph"/>
                              <w:spacing w:before="77" w:line="297" w:lineRule="auto"/>
                              <w:ind w:left="72" w:right="123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Low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Active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Pi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Activity</w:t>
                            </w:r>
                            <w:r>
                              <w:rPr>
                                <w:color w:val="333333"/>
                                <w:spacing w:val="9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LED.</w:t>
                            </w:r>
                            <w:r>
                              <w:rPr>
                                <w:color w:val="333333"/>
                                <w:spacing w:val="17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20mA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Max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5V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tolerant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w w:val="95"/>
                                <w:sz w:val="10"/>
                              </w:rPr>
                              <w:t>OL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&lt;0.4V).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this</w:t>
                            </w:r>
                            <w:r>
                              <w:rPr>
                                <w:color w:val="333333"/>
                                <w:spacing w:val="15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color w:val="333333"/>
                                <w:spacing w:val="14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position w:val="2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color w:val="333333"/>
                                <w:spacing w:val="-38"/>
                                <w:w w:val="95"/>
                                <w:position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drives</w:t>
                            </w:r>
                            <w:r>
                              <w:rPr>
                                <w:color w:val="333333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Green</w:t>
                            </w:r>
                            <w:r>
                              <w:rPr>
                                <w:color w:val="333333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LED</w:t>
                            </w:r>
                            <w:r>
                              <w:rPr>
                                <w:color w:val="333333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Raspberry</w:t>
                            </w:r>
                            <w:r>
                              <w:rPr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Pi</w:t>
                            </w:r>
                            <w:r>
                              <w:rPr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4,</w:t>
                            </w:r>
                            <w:r>
                              <w:rPr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Model B</w:t>
                            </w:r>
                            <w:r>
                              <w:rPr>
                                <w:color w:val="333333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)</w:t>
                            </w:r>
                          </w:p>
                        </w:tc>
                      </w:tr>
                      <w:tr w:rsidR="000A7440" w14:paraId="376B56B8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2D354E77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710FF422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0C15B271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0C8A8419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2BEA9721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61B48F00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66DECDD0" w14:textId="77777777" w:rsidR="000A7440" w:rsidRDefault="00000000">
                            <w:pPr>
                              <w:pStyle w:val="TableParagraph"/>
                              <w:spacing w:before="78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Ground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(0V)</w:t>
                            </w:r>
                          </w:p>
                        </w:tc>
                      </w:tr>
                      <w:tr w:rsidR="000A7440" w14:paraId="3660E1D5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38FA7D43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7CA4466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GPIO26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452EFB06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  <w:tr w:rsidR="000A7440" w14:paraId="522E63D6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3DC47B40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5B91C0B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GPIO21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1975AB03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  <w:tr w:rsidR="000A7440" w14:paraId="5E8C5226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58B8E91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48D3548D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GPIO19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6E5F7159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  <w:tr w:rsidR="000A7440" w14:paraId="5C26D324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48386E85" w14:textId="77777777" w:rsidR="000A7440" w:rsidRDefault="00000000">
                            <w:pPr>
                              <w:pStyle w:val="TableParagraph"/>
                              <w:spacing w:before="78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37F4C1AE" w14:textId="77777777" w:rsidR="000A7440" w:rsidRDefault="00000000">
                            <w:pPr>
                              <w:pStyle w:val="TableParagraph"/>
                              <w:spacing w:before="78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GPIO20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43B6F020" w14:textId="77777777" w:rsidR="000A7440" w:rsidRDefault="00000000">
                            <w:pPr>
                              <w:pStyle w:val="TableParagraph"/>
                              <w:spacing w:before="78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  <w:tr w:rsidR="000A7440" w14:paraId="40D16169" w14:textId="77777777">
                        <w:trPr>
                          <w:trHeight w:val="365"/>
                        </w:trPr>
                        <w:tc>
                          <w:tcPr>
                            <w:tcW w:w="427" w:type="dxa"/>
                          </w:tcPr>
                          <w:p w14:paraId="587EEBE9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182D2FB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GPIO13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188BA8A4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  <w:tr w:rsidR="000A7440" w14:paraId="52B29888" w14:textId="77777777">
                        <w:trPr>
                          <w:trHeight w:val="364"/>
                        </w:trPr>
                        <w:tc>
                          <w:tcPr>
                            <w:tcW w:w="427" w:type="dxa"/>
                          </w:tcPr>
                          <w:p w14:paraId="3B92DE13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0C5E4C15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GPIO16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1899788E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  <w:tr w:rsidR="000A7440" w14:paraId="4B2738B2" w14:textId="77777777">
                        <w:trPr>
                          <w:trHeight w:val="369"/>
                        </w:trPr>
                        <w:tc>
                          <w:tcPr>
                            <w:tcW w:w="427" w:type="dxa"/>
                          </w:tcPr>
                          <w:p w14:paraId="2892750C" w14:textId="77777777" w:rsidR="000A7440" w:rsidRDefault="00000000">
                            <w:pPr>
                              <w:pStyle w:val="TableParagraph"/>
                              <w:ind w:left="7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1609" w:type="dxa"/>
                          </w:tcPr>
                          <w:p w14:paraId="15A10675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GPIO6</w:t>
                            </w:r>
                          </w:p>
                        </w:tc>
                        <w:tc>
                          <w:tcPr>
                            <w:tcW w:w="6454" w:type="dxa"/>
                          </w:tcPr>
                          <w:p w14:paraId="5D8179B7" w14:textId="77777777" w:rsidR="000A7440" w:rsidRDefault="00000000">
                            <w:pPr>
                              <w:pStyle w:val="TableParagraph"/>
                              <w:ind w:left="72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Typically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3.3V</w:t>
                            </w:r>
                            <w:r>
                              <w:rPr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but</w:t>
                            </w:r>
                            <w:r>
                              <w:rPr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  <w:r>
                              <w:rPr>
                                <w:color w:val="333333"/>
                                <w:spacing w:val="7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signal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connecting</w:t>
                            </w:r>
                            <w:r>
                              <w:rPr>
                                <w:color w:val="333333"/>
                                <w:spacing w:val="5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GPIO_Vref</w:t>
                            </w:r>
                            <w:r>
                              <w:rPr>
                                <w:color w:val="333333"/>
                                <w:spacing w:val="19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1.8V</w:t>
                            </w:r>
                          </w:p>
                        </w:tc>
                      </w:tr>
                    </w:tbl>
                    <w:p w14:paraId="3AB6EEFD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spacing w:val="-1"/>
          <w:w w:val="200"/>
          <w:sz w:val="12"/>
        </w:rPr>
        <w:t>ľ</w:t>
      </w:r>
      <w:r>
        <w:rPr>
          <w:rFonts w:ascii="Arial" w:hAnsi="Arial"/>
          <w:i/>
          <w:color w:val="333333"/>
          <w:spacing w:val="-2"/>
          <w:w w:val="81"/>
          <w:sz w:val="12"/>
        </w:rPr>
        <w:t>a</w:t>
      </w:r>
      <w:r>
        <w:rPr>
          <w:rFonts w:ascii="Arial" w:hAnsi="Arial"/>
          <w:i/>
          <w:color w:val="333333"/>
          <w:spacing w:val="-7"/>
          <w:w w:val="81"/>
          <w:sz w:val="12"/>
        </w:rPr>
        <w:t>b</w:t>
      </w:r>
      <w:r>
        <w:rPr>
          <w:rFonts w:ascii="Arial" w:hAnsi="Arial"/>
          <w:i/>
          <w:color w:val="333333"/>
          <w:spacing w:val="7"/>
          <w:w w:val="81"/>
          <w:sz w:val="12"/>
        </w:rPr>
        <w:t>l</w:t>
      </w:r>
      <w:r>
        <w:rPr>
          <w:rFonts w:ascii="Arial" w:hAnsi="Arial"/>
          <w:i/>
          <w:color w:val="333333"/>
          <w:w w:val="81"/>
          <w:sz w:val="12"/>
        </w:rPr>
        <w:t>e</w:t>
      </w:r>
      <w:r>
        <w:rPr>
          <w:rFonts w:ascii="Arial" w:hAnsi="Arial"/>
          <w:i/>
          <w:color w:val="333333"/>
          <w:spacing w:val="-7"/>
          <w:sz w:val="12"/>
        </w:rPr>
        <w:t xml:space="preserve"> </w:t>
      </w:r>
      <w:r>
        <w:rPr>
          <w:rFonts w:ascii="Arial" w:hAnsi="Arial"/>
          <w:i/>
          <w:color w:val="333333"/>
          <w:spacing w:val="-7"/>
          <w:w w:val="81"/>
          <w:sz w:val="12"/>
        </w:rPr>
        <w:t>6</w:t>
      </w:r>
      <w:r>
        <w:rPr>
          <w:rFonts w:ascii="Arial" w:hAnsi="Arial"/>
          <w:i/>
          <w:color w:val="333333"/>
          <w:w w:val="81"/>
          <w:sz w:val="12"/>
        </w:rPr>
        <w:t>.</w:t>
      </w:r>
      <w:r>
        <w:rPr>
          <w:rFonts w:ascii="Arial" w:hAnsi="Arial"/>
          <w:i/>
          <w:color w:val="333333"/>
          <w:spacing w:val="-4"/>
          <w:sz w:val="12"/>
        </w:rPr>
        <w:t xml:space="preserve"> </w:t>
      </w:r>
      <w:r>
        <w:rPr>
          <w:rFonts w:ascii="Arial" w:hAnsi="Arial"/>
          <w:i/>
          <w:color w:val="333333"/>
          <w:spacing w:val="1"/>
          <w:w w:val="81"/>
          <w:sz w:val="12"/>
        </w:rPr>
        <w:t>P</w:t>
      </w:r>
      <w:r>
        <w:rPr>
          <w:rFonts w:ascii="Arial" w:hAnsi="Arial"/>
          <w:i/>
          <w:color w:val="333333"/>
          <w:spacing w:val="2"/>
          <w:w w:val="81"/>
          <w:sz w:val="12"/>
        </w:rPr>
        <w:t>i</w:t>
      </w:r>
      <w:r>
        <w:rPr>
          <w:rFonts w:ascii="Arial" w:hAnsi="Arial"/>
          <w:i/>
          <w:color w:val="333333"/>
          <w:w w:val="81"/>
          <w:sz w:val="12"/>
        </w:rPr>
        <w:t>n</w:t>
      </w:r>
      <w:r>
        <w:rPr>
          <w:rFonts w:ascii="Arial" w:hAnsi="Arial"/>
          <w:i/>
          <w:color w:val="333333"/>
          <w:spacing w:val="-12"/>
          <w:sz w:val="12"/>
        </w:rPr>
        <w:t xml:space="preserve"> </w:t>
      </w:r>
      <w:r>
        <w:rPr>
          <w:rFonts w:ascii="Arial" w:hAnsi="Arial"/>
          <w:i/>
          <w:color w:val="333333"/>
          <w:spacing w:val="3"/>
          <w:w w:val="81"/>
          <w:sz w:val="12"/>
        </w:rPr>
        <w:t>o</w:t>
      </w:r>
      <w:r>
        <w:rPr>
          <w:rFonts w:ascii="Arial" w:hAnsi="Arial"/>
          <w:i/>
          <w:color w:val="333333"/>
          <w:spacing w:val="-7"/>
          <w:w w:val="81"/>
          <w:sz w:val="12"/>
        </w:rPr>
        <w:t>u</w:t>
      </w:r>
      <w:r>
        <w:rPr>
          <w:rFonts w:ascii="Arial" w:hAnsi="Arial"/>
          <w:i/>
          <w:color w:val="333333"/>
          <w:w w:val="81"/>
          <w:sz w:val="12"/>
        </w:rPr>
        <w:t>t</w:t>
      </w:r>
      <w:r>
        <w:rPr>
          <w:rFonts w:ascii="Arial" w:hAnsi="Arial"/>
          <w:i/>
          <w:color w:val="333333"/>
          <w:spacing w:val="-4"/>
          <w:sz w:val="12"/>
        </w:rPr>
        <w:t xml:space="preserve"> </w:t>
      </w:r>
      <w:r>
        <w:rPr>
          <w:rFonts w:ascii="Arial" w:hAnsi="Arial"/>
          <w:i/>
          <w:color w:val="333333"/>
          <w:spacing w:val="-2"/>
          <w:w w:val="90"/>
          <w:sz w:val="12"/>
        </w:rPr>
        <w:t>f</w:t>
      </w:r>
      <w:r>
        <w:rPr>
          <w:rFonts w:ascii="Arial" w:hAnsi="Arial"/>
          <w:i/>
          <w:color w:val="333333"/>
          <w:spacing w:val="-2"/>
          <w:w w:val="81"/>
          <w:sz w:val="12"/>
        </w:rPr>
        <w:t>o</w:t>
      </w:r>
      <w:r>
        <w:rPr>
          <w:rFonts w:ascii="Arial" w:hAnsi="Arial"/>
          <w:i/>
          <w:color w:val="333333"/>
          <w:w w:val="109"/>
          <w:sz w:val="12"/>
        </w:rPr>
        <w:t xml:space="preserve">í </w:t>
      </w:r>
      <w:r>
        <w:rPr>
          <w:rFonts w:ascii="Arial" w:hAnsi="Arial"/>
          <w:i/>
          <w:color w:val="333333"/>
          <w:w w:val="85"/>
          <w:sz w:val="12"/>
        </w:rPr>
        <w:t>the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Raspbeííy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85"/>
          <w:sz w:val="12"/>
        </w:rPr>
        <w:t>Pi</w:t>
      </w:r>
      <w:r>
        <w:rPr>
          <w:rFonts w:ascii="Arial" w:hAnsi="Arial"/>
          <w:i/>
          <w:color w:val="333333"/>
          <w:spacing w:val="1"/>
          <w:w w:val="8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Compute</w:t>
      </w:r>
      <w:r>
        <w:rPr>
          <w:rFonts w:ascii="Arial" w:hAnsi="Arial"/>
          <w:i/>
          <w:color w:val="333333"/>
          <w:spacing w:val="2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Module</w:t>
      </w:r>
      <w:r>
        <w:rPr>
          <w:rFonts w:ascii="Arial" w:hAnsi="Arial"/>
          <w:i/>
          <w:color w:val="333333"/>
          <w:spacing w:val="2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4</w:t>
      </w:r>
    </w:p>
    <w:p w14:paraId="1F04A56B" w14:textId="77777777" w:rsidR="000A7440" w:rsidRDefault="000A7440">
      <w:pPr>
        <w:spacing w:line="309" w:lineRule="auto"/>
        <w:rPr>
          <w:rFonts w:ascii="Arial" w:hAnsi="Arial"/>
          <w:sz w:val="12"/>
        </w:rPr>
        <w:sectPr w:rsidR="000A7440" w:rsidSect="004431A4">
          <w:headerReference w:type="default" r:id="rId155"/>
          <w:footerReference w:type="default" r:id="rId156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4ACD6B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20B749A8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329165F5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614"/>
        <w:gridCol w:w="6454"/>
      </w:tblGrid>
      <w:tr w:rsidR="000A7440" w14:paraId="31E4880C" w14:textId="77777777">
        <w:trPr>
          <w:trHeight w:val="364"/>
        </w:trPr>
        <w:tc>
          <w:tcPr>
            <w:tcW w:w="427" w:type="dxa"/>
          </w:tcPr>
          <w:p w14:paraId="0F013D20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31</w:t>
            </w:r>
          </w:p>
        </w:tc>
        <w:tc>
          <w:tcPr>
            <w:tcW w:w="1614" w:type="dxa"/>
          </w:tcPr>
          <w:p w14:paraId="3D92B54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GPIO12</w:t>
            </w:r>
          </w:p>
        </w:tc>
        <w:tc>
          <w:tcPr>
            <w:tcW w:w="6454" w:type="dxa"/>
          </w:tcPr>
          <w:p w14:paraId="4041A85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0380AE1F" w14:textId="77777777">
        <w:trPr>
          <w:trHeight w:val="364"/>
        </w:trPr>
        <w:tc>
          <w:tcPr>
            <w:tcW w:w="427" w:type="dxa"/>
          </w:tcPr>
          <w:p w14:paraId="2743F7C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32</w:t>
            </w:r>
          </w:p>
        </w:tc>
        <w:tc>
          <w:tcPr>
            <w:tcW w:w="1614" w:type="dxa"/>
          </w:tcPr>
          <w:p w14:paraId="758612D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38EAC9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395CAB31" w14:textId="77777777">
        <w:trPr>
          <w:trHeight w:val="360"/>
        </w:trPr>
        <w:tc>
          <w:tcPr>
            <w:tcW w:w="427" w:type="dxa"/>
          </w:tcPr>
          <w:p w14:paraId="7AA49FBE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33</w:t>
            </w:r>
          </w:p>
        </w:tc>
        <w:tc>
          <w:tcPr>
            <w:tcW w:w="1614" w:type="dxa"/>
          </w:tcPr>
          <w:p w14:paraId="18913CF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6DD0D8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2C48CE70" w14:textId="77777777">
        <w:trPr>
          <w:trHeight w:val="369"/>
        </w:trPr>
        <w:tc>
          <w:tcPr>
            <w:tcW w:w="427" w:type="dxa"/>
          </w:tcPr>
          <w:p w14:paraId="332044A7" w14:textId="77777777" w:rsidR="000A7440" w:rsidRDefault="00000000">
            <w:pPr>
              <w:pStyle w:val="TableParagraph"/>
              <w:spacing w:before="78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34</w:t>
            </w:r>
          </w:p>
        </w:tc>
        <w:tc>
          <w:tcPr>
            <w:tcW w:w="1614" w:type="dxa"/>
          </w:tcPr>
          <w:p w14:paraId="77F689F0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GPIO5</w:t>
            </w:r>
          </w:p>
        </w:tc>
        <w:tc>
          <w:tcPr>
            <w:tcW w:w="6454" w:type="dxa"/>
          </w:tcPr>
          <w:p w14:paraId="4816C322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374E38E6" w14:textId="77777777">
        <w:trPr>
          <w:trHeight w:val="609"/>
        </w:trPr>
        <w:tc>
          <w:tcPr>
            <w:tcW w:w="427" w:type="dxa"/>
          </w:tcPr>
          <w:p w14:paraId="0024656D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35</w:t>
            </w:r>
          </w:p>
        </w:tc>
        <w:tc>
          <w:tcPr>
            <w:tcW w:w="1614" w:type="dxa"/>
          </w:tcPr>
          <w:p w14:paraId="0F53A5B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ID_SC</w:t>
            </w:r>
          </w:p>
        </w:tc>
        <w:tc>
          <w:tcPr>
            <w:tcW w:w="6454" w:type="dxa"/>
          </w:tcPr>
          <w:p w14:paraId="17085FC1" w14:textId="77777777" w:rsidR="000A7440" w:rsidRDefault="00000000">
            <w:pPr>
              <w:pStyle w:val="TableParagraph"/>
              <w:spacing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(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BCM2711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1)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GPIO_Vref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1.8V</w:t>
            </w:r>
          </w:p>
        </w:tc>
      </w:tr>
      <w:tr w:rsidR="000A7440" w14:paraId="0E8D6592" w14:textId="77777777">
        <w:trPr>
          <w:trHeight w:val="614"/>
        </w:trPr>
        <w:tc>
          <w:tcPr>
            <w:tcW w:w="427" w:type="dxa"/>
          </w:tcPr>
          <w:p w14:paraId="4EE9AE05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36</w:t>
            </w:r>
          </w:p>
        </w:tc>
        <w:tc>
          <w:tcPr>
            <w:tcW w:w="1614" w:type="dxa"/>
          </w:tcPr>
          <w:p w14:paraId="75C5D96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ID_SD</w:t>
            </w:r>
          </w:p>
        </w:tc>
        <w:tc>
          <w:tcPr>
            <w:tcW w:w="6454" w:type="dxa"/>
          </w:tcPr>
          <w:p w14:paraId="4231E0E4" w14:textId="77777777" w:rsidR="000A7440" w:rsidRDefault="00000000">
            <w:pPr>
              <w:pStyle w:val="TableParagraph"/>
              <w:spacing w:before="78"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(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BCM2711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0)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GPIO_Vref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1.8V</w:t>
            </w:r>
          </w:p>
        </w:tc>
      </w:tr>
      <w:tr w:rsidR="000A7440" w14:paraId="27AE63BC" w14:textId="77777777">
        <w:trPr>
          <w:trHeight w:val="364"/>
        </w:trPr>
        <w:tc>
          <w:tcPr>
            <w:tcW w:w="427" w:type="dxa"/>
          </w:tcPr>
          <w:p w14:paraId="617E443D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37</w:t>
            </w:r>
          </w:p>
        </w:tc>
        <w:tc>
          <w:tcPr>
            <w:tcW w:w="1614" w:type="dxa"/>
          </w:tcPr>
          <w:p w14:paraId="440CCCD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GPIO7</w:t>
            </w:r>
          </w:p>
        </w:tc>
        <w:tc>
          <w:tcPr>
            <w:tcW w:w="6454" w:type="dxa"/>
          </w:tcPr>
          <w:p w14:paraId="3A1A8D6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3AB5218B" w14:textId="77777777">
        <w:trPr>
          <w:trHeight w:val="364"/>
        </w:trPr>
        <w:tc>
          <w:tcPr>
            <w:tcW w:w="427" w:type="dxa"/>
          </w:tcPr>
          <w:p w14:paraId="6834DE30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38</w:t>
            </w:r>
          </w:p>
        </w:tc>
        <w:tc>
          <w:tcPr>
            <w:tcW w:w="1614" w:type="dxa"/>
          </w:tcPr>
          <w:p w14:paraId="4F3CCEC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GPIO11</w:t>
            </w:r>
          </w:p>
        </w:tc>
        <w:tc>
          <w:tcPr>
            <w:tcW w:w="6454" w:type="dxa"/>
          </w:tcPr>
          <w:p w14:paraId="6AD64F8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57E9153D" w14:textId="77777777">
        <w:trPr>
          <w:trHeight w:val="364"/>
        </w:trPr>
        <w:tc>
          <w:tcPr>
            <w:tcW w:w="427" w:type="dxa"/>
          </w:tcPr>
          <w:p w14:paraId="51D499F3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39</w:t>
            </w:r>
          </w:p>
        </w:tc>
        <w:tc>
          <w:tcPr>
            <w:tcW w:w="1614" w:type="dxa"/>
          </w:tcPr>
          <w:p w14:paraId="6422F1E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GPIO8</w:t>
            </w:r>
          </w:p>
        </w:tc>
        <w:tc>
          <w:tcPr>
            <w:tcW w:w="6454" w:type="dxa"/>
          </w:tcPr>
          <w:p w14:paraId="2BA79AC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1C0D0F61" w14:textId="77777777">
        <w:trPr>
          <w:trHeight w:val="364"/>
        </w:trPr>
        <w:tc>
          <w:tcPr>
            <w:tcW w:w="427" w:type="dxa"/>
          </w:tcPr>
          <w:p w14:paraId="23E09C4E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40</w:t>
            </w:r>
          </w:p>
        </w:tc>
        <w:tc>
          <w:tcPr>
            <w:tcW w:w="1614" w:type="dxa"/>
          </w:tcPr>
          <w:p w14:paraId="7AD9195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GPIO9</w:t>
            </w:r>
          </w:p>
        </w:tc>
        <w:tc>
          <w:tcPr>
            <w:tcW w:w="6454" w:type="dxa"/>
          </w:tcPr>
          <w:p w14:paraId="75AD7FC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18270EC0" w14:textId="77777777">
        <w:trPr>
          <w:trHeight w:val="365"/>
        </w:trPr>
        <w:tc>
          <w:tcPr>
            <w:tcW w:w="427" w:type="dxa"/>
          </w:tcPr>
          <w:p w14:paraId="3C13B45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41</w:t>
            </w:r>
          </w:p>
        </w:tc>
        <w:tc>
          <w:tcPr>
            <w:tcW w:w="1614" w:type="dxa"/>
          </w:tcPr>
          <w:p w14:paraId="5AFB092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GPIO25</w:t>
            </w:r>
          </w:p>
        </w:tc>
        <w:tc>
          <w:tcPr>
            <w:tcW w:w="6454" w:type="dxa"/>
          </w:tcPr>
          <w:p w14:paraId="6B9A43C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39AB920E" w14:textId="77777777">
        <w:trPr>
          <w:trHeight w:val="364"/>
        </w:trPr>
        <w:tc>
          <w:tcPr>
            <w:tcW w:w="427" w:type="dxa"/>
          </w:tcPr>
          <w:p w14:paraId="2D6D8D21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42</w:t>
            </w:r>
          </w:p>
        </w:tc>
        <w:tc>
          <w:tcPr>
            <w:tcW w:w="1614" w:type="dxa"/>
          </w:tcPr>
          <w:p w14:paraId="5ECBF95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522A3E7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468E952" w14:textId="77777777">
        <w:trPr>
          <w:trHeight w:val="364"/>
        </w:trPr>
        <w:tc>
          <w:tcPr>
            <w:tcW w:w="427" w:type="dxa"/>
          </w:tcPr>
          <w:p w14:paraId="060F04B9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43</w:t>
            </w:r>
          </w:p>
        </w:tc>
        <w:tc>
          <w:tcPr>
            <w:tcW w:w="1614" w:type="dxa"/>
          </w:tcPr>
          <w:p w14:paraId="0934D45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4AC2209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63164FEC" w14:textId="77777777">
        <w:trPr>
          <w:trHeight w:val="364"/>
        </w:trPr>
        <w:tc>
          <w:tcPr>
            <w:tcW w:w="427" w:type="dxa"/>
          </w:tcPr>
          <w:p w14:paraId="17CBA590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44</w:t>
            </w:r>
          </w:p>
        </w:tc>
        <w:tc>
          <w:tcPr>
            <w:tcW w:w="1614" w:type="dxa"/>
          </w:tcPr>
          <w:p w14:paraId="7A9B56A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GPIO10</w:t>
            </w:r>
          </w:p>
        </w:tc>
        <w:tc>
          <w:tcPr>
            <w:tcW w:w="6454" w:type="dxa"/>
          </w:tcPr>
          <w:p w14:paraId="34595B7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180A08F9" w14:textId="77777777">
        <w:trPr>
          <w:trHeight w:val="364"/>
        </w:trPr>
        <w:tc>
          <w:tcPr>
            <w:tcW w:w="427" w:type="dxa"/>
          </w:tcPr>
          <w:p w14:paraId="6A050851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45</w:t>
            </w:r>
          </w:p>
        </w:tc>
        <w:tc>
          <w:tcPr>
            <w:tcW w:w="1614" w:type="dxa"/>
          </w:tcPr>
          <w:p w14:paraId="5E1D07B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GPIO24</w:t>
            </w:r>
          </w:p>
        </w:tc>
        <w:tc>
          <w:tcPr>
            <w:tcW w:w="6454" w:type="dxa"/>
          </w:tcPr>
          <w:p w14:paraId="1ABE77E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4C89F2F0" w14:textId="77777777">
        <w:trPr>
          <w:trHeight w:val="364"/>
        </w:trPr>
        <w:tc>
          <w:tcPr>
            <w:tcW w:w="427" w:type="dxa"/>
          </w:tcPr>
          <w:p w14:paraId="5406F333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46</w:t>
            </w:r>
          </w:p>
        </w:tc>
        <w:tc>
          <w:tcPr>
            <w:tcW w:w="1614" w:type="dxa"/>
          </w:tcPr>
          <w:p w14:paraId="29ACD4F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GPIO22</w:t>
            </w:r>
          </w:p>
        </w:tc>
        <w:tc>
          <w:tcPr>
            <w:tcW w:w="6454" w:type="dxa"/>
          </w:tcPr>
          <w:p w14:paraId="66725DE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10C0CE8E" w14:textId="77777777">
        <w:trPr>
          <w:trHeight w:val="369"/>
        </w:trPr>
        <w:tc>
          <w:tcPr>
            <w:tcW w:w="427" w:type="dxa"/>
          </w:tcPr>
          <w:p w14:paraId="6339B09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47</w:t>
            </w:r>
          </w:p>
        </w:tc>
        <w:tc>
          <w:tcPr>
            <w:tcW w:w="1614" w:type="dxa"/>
          </w:tcPr>
          <w:p w14:paraId="37393F3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GPIO23</w:t>
            </w:r>
          </w:p>
        </w:tc>
        <w:tc>
          <w:tcPr>
            <w:tcW w:w="6454" w:type="dxa"/>
          </w:tcPr>
          <w:p w14:paraId="2A3A119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2F60C9AC" w14:textId="77777777">
        <w:trPr>
          <w:trHeight w:val="364"/>
        </w:trPr>
        <w:tc>
          <w:tcPr>
            <w:tcW w:w="427" w:type="dxa"/>
          </w:tcPr>
          <w:p w14:paraId="4FC0E01F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48</w:t>
            </w:r>
          </w:p>
        </w:tc>
        <w:tc>
          <w:tcPr>
            <w:tcW w:w="1614" w:type="dxa"/>
          </w:tcPr>
          <w:p w14:paraId="3562EA7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GPIO27</w:t>
            </w:r>
          </w:p>
        </w:tc>
        <w:tc>
          <w:tcPr>
            <w:tcW w:w="6454" w:type="dxa"/>
          </w:tcPr>
          <w:p w14:paraId="2ECAA67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6C940942" w14:textId="77777777">
        <w:trPr>
          <w:trHeight w:val="364"/>
        </w:trPr>
        <w:tc>
          <w:tcPr>
            <w:tcW w:w="427" w:type="dxa"/>
          </w:tcPr>
          <w:p w14:paraId="2F2585EE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49</w:t>
            </w:r>
          </w:p>
        </w:tc>
        <w:tc>
          <w:tcPr>
            <w:tcW w:w="1614" w:type="dxa"/>
          </w:tcPr>
          <w:p w14:paraId="4D8FC90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GPIO18</w:t>
            </w:r>
          </w:p>
        </w:tc>
        <w:tc>
          <w:tcPr>
            <w:tcW w:w="6454" w:type="dxa"/>
          </w:tcPr>
          <w:p w14:paraId="201F51D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6FE3536E" w14:textId="77777777">
        <w:trPr>
          <w:trHeight w:val="360"/>
        </w:trPr>
        <w:tc>
          <w:tcPr>
            <w:tcW w:w="427" w:type="dxa"/>
          </w:tcPr>
          <w:p w14:paraId="06342CDB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50</w:t>
            </w:r>
          </w:p>
        </w:tc>
        <w:tc>
          <w:tcPr>
            <w:tcW w:w="1614" w:type="dxa"/>
          </w:tcPr>
          <w:p w14:paraId="1AA9750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GPIO17</w:t>
            </w:r>
          </w:p>
        </w:tc>
        <w:tc>
          <w:tcPr>
            <w:tcW w:w="6454" w:type="dxa"/>
          </w:tcPr>
          <w:p w14:paraId="71FC1CA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39827373" w14:textId="77777777">
        <w:trPr>
          <w:trHeight w:val="369"/>
        </w:trPr>
        <w:tc>
          <w:tcPr>
            <w:tcW w:w="427" w:type="dxa"/>
          </w:tcPr>
          <w:p w14:paraId="7F04A868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51</w:t>
            </w:r>
          </w:p>
        </w:tc>
        <w:tc>
          <w:tcPr>
            <w:tcW w:w="1614" w:type="dxa"/>
          </w:tcPr>
          <w:p w14:paraId="70BD8AF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GPIO15</w:t>
            </w:r>
          </w:p>
        </w:tc>
        <w:tc>
          <w:tcPr>
            <w:tcW w:w="6454" w:type="dxa"/>
          </w:tcPr>
          <w:p w14:paraId="32887F2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5310A8E6" w14:textId="77777777">
        <w:trPr>
          <w:trHeight w:val="364"/>
        </w:trPr>
        <w:tc>
          <w:tcPr>
            <w:tcW w:w="427" w:type="dxa"/>
          </w:tcPr>
          <w:p w14:paraId="5C93E7C7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52</w:t>
            </w:r>
          </w:p>
        </w:tc>
        <w:tc>
          <w:tcPr>
            <w:tcW w:w="1614" w:type="dxa"/>
          </w:tcPr>
          <w:p w14:paraId="312FB7C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EAB0CA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6045ADE8" w14:textId="77777777">
        <w:trPr>
          <w:trHeight w:val="364"/>
        </w:trPr>
        <w:tc>
          <w:tcPr>
            <w:tcW w:w="427" w:type="dxa"/>
          </w:tcPr>
          <w:p w14:paraId="412C57A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53</w:t>
            </w:r>
          </w:p>
        </w:tc>
        <w:tc>
          <w:tcPr>
            <w:tcW w:w="1614" w:type="dxa"/>
          </w:tcPr>
          <w:p w14:paraId="5D2C2C5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2ADCAB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1B7E0A3" w14:textId="77777777">
        <w:trPr>
          <w:trHeight w:val="364"/>
        </w:trPr>
        <w:tc>
          <w:tcPr>
            <w:tcW w:w="427" w:type="dxa"/>
          </w:tcPr>
          <w:p w14:paraId="6C2D93AB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54</w:t>
            </w:r>
          </w:p>
        </w:tc>
        <w:tc>
          <w:tcPr>
            <w:tcW w:w="1614" w:type="dxa"/>
          </w:tcPr>
          <w:p w14:paraId="2B86F7A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GPIO4</w:t>
            </w:r>
          </w:p>
        </w:tc>
        <w:tc>
          <w:tcPr>
            <w:tcW w:w="6454" w:type="dxa"/>
          </w:tcPr>
          <w:p w14:paraId="73D8080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2F89755D" w14:textId="77777777">
        <w:trPr>
          <w:trHeight w:val="364"/>
        </w:trPr>
        <w:tc>
          <w:tcPr>
            <w:tcW w:w="427" w:type="dxa"/>
          </w:tcPr>
          <w:p w14:paraId="463191C6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55</w:t>
            </w:r>
          </w:p>
        </w:tc>
        <w:tc>
          <w:tcPr>
            <w:tcW w:w="1614" w:type="dxa"/>
          </w:tcPr>
          <w:p w14:paraId="76B23A7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GPIO14</w:t>
            </w:r>
          </w:p>
        </w:tc>
        <w:tc>
          <w:tcPr>
            <w:tcW w:w="6454" w:type="dxa"/>
          </w:tcPr>
          <w:p w14:paraId="2E7A93E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-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</w:p>
        </w:tc>
      </w:tr>
      <w:tr w:rsidR="000A7440" w14:paraId="74CD34C2" w14:textId="77777777">
        <w:trPr>
          <w:trHeight w:val="609"/>
        </w:trPr>
        <w:tc>
          <w:tcPr>
            <w:tcW w:w="427" w:type="dxa"/>
          </w:tcPr>
          <w:p w14:paraId="47684634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56</w:t>
            </w:r>
          </w:p>
        </w:tc>
        <w:tc>
          <w:tcPr>
            <w:tcW w:w="1614" w:type="dxa"/>
          </w:tcPr>
          <w:p w14:paraId="065A156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GPIO3</w:t>
            </w:r>
          </w:p>
        </w:tc>
        <w:tc>
          <w:tcPr>
            <w:tcW w:w="6454" w:type="dxa"/>
          </w:tcPr>
          <w:p w14:paraId="48F4DCF3" w14:textId="77777777" w:rsidR="000A7440" w:rsidRDefault="00000000">
            <w:pPr>
              <w:pStyle w:val="TableParagraph"/>
              <w:spacing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1.8V.</w:t>
            </w:r>
            <w:r>
              <w:rPr>
                <w:color w:val="333333"/>
                <w:spacing w:val="-37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1.8K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GPIO_Vref</w:t>
            </w:r>
          </w:p>
        </w:tc>
      </w:tr>
      <w:tr w:rsidR="000A7440" w14:paraId="07EBB1F1" w14:textId="77777777">
        <w:trPr>
          <w:trHeight w:val="364"/>
        </w:trPr>
        <w:tc>
          <w:tcPr>
            <w:tcW w:w="427" w:type="dxa"/>
          </w:tcPr>
          <w:p w14:paraId="7F6DF88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57</w:t>
            </w:r>
          </w:p>
        </w:tc>
        <w:tc>
          <w:tcPr>
            <w:tcW w:w="1614" w:type="dxa"/>
          </w:tcPr>
          <w:p w14:paraId="38E51FA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SD_CLK</w:t>
            </w:r>
          </w:p>
        </w:tc>
        <w:tc>
          <w:tcPr>
            <w:tcW w:w="6454" w:type="dxa"/>
          </w:tcPr>
          <w:p w14:paraId="48FC08D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0F0341AB" w14:textId="77777777">
        <w:trPr>
          <w:trHeight w:val="614"/>
        </w:trPr>
        <w:tc>
          <w:tcPr>
            <w:tcW w:w="427" w:type="dxa"/>
          </w:tcPr>
          <w:p w14:paraId="781626DD" w14:textId="77777777" w:rsidR="000A7440" w:rsidRDefault="00000000">
            <w:pPr>
              <w:pStyle w:val="TableParagraph"/>
              <w:spacing w:before="78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58</w:t>
            </w:r>
          </w:p>
        </w:tc>
        <w:tc>
          <w:tcPr>
            <w:tcW w:w="1614" w:type="dxa"/>
          </w:tcPr>
          <w:p w14:paraId="04DDF4F5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GPIO2</w:t>
            </w:r>
          </w:p>
        </w:tc>
        <w:tc>
          <w:tcPr>
            <w:tcW w:w="6454" w:type="dxa"/>
          </w:tcPr>
          <w:p w14:paraId="520B1A78" w14:textId="77777777" w:rsidR="000A7440" w:rsidRDefault="00000000">
            <w:pPr>
              <w:pStyle w:val="TableParagraph"/>
              <w:spacing w:before="78"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GPIO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but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connecting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GPIO_Vref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1.8V.</w:t>
            </w:r>
            <w:r>
              <w:rPr>
                <w:color w:val="333333"/>
                <w:spacing w:val="-37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1.8K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GPIO_Vref</w:t>
            </w:r>
          </w:p>
        </w:tc>
      </w:tr>
      <w:tr w:rsidR="000A7440" w14:paraId="42BE81E8" w14:textId="77777777">
        <w:trPr>
          <w:trHeight w:val="364"/>
        </w:trPr>
        <w:tc>
          <w:tcPr>
            <w:tcW w:w="427" w:type="dxa"/>
          </w:tcPr>
          <w:p w14:paraId="0AFAE8F5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59</w:t>
            </w:r>
          </w:p>
        </w:tc>
        <w:tc>
          <w:tcPr>
            <w:tcW w:w="1614" w:type="dxa"/>
          </w:tcPr>
          <w:p w14:paraId="56C7BC7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4795392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6063ACE" w14:textId="77777777">
        <w:trPr>
          <w:trHeight w:val="364"/>
        </w:trPr>
        <w:tc>
          <w:tcPr>
            <w:tcW w:w="427" w:type="dxa"/>
          </w:tcPr>
          <w:p w14:paraId="218A7AF9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60</w:t>
            </w:r>
          </w:p>
        </w:tc>
        <w:tc>
          <w:tcPr>
            <w:tcW w:w="1614" w:type="dxa"/>
          </w:tcPr>
          <w:p w14:paraId="589C663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309477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051C7A8A" w14:textId="77777777">
        <w:trPr>
          <w:trHeight w:val="369"/>
        </w:trPr>
        <w:tc>
          <w:tcPr>
            <w:tcW w:w="427" w:type="dxa"/>
          </w:tcPr>
          <w:p w14:paraId="080A9D46" w14:textId="77777777" w:rsidR="000A7440" w:rsidRDefault="00000000">
            <w:pPr>
              <w:pStyle w:val="TableParagraph"/>
              <w:spacing w:before="78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61</w:t>
            </w:r>
          </w:p>
        </w:tc>
        <w:tc>
          <w:tcPr>
            <w:tcW w:w="1614" w:type="dxa"/>
          </w:tcPr>
          <w:p w14:paraId="1A4045E6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SD_DAT3</w:t>
            </w:r>
          </w:p>
        </w:tc>
        <w:tc>
          <w:tcPr>
            <w:tcW w:w="6454" w:type="dxa"/>
          </w:tcPr>
          <w:p w14:paraId="2EC63643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Data3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4DA548C4" w14:textId="77777777">
        <w:trPr>
          <w:trHeight w:val="360"/>
        </w:trPr>
        <w:tc>
          <w:tcPr>
            <w:tcW w:w="427" w:type="dxa"/>
          </w:tcPr>
          <w:p w14:paraId="3095BD93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62</w:t>
            </w:r>
          </w:p>
        </w:tc>
        <w:tc>
          <w:tcPr>
            <w:tcW w:w="1614" w:type="dxa"/>
          </w:tcPr>
          <w:p w14:paraId="7B96882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SD_CMD</w:t>
            </w:r>
          </w:p>
        </w:tc>
        <w:tc>
          <w:tcPr>
            <w:tcW w:w="6454" w:type="dxa"/>
          </w:tcPr>
          <w:p w14:paraId="58F1C1D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Command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5F0B92B6" w14:textId="77777777">
        <w:trPr>
          <w:trHeight w:val="364"/>
        </w:trPr>
        <w:tc>
          <w:tcPr>
            <w:tcW w:w="427" w:type="dxa"/>
          </w:tcPr>
          <w:p w14:paraId="58E558E0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63</w:t>
            </w:r>
          </w:p>
        </w:tc>
        <w:tc>
          <w:tcPr>
            <w:tcW w:w="1614" w:type="dxa"/>
          </w:tcPr>
          <w:p w14:paraId="718F62C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SD_DAT0</w:t>
            </w:r>
          </w:p>
        </w:tc>
        <w:tc>
          <w:tcPr>
            <w:tcW w:w="6454" w:type="dxa"/>
          </w:tcPr>
          <w:p w14:paraId="24CCC76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4086E7B1" w14:textId="77777777">
        <w:trPr>
          <w:trHeight w:val="369"/>
        </w:trPr>
        <w:tc>
          <w:tcPr>
            <w:tcW w:w="427" w:type="dxa"/>
          </w:tcPr>
          <w:p w14:paraId="5A084275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64</w:t>
            </w:r>
          </w:p>
        </w:tc>
        <w:tc>
          <w:tcPr>
            <w:tcW w:w="1614" w:type="dxa"/>
          </w:tcPr>
          <w:p w14:paraId="09EA636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SD_DAT5</w:t>
            </w:r>
          </w:p>
        </w:tc>
        <w:tc>
          <w:tcPr>
            <w:tcW w:w="6454" w:type="dxa"/>
          </w:tcPr>
          <w:p w14:paraId="7FF3A17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Data5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</w:tbl>
    <w:p w14:paraId="12733C75" w14:textId="77777777" w:rsidR="000A7440" w:rsidRDefault="000A7440">
      <w:pPr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9E30F18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46C70D92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5D606B8F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614"/>
        <w:gridCol w:w="6454"/>
      </w:tblGrid>
      <w:tr w:rsidR="000A7440" w14:paraId="4F950E6E" w14:textId="77777777">
        <w:trPr>
          <w:trHeight w:val="364"/>
        </w:trPr>
        <w:tc>
          <w:tcPr>
            <w:tcW w:w="427" w:type="dxa"/>
          </w:tcPr>
          <w:p w14:paraId="570B3EC4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65</w:t>
            </w:r>
          </w:p>
        </w:tc>
        <w:tc>
          <w:tcPr>
            <w:tcW w:w="1614" w:type="dxa"/>
          </w:tcPr>
          <w:p w14:paraId="6573BBA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23F3807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016AD960" w14:textId="77777777">
        <w:trPr>
          <w:trHeight w:val="364"/>
        </w:trPr>
        <w:tc>
          <w:tcPr>
            <w:tcW w:w="427" w:type="dxa"/>
          </w:tcPr>
          <w:p w14:paraId="245775B1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66</w:t>
            </w:r>
          </w:p>
        </w:tc>
        <w:tc>
          <w:tcPr>
            <w:tcW w:w="1614" w:type="dxa"/>
          </w:tcPr>
          <w:p w14:paraId="4A4AD81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450236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0B01E28" w14:textId="77777777">
        <w:trPr>
          <w:trHeight w:val="360"/>
        </w:trPr>
        <w:tc>
          <w:tcPr>
            <w:tcW w:w="427" w:type="dxa"/>
          </w:tcPr>
          <w:p w14:paraId="7B21D8C4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67</w:t>
            </w:r>
          </w:p>
        </w:tc>
        <w:tc>
          <w:tcPr>
            <w:tcW w:w="1614" w:type="dxa"/>
          </w:tcPr>
          <w:p w14:paraId="5C85CD7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SD_DAT1</w:t>
            </w:r>
          </w:p>
        </w:tc>
        <w:tc>
          <w:tcPr>
            <w:tcW w:w="6454" w:type="dxa"/>
          </w:tcPr>
          <w:p w14:paraId="14273F3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58ADFC86" w14:textId="77777777">
        <w:trPr>
          <w:trHeight w:val="369"/>
        </w:trPr>
        <w:tc>
          <w:tcPr>
            <w:tcW w:w="427" w:type="dxa"/>
          </w:tcPr>
          <w:p w14:paraId="3F81B8D3" w14:textId="77777777" w:rsidR="000A7440" w:rsidRDefault="00000000">
            <w:pPr>
              <w:pStyle w:val="TableParagraph"/>
              <w:spacing w:before="78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68</w:t>
            </w:r>
          </w:p>
        </w:tc>
        <w:tc>
          <w:tcPr>
            <w:tcW w:w="1614" w:type="dxa"/>
          </w:tcPr>
          <w:p w14:paraId="6E9C5DC0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SD_DAT4</w:t>
            </w:r>
          </w:p>
        </w:tc>
        <w:tc>
          <w:tcPr>
            <w:tcW w:w="6454" w:type="dxa"/>
          </w:tcPr>
          <w:p w14:paraId="7FC58C8D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Data4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57394789" w14:textId="77777777">
        <w:trPr>
          <w:trHeight w:val="364"/>
        </w:trPr>
        <w:tc>
          <w:tcPr>
            <w:tcW w:w="427" w:type="dxa"/>
          </w:tcPr>
          <w:p w14:paraId="25BD91E6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69</w:t>
            </w:r>
          </w:p>
        </w:tc>
        <w:tc>
          <w:tcPr>
            <w:tcW w:w="1614" w:type="dxa"/>
          </w:tcPr>
          <w:p w14:paraId="7492E9A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SD_DAT2</w:t>
            </w:r>
          </w:p>
        </w:tc>
        <w:tc>
          <w:tcPr>
            <w:tcW w:w="6454" w:type="dxa"/>
          </w:tcPr>
          <w:p w14:paraId="4319FE3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Data2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7C85DCB1" w14:textId="77777777">
        <w:trPr>
          <w:trHeight w:val="364"/>
        </w:trPr>
        <w:tc>
          <w:tcPr>
            <w:tcW w:w="427" w:type="dxa"/>
          </w:tcPr>
          <w:p w14:paraId="4B7A3347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70</w:t>
            </w:r>
          </w:p>
        </w:tc>
        <w:tc>
          <w:tcPr>
            <w:tcW w:w="1614" w:type="dxa"/>
          </w:tcPr>
          <w:p w14:paraId="2A0E02D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SD_DAT7</w:t>
            </w:r>
          </w:p>
        </w:tc>
        <w:tc>
          <w:tcPr>
            <w:tcW w:w="6454" w:type="dxa"/>
          </w:tcPr>
          <w:p w14:paraId="768F8FA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Data7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12BFD275" w14:textId="77777777">
        <w:trPr>
          <w:trHeight w:val="364"/>
        </w:trPr>
        <w:tc>
          <w:tcPr>
            <w:tcW w:w="427" w:type="dxa"/>
          </w:tcPr>
          <w:p w14:paraId="36705DF9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71</w:t>
            </w:r>
          </w:p>
        </w:tc>
        <w:tc>
          <w:tcPr>
            <w:tcW w:w="1614" w:type="dxa"/>
          </w:tcPr>
          <w:p w14:paraId="0FD1F40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48C3AF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24D0C37" w14:textId="77777777">
        <w:trPr>
          <w:trHeight w:val="364"/>
        </w:trPr>
        <w:tc>
          <w:tcPr>
            <w:tcW w:w="427" w:type="dxa"/>
          </w:tcPr>
          <w:p w14:paraId="63F97E1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72</w:t>
            </w:r>
          </w:p>
        </w:tc>
        <w:tc>
          <w:tcPr>
            <w:tcW w:w="1614" w:type="dxa"/>
          </w:tcPr>
          <w:p w14:paraId="7567ED6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SD_DAT6</w:t>
            </w:r>
          </w:p>
        </w:tc>
        <w:tc>
          <w:tcPr>
            <w:tcW w:w="6454" w:type="dxa"/>
          </w:tcPr>
          <w:p w14:paraId="2F0C9F6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Data6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(only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available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CM4Lite)</w:t>
            </w:r>
          </w:p>
        </w:tc>
      </w:tr>
      <w:tr w:rsidR="000A7440" w14:paraId="74D2B311" w14:textId="77777777">
        <w:trPr>
          <w:trHeight w:val="609"/>
        </w:trPr>
        <w:tc>
          <w:tcPr>
            <w:tcW w:w="427" w:type="dxa"/>
          </w:tcPr>
          <w:p w14:paraId="30DA57DF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73</w:t>
            </w:r>
          </w:p>
        </w:tc>
        <w:tc>
          <w:tcPr>
            <w:tcW w:w="1614" w:type="dxa"/>
          </w:tcPr>
          <w:p w14:paraId="4369E13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SD_VDD_Override</w:t>
            </w:r>
          </w:p>
        </w:tc>
        <w:tc>
          <w:tcPr>
            <w:tcW w:w="6454" w:type="dxa"/>
          </w:tcPr>
          <w:p w14:paraId="4FF13D8A" w14:textId="77777777" w:rsidR="000A7440" w:rsidRDefault="00000000">
            <w:pPr>
              <w:pStyle w:val="TableParagraph"/>
              <w:spacing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Force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SDCARD/eMMC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signalling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if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set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3.3V,</w:t>
            </w:r>
            <w:r>
              <w:rPr>
                <w:color w:val="333333"/>
                <w:spacing w:val="3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otherwise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leave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unconnected.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Typically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only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used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if</w:t>
            </w:r>
            <w:r>
              <w:rPr>
                <w:color w:val="333333"/>
                <w:spacing w:val="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external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eMMC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</w:p>
        </w:tc>
      </w:tr>
      <w:tr w:rsidR="000A7440" w14:paraId="4F4F5B18" w14:textId="77777777">
        <w:trPr>
          <w:trHeight w:val="364"/>
        </w:trPr>
        <w:tc>
          <w:tcPr>
            <w:tcW w:w="427" w:type="dxa"/>
          </w:tcPr>
          <w:p w14:paraId="522C8E82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74</w:t>
            </w:r>
          </w:p>
        </w:tc>
        <w:tc>
          <w:tcPr>
            <w:tcW w:w="1614" w:type="dxa"/>
          </w:tcPr>
          <w:p w14:paraId="1263EA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E26BDE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79C1CBAB" w14:textId="77777777">
        <w:trPr>
          <w:trHeight w:val="864"/>
        </w:trPr>
        <w:tc>
          <w:tcPr>
            <w:tcW w:w="427" w:type="dxa"/>
          </w:tcPr>
          <w:p w14:paraId="32669950" w14:textId="77777777" w:rsidR="000A7440" w:rsidRDefault="00000000">
            <w:pPr>
              <w:pStyle w:val="TableParagraph"/>
              <w:spacing w:before="78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75</w:t>
            </w:r>
          </w:p>
        </w:tc>
        <w:tc>
          <w:tcPr>
            <w:tcW w:w="1614" w:type="dxa"/>
          </w:tcPr>
          <w:p w14:paraId="251453A0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SD_PWR_ON</w:t>
            </w:r>
          </w:p>
        </w:tc>
        <w:tc>
          <w:tcPr>
            <w:tcW w:w="6454" w:type="dxa"/>
          </w:tcPr>
          <w:p w14:paraId="17D8F87F" w14:textId="77777777" w:rsidR="000A7440" w:rsidRDefault="00000000">
            <w:pPr>
              <w:pStyle w:val="TableParagraph"/>
              <w:spacing w:before="78" w:line="312" w:lineRule="auto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Output to Power switch for the SDCARD. The CM4 sets this pin High (3.3V) to signal that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 the SDCARD should be turned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on.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If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booting from the SDCARD is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required then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pullup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should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also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fitted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so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power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defaults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on.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(only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available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CM4Lite)</w:t>
            </w:r>
          </w:p>
        </w:tc>
      </w:tr>
      <w:tr w:rsidR="000A7440" w14:paraId="3F3D0FC3" w14:textId="77777777">
        <w:trPr>
          <w:trHeight w:val="364"/>
        </w:trPr>
        <w:tc>
          <w:tcPr>
            <w:tcW w:w="427" w:type="dxa"/>
          </w:tcPr>
          <w:p w14:paraId="1AAF4D6B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76</w:t>
            </w:r>
          </w:p>
        </w:tc>
        <w:tc>
          <w:tcPr>
            <w:tcW w:w="1614" w:type="dxa"/>
          </w:tcPr>
          <w:p w14:paraId="5239C3B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Reserved</w:t>
            </w:r>
          </w:p>
        </w:tc>
        <w:tc>
          <w:tcPr>
            <w:tcW w:w="6454" w:type="dxa"/>
          </w:tcPr>
          <w:p w14:paraId="0D16D02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Do not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anything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-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pin.</w:t>
            </w:r>
          </w:p>
        </w:tc>
      </w:tr>
      <w:tr w:rsidR="000A7440" w14:paraId="099B2B99" w14:textId="77777777">
        <w:trPr>
          <w:trHeight w:val="364"/>
        </w:trPr>
        <w:tc>
          <w:tcPr>
            <w:tcW w:w="427" w:type="dxa"/>
          </w:tcPr>
          <w:p w14:paraId="24927546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77</w:t>
            </w:r>
          </w:p>
        </w:tc>
        <w:tc>
          <w:tcPr>
            <w:tcW w:w="1614" w:type="dxa"/>
          </w:tcPr>
          <w:p w14:paraId="21A9B23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+5V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(Input)</w:t>
            </w:r>
          </w:p>
        </w:tc>
        <w:tc>
          <w:tcPr>
            <w:tcW w:w="6454" w:type="dxa"/>
          </w:tcPr>
          <w:p w14:paraId="0626627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3"/>
                <w:sz w:val="16"/>
              </w:rPr>
              <w:t>4.75V-5.25V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Main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power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input</w:t>
            </w:r>
          </w:p>
        </w:tc>
      </w:tr>
      <w:tr w:rsidR="000A7440" w14:paraId="0FCCE8AC" w14:textId="77777777">
        <w:trPr>
          <w:trHeight w:val="628"/>
        </w:trPr>
        <w:tc>
          <w:tcPr>
            <w:tcW w:w="427" w:type="dxa"/>
          </w:tcPr>
          <w:p w14:paraId="20E435F2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78</w:t>
            </w:r>
          </w:p>
        </w:tc>
        <w:tc>
          <w:tcPr>
            <w:tcW w:w="1614" w:type="dxa"/>
          </w:tcPr>
          <w:p w14:paraId="6DF6429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GPIO_VREF</w:t>
            </w:r>
          </w:p>
        </w:tc>
        <w:tc>
          <w:tcPr>
            <w:tcW w:w="6454" w:type="dxa"/>
          </w:tcPr>
          <w:p w14:paraId="1B65146A" w14:textId="77777777" w:rsidR="000A7440" w:rsidRDefault="00000000">
            <w:pPr>
              <w:pStyle w:val="TableParagraph"/>
              <w:spacing w:before="65" w:line="256" w:lineRule="auto"/>
              <w:ind w:left="66" w:right="123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 xml:space="preserve">Must be connected to </w:t>
            </w:r>
            <w:r>
              <w:rPr>
                <w:rFonts w:ascii="MingLiU_HKSCS-ExtB"/>
                <w:color w:val="AE1F45"/>
                <w:w w:val="95"/>
                <w:sz w:val="16"/>
              </w:rPr>
              <w:t xml:space="preserve">CM4_3.3V </w:t>
            </w:r>
            <w:r>
              <w:rPr>
                <w:color w:val="333333"/>
                <w:w w:val="95"/>
                <w:sz w:val="16"/>
              </w:rPr>
              <w:t>( pins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84 and 86 ) for 3.3V GPIO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 xml:space="preserve">or </w:t>
            </w:r>
            <w:r>
              <w:rPr>
                <w:rFonts w:ascii="MingLiU_HKSCS-ExtB"/>
                <w:color w:val="AE1F45"/>
                <w:w w:val="95"/>
                <w:sz w:val="16"/>
              </w:rPr>
              <w:t xml:space="preserve">CM4_1.8V </w:t>
            </w:r>
            <w:r>
              <w:rPr>
                <w:color w:val="333333"/>
                <w:w w:val="95"/>
                <w:sz w:val="16"/>
              </w:rPr>
              <w:t>( pins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88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and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90)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for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1.8V GPIO. This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pin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cannot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floating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or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ground</w:t>
            </w:r>
          </w:p>
        </w:tc>
      </w:tr>
      <w:tr w:rsidR="000A7440" w14:paraId="62EB8DC1" w14:textId="77777777">
        <w:trPr>
          <w:trHeight w:val="364"/>
        </w:trPr>
        <w:tc>
          <w:tcPr>
            <w:tcW w:w="427" w:type="dxa"/>
          </w:tcPr>
          <w:p w14:paraId="4306D0DF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79</w:t>
            </w:r>
          </w:p>
        </w:tc>
        <w:tc>
          <w:tcPr>
            <w:tcW w:w="1614" w:type="dxa"/>
          </w:tcPr>
          <w:p w14:paraId="7787D24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+5V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(Input)</w:t>
            </w:r>
          </w:p>
        </w:tc>
        <w:tc>
          <w:tcPr>
            <w:tcW w:w="6454" w:type="dxa"/>
          </w:tcPr>
          <w:p w14:paraId="309BC54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3"/>
                <w:sz w:val="16"/>
              </w:rPr>
              <w:t>4.75V-5.25V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Main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power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input</w:t>
            </w:r>
          </w:p>
        </w:tc>
      </w:tr>
      <w:tr w:rsidR="000A7440" w14:paraId="298877D3" w14:textId="77777777">
        <w:trPr>
          <w:trHeight w:val="609"/>
        </w:trPr>
        <w:tc>
          <w:tcPr>
            <w:tcW w:w="427" w:type="dxa"/>
          </w:tcPr>
          <w:p w14:paraId="01AA0CF8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80</w:t>
            </w:r>
          </w:p>
        </w:tc>
        <w:tc>
          <w:tcPr>
            <w:tcW w:w="1614" w:type="dxa"/>
          </w:tcPr>
          <w:p w14:paraId="73C0302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SCL0</w:t>
            </w:r>
          </w:p>
        </w:tc>
        <w:tc>
          <w:tcPr>
            <w:tcW w:w="6454" w:type="dxa"/>
          </w:tcPr>
          <w:p w14:paraId="2F033802" w14:textId="77777777" w:rsidR="000A7440" w:rsidRDefault="00000000">
            <w:pPr>
              <w:pStyle w:val="TableParagraph"/>
              <w:spacing w:before="22" w:line="254" w:lineRule="exact"/>
              <w:ind w:left="66" w:right="123"/>
              <w:rPr>
                <w:rFonts w:ascii="MingLiU_HKSCS-ExtB"/>
                <w:sz w:val="16"/>
              </w:rPr>
            </w:pPr>
            <w:r>
              <w:rPr>
                <w:color w:val="333333"/>
                <w:w w:val="95"/>
                <w:sz w:val="16"/>
              </w:rPr>
              <w:t>IIC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BCM2711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GPIO45)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used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for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and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1.8K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rFonts w:ascii="MingLiU_HKSCS-ExtB"/>
                <w:color w:val="AE1F45"/>
                <w:sz w:val="16"/>
              </w:rPr>
              <w:t>CM4_3.3V</w:t>
            </w:r>
          </w:p>
        </w:tc>
      </w:tr>
      <w:tr w:rsidR="000A7440" w14:paraId="51C722BD" w14:textId="77777777">
        <w:trPr>
          <w:trHeight w:val="364"/>
        </w:trPr>
        <w:tc>
          <w:tcPr>
            <w:tcW w:w="427" w:type="dxa"/>
          </w:tcPr>
          <w:p w14:paraId="73699DFC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81</w:t>
            </w:r>
          </w:p>
        </w:tc>
        <w:tc>
          <w:tcPr>
            <w:tcW w:w="1614" w:type="dxa"/>
          </w:tcPr>
          <w:p w14:paraId="35DEBF9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+5V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(Input)</w:t>
            </w:r>
          </w:p>
        </w:tc>
        <w:tc>
          <w:tcPr>
            <w:tcW w:w="6454" w:type="dxa"/>
          </w:tcPr>
          <w:p w14:paraId="3D67CA4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3"/>
                <w:sz w:val="16"/>
              </w:rPr>
              <w:t>4.75V-5.25V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Main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power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input</w:t>
            </w:r>
          </w:p>
        </w:tc>
      </w:tr>
      <w:tr w:rsidR="000A7440" w14:paraId="7ED32EB7" w14:textId="77777777">
        <w:trPr>
          <w:trHeight w:val="609"/>
        </w:trPr>
        <w:tc>
          <w:tcPr>
            <w:tcW w:w="427" w:type="dxa"/>
          </w:tcPr>
          <w:p w14:paraId="5F8C818D" w14:textId="77777777" w:rsidR="000A7440" w:rsidRDefault="00000000">
            <w:pPr>
              <w:pStyle w:val="TableParagraph"/>
              <w:spacing w:before="78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82</w:t>
            </w:r>
          </w:p>
        </w:tc>
        <w:tc>
          <w:tcPr>
            <w:tcW w:w="1614" w:type="dxa"/>
          </w:tcPr>
          <w:p w14:paraId="2C52F6B5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SDA0</w:t>
            </w:r>
          </w:p>
        </w:tc>
        <w:tc>
          <w:tcPr>
            <w:tcW w:w="6454" w:type="dxa"/>
          </w:tcPr>
          <w:p w14:paraId="05CF5A98" w14:textId="77777777" w:rsidR="000A7440" w:rsidRDefault="00000000">
            <w:pPr>
              <w:pStyle w:val="TableParagraph"/>
              <w:spacing w:before="22" w:line="254" w:lineRule="exact"/>
              <w:ind w:left="66" w:right="123"/>
              <w:rPr>
                <w:rFonts w:ascii="MingLiU_HKSCS-ExtB"/>
                <w:sz w:val="16"/>
              </w:rPr>
            </w:pPr>
            <w:r>
              <w:rPr>
                <w:color w:val="333333"/>
                <w:sz w:val="16"/>
              </w:rPr>
              <w:t>IIC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Data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pin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BCM2711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GPIO44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)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Typically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used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for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Camera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and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Display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1.8K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rFonts w:ascii="MingLiU_HKSCS-ExtB"/>
                <w:color w:val="AE1F45"/>
                <w:sz w:val="16"/>
              </w:rPr>
              <w:t>CM4_3.3V</w:t>
            </w:r>
          </w:p>
        </w:tc>
      </w:tr>
      <w:tr w:rsidR="000A7440" w14:paraId="62348ADF" w14:textId="77777777">
        <w:trPr>
          <w:trHeight w:val="364"/>
        </w:trPr>
        <w:tc>
          <w:tcPr>
            <w:tcW w:w="427" w:type="dxa"/>
          </w:tcPr>
          <w:p w14:paraId="06B416D9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83</w:t>
            </w:r>
          </w:p>
        </w:tc>
        <w:tc>
          <w:tcPr>
            <w:tcW w:w="1614" w:type="dxa"/>
          </w:tcPr>
          <w:p w14:paraId="45DD39C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+5V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(Input)</w:t>
            </w:r>
          </w:p>
        </w:tc>
        <w:tc>
          <w:tcPr>
            <w:tcW w:w="6454" w:type="dxa"/>
          </w:tcPr>
          <w:p w14:paraId="52FD806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3"/>
                <w:sz w:val="16"/>
              </w:rPr>
              <w:t>4.75V-5.25V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Main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power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input</w:t>
            </w:r>
          </w:p>
        </w:tc>
      </w:tr>
      <w:tr w:rsidR="000A7440" w14:paraId="03530D12" w14:textId="77777777">
        <w:trPr>
          <w:trHeight w:val="614"/>
        </w:trPr>
        <w:tc>
          <w:tcPr>
            <w:tcW w:w="427" w:type="dxa"/>
          </w:tcPr>
          <w:p w14:paraId="14C06C79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84</w:t>
            </w:r>
          </w:p>
        </w:tc>
        <w:tc>
          <w:tcPr>
            <w:tcW w:w="1614" w:type="dxa"/>
          </w:tcPr>
          <w:p w14:paraId="350E212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CM4_3.3V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(Output)</w:t>
            </w:r>
          </w:p>
        </w:tc>
        <w:tc>
          <w:tcPr>
            <w:tcW w:w="6454" w:type="dxa"/>
          </w:tcPr>
          <w:p w14:paraId="7A1B45D6" w14:textId="77777777" w:rsidR="000A7440" w:rsidRDefault="00000000">
            <w:pPr>
              <w:pStyle w:val="TableParagraph"/>
              <w:spacing w:before="78"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+/-2.5%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max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300mA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per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for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total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600mA.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will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powered</w:t>
            </w:r>
            <w:r>
              <w:rPr>
                <w:color w:val="333333"/>
                <w:spacing w:val="-37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down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during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power</w:t>
            </w:r>
            <w:r>
              <w:rPr>
                <w:color w:val="333333"/>
                <w:spacing w:val="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off</w:t>
            </w:r>
            <w:r>
              <w:rPr>
                <w:color w:val="333333"/>
                <w:spacing w:val="1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GLOBAL_EN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being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set low</w:t>
            </w:r>
          </w:p>
        </w:tc>
      </w:tr>
      <w:tr w:rsidR="000A7440" w14:paraId="48CC5505" w14:textId="77777777">
        <w:trPr>
          <w:trHeight w:val="365"/>
        </w:trPr>
        <w:tc>
          <w:tcPr>
            <w:tcW w:w="427" w:type="dxa"/>
          </w:tcPr>
          <w:p w14:paraId="2429156D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85</w:t>
            </w:r>
          </w:p>
        </w:tc>
        <w:tc>
          <w:tcPr>
            <w:tcW w:w="1614" w:type="dxa"/>
          </w:tcPr>
          <w:p w14:paraId="5727BEA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+5V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(Input)</w:t>
            </w:r>
          </w:p>
        </w:tc>
        <w:tc>
          <w:tcPr>
            <w:tcW w:w="6454" w:type="dxa"/>
          </w:tcPr>
          <w:p w14:paraId="2ACB000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3"/>
                <w:sz w:val="16"/>
              </w:rPr>
              <w:t>4.75V-5.25V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Main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power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input</w:t>
            </w:r>
          </w:p>
        </w:tc>
      </w:tr>
      <w:tr w:rsidR="000A7440" w14:paraId="72ADBADA" w14:textId="77777777">
        <w:trPr>
          <w:trHeight w:val="613"/>
        </w:trPr>
        <w:tc>
          <w:tcPr>
            <w:tcW w:w="427" w:type="dxa"/>
          </w:tcPr>
          <w:p w14:paraId="61E68A2A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86</w:t>
            </w:r>
          </w:p>
        </w:tc>
        <w:tc>
          <w:tcPr>
            <w:tcW w:w="1614" w:type="dxa"/>
          </w:tcPr>
          <w:p w14:paraId="644F55E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CM4_3.3V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(Output)</w:t>
            </w:r>
          </w:p>
        </w:tc>
        <w:tc>
          <w:tcPr>
            <w:tcW w:w="6454" w:type="dxa"/>
          </w:tcPr>
          <w:p w14:paraId="52A08226" w14:textId="77777777" w:rsidR="000A7440" w:rsidRDefault="00000000">
            <w:pPr>
              <w:pStyle w:val="TableParagraph"/>
              <w:spacing w:before="78"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+/-2.5%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max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300mA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per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for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total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600mA.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will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powered</w:t>
            </w:r>
            <w:r>
              <w:rPr>
                <w:color w:val="333333"/>
                <w:spacing w:val="-37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down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during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power</w:t>
            </w:r>
            <w:r>
              <w:rPr>
                <w:color w:val="333333"/>
                <w:spacing w:val="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off</w:t>
            </w:r>
            <w:r>
              <w:rPr>
                <w:color w:val="333333"/>
                <w:spacing w:val="1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GLOBAL_EN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being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set low</w:t>
            </w:r>
          </w:p>
        </w:tc>
      </w:tr>
      <w:tr w:rsidR="000A7440" w14:paraId="4BEBBC0D" w14:textId="77777777">
        <w:trPr>
          <w:trHeight w:val="364"/>
        </w:trPr>
        <w:tc>
          <w:tcPr>
            <w:tcW w:w="427" w:type="dxa"/>
          </w:tcPr>
          <w:p w14:paraId="0DE62F3D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87</w:t>
            </w:r>
          </w:p>
        </w:tc>
        <w:tc>
          <w:tcPr>
            <w:tcW w:w="1614" w:type="dxa"/>
          </w:tcPr>
          <w:p w14:paraId="52AEFC5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+5V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(Input)</w:t>
            </w:r>
          </w:p>
        </w:tc>
        <w:tc>
          <w:tcPr>
            <w:tcW w:w="6454" w:type="dxa"/>
          </w:tcPr>
          <w:p w14:paraId="1E12A25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3"/>
                <w:sz w:val="16"/>
              </w:rPr>
              <w:t>4.75V-5.25V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Main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power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pacing w:val="-2"/>
                <w:sz w:val="16"/>
              </w:rPr>
              <w:t>input</w:t>
            </w:r>
          </w:p>
        </w:tc>
      </w:tr>
      <w:tr w:rsidR="000A7440" w14:paraId="1F5C869E" w14:textId="77777777">
        <w:trPr>
          <w:trHeight w:val="609"/>
        </w:trPr>
        <w:tc>
          <w:tcPr>
            <w:tcW w:w="427" w:type="dxa"/>
          </w:tcPr>
          <w:p w14:paraId="2D9A18A3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88</w:t>
            </w:r>
          </w:p>
        </w:tc>
        <w:tc>
          <w:tcPr>
            <w:tcW w:w="1614" w:type="dxa"/>
          </w:tcPr>
          <w:p w14:paraId="0BAFFDD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CM4_1.8V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(Output)</w:t>
            </w:r>
          </w:p>
        </w:tc>
        <w:tc>
          <w:tcPr>
            <w:tcW w:w="6454" w:type="dxa"/>
          </w:tcPr>
          <w:p w14:paraId="79AA8FD3" w14:textId="77777777" w:rsidR="000A7440" w:rsidRDefault="00000000">
            <w:pPr>
              <w:pStyle w:val="TableParagraph"/>
              <w:spacing w:before="78" w:line="304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+/-2.5%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max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300mA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per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for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total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600mA.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will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powered</w:t>
            </w:r>
            <w:r>
              <w:rPr>
                <w:color w:val="333333"/>
                <w:spacing w:val="-37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down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during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power</w:t>
            </w:r>
            <w:r>
              <w:rPr>
                <w:color w:val="333333"/>
                <w:spacing w:val="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off</w:t>
            </w:r>
            <w:r>
              <w:rPr>
                <w:color w:val="333333"/>
                <w:spacing w:val="1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GLOBAL_EN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being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set low</w:t>
            </w:r>
          </w:p>
        </w:tc>
      </w:tr>
      <w:tr w:rsidR="000A7440" w14:paraId="4B849E58" w14:textId="77777777">
        <w:trPr>
          <w:trHeight w:val="609"/>
        </w:trPr>
        <w:tc>
          <w:tcPr>
            <w:tcW w:w="427" w:type="dxa"/>
          </w:tcPr>
          <w:p w14:paraId="3BA523B4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89</w:t>
            </w:r>
          </w:p>
        </w:tc>
        <w:tc>
          <w:tcPr>
            <w:tcW w:w="1614" w:type="dxa"/>
          </w:tcPr>
          <w:p w14:paraId="4957951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WL_nDisable</w:t>
            </w:r>
          </w:p>
        </w:tc>
        <w:tc>
          <w:tcPr>
            <w:tcW w:w="6454" w:type="dxa"/>
          </w:tcPr>
          <w:p w14:paraId="3FFF985A" w14:textId="77777777" w:rsidR="000A7440" w:rsidRDefault="00000000">
            <w:pPr>
              <w:pStyle w:val="TableParagraph"/>
              <w:spacing w:line="288" w:lineRule="auto"/>
              <w:ind w:left="66"/>
              <w:rPr>
                <w:rFonts w:ascii="MingLiU_HKSCS-ExtB"/>
                <w:sz w:val="16"/>
              </w:rPr>
            </w:pP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left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floating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if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driven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wireless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will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disabled.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pulled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up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via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1.8K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rFonts w:ascii="MingLiU_HKSCS-ExtB"/>
                <w:color w:val="AE1F45"/>
                <w:sz w:val="16"/>
              </w:rPr>
              <w:t>CM4_3.3V</w:t>
            </w:r>
          </w:p>
        </w:tc>
      </w:tr>
      <w:tr w:rsidR="000A7440" w14:paraId="01174E68" w14:textId="77777777">
        <w:trPr>
          <w:trHeight w:val="613"/>
        </w:trPr>
        <w:tc>
          <w:tcPr>
            <w:tcW w:w="427" w:type="dxa"/>
          </w:tcPr>
          <w:p w14:paraId="39BB7428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90</w:t>
            </w:r>
          </w:p>
        </w:tc>
        <w:tc>
          <w:tcPr>
            <w:tcW w:w="1614" w:type="dxa"/>
          </w:tcPr>
          <w:p w14:paraId="6763E25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CM4_1.8V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(Output)</w:t>
            </w:r>
          </w:p>
        </w:tc>
        <w:tc>
          <w:tcPr>
            <w:tcW w:w="6454" w:type="dxa"/>
          </w:tcPr>
          <w:p w14:paraId="7DF0270E" w14:textId="77777777" w:rsidR="000A7440" w:rsidRDefault="00000000">
            <w:pPr>
              <w:pStyle w:val="TableParagraph"/>
              <w:spacing w:before="78" w:line="312" w:lineRule="auto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1.8V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+/-2.5%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max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300mA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per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for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total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600mA.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will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powered</w:t>
            </w:r>
            <w:r>
              <w:rPr>
                <w:color w:val="333333"/>
                <w:spacing w:val="-37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down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during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power</w:t>
            </w:r>
            <w:r>
              <w:rPr>
                <w:color w:val="333333"/>
                <w:spacing w:val="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off</w:t>
            </w:r>
            <w:r>
              <w:rPr>
                <w:color w:val="333333"/>
                <w:spacing w:val="1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or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GLOBAL_EN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being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set low</w:t>
            </w:r>
          </w:p>
        </w:tc>
      </w:tr>
      <w:tr w:rsidR="000A7440" w14:paraId="0631B47F" w14:textId="77777777">
        <w:trPr>
          <w:trHeight w:val="609"/>
        </w:trPr>
        <w:tc>
          <w:tcPr>
            <w:tcW w:w="427" w:type="dxa"/>
          </w:tcPr>
          <w:p w14:paraId="7627AB3E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91</w:t>
            </w:r>
          </w:p>
        </w:tc>
        <w:tc>
          <w:tcPr>
            <w:tcW w:w="1614" w:type="dxa"/>
          </w:tcPr>
          <w:p w14:paraId="6AE163F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BT_nDisable</w:t>
            </w:r>
          </w:p>
        </w:tc>
        <w:tc>
          <w:tcPr>
            <w:tcW w:w="6454" w:type="dxa"/>
          </w:tcPr>
          <w:p w14:paraId="63C48BBD" w14:textId="77777777" w:rsidR="000A7440" w:rsidRDefault="00000000">
            <w:pPr>
              <w:pStyle w:val="TableParagraph"/>
              <w:spacing w:before="20" w:line="256" w:lineRule="exact"/>
              <w:ind w:left="66" w:right="123"/>
              <w:rPr>
                <w:rFonts w:ascii="MingLiU_HKSCS-ExtB"/>
                <w:sz w:val="16"/>
              </w:rPr>
            </w:pPr>
            <w:r>
              <w:rPr>
                <w:color w:val="333333"/>
                <w:w w:val="95"/>
                <w:sz w:val="16"/>
              </w:rPr>
              <w:t>Can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left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floating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if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driven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the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Bluetooth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interface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will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disabled.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pulled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up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via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1.8K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rFonts w:ascii="MingLiU_HKSCS-ExtB"/>
                <w:color w:val="AE1F45"/>
                <w:sz w:val="16"/>
              </w:rPr>
              <w:t>CM4_3.3V</w:t>
            </w:r>
          </w:p>
        </w:tc>
      </w:tr>
      <w:tr w:rsidR="000A7440" w14:paraId="7646C679" w14:textId="77777777">
        <w:trPr>
          <w:trHeight w:val="613"/>
        </w:trPr>
        <w:tc>
          <w:tcPr>
            <w:tcW w:w="427" w:type="dxa"/>
          </w:tcPr>
          <w:p w14:paraId="3BE60FA7" w14:textId="77777777" w:rsidR="000A7440" w:rsidRDefault="00000000">
            <w:pPr>
              <w:pStyle w:val="TableParagraph"/>
              <w:ind w:left="71"/>
              <w:rPr>
                <w:sz w:val="16"/>
              </w:rPr>
            </w:pPr>
            <w:r>
              <w:rPr>
                <w:color w:val="333333"/>
                <w:sz w:val="16"/>
              </w:rPr>
              <w:t>92</w:t>
            </w:r>
          </w:p>
        </w:tc>
        <w:tc>
          <w:tcPr>
            <w:tcW w:w="1614" w:type="dxa"/>
          </w:tcPr>
          <w:p w14:paraId="03F3574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RUN_PG</w:t>
            </w:r>
          </w:p>
        </w:tc>
        <w:tc>
          <w:tcPr>
            <w:tcW w:w="6454" w:type="dxa"/>
          </w:tcPr>
          <w:p w14:paraId="29672D6F" w14:textId="77777777" w:rsidR="000A7440" w:rsidRDefault="00000000">
            <w:pPr>
              <w:pStyle w:val="TableParagraph"/>
              <w:spacing w:before="78" w:line="304" w:lineRule="auto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Bidirectional pin. Can be driven low ( via a 220R resistor) to Reset the CM4 CPU. As an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high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signals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Good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and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CPU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running.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Internally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pulled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up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+3.3V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via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10K</w:t>
            </w:r>
          </w:p>
        </w:tc>
      </w:tr>
    </w:tbl>
    <w:p w14:paraId="14391748" w14:textId="77777777" w:rsidR="000A7440" w:rsidRDefault="000A7440">
      <w:pPr>
        <w:spacing w:line="304" w:lineRule="auto"/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D3EDA6E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1F4E8D6C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23942B99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614"/>
        <w:gridCol w:w="6454"/>
      </w:tblGrid>
      <w:tr w:rsidR="000A7440" w14:paraId="22578283" w14:textId="77777777">
        <w:trPr>
          <w:trHeight w:val="609"/>
        </w:trPr>
        <w:tc>
          <w:tcPr>
            <w:tcW w:w="427" w:type="dxa"/>
          </w:tcPr>
          <w:p w14:paraId="06594B60" w14:textId="77777777" w:rsidR="000A7440" w:rsidRDefault="00000000">
            <w:pPr>
              <w:pStyle w:val="TableParagraph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93</w:t>
            </w:r>
          </w:p>
        </w:tc>
        <w:tc>
          <w:tcPr>
            <w:tcW w:w="1614" w:type="dxa"/>
          </w:tcPr>
          <w:p w14:paraId="2AAD5D9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nRPIBOOT</w:t>
            </w:r>
          </w:p>
        </w:tc>
        <w:tc>
          <w:tcPr>
            <w:tcW w:w="6454" w:type="dxa"/>
          </w:tcPr>
          <w:p w14:paraId="57EC6124" w14:textId="77777777" w:rsidR="000A7440" w:rsidRDefault="00000000">
            <w:pPr>
              <w:pStyle w:val="TableParagraph"/>
              <w:spacing w:line="312" w:lineRule="auto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low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this pin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forces booting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from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RPI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server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e.g.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PC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or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Raspberry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Pi)</w:t>
            </w:r>
            <w:r>
              <w:rPr>
                <w:color w:val="333333"/>
                <w:spacing w:val="2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if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not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used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leave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floating.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Internally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pulled up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via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10K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+3.3V</w:t>
            </w:r>
          </w:p>
        </w:tc>
      </w:tr>
      <w:tr w:rsidR="000A7440" w14:paraId="1EC60F07" w14:textId="77777777">
        <w:trPr>
          <w:trHeight w:val="365"/>
        </w:trPr>
        <w:tc>
          <w:tcPr>
            <w:tcW w:w="427" w:type="dxa"/>
          </w:tcPr>
          <w:p w14:paraId="1236ACAA" w14:textId="77777777" w:rsidR="000A7440" w:rsidRDefault="00000000">
            <w:pPr>
              <w:pStyle w:val="TableParagraph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94</w:t>
            </w:r>
          </w:p>
        </w:tc>
        <w:tc>
          <w:tcPr>
            <w:tcW w:w="1614" w:type="dxa"/>
          </w:tcPr>
          <w:p w14:paraId="568ABDC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AnalogIP1</w:t>
            </w:r>
          </w:p>
        </w:tc>
        <w:tc>
          <w:tcPr>
            <w:tcW w:w="6454" w:type="dxa"/>
          </w:tcPr>
          <w:p w14:paraId="239ED10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Analogue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MXL7704.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connected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CC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connector</w:t>
            </w:r>
          </w:p>
        </w:tc>
      </w:tr>
      <w:tr w:rsidR="000A7440" w14:paraId="413FF96D" w14:textId="77777777">
        <w:trPr>
          <w:trHeight w:val="364"/>
        </w:trPr>
        <w:tc>
          <w:tcPr>
            <w:tcW w:w="427" w:type="dxa"/>
          </w:tcPr>
          <w:p w14:paraId="2F3B4155" w14:textId="77777777" w:rsidR="000A7440" w:rsidRDefault="00000000">
            <w:pPr>
              <w:pStyle w:val="TableParagraph"/>
              <w:spacing w:before="78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95</w:t>
            </w:r>
          </w:p>
        </w:tc>
        <w:tc>
          <w:tcPr>
            <w:tcW w:w="1614" w:type="dxa"/>
          </w:tcPr>
          <w:p w14:paraId="0F461FCA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PI_LED_nPWR</w:t>
            </w:r>
          </w:p>
        </w:tc>
        <w:tc>
          <w:tcPr>
            <w:tcW w:w="6454" w:type="dxa"/>
          </w:tcPr>
          <w:p w14:paraId="103E4DEB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active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drive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LED.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needs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buffered.</w:t>
            </w:r>
          </w:p>
        </w:tc>
      </w:tr>
      <w:tr w:rsidR="000A7440" w14:paraId="4EBBEC21" w14:textId="77777777">
        <w:trPr>
          <w:trHeight w:val="364"/>
        </w:trPr>
        <w:tc>
          <w:tcPr>
            <w:tcW w:w="427" w:type="dxa"/>
          </w:tcPr>
          <w:p w14:paraId="4E50A842" w14:textId="77777777" w:rsidR="000A7440" w:rsidRDefault="00000000">
            <w:pPr>
              <w:pStyle w:val="TableParagraph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96</w:t>
            </w:r>
          </w:p>
        </w:tc>
        <w:tc>
          <w:tcPr>
            <w:tcW w:w="1614" w:type="dxa"/>
          </w:tcPr>
          <w:p w14:paraId="0753C7C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AnalogIP0</w:t>
            </w:r>
          </w:p>
        </w:tc>
        <w:tc>
          <w:tcPr>
            <w:tcW w:w="6454" w:type="dxa"/>
          </w:tcPr>
          <w:p w14:paraId="3423713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Analogue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MXL7704.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connected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CC</w:t>
            </w:r>
            <w:r>
              <w:rPr>
                <w:color w:val="333333"/>
                <w:spacing w:val="1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Type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connector</w:t>
            </w:r>
          </w:p>
        </w:tc>
      </w:tr>
      <w:tr w:rsidR="000A7440" w14:paraId="456BADAC" w14:textId="77777777">
        <w:trPr>
          <w:trHeight w:val="609"/>
        </w:trPr>
        <w:tc>
          <w:tcPr>
            <w:tcW w:w="427" w:type="dxa"/>
          </w:tcPr>
          <w:p w14:paraId="1A5E85F5" w14:textId="77777777" w:rsidR="000A7440" w:rsidRDefault="00000000">
            <w:pPr>
              <w:pStyle w:val="TableParagraph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97</w:t>
            </w:r>
          </w:p>
        </w:tc>
        <w:tc>
          <w:tcPr>
            <w:tcW w:w="1614" w:type="dxa"/>
          </w:tcPr>
          <w:p w14:paraId="3745C4E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Camera_GPIO</w:t>
            </w:r>
          </w:p>
        </w:tc>
        <w:tc>
          <w:tcPr>
            <w:tcW w:w="6454" w:type="dxa"/>
          </w:tcPr>
          <w:p w14:paraId="0AA05F10" w14:textId="77777777" w:rsidR="000A7440" w:rsidRDefault="00000000">
            <w:pPr>
              <w:pStyle w:val="TableParagraph"/>
              <w:spacing w:before="22" w:line="254" w:lineRule="exact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Typically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used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Shutdown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the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reduce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power.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Reassigning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another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function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isn’t recommended.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rFonts w:ascii="MingLiU_HKSCS-ExtB" w:hAnsi="MingLiU_HKSCS-ExtB"/>
                <w:color w:val="AE1F45"/>
                <w:sz w:val="16"/>
              </w:rPr>
              <w:t>CM4_3.3V</w:t>
            </w:r>
            <w:r>
              <w:rPr>
                <w:rFonts w:ascii="MingLiU_HKSCS-ExtB" w:hAnsi="MingLiU_HKSCS-ExtB"/>
                <w:color w:val="AE1F45"/>
                <w:spacing w:val="-1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signalling</w:t>
            </w:r>
          </w:p>
        </w:tc>
      </w:tr>
      <w:tr w:rsidR="000A7440" w14:paraId="3913DAB8" w14:textId="77777777">
        <w:trPr>
          <w:trHeight w:val="364"/>
        </w:trPr>
        <w:tc>
          <w:tcPr>
            <w:tcW w:w="427" w:type="dxa"/>
          </w:tcPr>
          <w:p w14:paraId="4EF2768D" w14:textId="77777777" w:rsidR="000A7440" w:rsidRDefault="00000000">
            <w:pPr>
              <w:pStyle w:val="TableParagraph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98</w:t>
            </w:r>
          </w:p>
        </w:tc>
        <w:tc>
          <w:tcPr>
            <w:tcW w:w="1614" w:type="dxa"/>
          </w:tcPr>
          <w:p w14:paraId="46BADB9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987C81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280C00F" w14:textId="77777777">
        <w:trPr>
          <w:trHeight w:val="364"/>
        </w:trPr>
        <w:tc>
          <w:tcPr>
            <w:tcW w:w="427" w:type="dxa"/>
          </w:tcPr>
          <w:p w14:paraId="49BA9FCE" w14:textId="77777777" w:rsidR="000A7440" w:rsidRDefault="00000000">
            <w:pPr>
              <w:pStyle w:val="TableParagraph"/>
              <w:ind w:left="45" w:right="153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99</w:t>
            </w:r>
          </w:p>
        </w:tc>
        <w:tc>
          <w:tcPr>
            <w:tcW w:w="1614" w:type="dxa"/>
          </w:tcPr>
          <w:p w14:paraId="17918F4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GLOBAL_EN</w:t>
            </w:r>
          </w:p>
        </w:tc>
        <w:tc>
          <w:tcPr>
            <w:tcW w:w="6454" w:type="dxa"/>
          </w:tcPr>
          <w:p w14:paraId="46338BA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Input.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Drive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power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off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CM4.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Internally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pulled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up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with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100K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+5V</w:t>
            </w:r>
          </w:p>
        </w:tc>
      </w:tr>
      <w:tr w:rsidR="000A7440" w14:paraId="41A2549C" w14:textId="77777777">
        <w:trPr>
          <w:trHeight w:val="373"/>
        </w:trPr>
        <w:tc>
          <w:tcPr>
            <w:tcW w:w="427" w:type="dxa"/>
          </w:tcPr>
          <w:p w14:paraId="6054E31A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100</w:t>
            </w:r>
          </w:p>
        </w:tc>
        <w:tc>
          <w:tcPr>
            <w:tcW w:w="1614" w:type="dxa"/>
          </w:tcPr>
          <w:p w14:paraId="33994C9D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nEXTRST</w:t>
            </w:r>
          </w:p>
        </w:tc>
        <w:tc>
          <w:tcPr>
            <w:tcW w:w="6454" w:type="dxa"/>
          </w:tcPr>
          <w:p w14:paraId="1B1CF9A8" w14:textId="77777777" w:rsidR="000A7440" w:rsidRDefault="00000000">
            <w:pPr>
              <w:pStyle w:val="TableParagraph"/>
              <w:spacing w:before="65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Driven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during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reset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Driven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high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</w:t>
            </w:r>
            <w:r>
              <w:rPr>
                <w:rFonts w:ascii="MingLiU_HKSCS-ExtB"/>
                <w:color w:val="AE1F45"/>
                <w:w w:val="95"/>
                <w:sz w:val="16"/>
              </w:rPr>
              <w:t>CM4_3.3V</w:t>
            </w:r>
            <w:r>
              <w:rPr>
                <w:color w:val="333333"/>
                <w:w w:val="95"/>
                <w:sz w:val="16"/>
              </w:rPr>
              <w:t>)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once</w:t>
            </w:r>
            <w:r>
              <w:rPr>
                <w:color w:val="333333"/>
                <w:spacing w:val="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CPU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has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started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boot</w:t>
            </w:r>
          </w:p>
        </w:tc>
      </w:tr>
      <w:tr w:rsidR="000A7440" w14:paraId="57F95367" w14:textId="77777777">
        <w:trPr>
          <w:trHeight w:val="609"/>
        </w:trPr>
        <w:tc>
          <w:tcPr>
            <w:tcW w:w="427" w:type="dxa"/>
          </w:tcPr>
          <w:p w14:paraId="0B94AF74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101</w:t>
            </w:r>
          </w:p>
        </w:tc>
        <w:tc>
          <w:tcPr>
            <w:tcW w:w="1614" w:type="dxa"/>
          </w:tcPr>
          <w:p w14:paraId="621BB34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USB_OTG_ID</w:t>
            </w:r>
          </w:p>
        </w:tc>
        <w:tc>
          <w:tcPr>
            <w:tcW w:w="6454" w:type="dxa"/>
          </w:tcPr>
          <w:p w14:paraId="5BB8B4B4" w14:textId="77777777" w:rsidR="000A7440" w:rsidRDefault="00000000">
            <w:pPr>
              <w:pStyle w:val="TableParagraph"/>
              <w:spacing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)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USB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OTG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Pin.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</w:t>
            </w:r>
            <w:r>
              <w:rPr>
                <w:color w:val="333333"/>
                <w:spacing w:val="1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pulled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up.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When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grounded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the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becomes</w:t>
            </w:r>
            <w:r>
              <w:rPr>
                <w:color w:val="333333"/>
                <w:spacing w:val="-38"/>
                <w:w w:val="9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3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USB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host but the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correct OS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driver</w:t>
            </w:r>
            <w:r>
              <w:rPr>
                <w:color w:val="333333"/>
                <w:spacing w:val="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also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needs</w:t>
            </w:r>
            <w:r>
              <w:rPr>
                <w:color w:val="333333"/>
                <w:spacing w:val="1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used</w:t>
            </w:r>
          </w:p>
        </w:tc>
      </w:tr>
      <w:tr w:rsidR="000A7440" w14:paraId="011F759D" w14:textId="77777777">
        <w:trPr>
          <w:trHeight w:val="365"/>
        </w:trPr>
        <w:tc>
          <w:tcPr>
            <w:tcW w:w="427" w:type="dxa"/>
          </w:tcPr>
          <w:p w14:paraId="1301737B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102</w:t>
            </w:r>
          </w:p>
        </w:tc>
        <w:tc>
          <w:tcPr>
            <w:tcW w:w="1614" w:type="dxa"/>
          </w:tcPr>
          <w:p w14:paraId="39B8001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PCIe_CLK_nREQ</w:t>
            </w:r>
          </w:p>
        </w:tc>
        <w:tc>
          <w:tcPr>
            <w:tcW w:w="6454" w:type="dxa"/>
          </w:tcPr>
          <w:p w14:paraId="62E833F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3.3V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signal)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request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(low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request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clock).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Internal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pulled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up</w:t>
            </w:r>
          </w:p>
        </w:tc>
      </w:tr>
      <w:tr w:rsidR="000A7440" w14:paraId="2B0E08A0" w14:textId="77777777">
        <w:trPr>
          <w:trHeight w:val="369"/>
        </w:trPr>
        <w:tc>
          <w:tcPr>
            <w:tcW w:w="427" w:type="dxa"/>
          </w:tcPr>
          <w:p w14:paraId="2EEFAF73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103</w:t>
            </w:r>
          </w:p>
        </w:tc>
        <w:tc>
          <w:tcPr>
            <w:tcW w:w="1614" w:type="dxa"/>
          </w:tcPr>
          <w:p w14:paraId="3C2A9716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USB_N</w:t>
            </w:r>
          </w:p>
        </w:tc>
        <w:tc>
          <w:tcPr>
            <w:tcW w:w="6454" w:type="dxa"/>
          </w:tcPr>
          <w:p w14:paraId="48F2F0D5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USB D-</w:t>
            </w:r>
          </w:p>
        </w:tc>
      </w:tr>
      <w:tr w:rsidR="000A7440" w14:paraId="1C1CEDFD" w14:textId="77777777">
        <w:trPr>
          <w:trHeight w:val="364"/>
        </w:trPr>
        <w:tc>
          <w:tcPr>
            <w:tcW w:w="427" w:type="dxa"/>
          </w:tcPr>
          <w:p w14:paraId="546DB585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104</w:t>
            </w:r>
          </w:p>
        </w:tc>
        <w:tc>
          <w:tcPr>
            <w:tcW w:w="1614" w:type="dxa"/>
          </w:tcPr>
          <w:p w14:paraId="0FD98F8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Reserved</w:t>
            </w:r>
          </w:p>
        </w:tc>
        <w:tc>
          <w:tcPr>
            <w:tcW w:w="6454" w:type="dxa"/>
          </w:tcPr>
          <w:p w14:paraId="2863EA3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Do not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anything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-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pin.</w:t>
            </w:r>
          </w:p>
        </w:tc>
      </w:tr>
      <w:tr w:rsidR="000A7440" w14:paraId="772DBA47" w14:textId="77777777">
        <w:trPr>
          <w:trHeight w:val="359"/>
        </w:trPr>
        <w:tc>
          <w:tcPr>
            <w:tcW w:w="427" w:type="dxa"/>
          </w:tcPr>
          <w:p w14:paraId="1CE2CA9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105</w:t>
            </w:r>
          </w:p>
        </w:tc>
        <w:tc>
          <w:tcPr>
            <w:tcW w:w="1614" w:type="dxa"/>
          </w:tcPr>
          <w:p w14:paraId="4383E2B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USB_P</w:t>
            </w:r>
          </w:p>
        </w:tc>
        <w:tc>
          <w:tcPr>
            <w:tcW w:w="6454" w:type="dxa"/>
          </w:tcPr>
          <w:p w14:paraId="359D861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USB</w:t>
            </w:r>
            <w:r>
              <w:rPr>
                <w:color w:val="333333"/>
                <w:spacing w:val="-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D+</w:t>
            </w:r>
          </w:p>
        </w:tc>
      </w:tr>
      <w:tr w:rsidR="000A7440" w14:paraId="54207BA8" w14:textId="77777777">
        <w:trPr>
          <w:trHeight w:val="364"/>
        </w:trPr>
        <w:tc>
          <w:tcPr>
            <w:tcW w:w="427" w:type="dxa"/>
          </w:tcPr>
          <w:p w14:paraId="3050302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106</w:t>
            </w:r>
          </w:p>
        </w:tc>
        <w:tc>
          <w:tcPr>
            <w:tcW w:w="1614" w:type="dxa"/>
          </w:tcPr>
          <w:p w14:paraId="0F54137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Reserved</w:t>
            </w:r>
          </w:p>
        </w:tc>
        <w:tc>
          <w:tcPr>
            <w:tcW w:w="6454" w:type="dxa"/>
          </w:tcPr>
          <w:p w14:paraId="277BD17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Do not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Connect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anything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to</w:t>
            </w:r>
            <w:r>
              <w:rPr>
                <w:color w:val="333333"/>
                <w:spacing w:val="-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this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pin.</w:t>
            </w:r>
          </w:p>
        </w:tc>
      </w:tr>
      <w:tr w:rsidR="000A7440" w14:paraId="03FF3C5A" w14:textId="77777777">
        <w:trPr>
          <w:trHeight w:val="369"/>
        </w:trPr>
        <w:tc>
          <w:tcPr>
            <w:tcW w:w="427" w:type="dxa"/>
          </w:tcPr>
          <w:p w14:paraId="7D34AE4D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107</w:t>
            </w:r>
          </w:p>
        </w:tc>
        <w:tc>
          <w:tcPr>
            <w:tcW w:w="1614" w:type="dxa"/>
          </w:tcPr>
          <w:p w14:paraId="690FAABE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9163516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351FB31D" w14:textId="77777777">
        <w:trPr>
          <w:trHeight w:val="364"/>
        </w:trPr>
        <w:tc>
          <w:tcPr>
            <w:tcW w:w="427" w:type="dxa"/>
          </w:tcPr>
          <w:p w14:paraId="71BAF460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108</w:t>
            </w:r>
          </w:p>
        </w:tc>
        <w:tc>
          <w:tcPr>
            <w:tcW w:w="1614" w:type="dxa"/>
          </w:tcPr>
          <w:p w14:paraId="2C3E031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620A02F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686B6D4" w14:textId="77777777">
        <w:trPr>
          <w:trHeight w:val="364"/>
        </w:trPr>
        <w:tc>
          <w:tcPr>
            <w:tcW w:w="427" w:type="dxa"/>
          </w:tcPr>
          <w:p w14:paraId="1C27380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109</w:t>
            </w:r>
          </w:p>
        </w:tc>
        <w:tc>
          <w:tcPr>
            <w:tcW w:w="1614" w:type="dxa"/>
          </w:tcPr>
          <w:p w14:paraId="279D2BE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PCIe_nRST</w:t>
            </w:r>
          </w:p>
        </w:tc>
        <w:tc>
          <w:tcPr>
            <w:tcW w:w="6454" w:type="dxa"/>
          </w:tcPr>
          <w:p w14:paraId="53A9073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(+3.3V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signal)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-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Reset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Low</w:t>
            </w:r>
            <w:r>
              <w:rPr>
                <w:color w:val="333333"/>
                <w:spacing w:val="2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active</w:t>
            </w:r>
          </w:p>
        </w:tc>
      </w:tr>
      <w:tr w:rsidR="000A7440" w14:paraId="0CC259AB" w14:textId="77777777">
        <w:trPr>
          <w:trHeight w:val="359"/>
        </w:trPr>
        <w:tc>
          <w:tcPr>
            <w:tcW w:w="427" w:type="dxa"/>
          </w:tcPr>
          <w:p w14:paraId="4920A16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110</w:t>
            </w:r>
          </w:p>
        </w:tc>
        <w:tc>
          <w:tcPr>
            <w:tcW w:w="1614" w:type="dxa"/>
          </w:tcPr>
          <w:p w14:paraId="03DDDE9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PCIe_CLK_P</w:t>
            </w:r>
          </w:p>
        </w:tc>
        <w:tc>
          <w:tcPr>
            <w:tcW w:w="6454" w:type="dxa"/>
          </w:tcPr>
          <w:p w14:paraId="71B01FD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-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(100MHz)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NB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coupling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Capacitor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Included</w:t>
            </w:r>
            <w:r>
              <w:rPr>
                <w:color w:val="333333"/>
                <w:spacing w:val="2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</w:t>
            </w:r>
          </w:p>
        </w:tc>
      </w:tr>
      <w:tr w:rsidR="000A7440" w14:paraId="2A96A6EC" w14:textId="77777777">
        <w:trPr>
          <w:trHeight w:val="369"/>
        </w:trPr>
        <w:tc>
          <w:tcPr>
            <w:tcW w:w="427" w:type="dxa"/>
          </w:tcPr>
          <w:p w14:paraId="16F6B197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111</w:t>
            </w:r>
          </w:p>
        </w:tc>
        <w:tc>
          <w:tcPr>
            <w:tcW w:w="1614" w:type="dxa"/>
          </w:tcPr>
          <w:p w14:paraId="1107B7BD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VDAC_COMP</w:t>
            </w:r>
          </w:p>
        </w:tc>
        <w:tc>
          <w:tcPr>
            <w:tcW w:w="6454" w:type="dxa"/>
          </w:tcPr>
          <w:p w14:paraId="702084E1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sz w:val="16"/>
              </w:rPr>
              <w:t>Video</w:t>
            </w:r>
            <w:r>
              <w:rPr>
                <w:color w:val="333333"/>
                <w:spacing w:val="-1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DAC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output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(TV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OUT)</w:t>
            </w:r>
          </w:p>
        </w:tc>
      </w:tr>
      <w:tr w:rsidR="000A7440" w14:paraId="57120778" w14:textId="77777777">
        <w:trPr>
          <w:trHeight w:val="364"/>
        </w:trPr>
        <w:tc>
          <w:tcPr>
            <w:tcW w:w="427" w:type="dxa"/>
          </w:tcPr>
          <w:p w14:paraId="708E76E3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112</w:t>
            </w:r>
          </w:p>
        </w:tc>
        <w:tc>
          <w:tcPr>
            <w:tcW w:w="1614" w:type="dxa"/>
          </w:tcPr>
          <w:p w14:paraId="2473C36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PCIe_CLK_N</w:t>
            </w:r>
          </w:p>
        </w:tc>
        <w:tc>
          <w:tcPr>
            <w:tcW w:w="6454" w:type="dxa"/>
          </w:tcPr>
          <w:p w14:paraId="081CE1E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Out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(100MHz)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NB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coupling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Capacitor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Included</w:t>
            </w:r>
            <w:r>
              <w:rPr>
                <w:color w:val="333333"/>
                <w:spacing w:val="2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</w:t>
            </w:r>
          </w:p>
        </w:tc>
      </w:tr>
      <w:tr w:rsidR="000A7440" w14:paraId="7E25A06C" w14:textId="77777777">
        <w:trPr>
          <w:trHeight w:val="364"/>
        </w:trPr>
        <w:tc>
          <w:tcPr>
            <w:tcW w:w="427" w:type="dxa"/>
          </w:tcPr>
          <w:p w14:paraId="69B5702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113</w:t>
            </w:r>
          </w:p>
        </w:tc>
        <w:tc>
          <w:tcPr>
            <w:tcW w:w="1614" w:type="dxa"/>
          </w:tcPr>
          <w:p w14:paraId="709CF8D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5103141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731CDCA9" w14:textId="77777777">
        <w:trPr>
          <w:trHeight w:val="364"/>
        </w:trPr>
        <w:tc>
          <w:tcPr>
            <w:tcW w:w="427" w:type="dxa"/>
          </w:tcPr>
          <w:p w14:paraId="04883DA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114</w:t>
            </w:r>
          </w:p>
        </w:tc>
        <w:tc>
          <w:tcPr>
            <w:tcW w:w="1614" w:type="dxa"/>
          </w:tcPr>
          <w:p w14:paraId="79B30C2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64E6537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54172DCC" w14:textId="77777777">
        <w:trPr>
          <w:trHeight w:val="364"/>
        </w:trPr>
        <w:tc>
          <w:tcPr>
            <w:tcW w:w="427" w:type="dxa"/>
          </w:tcPr>
          <w:p w14:paraId="354A36D5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115</w:t>
            </w:r>
          </w:p>
        </w:tc>
        <w:tc>
          <w:tcPr>
            <w:tcW w:w="1614" w:type="dxa"/>
          </w:tcPr>
          <w:p w14:paraId="7B26518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CAM1_D0_N</w:t>
            </w:r>
          </w:p>
        </w:tc>
        <w:tc>
          <w:tcPr>
            <w:tcW w:w="6454" w:type="dxa"/>
          </w:tcPr>
          <w:p w14:paraId="0812CB8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2568C301" w14:textId="77777777">
        <w:trPr>
          <w:trHeight w:val="365"/>
        </w:trPr>
        <w:tc>
          <w:tcPr>
            <w:tcW w:w="427" w:type="dxa"/>
          </w:tcPr>
          <w:p w14:paraId="1844BB96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116</w:t>
            </w:r>
          </w:p>
        </w:tc>
        <w:tc>
          <w:tcPr>
            <w:tcW w:w="1614" w:type="dxa"/>
          </w:tcPr>
          <w:p w14:paraId="1FDD201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PCIe_RX_P</w:t>
            </w:r>
          </w:p>
        </w:tc>
        <w:tc>
          <w:tcPr>
            <w:tcW w:w="6454" w:type="dxa"/>
          </w:tcPr>
          <w:p w14:paraId="0125E25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-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GEN</w:t>
            </w:r>
            <w:r>
              <w:rPr>
                <w:color w:val="333333"/>
                <w:spacing w:val="1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2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RX Positive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NB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External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coupling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Capacitor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required</w:t>
            </w:r>
          </w:p>
        </w:tc>
      </w:tr>
      <w:tr w:rsidR="000A7440" w14:paraId="6D6DD11A" w14:textId="77777777">
        <w:trPr>
          <w:trHeight w:val="364"/>
        </w:trPr>
        <w:tc>
          <w:tcPr>
            <w:tcW w:w="427" w:type="dxa"/>
          </w:tcPr>
          <w:p w14:paraId="3F0DB4F6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117</w:t>
            </w:r>
          </w:p>
        </w:tc>
        <w:tc>
          <w:tcPr>
            <w:tcW w:w="1614" w:type="dxa"/>
          </w:tcPr>
          <w:p w14:paraId="0BE41E2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CAM1_D0_P</w:t>
            </w:r>
          </w:p>
        </w:tc>
        <w:tc>
          <w:tcPr>
            <w:tcW w:w="6454" w:type="dxa"/>
          </w:tcPr>
          <w:p w14:paraId="49661CD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08315BC3" w14:textId="77777777">
        <w:trPr>
          <w:trHeight w:val="364"/>
        </w:trPr>
        <w:tc>
          <w:tcPr>
            <w:tcW w:w="427" w:type="dxa"/>
          </w:tcPr>
          <w:p w14:paraId="28FBC09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118</w:t>
            </w:r>
          </w:p>
        </w:tc>
        <w:tc>
          <w:tcPr>
            <w:tcW w:w="1614" w:type="dxa"/>
          </w:tcPr>
          <w:p w14:paraId="5D183B4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PCIe_RX_N</w:t>
            </w:r>
          </w:p>
        </w:tc>
        <w:tc>
          <w:tcPr>
            <w:tcW w:w="6454" w:type="dxa"/>
          </w:tcPr>
          <w:p w14:paraId="05A78F4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-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GEN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2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RX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NB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External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coupling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Capacitor</w:t>
            </w:r>
            <w:r>
              <w:rPr>
                <w:color w:val="333333"/>
                <w:spacing w:val="1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required</w:t>
            </w:r>
          </w:p>
        </w:tc>
      </w:tr>
      <w:tr w:rsidR="000A7440" w14:paraId="22016504" w14:textId="77777777">
        <w:trPr>
          <w:trHeight w:val="364"/>
        </w:trPr>
        <w:tc>
          <w:tcPr>
            <w:tcW w:w="427" w:type="dxa"/>
          </w:tcPr>
          <w:p w14:paraId="6899F2B2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119</w:t>
            </w:r>
          </w:p>
        </w:tc>
        <w:tc>
          <w:tcPr>
            <w:tcW w:w="1614" w:type="dxa"/>
          </w:tcPr>
          <w:p w14:paraId="750092F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2131B0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69D6CAA1" w14:textId="77777777">
        <w:trPr>
          <w:trHeight w:val="364"/>
        </w:trPr>
        <w:tc>
          <w:tcPr>
            <w:tcW w:w="427" w:type="dxa"/>
          </w:tcPr>
          <w:p w14:paraId="2A8D1323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120</w:t>
            </w:r>
          </w:p>
        </w:tc>
        <w:tc>
          <w:tcPr>
            <w:tcW w:w="1614" w:type="dxa"/>
          </w:tcPr>
          <w:p w14:paraId="0123E08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5869B1C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61D34BEE" w14:textId="77777777">
        <w:trPr>
          <w:trHeight w:val="364"/>
        </w:trPr>
        <w:tc>
          <w:tcPr>
            <w:tcW w:w="427" w:type="dxa"/>
          </w:tcPr>
          <w:p w14:paraId="702880E4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121</w:t>
            </w:r>
          </w:p>
        </w:tc>
        <w:tc>
          <w:tcPr>
            <w:tcW w:w="1614" w:type="dxa"/>
          </w:tcPr>
          <w:p w14:paraId="5CE5951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CAM1_D1_N</w:t>
            </w:r>
          </w:p>
        </w:tc>
        <w:tc>
          <w:tcPr>
            <w:tcW w:w="6454" w:type="dxa"/>
          </w:tcPr>
          <w:p w14:paraId="6E94E99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4D048BFE" w14:textId="77777777">
        <w:trPr>
          <w:trHeight w:val="364"/>
        </w:trPr>
        <w:tc>
          <w:tcPr>
            <w:tcW w:w="427" w:type="dxa"/>
          </w:tcPr>
          <w:p w14:paraId="0214DB48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122</w:t>
            </w:r>
          </w:p>
        </w:tc>
        <w:tc>
          <w:tcPr>
            <w:tcW w:w="1614" w:type="dxa"/>
          </w:tcPr>
          <w:p w14:paraId="752D094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PCIe_TX_P</w:t>
            </w:r>
          </w:p>
        </w:tc>
        <w:tc>
          <w:tcPr>
            <w:tcW w:w="6454" w:type="dxa"/>
          </w:tcPr>
          <w:p w14:paraId="5BC91A5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GEN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2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NB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coupling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Capacitor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Included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</w:t>
            </w:r>
          </w:p>
        </w:tc>
      </w:tr>
      <w:tr w:rsidR="000A7440" w14:paraId="2FE36366" w14:textId="77777777">
        <w:trPr>
          <w:trHeight w:val="364"/>
        </w:trPr>
        <w:tc>
          <w:tcPr>
            <w:tcW w:w="427" w:type="dxa"/>
          </w:tcPr>
          <w:p w14:paraId="427B69F0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123</w:t>
            </w:r>
          </w:p>
        </w:tc>
        <w:tc>
          <w:tcPr>
            <w:tcW w:w="1614" w:type="dxa"/>
          </w:tcPr>
          <w:p w14:paraId="139BEDCA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CAM1_D1_P</w:t>
            </w:r>
          </w:p>
        </w:tc>
        <w:tc>
          <w:tcPr>
            <w:tcW w:w="6454" w:type="dxa"/>
          </w:tcPr>
          <w:p w14:paraId="5FFE0A70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50AC2DF0" w14:textId="77777777">
        <w:trPr>
          <w:trHeight w:val="364"/>
        </w:trPr>
        <w:tc>
          <w:tcPr>
            <w:tcW w:w="427" w:type="dxa"/>
          </w:tcPr>
          <w:p w14:paraId="41690B6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124</w:t>
            </w:r>
          </w:p>
        </w:tc>
        <w:tc>
          <w:tcPr>
            <w:tcW w:w="1614" w:type="dxa"/>
          </w:tcPr>
          <w:p w14:paraId="75E870D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PCIe_TX_N</w:t>
            </w:r>
          </w:p>
        </w:tc>
        <w:tc>
          <w:tcPr>
            <w:tcW w:w="6454" w:type="dxa"/>
          </w:tcPr>
          <w:p w14:paraId="713D1DC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PCIe</w:t>
            </w:r>
            <w:r>
              <w:rPr>
                <w:color w:val="333333"/>
                <w:spacing w:val="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GEN</w:t>
            </w:r>
            <w:r>
              <w:rPr>
                <w:color w:val="333333"/>
                <w:spacing w:val="1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2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NB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AC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coupling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Capacitor</w:t>
            </w:r>
            <w:r>
              <w:rPr>
                <w:color w:val="333333"/>
                <w:spacing w:val="14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Included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on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CM4</w:t>
            </w:r>
          </w:p>
        </w:tc>
      </w:tr>
      <w:tr w:rsidR="000A7440" w14:paraId="328DA9FA" w14:textId="77777777">
        <w:trPr>
          <w:trHeight w:val="365"/>
        </w:trPr>
        <w:tc>
          <w:tcPr>
            <w:tcW w:w="427" w:type="dxa"/>
          </w:tcPr>
          <w:p w14:paraId="786B3783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125</w:t>
            </w:r>
          </w:p>
        </w:tc>
        <w:tc>
          <w:tcPr>
            <w:tcW w:w="1614" w:type="dxa"/>
          </w:tcPr>
          <w:p w14:paraId="443D88F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7BB2BD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704E4F4" w14:textId="77777777">
        <w:trPr>
          <w:trHeight w:val="364"/>
        </w:trPr>
        <w:tc>
          <w:tcPr>
            <w:tcW w:w="427" w:type="dxa"/>
          </w:tcPr>
          <w:p w14:paraId="7FBEB19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126</w:t>
            </w:r>
          </w:p>
        </w:tc>
        <w:tc>
          <w:tcPr>
            <w:tcW w:w="1614" w:type="dxa"/>
          </w:tcPr>
          <w:p w14:paraId="51B0AD0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1EB9D7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7D46BDDA" w14:textId="77777777">
        <w:trPr>
          <w:trHeight w:val="364"/>
        </w:trPr>
        <w:tc>
          <w:tcPr>
            <w:tcW w:w="427" w:type="dxa"/>
          </w:tcPr>
          <w:p w14:paraId="21D02EC0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127</w:t>
            </w:r>
          </w:p>
        </w:tc>
        <w:tc>
          <w:tcPr>
            <w:tcW w:w="1614" w:type="dxa"/>
          </w:tcPr>
          <w:p w14:paraId="4A9E3884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CAM1_C_N</w:t>
            </w:r>
          </w:p>
        </w:tc>
        <w:tc>
          <w:tcPr>
            <w:tcW w:w="6454" w:type="dxa"/>
          </w:tcPr>
          <w:p w14:paraId="32EB05B5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spacing w:val="-1"/>
                <w:sz w:val="16"/>
              </w:rPr>
              <w:t>Input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pacing w:val="-1"/>
                <w:sz w:val="16"/>
              </w:rPr>
              <w:t>Camera1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pacing w:val="-1"/>
                <w:sz w:val="16"/>
              </w:rPr>
              <w:t>Clock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1"/>
                <w:sz w:val="16"/>
              </w:rPr>
              <w:t>Negative</w:t>
            </w:r>
          </w:p>
        </w:tc>
      </w:tr>
    </w:tbl>
    <w:p w14:paraId="1DEE50E1" w14:textId="77777777" w:rsidR="000A7440" w:rsidRDefault="000A7440">
      <w:pPr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AA184CE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0170AE1A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5AD3D810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614"/>
        <w:gridCol w:w="6454"/>
      </w:tblGrid>
      <w:tr w:rsidR="000A7440" w14:paraId="03BD1DAA" w14:textId="77777777">
        <w:trPr>
          <w:trHeight w:val="364"/>
        </w:trPr>
        <w:tc>
          <w:tcPr>
            <w:tcW w:w="427" w:type="dxa"/>
          </w:tcPr>
          <w:p w14:paraId="0C14B5A2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128</w:t>
            </w:r>
          </w:p>
        </w:tc>
        <w:tc>
          <w:tcPr>
            <w:tcW w:w="1614" w:type="dxa"/>
          </w:tcPr>
          <w:p w14:paraId="1188C24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CAM0_D0_N</w:t>
            </w:r>
          </w:p>
        </w:tc>
        <w:tc>
          <w:tcPr>
            <w:tcW w:w="6454" w:type="dxa"/>
          </w:tcPr>
          <w:p w14:paraId="4692AB2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Camera0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738F61CF" w14:textId="77777777">
        <w:trPr>
          <w:trHeight w:val="364"/>
        </w:trPr>
        <w:tc>
          <w:tcPr>
            <w:tcW w:w="427" w:type="dxa"/>
          </w:tcPr>
          <w:p w14:paraId="0927A71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129</w:t>
            </w:r>
          </w:p>
        </w:tc>
        <w:tc>
          <w:tcPr>
            <w:tcW w:w="1614" w:type="dxa"/>
          </w:tcPr>
          <w:p w14:paraId="5142479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CAM1_C_P</w:t>
            </w:r>
          </w:p>
        </w:tc>
        <w:tc>
          <w:tcPr>
            <w:tcW w:w="6454" w:type="dxa"/>
          </w:tcPr>
          <w:p w14:paraId="76C16011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4FEF3C4E" w14:textId="77777777">
        <w:trPr>
          <w:trHeight w:val="360"/>
        </w:trPr>
        <w:tc>
          <w:tcPr>
            <w:tcW w:w="427" w:type="dxa"/>
          </w:tcPr>
          <w:p w14:paraId="5EA8494B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130</w:t>
            </w:r>
          </w:p>
        </w:tc>
        <w:tc>
          <w:tcPr>
            <w:tcW w:w="1614" w:type="dxa"/>
          </w:tcPr>
          <w:p w14:paraId="7910AF4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CAM0_D0_P</w:t>
            </w:r>
          </w:p>
        </w:tc>
        <w:tc>
          <w:tcPr>
            <w:tcW w:w="6454" w:type="dxa"/>
          </w:tcPr>
          <w:p w14:paraId="1020A88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3EB3FCAC" w14:textId="77777777">
        <w:trPr>
          <w:trHeight w:val="369"/>
        </w:trPr>
        <w:tc>
          <w:tcPr>
            <w:tcW w:w="427" w:type="dxa"/>
          </w:tcPr>
          <w:p w14:paraId="27E96BAE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131</w:t>
            </w:r>
          </w:p>
        </w:tc>
        <w:tc>
          <w:tcPr>
            <w:tcW w:w="1614" w:type="dxa"/>
          </w:tcPr>
          <w:p w14:paraId="40D4C8E7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E2C25D4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3BEFF08" w14:textId="77777777">
        <w:trPr>
          <w:trHeight w:val="364"/>
        </w:trPr>
        <w:tc>
          <w:tcPr>
            <w:tcW w:w="427" w:type="dxa"/>
          </w:tcPr>
          <w:p w14:paraId="19F1375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132</w:t>
            </w:r>
          </w:p>
        </w:tc>
        <w:tc>
          <w:tcPr>
            <w:tcW w:w="1614" w:type="dxa"/>
          </w:tcPr>
          <w:p w14:paraId="55E4CAD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45456EF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75E6B8E8" w14:textId="77777777">
        <w:trPr>
          <w:trHeight w:val="364"/>
        </w:trPr>
        <w:tc>
          <w:tcPr>
            <w:tcW w:w="427" w:type="dxa"/>
          </w:tcPr>
          <w:p w14:paraId="214A8EB4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133</w:t>
            </w:r>
          </w:p>
        </w:tc>
        <w:tc>
          <w:tcPr>
            <w:tcW w:w="1614" w:type="dxa"/>
          </w:tcPr>
          <w:p w14:paraId="44515D1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CAM1_D2_N</w:t>
            </w:r>
          </w:p>
        </w:tc>
        <w:tc>
          <w:tcPr>
            <w:tcW w:w="6454" w:type="dxa"/>
          </w:tcPr>
          <w:p w14:paraId="006D230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D2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20275926" w14:textId="77777777">
        <w:trPr>
          <w:trHeight w:val="364"/>
        </w:trPr>
        <w:tc>
          <w:tcPr>
            <w:tcW w:w="427" w:type="dxa"/>
          </w:tcPr>
          <w:p w14:paraId="2F50A0E8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134</w:t>
            </w:r>
          </w:p>
        </w:tc>
        <w:tc>
          <w:tcPr>
            <w:tcW w:w="1614" w:type="dxa"/>
          </w:tcPr>
          <w:p w14:paraId="4339B6A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CAM0_D1_N</w:t>
            </w:r>
          </w:p>
        </w:tc>
        <w:tc>
          <w:tcPr>
            <w:tcW w:w="6454" w:type="dxa"/>
          </w:tcPr>
          <w:p w14:paraId="182009D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Camera0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0CEFB9D5" w14:textId="77777777">
        <w:trPr>
          <w:trHeight w:val="364"/>
        </w:trPr>
        <w:tc>
          <w:tcPr>
            <w:tcW w:w="427" w:type="dxa"/>
          </w:tcPr>
          <w:p w14:paraId="2093D5E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135</w:t>
            </w:r>
          </w:p>
        </w:tc>
        <w:tc>
          <w:tcPr>
            <w:tcW w:w="1614" w:type="dxa"/>
          </w:tcPr>
          <w:p w14:paraId="6282DE1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CAM1_D2_P</w:t>
            </w:r>
          </w:p>
        </w:tc>
        <w:tc>
          <w:tcPr>
            <w:tcW w:w="6454" w:type="dxa"/>
          </w:tcPr>
          <w:p w14:paraId="518F990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D2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7A22EDEF" w14:textId="77777777">
        <w:trPr>
          <w:trHeight w:val="364"/>
        </w:trPr>
        <w:tc>
          <w:tcPr>
            <w:tcW w:w="427" w:type="dxa"/>
          </w:tcPr>
          <w:p w14:paraId="63B8CAA3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136</w:t>
            </w:r>
          </w:p>
        </w:tc>
        <w:tc>
          <w:tcPr>
            <w:tcW w:w="1614" w:type="dxa"/>
          </w:tcPr>
          <w:p w14:paraId="4342BA2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CAM0_D1_P</w:t>
            </w:r>
          </w:p>
        </w:tc>
        <w:tc>
          <w:tcPr>
            <w:tcW w:w="6454" w:type="dxa"/>
          </w:tcPr>
          <w:p w14:paraId="71EBB24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7304C7EB" w14:textId="77777777">
        <w:trPr>
          <w:trHeight w:val="364"/>
        </w:trPr>
        <w:tc>
          <w:tcPr>
            <w:tcW w:w="427" w:type="dxa"/>
          </w:tcPr>
          <w:p w14:paraId="290EE72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137</w:t>
            </w:r>
          </w:p>
        </w:tc>
        <w:tc>
          <w:tcPr>
            <w:tcW w:w="1614" w:type="dxa"/>
          </w:tcPr>
          <w:p w14:paraId="3BC7A53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75199F6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3D35584D" w14:textId="77777777">
        <w:trPr>
          <w:trHeight w:val="364"/>
        </w:trPr>
        <w:tc>
          <w:tcPr>
            <w:tcW w:w="427" w:type="dxa"/>
          </w:tcPr>
          <w:p w14:paraId="197687A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138</w:t>
            </w:r>
          </w:p>
        </w:tc>
        <w:tc>
          <w:tcPr>
            <w:tcW w:w="1614" w:type="dxa"/>
          </w:tcPr>
          <w:p w14:paraId="733F8A5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67AB99B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FF49E21" w14:textId="77777777">
        <w:trPr>
          <w:trHeight w:val="365"/>
        </w:trPr>
        <w:tc>
          <w:tcPr>
            <w:tcW w:w="427" w:type="dxa"/>
          </w:tcPr>
          <w:p w14:paraId="428952B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139</w:t>
            </w:r>
          </w:p>
        </w:tc>
        <w:tc>
          <w:tcPr>
            <w:tcW w:w="1614" w:type="dxa"/>
          </w:tcPr>
          <w:p w14:paraId="29383BE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CAM1_D3_N</w:t>
            </w:r>
          </w:p>
        </w:tc>
        <w:tc>
          <w:tcPr>
            <w:tcW w:w="6454" w:type="dxa"/>
          </w:tcPr>
          <w:p w14:paraId="6D5E266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D3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737339B7" w14:textId="77777777">
        <w:trPr>
          <w:trHeight w:val="364"/>
        </w:trPr>
        <w:tc>
          <w:tcPr>
            <w:tcW w:w="427" w:type="dxa"/>
          </w:tcPr>
          <w:p w14:paraId="766327E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140</w:t>
            </w:r>
          </w:p>
        </w:tc>
        <w:tc>
          <w:tcPr>
            <w:tcW w:w="1614" w:type="dxa"/>
          </w:tcPr>
          <w:p w14:paraId="54FFF4C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CAM0_C_N</w:t>
            </w:r>
          </w:p>
        </w:tc>
        <w:tc>
          <w:tcPr>
            <w:tcW w:w="6454" w:type="dxa"/>
          </w:tcPr>
          <w:p w14:paraId="7A5D96E8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spacing w:val="-1"/>
                <w:sz w:val="16"/>
              </w:rPr>
              <w:t>Input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pacing w:val="-1"/>
                <w:sz w:val="16"/>
              </w:rPr>
              <w:t>Camera0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pacing w:val="-1"/>
                <w:sz w:val="16"/>
              </w:rPr>
              <w:t>Clock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pacing w:val="-1"/>
                <w:sz w:val="16"/>
              </w:rPr>
              <w:t>Negative</w:t>
            </w:r>
          </w:p>
        </w:tc>
      </w:tr>
      <w:tr w:rsidR="000A7440" w14:paraId="5C0A160E" w14:textId="77777777">
        <w:trPr>
          <w:trHeight w:val="364"/>
        </w:trPr>
        <w:tc>
          <w:tcPr>
            <w:tcW w:w="427" w:type="dxa"/>
          </w:tcPr>
          <w:p w14:paraId="267A1000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141</w:t>
            </w:r>
          </w:p>
        </w:tc>
        <w:tc>
          <w:tcPr>
            <w:tcW w:w="1614" w:type="dxa"/>
          </w:tcPr>
          <w:p w14:paraId="33C4A6D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CAM1_D3_P</w:t>
            </w:r>
          </w:p>
        </w:tc>
        <w:tc>
          <w:tcPr>
            <w:tcW w:w="6454" w:type="dxa"/>
          </w:tcPr>
          <w:p w14:paraId="1A4173F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D3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597B4810" w14:textId="77777777">
        <w:trPr>
          <w:trHeight w:val="364"/>
        </w:trPr>
        <w:tc>
          <w:tcPr>
            <w:tcW w:w="427" w:type="dxa"/>
          </w:tcPr>
          <w:p w14:paraId="09FCFCB1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142</w:t>
            </w:r>
          </w:p>
        </w:tc>
        <w:tc>
          <w:tcPr>
            <w:tcW w:w="1614" w:type="dxa"/>
          </w:tcPr>
          <w:p w14:paraId="4976D17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CAM0_C_P</w:t>
            </w:r>
          </w:p>
        </w:tc>
        <w:tc>
          <w:tcPr>
            <w:tcW w:w="6454" w:type="dxa"/>
          </w:tcPr>
          <w:p w14:paraId="6E4EA0C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Input</w:t>
            </w:r>
            <w:r>
              <w:rPr>
                <w:color w:val="333333"/>
                <w:spacing w:val="10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Camera0</w:t>
            </w:r>
            <w:r>
              <w:rPr>
                <w:color w:val="333333"/>
                <w:spacing w:val="1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9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317270FA" w14:textId="77777777">
        <w:trPr>
          <w:trHeight w:val="859"/>
        </w:trPr>
        <w:tc>
          <w:tcPr>
            <w:tcW w:w="427" w:type="dxa"/>
          </w:tcPr>
          <w:p w14:paraId="69887031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143</w:t>
            </w:r>
          </w:p>
        </w:tc>
        <w:tc>
          <w:tcPr>
            <w:tcW w:w="1614" w:type="dxa"/>
          </w:tcPr>
          <w:p w14:paraId="3244F499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HDMI1_HOTPLUG</w:t>
            </w:r>
          </w:p>
        </w:tc>
        <w:tc>
          <w:tcPr>
            <w:tcW w:w="6454" w:type="dxa"/>
          </w:tcPr>
          <w:p w14:paraId="1A686188" w14:textId="77777777" w:rsidR="000A7440" w:rsidRDefault="00000000">
            <w:pPr>
              <w:pStyle w:val="TableParagraph"/>
              <w:spacing w:before="78" w:line="312" w:lineRule="auto"/>
              <w:ind w:left="66" w:right="113"/>
              <w:jc w:val="both"/>
              <w:rPr>
                <w:sz w:val="16"/>
              </w:rPr>
            </w:pPr>
            <w:r>
              <w:rPr>
                <w:color w:val="333333"/>
                <w:sz w:val="16"/>
              </w:rPr>
              <w:t>Input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HDMI1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Hotplug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Internally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down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with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100K.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5V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tolerant.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can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  <w:r>
              <w:rPr>
                <w:color w:val="333333"/>
                <w:spacing w:val="4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 to a HDMI connector a small amount of ESD</w:t>
            </w:r>
            <w:r>
              <w:rPr>
                <w:color w:val="333333"/>
                <w:spacing w:val="4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 is provided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4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board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19983857" w14:textId="77777777">
        <w:trPr>
          <w:trHeight w:val="369"/>
        </w:trPr>
        <w:tc>
          <w:tcPr>
            <w:tcW w:w="427" w:type="dxa"/>
          </w:tcPr>
          <w:p w14:paraId="0E65071B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144</w:t>
            </w:r>
          </w:p>
        </w:tc>
        <w:tc>
          <w:tcPr>
            <w:tcW w:w="1614" w:type="dxa"/>
          </w:tcPr>
          <w:p w14:paraId="54CE59F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B5D692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503179A8" w14:textId="77777777">
        <w:trPr>
          <w:trHeight w:val="859"/>
        </w:trPr>
        <w:tc>
          <w:tcPr>
            <w:tcW w:w="427" w:type="dxa"/>
          </w:tcPr>
          <w:p w14:paraId="7FB6316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145</w:t>
            </w:r>
          </w:p>
        </w:tc>
        <w:tc>
          <w:tcPr>
            <w:tcW w:w="1614" w:type="dxa"/>
          </w:tcPr>
          <w:p w14:paraId="0B92276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HDMI1_SDA</w:t>
            </w:r>
          </w:p>
        </w:tc>
        <w:tc>
          <w:tcPr>
            <w:tcW w:w="6454" w:type="dxa"/>
          </w:tcPr>
          <w:p w14:paraId="00FEF609" w14:textId="77777777" w:rsidR="000A7440" w:rsidRDefault="00000000">
            <w:pPr>
              <w:pStyle w:val="TableParagraph"/>
              <w:spacing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Bidir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HDMI1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SDA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Internally pulled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with a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1.8K.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5V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tolerant.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can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291C0156" w14:textId="77777777">
        <w:trPr>
          <w:trHeight w:val="364"/>
        </w:trPr>
        <w:tc>
          <w:tcPr>
            <w:tcW w:w="427" w:type="dxa"/>
          </w:tcPr>
          <w:p w14:paraId="1514F954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146</w:t>
            </w:r>
          </w:p>
        </w:tc>
        <w:tc>
          <w:tcPr>
            <w:tcW w:w="1614" w:type="dxa"/>
          </w:tcPr>
          <w:p w14:paraId="60ADBB8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HDMI1_TX2_P</w:t>
            </w:r>
          </w:p>
        </w:tc>
        <w:tc>
          <w:tcPr>
            <w:tcW w:w="6454" w:type="dxa"/>
          </w:tcPr>
          <w:p w14:paraId="0400ADE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TX2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4C3487F2" w14:textId="77777777">
        <w:trPr>
          <w:trHeight w:val="863"/>
        </w:trPr>
        <w:tc>
          <w:tcPr>
            <w:tcW w:w="427" w:type="dxa"/>
          </w:tcPr>
          <w:p w14:paraId="326BFD3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147</w:t>
            </w:r>
          </w:p>
        </w:tc>
        <w:tc>
          <w:tcPr>
            <w:tcW w:w="1614" w:type="dxa"/>
          </w:tcPr>
          <w:p w14:paraId="73DEBB1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HDMI1_SCL</w:t>
            </w:r>
          </w:p>
        </w:tc>
        <w:tc>
          <w:tcPr>
            <w:tcW w:w="6454" w:type="dxa"/>
          </w:tcPr>
          <w:p w14:paraId="42BC4875" w14:textId="77777777" w:rsidR="000A7440" w:rsidRDefault="00000000">
            <w:pPr>
              <w:pStyle w:val="TableParagraph"/>
              <w:spacing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Input HDMI1 SCL Internally pulled up with a 1.8K. 5V tolerant. (It can be 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5DC7BCBB" w14:textId="77777777">
        <w:trPr>
          <w:trHeight w:val="359"/>
        </w:trPr>
        <w:tc>
          <w:tcPr>
            <w:tcW w:w="427" w:type="dxa"/>
          </w:tcPr>
          <w:p w14:paraId="165027C8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148</w:t>
            </w:r>
          </w:p>
        </w:tc>
        <w:tc>
          <w:tcPr>
            <w:tcW w:w="1614" w:type="dxa"/>
          </w:tcPr>
          <w:p w14:paraId="1C12E7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HDMI1_TX2_N</w:t>
            </w:r>
          </w:p>
        </w:tc>
        <w:tc>
          <w:tcPr>
            <w:tcW w:w="6454" w:type="dxa"/>
          </w:tcPr>
          <w:p w14:paraId="1C46A8D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TX2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64CB4C3C" w14:textId="77777777">
        <w:trPr>
          <w:trHeight w:val="864"/>
        </w:trPr>
        <w:tc>
          <w:tcPr>
            <w:tcW w:w="427" w:type="dxa"/>
          </w:tcPr>
          <w:p w14:paraId="52A04B7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149</w:t>
            </w:r>
          </w:p>
        </w:tc>
        <w:tc>
          <w:tcPr>
            <w:tcW w:w="1614" w:type="dxa"/>
          </w:tcPr>
          <w:p w14:paraId="6A7C05E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HDMI1_CEC</w:t>
            </w:r>
          </w:p>
        </w:tc>
        <w:tc>
          <w:tcPr>
            <w:tcW w:w="6454" w:type="dxa"/>
          </w:tcPr>
          <w:p w14:paraId="32FB1116" w14:textId="77777777" w:rsidR="000A7440" w:rsidRDefault="00000000">
            <w:pPr>
              <w:pStyle w:val="TableParagraph"/>
              <w:spacing w:before="78"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Input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HDMI1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CEC Internally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pulled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with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27K.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5V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tolerant.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(It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can</w:t>
            </w:r>
            <w:r>
              <w:rPr>
                <w:color w:val="333333"/>
                <w:spacing w:val="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2E7C991F" w14:textId="77777777">
        <w:trPr>
          <w:trHeight w:val="364"/>
        </w:trPr>
        <w:tc>
          <w:tcPr>
            <w:tcW w:w="427" w:type="dxa"/>
          </w:tcPr>
          <w:p w14:paraId="6638926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150</w:t>
            </w:r>
          </w:p>
        </w:tc>
        <w:tc>
          <w:tcPr>
            <w:tcW w:w="1614" w:type="dxa"/>
          </w:tcPr>
          <w:p w14:paraId="235670B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462FAFEB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6EE760C" w14:textId="77777777">
        <w:trPr>
          <w:trHeight w:val="859"/>
        </w:trPr>
        <w:tc>
          <w:tcPr>
            <w:tcW w:w="427" w:type="dxa"/>
          </w:tcPr>
          <w:p w14:paraId="7D0B106D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151</w:t>
            </w:r>
          </w:p>
        </w:tc>
        <w:tc>
          <w:tcPr>
            <w:tcW w:w="1614" w:type="dxa"/>
          </w:tcPr>
          <w:p w14:paraId="2C82217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HDMI0_CEC</w:t>
            </w:r>
          </w:p>
        </w:tc>
        <w:tc>
          <w:tcPr>
            <w:tcW w:w="6454" w:type="dxa"/>
          </w:tcPr>
          <w:p w14:paraId="174A42B9" w14:textId="77777777" w:rsidR="000A7440" w:rsidRDefault="00000000">
            <w:pPr>
              <w:pStyle w:val="TableParagraph"/>
              <w:spacing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Input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CEC Internally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pulled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up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with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27K.</w:t>
            </w:r>
            <w:r>
              <w:rPr>
                <w:color w:val="333333"/>
                <w:spacing w:val="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5V</w:t>
            </w:r>
            <w:r>
              <w:rPr>
                <w:color w:val="333333"/>
                <w:spacing w:val="-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tolerant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(It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can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-7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28730337" w14:textId="77777777">
        <w:trPr>
          <w:trHeight w:val="364"/>
        </w:trPr>
        <w:tc>
          <w:tcPr>
            <w:tcW w:w="427" w:type="dxa"/>
          </w:tcPr>
          <w:p w14:paraId="55335EB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152</w:t>
            </w:r>
          </w:p>
        </w:tc>
        <w:tc>
          <w:tcPr>
            <w:tcW w:w="1614" w:type="dxa"/>
          </w:tcPr>
          <w:p w14:paraId="2EC62AD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HDMI1_TX1_P</w:t>
            </w:r>
          </w:p>
        </w:tc>
        <w:tc>
          <w:tcPr>
            <w:tcW w:w="6454" w:type="dxa"/>
          </w:tcPr>
          <w:p w14:paraId="03672E9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TX1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66D8051C" w14:textId="77777777">
        <w:trPr>
          <w:trHeight w:val="863"/>
        </w:trPr>
        <w:tc>
          <w:tcPr>
            <w:tcW w:w="427" w:type="dxa"/>
          </w:tcPr>
          <w:p w14:paraId="5F4F1CD6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153</w:t>
            </w:r>
          </w:p>
        </w:tc>
        <w:tc>
          <w:tcPr>
            <w:tcW w:w="1614" w:type="dxa"/>
          </w:tcPr>
          <w:p w14:paraId="79121EF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HDMI0_HOTPLUG</w:t>
            </w:r>
          </w:p>
        </w:tc>
        <w:tc>
          <w:tcPr>
            <w:tcW w:w="6454" w:type="dxa"/>
          </w:tcPr>
          <w:p w14:paraId="473C13FF" w14:textId="77777777" w:rsidR="000A7440" w:rsidRDefault="00000000">
            <w:pPr>
              <w:pStyle w:val="TableParagraph"/>
              <w:spacing w:line="314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Input HDMI0 Hotplug Internally pulled down 100K. 5V tolerant. (It can be 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4DD08C9B" w14:textId="77777777">
        <w:trPr>
          <w:trHeight w:val="365"/>
        </w:trPr>
        <w:tc>
          <w:tcPr>
            <w:tcW w:w="427" w:type="dxa"/>
          </w:tcPr>
          <w:p w14:paraId="0848FD75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154</w:t>
            </w:r>
          </w:p>
        </w:tc>
        <w:tc>
          <w:tcPr>
            <w:tcW w:w="1614" w:type="dxa"/>
          </w:tcPr>
          <w:p w14:paraId="733035C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HDMI1_TX1_N</w:t>
            </w:r>
          </w:p>
        </w:tc>
        <w:tc>
          <w:tcPr>
            <w:tcW w:w="6454" w:type="dxa"/>
          </w:tcPr>
          <w:p w14:paraId="1B8B65E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03636619" w14:textId="77777777">
        <w:trPr>
          <w:trHeight w:val="364"/>
        </w:trPr>
        <w:tc>
          <w:tcPr>
            <w:tcW w:w="427" w:type="dxa"/>
          </w:tcPr>
          <w:p w14:paraId="54AEF9A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155</w:t>
            </w:r>
          </w:p>
        </w:tc>
        <w:tc>
          <w:tcPr>
            <w:tcW w:w="1614" w:type="dxa"/>
          </w:tcPr>
          <w:p w14:paraId="57ACC30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9C3B0D4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2E2C63C2" w14:textId="77777777">
        <w:trPr>
          <w:trHeight w:val="364"/>
        </w:trPr>
        <w:tc>
          <w:tcPr>
            <w:tcW w:w="427" w:type="dxa"/>
          </w:tcPr>
          <w:p w14:paraId="17507F96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156</w:t>
            </w:r>
          </w:p>
        </w:tc>
        <w:tc>
          <w:tcPr>
            <w:tcW w:w="1614" w:type="dxa"/>
          </w:tcPr>
          <w:p w14:paraId="063B614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2F10AF9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</w:tbl>
    <w:p w14:paraId="77FBDCA5" w14:textId="77777777" w:rsidR="000A7440" w:rsidRDefault="000A7440">
      <w:pPr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44C979C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59610447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79EDF201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614"/>
        <w:gridCol w:w="6454"/>
      </w:tblGrid>
      <w:tr w:rsidR="000A7440" w14:paraId="2C7960B1" w14:textId="77777777">
        <w:trPr>
          <w:trHeight w:val="364"/>
        </w:trPr>
        <w:tc>
          <w:tcPr>
            <w:tcW w:w="427" w:type="dxa"/>
          </w:tcPr>
          <w:p w14:paraId="386A04E1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157</w:t>
            </w:r>
          </w:p>
        </w:tc>
        <w:tc>
          <w:tcPr>
            <w:tcW w:w="1614" w:type="dxa"/>
          </w:tcPr>
          <w:p w14:paraId="5649F09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DSI0_D0_N</w:t>
            </w:r>
          </w:p>
        </w:tc>
        <w:tc>
          <w:tcPr>
            <w:tcW w:w="6454" w:type="dxa"/>
          </w:tcPr>
          <w:p w14:paraId="6D9FF4A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Display0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7813F8BA" w14:textId="77777777">
        <w:trPr>
          <w:trHeight w:val="364"/>
        </w:trPr>
        <w:tc>
          <w:tcPr>
            <w:tcW w:w="427" w:type="dxa"/>
          </w:tcPr>
          <w:p w14:paraId="477F3EC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158</w:t>
            </w:r>
          </w:p>
        </w:tc>
        <w:tc>
          <w:tcPr>
            <w:tcW w:w="1614" w:type="dxa"/>
          </w:tcPr>
          <w:p w14:paraId="7798B91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HDMI1_TX0_P</w:t>
            </w:r>
          </w:p>
        </w:tc>
        <w:tc>
          <w:tcPr>
            <w:tcW w:w="6454" w:type="dxa"/>
          </w:tcPr>
          <w:p w14:paraId="39010B1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TX0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6E3F0EE4" w14:textId="77777777">
        <w:trPr>
          <w:trHeight w:val="360"/>
        </w:trPr>
        <w:tc>
          <w:tcPr>
            <w:tcW w:w="427" w:type="dxa"/>
          </w:tcPr>
          <w:p w14:paraId="3139E352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159</w:t>
            </w:r>
          </w:p>
        </w:tc>
        <w:tc>
          <w:tcPr>
            <w:tcW w:w="1614" w:type="dxa"/>
          </w:tcPr>
          <w:p w14:paraId="14D27C0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DSI0_D0_P</w:t>
            </w:r>
          </w:p>
        </w:tc>
        <w:tc>
          <w:tcPr>
            <w:tcW w:w="6454" w:type="dxa"/>
          </w:tcPr>
          <w:p w14:paraId="69EE18E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Display0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4A99B2F3" w14:textId="77777777">
        <w:trPr>
          <w:trHeight w:val="369"/>
        </w:trPr>
        <w:tc>
          <w:tcPr>
            <w:tcW w:w="427" w:type="dxa"/>
          </w:tcPr>
          <w:p w14:paraId="042B3605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160</w:t>
            </w:r>
          </w:p>
        </w:tc>
        <w:tc>
          <w:tcPr>
            <w:tcW w:w="1614" w:type="dxa"/>
          </w:tcPr>
          <w:p w14:paraId="08C41498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HDMI1_TX0_N</w:t>
            </w:r>
          </w:p>
        </w:tc>
        <w:tc>
          <w:tcPr>
            <w:tcW w:w="6454" w:type="dxa"/>
          </w:tcPr>
          <w:p w14:paraId="6556B63A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3C8DAF5E" w14:textId="77777777">
        <w:trPr>
          <w:trHeight w:val="364"/>
        </w:trPr>
        <w:tc>
          <w:tcPr>
            <w:tcW w:w="427" w:type="dxa"/>
          </w:tcPr>
          <w:p w14:paraId="0572F2F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161</w:t>
            </w:r>
          </w:p>
        </w:tc>
        <w:tc>
          <w:tcPr>
            <w:tcW w:w="1614" w:type="dxa"/>
          </w:tcPr>
          <w:p w14:paraId="25E09E2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5208B5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2FD3DFDF" w14:textId="77777777">
        <w:trPr>
          <w:trHeight w:val="364"/>
        </w:trPr>
        <w:tc>
          <w:tcPr>
            <w:tcW w:w="427" w:type="dxa"/>
          </w:tcPr>
          <w:p w14:paraId="228D762D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162</w:t>
            </w:r>
          </w:p>
        </w:tc>
        <w:tc>
          <w:tcPr>
            <w:tcW w:w="1614" w:type="dxa"/>
          </w:tcPr>
          <w:p w14:paraId="27FB6BB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735F733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3E4BCD83" w14:textId="77777777">
        <w:trPr>
          <w:trHeight w:val="364"/>
        </w:trPr>
        <w:tc>
          <w:tcPr>
            <w:tcW w:w="427" w:type="dxa"/>
          </w:tcPr>
          <w:p w14:paraId="6E402E39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163</w:t>
            </w:r>
          </w:p>
        </w:tc>
        <w:tc>
          <w:tcPr>
            <w:tcW w:w="1614" w:type="dxa"/>
          </w:tcPr>
          <w:p w14:paraId="2F3A341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DSI0_D1_N</w:t>
            </w:r>
          </w:p>
        </w:tc>
        <w:tc>
          <w:tcPr>
            <w:tcW w:w="6454" w:type="dxa"/>
          </w:tcPr>
          <w:p w14:paraId="66ED726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Display0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4B715496" w14:textId="77777777">
        <w:trPr>
          <w:trHeight w:val="364"/>
        </w:trPr>
        <w:tc>
          <w:tcPr>
            <w:tcW w:w="427" w:type="dxa"/>
          </w:tcPr>
          <w:p w14:paraId="7D17F579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164</w:t>
            </w:r>
          </w:p>
        </w:tc>
        <w:tc>
          <w:tcPr>
            <w:tcW w:w="1614" w:type="dxa"/>
          </w:tcPr>
          <w:p w14:paraId="1B312FD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HDMI1_CLK_P</w:t>
            </w:r>
          </w:p>
        </w:tc>
        <w:tc>
          <w:tcPr>
            <w:tcW w:w="6454" w:type="dxa"/>
          </w:tcPr>
          <w:p w14:paraId="490477B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7130A15A" w14:textId="77777777">
        <w:trPr>
          <w:trHeight w:val="364"/>
        </w:trPr>
        <w:tc>
          <w:tcPr>
            <w:tcW w:w="427" w:type="dxa"/>
          </w:tcPr>
          <w:p w14:paraId="55C6E5AB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165</w:t>
            </w:r>
          </w:p>
        </w:tc>
        <w:tc>
          <w:tcPr>
            <w:tcW w:w="1614" w:type="dxa"/>
          </w:tcPr>
          <w:p w14:paraId="4A65AF8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DSI0_D1_P</w:t>
            </w:r>
          </w:p>
        </w:tc>
        <w:tc>
          <w:tcPr>
            <w:tcW w:w="6454" w:type="dxa"/>
          </w:tcPr>
          <w:p w14:paraId="3A0BC92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Display0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26B1AD74" w14:textId="77777777">
        <w:trPr>
          <w:trHeight w:val="364"/>
        </w:trPr>
        <w:tc>
          <w:tcPr>
            <w:tcW w:w="427" w:type="dxa"/>
          </w:tcPr>
          <w:p w14:paraId="71AADEC5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166</w:t>
            </w:r>
          </w:p>
        </w:tc>
        <w:tc>
          <w:tcPr>
            <w:tcW w:w="1614" w:type="dxa"/>
          </w:tcPr>
          <w:p w14:paraId="43312D1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HDMI1_CLK_N</w:t>
            </w:r>
          </w:p>
        </w:tc>
        <w:tc>
          <w:tcPr>
            <w:tcW w:w="6454" w:type="dxa"/>
          </w:tcPr>
          <w:p w14:paraId="509CB3F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5865242B" w14:textId="77777777">
        <w:trPr>
          <w:trHeight w:val="364"/>
        </w:trPr>
        <w:tc>
          <w:tcPr>
            <w:tcW w:w="427" w:type="dxa"/>
          </w:tcPr>
          <w:p w14:paraId="09580BF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167</w:t>
            </w:r>
          </w:p>
        </w:tc>
        <w:tc>
          <w:tcPr>
            <w:tcW w:w="1614" w:type="dxa"/>
          </w:tcPr>
          <w:p w14:paraId="11D0C26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0BDB212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DCA4C39" w14:textId="77777777">
        <w:trPr>
          <w:trHeight w:val="365"/>
        </w:trPr>
        <w:tc>
          <w:tcPr>
            <w:tcW w:w="427" w:type="dxa"/>
          </w:tcPr>
          <w:p w14:paraId="3B297856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168</w:t>
            </w:r>
          </w:p>
        </w:tc>
        <w:tc>
          <w:tcPr>
            <w:tcW w:w="1614" w:type="dxa"/>
          </w:tcPr>
          <w:p w14:paraId="40FA589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5F25F23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721EAE8E" w14:textId="77777777">
        <w:trPr>
          <w:trHeight w:val="364"/>
        </w:trPr>
        <w:tc>
          <w:tcPr>
            <w:tcW w:w="427" w:type="dxa"/>
          </w:tcPr>
          <w:p w14:paraId="64DB068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169</w:t>
            </w:r>
          </w:p>
        </w:tc>
        <w:tc>
          <w:tcPr>
            <w:tcW w:w="1614" w:type="dxa"/>
          </w:tcPr>
          <w:p w14:paraId="4196C22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DSI0_C_N</w:t>
            </w:r>
          </w:p>
        </w:tc>
        <w:tc>
          <w:tcPr>
            <w:tcW w:w="6454" w:type="dxa"/>
          </w:tcPr>
          <w:p w14:paraId="4FA46E0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Display0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4A3EE0A1" w14:textId="77777777">
        <w:trPr>
          <w:trHeight w:val="364"/>
        </w:trPr>
        <w:tc>
          <w:tcPr>
            <w:tcW w:w="427" w:type="dxa"/>
          </w:tcPr>
          <w:p w14:paraId="1E1B6284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170</w:t>
            </w:r>
          </w:p>
        </w:tc>
        <w:tc>
          <w:tcPr>
            <w:tcW w:w="1614" w:type="dxa"/>
          </w:tcPr>
          <w:p w14:paraId="1B9F2F3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HDMI0_TX2_P</w:t>
            </w:r>
          </w:p>
        </w:tc>
        <w:tc>
          <w:tcPr>
            <w:tcW w:w="6454" w:type="dxa"/>
          </w:tcPr>
          <w:p w14:paraId="44E2C22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TX2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4DCDB51F" w14:textId="77777777">
        <w:trPr>
          <w:trHeight w:val="364"/>
        </w:trPr>
        <w:tc>
          <w:tcPr>
            <w:tcW w:w="427" w:type="dxa"/>
          </w:tcPr>
          <w:p w14:paraId="693C5C7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171</w:t>
            </w:r>
          </w:p>
        </w:tc>
        <w:tc>
          <w:tcPr>
            <w:tcW w:w="1614" w:type="dxa"/>
          </w:tcPr>
          <w:p w14:paraId="4BB5767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DSI0_C_P</w:t>
            </w:r>
          </w:p>
        </w:tc>
        <w:tc>
          <w:tcPr>
            <w:tcW w:w="6454" w:type="dxa"/>
          </w:tcPr>
          <w:p w14:paraId="0B8D7BA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3A8A1911" w14:textId="77777777">
        <w:trPr>
          <w:trHeight w:val="364"/>
        </w:trPr>
        <w:tc>
          <w:tcPr>
            <w:tcW w:w="427" w:type="dxa"/>
          </w:tcPr>
          <w:p w14:paraId="67AA3EFA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172</w:t>
            </w:r>
          </w:p>
        </w:tc>
        <w:tc>
          <w:tcPr>
            <w:tcW w:w="1614" w:type="dxa"/>
          </w:tcPr>
          <w:p w14:paraId="093ED910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HDMI0_TX2_N</w:t>
            </w:r>
          </w:p>
        </w:tc>
        <w:tc>
          <w:tcPr>
            <w:tcW w:w="6454" w:type="dxa"/>
          </w:tcPr>
          <w:p w14:paraId="4B19DEED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TX2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35C453B1" w14:textId="77777777">
        <w:trPr>
          <w:trHeight w:val="364"/>
        </w:trPr>
        <w:tc>
          <w:tcPr>
            <w:tcW w:w="427" w:type="dxa"/>
          </w:tcPr>
          <w:p w14:paraId="5EF07B63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173</w:t>
            </w:r>
          </w:p>
        </w:tc>
        <w:tc>
          <w:tcPr>
            <w:tcW w:w="1614" w:type="dxa"/>
          </w:tcPr>
          <w:p w14:paraId="4ABA797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6ED32877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7A3B318D" w14:textId="77777777">
        <w:trPr>
          <w:trHeight w:val="364"/>
        </w:trPr>
        <w:tc>
          <w:tcPr>
            <w:tcW w:w="427" w:type="dxa"/>
          </w:tcPr>
          <w:p w14:paraId="47CB8DE2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174</w:t>
            </w:r>
          </w:p>
        </w:tc>
        <w:tc>
          <w:tcPr>
            <w:tcW w:w="1614" w:type="dxa"/>
          </w:tcPr>
          <w:p w14:paraId="670EF61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4404764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341F9454" w14:textId="77777777">
        <w:trPr>
          <w:trHeight w:val="364"/>
        </w:trPr>
        <w:tc>
          <w:tcPr>
            <w:tcW w:w="427" w:type="dxa"/>
          </w:tcPr>
          <w:p w14:paraId="4BE8D64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175</w:t>
            </w:r>
          </w:p>
        </w:tc>
        <w:tc>
          <w:tcPr>
            <w:tcW w:w="1614" w:type="dxa"/>
          </w:tcPr>
          <w:p w14:paraId="3E7206F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DSI1_D0_N</w:t>
            </w:r>
          </w:p>
        </w:tc>
        <w:tc>
          <w:tcPr>
            <w:tcW w:w="6454" w:type="dxa"/>
          </w:tcPr>
          <w:p w14:paraId="3782E88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327C9E43" w14:textId="77777777">
        <w:trPr>
          <w:trHeight w:val="364"/>
        </w:trPr>
        <w:tc>
          <w:tcPr>
            <w:tcW w:w="427" w:type="dxa"/>
          </w:tcPr>
          <w:p w14:paraId="3A8A3C13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176</w:t>
            </w:r>
          </w:p>
        </w:tc>
        <w:tc>
          <w:tcPr>
            <w:tcW w:w="1614" w:type="dxa"/>
          </w:tcPr>
          <w:p w14:paraId="642F6B68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HDMI0_TX1_P</w:t>
            </w:r>
          </w:p>
        </w:tc>
        <w:tc>
          <w:tcPr>
            <w:tcW w:w="6454" w:type="dxa"/>
          </w:tcPr>
          <w:p w14:paraId="0A387211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TX1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414000D2" w14:textId="77777777">
        <w:trPr>
          <w:trHeight w:val="364"/>
        </w:trPr>
        <w:tc>
          <w:tcPr>
            <w:tcW w:w="427" w:type="dxa"/>
          </w:tcPr>
          <w:p w14:paraId="71D050F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177</w:t>
            </w:r>
          </w:p>
        </w:tc>
        <w:tc>
          <w:tcPr>
            <w:tcW w:w="1614" w:type="dxa"/>
          </w:tcPr>
          <w:p w14:paraId="5FC02C9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DSI1_D0_P</w:t>
            </w:r>
          </w:p>
        </w:tc>
        <w:tc>
          <w:tcPr>
            <w:tcW w:w="6454" w:type="dxa"/>
          </w:tcPr>
          <w:p w14:paraId="6A7C651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62E33016" w14:textId="77777777">
        <w:trPr>
          <w:trHeight w:val="364"/>
        </w:trPr>
        <w:tc>
          <w:tcPr>
            <w:tcW w:w="427" w:type="dxa"/>
          </w:tcPr>
          <w:p w14:paraId="4F6C58B9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178</w:t>
            </w:r>
          </w:p>
        </w:tc>
        <w:tc>
          <w:tcPr>
            <w:tcW w:w="1614" w:type="dxa"/>
          </w:tcPr>
          <w:p w14:paraId="0A94824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HDMI0_TX1_N</w:t>
            </w:r>
          </w:p>
        </w:tc>
        <w:tc>
          <w:tcPr>
            <w:tcW w:w="6454" w:type="dxa"/>
          </w:tcPr>
          <w:p w14:paraId="7E56CC2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720E8A58" w14:textId="77777777">
        <w:trPr>
          <w:trHeight w:val="364"/>
        </w:trPr>
        <w:tc>
          <w:tcPr>
            <w:tcW w:w="427" w:type="dxa"/>
          </w:tcPr>
          <w:p w14:paraId="40B8AB1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179</w:t>
            </w:r>
          </w:p>
        </w:tc>
        <w:tc>
          <w:tcPr>
            <w:tcW w:w="1614" w:type="dxa"/>
          </w:tcPr>
          <w:p w14:paraId="0789395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668EB1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5A7B72EE" w14:textId="77777777">
        <w:trPr>
          <w:trHeight w:val="364"/>
        </w:trPr>
        <w:tc>
          <w:tcPr>
            <w:tcW w:w="427" w:type="dxa"/>
          </w:tcPr>
          <w:p w14:paraId="32DE4163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180</w:t>
            </w:r>
          </w:p>
        </w:tc>
        <w:tc>
          <w:tcPr>
            <w:tcW w:w="1614" w:type="dxa"/>
          </w:tcPr>
          <w:p w14:paraId="137F50B4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647C5C9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0E5F08C" w14:textId="77777777">
        <w:trPr>
          <w:trHeight w:val="364"/>
        </w:trPr>
        <w:tc>
          <w:tcPr>
            <w:tcW w:w="427" w:type="dxa"/>
          </w:tcPr>
          <w:p w14:paraId="4CF4F62B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181</w:t>
            </w:r>
          </w:p>
        </w:tc>
        <w:tc>
          <w:tcPr>
            <w:tcW w:w="1614" w:type="dxa"/>
          </w:tcPr>
          <w:p w14:paraId="6C94A41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DSI1_D1_N</w:t>
            </w:r>
          </w:p>
        </w:tc>
        <w:tc>
          <w:tcPr>
            <w:tcW w:w="6454" w:type="dxa"/>
          </w:tcPr>
          <w:p w14:paraId="1D66EEDA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11C11864" w14:textId="77777777">
        <w:trPr>
          <w:trHeight w:val="365"/>
        </w:trPr>
        <w:tc>
          <w:tcPr>
            <w:tcW w:w="427" w:type="dxa"/>
          </w:tcPr>
          <w:p w14:paraId="6049EC0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182</w:t>
            </w:r>
          </w:p>
        </w:tc>
        <w:tc>
          <w:tcPr>
            <w:tcW w:w="1614" w:type="dxa"/>
          </w:tcPr>
          <w:p w14:paraId="0EF1634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HDMI0_TX0_P</w:t>
            </w:r>
          </w:p>
        </w:tc>
        <w:tc>
          <w:tcPr>
            <w:tcW w:w="6454" w:type="dxa"/>
          </w:tcPr>
          <w:p w14:paraId="5D794E63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TX0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24D09164" w14:textId="77777777">
        <w:trPr>
          <w:trHeight w:val="364"/>
        </w:trPr>
        <w:tc>
          <w:tcPr>
            <w:tcW w:w="427" w:type="dxa"/>
          </w:tcPr>
          <w:p w14:paraId="37D16170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183</w:t>
            </w:r>
          </w:p>
        </w:tc>
        <w:tc>
          <w:tcPr>
            <w:tcW w:w="1614" w:type="dxa"/>
          </w:tcPr>
          <w:p w14:paraId="7693C67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DSI1_D1_P</w:t>
            </w:r>
          </w:p>
        </w:tc>
        <w:tc>
          <w:tcPr>
            <w:tcW w:w="6454" w:type="dxa"/>
          </w:tcPr>
          <w:p w14:paraId="1E32FAE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05F4B8B7" w14:textId="77777777">
        <w:trPr>
          <w:trHeight w:val="369"/>
        </w:trPr>
        <w:tc>
          <w:tcPr>
            <w:tcW w:w="427" w:type="dxa"/>
          </w:tcPr>
          <w:p w14:paraId="70666D83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184</w:t>
            </w:r>
          </w:p>
        </w:tc>
        <w:tc>
          <w:tcPr>
            <w:tcW w:w="1614" w:type="dxa"/>
          </w:tcPr>
          <w:p w14:paraId="24841FAC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HDMI0_TX0_N</w:t>
            </w:r>
          </w:p>
        </w:tc>
        <w:tc>
          <w:tcPr>
            <w:tcW w:w="6454" w:type="dxa"/>
          </w:tcPr>
          <w:p w14:paraId="7BBFBE4E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TX0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39074110" w14:textId="77777777">
        <w:trPr>
          <w:trHeight w:val="364"/>
        </w:trPr>
        <w:tc>
          <w:tcPr>
            <w:tcW w:w="427" w:type="dxa"/>
          </w:tcPr>
          <w:p w14:paraId="185EFA0F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185</w:t>
            </w:r>
          </w:p>
        </w:tc>
        <w:tc>
          <w:tcPr>
            <w:tcW w:w="1614" w:type="dxa"/>
          </w:tcPr>
          <w:p w14:paraId="0EABC00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6DF3B22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576095A" w14:textId="77777777">
        <w:trPr>
          <w:trHeight w:val="364"/>
        </w:trPr>
        <w:tc>
          <w:tcPr>
            <w:tcW w:w="427" w:type="dxa"/>
          </w:tcPr>
          <w:p w14:paraId="6657DF0C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186</w:t>
            </w:r>
          </w:p>
        </w:tc>
        <w:tc>
          <w:tcPr>
            <w:tcW w:w="1614" w:type="dxa"/>
          </w:tcPr>
          <w:p w14:paraId="5414C03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3B1E537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50B82D63" w14:textId="77777777">
        <w:trPr>
          <w:trHeight w:val="359"/>
        </w:trPr>
        <w:tc>
          <w:tcPr>
            <w:tcW w:w="427" w:type="dxa"/>
          </w:tcPr>
          <w:p w14:paraId="6C518FD8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187</w:t>
            </w:r>
          </w:p>
        </w:tc>
        <w:tc>
          <w:tcPr>
            <w:tcW w:w="1614" w:type="dxa"/>
          </w:tcPr>
          <w:p w14:paraId="10083C9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DSI1_C_N</w:t>
            </w:r>
          </w:p>
        </w:tc>
        <w:tc>
          <w:tcPr>
            <w:tcW w:w="6454" w:type="dxa"/>
          </w:tcPr>
          <w:p w14:paraId="270A49A6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74605C86" w14:textId="77777777">
        <w:trPr>
          <w:trHeight w:val="369"/>
        </w:trPr>
        <w:tc>
          <w:tcPr>
            <w:tcW w:w="427" w:type="dxa"/>
          </w:tcPr>
          <w:p w14:paraId="44B1FEC3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188</w:t>
            </w:r>
          </w:p>
        </w:tc>
        <w:tc>
          <w:tcPr>
            <w:tcW w:w="1614" w:type="dxa"/>
          </w:tcPr>
          <w:p w14:paraId="7B8769D6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HDMI0_CLK_P</w:t>
            </w:r>
          </w:p>
        </w:tc>
        <w:tc>
          <w:tcPr>
            <w:tcW w:w="6454" w:type="dxa"/>
          </w:tcPr>
          <w:p w14:paraId="14F41F45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1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6B3B9FC2" w14:textId="77777777">
        <w:trPr>
          <w:trHeight w:val="364"/>
        </w:trPr>
        <w:tc>
          <w:tcPr>
            <w:tcW w:w="427" w:type="dxa"/>
          </w:tcPr>
          <w:p w14:paraId="2FCA854E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189</w:t>
            </w:r>
          </w:p>
        </w:tc>
        <w:tc>
          <w:tcPr>
            <w:tcW w:w="1614" w:type="dxa"/>
          </w:tcPr>
          <w:p w14:paraId="0768C84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DSI1_C_P</w:t>
            </w:r>
          </w:p>
        </w:tc>
        <w:tc>
          <w:tcPr>
            <w:tcW w:w="6454" w:type="dxa"/>
          </w:tcPr>
          <w:p w14:paraId="59D8BF9C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5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2918D8B8" w14:textId="77777777">
        <w:trPr>
          <w:trHeight w:val="364"/>
        </w:trPr>
        <w:tc>
          <w:tcPr>
            <w:tcW w:w="427" w:type="dxa"/>
          </w:tcPr>
          <w:p w14:paraId="696CB861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190</w:t>
            </w:r>
          </w:p>
        </w:tc>
        <w:tc>
          <w:tcPr>
            <w:tcW w:w="1614" w:type="dxa"/>
          </w:tcPr>
          <w:p w14:paraId="0AEA587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HDMI0_CLK_N</w:t>
            </w:r>
          </w:p>
        </w:tc>
        <w:tc>
          <w:tcPr>
            <w:tcW w:w="6454" w:type="dxa"/>
          </w:tcPr>
          <w:p w14:paraId="5B500D3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HDMI0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Clock</w:t>
            </w:r>
            <w:r>
              <w:rPr>
                <w:color w:val="333333"/>
                <w:spacing w:val="13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25DD49BF" w14:textId="77777777">
        <w:trPr>
          <w:trHeight w:val="365"/>
        </w:trPr>
        <w:tc>
          <w:tcPr>
            <w:tcW w:w="427" w:type="dxa"/>
          </w:tcPr>
          <w:p w14:paraId="393ED27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191</w:t>
            </w:r>
          </w:p>
        </w:tc>
        <w:tc>
          <w:tcPr>
            <w:tcW w:w="1614" w:type="dxa"/>
          </w:tcPr>
          <w:p w14:paraId="3A1D5EA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13C5C9D9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349CC73" w14:textId="77777777">
        <w:trPr>
          <w:trHeight w:val="364"/>
        </w:trPr>
        <w:tc>
          <w:tcPr>
            <w:tcW w:w="427" w:type="dxa"/>
          </w:tcPr>
          <w:p w14:paraId="3562FBE7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192</w:t>
            </w:r>
          </w:p>
        </w:tc>
        <w:tc>
          <w:tcPr>
            <w:tcW w:w="1614" w:type="dxa"/>
          </w:tcPr>
          <w:p w14:paraId="3166ACC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4AFE27CD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179CFD8D" w14:textId="77777777">
        <w:trPr>
          <w:trHeight w:val="364"/>
        </w:trPr>
        <w:tc>
          <w:tcPr>
            <w:tcW w:w="427" w:type="dxa"/>
          </w:tcPr>
          <w:p w14:paraId="11351D9D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193</w:t>
            </w:r>
          </w:p>
        </w:tc>
        <w:tc>
          <w:tcPr>
            <w:tcW w:w="1614" w:type="dxa"/>
          </w:tcPr>
          <w:p w14:paraId="3DBDCE9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DSI1_D2_N</w:t>
            </w:r>
          </w:p>
        </w:tc>
        <w:tc>
          <w:tcPr>
            <w:tcW w:w="6454" w:type="dxa"/>
          </w:tcPr>
          <w:p w14:paraId="35ABB71F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D2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</w:tbl>
    <w:p w14:paraId="7CB7C32A" w14:textId="77777777" w:rsidR="000A7440" w:rsidRDefault="000A7440">
      <w:pPr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0C72442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62C6D782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014686C6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7"/>
        <w:gridCol w:w="1614"/>
        <w:gridCol w:w="6454"/>
      </w:tblGrid>
      <w:tr w:rsidR="000A7440" w14:paraId="7EA4C891" w14:textId="77777777">
        <w:trPr>
          <w:trHeight w:val="364"/>
        </w:trPr>
        <w:tc>
          <w:tcPr>
            <w:tcW w:w="427" w:type="dxa"/>
          </w:tcPr>
          <w:p w14:paraId="09AD06AA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194</w:t>
            </w:r>
          </w:p>
        </w:tc>
        <w:tc>
          <w:tcPr>
            <w:tcW w:w="1614" w:type="dxa"/>
          </w:tcPr>
          <w:p w14:paraId="4DE56C1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DSI1_D3_N</w:t>
            </w:r>
          </w:p>
        </w:tc>
        <w:tc>
          <w:tcPr>
            <w:tcW w:w="6454" w:type="dxa"/>
          </w:tcPr>
          <w:p w14:paraId="7570ACDE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8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D3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Negative</w:t>
            </w:r>
          </w:p>
        </w:tc>
      </w:tr>
      <w:tr w:rsidR="000A7440" w14:paraId="664327FA" w14:textId="77777777">
        <w:trPr>
          <w:trHeight w:val="364"/>
        </w:trPr>
        <w:tc>
          <w:tcPr>
            <w:tcW w:w="427" w:type="dxa"/>
          </w:tcPr>
          <w:p w14:paraId="12AF4FB3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195</w:t>
            </w:r>
          </w:p>
        </w:tc>
        <w:tc>
          <w:tcPr>
            <w:tcW w:w="1614" w:type="dxa"/>
          </w:tcPr>
          <w:p w14:paraId="6A91449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DSI1_D2_P</w:t>
            </w:r>
          </w:p>
        </w:tc>
        <w:tc>
          <w:tcPr>
            <w:tcW w:w="6454" w:type="dxa"/>
          </w:tcPr>
          <w:p w14:paraId="6201486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D2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66BE8CDA" w14:textId="77777777">
        <w:trPr>
          <w:trHeight w:val="360"/>
        </w:trPr>
        <w:tc>
          <w:tcPr>
            <w:tcW w:w="427" w:type="dxa"/>
          </w:tcPr>
          <w:p w14:paraId="39618121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196</w:t>
            </w:r>
          </w:p>
        </w:tc>
        <w:tc>
          <w:tcPr>
            <w:tcW w:w="1614" w:type="dxa"/>
          </w:tcPr>
          <w:p w14:paraId="6CA3AAA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DSI1_D3_P</w:t>
            </w:r>
          </w:p>
        </w:tc>
        <w:tc>
          <w:tcPr>
            <w:tcW w:w="6454" w:type="dxa"/>
          </w:tcPr>
          <w:p w14:paraId="5DD59B95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Output</w:t>
            </w:r>
            <w:r>
              <w:rPr>
                <w:color w:val="333333"/>
                <w:spacing w:val="7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Display1</w:t>
            </w:r>
            <w:r>
              <w:rPr>
                <w:color w:val="333333"/>
                <w:spacing w:val="2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D3</w:t>
            </w:r>
            <w:r>
              <w:rPr>
                <w:color w:val="333333"/>
                <w:spacing w:val="6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Positive</w:t>
            </w:r>
          </w:p>
        </w:tc>
      </w:tr>
      <w:tr w:rsidR="000A7440" w14:paraId="7E527764" w14:textId="77777777">
        <w:trPr>
          <w:trHeight w:val="369"/>
        </w:trPr>
        <w:tc>
          <w:tcPr>
            <w:tcW w:w="427" w:type="dxa"/>
          </w:tcPr>
          <w:p w14:paraId="372E6C59" w14:textId="77777777" w:rsidR="000A7440" w:rsidRDefault="00000000">
            <w:pPr>
              <w:pStyle w:val="TableParagraph"/>
              <w:spacing w:before="78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197</w:t>
            </w:r>
          </w:p>
        </w:tc>
        <w:tc>
          <w:tcPr>
            <w:tcW w:w="1614" w:type="dxa"/>
          </w:tcPr>
          <w:p w14:paraId="0AFF746B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0521D76F" w14:textId="77777777" w:rsidR="000A7440" w:rsidRDefault="00000000">
            <w:pPr>
              <w:pStyle w:val="TableParagraph"/>
              <w:spacing w:before="78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48FBBD77" w14:textId="77777777">
        <w:trPr>
          <w:trHeight w:val="364"/>
        </w:trPr>
        <w:tc>
          <w:tcPr>
            <w:tcW w:w="427" w:type="dxa"/>
          </w:tcPr>
          <w:p w14:paraId="3CBB2EC4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198</w:t>
            </w:r>
          </w:p>
        </w:tc>
        <w:tc>
          <w:tcPr>
            <w:tcW w:w="1614" w:type="dxa"/>
          </w:tcPr>
          <w:p w14:paraId="73FDDD5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GND</w:t>
            </w:r>
          </w:p>
        </w:tc>
        <w:tc>
          <w:tcPr>
            <w:tcW w:w="6454" w:type="dxa"/>
          </w:tcPr>
          <w:p w14:paraId="6D21E930" w14:textId="77777777" w:rsidR="000A7440" w:rsidRDefault="00000000">
            <w:pPr>
              <w:pStyle w:val="TableParagraph"/>
              <w:ind w:left="66"/>
              <w:rPr>
                <w:sz w:val="16"/>
              </w:rPr>
            </w:pPr>
            <w:r>
              <w:rPr>
                <w:color w:val="333333"/>
                <w:w w:val="95"/>
                <w:sz w:val="16"/>
              </w:rPr>
              <w:t>Ground</w:t>
            </w:r>
            <w:r>
              <w:rPr>
                <w:color w:val="333333"/>
                <w:spacing w:val="-1"/>
                <w:w w:val="95"/>
                <w:sz w:val="16"/>
              </w:rPr>
              <w:t xml:space="preserve"> </w:t>
            </w:r>
            <w:r>
              <w:rPr>
                <w:color w:val="333333"/>
                <w:w w:val="95"/>
                <w:sz w:val="16"/>
              </w:rPr>
              <w:t>(0V)</w:t>
            </w:r>
          </w:p>
        </w:tc>
      </w:tr>
      <w:tr w:rsidR="000A7440" w14:paraId="6001EA8C" w14:textId="77777777">
        <w:trPr>
          <w:trHeight w:val="859"/>
        </w:trPr>
        <w:tc>
          <w:tcPr>
            <w:tcW w:w="427" w:type="dxa"/>
          </w:tcPr>
          <w:p w14:paraId="7CA04EC6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199</w:t>
            </w:r>
          </w:p>
        </w:tc>
        <w:tc>
          <w:tcPr>
            <w:tcW w:w="1614" w:type="dxa"/>
          </w:tcPr>
          <w:p w14:paraId="2CFB0C4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HDMI0_SDA</w:t>
            </w:r>
          </w:p>
        </w:tc>
        <w:tc>
          <w:tcPr>
            <w:tcW w:w="6454" w:type="dxa"/>
          </w:tcPr>
          <w:p w14:paraId="3611B2B7" w14:textId="77777777" w:rsidR="000A7440" w:rsidRDefault="00000000">
            <w:pPr>
              <w:pStyle w:val="TableParagraph"/>
              <w:spacing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Bidir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SDA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Internally pulled up</w:t>
            </w:r>
            <w:r>
              <w:rPr>
                <w:color w:val="333333"/>
                <w:spacing w:val="6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with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 1.8K.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5V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tolerant.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(It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can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be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  <w:tr w:rsidR="000A7440" w14:paraId="2E79B83B" w14:textId="77777777">
        <w:trPr>
          <w:trHeight w:val="863"/>
        </w:trPr>
        <w:tc>
          <w:tcPr>
            <w:tcW w:w="427" w:type="dxa"/>
          </w:tcPr>
          <w:p w14:paraId="448FF56B" w14:textId="77777777" w:rsidR="000A7440" w:rsidRDefault="00000000">
            <w:pPr>
              <w:pStyle w:val="TableParagraph"/>
              <w:ind w:left="45" w:right="60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200</w:t>
            </w:r>
          </w:p>
        </w:tc>
        <w:tc>
          <w:tcPr>
            <w:tcW w:w="1614" w:type="dxa"/>
          </w:tcPr>
          <w:p w14:paraId="61C6EDA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HDMI0_SCL</w:t>
            </w:r>
          </w:p>
        </w:tc>
        <w:tc>
          <w:tcPr>
            <w:tcW w:w="6454" w:type="dxa"/>
          </w:tcPr>
          <w:p w14:paraId="2798DD97" w14:textId="77777777" w:rsidR="000A7440" w:rsidRDefault="00000000">
            <w:pPr>
              <w:pStyle w:val="TableParagraph"/>
              <w:spacing w:before="78" w:line="312" w:lineRule="auto"/>
              <w:ind w:left="66" w:right="123"/>
              <w:rPr>
                <w:sz w:val="16"/>
              </w:rPr>
            </w:pPr>
            <w:r>
              <w:rPr>
                <w:color w:val="333333"/>
                <w:sz w:val="16"/>
              </w:rPr>
              <w:t>Bidir HDMI0 SCL Internally pulled up with a 1.8K. 5V tolerant. (It can be connected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directly</w:t>
            </w:r>
            <w:r>
              <w:rPr>
                <w:color w:val="333333"/>
                <w:spacing w:val="30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to 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</w:t>
            </w:r>
            <w:r>
              <w:rPr>
                <w:color w:val="333333"/>
                <w:spacing w:val="-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connector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small amount</w:t>
            </w:r>
            <w:r>
              <w:rPr>
                <w:color w:val="333333"/>
                <w:spacing w:val="1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of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ESD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protection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is</w:t>
            </w:r>
            <w:r>
              <w:rPr>
                <w:color w:val="333333"/>
                <w:spacing w:val="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provided on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the</w:t>
            </w:r>
            <w:r>
              <w:rPr>
                <w:color w:val="333333"/>
                <w:spacing w:val="-4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CM4</w:t>
            </w:r>
            <w:r>
              <w:rPr>
                <w:color w:val="333333"/>
                <w:spacing w:val="-3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by</w:t>
            </w:r>
            <w:r>
              <w:rPr>
                <w:color w:val="333333"/>
                <w:spacing w:val="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an</w:t>
            </w:r>
            <w:r>
              <w:rPr>
                <w:color w:val="333333"/>
                <w:spacing w:val="3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on  board</w:t>
            </w:r>
            <w:r>
              <w:rPr>
                <w:color w:val="333333"/>
                <w:spacing w:val="-5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HDMI05-CL02F3)</w:t>
            </w:r>
          </w:p>
        </w:tc>
      </w:tr>
    </w:tbl>
    <w:p w14:paraId="0E9D8920" w14:textId="77777777" w:rsidR="000A7440" w:rsidRDefault="000A7440">
      <w:pPr>
        <w:pStyle w:val="BodyText"/>
        <w:spacing w:before="5"/>
        <w:rPr>
          <w:rFonts w:ascii="Arial"/>
          <w:i/>
          <w:sz w:val="13"/>
        </w:rPr>
      </w:pPr>
    </w:p>
    <w:p w14:paraId="4CA2545C" w14:textId="77777777" w:rsidR="000A7440" w:rsidRDefault="00000000">
      <w:pPr>
        <w:spacing w:before="96" w:line="312" w:lineRule="auto"/>
        <w:ind w:left="1380" w:right="105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All ground pins should be connected. If none of the signals on the second connector pins 101 to 200 are used then you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may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not fit the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connector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reduce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costs,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but mechanical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stablity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needs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considered.</w:t>
      </w:r>
    </w:p>
    <w:p w14:paraId="0A8B2F0F" w14:textId="77777777" w:rsidR="000A7440" w:rsidRDefault="00000000">
      <w:pPr>
        <w:spacing w:before="113" w:line="254" w:lineRule="auto"/>
        <w:ind w:left="1380" w:right="1032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The voltage on GPIO pins 0-27 must not exceed </w:t>
      </w:r>
      <w:r>
        <w:rPr>
          <w:rFonts w:ascii="MingLiU_HKSCS-ExtB"/>
          <w:color w:val="AE1F45"/>
          <w:sz w:val="16"/>
        </w:rPr>
        <w:t xml:space="preserve">CM4_3.3V </w:t>
      </w:r>
      <w:r>
        <w:rPr>
          <w:rFonts w:ascii="Microsoft Sans Serif"/>
          <w:color w:val="333333"/>
          <w:sz w:val="16"/>
        </w:rPr>
        <w:t xml:space="preserve">if +3.3V signalling is used or </w:t>
      </w:r>
      <w:r>
        <w:rPr>
          <w:rFonts w:ascii="MingLiU_HKSCS-ExtB"/>
          <w:color w:val="AE1F45"/>
          <w:sz w:val="16"/>
        </w:rPr>
        <w:t xml:space="preserve">CM4_1.8V </w:t>
      </w:r>
      <w:r>
        <w:rPr>
          <w:rFonts w:ascii="Microsoft Sans Serif"/>
          <w:color w:val="333333"/>
          <w:sz w:val="16"/>
        </w:rPr>
        <w:t>if +1.8V signalling is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used.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These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pins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same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as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40-pin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connector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4,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Model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B.</w:t>
      </w:r>
    </w:p>
    <w:p w14:paraId="1898F991" w14:textId="77777777" w:rsidR="000A7440" w:rsidRDefault="00000000">
      <w:pPr>
        <w:spacing w:before="158" w:line="237" w:lineRule="auto"/>
        <w:ind w:left="1380" w:right="104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If the </w:t>
      </w:r>
      <w:r>
        <w:rPr>
          <w:rFonts w:ascii="MingLiU_HKSCS-ExtB"/>
          <w:color w:val="AE1F45"/>
          <w:sz w:val="16"/>
        </w:rPr>
        <w:t xml:space="preserve">CM4_1.8V </w:t>
      </w:r>
      <w:r>
        <w:rPr>
          <w:rFonts w:ascii="Microsoft Sans Serif"/>
          <w:color w:val="333333"/>
          <w:sz w:val="16"/>
        </w:rPr>
        <w:t xml:space="preserve">rail is use to power other devices other than the </w:t>
      </w:r>
      <w:r>
        <w:rPr>
          <w:rFonts w:ascii="MingLiU_HKSCS-ExtB"/>
          <w:color w:val="AE1F45"/>
          <w:sz w:val="16"/>
        </w:rPr>
        <w:t xml:space="preserve">GPIO_Vref </w:t>
      </w:r>
      <w:r>
        <w:rPr>
          <w:rFonts w:ascii="Microsoft Sans Serif"/>
          <w:color w:val="333333"/>
          <w:sz w:val="16"/>
        </w:rPr>
        <w:t>then you should ensure that in case of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surprise</w:t>
      </w:r>
      <w:r>
        <w:rPr>
          <w:rFonts w:asci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power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removal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</w:t>
      </w:r>
      <w:r>
        <w:rPr>
          <w:rFonts w:ascii="Microsoft Sans Serif"/>
          <w:color w:val="333333"/>
          <w:spacing w:val="2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e.g.the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+5V</w:t>
      </w:r>
      <w:r>
        <w:rPr>
          <w:rFonts w:ascii="Microsoft Sans Serif"/>
          <w:color w:val="333333"/>
          <w:spacing w:val="2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pin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goes</w:t>
      </w:r>
      <w:r>
        <w:rPr>
          <w:rFonts w:ascii="Microsoft Sans Serif"/>
          <w:color w:val="333333"/>
          <w:spacing w:val="2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below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+4.5V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)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from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CM4,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load</w:t>
      </w:r>
      <w:r>
        <w:rPr>
          <w:rFonts w:asci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CM4_1.8V</w:t>
      </w:r>
      <w:r>
        <w:rPr>
          <w:rFonts w:ascii="MingLiU_HKSCS-ExtB"/>
          <w:color w:val="AE1F45"/>
          <w:spacing w:val="-2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must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go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zero.</w:t>
      </w:r>
    </w:p>
    <w:p w14:paraId="3FAADC1C" w14:textId="77777777" w:rsidR="000A7440" w:rsidRDefault="00000000">
      <w:pPr>
        <w:spacing w:before="129" w:line="235" w:lineRule="auto"/>
        <w:ind w:left="1380" w:right="1029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Similarly if the </w:t>
      </w:r>
      <w:r>
        <w:rPr>
          <w:rFonts w:ascii="MingLiU_HKSCS-ExtB"/>
          <w:color w:val="AE1F45"/>
          <w:sz w:val="16"/>
        </w:rPr>
        <w:t xml:space="preserve">CM4_3.3V </w:t>
      </w:r>
      <w:r>
        <w:rPr>
          <w:rFonts w:ascii="Microsoft Sans Serif"/>
          <w:color w:val="333333"/>
          <w:sz w:val="16"/>
        </w:rPr>
        <w:t xml:space="preserve">rail is used to power other devices other than the </w:t>
      </w:r>
      <w:r>
        <w:rPr>
          <w:rFonts w:ascii="MingLiU_HKSCS-ExtB"/>
          <w:color w:val="AE1F45"/>
          <w:sz w:val="16"/>
        </w:rPr>
        <w:t>GPIO_Vref</w:t>
      </w:r>
      <w:r>
        <w:rPr>
          <w:rFonts w:ascii="Microsoft Sans Serif"/>
          <w:color w:val="333333"/>
          <w:sz w:val="16"/>
        </w:rPr>
        <w:t>, then you should ensure that in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case surprise power removal the </w:t>
      </w:r>
      <w:r>
        <w:rPr>
          <w:rFonts w:ascii="MingLiU_HKSCS-ExtB"/>
          <w:color w:val="AE1F45"/>
          <w:sz w:val="16"/>
        </w:rPr>
        <w:t xml:space="preserve">CM4_3.3V </w:t>
      </w:r>
      <w:r>
        <w:rPr>
          <w:rFonts w:ascii="Microsoft Sans Serif"/>
          <w:color w:val="333333"/>
          <w:sz w:val="16"/>
        </w:rPr>
        <w:t xml:space="preserve">rail never fails below the </w:t>
      </w:r>
      <w:r>
        <w:rPr>
          <w:rFonts w:ascii="MingLiU_HKSCS-ExtB"/>
          <w:color w:val="AE1F45"/>
          <w:sz w:val="16"/>
        </w:rPr>
        <w:t xml:space="preserve">CM4_1.8V </w:t>
      </w:r>
      <w:r>
        <w:rPr>
          <w:rFonts w:ascii="Microsoft Sans Serif"/>
          <w:color w:val="333333"/>
          <w:sz w:val="16"/>
        </w:rPr>
        <w:t>rail. This is the typical case, but you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should check this in your design. In the case where it does fall below the </w:t>
      </w:r>
      <w:r>
        <w:rPr>
          <w:rFonts w:ascii="MingLiU_HKSCS-ExtB"/>
          <w:color w:val="AE1F45"/>
          <w:sz w:val="16"/>
        </w:rPr>
        <w:t xml:space="preserve">CM4_1.8V </w:t>
      </w:r>
      <w:r>
        <w:rPr>
          <w:rFonts w:ascii="Microsoft Sans Serif"/>
          <w:color w:val="333333"/>
          <w:sz w:val="16"/>
        </w:rPr>
        <w:t>rail, then extra circuitry is required to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disconnect the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ngLiU_HKSCS-ExtB"/>
          <w:color w:val="AE1F45"/>
          <w:sz w:val="16"/>
        </w:rPr>
        <w:t>CM4_3.3V</w:t>
      </w:r>
      <w:r>
        <w:rPr>
          <w:rFonts w:ascii="MingLiU_HKSCS-ExtB"/>
          <w:color w:val="AE1F45"/>
          <w:spacing w:val="-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load</w:t>
      </w:r>
    </w:p>
    <w:p w14:paraId="18CAED00" w14:textId="77777777" w:rsidR="000A7440" w:rsidRDefault="00000000">
      <w:pPr>
        <w:spacing w:before="141" w:line="312" w:lineRule="auto"/>
        <w:ind w:left="1380" w:right="1038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No reverse voltage must be applied to any pin or power up may be prevented, i.e. during power down/off no pin may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have</w:t>
      </w:r>
      <w:r>
        <w:rPr>
          <w:rFonts w:ascii="Microsoft Sans Serif"/>
          <w:color w:val="333333"/>
          <w:spacing w:val="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external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voltage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applied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otherwise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may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prevent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up.</w:t>
      </w:r>
    </w:p>
    <w:p w14:paraId="3BF2CFC6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6D19B04D" w14:textId="77777777" w:rsidR="000A7440" w:rsidRDefault="000A7440">
      <w:pPr>
        <w:pStyle w:val="BodyText"/>
        <w:spacing w:before="10"/>
        <w:rPr>
          <w:rFonts w:ascii="Microsoft Sans Serif"/>
          <w:sz w:val="20"/>
        </w:rPr>
      </w:pPr>
    </w:p>
    <w:p w14:paraId="0D8D5DDB" w14:textId="77777777" w:rsidR="000A7440" w:rsidRDefault="00000000">
      <w:pPr>
        <w:pStyle w:val="Heading5"/>
        <w:numPr>
          <w:ilvl w:val="1"/>
          <w:numId w:val="8"/>
        </w:numPr>
        <w:tabs>
          <w:tab w:val="left" w:pos="1851"/>
        </w:tabs>
        <w:spacing w:before="1"/>
        <w:rPr>
          <w:rFonts w:ascii="Arial" w:hAnsi="Arial"/>
        </w:rPr>
      </w:pPr>
      <w:bookmarkStart w:id="115" w:name="4.1._Diffeíential_Paiís"/>
      <w:bookmarkStart w:id="116" w:name="_bookmark36"/>
      <w:bookmarkEnd w:id="115"/>
      <w:bookmarkEnd w:id="116"/>
      <w:r>
        <w:rPr>
          <w:rFonts w:ascii="Arial" w:hAnsi="Arial"/>
          <w:color w:val="333333"/>
        </w:rPr>
        <w:t>Diffeíential</w:t>
      </w:r>
      <w:r>
        <w:rPr>
          <w:rFonts w:ascii="Arial" w:hAnsi="Arial"/>
          <w:color w:val="333333"/>
          <w:spacing w:val="21"/>
        </w:rPr>
        <w:t xml:space="preserve"> </w:t>
      </w:r>
      <w:r>
        <w:rPr>
          <w:rFonts w:ascii="Arial" w:hAnsi="Arial"/>
          <w:color w:val="333333"/>
        </w:rPr>
        <w:t>Paiís</w:t>
      </w:r>
    </w:p>
    <w:p w14:paraId="035652FC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21BA3868" w14:textId="77777777" w:rsidR="000A7440" w:rsidRDefault="00000000">
      <w:pPr>
        <w:spacing w:line="312" w:lineRule="auto"/>
        <w:ind w:left="1380" w:right="1042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It is recommended that P/N signals within a pair are matched to better 0.15mm. Often matching between pairs is not so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critical,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e.g.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HDMI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pair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pair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matching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should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better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25mm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 a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typical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board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extra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matching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 required.</w:t>
      </w:r>
    </w:p>
    <w:p w14:paraId="0012C3BA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6AEB7728" w14:textId="77777777" w:rsidR="000A7440" w:rsidRDefault="000A7440">
      <w:pPr>
        <w:pStyle w:val="BodyText"/>
        <w:spacing w:before="8"/>
        <w:rPr>
          <w:rFonts w:ascii="Microsoft Sans Serif"/>
          <w:sz w:val="15"/>
        </w:rPr>
      </w:pPr>
    </w:p>
    <w:p w14:paraId="66472966" w14:textId="77777777" w:rsidR="000A7440" w:rsidRDefault="00000000">
      <w:pPr>
        <w:pStyle w:val="ListParagraph"/>
        <w:numPr>
          <w:ilvl w:val="2"/>
          <w:numId w:val="8"/>
        </w:numPr>
        <w:tabs>
          <w:tab w:val="left" w:pos="1832"/>
        </w:tabs>
        <w:rPr>
          <w:rFonts w:ascii="Arial" w:hAnsi="Arial"/>
          <w:b/>
          <w:sz w:val="16"/>
        </w:rPr>
      </w:pPr>
      <w:bookmarkStart w:id="117" w:name="_bookmark37"/>
      <w:bookmarkEnd w:id="117"/>
      <w:r>
        <w:rPr>
          <w:rFonts w:ascii="Arial" w:hAnsi="Arial"/>
          <w:b/>
          <w:color w:val="333333"/>
          <w:spacing w:val="-1"/>
          <w:sz w:val="16"/>
        </w:rPr>
        <w:t>100Ω</w:t>
      </w:r>
      <w:r>
        <w:rPr>
          <w:rFonts w:ascii="Arial" w:hAnsi="Arial"/>
          <w:b/>
          <w:color w:val="333333"/>
          <w:spacing w:val="-6"/>
          <w:sz w:val="16"/>
        </w:rPr>
        <w:t xml:space="preserve"> </w:t>
      </w:r>
      <w:r>
        <w:rPr>
          <w:rFonts w:ascii="Arial" w:hAnsi="Arial"/>
          <w:b/>
          <w:color w:val="333333"/>
          <w:spacing w:val="-1"/>
          <w:sz w:val="16"/>
        </w:rPr>
        <w:t>Diffeíential</w:t>
      </w:r>
      <w:r>
        <w:rPr>
          <w:rFonts w:ascii="Arial" w:hAnsi="Arial"/>
          <w:b/>
          <w:color w:val="333333"/>
          <w:spacing w:val="-10"/>
          <w:sz w:val="16"/>
        </w:rPr>
        <w:t xml:space="preserve"> </w:t>
      </w:r>
      <w:r>
        <w:rPr>
          <w:rFonts w:ascii="Arial" w:hAnsi="Arial"/>
          <w:b/>
          <w:color w:val="333333"/>
          <w:spacing w:val="-1"/>
          <w:sz w:val="16"/>
        </w:rPr>
        <w:t>paiís</w:t>
      </w:r>
      <w:r>
        <w:rPr>
          <w:rFonts w:ascii="Arial" w:hAnsi="Arial"/>
          <w:b/>
          <w:color w:val="333333"/>
          <w:spacing w:val="-5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signal</w:t>
      </w:r>
      <w:r>
        <w:rPr>
          <w:rFonts w:ascii="Arial" w:hAnsi="Arial"/>
          <w:b/>
          <w:color w:val="333333"/>
          <w:spacing w:val="-10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lengths</w:t>
      </w:r>
    </w:p>
    <w:p w14:paraId="530C1CDF" w14:textId="77777777" w:rsidR="000A7440" w:rsidRDefault="000A7440">
      <w:pPr>
        <w:pStyle w:val="BodyText"/>
        <w:spacing w:before="9"/>
        <w:rPr>
          <w:rFonts w:ascii="Arial"/>
          <w:b/>
          <w:sz w:val="21"/>
        </w:rPr>
      </w:pPr>
    </w:p>
    <w:p w14:paraId="12BC89A8" w14:textId="77777777" w:rsidR="000A7440" w:rsidRDefault="00000000">
      <w:pPr>
        <w:ind w:left="1380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all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differential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pairs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are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matched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better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than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0.05mm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(P/N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signals).</w:t>
      </w:r>
    </w:p>
    <w:p w14:paraId="65F9A20F" w14:textId="77777777" w:rsidR="000A7440" w:rsidRDefault="000A7440">
      <w:pPr>
        <w:pStyle w:val="BodyText"/>
        <w:spacing w:before="5"/>
        <w:rPr>
          <w:rFonts w:ascii="Microsoft Sans Serif"/>
          <w:sz w:val="15"/>
        </w:rPr>
      </w:pPr>
    </w:p>
    <w:p w14:paraId="34CB03D9" w14:textId="77777777" w:rsidR="000A7440" w:rsidRDefault="00000000">
      <w:pPr>
        <w:ind w:left="1440"/>
        <w:jc w:val="both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280EEAC6" wp14:editId="5F5172CA">
            <wp:extent cx="126366" cy="126111"/>
            <wp:effectExtent l="0" t="0" r="0" b="0"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6B5F72F9" w14:textId="6A70C18F" w:rsidR="000A7440" w:rsidRDefault="00B131DC">
      <w:pPr>
        <w:pStyle w:val="BodyText"/>
        <w:spacing w:before="5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5376" behindDoc="1" locked="0" layoutInCell="1" allowOverlap="1" wp14:anchorId="52AD8673" wp14:editId="5F9B78A8">
                <wp:simplePos x="0" y="0"/>
                <wp:positionH relativeFrom="page">
                  <wp:posOffset>1460500</wp:posOffset>
                </wp:positionH>
                <wp:positionV relativeFrom="paragraph">
                  <wp:posOffset>100330</wp:posOffset>
                </wp:positionV>
                <wp:extent cx="5388610" cy="309880"/>
                <wp:effectExtent l="0" t="0" r="0" b="0"/>
                <wp:wrapTopAndBottom/>
                <wp:docPr id="1885960669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707D1B" w14:textId="77777777" w:rsidR="000A7440" w:rsidRDefault="00000000">
                            <w:pPr>
                              <w:spacing w:before="141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recommended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pairs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also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matched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interface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board.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AD8673" id="Text Box 42" o:spid="_x0000_s1057" type="#_x0000_t202" style="position:absolute;margin-left:115pt;margin-top:7.9pt;width:424.3pt;height:24.4pt;z-index:-251631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WIpHgIAABQEAAAOAAAAZHJzL2Uyb0RvYy54bWysU8tu2zAQvBfoPxC815IdxFUEy0FqN0WB&#10;9AGk/QCKoiSiFJdd0pbSr++Ssp2gvRXVgVhxl8PdmeHmdhoMOyr0GmzFl4ucM2UlNNp2Ff/+7f5N&#10;wZkPwjbCgFUVf1Ke325fv9qMrlQr6ME0ChmBWF+OruJ9CK7MMi97NQi/AKcsJVvAQQT6xS5rUIyE&#10;PphslefrbARsHIJU3tPufk7ybcJvWyXDl7b1KjBTceotpBXTWsc1225E2aFwvZanNsQ/dDEIbenS&#10;C9ReBMEOqP+CGrRE8NCGhYQhg7bVUqUZaJpl/sc0j71wKs1C5Hh3ocn/P1j5+fjoviIL0zuYSMA0&#10;hHcPIH94ZmHXC9upO0QYeyUaungZKctG58vT0Ui1L30EqcdP0JDI4hAgAU0tDpEVmpMROgnwdCFd&#10;TYFJ2ry+Kor1klKSclf5TVEkVTJRnk879OGDgoHFoOJIoiZ0cXzwIXYjynNJvMzCvTYmCWssG6nl&#10;1ds8nwcDo5uYjXUeu3pnkB0FeWNXXK/XRZqNMi/LIvRe+H6uS6nZNYMOZF2jh4oXefzm7cjTe9uk&#10;+4PQZo6pR2NPxEWuZtbCVE9MNxVf3cTDkcgamieiEmG2Kj0tCnrAX5yNZNOK+58HgYoz89GSHNHT&#10;5wDPQX0OhJV0tOKBsznchdn7B4e66wl5FtzCHUnW6sTmcxenfsl6ieTTM4nefvmfqp4f8/Y3AAAA&#10;//8DAFBLAwQUAAYACAAAACEAk2pGrt8AAAAKAQAADwAAAGRycy9kb3ducmV2LnhtbEyPy07DMBBF&#10;90j8gzVI7KjdFEKVxqkqxEPKBlpQ124yTSLicRS7bvh7pitYju7VnXPy9WR7EXH0nSMN85kCgVS5&#10;uqNGw9fny90ShA+GatM7Qg0/6GFdXF/lJqvdmbYYd6ERPEI+MxraEIZMSl+1aI2fuQGJs6MbrQl8&#10;jo2sR3PmcdvLRKlUWtMRf2jNgE8tVt+7k9UwqRhfy83Hdm7KcrF/3kdM3t61vr2ZNisQAafwV4YL&#10;PqNDwUwHd6Lai15DslDsEjh4YIVLQT0uUxAHDel9CrLI5X+F4hcAAP//AwBQSwECLQAUAAYACAAA&#10;ACEAtoM4kv4AAADhAQAAEwAAAAAAAAAAAAAAAAAAAAAAW0NvbnRlbnRfVHlwZXNdLnhtbFBLAQIt&#10;ABQABgAIAAAAIQA4/SH/1gAAAJQBAAALAAAAAAAAAAAAAAAAAC8BAABfcmVscy8ucmVsc1BLAQIt&#10;ABQABgAIAAAAIQBtgWIpHgIAABQEAAAOAAAAAAAAAAAAAAAAAC4CAABkcnMvZTJvRG9jLnhtbFBL&#10;AQItABQABgAIAAAAIQCTakau3wAAAAoBAAAPAAAAAAAAAAAAAAAAAHgEAABkcnMvZG93bnJldi54&#10;bWxQSwUGAAAAAAQABADzAAAAhAUAAAAA&#10;" filled="f" strokecolor="#c85668" strokeweight="1pt">
                <v:textbox inset="0,0,0,0">
                  <w:txbxContent>
                    <w:p w14:paraId="3D707D1B" w14:textId="77777777" w:rsidR="000A7440" w:rsidRDefault="00000000">
                      <w:pPr>
                        <w:spacing w:before="141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It</w:t>
                      </w:r>
                      <w:r>
                        <w:rPr>
                          <w:rFonts w:ascii="Microsoft Sans Serif"/>
                          <w:color w:val="333333"/>
                          <w:spacing w:val="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recommended</w:t>
                      </w:r>
                      <w:r>
                        <w:rPr>
                          <w:rFonts w:ascii="Microsoft Sans Serif"/>
                          <w:color w:val="333333"/>
                          <w:spacing w:val="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that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pairs</w:t>
                      </w:r>
                      <w:r>
                        <w:rPr>
                          <w:rFonts w:ascii="Microsoft Sans Serif"/>
                          <w:color w:val="333333"/>
                          <w:spacing w:val="2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are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also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matched</w:t>
                      </w:r>
                      <w:r>
                        <w:rPr>
                          <w:rFonts w:ascii="Microsoft Sans Serif"/>
                          <w:color w:val="333333"/>
                          <w:spacing w:val="1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interface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board.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CA9DD0" w14:textId="77777777" w:rsidR="000A7440" w:rsidRDefault="000A7440">
      <w:pPr>
        <w:pStyle w:val="BodyText"/>
        <w:spacing w:before="4"/>
        <w:rPr>
          <w:rFonts w:ascii="Arial"/>
          <w:b/>
          <w:sz w:val="7"/>
        </w:rPr>
      </w:pPr>
    </w:p>
    <w:p w14:paraId="43150902" w14:textId="77777777" w:rsidR="000A7440" w:rsidRDefault="000A7440">
      <w:pPr>
        <w:rPr>
          <w:rFonts w:ascii="Arial"/>
          <w:sz w:val="7"/>
        </w:rPr>
        <w:sectPr w:rsidR="000A7440" w:rsidSect="004431A4">
          <w:headerReference w:type="default" r:id="rId157"/>
          <w:footerReference w:type="default" r:id="rId158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9076067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B0A1E9E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5E456D03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873EF39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02AD1D1A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642152F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70338264" w14:textId="390CBFA7" w:rsidR="000A7440" w:rsidRDefault="00B131DC">
      <w:pPr>
        <w:spacing w:before="86" w:line="309" w:lineRule="auto"/>
        <w:ind w:left="203" w:right="38"/>
        <w:jc w:val="both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0BC629" wp14:editId="5096257E">
                <wp:simplePos x="0" y="0"/>
                <wp:positionH relativeFrom="page">
                  <wp:posOffset>1451610</wp:posOffset>
                </wp:positionH>
                <wp:positionV relativeFrom="paragraph">
                  <wp:posOffset>46990</wp:posOffset>
                </wp:positionV>
                <wp:extent cx="5400675" cy="957580"/>
                <wp:effectExtent l="0" t="0" r="0" b="0"/>
                <wp:wrapNone/>
                <wp:docPr id="312467303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957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245"/>
                              <w:gridCol w:w="4246"/>
                            </w:tblGrid>
                            <w:tr w:rsidR="000A7440" w14:paraId="2751B4FA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7DFEF231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bookmarkStart w:id="118" w:name="_bookmark38"/>
                                  <w:bookmarkEnd w:id="118"/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Signal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389E2DD9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Length</w:t>
                                  </w:r>
                                </w:p>
                              </w:tc>
                            </w:tr>
                            <w:tr w:rsidR="000A7440" w14:paraId="6E4CEAA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049897D1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CAM0_C_N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6D04DADB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0.02</w:t>
                                  </w:r>
                                </w:p>
                              </w:tc>
                            </w:tr>
                            <w:tr w:rsidR="000A7440" w14:paraId="157D925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17D32CD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CAM0_C_P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1B6BE6AF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0.02</w:t>
                                  </w:r>
                                </w:p>
                              </w:tc>
                            </w:tr>
                            <w:tr w:rsidR="000A7440" w14:paraId="532F39EA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0D646B2D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CAM0_D0_N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6070671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0.06</w:t>
                                  </w:r>
                                </w:p>
                              </w:tc>
                            </w:tr>
                          </w:tbl>
                          <w:p w14:paraId="55CDA311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0BC629" id="Text Box 41" o:spid="_x0000_s1058" type="#_x0000_t202" style="position:absolute;left:0;text-align:left;margin-left:114.3pt;margin-top:3.7pt;width:425.25pt;height:75.4pt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2J2gEAAJkDAAAOAAAAZHJzL2Uyb0RvYy54bWysU9uO0zAQfUfiHyy/07QLZZeo6WrZ1SKk&#10;5SItfIDj2I1F4jEzbpPy9YydpsvlDfFiTXw5cy6TzfXYd+JgkBz4Sq4WSymM19A4v6vk1y/3L66k&#10;oKh8ozrwppJHQ/J6+/zZZgiluYAWusagYBBP5RAq2cYYyqIg3Zpe0QKC8XxoAXsV+RN3RYNqYPS+&#10;Ky6Wy9fFANgEBG2IePduOpTbjG+t0fGTtWSi6CrJ3GJeMa91WovtRpU7VKF1+kRD/QOLXjnPTc9Q&#10;dyoqsUf3F1TvNAKBjQsNfQHWOm2yBlazWv6h5rFVwWQtbA6Fs030/2D1x8Nj+Iwijm9h5ACzCAoP&#10;oL+R8HDbKr8zN4gwtEY13HiVLCuGQOXpabKaSkog9fABGg5Z7SNkoNFin1xhnYLROYDj2XQzRqF5&#10;c/2KY7xcS6H57M36cn2VUylUOb8OSPGdgV6kopLIoWZ0dXigmNiocr6Smnm4d12Xg+38bxt8Me1k&#10;9onwRD2O9ShcU8mXuXFSU0NzZD0I07zwfHPRAv6QYuBZqSR93ys0UnTvPXuSBmsucC7quVBe89NK&#10;Rimm8jZOA7gP6HYtI0+ue7hh36zLkp5YnPhy/lnpaVbTgP36nW89/VHbnwAAAP//AwBQSwMEFAAG&#10;AAgAAAAhAAGEtbXgAAAACgEAAA8AAABkcnMvZG93bnJldi54bWxMj8FOwzAQRO9I/IO1SNyo3QjS&#10;NMSpKgQnJEQaDhydeJtYjdchdtvw97incpvVjGbeFpvZDuyEkzeOJCwXAhhS67ShTsJX/faQAfNB&#10;kVaDI5Twix425e1NoXLtzlThaRc6FkvI50pCH8KYc+7bHq3yCzciRW/vJqtCPKeO60mdY7kdeCJE&#10;yq0yFBd6NeJLj+1hd7QStt9UvZqfj+az2lemrteC3tODlPd38/YZWMA5XMNwwY/oUEamxh1JezZI&#10;SJIsjVEJq0dgF1+s1ktgTVRPWQK8LPj/F8o/AAAA//8DAFBLAQItABQABgAIAAAAIQC2gziS/gAA&#10;AOEBAAATAAAAAAAAAAAAAAAAAAAAAABbQ29udGVudF9UeXBlc10ueG1sUEsBAi0AFAAGAAgAAAAh&#10;ADj9If/WAAAAlAEAAAsAAAAAAAAAAAAAAAAALwEAAF9yZWxzLy5yZWxzUEsBAi0AFAAGAAgAAAAh&#10;AEqpvYnaAQAAmQMAAA4AAAAAAAAAAAAAAAAALgIAAGRycy9lMm9Eb2MueG1sUEsBAi0AFAAGAAgA&#10;AAAhAAGEtbXgAAAACg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245"/>
                        <w:gridCol w:w="4246"/>
                      </w:tblGrid>
                      <w:tr w:rsidR="000A7440" w14:paraId="2751B4FA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7DFEF231" w14:textId="77777777" w:rsidR="000A7440" w:rsidRDefault="00000000">
                            <w:pPr>
                              <w:pStyle w:val="TableParagraph"/>
                              <w:spacing w:before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bookmarkStart w:id="119" w:name="_bookmark38"/>
                            <w:bookmarkEnd w:id="119"/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Signal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389E2DD9" w14:textId="77777777" w:rsidR="000A7440" w:rsidRDefault="00000000">
                            <w:pPr>
                              <w:pStyle w:val="TableParagraph"/>
                              <w:spacing w:before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Length</w:t>
                            </w:r>
                          </w:p>
                        </w:tc>
                      </w:tr>
                      <w:tr w:rsidR="000A7440" w14:paraId="6E4CEAA8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049897D1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CAM0_C_N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6D04DADB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0.02</w:t>
                            </w:r>
                          </w:p>
                        </w:tc>
                      </w:tr>
                      <w:tr w:rsidR="000A7440" w14:paraId="157D925B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17D32CD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CAM0_C_P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1B6BE6AF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0.02</w:t>
                            </w:r>
                          </w:p>
                        </w:tc>
                      </w:tr>
                      <w:tr w:rsidR="000A7440" w14:paraId="532F39EA" w14:textId="77777777">
                        <w:trPr>
                          <w:trHeight w:val="365"/>
                        </w:trPr>
                        <w:tc>
                          <w:tcPr>
                            <w:tcW w:w="4245" w:type="dxa"/>
                          </w:tcPr>
                          <w:p w14:paraId="0D646B2D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CAM0_D0_N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6070671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0.06</w:t>
                            </w:r>
                          </w:p>
                        </w:tc>
                      </w:tr>
                    </w:tbl>
                    <w:p w14:paraId="55CDA311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spacing w:val="1"/>
          <w:w w:val="209"/>
          <w:sz w:val="12"/>
        </w:rPr>
        <w:t>ľ</w:t>
      </w:r>
      <w:r>
        <w:rPr>
          <w:rFonts w:ascii="Arial" w:hAnsi="Arial"/>
          <w:i/>
          <w:color w:val="333333"/>
          <w:spacing w:val="3"/>
          <w:w w:val="81"/>
          <w:sz w:val="12"/>
        </w:rPr>
        <w:t>ab</w:t>
      </w:r>
      <w:r>
        <w:rPr>
          <w:rFonts w:ascii="Arial" w:hAnsi="Arial"/>
          <w:i/>
          <w:color w:val="333333"/>
          <w:spacing w:val="7"/>
          <w:w w:val="81"/>
          <w:sz w:val="12"/>
        </w:rPr>
        <w:t>l</w:t>
      </w:r>
      <w:r>
        <w:rPr>
          <w:rFonts w:ascii="Arial" w:hAnsi="Arial"/>
          <w:i/>
          <w:color w:val="333333"/>
          <w:w w:val="81"/>
          <w:sz w:val="12"/>
        </w:rPr>
        <w:t>e</w:t>
      </w:r>
      <w:r>
        <w:rPr>
          <w:rFonts w:ascii="Arial" w:hAnsi="Arial"/>
          <w:i/>
          <w:color w:val="333333"/>
          <w:spacing w:val="3"/>
          <w:sz w:val="12"/>
        </w:rPr>
        <w:t xml:space="preserve"> </w:t>
      </w:r>
      <w:r>
        <w:rPr>
          <w:rFonts w:ascii="Arial" w:hAnsi="Arial"/>
          <w:i/>
          <w:color w:val="333333"/>
          <w:spacing w:val="3"/>
          <w:w w:val="81"/>
          <w:sz w:val="12"/>
        </w:rPr>
        <w:t>7</w:t>
      </w:r>
      <w:r>
        <w:rPr>
          <w:rFonts w:ascii="Arial" w:hAnsi="Arial"/>
          <w:i/>
          <w:color w:val="333333"/>
          <w:w w:val="81"/>
          <w:sz w:val="12"/>
        </w:rPr>
        <w:t>.</w:t>
      </w:r>
      <w:r>
        <w:rPr>
          <w:rFonts w:ascii="Arial" w:hAnsi="Arial"/>
          <w:i/>
          <w:color w:val="333333"/>
          <w:spacing w:val="6"/>
          <w:sz w:val="12"/>
        </w:rPr>
        <w:t xml:space="preserve"> </w:t>
      </w:r>
      <w:r>
        <w:rPr>
          <w:rFonts w:ascii="Arial" w:hAnsi="Arial"/>
          <w:i/>
          <w:color w:val="333333"/>
          <w:spacing w:val="3"/>
          <w:w w:val="81"/>
          <w:sz w:val="12"/>
        </w:rPr>
        <w:t>10</w:t>
      </w:r>
      <w:r>
        <w:rPr>
          <w:rFonts w:ascii="Arial" w:hAnsi="Arial"/>
          <w:i/>
          <w:color w:val="333333"/>
          <w:w w:val="81"/>
          <w:sz w:val="12"/>
        </w:rPr>
        <w:t>0</w:t>
      </w:r>
      <w:r>
        <w:rPr>
          <w:rFonts w:ascii="Arial" w:hAnsi="Arial"/>
          <w:i/>
          <w:color w:val="333333"/>
          <w:spacing w:val="8"/>
          <w:sz w:val="12"/>
        </w:rPr>
        <w:t xml:space="preserve"> </w:t>
      </w:r>
      <w:r>
        <w:rPr>
          <w:rFonts w:ascii="Arial" w:hAnsi="Arial"/>
          <w:i/>
          <w:color w:val="333333"/>
          <w:spacing w:val="-15"/>
          <w:w w:val="81"/>
          <w:sz w:val="12"/>
        </w:rPr>
        <w:t>Ω</w:t>
      </w:r>
      <w:r>
        <w:rPr>
          <w:rFonts w:ascii="Arial" w:hAnsi="Arial"/>
          <w:i/>
          <w:color w:val="333333"/>
          <w:w w:val="81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Diffeíential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75"/>
          <w:sz w:val="12"/>
        </w:rPr>
        <w:t>paíis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signal</w:t>
      </w:r>
      <w:r>
        <w:rPr>
          <w:rFonts w:ascii="Arial" w:hAnsi="Arial"/>
          <w:i/>
          <w:color w:val="333333"/>
          <w:spacing w:val="6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length</w:t>
      </w:r>
    </w:p>
    <w:p w14:paraId="031E30C4" w14:textId="77777777" w:rsidR="000A7440" w:rsidRDefault="00000000">
      <w:pPr>
        <w:spacing w:before="96" w:line="312" w:lineRule="auto"/>
        <w:ind w:left="203" w:right="1046"/>
        <w:jc w:val="both"/>
        <w:rPr>
          <w:rFonts w:ascii="Microsoft Sans Serif" w:hAnsi="Microsoft Sans Serif"/>
          <w:sz w:val="16"/>
        </w:rPr>
      </w:pPr>
      <w:r>
        <w:br w:type="column"/>
      </w:r>
      <w:r>
        <w:rPr>
          <w:rFonts w:ascii="Microsoft Sans Serif" w:hAnsi="Microsoft Sans Serif"/>
          <w:color w:val="333333"/>
          <w:sz w:val="16"/>
        </w:rPr>
        <w:t>On the CM4 pair to pairs aren’t always matched as many interfaces don’t require very accurate matching between pairs.</w:t>
      </w:r>
      <w:r>
        <w:rPr>
          <w:rFonts w:ascii="Microsoft Sans Serif" w:hAnsi="Microsoft Sans Serif"/>
          <w:color w:val="333333"/>
          <w:spacing w:val="-40"/>
          <w:sz w:val="16"/>
        </w:rPr>
        <w:t xml:space="preserve"> </w:t>
      </w:r>
      <w:hyperlink w:anchor="_bookmark38" w:history="1">
        <w:r>
          <w:rPr>
            <w:rFonts w:ascii="Microsoft Sans Serif" w:hAnsi="Microsoft Sans Serif"/>
            <w:color w:val="4189C8"/>
            <w:sz w:val="16"/>
          </w:rPr>
          <w:t xml:space="preserve">Table 7 </w:t>
        </w:r>
      </w:hyperlink>
      <w:r>
        <w:rPr>
          <w:rFonts w:ascii="Microsoft Sans Serif" w:hAnsi="Microsoft Sans Serif"/>
          <w:color w:val="333333"/>
          <w:sz w:val="16"/>
        </w:rPr>
        <w:t>documents the CM4 track length difference within each group (a non zero value is how much longer in mm that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track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compared to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signal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with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zero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length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difference)</w:t>
      </w:r>
    </w:p>
    <w:p w14:paraId="38417B30" w14:textId="77777777" w:rsidR="000A7440" w:rsidRDefault="000A7440">
      <w:pPr>
        <w:spacing w:line="312" w:lineRule="auto"/>
        <w:jc w:val="both"/>
        <w:rPr>
          <w:rFonts w:ascii="Microsoft Sans Serif" w:hAns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963" w:space="218"/>
            <w:col w:w="9739"/>
          </w:cols>
        </w:sectPr>
      </w:pPr>
    </w:p>
    <w:p w14:paraId="431FABD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10F576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499DD05" w14:textId="77777777" w:rsidR="000A7440" w:rsidRDefault="000A7440">
      <w:pPr>
        <w:pStyle w:val="BodyText"/>
        <w:spacing w:before="4"/>
        <w:rPr>
          <w:rFonts w:ascii="Microsoft Sans Serif"/>
          <w:sz w:val="14"/>
        </w:rPr>
      </w:pPr>
    </w:p>
    <w:tbl>
      <w:tblPr>
        <w:tblW w:w="0" w:type="auto"/>
        <w:tblInd w:w="1385" w:type="dxa"/>
        <w:tblBorders>
          <w:top w:val="single" w:sz="6" w:space="0" w:color="7C7C7C"/>
          <w:left w:val="single" w:sz="6" w:space="0" w:color="7C7C7C"/>
          <w:bottom w:val="single" w:sz="6" w:space="0" w:color="7C7C7C"/>
          <w:right w:val="single" w:sz="6" w:space="0" w:color="7C7C7C"/>
          <w:insideH w:val="single" w:sz="6" w:space="0" w:color="7C7C7C"/>
          <w:insideV w:val="single" w:sz="6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5"/>
        <w:gridCol w:w="4250"/>
      </w:tblGrid>
      <w:tr w:rsidR="000A7440" w14:paraId="4F936213" w14:textId="77777777">
        <w:trPr>
          <w:trHeight w:val="359"/>
        </w:trPr>
        <w:tc>
          <w:tcPr>
            <w:tcW w:w="4245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DC0DC4A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sz w:val="16"/>
              </w:rPr>
              <w:t>CAM0_D0_P</w:t>
            </w:r>
          </w:p>
        </w:tc>
        <w:tc>
          <w:tcPr>
            <w:tcW w:w="4250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ACFC3B2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sz w:val="16"/>
              </w:rPr>
              <w:t>0.07</w:t>
            </w:r>
          </w:p>
        </w:tc>
      </w:tr>
      <w:tr w:rsidR="000A7440" w14:paraId="6B9CF37C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42647A5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CAM0_D1_N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B976F7E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6126C357" w14:textId="77777777">
        <w:trPr>
          <w:trHeight w:val="365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F35DD8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CAM0_D1_P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08032B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758E9DDD" w14:textId="77777777">
        <w:trPr>
          <w:trHeight w:val="196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2720BC2B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2DDF961D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</w:tr>
      <w:tr w:rsidR="000A7440" w14:paraId="4C432B56" w14:textId="77777777">
        <w:trPr>
          <w:trHeight w:val="35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B4B247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CAM1_C_N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CC3BD5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0.78</w:t>
            </w:r>
          </w:p>
        </w:tc>
      </w:tr>
      <w:tr w:rsidR="000A7440" w14:paraId="00D8030C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7E26AB1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CAM1_C_P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423EA15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0.78</w:t>
            </w:r>
          </w:p>
        </w:tc>
      </w:tr>
      <w:tr w:rsidR="000A7440" w14:paraId="36B5A2BE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9F9878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CAM1_D0_N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4D1FBC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0.02</w:t>
            </w:r>
          </w:p>
        </w:tc>
      </w:tr>
      <w:tr w:rsidR="000A7440" w14:paraId="2857197A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131209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CAM1_D0_P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4BB812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05208D5B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079226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229B56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0.4</w:t>
            </w:r>
          </w:p>
        </w:tc>
      </w:tr>
      <w:tr w:rsidR="000A7440" w14:paraId="524DBCE0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CDB8F3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CAM1_D1_P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E12CCF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0.4</w:t>
            </w:r>
          </w:p>
        </w:tc>
      </w:tr>
      <w:tr w:rsidR="000A7440" w14:paraId="788D6735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B53D0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CAM1_D2_N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9713F1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0.05</w:t>
            </w:r>
          </w:p>
        </w:tc>
      </w:tr>
      <w:tr w:rsidR="000A7440" w14:paraId="216BEA44" w14:textId="77777777">
        <w:trPr>
          <w:trHeight w:val="362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right w:val="single" w:sz="4" w:space="0" w:color="7C7C7C"/>
            </w:tcBorders>
          </w:tcPr>
          <w:p w14:paraId="63BD5C0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CAM1_D2_P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right w:val="single" w:sz="4" w:space="0" w:color="7C7C7C"/>
            </w:tcBorders>
          </w:tcPr>
          <w:p w14:paraId="727F870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0.04</w:t>
            </w:r>
          </w:p>
        </w:tc>
      </w:tr>
      <w:tr w:rsidR="000A7440" w14:paraId="2451BF41" w14:textId="77777777">
        <w:trPr>
          <w:trHeight w:val="362"/>
        </w:trPr>
        <w:tc>
          <w:tcPr>
            <w:tcW w:w="4245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406FA8F" w14:textId="77777777" w:rsidR="000A7440" w:rsidRDefault="00000000">
            <w:pPr>
              <w:pStyle w:val="TableParagraph"/>
              <w:spacing w:before="71"/>
              <w:rPr>
                <w:sz w:val="16"/>
              </w:rPr>
            </w:pPr>
            <w:r>
              <w:rPr>
                <w:color w:val="333333"/>
                <w:sz w:val="16"/>
              </w:rPr>
              <w:t>CAM1_D3_N</w:t>
            </w:r>
          </w:p>
        </w:tc>
        <w:tc>
          <w:tcPr>
            <w:tcW w:w="4250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AC72134" w14:textId="77777777" w:rsidR="000A7440" w:rsidRDefault="00000000">
            <w:pPr>
              <w:pStyle w:val="TableParagraph"/>
              <w:spacing w:before="71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76B3EC37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F22E1A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CAM1_D3_P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837909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069C9063" w14:textId="77777777">
        <w:trPr>
          <w:trHeight w:val="196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6F79EC9E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3377664E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</w:tr>
      <w:tr w:rsidR="000A7440" w14:paraId="0035C765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F5BD5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DSI0_C_N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1193C9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77B572F6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A2F281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DSI0_C_P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E20B46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69D8B9E5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7083358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DSI0_D0_N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0A660B4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5697B5CC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A60849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DSI0_D0_P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3CBA5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7F7A46C0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5263EB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740794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1E1BAA73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0F9348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DSI0_D1_P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361E85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23E32C85" w14:textId="77777777">
        <w:trPr>
          <w:trHeight w:val="196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2666CAE1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5081F00E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</w:tr>
      <w:tr w:rsidR="000A7440" w14:paraId="08652C30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D2F9F3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DSI1_C_N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6FBE3F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1.28</w:t>
            </w:r>
          </w:p>
        </w:tc>
      </w:tr>
      <w:tr w:rsidR="000A7440" w14:paraId="44E31529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C5CDC6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DSI1_C_P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180CA7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1.28</w:t>
            </w:r>
          </w:p>
        </w:tc>
      </w:tr>
      <w:tr w:rsidR="000A7440" w14:paraId="77502376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6AFA40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DSI1_D0_N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B33A51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79F442EA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86D5F1A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DSI1_D0_P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6E63E63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207FBFC3" w14:textId="77777777">
        <w:trPr>
          <w:trHeight w:val="365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AB7FB0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F26044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1.06</w:t>
            </w:r>
          </w:p>
        </w:tc>
      </w:tr>
      <w:tr w:rsidR="000A7440" w14:paraId="3393355B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FEC61E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DSI1_D1_P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A74880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1.06</w:t>
            </w:r>
          </w:p>
        </w:tc>
      </w:tr>
      <w:tr w:rsidR="000A7440" w14:paraId="527FAFCA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172C2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DSI1_D2_N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A9B4A5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0.83</w:t>
            </w:r>
          </w:p>
        </w:tc>
      </w:tr>
      <w:tr w:rsidR="000A7440" w14:paraId="20BC9C3B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787BD77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DSI1_D2_P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D7C32FA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0.84</w:t>
            </w:r>
          </w:p>
        </w:tc>
      </w:tr>
      <w:tr w:rsidR="000A7440" w14:paraId="72CD6DC7" w14:textId="77777777">
        <w:trPr>
          <w:trHeight w:val="362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right w:val="single" w:sz="4" w:space="0" w:color="7C7C7C"/>
            </w:tcBorders>
          </w:tcPr>
          <w:p w14:paraId="7EC23D3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DSI1_D3_N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right w:val="single" w:sz="4" w:space="0" w:color="7C7C7C"/>
            </w:tcBorders>
          </w:tcPr>
          <w:p w14:paraId="7CB2CF7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3.78</w:t>
            </w:r>
          </w:p>
        </w:tc>
      </w:tr>
      <w:tr w:rsidR="000A7440" w14:paraId="0949C506" w14:textId="77777777">
        <w:trPr>
          <w:trHeight w:val="362"/>
        </w:trPr>
        <w:tc>
          <w:tcPr>
            <w:tcW w:w="4245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DF96700" w14:textId="77777777" w:rsidR="000A7440" w:rsidRDefault="00000000">
            <w:pPr>
              <w:pStyle w:val="TableParagraph"/>
              <w:spacing w:before="71"/>
              <w:rPr>
                <w:sz w:val="16"/>
              </w:rPr>
            </w:pPr>
            <w:r>
              <w:rPr>
                <w:color w:val="333333"/>
                <w:sz w:val="16"/>
              </w:rPr>
              <w:t>DSI1_D3_P</w:t>
            </w:r>
          </w:p>
        </w:tc>
        <w:tc>
          <w:tcPr>
            <w:tcW w:w="4250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3F140A4" w14:textId="77777777" w:rsidR="000A7440" w:rsidRDefault="00000000">
            <w:pPr>
              <w:pStyle w:val="TableParagraph"/>
              <w:spacing w:before="71"/>
              <w:rPr>
                <w:sz w:val="16"/>
              </w:rPr>
            </w:pPr>
            <w:r>
              <w:rPr>
                <w:color w:val="333333"/>
                <w:sz w:val="16"/>
              </w:rPr>
              <w:t>3.79</w:t>
            </w:r>
          </w:p>
        </w:tc>
      </w:tr>
      <w:tr w:rsidR="000A7440" w14:paraId="72BDBA7D" w14:textId="77777777">
        <w:trPr>
          <w:trHeight w:val="191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6E182AF4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3034C030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</w:tr>
      <w:tr w:rsidR="000A7440" w14:paraId="57763E62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3A8516E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HDMI0_CLK_N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B48EB44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3.25</w:t>
            </w:r>
          </w:p>
        </w:tc>
      </w:tr>
      <w:tr w:rsidR="000A7440" w14:paraId="23CE6E99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E4415A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HDMI0_CLK_P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4FFC8F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3.24</w:t>
            </w:r>
          </w:p>
        </w:tc>
      </w:tr>
      <w:tr w:rsidR="000A7440" w14:paraId="19F73E0F" w14:textId="77777777">
        <w:trPr>
          <w:trHeight w:val="365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175B18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HDMI0_TX0_N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B279E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1.76</w:t>
            </w:r>
          </w:p>
        </w:tc>
      </w:tr>
      <w:tr w:rsidR="000A7440" w14:paraId="225C13DE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D147E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HDMI0_TX0_P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644A43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1.76</w:t>
            </w:r>
          </w:p>
        </w:tc>
      </w:tr>
      <w:tr w:rsidR="000A7440" w14:paraId="3DC34B7E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172EF3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150A47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0.62</w:t>
            </w:r>
          </w:p>
        </w:tc>
      </w:tr>
    </w:tbl>
    <w:p w14:paraId="0833F2D3" w14:textId="77777777" w:rsidR="000A7440" w:rsidRDefault="000A7440">
      <w:pPr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BF73828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632368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F623395" w14:textId="77777777" w:rsidR="000A7440" w:rsidRDefault="000A7440">
      <w:pPr>
        <w:pStyle w:val="BodyText"/>
        <w:spacing w:before="4"/>
        <w:rPr>
          <w:rFonts w:ascii="Microsoft Sans Serif"/>
          <w:sz w:val="14"/>
        </w:rPr>
      </w:pPr>
    </w:p>
    <w:tbl>
      <w:tblPr>
        <w:tblW w:w="0" w:type="auto"/>
        <w:tblInd w:w="1385" w:type="dxa"/>
        <w:tblBorders>
          <w:top w:val="single" w:sz="6" w:space="0" w:color="7C7C7C"/>
          <w:left w:val="single" w:sz="6" w:space="0" w:color="7C7C7C"/>
          <w:bottom w:val="single" w:sz="6" w:space="0" w:color="7C7C7C"/>
          <w:right w:val="single" w:sz="6" w:space="0" w:color="7C7C7C"/>
          <w:insideH w:val="single" w:sz="6" w:space="0" w:color="7C7C7C"/>
          <w:insideV w:val="single" w:sz="6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5"/>
        <w:gridCol w:w="4250"/>
      </w:tblGrid>
      <w:tr w:rsidR="000A7440" w14:paraId="03A90185" w14:textId="77777777">
        <w:trPr>
          <w:trHeight w:val="359"/>
        </w:trPr>
        <w:tc>
          <w:tcPr>
            <w:tcW w:w="4245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561957F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sz w:val="16"/>
              </w:rPr>
              <w:t>HDMI0_TX1_P</w:t>
            </w:r>
          </w:p>
        </w:tc>
        <w:tc>
          <w:tcPr>
            <w:tcW w:w="4250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BB11615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sz w:val="16"/>
              </w:rPr>
              <w:t>0.62</w:t>
            </w:r>
          </w:p>
        </w:tc>
      </w:tr>
      <w:tr w:rsidR="000A7440" w14:paraId="18C743C9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5ABEF5C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HDMI0_TX2_N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00A5E0F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63641436" w14:textId="77777777">
        <w:trPr>
          <w:trHeight w:val="365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F8043C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HDMI0_TX2_P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6B5B16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2D035FBE" w14:textId="77777777">
        <w:trPr>
          <w:trHeight w:val="196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11683A41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668F92E6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</w:tr>
      <w:tr w:rsidR="000A7440" w14:paraId="262E1869" w14:textId="77777777">
        <w:trPr>
          <w:trHeight w:val="35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57CBBD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HDMI1_CLK_N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D3FDDD5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2.47</w:t>
            </w:r>
          </w:p>
        </w:tc>
      </w:tr>
      <w:tr w:rsidR="000A7440" w14:paraId="28E1DE46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16B3A6D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HDMI1_CLK_P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9AD4FFA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2.46</w:t>
            </w:r>
          </w:p>
        </w:tc>
      </w:tr>
      <w:tr w:rsidR="000A7440" w14:paraId="37FE00DF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C18DC9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HDMI1_TX0_N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0D3CA1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1.51</w:t>
            </w:r>
          </w:p>
        </w:tc>
      </w:tr>
      <w:tr w:rsidR="000A7440" w14:paraId="7CD1C714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6743D4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HDMI1_TX0_P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545FDDEE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1.51</w:t>
            </w:r>
          </w:p>
        </w:tc>
      </w:tr>
      <w:tr w:rsidR="000A7440" w14:paraId="6F664524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6CF3F62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7BF427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1</w:t>
            </w:r>
          </w:p>
        </w:tc>
      </w:tr>
      <w:tr w:rsidR="000A7440" w14:paraId="77090F2F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1777BD3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HDMI1_TX1_P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FD6305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1</w:t>
            </w:r>
          </w:p>
        </w:tc>
      </w:tr>
      <w:tr w:rsidR="000A7440" w14:paraId="54F463FA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19863E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HDMI1_TX2_N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E3D691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198BD90A" w14:textId="77777777">
        <w:trPr>
          <w:trHeight w:val="362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right w:val="single" w:sz="4" w:space="0" w:color="7C7C7C"/>
            </w:tcBorders>
          </w:tcPr>
          <w:p w14:paraId="3EAC4D81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HDMI1_TX2_P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right w:val="single" w:sz="4" w:space="0" w:color="7C7C7C"/>
            </w:tcBorders>
          </w:tcPr>
          <w:p w14:paraId="732625FA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0.01</w:t>
            </w:r>
          </w:p>
        </w:tc>
      </w:tr>
      <w:tr w:rsidR="000A7440" w14:paraId="02C7350F" w14:textId="77777777">
        <w:trPr>
          <w:trHeight w:val="194"/>
        </w:trPr>
        <w:tc>
          <w:tcPr>
            <w:tcW w:w="4245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251219CB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4250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  <w:shd w:val="clear" w:color="auto" w:fill="EBEBEB"/>
          </w:tcPr>
          <w:p w14:paraId="42744D53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12"/>
              </w:rPr>
            </w:pPr>
          </w:p>
        </w:tc>
      </w:tr>
      <w:tr w:rsidR="000A7440" w14:paraId="4A4FCBD9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F4B3400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Ethernet_Pair0_P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316BCA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5.23</w:t>
            </w:r>
          </w:p>
        </w:tc>
      </w:tr>
      <w:tr w:rsidR="000A7440" w14:paraId="0363EE77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24C2FCD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Ethernet_Pair0_N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FD2C1D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5.23</w:t>
            </w:r>
          </w:p>
        </w:tc>
      </w:tr>
      <w:tr w:rsidR="000A7440" w14:paraId="4977667D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BC0011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Ethernet_Pair1_P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FF73349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6C3C7577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04A3A3B4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Ethernet_Pair1_N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4CBDF26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3CA8686F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6734D11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Ethernet_Pair2_P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060624F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3.82</w:t>
            </w:r>
          </w:p>
        </w:tc>
      </w:tr>
      <w:tr w:rsidR="000A7440" w14:paraId="67EE54FA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3BB4E5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Ethernet_Pair2_N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63B9BF57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3.82</w:t>
            </w:r>
          </w:p>
        </w:tc>
      </w:tr>
      <w:tr w:rsidR="000A7440" w14:paraId="6CA87329" w14:textId="77777777">
        <w:trPr>
          <w:trHeight w:val="364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D3EFBFF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Ethernet_Pair3_P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456452C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4.29</w:t>
            </w:r>
          </w:p>
        </w:tc>
      </w:tr>
      <w:tr w:rsidR="000A7440" w14:paraId="224B0737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1556E55B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Ethernet_Pair3_N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41A99878" w14:textId="77777777" w:rsidR="000A7440" w:rsidRDefault="00000000">
            <w:pPr>
              <w:pStyle w:val="TableParagraph"/>
              <w:rPr>
                <w:sz w:val="16"/>
              </w:rPr>
            </w:pPr>
            <w:r>
              <w:rPr>
                <w:color w:val="333333"/>
                <w:sz w:val="16"/>
              </w:rPr>
              <w:t>4.29</w:t>
            </w:r>
          </w:p>
        </w:tc>
      </w:tr>
    </w:tbl>
    <w:p w14:paraId="336097BB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BA9B71B" w14:textId="77777777" w:rsidR="000A7440" w:rsidRDefault="000A7440">
      <w:pPr>
        <w:pStyle w:val="BodyText"/>
        <w:spacing w:before="3"/>
        <w:rPr>
          <w:rFonts w:ascii="Microsoft Sans Serif"/>
          <w:sz w:val="18"/>
        </w:rPr>
      </w:pPr>
    </w:p>
    <w:p w14:paraId="58E235F0" w14:textId="77777777" w:rsidR="000A7440" w:rsidRDefault="00000000">
      <w:pPr>
        <w:pStyle w:val="ListParagraph"/>
        <w:numPr>
          <w:ilvl w:val="2"/>
          <w:numId w:val="8"/>
        </w:numPr>
        <w:tabs>
          <w:tab w:val="left" w:pos="1832"/>
        </w:tabs>
        <w:spacing w:before="94"/>
        <w:rPr>
          <w:rFonts w:ascii="Arial" w:hAnsi="Arial"/>
          <w:b/>
          <w:sz w:val="16"/>
        </w:rPr>
      </w:pPr>
      <w:bookmarkStart w:id="120" w:name="_bookmark39"/>
      <w:bookmarkEnd w:id="120"/>
      <w:r>
        <w:rPr>
          <w:rFonts w:ascii="Arial" w:hAnsi="Arial"/>
          <w:b/>
          <w:color w:val="333333"/>
          <w:spacing w:val="-1"/>
          <w:sz w:val="16"/>
        </w:rPr>
        <w:t>90Ω</w:t>
      </w:r>
      <w:r>
        <w:rPr>
          <w:rFonts w:ascii="Arial" w:hAnsi="Arial"/>
          <w:b/>
          <w:color w:val="333333"/>
          <w:spacing w:val="-7"/>
          <w:sz w:val="16"/>
        </w:rPr>
        <w:t xml:space="preserve"> </w:t>
      </w:r>
      <w:r>
        <w:rPr>
          <w:rFonts w:ascii="Arial" w:hAnsi="Arial"/>
          <w:b/>
          <w:color w:val="333333"/>
          <w:spacing w:val="-1"/>
          <w:sz w:val="16"/>
        </w:rPr>
        <w:t>Diffeíential</w:t>
      </w:r>
      <w:r>
        <w:rPr>
          <w:rFonts w:ascii="Arial" w:hAnsi="Arial"/>
          <w:b/>
          <w:color w:val="333333"/>
          <w:spacing w:val="-5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Paiís</w:t>
      </w:r>
      <w:r>
        <w:rPr>
          <w:rFonts w:ascii="Arial" w:hAnsi="Arial"/>
          <w:b/>
          <w:color w:val="333333"/>
          <w:spacing w:val="-11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signal</w:t>
      </w:r>
      <w:r>
        <w:rPr>
          <w:rFonts w:ascii="Arial" w:hAnsi="Arial"/>
          <w:b/>
          <w:color w:val="333333"/>
          <w:spacing w:val="-5"/>
          <w:sz w:val="16"/>
        </w:rPr>
        <w:t xml:space="preserve"> </w:t>
      </w:r>
      <w:r>
        <w:rPr>
          <w:rFonts w:ascii="Arial" w:hAnsi="Arial"/>
          <w:b/>
          <w:color w:val="333333"/>
          <w:sz w:val="16"/>
        </w:rPr>
        <w:t>lengths</w:t>
      </w:r>
    </w:p>
    <w:p w14:paraId="793C1BB0" w14:textId="77777777" w:rsidR="000A7440" w:rsidRDefault="000A7440">
      <w:pPr>
        <w:pStyle w:val="BodyText"/>
        <w:spacing w:before="4"/>
        <w:rPr>
          <w:rFonts w:ascii="Arial"/>
          <w:b/>
          <w:sz w:val="21"/>
        </w:rPr>
      </w:pPr>
    </w:p>
    <w:p w14:paraId="11FF3789" w14:textId="77777777" w:rsidR="000A7440" w:rsidRDefault="00000000">
      <w:pPr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all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differential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pairs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are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matched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better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than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0.05mm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(P/N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signals).</w:t>
      </w:r>
    </w:p>
    <w:p w14:paraId="07023B58" w14:textId="77777777" w:rsidR="000A7440" w:rsidRDefault="000A7440">
      <w:pPr>
        <w:pStyle w:val="BodyText"/>
        <w:spacing w:before="7"/>
        <w:rPr>
          <w:rFonts w:ascii="Microsoft Sans Serif"/>
          <w:sz w:val="15"/>
        </w:rPr>
      </w:pPr>
    </w:p>
    <w:p w14:paraId="7BAB57C3" w14:textId="77777777" w:rsidR="000A7440" w:rsidRDefault="00000000">
      <w:pPr>
        <w:ind w:left="1440"/>
        <w:rPr>
          <w:rFonts w:ascii="Arial" w:hAnsi="Arial"/>
          <w:b/>
          <w:sz w:val="18"/>
        </w:rPr>
      </w:pPr>
      <w:r>
        <w:rPr>
          <w:noProof/>
          <w:position w:val="-2"/>
        </w:rPr>
        <w:drawing>
          <wp:inline distT="0" distB="0" distL="0" distR="0" wp14:anchorId="6CBE11AC" wp14:editId="52B8DA36">
            <wp:extent cx="126366" cy="126364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6" cy="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4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7752C7E7" w14:textId="3C03E356" w:rsidR="000A7440" w:rsidRDefault="00B131DC">
      <w:pPr>
        <w:pStyle w:val="BodyText"/>
        <w:spacing w:before="8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400" behindDoc="1" locked="0" layoutInCell="1" allowOverlap="1" wp14:anchorId="189824A8" wp14:editId="20000671">
                <wp:simplePos x="0" y="0"/>
                <wp:positionH relativeFrom="page">
                  <wp:posOffset>1460500</wp:posOffset>
                </wp:positionH>
                <wp:positionV relativeFrom="paragraph">
                  <wp:posOffset>102235</wp:posOffset>
                </wp:positionV>
                <wp:extent cx="5388610" cy="309880"/>
                <wp:effectExtent l="0" t="0" r="0" b="0"/>
                <wp:wrapTopAndBottom/>
                <wp:docPr id="1962392256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9050C8E" w14:textId="77777777" w:rsidR="000A7440" w:rsidRDefault="00000000">
                            <w:pPr>
                              <w:spacing w:before="133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4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recommended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that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1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pairs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2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are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also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matched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8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interface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1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5"/>
                                <w:sz w:val="16"/>
                              </w:rPr>
                              <w:t>board.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9824A8" id="Text Box 40" o:spid="_x0000_s1059" type="#_x0000_t202" style="position:absolute;margin-left:115pt;margin-top:8.05pt;width:424.3pt;height:24.4pt;z-index:-251630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pu7HAIAABQEAAAOAAAAZHJzL2Uyb0RvYy54bWysU8GO0zAQvSPxD5bvNGlXW0LUdLW0LEJa&#10;FqSFD3AcJ7FwPGbsNlm+nrHTdldwQ+RgTTzj53lvnjc302DYUaHXYCu+XOScKSuh0bar+Pdvd28K&#10;znwQthEGrKr4k/L8Zvv61WZ0pVpBD6ZRyAjE+nJ0Fe9DcGWWedmrQfgFOGUp2QIOItAvdlmDYiT0&#10;wWSrPF9nI2DjEKTynnb3c5JvE37bKhm+tK1XgZmKU28hrZjWOq7ZdiPKDoXrtTy1If6hi0FoS5de&#10;oPYiCHZA/RfUoCWChzYsJAwZtK2WKnEgNsv8DzaPvXAqcSFxvLvI5P8frHw4PrqvyML0HiYaYCLh&#10;3T3IH55Z2PXCduoWEcZeiYYuXkbJstH58nQ0Su1LH0Hq8TM0NGRxCJCAphaHqArxZIROA3i6iK6m&#10;wCRtXl8VxXpJKUm5q/xdUaSpZKI8n3bow0cFA4tBxZGGmtDF8d6H2I0ozyXxMgt32pg0WGPZSC2v&#10;3ub5TAyMbmI21nns6p1BdhTkjV1xvV4XiRtlXpZF6L3w/VyXUrNrBh3IukYPFS/y+M3bUacPtkn3&#10;B6HNHFOPxp6Ei1rNqoWpnphuiHeSNQpZQ/NEUiLMVqWnRUEP+IuzkWxacf/zIFBxZj5ZGkf09DnA&#10;c1CfA2ElHa144GwOd2H2/sGh7npCngdu4ZZG1uqk5nMXp37Jeknk0zOJ3n75n6qeH/P2NwAAAP//&#10;AwBQSwMEFAAGAAgAAAAhAFtGZ/zfAAAACgEAAA8AAABkcnMvZG93bnJldi54bWxMj81OwzAQhO9I&#10;vIO1SNyonRSFEuJUFeJHygVaUM/beEki4nUUu2l4e9wTHEczmvmmWM+2FxONvnOsIVkoEMS1Mx03&#10;Gj4/nm9WIHxANtg7Jg0/5GFdXl4UmBt34i1Nu9CIWMI+Rw1tCEMupa9bsugXbiCO3pcbLYYox0aa&#10;EU+x3PYyVSqTFjuOCy0O9NhS/b07Wg2zmqaXavO+TbCqlvun/UTp65vW11fz5gFEoDn8heGMH9Gh&#10;jEwHd2TjRa8hXar4JUQjS0CcA+pulYE4aMhu70GWhfx/ofwFAAD//wMAUEsBAi0AFAAGAAgAAAAh&#10;ALaDOJL+AAAA4QEAABMAAAAAAAAAAAAAAAAAAAAAAFtDb250ZW50X1R5cGVzXS54bWxQSwECLQAU&#10;AAYACAAAACEAOP0h/9YAAACUAQAACwAAAAAAAAAAAAAAAAAvAQAAX3JlbHMvLnJlbHNQSwECLQAU&#10;AAYACAAAACEA8labuxwCAAAUBAAADgAAAAAAAAAAAAAAAAAuAgAAZHJzL2Uyb0RvYy54bWxQSwEC&#10;LQAUAAYACAAAACEAW0Zn/N8AAAAKAQAADwAAAAAAAAAAAAAAAAB2BAAAZHJzL2Rvd25yZXYueG1s&#10;UEsFBgAAAAAEAAQA8wAAAIIFAAAAAA==&#10;" filled="f" strokecolor="#c85668" strokeweight="1pt">
                <v:textbox inset="0,0,0,0">
                  <w:txbxContent>
                    <w:p w14:paraId="09050C8E" w14:textId="77777777" w:rsidR="000A7440" w:rsidRDefault="00000000">
                      <w:pPr>
                        <w:spacing w:before="133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It</w:t>
                      </w:r>
                      <w:r>
                        <w:rPr>
                          <w:rFonts w:ascii="Microsoft Sans Serif"/>
                          <w:color w:val="333333"/>
                          <w:spacing w:val="4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is</w:t>
                      </w:r>
                      <w:r>
                        <w:rPr>
                          <w:rFonts w:ascii="Microsoft Sans Serif"/>
                          <w:color w:val="333333"/>
                          <w:spacing w:val="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recommended</w:t>
                      </w:r>
                      <w:r>
                        <w:rPr>
                          <w:rFonts w:ascii="Microsoft Sans Serif"/>
                          <w:color w:val="333333"/>
                          <w:spacing w:val="6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that</w:t>
                      </w:r>
                      <w:r>
                        <w:rPr>
                          <w:rFonts w:ascii="Microsoft Sans Serif"/>
                          <w:color w:val="333333"/>
                          <w:spacing w:val="11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pairs</w:t>
                      </w:r>
                      <w:r>
                        <w:rPr>
                          <w:rFonts w:ascii="Microsoft Sans Serif"/>
                          <w:color w:val="333333"/>
                          <w:spacing w:val="2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are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also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matched</w:t>
                      </w:r>
                      <w:r>
                        <w:rPr>
                          <w:rFonts w:ascii="Microsoft Sans Serif"/>
                          <w:color w:val="333333"/>
                          <w:spacing w:val="18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on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the</w:t>
                      </w:r>
                      <w:r>
                        <w:rPr>
                          <w:rFonts w:ascii="Microsoft Sans Serif"/>
                          <w:color w:val="333333"/>
                          <w:spacing w:val="3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interface</w:t>
                      </w:r>
                      <w:r>
                        <w:rPr>
                          <w:rFonts w:ascii="Microsoft Sans Serif"/>
                          <w:color w:val="333333"/>
                          <w:spacing w:val="12"/>
                          <w:w w:val="9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w w:val="95"/>
                          <w:sz w:val="16"/>
                        </w:rPr>
                        <w:t>board.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CBD0B2" w14:textId="77777777" w:rsidR="000A7440" w:rsidRDefault="000A7440">
      <w:pPr>
        <w:pStyle w:val="BodyText"/>
        <w:spacing w:before="1"/>
        <w:rPr>
          <w:rFonts w:ascii="Arial"/>
          <w:b/>
          <w:sz w:val="7"/>
        </w:rPr>
      </w:pPr>
    </w:p>
    <w:p w14:paraId="4F12062B" w14:textId="77777777" w:rsidR="000A7440" w:rsidRDefault="000A7440">
      <w:pPr>
        <w:rPr>
          <w:rFonts w:ascii="Arial"/>
          <w:sz w:val="7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18380BB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2CEE48FF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C7327EB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78CF3A12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40F3C903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63735752" w14:textId="77777777" w:rsidR="000A7440" w:rsidRDefault="000A7440">
      <w:pPr>
        <w:pStyle w:val="BodyText"/>
        <w:rPr>
          <w:rFonts w:ascii="Arial"/>
          <w:b/>
          <w:sz w:val="12"/>
        </w:rPr>
      </w:pPr>
    </w:p>
    <w:p w14:paraId="5AE9DFD2" w14:textId="455F8F82" w:rsidR="000A7440" w:rsidRDefault="00B131DC">
      <w:pPr>
        <w:spacing w:before="90" w:line="309" w:lineRule="auto"/>
        <w:ind w:left="203" w:right="38"/>
        <w:jc w:val="both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1FC30F1C" wp14:editId="2B292472">
                <wp:simplePos x="0" y="0"/>
                <wp:positionH relativeFrom="page">
                  <wp:posOffset>1451610</wp:posOffset>
                </wp:positionH>
                <wp:positionV relativeFrom="paragraph">
                  <wp:posOffset>49530</wp:posOffset>
                </wp:positionV>
                <wp:extent cx="5400675" cy="1802130"/>
                <wp:effectExtent l="0" t="0" r="0" b="0"/>
                <wp:wrapNone/>
                <wp:docPr id="1079603673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1802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245"/>
                              <w:gridCol w:w="4246"/>
                            </w:tblGrid>
                            <w:tr w:rsidR="000A7440" w14:paraId="43013B1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45284ABA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bookmarkStart w:id="121" w:name="_bookmark40"/>
                                  <w:bookmarkEnd w:id="121"/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Signal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35C789E1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Length</w:t>
                                  </w:r>
                                </w:p>
                              </w:tc>
                            </w:tr>
                            <w:tr w:rsidR="000A7440" w14:paraId="426C921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21444CE7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PCIe_CLK_P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5446FD3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0.65</w:t>
                                  </w:r>
                                </w:p>
                              </w:tc>
                            </w:tr>
                            <w:tr w:rsidR="000A7440" w14:paraId="4571440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5A2CC91A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PCIe_CLK_N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032BE15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0.65</w:t>
                                  </w:r>
                                </w:p>
                              </w:tc>
                            </w:tr>
                            <w:tr w:rsidR="000A7440" w14:paraId="67E1D0C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254B0CC6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PCIe_TX_P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4B35BEB4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0A7440" w14:paraId="2A3E2AD7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5D12ACB8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PCIe_TX_N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3078ED8E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0A7440" w14:paraId="5CDF5D8D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2DFE542C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PCIe_RX_P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10EFDC33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0.23</w:t>
                                  </w:r>
                                </w:p>
                              </w:tc>
                            </w:tr>
                            <w:tr w:rsidR="000A7440" w14:paraId="11242CC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4245" w:type="dxa"/>
                                </w:tcPr>
                                <w:p w14:paraId="0014DFF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PCIe_RX_N</w:t>
                                  </w:r>
                                </w:p>
                              </w:tc>
                              <w:tc>
                                <w:tcPr>
                                  <w:tcW w:w="4246" w:type="dxa"/>
                                </w:tcPr>
                                <w:p w14:paraId="3BDFBB60" w14:textId="77777777" w:rsidR="000A7440" w:rsidRDefault="00000000">
                                  <w:pPr>
                                    <w:pStyle w:val="TableParagraph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0.23</w:t>
                                  </w:r>
                                </w:p>
                              </w:tc>
                            </w:tr>
                            <w:tr w:rsidR="000A7440" w14:paraId="1E19B91E" w14:textId="77777777">
                              <w:trPr>
                                <w:trHeight w:val="196"/>
                              </w:trPr>
                              <w:tc>
                                <w:tcPr>
                                  <w:tcW w:w="4245" w:type="dxa"/>
                                  <w:shd w:val="clear" w:color="auto" w:fill="EBEBEB"/>
                                </w:tcPr>
                                <w:p w14:paraId="33D628FB" w14:textId="77777777" w:rsidR="000A7440" w:rsidRDefault="000A7440">
                                  <w:pPr>
                                    <w:pStyle w:val="TableParagraph"/>
                                    <w:spacing w:before="0"/>
                                    <w:ind w:left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46" w:type="dxa"/>
                                  <w:shd w:val="clear" w:color="auto" w:fill="EBEBEB"/>
                                </w:tcPr>
                                <w:p w14:paraId="39EEED7D" w14:textId="77777777" w:rsidR="000A7440" w:rsidRDefault="000A7440">
                                  <w:pPr>
                                    <w:pStyle w:val="TableParagraph"/>
                                    <w:spacing w:before="0"/>
                                    <w:ind w:left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BDF6C2B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30F1C" id="Text Box 39" o:spid="_x0000_s1060" type="#_x0000_t202" style="position:absolute;left:0;text-align:left;margin-left:114.3pt;margin-top:3.9pt;width:425.25pt;height:141.9pt;z-index: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kSm3AEAAJoDAAAOAAAAZHJzL2Uyb0RvYy54bWysU11v1DAQfEfiP1h+53K5Uqiiy1WlVRFS&#10;oUiFH+A4TmKReM2u75Lj17N2Llc+3hAv1mZtj2dmJ9vraejFwSBZcKXMV2spjNNQW9eW8uuX+1dX&#10;UlBQrlY9OFPKoyF5vXv5Yjv6wmygg742KBjEUTH6UnYh+CLLSHdmULQCbxxvNoCDCvyJbVajGhl9&#10;6LPNev0mGwFrj6ANEXfv5k25S/hNY3R4bBoyQfSlZG4hrZjWKq7ZbquKFpXvrD7RUP/AYlDW8aNn&#10;qDsVlNij/QtqsBqBoAkrDUMGTWO1SRpYTb7+Q81Tp7xJWtgc8meb6P/B6k+HJ/8ZRZjewcQDTCLI&#10;P4D+RsLBbadca24QYeyMqvnhPFqWjZ6K09VoNRUUQarxI9Q8ZLUPkICmBofoCusUjM4DOJ5NN1MQ&#10;mpuXr3mMby+l0LyXX603+UUaS6aK5bpHCu8NDCIWpUSeaoJXhwcKkY4qliPxNQf3tu/TZHv3W4MP&#10;xk6iHxnP3MNUTcLWpbzYRHFRTgX1kQUhzIHhgHPRAf6QYuSwlJK+7xUaKfoPjk2JyVoKXIpqKZTT&#10;fLWUQYq5vA1zAvcebdsx8my7gxs2rrFJ0jOLE18OQFJ6CmtM2K/f6dTzL7X7CQAA//8DAFBLAwQU&#10;AAYACAAAACEAR8PDRt4AAAAKAQAADwAAAGRycy9kb3ducmV2LnhtbEyPMU/DMBCFdyT+g3VIbNRO&#10;hrQJcaoKwYSESNOB0YndxGp8DrHbhn/PdYLx9D29+165XdzILmYO1qOEZCWAGey8tthLODRvTxtg&#10;ISrUavRoJPyYANvq/q5UhfZXrM1lH3tGJRgKJWGIcSo4D91gnAorPxkkdvSzU5HOued6VlcqdyNP&#10;hci4Uxbpw6Am8zKY7rQ/Owm7L6xf7fdH+1kfa9s0ucD37CTl48OyewYWzRL/wnDTJ3WoyKn1Z9SB&#10;jRLSdJNRVMKaFty4WOcJsJZInmTAq5L/n1D9AgAA//8DAFBLAQItABQABgAIAAAAIQC2gziS/gAA&#10;AOEBAAATAAAAAAAAAAAAAAAAAAAAAABbQ29udGVudF9UeXBlc10ueG1sUEsBAi0AFAAGAAgAAAAh&#10;ADj9If/WAAAAlAEAAAsAAAAAAAAAAAAAAAAALwEAAF9yZWxzLy5yZWxzUEsBAi0AFAAGAAgAAAAh&#10;AL62RKbcAQAAmgMAAA4AAAAAAAAAAAAAAAAALgIAAGRycy9lMm9Eb2MueG1sUEsBAi0AFAAGAAgA&#10;AAAhAEfDw0beAAAACgEAAA8AAAAAAAAAAAAAAAAANg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245"/>
                        <w:gridCol w:w="4246"/>
                      </w:tblGrid>
                      <w:tr w:rsidR="000A7440" w14:paraId="43013B14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45284ABA" w14:textId="77777777" w:rsidR="000A7440" w:rsidRDefault="00000000">
                            <w:pPr>
                              <w:pStyle w:val="TableParagraph"/>
                              <w:spacing w:before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bookmarkStart w:id="122" w:name="_bookmark40"/>
                            <w:bookmarkEnd w:id="122"/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Signal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35C789E1" w14:textId="77777777" w:rsidR="000A7440" w:rsidRDefault="00000000">
                            <w:pPr>
                              <w:pStyle w:val="TableParagraph"/>
                              <w:spacing w:before="7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Length</w:t>
                            </w:r>
                          </w:p>
                        </w:tc>
                      </w:tr>
                      <w:tr w:rsidR="000A7440" w14:paraId="426C9213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21444CE7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PCIe_CLK_P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5446FD3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0.65</w:t>
                            </w:r>
                          </w:p>
                        </w:tc>
                      </w:tr>
                      <w:tr w:rsidR="000A7440" w14:paraId="45714403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5A2CC91A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PCIe_CLK_N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032BE15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0.65</w:t>
                            </w:r>
                          </w:p>
                        </w:tc>
                      </w:tr>
                      <w:tr w:rsidR="000A7440" w14:paraId="67E1D0C3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254B0CC6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PCIe_TX_P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4B35BEB4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0</w:t>
                            </w:r>
                          </w:p>
                        </w:tc>
                      </w:tr>
                      <w:tr w:rsidR="000A7440" w14:paraId="2A3E2AD7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5D12ACB8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PCIe_TX_N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3078ED8E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0</w:t>
                            </w:r>
                          </w:p>
                        </w:tc>
                      </w:tr>
                      <w:tr w:rsidR="000A7440" w14:paraId="5CDF5D8D" w14:textId="77777777">
                        <w:trPr>
                          <w:trHeight w:val="365"/>
                        </w:trPr>
                        <w:tc>
                          <w:tcPr>
                            <w:tcW w:w="4245" w:type="dxa"/>
                          </w:tcPr>
                          <w:p w14:paraId="2DFE542C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PCIe_RX_P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10EFDC33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0.23</w:t>
                            </w:r>
                          </w:p>
                        </w:tc>
                      </w:tr>
                      <w:tr w:rsidR="000A7440" w14:paraId="11242CC5" w14:textId="77777777">
                        <w:trPr>
                          <w:trHeight w:val="364"/>
                        </w:trPr>
                        <w:tc>
                          <w:tcPr>
                            <w:tcW w:w="4245" w:type="dxa"/>
                          </w:tcPr>
                          <w:p w14:paraId="0014DFF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PCIe_RX_N</w:t>
                            </w:r>
                          </w:p>
                        </w:tc>
                        <w:tc>
                          <w:tcPr>
                            <w:tcW w:w="4246" w:type="dxa"/>
                          </w:tcPr>
                          <w:p w14:paraId="3BDFBB60" w14:textId="77777777" w:rsidR="000A7440" w:rsidRDefault="00000000">
                            <w:pPr>
                              <w:pStyle w:val="TableParagraph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0.23</w:t>
                            </w:r>
                          </w:p>
                        </w:tc>
                      </w:tr>
                      <w:tr w:rsidR="000A7440" w14:paraId="1E19B91E" w14:textId="77777777">
                        <w:trPr>
                          <w:trHeight w:val="196"/>
                        </w:trPr>
                        <w:tc>
                          <w:tcPr>
                            <w:tcW w:w="4245" w:type="dxa"/>
                            <w:shd w:val="clear" w:color="auto" w:fill="EBEBEB"/>
                          </w:tcPr>
                          <w:p w14:paraId="33D628FB" w14:textId="77777777" w:rsidR="000A7440" w:rsidRDefault="000A7440">
                            <w:pPr>
                              <w:pStyle w:val="TableParagraph"/>
                              <w:spacing w:before="0"/>
                              <w:ind w:left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4246" w:type="dxa"/>
                            <w:shd w:val="clear" w:color="auto" w:fill="EBEBEB"/>
                          </w:tcPr>
                          <w:p w14:paraId="39EEED7D" w14:textId="77777777" w:rsidR="000A7440" w:rsidRDefault="000A7440">
                            <w:pPr>
                              <w:pStyle w:val="TableParagraph"/>
                              <w:spacing w:before="0"/>
                              <w:ind w:left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5BDF6C2B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spacing w:val="1"/>
          <w:w w:val="209"/>
          <w:sz w:val="12"/>
        </w:rPr>
        <w:t>ľ</w:t>
      </w:r>
      <w:r>
        <w:rPr>
          <w:rFonts w:ascii="Arial" w:hAnsi="Arial"/>
          <w:i/>
          <w:color w:val="333333"/>
          <w:spacing w:val="3"/>
          <w:w w:val="81"/>
          <w:sz w:val="12"/>
        </w:rPr>
        <w:t>ab</w:t>
      </w:r>
      <w:r>
        <w:rPr>
          <w:rFonts w:ascii="Arial" w:hAnsi="Arial"/>
          <w:i/>
          <w:color w:val="333333"/>
          <w:spacing w:val="7"/>
          <w:w w:val="81"/>
          <w:sz w:val="12"/>
        </w:rPr>
        <w:t>l</w:t>
      </w:r>
      <w:r>
        <w:rPr>
          <w:rFonts w:ascii="Arial" w:hAnsi="Arial"/>
          <w:i/>
          <w:color w:val="333333"/>
          <w:w w:val="81"/>
          <w:sz w:val="12"/>
        </w:rPr>
        <w:t>e</w:t>
      </w:r>
      <w:r>
        <w:rPr>
          <w:rFonts w:ascii="Arial" w:hAnsi="Arial"/>
          <w:i/>
          <w:color w:val="333333"/>
          <w:spacing w:val="3"/>
          <w:sz w:val="12"/>
        </w:rPr>
        <w:t xml:space="preserve"> </w:t>
      </w:r>
      <w:r>
        <w:rPr>
          <w:rFonts w:ascii="Arial" w:hAnsi="Arial"/>
          <w:i/>
          <w:color w:val="333333"/>
          <w:spacing w:val="3"/>
          <w:w w:val="81"/>
          <w:sz w:val="12"/>
        </w:rPr>
        <w:t>8</w:t>
      </w:r>
      <w:r>
        <w:rPr>
          <w:rFonts w:ascii="Arial" w:hAnsi="Arial"/>
          <w:i/>
          <w:color w:val="333333"/>
          <w:w w:val="81"/>
          <w:sz w:val="12"/>
        </w:rPr>
        <w:t>.</w:t>
      </w:r>
      <w:r>
        <w:rPr>
          <w:rFonts w:ascii="Arial" w:hAnsi="Arial"/>
          <w:i/>
          <w:color w:val="333333"/>
          <w:spacing w:val="6"/>
          <w:sz w:val="12"/>
        </w:rPr>
        <w:t xml:space="preserve"> </w:t>
      </w:r>
      <w:r>
        <w:rPr>
          <w:rFonts w:ascii="Arial" w:hAnsi="Arial"/>
          <w:i/>
          <w:color w:val="333333"/>
          <w:spacing w:val="3"/>
          <w:w w:val="81"/>
          <w:sz w:val="12"/>
        </w:rPr>
        <w:t>9</w:t>
      </w:r>
      <w:r>
        <w:rPr>
          <w:rFonts w:ascii="Arial" w:hAnsi="Arial"/>
          <w:i/>
          <w:color w:val="333333"/>
          <w:w w:val="81"/>
          <w:sz w:val="12"/>
        </w:rPr>
        <w:t>0</w:t>
      </w:r>
      <w:r>
        <w:rPr>
          <w:rFonts w:ascii="Arial" w:hAnsi="Arial"/>
          <w:i/>
          <w:color w:val="333333"/>
          <w:spacing w:val="3"/>
          <w:sz w:val="12"/>
        </w:rPr>
        <w:t xml:space="preserve"> </w:t>
      </w:r>
      <w:r>
        <w:rPr>
          <w:rFonts w:ascii="Arial" w:hAnsi="Arial"/>
          <w:i/>
          <w:color w:val="333333"/>
          <w:w w:val="81"/>
          <w:sz w:val="12"/>
        </w:rPr>
        <w:t xml:space="preserve">Ω </w:t>
      </w:r>
      <w:r>
        <w:rPr>
          <w:rFonts w:ascii="Arial" w:hAnsi="Arial"/>
          <w:i/>
          <w:color w:val="333333"/>
          <w:w w:val="75"/>
          <w:sz w:val="12"/>
        </w:rPr>
        <w:t>Diffeíential paíis</w:t>
      </w:r>
      <w:r>
        <w:rPr>
          <w:rFonts w:ascii="Arial" w:hAnsi="Arial"/>
          <w:i/>
          <w:color w:val="333333"/>
          <w:spacing w:val="1"/>
          <w:w w:val="75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signal</w:t>
      </w:r>
      <w:r>
        <w:rPr>
          <w:rFonts w:ascii="Arial" w:hAnsi="Arial"/>
          <w:i/>
          <w:color w:val="333333"/>
          <w:spacing w:val="9"/>
          <w:w w:val="80"/>
          <w:sz w:val="12"/>
        </w:rPr>
        <w:t xml:space="preserve"> </w:t>
      </w:r>
      <w:r>
        <w:rPr>
          <w:rFonts w:ascii="Arial" w:hAnsi="Arial"/>
          <w:i/>
          <w:color w:val="333333"/>
          <w:w w:val="80"/>
          <w:sz w:val="12"/>
        </w:rPr>
        <w:t>length</w:t>
      </w:r>
    </w:p>
    <w:p w14:paraId="593C5EDE" w14:textId="77777777" w:rsidR="000A7440" w:rsidRDefault="00000000">
      <w:pPr>
        <w:spacing w:before="96" w:line="314" w:lineRule="auto"/>
        <w:ind w:left="203" w:right="1036"/>
        <w:jc w:val="both"/>
        <w:rPr>
          <w:rFonts w:ascii="Microsoft Sans Serif" w:hAnsi="Microsoft Sans Serif"/>
          <w:sz w:val="16"/>
        </w:rPr>
      </w:pPr>
      <w:r>
        <w:br w:type="column"/>
      </w:r>
      <w:r>
        <w:rPr>
          <w:rFonts w:ascii="Microsoft Sans Serif" w:hAnsi="Microsoft Sans Serif"/>
          <w:color w:val="333333"/>
          <w:sz w:val="16"/>
        </w:rPr>
        <w:t>However pair to pairs aren’t always matched as many interfaces don’t require very accurate matching between pairs.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hyperlink w:anchor="_bookmark40" w:history="1">
        <w:r>
          <w:rPr>
            <w:rFonts w:ascii="Microsoft Sans Serif" w:hAnsi="Microsoft Sans Serif"/>
            <w:color w:val="4189C8"/>
            <w:sz w:val="16"/>
          </w:rPr>
          <w:t xml:space="preserve">Table 8 </w:t>
        </w:r>
      </w:hyperlink>
      <w:r>
        <w:rPr>
          <w:rFonts w:ascii="Microsoft Sans Serif" w:hAnsi="Microsoft Sans Serif"/>
          <w:color w:val="333333"/>
          <w:sz w:val="16"/>
        </w:rPr>
        <w:t>documents the CM4 track length difference within each group (a non zero value is how much longer in mm that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track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compared to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signal</w:t>
      </w:r>
      <w:r>
        <w:rPr>
          <w:rFonts w:ascii="Microsoft Sans Serif" w:hAnsi="Microsoft Sans Serif"/>
          <w:color w:val="333333"/>
          <w:spacing w:val="5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with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zero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length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difference)</w:t>
      </w:r>
    </w:p>
    <w:p w14:paraId="7C1053D8" w14:textId="77777777" w:rsidR="000A7440" w:rsidRDefault="000A7440">
      <w:pPr>
        <w:spacing w:line="314" w:lineRule="auto"/>
        <w:jc w:val="both"/>
        <w:rPr>
          <w:rFonts w:ascii="Microsoft Sans Serif" w:hAnsi="Microsoft Sans Serif"/>
          <w:sz w:val="16"/>
        </w:rPr>
        <w:sectPr w:rsidR="000A7440" w:rsidSect="004431A4">
          <w:type w:val="continuous"/>
          <w:pgSz w:w="11920" w:h="16850"/>
          <w:pgMar w:top="1440" w:right="80" w:bottom="280" w:left="9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921" w:space="260"/>
            <w:col w:w="9739"/>
          </w:cols>
        </w:sectPr>
      </w:pPr>
    </w:p>
    <w:p w14:paraId="196D869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9D067A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B26537A" w14:textId="77777777" w:rsidR="000A7440" w:rsidRDefault="000A7440">
      <w:pPr>
        <w:pStyle w:val="BodyText"/>
        <w:spacing w:before="4"/>
        <w:rPr>
          <w:rFonts w:ascii="Microsoft Sans Serif"/>
          <w:sz w:val="14"/>
        </w:rPr>
      </w:pPr>
    </w:p>
    <w:tbl>
      <w:tblPr>
        <w:tblW w:w="0" w:type="auto"/>
        <w:tblInd w:w="1385" w:type="dxa"/>
        <w:tblBorders>
          <w:top w:val="single" w:sz="6" w:space="0" w:color="7C7C7C"/>
          <w:left w:val="single" w:sz="6" w:space="0" w:color="7C7C7C"/>
          <w:bottom w:val="single" w:sz="6" w:space="0" w:color="7C7C7C"/>
          <w:right w:val="single" w:sz="6" w:space="0" w:color="7C7C7C"/>
          <w:insideH w:val="single" w:sz="6" w:space="0" w:color="7C7C7C"/>
          <w:insideV w:val="single" w:sz="6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5"/>
        <w:gridCol w:w="4250"/>
      </w:tblGrid>
      <w:tr w:rsidR="000A7440" w14:paraId="4841DF5B" w14:textId="77777777">
        <w:trPr>
          <w:trHeight w:val="359"/>
        </w:trPr>
        <w:tc>
          <w:tcPr>
            <w:tcW w:w="4245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385D6449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sz w:val="16"/>
              </w:rPr>
              <w:t>USB2_P</w:t>
            </w:r>
          </w:p>
        </w:tc>
        <w:tc>
          <w:tcPr>
            <w:tcW w:w="4250" w:type="dxa"/>
            <w:tcBorders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71DD0CD3" w14:textId="77777777" w:rsidR="000A7440" w:rsidRDefault="00000000">
            <w:pPr>
              <w:pStyle w:val="TableParagraph"/>
              <w:spacing w:before="68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  <w:tr w:rsidR="000A7440" w14:paraId="178C3F77" w14:textId="77777777">
        <w:trPr>
          <w:trHeight w:val="369"/>
        </w:trPr>
        <w:tc>
          <w:tcPr>
            <w:tcW w:w="4245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22284B2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sz w:val="16"/>
              </w:rPr>
              <w:t>USB2_N</w:t>
            </w:r>
          </w:p>
        </w:tc>
        <w:tc>
          <w:tcPr>
            <w:tcW w:w="4250" w:type="dxa"/>
            <w:tcBorders>
              <w:top w:val="single" w:sz="4" w:space="0" w:color="7C7C7C"/>
              <w:left w:val="single" w:sz="4" w:space="0" w:color="7C7C7C"/>
              <w:bottom w:val="single" w:sz="4" w:space="0" w:color="7C7C7C"/>
              <w:right w:val="single" w:sz="4" w:space="0" w:color="7C7C7C"/>
            </w:tcBorders>
          </w:tcPr>
          <w:p w14:paraId="214963F4" w14:textId="77777777" w:rsidR="000A7440" w:rsidRDefault="00000000">
            <w:pPr>
              <w:pStyle w:val="TableParagraph"/>
              <w:spacing w:before="78"/>
              <w:rPr>
                <w:sz w:val="16"/>
              </w:rPr>
            </w:pPr>
            <w:r>
              <w:rPr>
                <w:color w:val="333333"/>
                <w:w w:val="98"/>
                <w:sz w:val="16"/>
              </w:rPr>
              <w:t>0</w:t>
            </w:r>
          </w:p>
        </w:tc>
      </w:tr>
    </w:tbl>
    <w:p w14:paraId="7A6B7811" w14:textId="77777777" w:rsidR="000A7440" w:rsidRDefault="000A7440">
      <w:pPr>
        <w:rPr>
          <w:sz w:val="16"/>
        </w:rPr>
        <w:sectPr w:rsidR="000A7440" w:rsidSect="004431A4"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7EA1B17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B1DFF06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8CD4F77" w14:textId="77777777" w:rsidR="000A7440" w:rsidRDefault="000A7440">
      <w:pPr>
        <w:pStyle w:val="BodyText"/>
        <w:spacing w:before="6"/>
        <w:rPr>
          <w:rFonts w:ascii="Microsoft Sans Serif"/>
          <w:sz w:val="21"/>
        </w:rPr>
      </w:pPr>
    </w:p>
    <w:p w14:paraId="476E4A3E" w14:textId="77777777" w:rsidR="000A7440" w:rsidRDefault="00000000">
      <w:pPr>
        <w:pStyle w:val="Heading1"/>
      </w:pPr>
      <w:bookmarkStart w:id="123" w:name="Chapter_5._Power"/>
      <w:bookmarkStart w:id="124" w:name="_bookmark41"/>
      <w:bookmarkEnd w:id="123"/>
      <w:bookmarkEnd w:id="124"/>
      <w:r>
        <w:rPr>
          <w:color w:val="333333"/>
        </w:rPr>
        <w:t>Chapter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5.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Power</w:t>
      </w:r>
    </w:p>
    <w:p w14:paraId="6D230756" w14:textId="77777777" w:rsidR="000A7440" w:rsidRDefault="000A7440">
      <w:pPr>
        <w:pStyle w:val="BodyText"/>
        <w:spacing w:before="10"/>
        <w:rPr>
          <w:rFonts w:ascii="Palatino Linotype"/>
          <w:b/>
          <w:sz w:val="52"/>
        </w:rPr>
      </w:pPr>
    </w:p>
    <w:p w14:paraId="73DD4DC6" w14:textId="77777777" w:rsidR="000A7440" w:rsidRDefault="00000000">
      <w:pPr>
        <w:pStyle w:val="Heading5"/>
        <w:numPr>
          <w:ilvl w:val="1"/>
          <w:numId w:val="7"/>
        </w:numPr>
        <w:tabs>
          <w:tab w:val="left" w:pos="1851"/>
        </w:tabs>
        <w:rPr>
          <w:rFonts w:ascii="Arial" w:hAnsi="Arial"/>
        </w:rPr>
      </w:pPr>
      <w:bookmarkStart w:id="125" w:name="5.1._Poweí_up_sequencing"/>
      <w:bookmarkStart w:id="126" w:name="_bookmark42"/>
      <w:bookmarkEnd w:id="125"/>
      <w:bookmarkEnd w:id="126"/>
      <w:r>
        <w:rPr>
          <w:rFonts w:ascii="Arial" w:hAnsi="Arial"/>
          <w:color w:val="333333"/>
        </w:rPr>
        <w:t>Poweí</w:t>
      </w:r>
      <w:r>
        <w:rPr>
          <w:rFonts w:ascii="Arial" w:hAnsi="Arial"/>
          <w:color w:val="333333"/>
          <w:spacing w:val="-5"/>
        </w:rPr>
        <w:t xml:space="preserve"> </w:t>
      </w:r>
      <w:r>
        <w:rPr>
          <w:rFonts w:ascii="Arial" w:hAnsi="Arial"/>
          <w:color w:val="333333"/>
        </w:rPr>
        <w:t>up</w:t>
      </w:r>
      <w:r>
        <w:rPr>
          <w:rFonts w:ascii="Arial" w:hAnsi="Arial"/>
          <w:color w:val="333333"/>
          <w:spacing w:val="-4"/>
        </w:rPr>
        <w:t xml:space="preserve"> </w:t>
      </w:r>
      <w:r>
        <w:rPr>
          <w:rFonts w:ascii="Arial" w:hAnsi="Arial"/>
          <w:color w:val="333333"/>
        </w:rPr>
        <w:t>sequencing</w:t>
      </w:r>
    </w:p>
    <w:p w14:paraId="0BFD958D" w14:textId="77777777" w:rsidR="000A7440" w:rsidRDefault="000A7440">
      <w:pPr>
        <w:pStyle w:val="BodyText"/>
        <w:rPr>
          <w:rFonts w:ascii="Arial"/>
          <w:b/>
          <w:sz w:val="22"/>
        </w:rPr>
      </w:pPr>
    </w:p>
    <w:p w14:paraId="1A5EF600" w14:textId="77777777" w:rsidR="000A7440" w:rsidRDefault="00000000">
      <w:pPr>
        <w:spacing w:line="470" w:lineRule="auto"/>
        <w:ind w:left="1380" w:right="2761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requires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single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+5V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supply,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supply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600mA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at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+3.3V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+1.8V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peripherals.</w:t>
      </w:r>
      <w:r>
        <w:rPr>
          <w:rFonts w:ascii="Microsoft Sans Serif"/>
          <w:color w:val="333333"/>
          <w:spacing w:val="3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All pins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should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not have any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applied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them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before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+5V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rail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applied.</w:t>
      </w:r>
    </w:p>
    <w:p w14:paraId="4810252F" w14:textId="77777777" w:rsidR="000A7440" w:rsidRDefault="00000000">
      <w:pPr>
        <w:spacing w:before="17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If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EEPROM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write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protected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then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EEPROM_nWP</w:t>
      </w:r>
      <w:r>
        <w:rPr>
          <w:rFonts w:ascii="MingLiU_HKSCS-ExtB"/>
          <w:color w:val="AE1F45"/>
          <w:spacing w:val="-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should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low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before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powerup.</w:t>
      </w:r>
    </w:p>
    <w:p w14:paraId="2E6F44FB" w14:textId="77777777" w:rsidR="000A7440" w:rsidRDefault="00000000">
      <w:pPr>
        <w:spacing w:before="117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If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booted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using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USB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then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RPI_nBOOT</w:t>
      </w:r>
      <w:r>
        <w:rPr>
          <w:rFonts w:ascii="MingLiU_HKSCS-ExtB"/>
          <w:color w:val="AE1F45"/>
          <w:spacing w:val="-2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needs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low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within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2ms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of</w:t>
      </w:r>
      <w:r>
        <w:rPr>
          <w:rFonts w:asci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+5V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rising.</w:t>
      </w:r>
    </w:p>
    <w:p w14:paraId="7DB620E7" w14:textId="77777777" w:rsidR="000A7440" w:rsidRDefault="00000000">
      <w:pPr>
        <w:spacing w:before="139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+5V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should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</w:t>
      </w:r>
      <w:r>
        <w:rPr>
          <w:rFonts w:asci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monotonically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4.75V</w:t>
      </w:r>
      <w:r>
        <w:rPr>
          <w:rFonts w:asci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and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stay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above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4.75V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for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entire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operation</w:t>
      </w:r>
      <w:r>
        <w:rPr>
          <w:rFonts w:asci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of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CM4.</w:t>
      </w:r>
    </w:p>
    <w:p w14:paraId="4F19484F" w14:textId="77777777" w:rsidR="000A7440" w:rsidRDefault="000A7440">
      <w:pPr>
        <w:pStyle w:val="BodyText"/>
        <w:spacing w:before="6"/>
        <w:rPr>
          <w:rFonts w:ascii="Microsoft Sans Serif"/>
          <w:sz w:val="15"/>
        </w:rPr>
      </w:pPr>
    </w:p>
    <w:p w14:paraId="17F7EB6C" w14:textId="77777777" w:rsidR="000A7440" w:rsidRDefault="00000000">
      <w:pPr>
        <w:spacing w:line="249" w:lineRule="auto"/>
        <w:ind w:left="1380" w:right="1034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The power up sequence will start when both +5V rall is above 4.75V and </w:t>
      </w:r>
      <w:r>
        <w:rPr>
          <w:rFonts w:ascii="MingLiU_HKSCS-ExtB"/>
          <w:color w:val="AE1F45"/>
          <w:sz w:val="16"/>
        </w:rPr>
        <w:t xml:space="preserve">GLOBAL_EN </w:t>
      </w:r>
      <w:r>
        <w:rPr>
          <w:rFonts w:ascii="Microsoft Sans Serif"/>
          <w:color w:val="333333"/>
          <w:sz w:val="16"/>
        </w:rPr>
        <w:t xml:space="preserve">rises. </w:t>
      </w:r>
      <w:r>
        <w:rPr>
          <w:rFonts w:ascii="MingLiU_HKSCS-ExtB"/>
          <w:color w:val="AE1F45"/>
          <w:sz w:val="16"/>
        </w:rPr>
        <w:t xml:space="preserve">GLOBAL_EN </w:t>
      </w:r>
      <w:r>
        <w:rPr>
          <w:rFonts w:ascii="Microsoft Sans Serif"/>
          <w:color w:val="333333"/>
          <w:sz w:val="16"/>
        </w:rPr>
        <w:t>has internal RC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delay</w:t>
      </w:r>
      <w:r>
        <w:rPr>
          <w:rFonts w:ascii="Microsoft Sans Serif"/>
          <w:color w:val="333333"/>
          <w:spacing w:val="3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so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that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rises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after +5V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has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risen. The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order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events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as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follows</w:t>
      </w:r>
    </w:p>
    <w:p w14:paraId="1D0F5738" w14:textId="77777777" w:rsidR="000A7440" w:rsidRDefault="000A7440">
      <w:pPr>
        <w:pStyle w:val="BodyText"/>
        <w:spacing w:before="10"/>
        <w:rPr>
          <w:rFonts w:ascii="Microsoft Sans Serif"/>
          <w:sz w:val="14"/>
        </w:rPr>
      </w:pPr>
    </w:p>
    <w:p w14:paraId="7091AFAB" w14:textId="77777777" w:rsidR="000A7440" w:rsidRDefault="00000000">
      <w:pPr>
        <w:ind w:left="1557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1.</w:t>
      </w:r>
      <w:r>
        <w:rPr>
          <w:rFonts w:ascii="Microsoft Sans Serif"/>
          <w:color w:val="333333"/>
          <w:spacing w:val="2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+5v</w:t>
      </w:r>
      <w:r>
        <w:rPr>
          <w:rFonts w:ascii="Microsoft Sans Serif"/>
          <w:color w:val="333333"/>
          <w:spacing w:val="-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rises</w:t>
      </w:r>
    </w:p>
    <w:p w14:paraId="200D3965" w14:textId="77777777" w:rsidR="000A7440" w:rsidRDefault="000A7440">
      <w:pPr>
        <w:pStyle w:val="BodyText"/>
        <w:spacing w:before="8"/>
        <w:rPr>
          <w:rFonts w:ascii="Microsoft Sans Serif"/>
          <w:sz w:val="15"/>
        </w:rPr>
      </w:pPr>
    </w:p>
    <w:p w14:paraId="365F9E5A" w14:textId="77777777" w:rsidR="000A7440" w:rsidRDefault="00000000">
      <w:pPr>
        <w:ind w:left="1557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position w:val="2"/>
          <w:sz w:val="16"/>
        </w:rPr>
        <w:t>2.</w:t>
      </w:r>
      <w:r>
        <w:rPr>
          <w:rFonts w:ascii="Microsoft Sans Serif"/>
          <w:color w:val="333333"/>
          <w:spacing w:val="19"/>
          <w:w w:val="95"/>
          <w:position w:val="2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GLOBAL_EN</w:t>
      </w:r>
      <w:r>
        <w:rPr>
          <w:rFonts w:ascii="MingLiU_HKSCS-ExtB"/>
          <w:color w:val="AE1F45"/>
          <w:spacing w:val="-2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rises</w:t>
      </w:r>
    </w:p>
    <w:p w14:paraId="0D4AA130" w14:textId="77777777" w:rsidR="000A7440" w:rsidRDefault="00000000">
      <w:pPr>
        <w:spacing w:before="140"/>
        <w:ind w:left="1557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3.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+3.3V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rises</w:t>
      </w:r>
    </w:p>
    <w:p w14:paraId="031674A6" w14:textId="77777777" w:rsidR="000A7440" w:rsidRDefault="000A7440">
      <w:pPr>
        <w:pStyle w:val="BodyText"/>
        <w:spacing w:before="9"/>
        <w:rPr>
          <w:rFonts w:ascii="Microsoft Sans Serif"/>
          <w:sz w:val="15"/>
        </w:rPr>
      </w:pPr>
    </w:p>
    <w:p w14:paraId="0F85BF5A" w14:textId="77777777" w:rsidR="000A7440" w:rsidRDefault="00000000">
      <w:pPr>
        <w:ind w:left="1557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4.</w:t>
      </w:r>
      <w:r>
        <w:rPr>
          <w:rFonts w:ascii="Microsoft Sans Serif"/>
          <w:color w:val="333333"/>
          <w:spacing w:val="2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+1.8V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rises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at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least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1mS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after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+3.3v</w:t>
      </w:r>
    </w:p>
    <w:p w14:paraId="190A9845" w14:textId="77777777" w:rsidR="000A7440" w:rsidRDefault="000A7440">
      <w:pPr>
        <w:pStyle w:val="BodyText"/>
        <w:spacing w:before="8"/>
        <w:rPr>
          <w:rFonts w:ascii="Microsoft Sans Serif"/>
          <w:sz w:val="15"/>
        </w:rPr>
      </w:pPr>
    </w:p>
    <w:p w14:paraId="46805EDD" w14:textId="77777777" w:rsidR="000A7440" w:rsidRDefault="00000000">
      <w:pPr>
        <w:pStyle w:val="ListParagraph"/>
        <w:numPr>
          <w:ilvl w:val="0"/>
          <w:numId w:val="6"/>
        </w:numPr>
        <w:tabs>
          <w:tab w:val="left" w:pos="1741"/>
        </w:tabs>
        <w:ind w:hanging="184"/>
        <w:rPr>
          <w:rFonts w:ascii="Microsoft Sans Serif"/>
          <w:sz w:val="16"/>
        </w:rPr>
      </w:pPr>
      <w:r>
        <w:rPr>
          <w:rFonts w:ascii="MingLiU_HKSCS-ExtB"/>
          <w:color w:val="AE1F45"/>
          <w:w w:val="95"/>
          <w:sz w:val="16"/>
        </w:rPr>
        <w:t>RUN_PG</w:t>
      </w:r>
      <w:r>
        <w:rPr>
          <w:rFonts w:ascii="MingLiU_HKSCS-ExtB"/>
          <w:color w:val="AE1F45"/>
          <w:spacing w:val="-2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rises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at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least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10mS</w:t>
      </w:r>
      <w:r>
        <w:rPr>
          <w:rFonts w:ascii="Microsoft Sans Serif"/>
          <w:color w:val="333333"/>
          <w:spacing w:val="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after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+1.8v</w:t>
      </w:r>
    </w:p>
    <w:p w14:paraId="45C42F48" w14:textId="77777777" w:rsidR="000A7440" w:rsidRDefault="00000000">
      <w:pPr>
        <w:pStyle w:val="ListParagraph"/>
        <w:numPr>
          <w:ilvl w:val="0"/>
          <w:numId w:val="6"/>
        </w:numPr>
        <w:tabs>
          <w:tab w:val="left" w:pos="1741"/>
        </w:tabs>
        <w:spacing w:before="134"/>
        <w:ind w:hanging="184"/>
        <w:rPr>
          <w:rFonts w:ascii="MingLiU_HKSCS-ExtB"/>
          <w:sz w:val="16"/>
        </w:rPr>
      </w:pPr>
      <w:r>
        <w:rPr>
          <w:rFonts w:ascii="MingLiU_HKSCS-ExtB"/>
          <w:color w:val="AE1F45"/>
          <w:w w:val="95"/>
          <w:sz w:val="16"/>
        </w:rPr>
        <w:t>EXT_nRESET</w:t>
      </w:r>
      <w:r>
        <w:rPr>
          <w:rFonts w:ascii="MingLiU_HKSCS-ExtB"/>
          <w:color w:val="AE1F45"/>
          <w:spacing w:val="-2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rises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at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least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1second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after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RUN_PG</w:t>
      </w:r>
    </w:p>
    <w:p w14:paraId="1256C5AF" w14:textId="77777777" w:rsidR="000A7440" w:rsidRDefault="000A7440">
      <w:pPr>
        <w:pStyle w:val="BodyText"/>
        <w:spacing w:before="11"/>
        <w:rPr>
          <w:rFonts w:ascii="MingLiU_HKSCS-ExtB"/>
          <w:sz w:val="29"/>
        </w:rPr>
      </w:pPr>
    </w:p>
    <w:p w14:paraId="25EA8CF6" w14:textId="77777777" w:rsidR="000A7440" w:rsidRDefault="00000000">
      <w:pPr>
        <w:pStyle w:val="Heading5"/>
        <w:numPr>
          <w:ilvl w:val="1"/>
          <w:numId w:val="7"/>
        </w:numPr>
        <w:tabs>
          <w:tab w:val="left" w:pos="1851"/>
        </w:tabs>
        <w:rPr>
          <w:rFonts w:ascii="Arial" w:hAnsi="Arial"/>
        </w:rPr>
      </w:pPr>
      <w:bookmarkStart w:id="127" w:name="5.2._Poweí_down_sequencing"/>
      <w:bookmarkStart w:id="128" w:name="_bookmark43"/>
      <w:bookmarkEnd w:id="127"/>
      <w:bookmarkEnd w:id="128"/>
      <w:r>
        <w:rPr>
          <w:rFonts w:ascii="Arial" w:hAnsi="Arial"/>
          <w:color w:val="333333"/>
        </w:rPr>
        <w:t>Poweí</w:t>
      </w:r>
      <w:r>
        <w:rPr>
          <w:rFonts w:ascii="Arial" w:hAnsi="Arial"/>
          <w:color w:val="333333"/>
          <w:spacing w:val="-8"/>
        </w:rPr>
        <w:t xml:space="preserve"> </w:t>
      </w:r>
      <w:r>
        <w:rPr>
          <w:rFonts w:ascii="Arial" w:hAnsi="Arial"/>
          <w:color w:val="333333"/>
        </w:rPr>
        <w:t>down</w:t>
      </w:r>
      <w:r>
        <w:rPr>
          <w:rFonts w:ascii="Arial" w:hAnsi="Arial"/>
          <w:color w:val="333333"/>
          <w:spacing w:val="-7"/>
        </w:rPr>
        <w:t xml:space="preserve"> </w:t>
      </w:r>
      <w:r>
        <w:rPr>
          <w:rFonts w:ascii="Arial" w:hAnsi="Arial"/>
          <w:color w:val="333333"/>
        </w:rPr>
        <w:t>sequencing</w:t>
      </w:r>
    </w:p>
    <w:p w14:paraId="322E90A9" w14:textId="77777777" w:rsidR="000A7440" w:rsidRDefault="000A7440">
      <w:pPr>
        <w:pStyle w:val="BodyText"/>
        <w:spacing w:before="9"/>
        <w:rPr>
          <w:rFonts w:ascii="Arial"/>
          <w:b/>
          <w:sz w:val="22"/>
        </w:rPr>
      </w:pPr>
    </w:p>
    <w:p w14:paraId="3F706E53" w14:textId="77777777" w:rsidR="000A7440" w:rsidRDefault="00000000">
      <w:pPr>
        <w:spacing w:before="1" w:line="280" w:lineRule="auto"/>
        <w:ind w:left="1380" w:right="1028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The OS should be shut down to ensure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that the file system remains consistent,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before the power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4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removed. If this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can’t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be achieved,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then a filesystem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 xml:space="preserve">like </w:t>
      </w:r>
      <w:r>
        <w:rPr>
          <w:rFonts w:ascii="MingLiU_HKSCS-ExtB" w:hAnsi="MingLiU_HKSCS-ExtB"/>
          <w:color w:val="AE1F45"/>
          <w:sz w:val="16"/>
        </w:rPr>
        <w:t>btrfs</w:t>
      </w:r>
      <w:r>
        <w:rPr>
          <w:rFonts w:ascii="Microsoft Sans Serif" w:hAnsi="Microsoft Sans Serif"/>
          <w:color w:val="333333"/>
          <w:sz w:val="16"/>
        </w:rPr>
        <w:t xml:space="preserve">, </w:t>
      </w:r>
      <w:r>
        <w:rPr>
          <w:rFonts w:ascii="MingLiU_HKSCS-ExtB" w:hAnsi="MingLiU_HKSCS-ExtB"/>
          <w:color w:val="AE1F45"/>
          <w:sz w:val="16"/>
        </w:rPr>
        <w:t xml:space="preserve">f2fs </w:t>
      </w:r>
      <w:r>
        <w:rPr>
          <w:rFonts w:ascii="Microsoft Sans Serif" w:hAnsi="Microsoft Sans Serif"/>
          <w:color w:val="333333"/>
          <w:sz w:val="16"/>
        </w:rPr>
        <w:t xml:space="preserve">or </w:t>
      </w:r>
      <w:r>
        <w:rPr>
          <w:rFonts w:ascii="MingLiU_HKSCS-ExtB" w:hAnsi="MingLiU_HKSCS-ExtB"/>
          <w:color w:val="AE1F45"/>
          <w:sz w:val="16"/>
        </w:rPr>
        <w:t xml:space="preserve">overlayfs </w:t>
      </w:r>
      <w:r>
        <w:rPr>
          <w:rFonts w:ascii="Microsoft Sans Serif" w:hAnsi="Microsoft Sans Serif"/>
          <w:color w:val="333333"/>
          <w:sz w:val="16"/>
        </w:rPr>
        <w:t xml:space="preserve">( use </w:t>
      </w:r>
      <w:r>
        <w:rPr>
          <w:rFonts w:ascii="MingLiU_HKSCS-ExtB" w:hAnsi="MingLiU_HKSCS-ExtB"/>
          <w:color w:val="AE1F45"/>
          <w:sz w:val="16"/>
        </w:rPr>
        <w:t xml:space="preserve">raspi-config </w:t>
      </w:r>
      <w:r>
        <w:rPr>
          <w:rFonts w:ascii="Microsoft Sans Serif" w:hAnsi="Microsoft Sans Serif"/>
          <w:color w:val="333333"/>
          <w:sz w:val="16"/>
        </w:rPr>
        <w:t>to enable it ) should be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considered.</w:t>
      </w:r>
    </w:p>
    <w:p w14:paraId="57453234" w14:textId="77777777" w:rsidR="000A7440" w:rsidRDefault="00000000">
      <w:pPr>
        <w:spacing w:before="104" w:line="254" w:lineRule="auto"/>
        <w:ind w:left="1380" w:right="1036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 xml:space="preserve">Once the OS has shutdown the +5V rail can be removed or the </w:t>
      </w:r>
      <w:r>
        <w:rPr>
          <w:rFonts w:ascii="MingLiU_HKSCS-ExtB"/>
          <w:color w:val="AE1F45"/>
          <w:sz w:val="16"/>
        </w:rPr>
        <w:t xml:space="preserve">GLOBAL_EN </w:t>
      </w:r>
      <w:r>
        <w:rPr>
          <w:rFonts w:ascii="Microsoft Sans Serif"/>
          <w:color w:val="333333"/>
          <w:sz w:val="16"/>
        </w:rPr>
        <w:t>pin can be taken low to put the CM4 into the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lowest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mode.</w:t>
      </w:r>
    </w:p>
    <w:p w14:paraId="14A3DCBF" w14:textId="77777777" w:rsidR="000A7440" w:rsidRDefault="000A7440">
      <w:pPr>
        <w:pStyle w:val="BodyText"/>
        <w:spacing w:before="5"/>
        <w:rPr>
          <w:rFonts w:ascii="Microsoft Sans Serif"/>
          <w:sz w:val="14"/>
        </w:rPr>
      </w:pPr>
    </w:p>
    <w:p w14:paraId="6D58356B" w14:textId="77777777" w:rsidR="000A7440" w:rsidRDefault="00000000">
      <w:pPr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During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shutdown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sequence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+1.8v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will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discharged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before the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+3.3v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rail.</w:t>
      </w:r>
    </w:p>
    <w:p w14:paraId="6C064640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47C1F32B" w14:textId="77777777" w:rsidR="000A7440" w:rsidRDefault="000A7440">
      <w:pPr>
        <w:pStyle w:val="BodyText"/>
        <w:spacing w:before="7"/>
        <w:rPr>
          <w:rFonts w:ascii="Microsoft Sans Serif"/>
          <w:sz w:val="26"/>
        </w:rPr>
      </w:pPr>
    </w:p>
    <w:p w14:paraId="769AA471" w14:textId="77777777" w:rsidR="000A7440" w:rsidRDefault="00000000">
      <w:pPr>
        <w:pStyle w:val="Heading5"/>
        <w:numPr>
          <w:ilvl w:val="1"/>
          <w:numId w:val="7"/>
        </w:numPr>
        <w:tabs>
          <w:tab w:val="left" w:pos="1851"/>
        </w:tabs>
        <w:rPr>
          <w:rFonts w:ascii="Arial" w:hAnsi="Arial"/>
        </w:rPr>
      </w:pPr>
      <w:bookmarkStart w:id="129" w:name="5.3._Poweí_Consumption"/>
      <w:bookmarkStart w:id="130" w:name="_bookmark44"/>
      <w:bookmarkEnd w:id="129"/>
      <w:bookmarkEnd w:id="130"/>
      <w:r>
        <w:rPr>
          <w:rFonts w:ascii="Arial" w:hAnsi="Arial"/>
          <w:color w:val="333333"/>
        </w:rPr>
        <w:t>Poweí</w:t>
      </w:r>
      <w:r>
        <w:rPr>
          <w:rFonts w:ascii="Arial" w:hAnsi="Arial"/>
          <w:color w:val="333333"/>
          <w:spacing w:val="-8"/>
        </w:rPr>
        <w:t xml:space="preserve"> </w:t>
      </w:r>
      <w:r>
        <w:rPr>
          <w:rFonts w:ascii="Arial" w:hAnsi="Arial"/>
          <w:color w:val="333333"/>
        </w:rPr>
        <w:t>Consumption</w:t>
      </w:r>
    </w:p>
    <w:p w14:paraId="25A36B81" w14:textId="77777777" w:rsidR="000A7440" w:rsidRDefault="000A7440">
      <w:pPr>
        <w:pStyle w:val="BodyText"/>
        <w:spacing w:before="5"/>
        <w:rPr>
          <w:rFonts w:ascii="Arial"/>
          <w:b/>
          <w:sz w:val="22"/>
        </w:rPr>
      </w:pPr>
    </w:p>
    <w:p w14:paraId="095FEF6F" w14:textId="77777777" w:rsidR="000A7440" w:rsidRDefault="00000000">
      <w:pPr>
        <w:spacing w:line="278" w:lineRule="auto"/>
        <w:ind w:left="1380" w:right="1033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exact power consumption of the CM4 will greatly depend on the tasks being run on the CM4. The lowest shutdown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consumption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with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ngLiU_HKSCS-ExtB"/>
          <w:color w:val="AE1F45"/>
          <w:sz w:val="16"/>
        </w:rPr>
        <w:t>GLOBAL_EN</w:t>
      </w:r>
      <w:r>
        <w:rPr>
          <w:rFonts w:ascii="MingLiU_HKSCS-ExtB"/>
          <w:color w:val="AE1F45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driven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low,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typically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15uA.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With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ngLiU_HKSCS-ExtB"/>
          <w:color w:val="AE1F45"/>
          <w:sz w:val="16"/>
        </w:rPr>
        <w:t>GLOBAL_EN</w:t>
      </w:r>
      <w:r>
        <w:rPr>
          <w:rFonts w:ascii="MingLiU_HKSCS-ExtB"/>
          <w:color w:val="AE1F45"/>
          <w:spacing w:val="-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high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but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software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shutdown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 typical consumption is</w:t>
      </w:r>
      <w:r>
        <w:rPr>
          <w:rFonts w:ascii="Microsoft Sans Serif"/>
          <w:color w:val="333333"/>
          <w:spacing w:val="4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8mA. Idle power cosumption is typically 400mA , but this varys considerable depending on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</w:p>
    <w:p w14:paraId="4071384F" w14:textId="77777777" w:rsidR="000A7440" w:rsidRDefault="00000000">
      <w:pPr>
        <w:spacing w:before="22" w:line="312" w:lineRule="auto"/>
        <w:ind w:left="1380" w:right="1045"/>
        <w:jc w:val="both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Operating system. Operating power consuption is typically around 1.4A again this greatly depends on the Operating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System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 the</w:t>
      </w:r>
      <w:r>
        <w:rPr>
          <w:rFonts w:ascii="Microsoft Sans Serif"/>
          <w:color w:val="333333"/>
          <w:spacing w:val="-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Tasks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being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executed.</w:t>
      </w:r>
    </w:p>
    <w:p w14:paraId="528A1760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6AF8E33" w14:textId="77777777" w:rsidR="000A7440" w:rsidRDefault="000A7440">
      <w:pPr>
        <w:pStyle w:val="BodyText"/>
        <w:spacing w:before="11"/>
        <w:rPr>
          <w:rFonts w:ascii="Microsoft Sans Serif"/>
          <w:sz w:val="20"/>
        </w:rPr>
      </w:pPr>
    </w:p>
    <w:p w14:paraId="67EF0993" w14:textId="77777777" w:rsidR="000A7440" w:rsidRDefault="00000000">
      <w:pPr>
        <w:pStyle w:val="Heading5"/>
        <w:numPr>
          <w:ilvl w:val="1"/>
          <w:numId w:val="7"/>
        </w:numPr>
        <w:tabs>
          <w:tab w:val="left" w:pos="1851"/>
        </w:tabs>
        <w:rPr>
          <w:rFonts w:ascii="Arial" w:hAnsi="Arial"/>
        </w:rPr>
      </w:pPr>
      <w:bookmarkStart w:id="131" w:name="5.4._Regulatoí_Outputs"/>
      <w:bookmarkStart w:id="132" w:name="_bookmark45"/>
      <w:bookmarkEnd w:id="131"/>
      <w:bookmarkEnd w:id="132"/>
      <w:r>
        <w:rPr>
          <w:rFonts w:ascii="Arial" w:hAnsi="Arial"/>
          <w:color w:val="333333"/>
        </w:rPr>
        <w:t>Regulatoí</w:t>
      </w:r>
      <w:r>
        <w:rPr>
          <w:rFonts w:ascii="Arial" w:hAnsi="Arial"/>
          <w:color w:val="333333"/>
          <w:spacing w:val="-14"/>
        </w:rPr>
        <w:t xml:space="preserve"> </w:t>
      </w:r>
      <w:r>
        <w:rPr>
          <w:rFonts w:ascii="Arial" w:hAnsi="Arial"/>
          <w:color w:val="333333"/>
        </w:rPr>
        <w:t>Outputs</w:t>
      </w:r>
    </w:p>
    <w:p w14:paraId="584F3E71" w14:textId="77777777" w:rsidR="000A7440" w:rsidRDefault="000A7440">
      <w:pPr>
        <w:pStyle w:val="BodyText"/>
        <w:spacing w:before="9"/>
        <w:rPr>
          <w:rFonts w:ascii="Arial"/>
          <w:b/>
          <w:sz w:val="22"/>
        </w:rPr>
      </w:pPr>
    </w:p>
    <w:p w14:paraId="731B606C" w14:textId="77777777" w:rsidR="000A7440" w:rsidRDefault="00000000">
      <w:pPr>
        <w:spacing w:line="312" w:lineRule="auto"/>
        <w:ind w:left="1380" w:right="1034"/>
        <w:jc w:val="both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To make it easier to interface to the CM4 the on board regulators   ( +3.3v and +1.8v</w:t>
      </w:r>
      <w:r>
        <w:rPr>
          <w:rFonts w:ascii="Microsoft Sans Serif" w:hAnsi="Microsoft Sans Serif"/>
          <w:color w:val="333333"/>
          <w:spacing w:val="4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) can each supply 600mA to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devices</w:t>
      </w:r>
      <w:r>
        <w:rPr>
          <w:rFonts w:ascii="Microsoft Sans Serif" w:hAnsi="Microsoft Sans Serif"/>
          <w:color w:val="333333"/>
          <w:spacing w:val="3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connected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to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CM4.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loads</w:t>
      </w:r>
      <w:r>
        <w:rPr>
          <w:rFonts w:ascii="Microsoft Sans Serif" w:hAnsi="Microsoft Sans Serif"/>
          <w:color w:val="333333"/>
          <w:spacing w:val="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on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these</w:t>
      </w:r>
      <w:r>
        <w:rPr>
          <w:rFonts w:ascii="Microsoft Sans Serif" w:hAnsi="Microsoft Sans Serif"/>
          <w:color w:val="333333"/>
          <w:spacing w:val="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outputs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isn’t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taken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into</w:t>
      </w:r>
      <w:r>
        <w:rPr>
          <w:rFonts w:ascii="Microsoft Sans Serif" w:hAnsi="Microsoft Sans Serif"/>
          <w:color w:val="333333"/>
          <w:spacing w:val="-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account in</w:t>
      </w:r>
      <w:r>
        <w:rPr>
          <w:rFonts w:ascii="Microsoft Sans Serif" w:hAnsi="Microsoft Sans Serif"/>
          <w:color w:val="333333"/>
          <w:spacing w:val="-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the</w:t>
      </w:r>
      <w:r>
        <w:rPr>
          <w:rFonts w:ascii="Microsoft Sans Serif" w:hAnsi="Microsoft Sans Serif"/>
          <w:color w:val="333333"/>
          <w:spacing w:val="-7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power</w:t>
      </w:r>
      <w:r>
        <w:rPr>
          <w:rFonts w:ascii="Microsoft Sans Serif" w:hAnsi="Microsoft Sans Serif"/>
          <w:color w:val="333333"/>
          <w:spacing w:val="-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consumption</w:t>
      </w:r>
      <w:r>
        <w:rPr>
          <w:rFonts w:ascii="Microsoft Sans Serif" w:hAnsi="Microsoft Sans Serif"/>
          <w:color w:val="333333"/>
          <w:spacing w:val="-6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figures.</w:t>
      </w:r>
    </w:p>
    <w:p w14:paraId="7C4EF43C" w14:textId="77777777" w:rsidR="000A7440" w:rsidRDefault="000A7440">
      <w:pPr>
        <w:spacing w:line="312" w:lineRule="auto"/>
        <w:jc w:val="both"/>
        <w:rPr>
          <w:rFonts w:ascii="Microsoft Sans Serif" w:hAnsi="Microsoft Sans Serif"/>
          <w:sz w:val="16"/>
        </w:rPr>
        <w:sectPr w:rsidR="000A7440" w:rsidSect="004431A4">
          <w:headerReference w:type="default" r:id="rId159"/>
          <w:footerReference w:type="default" r:id="rId160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BFC9C4D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5053594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3E52F21" w14:textId="77777777" w:rsidR="000A7440" w:rsidRDefault="000A7440">
      <w:pPr>
        <w:pStyle w:val="BodyText"/>
        <w:spacing w:before="6"/>
        <w:rPr>
          <w:rFonts w:ascii="Microsoft Sans Serif"/>
          <w:sz w:val="21"/>
        </w:rPr>
      </w:pPr>
    </w:p>
    <w:p w14:paraId="1A4DDFF4" w14:textId="77777777" w:rsidR="000A7440" w:rsidRDefault="00000000">
      <w:pPr>
        <w:pStyle w:val="Heading1"/>
      </w:pPr>
      <w:bookmarkStart w:id="133" w:name="Appendix_A:_Troubleshooting"/>
      <w:bookmarkStart w:id="134" w:name="_bookmark46"/>
      <w:bookmarkEnd w:id="133"/>
      <w:bookmarkEnd w:id="134"/>
      <w:r>
        <w:rPr>
          <w:color w:val="333333"/>
        </w:rPr>
        <w:t>Appendix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A: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Troubleshooting</w:t>
      </w:r>
    </w:p>
    <w:p w14:paraId="38955AC0" w14:textId="77777777" w:rsidR="000A7440" w:rsidRDefault="00000000">
      <w:pPr>
        <w:spacing w:before="376" w:line="312" w:lineRule="auto"/>
        <w:ind w:left="1380" w:right="1057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has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number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stages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before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CPU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starts.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If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there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error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at any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stages,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power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will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halted.</w:t>
      </w:r>
    </w:p>
    <w:p w14:paraId="54C739B0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79FCE8C7" w14:textId="77777777" w:rsidR="000A7440" w:rsidRDefault="000A7440">
      <w:pPr>
        <w:pStyle w:val="BodyText"/>
        <w:spacing w:before="10"/>
        <w:rPr>
          <w:rFonts w:ascii="Microsoft Sans Serif"/>
          <w:sz w:val="20"/>
        </w:rPr>
      </w:pPr>
    </w:p>
    <w:p w14:paraId="767B244F" w14:textId="77777777" w:rsidR="000A7440" w:rsidRDefault="00000000">
      <w:pPr>
        <w:pStyle w:val="Heading5"/>
        <w:spacing w:before="1"/>
        <w:ind w:left="1380"/>
        <w:rPr>
          <w:rFonts w:ascii="Arial" w:hAnsi="Arial"/>
        </w:rPr>
      </w:pPr>
      <w:bookmarkStart w:id="135" w:name="Haídwaíe_Checklist"/>
      <w:bookmarkStart w:id="136" w:name="_bookmark47"/>
      <w:bookmarkEnd w:id="135"/>
      <w:bookmarkEnd w:id="136"/>
      <w:r>
        <w:rPr>
          <w:rFonts w:ascii="Arial" w:hAnsi="Arial"/>
          <w:color w:val="333333"/>
        </w:rPr>
        <w:t>Haídwaíe</w:t>
      </w:r>
      <w:r>
        <w:rPr>
          <w:rFonts w:ascii="Arial" w:hAnsi="Arial"/>
          <w:color w:val="333333"/>
          <w:spacing w:val="10"/>
        </w:rPr>
        <w:t xml:space="preserve"> </w:t>
      </w:r>
      <w:r>
        <w:rPr>
          <w:rFonts w:ascii="Arial" w:hAnsi="Arial"/>
          <w:color w:val="333333"/>
        </w:rPr>
        <w:t>Checklist</w:t>
      </w:r>
    </w:p>
    <w:p w14:paraId="6D2CDB04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6CDB0D14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line="254" w:lineRule="auto"/>
        <w:ind w:right="1556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+5V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supply</w:t>
      </w:r>
      <w:r>
        <w:rPr>
          <w:rFonts w:ascii="Microsoft Sans Serif"/>
          <w:color w:val="333333"/>
          <w:spacing w:val="-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good?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Check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by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pulling </w:t>
      </w:r>
      <w:r>
        <w:rPr>
          <w:rFonts w:ascii="MingLiU_HKSCS-ExtB"/>
          <w:color w:val="AE1F45"/>
          <w:sz w:val="16"/>
        </w:rPr>
        <w:t>GLOBAL_EN</w:t>
      </w:r>
      <w:r>
        <w:rPr>
          <w:rFonts w:ascii="MingLiU_HKSCS-ExtB"/>
          <w:color w:val="AE1F45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low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apply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apply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external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2A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load to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+5V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supply.</w:t>
      </w:r>
      <w:r>
        <w:rPr>
          <w:rFonts w:ascii="Microsoft Sans Serif"/>
          <w:color w:val="333333"/>
          <w:spacing w:val="3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Does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it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stay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&gt;+4.75V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including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noise?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Ideally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should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remain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&gt;+4.9V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including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any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noise.</w:t>
      </w:r>
    </w:p>
    <w:p w14:paraId="2A91B65F" w14:textId="77777777" w:rsidR="000A7440" w:rsidRDefault="000A7440">
      <w:pPr>
        <w:pStyle w:val="BodyText"/>
        <w:spacing w:before="5"/>
        <w:rPr>
          <w:rFonts w:ascii="Microsoft Sans Serif"/>
          <w:sz w:val="14"/>
        </w:rPr>
      </w:pPr>
    </w:p>
    <w:p w14:paraId="330E28F6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ind w:hanging="18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Remove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external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2A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load,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but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keep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GLOBAL_EN</w:t>
      </w:r>
      <w:r>
        <w:rPr>
          <w:rFonts w:ascii="MingLiU_HKSCS-ExtB"/>
          <w:color w:val="AE1F45"/>
          <w:spacing w:val="-2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pulled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low.</w:t>
      </w:r>
    </w:p>
    <w:p w14:paraId="41464606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43" w:line="304" w:lineRule="auto"/>
        <w:ind w:right="113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Check the CM4 +3.3v rail is &lt;200mV. If this is not the case there is an external power path back-feeding the CM4,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either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directly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indirectly.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This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could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also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occur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via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digital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pins,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e.g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Ethernet.</w:t>
      </w:r>
    </w:p>
    <w:p w14:paraId="3FF93A28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30" w:line="266" w:lineRule="auto"/>
        <w:ind w:right="1376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 xml:space="preserve">Still with </w:t>
      </w:r>
      <w:r>
        <w:rPr>
          <w:rFonts w:ascii="MingLiU_HKSCS-ExtB"/>
          <w:color w:val="AE1F45"/>
          <w:w w:val="95"/>
          <w:sz w:val="16"/>
        </w:rPr>
        <w:t xml:space="preserve">GLOBAL_EN </w:t>
      </w:r>
      <w:r>
        <w:rPr>
          <w:rFonts w:ascii="Microsoft Sans Serif"/>
          <w:color w:val="333333"/>
          <w:w w:val="95"/>
          <w:sz w:val="16"/>
        </w:rPr>
        <w:t>pulled low check the CM4 +1.8v rail is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&lt;200mW. Again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if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 +1.8v rail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above 200mV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then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there is an external path back feeding the 1.8v rail. (If nothing is connected to these pins you can ignore this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check.)</w:t>
      </w:r>
    </w:p>
    <w:p w14:paraId="5738F289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49"/>
        <w:ind w:hanging="18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Remove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pull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down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GLOBAL_EN</w:t>
      </w:r>
      <w:r>
        <w:rPr>
          <w:rFonts w:ascii="Microsoft Sans Serif"/>
          <w:color w:val="333333"/>
          <w:w w:val="95"/>
          <w:sz w:val="16"/>
        </w:rPr>
        <w:t>.</w:t>
      </w:r>
    </w:p>
    <w:p w14:paraId="3EBD6216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33"/>
        <w:ind w:hanging="18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Check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GLOBAL_EN</w:t>
      </w:r>
      <w:r>
        <w:rPr>
          <w:rFonts w:ascii="MingLiU_HKSCS-ExtB"/>
          <w:color w:val="AE1F45"/>
          <w:spacing w:val="-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now</w:t>
      </w:r>
      <w:r>
        <w:rPr>
          <w:rFonts w:ascii="Microsoft Sans Serif"/>
          <w:color w:val="333333"/>
          <w:spacing w:val="-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goes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high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(it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internally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pulled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up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CM4)</w:t>
      </w:r>
    </w:p>
    <w:p w14:paraId="0268CA8D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39"/>
        <w:ind w:hanging="18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Check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+3.3V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supply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rises</w:t>
      </w:r>
      <w:r>
        <w:rPr>
          <w:rFonts w:ascii="Microsoft Sans Serif"/>
          <w:color w:val="333333"/>
          <w:spacing w:val="1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&gt;+3.15V.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If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it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does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not,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this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suggests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there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too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much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load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+3.3V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rail.</w:t>
      </w:r>
    </w:p>
    <w:p w14:paraId="092F2D90" w14:textId="77777777" w:rsidR="000A7440" w:rsidRDefault="000A7440">
      <w:pPr>
        <w:pStyle w:val="BodyText"/>
        <w:spacing w:before="2"/>
        <w:rPr>
          <w:rFonts w:ascii="Microsoft Sans Serif"/>
          <w:sz w:val="16"/>
        </w:rPr>
      </w:pPr>
    </w:p>
    <w:p w14:paraId="71F3927A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ind w:hanging="18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Check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+1.8V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rail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gets</w:t>
      </w:r>
      <w:r>
        <w:rPr>
          <w:rFonts w:ascii="Microsoft Sans Serif"/>
          <w:color w:val="333333"/>
          <w:spacing w:val="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&gt;+1.71v.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If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it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does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not,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this</w:t>
      </w:r>
      <w:r>
        <w:rPr>
          <w:rFonts w:asci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suggests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there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is</w:t>
      </w:r>
      <w:r>
        <w:rPr>
          <w:rFonts w:asci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much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load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on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+1.8V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rail.</w:t>
      </w:r>
    </w:p>
    <w:p w14:paraId="284746C0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73"/>
        <w:ind w:hanging="184"/>
        <w:jc w:val="left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Check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RUN_PG</w:t>
      </w:r>
      <w:r>
        <w:rPr>
          <w:rFonts w:ascii="MingLiU_HKSCS-ExtB"/>
          <w:color w:val="AE1F45"/>
          <w:spacing w:val="-1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goes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high</w:t>
      </w:r>
    </w:p>
    <w:p w14:paraId="517208CB" w14:textId="77777777" w:rsidR="000A7440" w:rsidRDefault="00000000">
      <w:pPr>
        <w:pStyle w:val="ListParagraph"/>
        <w:numPr>
          <w:ilvl w:val="2"/>
          <w:numId w:val="7"/>
        </w:numPr>
        <w:tabs>
          <w:tab w:val="left" w:pos="1741"/>
        </w:tabs>
        <w:spacing w:before="138"/>
        <w:ind w:hanging="265"/>
        <w:jc w:val="left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Check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ngLiU_HKSCS-ExtB" w:hAnsi="MingLiU_HKSCS-ExtB"/>
          <w:color w:val="AE1F45"/>
          <w:w w:val="95"/>
          <w:sz w:val="16"/>
        </w:rPr>
        <w:t>ACT_LED</w:t>
      </w:r>
      <w:r>
        <w:rPr>
          <w:rFonts w:ascii="MingLiU_HKSCS-ExtB" w:hAnsi="MingLiU_HKSCS-ExtB"/>
          <w:color w:val="AE1F45"/>
          <w:spacing w:val="-2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starts</w:t>
      </w:r>
      <w:r>
        <w:rPr>
          <w:rFonts w:ascii="Microsoft Sans Serif" w:hAns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oscillate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to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indicate</w:t>
      </w:r>
      <w:r>
        <w:rPr>
          <w:rFonts w:ascii="Microsoft Sans Serif" w:hAns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booting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check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it</w:t>
      </w:r>
      <w:r>
        <w:rPr>
          <w:rFonts w:ascii="Microsoft Sans Serif" w:hAnsi="Microsoft Sans Serif"/>
          <w:color w:val="333333"/>
          <w:spacing w:val="12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isn’t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flashing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an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error</w:t>
      </w:r>
      <w:r>
        <w:rPr>
          <w:rFonts w:ascii="Microsoft Sans Serif" w:hAnsi="Microsoft Sans Serif"/>
          <w:color w:val="333333"/>
          <w:spacing w:val="6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code.</w:t>
      </w:r>
    </w:p>
    <w:p w14:paraId="1EC833C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1783A6F" w14:textId="77777777" w:rsidR="000A7440" w:rsidRDefault="000A7440">
      <w:pPr>
        <w:pStyle w:val="BodyText"/>
        <w:spacing w:before="7"/>
        <w:rPr>
          <w:rFonts w:ascii="Microsoft Sans Serif"/>
          <w:sz w:val="20"/>
        </w:rPr>
      </w:pPr>
    </w:p>
    <w:p w14:paraId="7C666A92" w14:textId="77777777" w:rsidR="000A7440" w:rsidRDefault="00000000">
      <w:pPr>
        <w:pStyle w:val="Heading5"/>
        <w:spacing w:before="1"/>
        <w:ind w:left="1380"/>
        <w:rPr>
          <w:rFonts w:ascii="Arial" w:hAnsi="Arial"/>
        </w:rPr>
      </w:pPr>
      <w:bookmarkStart w:id="137" w:name="Bootloadeí"/>
      <w:bookmarkStart w:id="138" w:name="_bookmark48"/>
      <w:bookmarkEnd w:id="137"/>
      <w:bookmarkEnd w:id="138"/>
      <w:r>
        <w:rPr>
          <w:rFonts w:ascii="Arial" w:hAnsi="Arial"/>
          <w:color w:val="333333"/>
          <w:w w:val="105"/>
        </w:rPr>
        <w:t>Bootloadeí</w:t>
      </w:r>
    </w:p>
    <w:p w14:paraId="0013505D" w14:textId="77777777" w:rsidR="000A7440" w:rsidRDefault="000A7440">
      <w:pPr>
        <w:pStyle w:val="BodyText"/>
        <w:spacing w:before="4"/>
        <w:rPr>
          <w:rFonts w:ascii="Arial"/>
          <w:b/>
          <w:sz w:val="22"/>
        </w:rPr>
      </w:pPr>
    </w:p>
    <w:p w14:paraId="7FFEBF65" w14:textId="77777777" w:rsidR="000A7440" w:rsidRDefault="00000000">
      <w:pPr>
        <w:pStyle w:val="ListParagraph"/>
        <w:numPr>
          <w:ilvl w:val="0"/>
          <w:numId w:val="5"/>
        </w:numPr>
        <w:tabs>
          <w:tab w:val="left" w:pos="1741"/>
        </w:tabs>
        <w:spacing w:before="1"/>
        <w:ind w:hanging="184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Connect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HDMI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cable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-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see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if</w:t>
      </w:r>
      <w:r>
        <w:rPr>
          <w:rFonts w:asci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HDMI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diagnostics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screen</w:t>
      </w:r>
      <w:r>
        <w:rPr>
          <w:rFonts w:asci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appears.</w:t>
      </w:r>
    </w:p>
    <w:p w14:paraId="6B018E0F" w14:textId="77777777" w:rsidR="000A7440" w:rsidRDefault="000A7440">
      <w:pPr>
        <w:pStyle w:val="BodyText"/>
        <w:spacing w:before="9"/>
        <w:rPr>
          <w:rFonts w:ascii="Microsoft Sans Serif"/>
          <w:sz w:val="15"/>
        </w:rPr>
      </w:pPr>
    </w:p>
    <w:p w14:paraId="35B3D38E" w14:textId="77777777" w:rsidR="000A7440" w:rsidRDefault="00000000">
      <w:pPr>
        <w:pStyle w:val="ListParagraph"/>
        <w:numPr>
          <w:ilvl w:val="0"/>
          <w:numId w:val="5"/>
        </w:numPr>
        <w:tabs>
          <w:tab w:val="left" w:pos="1741"/>
        </w:tabs>
        <w:ind w:hanging="184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Connect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</w:t>
      </w:r>
      <w:r>
        <w:rPr>
          <w:rFonts w:ascii="Microsoft Sans Serif"/>
          <w:color w:val="333333"/>
          <w:spacing w:val="-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USB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serial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cable</w:t>
      </w:r>
      <w:r>
        <w:rPr>
          <w:rFonts w:ascii="Microsoft Sans Serif"/>
          <w:color w:val="333333"/>
          <w:spacing w:val="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GPIO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pins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14,15.</w:t>
      </w:r>
    </w:p>
    <w:p w14:paraId="4EC7BD09" w14:textId="77777777" w:rsidR="000A7440" w:rsidRDefault="000A7440">
      <w:pPr>
        <w:pStyle w:val="BodyText"/>
        <w:spacing w:before="4"/>
        <w:rPr>
          <w:rFonts w:ascii="Microsoft Sans Serif"/>
          <w:sz w:val="15"/>
        </w:rPr>
      </w:pPr>
    </w:p>
    <w:p w14:paraId="5FABE2ED" w14:textId="77777777" w:rsidR="000A7440" w:rsidRDefault="00000000">
      <w:pPr>
        <w:pStyle w:val="ListParagraph"/>
        <w:numPr>
          <w:ilvl w:val="1"/>
          <w:numId w:val="5"/>
        </w:numPr>
        <w:tabs>
          <w:tab w:val="left" w:pos="2101"/>
        </w:tabs>
        <w:ind w:hanging="179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See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hyperlink r:id="rId161">
        <w:r>
          <w:rPr>
            <w:rFonts w:ascii="Microsoft Sans Serif"/>
            <w:color w:val="4189C8"/>
            <w:w w:val="95"/>
            <w:sz w:val="16"/>
          </w:rPr>
          <w:t>https://www.raspberrypi.org/documentation/configuration/uart.md</w:t>
        </w:r>
        <w:r>
          <w:rPr>
            <w:rFonts w:ascii="Microsoft Sans Serif"/>
            <w:color w:val="4189C8"/>
            <w:spacing w:val="33"/>
            <w:w w:val="95"/>
            <w:sz w:val="16"/>
          </w:rPr>
          <w:t xml:space="preserve"> </w:t>
        </w:r>
        <w:r>
          <w:rPr>
            <w:rFonts w:ascii="Microsoft Sans Serif"/>
            <w:color w:val="333333"/>
            <w:w w:val="95"/>
            <w:sz w:val="16"/>
          </w:rPr>
          <w:t>f</w:t>
        </w:r>
      </w:hyperlink>
      <w:r>
        <w:rPr>
          <w:rFonts w:ascii="Microsoft Sans Serif"/>
          <w:color w:val="333333"/>
          <w:w w:val="95"/>
          <w:sz w:val="16"/>
        </w:rPr>
        <w:t>or</w:t>
      </w:r>
      <w:r>
        <w:rPr>
          <w:rFonts w:asci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details.</w:t>
      </w:r>
    </w:p>
    <w:p w14:paraId="602D8413" w14:textId="77777777" w:rsidR="000A7440" w:rsidRDefault="000A7440">
      <w:pPr>
        <w:pStyle w:val="BodyText"/>
        <w:spacing w:before="1"/>
        <w:rPr>
          <w:rFonts w:ascii="Microsoft Sans Serif"/>
          <w:sz w:val="15"/>
        </w:rPr>
      </w:pPr>
    </w:p>
    <w:p w14:paraId="4D30AEE8" w14:textId="77777777" w:rsidR="000A7440" w:rsidRDefault="00000000">
      <w:pPr>
        <w:pStyle w:val="ListParagraph"/>
        <w:numPr>
          <w:ilvl w:val="0"/>
          <w:numId w:val="5"/>
        </w:numPr>
        <w:tabs>
          <w:tab w:val="left" w:pos="1741"/>
        </w:tabs>
        <w:spacing w:before="1" w:line="256" w:lineRule="auto"/>
        <w:ind w:right="1246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Short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nRPIBOOT</w:t>
      </w:r>
      <w:r>
        <w:rPr>
          <w:rFonts w:ascii="MingLiU_HKSCS-ExtB"/>
          <w:color w:val="AE1F45"/>
          <w:spacing w:val="-1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pin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ground</w:t>
      </w:r>
      <w:r>
        <w:rPr>
          <w:rFonts w:ascii="Microsoft Sans Serif"/>
          <w:color w:val="333333"/>
          <w:spacing w:val="2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to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force</w:t>
      </w:r>
      <w:r>
        <w:rPr>
          <w:rFonts w:asci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USB</w:t>
      </w:r>
      <w:r>
        <w:rPr>
          <w:rFonts w:ascii="Microsoft Sans Serif"/>
          <w:color w:val="333333"/>
          <w:spacing w:val="2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boot</w:t>
      </w:r>
      <w:r>
        <w:rPr>
          <w:rFonts w:ascii="Microsoft Sans Serif"/>
          <w:color w:val="333333"/>
          <w:spacing w:val="22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mode.</w:t>
      </w:r>
      <w:r>
        <w:rPr>
          <w:rFonts w:ascii="Microsoft Sans Serif"/>
          <w:color w:val="333333"/>
          <w:spacing w:val="1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The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CM4IO</w:t>
      </w:r>
      <w:r>
        <w:rPr>
          <w:rFonts w:ascii="Microsoft Sans Serif"/>
          <w:color w:val="333333"/>
          <w:spacing w:val="20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board</w:t>
      </w:r>
      <w:r>
        <w:rPr>
          <w:rFonts w:ascii="Microsoft Sans Serif"/>
          <w:color w:val="333333"/>
          <w:spacing w:val="2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has</w:t>
      </w:r>
      <w:r>
        <w:rPr>
          <w:rFonts w:ascii="Microsoft Sans Serif"/>
          <w:color w:val="333333"/>
          <w:spacing w:val="27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a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jumper</w:t>
      </w:r>
      <w:r>
        <w:rPr>
          <w:rFonts w:ascii="Microsoft Sans Serif"/>
          <w:color w:val="333333"/>
          <w:spacing w:val="2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for</w:t>
      </w:r>
      <w:r>
        <w:rPr>
          <w:rFonts w:ascii="Microsoft Sans Serif"/>
          <w:color w:val="333333"/>
          <w:spacing w:val="25"/>
          <w:w w:val="95"/>
          <w:sz w:val="16"/>
        </w:rPr>
        <w:t xml:space="preserve"> </w:t>
      </w:r>
      <w:r>
        <w:rPr>
          <w:rFonts w:ascii="MingLiU_HKSCS-ExtB"/>
          <w:color w:val="AE1F45"/>
          <w:w w:val="95"/>
          <w:sz w:val="16"/>
        </w:rPr>
        <w:t>nRPIBOOT</w:t>
      </w:r>
      <w:r>
        <w:rPr>
          <w:rFonts w:ascii="MingLiU_HKSCS-ExtB"/>
          <w:color w:val="AE1F45"/>
          <w:spacing w:val="-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This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can</w:t>
      </w:r>
      <w:r>
        <w:rPr>
          <w:rFonts w:ascii="Microsoft Sans Serif"/>
          <w:color w:val="333333"/>
          <w:spacing w:val="1"/>
          <w:w w:val="9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3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enable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different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boot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(e.g.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network)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enable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UART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logging.</w:t>
      </w:r>
    </w:p>
    <w:p w14:paraId="5FB2EA99" w14:textId="77777777" w:rsidR="000A7440" w:rsidRDefault="00000000">
      <w:pPr>
        <w:pStyle w:val="ListParagraph"/>
        <w:numPr>
          <w:ilvl w:val="1"/>
          <w:numId w:val="5"/>
        </w:numPr>
        <w:tabs>
          <w:tab w:val="left" w:pos="2101"/>
        </w:tabs>
        <w:spacing w:before="160"/>
        <w:ind w:hanging="179"/>
        <w:rPr>
          <w:rFonts w:ascii="Microsoft Sans Serif"/>
          <w:sz w:val="16"/>
        </w:rPr>
      </w:pPr>
      <w:r>
        <w:rPr>
          <w:rFonts w:ascii="Microsoft Sans Serif"/>
          <w:color w:val="333333"/>
          <w:spacing w:val="-3"/>
          <w:sz w:val="16"/>
        </w:rPr>
        <w:t>See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hyperlink r:id="rId162">
        <w:r>
          <w:rPr>
            <w:rFonts w:ascii="Microsoft Sans Serif"/>
            <w:color w:val="4189C8"/>
            <w:spacing w:val="-3"/>
            <w:sz w:val="16"/>
          </w:rPr>
          <w:t>https://www.raspberrypi.org/documentation/hardware/computemodule/cm-emmc-flashing.md</w:t>
        </w:r>
      </w:hyperlink>
    </w:p>
    <w:p w14:paraId="6DDED422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87D136A" w14:textId="77777777" w:rsidR="000A7440" w:rsidRDefault="000A7440">
      <w:pPr>
        <w:pStyle w:val="BodyText"/>
        <w:spacing w:before="7"/>
        <w:rPr>
          <w:rFonts w:ascii="Microsoft Sans Serif"/>
          <w:sz w:val="26"/>
        </w:rPr>
      </w:pPr>
    </w:p>
    <w:p w14:paraId="115E951D" w14:textId="77777777" w:rsidR="000A7440" w:rsidRDefault="00000000">
      <w:pPr>
        <w:pStyle w:val="Heading5"/>
        <w:ind w:left="1380"/>
        <w:rPr>
          <w:rFonts w:ascii="Arial" w:hAnsi="Arial"/>
        </w:rPr>
      </w:pPr>
      <w:bookmarkStart w:id="139" w:name="ípi-eepíom-update"/>
      <w:bookmarkStart w:id="140" w:name="_bookmark49"/>
      <w:bookmarkEnd w:id="139"/>
      <w:bookmarkEnd w:id="140"/>
      <w:r>
        <w:rPr>
          <w:rFonts w:ascii="Arial" w:hAnsi="Arial"/>
          <w:color w:val="333333"/>
          <w:w w:val="105"/>
        </w:rPr>
        <w:t>ípi-eepíom-update</w:t>
      </w:r>
    </w:p>
    <w:p w14:paraId="748B3793" w14:textId="77777777" w:rsidR="000A7440" w:rsidRDefault="000A7440">
      <w:pPr>
        <w:pStyle w:val="BodyText"/>
        <w:rPr>
          <w:rFonts w:ascii="Arial"/>
          <w:b/>
          <w:sz w:val="22"/>
        </w:rPr>
      </w:pPr>
    </w:p>
    <w:p w14:paraId="1BDFEB87" w14:textId="77777777" w:rsidR="000A7440" w:rsidRDefault="00000000">
      <w:pPr>
        <w:spacing w:line="237" w:lineRule="auto"/>
        <w:ind w:left="1740" w:right="1057" w:hanging="183"/>
        <w:rPr>
          <w:rFonts w:ascii="Microsoft Sans Serif"/>
          <w:sz w:val="16"/>
        </w:rPr>
      </w:pPr>
      <w:r>
        <w:rPr>
          <w:rFonts w:ascii="Microsoft Sans Serif"/>
          <w:color w:val="333333"/>
          <w:position w:val="2"/>
          <w:sz w:val="16"/>
        </w:rPr>
        <w:t>1.</w:t>
      </w:r>
      <w:r>
        <w:rPr>
          <w:rFonts w:ascii="Microsoft Sans Serif"/>
          <w:color w:val="333333"/>
          <w:spacing w:val="-5"/>
          <w:position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 will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not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run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ngLiU_HKSCS-ExtB"/>
          <w:color w:val="AE1F45"/>
          <w:sz w:val="16"/>
        </w:rPr>
        <w:t>recovery.bin</w:t>
      </w:r>
      <w:r>
        <w:rPr>
          <w:rFonts w:ascii="MingLiU_HKSCS-ExtB"/>
          <w:color w:val="AE1F45"/>
          <w:spacing w:val="-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from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from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EMMC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(or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SD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Card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-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CM4Lite).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Therefore, the only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way</w:t>
      </w:r>
      <w:r>
        <w:rPr>
          <w:rFonts w:ascii="Microsoft Sans Serif"/>
          <w:color w:val="333333"/>
          <w:spacing w:val="-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update</w:t>
      </w:r>
      <w:r>
        <w:rPr>
          <w:rFonts w:ascii="Microsoft Sans Serif"/>
          <w:color w:val="333333"/>
          <w:spacing w:val="-3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3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bootloader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EEPROM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via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ngLiU_HKSCS-ExtB"/>
          <w:color w:val="AE1F45"/>
          <w:sz w:val="16"/>
        </w:rPr>
        <w:t>usbboot</w:t>
      </w:r>
      <w:r>
        <w:rPr>
          <w:rFonts w:ascii="MingLiU_HKSCS-ExtB"/>
          <w:color w:val="AE1F45"/>
          <w:spacing w:val="-2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or self-update.</w:t>
      </w:r>
    </w:p>
    <w:p w14:paraId="785B6DE2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6693811E" w14:textId="77777777" w:rsidR="000A7440" w:rsidRDefault="000A7440">
      <w:pPr>
        <w:pStyle w:val="BodyText"/>
        <w:spacing w:before="3"/>
        <w:rPr>
          <w:rFonts w:ascii="Microsoft Sans Serif"/>
          <w:sz w:val="22"/>
        </w:rPr>
      </w:pPr>
    </w:p>
    <w:p w14:paraId="43CD4C37" w14:textId="77777777" w:rsidR="000A7440" w:rsidRDefault="00000000">
      <w:pPr>
        <w:pStyle w:val="Heading5"/>
        <w:ind w:left="1380"/>
        <w:rPr>
          <w:rFonts w:ascii="Arial" w:hAnsi="Arial"/>
        </w:rPr>
      </w:pPr>
      <w:bookmarkStart w:id="141" w:name="EEPROM_Wíite_píotect"/>
      <w:bookmarkStart w:id="142" w:name="_bookmark50"/>
      <w:bookmarkEnd w:id="141"/>
      <w:bookmarkEnd w:id="142"/>
      <w:r>
        <w:rPr>
          <w:rFonts w:ascii="Arial" w:hAnsi="Arial"/>
          <w:color w:val="333333"/>
        </w:rPr>
        <w:t>EEPROM Wíite</w:t>
      </w:r>
      <w:r>
        <w:rPr>
          <w:rFonts w:ascii="Arial" w:hAnsi="Arial"/>
          <w:color w:val="333333"/>
          <w:spacing w:val="14"/>
        </w:rPr>
        <w:t xml:space="preserve"> </w:t>
      </w:r>
      <w:r>
        <w:rPr>
          <w:rFonts w:ascii="Arial" w:hAnsi="Arial"/>
          <w:color w:val="333333"/>
        </w:rPr>
        <w:t>píotect</w:t>
      </w:r>
    </w:p>
    <w:p w14:paraId="35F1BE89" w14:textId="77777777" w:rsidR="000A7440" w:rsidRDefault="000A7440">
      <w:pPr>
        <w:pStyle w:val="BodyText"/>
        <w:spacing w:before="4"/>
        <w:rPr>
          <w:rFonts w:ascii="Arial"/>
          <w:b/>
          <w:sz w:val="21"/>
        </w:rPr>
      </w:pPr>
    </w:p>
    <w:p w14:paraId="16275E78" w14:textId="77777777" w:rsidR="000A7440" w:rsidRDefault="00000000">
      <w:pPr>
        <w:spacing w:line="222" w:lineRule="exact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on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board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EEPROM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can</w:t>
      </w:r>
      <w:r>
        <w:rPr>
          <w:rFonts w:ascii="Microsoft Sans Serif"/>
          <w:color w:val="333333"/>
          <w:spacing w:val="1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write</w:t>
      </w:r>
      <w:r>
        <w:rPr>
          <w:rFonts w:ascii="Microsoft Sans Serif"/>
          <w:color w:val="333333"/>
          <w:spacing w:val="1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protected</w:t>
      </w:r>
      <w:r>
        <w:rPr>
          <w:rFonts w:ascii="Microsoft Sans Serif"/>
          <w:color w:val="333333"/>
          <w:spacing w:val="2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by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shorting</w:t>
      </w:r>
      <w:r>
        <w:rPr>
          <w:rFonts w:ascii="Microsoft Sans Serif"/>
          <w:color w:val="333333"/>
          <w:spacing w:val="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ground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ngLiU_HKSCS-ExtB"/>
          <w:color w:val="AE1F45"/>
          <w:sz w:val="16"/>
        </w:rPr>
        <w:t>EEPROM_nWP</w:t>
      </w:r>
      <w:r>
        <w:rPr>
          <w:rFonts w:ascii="Microsoft Sans Serif"/>
          <w:color w:val="333333"/>
          <w:sz w:val="16"/>
        </w:rPr>
        <w:t>.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CM4IO</w:t>
      </w:r>
      <w:r>
        <w:rPr>
          <w:rFonts w:ascii="Microsoft Sans Serif"/>
          <w:color w:val="333333"/>
          <w:spacing w:val="2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board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has</w:t>
      </w:r>
      <w:r>
        <w:rPr>
          <w:rFonts w:ascii="Microsoft Sans Serif"/>
          <w:color w:val="333333"/>
          <w:spacing w:val="2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jumper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</w:t>
      </w:r>
    </w:p>
    <w:p w14:paraId="7F5FED1E" w14:textId="77777777" w:rsidR="000A7440" w:rsidRDefault="00000000">
      <w:pPr>
        <w:spacing w:line="222" w:lineRule="exact"/>
        <w:ind w:left="1380"/>
        <w:rPr>
          <w:rFonts w:ascii="Microsoft Sans Serif"/>
          <w:sz w:val="16"/>
        </w:rPr>
      </w:pPr>
      <w:r>
        <w:rPr>
          <w:rFonts w:ascii="MingLiU_HKSCS-ExtB"/>
          <w:color w:val="AE1F45"/>
          <w:sz w:val="16"/>
        </w:rPr>
        <w:t>EEPROM_nWP</w:t>
      </w:r>
      <w:r>
        <w:rPr>
          <w:rFonts w:ascii="Microsoft Sans Serif"/>
          <w:color w:val="333333"/>
          <w:sz w:val="16"/>
        </w:rPr>
        <w:t>.</w:t>
      </w:r>
    </w:p>
    <w:p w14:paraId="1E189BB3" w14:textId="77777777" w:rsidR="000A7440" w:rsidRDefault="00000000">
      <w:pPr>
        <w:spacing w:before="144"/>
        <w:ind w:left="1557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1.</w:t>
      </w:r>
      <w:r>
        <w:rPr>
          <w:rFonts w:ascii="Microsoft Sans Serif"/>
          <w:color w:val="333333"/>
          <w:spacing w:val="43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See</w:t>
      </w:r>
      <w:r>
        <w:rPr>
          <w:rFonts w:ascii="Microsoft Sans Serif"/>
          <w:color w:val="333333"/>
          <w:spacing w:val="14"/>
          <w:w w:val="95"/>
          <w:sz w:val="16"/>
        </w:rPr>
        <w:t xml:space="preserve"> </w:t>
      </w:r>
      <w:hyperlink r:id="rId163">
        <w:r>
          <w:rPr>
            <w:rFonts w:ascii="Microsoft Sans Serif"/>
            <w:color w:val="4189C8"/>
            <w:w w:val="95"/>
            <w:sz w:val="16"/>
          </w:rPr>
          <w:t>https://www.raspberrypi.org/documentation/hardware/raspberrypi/bcm2711_bootloader_config.md</w:t>
        </w:r>
      </w:hyperlink>
    </w:p>
    <w:p w14:paraId="3119E8FC" w14:textId="77777777" w:rsidR="000A7440" w:rsidRDefault="000A7440">
      <w:pPr>
        <w:rPr>
          <w:rFonts w:ascii="Microsoft Sans Serif"/>
          <w:sz w:val="16"/>
        </w:rPr>
        <w:sectPr w:rsidR="000A7440" w:rsidSect="004431A4">
          <w:headerReference w:type="default" r:id="rId164"/>
          <w:footerReference w:type="default" r:id="rId165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0BE5E9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57FF7BB" w14:textId="77777777" w:rsidR="000A7440" w:rsidRDefault="000A7440">
      <w:pPr>
        <w:pStyle w:val="BodyText"/>
        <w:spacing w:before="5"/>
        <w:rPr>
          <w:rFonts w:ascii="Microsoft Sans Serif"/>
          <w:sz w:val="22"/>
        </w:rPr>
      </w:pPr>
    </w:p>
    <w:p w14:paraId="594FA3D6" w14:textId="77777777" w:rsidR="000A7440" w:rsidRDefault="00000000">
      <w:pPr>
        <w:pStyle w:val="Heading5"/>
        <w:spacing w:before="93"/>
        <w:ind w:left="1380"/>
        <w:rPr>
          <w:rFonts w:ascii="Arial" w:hAnsi="Arial"/>
        </w:rPr>
      </w:pPr>
      <w:bookmarkStart w:id="143" w:name="Ïiímwaíe"/>
      <w:bookmarkStart w:id="144" w:name="_bookmark51"/>
      <w:bookmarkEnd w:id="143"/>
      <w:bookmarkEnd w:id="144"/>
      <w:r>
        <w:rPr>
          <w:rFonts w:ascii="Arial" w:hAnsi="Arial"/>
          <w:color w:val="333333"/>
          <w:w w:val="115"/>
        </w:rPr>
        <w:t>Ïiímwaíe</w:t>
      </w:r>
    </w:p>
    <w:p w14:paraId="5F4D3FF4" w14:textId="77777777" w:rsidR="000A7440" w:rsidRDefault="000A7440">
      <w:pPr>
        <w:pStyle w:val="BodyText"/>
        <w:spacing w:before="11"/>
        <w:rPr>
          <w:rFonts w:ascii="Arial"/>
          <w:b/>
          <w:sz w:val="21"/>
        </w:rPr>
      </w:pPr>
    </w:p>
    <w:p w14:paraId="319B4D1B" w14:textId="77777777" w:rsidR="000A7440" w:rsidRDefault="00000000">
      <w:pPr>
        <w:pStyle w:val="ListParagraph"/>
        <w:numPr>
          <w:ilvl w:val="0"/>
          <w:numId w:val="4"/>
        </w:numPr>
        <w:tabs>
          <w:tab w:val="left" w:pos="1741"/>
        </w:tabs>
        <w:spacing w:line="319" w:lineRule="auto"/>
        <w:ind w:right="1528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A 5.4 or newer kernel and the latest firmware release is required. These can be updated by using usbboot to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mount</w:t>
      </w:r>
      <w:r>
        <w:rPr>
          <w:rFonts w:ascii="Microsoft Sans Serif"/>
          <w:color w:val="333333"/>
          <w:spacing w:val="3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EMMC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as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USB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MSD</w:t>
      </w:r>
      <w:r>
        <w:rPr>
          <w:rFonts w:ascii="Microsoft Sans Serif"/>
          <w:color w:val="333333"/>
          <w:spacing w:val="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device.</w:t>
      </w:r>
    </w:p>
    <w:p w14:paraId="2DE9DA01" w14:textId="77777777" w:rsidR="000A7440" w:rsidRDefault="00000000">
      <w:pPr>
        <w:pStyle w:val="ListParagraph"/>
        <w:numPr>
          <w:ilvl w:val="0"/>
          <w:numId w:val="4"/>
        </w:numPr>
        <w:tabs>
          <w:tab w:val="left" w:pos="1741"/>
        </w:tabs>
        <w:spacing w:before="97" w:line="261" w:lineRule="auto"/>
        <w:ind w:right="1299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Nightly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OS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images</w:t>
      </w:r>
      <w:r>
        <w:rPr>
          <w:rFonts w:ascii="Microsoft Sans Serif"/>
          <w:color w:val="333333"/>
          <w:spacing w:val="2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are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now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available</w:t>
      </w:r>
      <w:r>
        <w:rPr>
          <w:rFonts w:ascii="Microsoft Sans Serif"/>
          <w:color w:val="333333"/>
          <w:spacing w:val="1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which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contain</w:t>
      </w:r>
      <w:r>
        <w:rPr>
          <w:rFonts w:ascii="Microsoft Sans Serif"/>
          <w:color w:val="333333"/>
          <w:spacing w:val="14"/>
          <w:sz w:val="16"/>
        </w:rPr>
        <w:t xml:space="preserve"> </w:t>
      </w:r>
      <w:r>
        <w:rPr>
          <w:rFonts w:ascii="MingLiU_HKSCS-ExtB"/>
          <w:color w:val="AE1F45"/>
          <w:sz w:val="16"/>
        </w:rPr>
        <w:t>rpi-update</w:t>
      </w:r>
      <w:r>
        <w:rPr>
          <w:rFonts w:ascii="MingLiU_HKSCS-ExtB"/>
          <w:color w:val="AE1F45"/>
          <w:spacing w:val="-2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master</w:t>
      </w:r>
      <w:r>
        <w:rPr>
          <w:rFonts w:ascii="Microsoft Sans Serif"/>
          <w:color w:val="333333"/>
          <w:spacing w:val="1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firmware</w:t>
      </w:r>
      <w:r>
        <w:rPr>
          <w:rFonts w:ascii="Microsoft Sans Serif"/>
          <w:color w:val="333333"/>
          <w:spacing w:val="1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+</w:t>
      </w:r>
      <w:r>
        <w:rPr>
          <w:rFonts w:ascii="Microsoft Sans Serif"/>
          <w:color w:val="333333"/>
          <w:spacing w:val="1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kernel.</w:t>
      </w:r>
      <w:r>
        <w:rPr>
          <w:rFonts w:ascii="Microsoft Sans Serif"/>
          <w:color w:val="333333"/>
          <w:spacing w:val="1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Bug</w:t>
      </w:r>
      <w:r>
        <w:rPr>
          <w:rFonts w:ascii="Microsoft Sans Serif"/>
          <w:color w:val="333333"/>
          <w:spacing w:val="9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fixes</w:t>
      </w:r>
      <w:r>
        <w:rPr>
          <w:rFonts w:ascii="Microsoft Sans Serif"/>
          <w:color w:val="333333"/>
          <w:spacing w:val="1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for</w:t>
      </w:r>
      <w:r>
        <w:rPr>
          <w:rFonts w:ascii="Microsoft Sans Serif"/>
          <w:color w:val="333333"/>
          <w:spacing w:val="16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CM4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will</w:t>
      </w:r>
      <w:r>
        <w:rPr>
          <w:rFonts w:ascii="Microsoft Sans Serif"/>
          <w:color w:val="333333"/>
          <w:spacing w:val="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normally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provided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via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these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images</w:t>
      </w:r>
      <w:r>
        <w:rPr>
          <w:rFonts w:ascii="Microsoft Sans Serif"/>
          <w:color w:val="333333"/>
          <w:spacing w:val="8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except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where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</w:t>
      </w:r>
      <w:r>
        <w:rPr>
          <w:rFonts w:ascii="Microsoft Sans Serif"/>
          <w:color w:val="333333"/>
          <w:spacing w:val="-7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test/patch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binary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is</w:t>
      </w:r>
      <w:r>
        <w:rPr>
          <w:rFonts w:ascii="Microsoft Sans Serif"/>
          <w:color w:val="333333"/>
          <w:spacing w:val="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required.</w:t>
      </w:r>
    </w:p>
    <w:p w14:paraId="7F5D1FFE" w14:textId="77777777" w:rsidR="000A7440" w:rsidRDefault="00000000">
      <w:pPr>
        <w:spacing w:before="161"/>
        <w:ind w:left="1922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a.</w:t>
      </w:r>
      <w:r>
        <w:rPr>
          <w:rFonts w:ascii="Microsoft Sans Serif"/>
          <w:color w:val="333333"/>
          <w:spacing w:val="24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See</w:t>
      </w:r>
      <w:r>
        <w:rPr>
          <w:rFonts w:ascii="Microsoft Sans Serif"/>
          <w:color w:val="333333"/>
          <w:spacing w:val="-2"/>
          <w:w w:val="95"/>
          <w:sz w:val="16"/>
        </w:rPr>
        <w:t xml:space="preserve"> </w:t>
      </w:r>
      <w:hyperlink r:id="rId166">
        <w:r>
          <w:rPr>
            <w:rFonts w:ascii="Microsoft Sans Serif"/>
            <w:color w:val="4189C8"/>
            <w:w w:val="95"/>
            <w:sz w:val="16"/>
          </w:rPr>
          <w:t>http://downloads.raspberrypi.org/nightlies/</w:t>
        </w:r>
      </w:hyperlink>
    </w:p>
    <w:p w14:paraId="32A145FD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7006D858" w14:textId="77777777" w:rsidR="000A7440" w:rsidRDefault="000A7440">
      <w:pPr>
        <w:pStyle w:val="BodyText"/>
        <w:spacing w:before="8"/>
        <w:rPr>
          <w:rFonts w:ascii="Microsoft Sans Serif"/>
          <w:sz w:val="25"/>
        </w:rPr>
      </w:pPr>
    </w:p>
    <w:p w14:paraId="51A69537" w14:textId="77777777" w:rsidR="000A7440" w:rsidRDefault="00000000">
      <w:pPr>
        <w:pStyle w:val="Heading5"/>
        <w:ind w:left="1380"/>
        <w:rPr>
          <w:rFonts w:ascii="Arial" w:hAnsi="Arial"/>
        </w:rPr>
      </w:pPr>
      <w:bookmarkStart w:id="145" w:name="Keínel"/>
      <w:bookmarkStart w:id="146" w:name="_bookmark52"/>
      <w:bookmarkEnd w:id="145"/>
      <w:bookmarkEnd w:id="146"/>
      <w:r>
        <w:rPr>
          <w:rFonts w:ascii="Arial" w:hAnsi="Arial"/>
          <w:color w:val="333333"/>
          <w:w w:val="105"/>
        </w:rPr>
        <w:t>Keínel</w:t>
      </w:r>
    </w:p>
    <w:p w14:paraId="7EB73286" w14:textId="77777777" w:rsidR="000A7440" w:rsidRDefault="000A7440">
      <w:pPr>
        <w:pStyle w:val="BodyText"/>
        <w:spacing w:before="10"/>
        <w:rPr>
          <w:rFonts w:ascii="Arial"/>
          <w:b/>
          <w:sz w:val="22"/>
        </w:rPr>
      </w:pPr>
    </w:p>
    <w:p w14:paraId="551A2CD3" w14:textId="77777777" w:rsidR="000A7440" w:rsidRDefault="00000000">
      <w:pPr>
        <w:pStyle w:val="ListParagraph"/>
        <w:numPr>
          <w:ilvl w:val="0"/>
          <w:numId w:val="3"/>
        </w:numPr>
        <w:tabs>
          <w:tab w:val="left" w:pos="1741"/>
        </w:tabs>
        <w:spacing w:line="312" w:lineRule="auto"/>
        <w:ind w:right="1119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The updated OS images use the new Raspberry Pi Compute Module 4 device tree file. If that is not found then the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Raspberry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Pi</w:t>
      </w:r>
      <w:r>
        <w:rPr>
          <w:rFonts w:ascii="Microsoft Sans Serif"/>
          <w:color w:val="333333"/>
          <w:spacing w:val="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4,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Model B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device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tree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file will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be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used.</w:t>
      </w:r>
    </w:p>
    <w:p w14:paraId="68367517" w14:textId="77777777" w:rsidR="000A7440" w:rsidRDefault="00000000">
      <w:pPr>
        <w:spacing w:before="120"/>
        <w:ind w:left="1922"/>
        <w:rPr>
          <w:rFonts w:ascii="Microsoft Sans Serif"/>
          <w:sz w:val="16"/>
        </w:rPr>
      </w:pPr>
      <w:r>
        <w:rPr>
          <w:rFonts w:ascii="Microsoft Sans Serif"/>
          <w:color w:val="333333"/>
          <w:spacing w:val="-4"/>
          <w:sz w:val="16"/>
        </w:rPr>
        <w:t>a. See</w:t>
      </w:r>
      <w:r>
        <w:rPr>
          <w:rFonts w:ascii="Microsoft Sans Serif"/>
          <w:color w:val="333333"/>
          <w:spacing w:val="10"/>
          <w:sz w:val="16"/>
        </w:rPr>
        <w:t xml:space="preserve"> </w:t>
      </w:r>
      <w:hyperlink r:id="rId167">
        <w:r>
          <w:rPr>
            <w:rFonts w:ascii="Microsoft Sans Serif"/>
            <w:color w:val="4189C8"/>
            <w:spacing w:val="-4"/>
            <w:sz w:val="16"/>
          </w:rPr>
          <w:t>https://github.com/raspberrypi/linux/blob/rpi-5.4.y/arch/arm/boot/dts/bcm2711-rpi-cm4.dts</w:t>
        </w:r>
      </w:hyperlink>
    </w:p>
    <w:p w14:paraId="0C36D66A" w14:textId="77777777" w:rsidR="000A7440" w:rsidRDefault="000A7440">
      <w:pPr>
        <w:rPr>
          <w:rFonts w:ascii="Microsoft Sans Serif"/>
          <w:sz w:val="16"/>
        </w:rPr>
        <w:sectPr w:rsidR="000A7440" w:rsidSect="004431A4">
          <w:headerReference w:type="default" r:id="rId168"/>
          <w:footerReference w:type="default" r:id="rId169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ECC58E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07C73A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16ED684" w14:textId="77777777" w:rsidR="000A7440" w:rsidRDefault="000A7440">
      <w:pPr>
        <w:pStyle w:val="BodyText"/>
        <w:spacing w:before="6"/>
        <w:rPr>
          <w:rFonts w:ascii="Microsoft Sans Serif"/>
          <w:sz w:val="21"/>
        </w:rPr>
      </w:pPr>
    </w:p>
    <w:p w14:paraId="44286CFB" w14:textId="77777777" w:rsidR="000A7440" w:rsidRDefault="00000000">
      <w:pPr>
        <w:pStyle w:val="Heading1"/>
        <w:ind w:left="1385"/>
      </w:pPr>
      <w:bookmarkStart w:id="147" w:name="Appendix_B:_Availability"/>
      <w:bookmarkStart w:id="148" w:name="_bookmark53"/>
      <w:bookmarkEnd w:id="147"/>
      <w:bookmarkEnd w:id="148"/>
      <w:r>
        <w:rPr>
          <w:color w:val="333333"/>
        </w:rPr>
        <w:t>Appendix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B: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Availability</w:t>
      </w:r>
    </w:p>
    <w:p w14:paraId="5DE9A9BB" w14:textId="77777777" w:rsidR="000A7440" w:rsidRDefault="00000000">
      <w:pPr>
        <w:spacing w:before="374"/>
        <w:ind w:left="1385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w w:val="95"/>
          <w:sz w:val="16"/>
        </w:rPr>
        <w:t>Raspberry</w:t>
      </w:r>
      <w:r>
        <w:rPr>
          <w:rFonts w:ascii="Microsoft Sans Serif" w:hAnsi="Microsoft Sans Serif"/>
          <w:color w:val="333333"/>
          <w:spacing w:val="-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Pi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guarantees</w:t>
      </w:r>
      <w:r>
        <w:rPr>
          <w:rFonts w:ascii="Microsoft Sans Serif" w:hAnsi="Microsoft Sans Serif"/>
          <w:color w:val="333333"/>
          <w:spacing w:val="17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availability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of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the</w:t>
      </w:r>
      <w:r>
        <w:rPr>
          <w:rFonts w:ascii="Microsoft Sans Serif" w:hAns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CM4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until</w:t>
      </w:r>
      <w:r>
        <w:rPr>
          <w:rFonts w:ascii="Microsoft Sans Serif" w:hAnsi="Microsoft Sans Serif"/>
          <w:color w:val="333333"/>
          <w:spacing w:val="10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at</w:t>
      </w:r>
      <w:r>
        <w:rPr>
          <w:rFonts w:ascii="Microsoft Sans Serif" w:hAnsi="Microsoft Sans Serif"/>
          <w:color w:val="333333"/>
          <w:spacing w:val="11"/>
          <w:w w:val="95"/>
          <w:sz w:val="16"/>
        </w:rPr>
        <w:t xml:space="preserve"> </w:t>
      </w:r>
      <w:r>
        <w:rPr>
          <w:rFonts w:ascii="Microsoft Sans Serif" w:hAnsi="Microsoft Sans Serif"/>
          <w:color w:val="333333"/>
          <w:w w:val="95"/>
          <w:sz w:val="16"/>
        </w:rPr>
        <w:t>least</w:t>
      </w:r>
      <w:r>
        <w:rPr>
          <w:rFonts w:ascii="Microsoft Sans Serif" w:hAns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Arial" w:hAnsi="Arial"/>
          <w:b/>
          <w:color w:val="333333"/>
          <w:w w:val="95"/>
          <w:sz w:val="16"/>
        </w:rPr>
        <w:t>Januaíy</w:t>
      </w:r>
      <w:r>
        <w:rPr>
          <w:rFonts w:ascii="Arial" w:hAnsi="Arial"/>
          <w:b/>
          <w:color w:val="333333"/>
          <w:spacing w:val="9"/>
          <w:w w:val="95"/>
          <w:sz w:val="16"/>
        </w:rPr>
        <w:t xml:space="preserve"> </w:t>
      </w:r>
      <w:r>
        <w:rPr>
          <w:rFonts w:ascii="Arial" w:hAnsi="Arial"/>
          <w:b/>
          <w:color w:val="333333"/>
          <w:w w:val="95"/>
          <w:sz w:val="16"/>
        </w:rPr>
        <w:t>2028</w:t>
      </w:r>
      <w:r>
        <w:rPr>
          <w:rFonts w:ascii="Microsoft Sans Serif" w:hAnsi="Microsoft Sans Serif"/>
          <w:color w:val="333333"/>
          <w:w w:val="95"/>
          <w:sz w:val="16"/>
        </w:rPr>
        <w:t>.</w:t>
      </w:r>
    </w:p>
    <w:p w14:paraId="68214EE3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60DC4024" w14:textId="77777777" w:rsidR="000A7440" w:rsidRDefault="000A7440">
      <w:pPr>
        <w:pStyle w:val="BodyText"/>
        <w:spacing w:before="6"/>
        <w:rPr>
          <w:rFonts w:ascii="Microsoft Sans Serif"/>
          <w:sz w:val="26"/>
        </w:rPr>
      </w:pPr>
    </w:p>
    <w:p w14:paraId="7C959192" w14:textId="77777777" w:rsidR="000A7440" w:rsidRDefault="00000000">
      <w:pPr>
        <w:pStyle w:val="Heading5"/>
        <w:ind w:left="1385"/>
        <w:rPr>
          <w:rFonts w:ascii="Arial" w:hAnsi="Arial"/>
        </w:rPr>
      </w:pPr>
      <w:bookmarkStart w:id="149" w:name="Suppoít"/>
      <w:bookmarkStart w:id="150" w:name="_bookmark54"/>
      <w:bookmarkEnd w:id="149"/>
      <w:bookmarkEnd w:id="150"/>
      <w:r>
        <w:rPr>
          <w:rFonts w:ascii="Arial" w:hAnsi="Arial"/>
          <w:color w:val="333333"/>
          <w:w w:val="105"/>
        </w:rPr>
        <w:t>Suppoít</w:t>
      </w:r>
    </w:p>
    <w:p w14:paraId="10FE8ED8" w14:textId="77777777" w:rsidR="000A7440" w:rsidRDefault="000A7440">
      <w:pPr>
        <w:pStyle w:val="BodyText"/>
        <w:rPr>
          <w:rFonts w:ascii="Arial"/>
          <w:b/>
          <w:sz w:val="22"/>
        </w:rPr>
      </w:pPr>
    </w:p>
    <w:p w14:paraId="10BAB13D" w14:textId="77777777" w:rsidR="000A7440" w:rsidRDefault="00000000">
      <w:pPr>
        <w:spacing w:line="312" w:lineRule="auto"/>
        <w:ind w:left="1385" w:right="1057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For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support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please see the hardware documentation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section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of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 xml:space="preserve">the </w:t>
      </w:r>
      <w:hyperlink r:id="rId170">
        <w:r>
          <w:rPr>
            <w:rFonts w:ascii="Microsoft Sans Serif"/>
            <w:color w:val="4189C8"/>
            <w:sz w:val="16"/>
          </w:rPr>
          <w:t>Raspberry Pi</w:t>
        </w:r>
        <w:r>
          <w:rPr>
            <w:rFonts w:ascii="Microsoft Sans Serif"/>
            <w:color w:val="4189C8"/>
            <w:spacing w:val="1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website</w:t>
        </w:r>
      </w:hyperlink>
      <w:r>
        <w:rPr>
          <w:rFonts w:ascii="Microsoft Sans Serif"/>
          <w:color w:val="4189C8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and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post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questions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 the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hyperlink r:id="rId171">
        <w:r>
          <w:rPr>
            <w:rFonts w:ascii="Microsoft Sans Serif"/>
            <w:color w:val="4189C8"/>
            <w:sz w:val="16"/>
          </w:rPr>
          <w:t>Raspberry</w:t>
        </w:r>
        <w:r>
          <w:rPr>
            <w:rFonts w:ascii="Microsoft Sans Serif"/>
            <w:color w:val="4189C8"/>
            <w:spacing w:val="-2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Pi</w:t>
        </w:r>
        <w:r>
          <w:rPr>
            <w:rFonts w:ascii="Microsoft Sans Serif"/>
            <w:color w:val="4189C8"/>
            <w:spacing w:val="-1"/>
            <w:sz w:val="16"/>
          </w:rPr>
          <w:t xml:space="preserve"> </w:t>
        </w:r>
        <w:r>
          <w:rPr>
            <w:rFonts w:ascii="Microsoft Sans Serif"/>
            <w:color w:val="4189C8"/>
            <w:sz w:val="16"/>
          </w:rPr>
          <w:t>forum</w:t>
        </w:r>
        <w:r>
          <w:rPr>
            <w:rFonts w:ascii="Microsoft Sans Serif"/>
            <w:color w:val="333333"/>
            <w:sz w:val="16"/>
          </w:rPr>
          <w:t>.</w:t>
        </w:r>
      </w:hyperlink>
    </w:p>
    <w:p w14:paraId="652E308C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38095E53" w14:textId="77777777" w:rsidR="000A7440" w:rsidRDefault="000A7440">
      <w:pPr>
        <w:pStyle w:val="BodyText"/>
        <w:spacing w:before="4"/>
        <w:rPr>
          <w:rFonts w:ascii="Microsoft Sans Serif"/>
          <w:sz w:val="21"/>
        </w:rPr>
      </w:pPr>
    </w:p>
    <w:p w14:paraId="5A746C78" w14:textId="77777777" w:rsidR="000A7440" w:rsidRDefault="00000000">
      <w:pPr>
        <w:pStyle w:val="Heading5"/>
        <w:ind w:left="1385"/>
        <w:rPr>
          <w:rFonts w:ascii="Arial" w:hAnsi="Arial"/>
        </w:rPr>
      </w:pPr>
      <w:bookmarkStart w:id="151" w:name="Oídeíing_codes"/>
      <w:bookmarkStart w:id="152" w:name="_bookmark55"/>
      <w:bookmarkEnd w:id="151"/>
      <w:bookmarkEnd w:id="152"/>
      <w:r>
        <w:rPr>
          <w:rFonts w:ascii="Arial" w:hAnsi="Arial"/>
          <w:color w:val="333333"/>
        </w:rPr>
        <w:t>Oídeíing</w:t>
      </w:r>
      <w:r>
        <w:rPr>
          <w:rFonts w:ascii="Arial" w:hAnsi="Arial"/>
          <w:color w:val="333333"/>
          <w:spacing w:val="37"/>
        </w:rPr>
        <w:t xml:space="preserve"> </w:t>
      </w:r>
      <w:r>
        <w:rPr>
          <w:rFonts w:ascii="Arial" w:hAnsi="Arial"/>
          <w:color w:val="333333"/>
        </w:rPr>
        <w:t>codes</w:t>
      </w:r>
    </w:p>
    <w:p w14:paraId="3F721B06" w14:textId="77777777" w:rsidR="000A7440" w:rsidRDefault="000A7440">
      <w:pPr>
        <w:pStyle w:val="BodyText"/>
        <w:spacing w:before="6"/>
        <w:rPr>
          <w:rFonts w:ascii="Arial"/>
          <w:b/>
          <w:sz w:val="12"/>
        </w:rPr>
      </w:pPr>
    </w:p>
    <w:p w14:paraId="17839072" w14:textId="7FB02C0A" w:rsidR="000A7440" w:rsidRDefault="00B131DC">
      <w:pPr>
        <w:spacing w:line="309" w:lineRule="auto"/>
        <w:ind w:left="203" w:right="9492"/>
        <w:rPr>
          <w:rFonts w:ascii="Arial" w:hAnsi="Arial"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92762FE" wp14:editId="05406711">
                <wp:simplePos x="0" y="0"/>
                <wp:positionH relativeFrom="page">
                  <wp:posOffset>1451610</wp:posOffset>
                </wp:positionH>
                <wp:positionV relativeFrom="paragraph">
                  <wp:posOffset>59055</wp:posOffset>
                </wp:positionV>
                <wp:extent cx="5400675" cy="6204585"/>
                <wp:effectExtent l="0" t="0" r="0" b="0"/>
                <wp:wrapNone/>
                <wp:docPr id="138418222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6204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7C7C7C"/>
                                <w:left w:val="single" w:sz="4" w:space="0" w:color="7C7C7C"/>
                                <w:bottom w:val="single" w:sz="4" w:space="0" w:color="7C7C7C"/>
                                <w:right w:val="single" w:sz="4" w:space="0" w:color="7C7C7C"/>
                                <w:insideH w:val="single" w:sz="4" w:space="0" w:color="7C7C7C"/>
                                <w:insideV w:val="single" w:sz="4" w:space="0" w:color="7C7C7C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15"/>
                              <w:gridCol w:w="918"/>
                              <w:gridCol w:w="293"/>
                              <w:gridCol w:w="1215"/>
                              <w:gridCol w:w="615"/>
                              <w:gridCol w:w="596"/>
                              <w:gridCol w:w="1215"/>
                              <w:gridCol w:w="312"/>
                              <w:gridCol w:w="898"/>
                              <w:gridCol w:w="1215"/>
                            </w:tblGrid>
                            <w:tr w:rsidR="000A7440" w14:paraId="22B22A8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2133" w:type="dxa"/>
                                  <w:gridSpan w:val="2"/>
                                </w:tcPr>
                                <w:p w14:paraId="79C91040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76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Model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31814D74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61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Wiíeless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48852BB0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6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RAM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LPDDR4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  <w:gridSpan w:val="2"/>
                                </w:tcPr>
                                <w:p w14:paraId="37E9E2E5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59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eMMC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Stoíage</w:t>
                                  </w:r>
                                </w:p>
                              </w:tc>
                            </w:tr>
                            <w:tr w:rsidR="000A7440" w14:paraId="3D1F389B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2133" w:type="dxa"/>
                                  <w:gridSpan w:val="2"/>
                                  <w:vMerge w:val="restart"/>
                                </w:tcPr>
                                <w:p w14:paraId="2815835C" w14:textId="77777777" w:rsidR="000A7440" w:rsidRDefault="00000000">
                                  <w:pPr>
                                    <w:pStyle w:val="TableParagraph"/>
                                    <w:ind w:left="7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5C5D3ADC" w14:textId="77777777" w:rsidR="000A7440" w:rsidRDefault="00000000">
                                  <w:pPr>
                                    <w:pStyle w:val="TableParagraph"/>
                                    <w:ind w:left="6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7FA7ECF9" w14:textId="77777777" w:rsidR="000A7440" w:rsidRDefault="00000000">
                                  <w:pPr>
                                    <w:pStyle w:val="TableParagraph"/>
                                    <w:ind w:left="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01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1GByte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  <w:gridSpan w:val="2"/>
                                </w:tcPr>
                                <w:p w14:paraId="683B119A" w14:textId="77777777" w:rsidR="000A7440" w:rsidRDefault="00000000">
                                  <w:pPr>
                                    <w:pStyle w:val="TableParagraph"/>
                                    <w:ind w:left="5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000</w:t>
                                  </w:r>
                                  <w:r>
                                    <w:rPr>
                                      <w:color w:val="333333"/>
                                      <w:spacing w:val="3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10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0GByte</w:t>
                                  </w:r>
                                  <w:r>
                                    <w:rPr>
                                      <w:color w:val="333333"/>
                                      <w:spacing w:val="2"/>
                                      <w:w w:val="95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w w:val="95"/>
                                      <w:sz w:val="16"/>
                                    </w:rPr>
                                    <w:t>(Lite)</w:t>
                                  </w:r>
                                </w:p>
                              </w:tc>
                            </w:tr>
                            <w:tr w:rsidR="000A7440" w14:paraId="05B3CBE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2133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1CB6F38" w14:textId="77777777" w:rsidR="000A7440" w:rsidRDefault="000A744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  <w:vMerge w:val="restart"/>
                                </w:tcPr>
                                <w:p w14:paraId="24769A2D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75057A4D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02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2GByte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  <w:gridSpan w:val="2"/>
                                </w:tcPr>
                                <w:p w14:paraId="6E31C086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5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008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8GByte</w:t>
                                  </w:r>
                                </w:p>
                              </w:tc>
                            </w:tr>
                            <w:tr w:rsidR="000A7440" w14:paraId="5F7B7CD3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2133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DA1C35E" w14:textId="77777777" w:rsidR="000A7440" w:rsidRDefault="000A744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1D0C950" w14:textId="77777777" w:rsidR="000A7440" w:rsidRDefault="000A744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61C7C592" w14:textId="77777777" w:rsidR="000A7440" w:rsidRDefault="00000000">
                                  <w:pPr>
                                    <w:pStyle w:val="TableParagraph"/>
                                    <w:ind w:left="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04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4GByte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  <w:gridSpan w:val="2"/>
                                </w:tcPr>
                                <w:p w14:paraId="47F36521" w14:textId="77777777" w:rsidR="000A7440" w:rsidRDefault="00000000">
                                  <w:pPr>
                                    <w:pStyle w:val="TableParagraph"/>
                                    <w:ind w:left="5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016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16GByte</w:t>
                                  </w:r>
                                </w:p>
                              </w:tc>
                            </w:tr>
                            <w:tr w:rsidR="000A7440" w14:paraId="1E723559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2133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F70A2B1" w14:textId="77777777" w:rsidR="000A7440" w:rsidRDefault="000A744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F1E1354" w14:textId="77777777" w:rsidR="000A7440" w:rsidRDefault="000A744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</w:tcPr>
                                <w:p w14:paraId="7FD84BBD" w14:textId="77777777" w:rsidR="000A7440" w:rsidRDefault="00000000">
                                  <w:pPr>
                                    <w:pStyle w:val="TableParagraph"/>
                                    <w:ind w:left="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08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8GByte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  <w:gridSpan w:val="2"/>
                                </w:tcPr>
                                <w:p w14:paraId="27DE83C7" w14:textId="77777777" w:rsidR="000A7440" w:rsidRDefault="00000000">
                                  <w:pPr>
                                    <w:pStyle w:val="TableParagraph"/>
                                    <w:ind w:left="5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032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=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32GByte</w:t>
                                  </w:r>
                                </w:p>
                              </w:tc>
                            </w:tr>
                            <w:tr w:rsidR="000A7440" w14:paraId="16DD40B1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8492" w:type="dxa"/>
                                  <w:gridSpan w:val="10"/>
                                </w:tcPr>
                                <w:p w14:paraId="1E7558D2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76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Example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Paít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1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Numbeí</w:t>
                                  </w:r>
                                </w:p>
                              </w:tc>
                            </w:tr>
                            <w:tr w:rsidR="000A7440" w14:paraId="2BC2E35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2133" w:type="dxa"/>
                                  <w:gridSpan w:val="2"/>
                                  <w:tcBorders>
                                    <w:bottom w:val="double" w:sz="1" w:space="0" w:color="7C7C7C"/>
                                  </w:tcBorders>
                                </w:tcPr>
                                <w:p w14:paraId="410775F5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7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  <w:tcBorders>
                                    <w:bottom w:val="double" w:sz="1" w:space="0" w:color="7C7C7C"/>
                                  </w:tcBorders>
                                </w:tcPr>
                                <w:p w14:paraId="5644FF8F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1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98"/>
                                      <w:sz w:val="16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123" w:type="dxa"/>
                                  <w:gridSpan w:val="3"/>
                                  <w:tcBorders>
                                    <w:bottom w:val="double" w:sz="1" w:space="0" w:color="7C7C7C"/>
                                  </w:tcBorders>
                                </w:tcPr>
                                <w:p w14:paraId="300CFCB3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02</w:t>
                                  </w:r>
                                </w:p>
                              </w:tc>
                              <w:tc>
                                <w:tcPr>
                                  <w:tcW w:w="2113" w:type="dxa"/>
                                  <w:gridSpan w:val="2"/>
                                  <w:tcBorders>
                                    <w:bottom w:val="double" w:sz="1" w:space="0" w:color="7C7C7C"/>
                                  </w:tcBorders>
                                </w:tcPr>
                                <w:p w14:paraId="7D471A24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59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032</w:t>
                                  </w:r>
                                </w:p>
                              </w:tc>
                            </w:tr>
                            <w:tr w:rsidR="000A7440" w14:paraId="531DAB3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6E988201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45" w:right="12"/>
                                    <w:jc w:val="center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Wiíeless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6BC054CD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100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RAM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LPDDR4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4C8220CD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61" w:right="12"/>
                                    <w:jc w:val="center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Stoíage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-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eMMC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37313AB4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334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w w:val="120"/>
                                      <w:sz w:val="16"/>
                                    </w:rPr>
                                    <w:t>RPľL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76A5EA3F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45" w:right="12"/>
                                    <w:jc w:val="center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Paít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4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Numbeí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56187171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88"/>
                                    <w:rPr>
                                      <w:rFonts w:ascii="Arial" w:hAns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Oídeí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pacing w:val="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333333"/>
                                      <w:sz w:val="16"/>
                                    </w:rPr>
                                    <w:t>Multiple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double" w:sz="1" w:space="0" w:color="7C7C7C"/>
                                  </w:tcBorders>
                                </w:tcPr>
                                <w:p w14:paraId="02C4CDF4" w14:textId="77777777" w:rsidR="000A7440" w:rsidRDefault="00000000">
                                  <w:pPr>
                                    <w:pStyle w:val="TableParagraph"/>
                                    <w:spacing w:before="70"/>
                                    <w:ind w:left="60" w:right="12"/>
                                    <w:jc w:val="center"/>
                                    <w:rPr>
                                      <w:rFonts w:ascii="Arial"/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333333"/>
                                      <w:sz w:val="16"/>
                                    </w:rPr>
                                    <w:t>RRP</w:t>
                                  </w:r>
                                </w:p>
                              </w:tc>
                            </w:tr>
                            <w:tr w:rsidR="000A7440" w14:paraId="07E5EA08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343DF87C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48726A90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86EF505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9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Lite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03BAB170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SC0318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C35C964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CM4001000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267BC18B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4BCBE85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25.00</w:t>
                                  </w:r>
                                </w:p>
                              </w:tc>
                            </w:tr>
                            <w:tr w:rsidR="000A7440" w14:paraId="017E850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A4FF62C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08A3B17B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ADC77B4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46E8FAD3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SC0319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2EB4099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CM4001008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461A2684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4447662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30.00</w:t>
                                  </w:r>
                                </w:p>
                              </w:tc>
                            </w:tr>
                            <w:tr w:rsidR="000A7440" w14:paraId="66145612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6DC298C9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5D6C5426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FE52839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16GB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544D432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SC0320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C8D5290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CM4001016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44A53455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0D56870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35.00</w:t>
                                  </w:r>
                                </w:p>
                              </w:tc>
                            </w:tr>
                            <w:tr w:rsidR="000A7440" w14:paraId="41A19C8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3536D206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1323EFB9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4B040E1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32GB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58B5EC2D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SC0321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6325E87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CM4001032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65613543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D452B79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40.00</w:t>
                                  </w:r>
                                </w:p>
                              </w:tc>
                            </w:tr>
                            <w:tr w:rsidR="000A7440" w14:paraId="448DE425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6FFE72CE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0F873689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143D63F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9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Lite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27F1CBC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SC0314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17E16B6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CM4101000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6D3A29B8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339" w:right="294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B5F5D5F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30.00</w:t>
                                  </w:r>
                                </w:p>
                              </w:tc>
                            </w:tr>
                            <w:tr w:rsidR="000A7440" w14:paraId="2E4B4C16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276492B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5EE1B569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3F95F3B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60C704FE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SC0315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E1764B5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CM4101008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727F44D3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339" w:right="294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7804106" w14:textId="77777777" w:rsidR="000A7440" w:rsidRDefault="00000000">
                                  <w:pPr>
                                    <w:pStyle w:val="TableParagraph"/>
                                    <w:spacing w:before="68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35.00</w:t>
                                  </w:r>
                                </w:p>
                              </w:tc>
                            </w:tr>
                            <w:tr w:rsidR="000A7440" w14:paraId="7B7520ED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9B2B7B8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783ECB82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C1226E0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16GB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7F6A2188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SC0316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5956D85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CM4101016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70975EC1" w14:textId="77777777" w:rsidR="000A7440" w:rsidRDefault="00000000">
                                  <w:pPr>
                                    <w:pStyle w:val="TableParagraph"/>
                                    <w:ind w:left="339" w:right="294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A1B1157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40.00</w:t>
                                  </w:r>
                                </w:p>
                              </w:tc>
                            </w:tr>
                            <w:tr w:rsidR="000A7440" w14:paraId="2167FA76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577D1AB5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75768045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E23D432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32GB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1F906931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SC0317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2204D47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CM4101032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2C41536B" w14:textId="77777777" w:rsidR="000A7440" w:rsidRDefault="00000000">
                                  <w:pPr>
                                    <w:pStyle w:val="TableParagraph"/>
                                    <w:ind w:left="339" w:right="294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129F34F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45.00</w:t>
                                  </w:r>
                                </w:p>
                              </w:tc>
                            </w:tr>
                            <w:tr w:rsidR="000A7440" w14:paraId="1D09B33A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2D0055C3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00E6EBF7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35F71934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9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Lite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638EBBC1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SC0287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5C5B493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CM4002000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3CAD66F6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353B312" w14:textId="77777777" w:rsidR="000A7440" w:rsidRDefault="00000000">
                                  <w:pPr>
                                    <w:pStyle w:val="TableParagraph"/>
                                    <w:spacing w:before="78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30.00</w:t>
                                  </w:r>
                                </w:p>
                              </w:tc>
                            </w:tr>
                            <w:tr w:rsidR="000A7440" w14:paraId="335CCC9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82D6AF3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216CAC91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1250AAB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651733B6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SC0288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627B50B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CM4002008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7C593E5C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6BA47B0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35.00</w:t>
                                  </w:r>
                                </w:p>
                              </w:tc>
                            </w:tr>
                            <w:tr w:rsidR="000A7440" w14:paraId="19987135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0A2138F6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792FE20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D2BD36A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16GB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55A4F6B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SC0289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4A58167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CM4002016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3C623BD6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F9E5E68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40.00</w:t>
                                  </w:r>
                                </w:p>
                              </w:tc>
                            </w:tr>
                            <w:tr w:rsidR="000A7440" w14:paraId="576B726A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083BC54A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780C62D9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E391D2A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32GB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40209153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SC0290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3C73F86A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CM4002032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480DDD7D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6F6DC3A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45.00</w:t>
                                  </w:r>
                                </w:p>
                              </w:tc>
                            </w:tr>
                            <w:tr w:rsidR="000A7440" w14:paraId="6D304916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50112213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C551D60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854C9FD" w14:textId="77777777" w:rsidR="000A7440" w:rsidRDefault="00000000">
                                  <w:pPr>
                                    <w:pStyle w:val="TableParagraph"/>
                                    <w:ind w:left="49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Lite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57D5A7C8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SC0275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3A927853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CM4102000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201EEBBC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D464E22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35.00</w:t>
                                  </w:r>
                                </w:p>
                              </w:tc>
                            </w:tr>
                            <w:tr w:rsidR="000A7440" w14:paraId="41450C1B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7070CFEB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2E55F2F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24816ECF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1484C1C9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SC0276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40AF38B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CM4102008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732DE5D2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2D6B0AF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40.00</w:t>
                                  </w:r>
                                </w:p>
                              </w:tc>
                            </w:tr>
                            <w:tr w:rsidR="000A7440" w14:paraId="454591A4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0EE3C2E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1E87786B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E237431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16GB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412D550A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SC0277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324474A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CM4102016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21CF8F84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32C1862F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45.00</w:t>
                                  </w:r>
                                </w:p>
                              </w:tc>
                            </w:tr>
                            <w:tr w:rsidR="000A7440" w14:paraId="611E022D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18F10EE2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Yes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72D4A075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2GB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21C96B9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32GB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7DCF1889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SC0278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0CED3E1A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CM4102032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04742884" w14:textId="77777777" w:rsidR="000A7440" w:rsidRDefault="00000000">
                                  <w:pPr>
                                    <w:pStyle w:val="TableParagraph"/>
                                    <w:ind w:left="31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1+</w:t>
                                  </w:r>
                                  <w:r>
                                    <w:rPr>
                                      <w:color w:val="333333"/>
                                      <w:spacing w:val="-9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/</w:t>
                                  </w:r>
                                  <w:r>
                                    <w:rPr>
                                      <w:color w:val="333333"/>
                                      <w:spacing w:val="-2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774304D9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50.00</w:t>
                                  </w:r>
                                </w:p>
                              </w:tc>
                            </w:tr>
                            <w:tr w:rsidR="000A7440" w14:paraId="5E7A2B58" w14:textId="77777777">
                              <w:trPr>
                                <w:trHeight w:val="365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5746503D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3F811079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561C367" w14:textId="77777777" w:rsidR="000A7440" w:rsidRDefault="00000000">
                                  <w:pPr>
                                    <w:pStyle w:val="TableParagraph"/>
                                    <w:ind w:left="49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Lite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22923145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SC0291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5D78D84A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CM4004000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000E7FE1" w14:textId="77777777" w:rsidR="000A7440" w:rsidRDefault="00000000">
                                  <w:pPr>
                                    <w:pStyle w:val="TableParagraph"/>
                                    <w:ind w:left="339" w:right="294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74C8AEB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45.00</w:t>
                                  </w:r>
                                </w:p>
                              </w:tc>
                            </w:tr>
                            <w:tr w:rsidR="000A7440" w14:paraId="2AEB389F" w14:textId="77777777">
                              <w:trPr>
                                <w:trHeight w:val="364"/>
                              </w:trPr>
                              <w:tc>
                                <w:tcPr>
                                  <w:tcW w:w="1215" w:type="dxa"/>
                                </w:tcPr>
                                <w:p w14:paraId="0FDDAB82" w14:textId="77777777" w:rsidR="000A7440" w:rsidRDefault="00000000">
                                  <w:pPr>
                                    <w:pStyle w:val="TableParagraph"/>
                                    <w:ind w:left="55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w w:val="79"/>
                                      <w:sz w:val="1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46095A37" w14:textId="77777777" w:rsidR="000A7440" w:rsidRDefault="00000000">
                                  <w:pPr>
                                    <w:pStyle w:val="TableParagraph"/>
                                    <w:ind w:left="443" w:right="397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4GB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6FD6CE76" w14:textId="77777777" w:rsidR="000A7440" w:rsidRDefault="00000000">
                                  <w:pPr>
                                    <w:pStyle w:val="TableParagraph"/>
                                    <w:ind w:left="52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8GB</w:t>
                                  </w:r>
                                </w:p>
                              </w:tc>
                              <w:tc>
                                <w:tcPr>
                                  <w:tcW w:w="1211" w:type="dxa"/>
                                  <w:gridSpan w:val="2"/>
                                </w:tcPr>
                                <w:p w14:paraId="1EBB86F2" w14:textId="77777777" w:rsidR="000A7440" w:rsidRDefault="00000000">
                                  <w:pPr>
                                    <w:pStyle w:val="TableParagraph"/>
                                    <w:ind w:left="334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SC0292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1B34B1FB" w14:textId="77777777" w:rsidR="000A7440" w:rsidRDefault="00000000">
                                  <w:pPr>
                                    <w:pStyle w:val="TableParagraph"/>
                                    <w:ind w:left="46" w:right="12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CM4004008</w:t>
                                  </w:r>
                                </w:p>
                              </w:tc>
                              <w:tc>
                                <w:tcPr>
                                  <w:tcW w:w="1210" w:type="dxa"/>
                                  <w:gridSpan w:val="2"/>
                                </w:tcPr>
                                <w:p w14:paraId="4F9CA946" w14:textId="77777777" w:rsidR="000A7440" w:rsidRDefault="00000000">
                                  <w:pPr>
                                    <w:pStyle w:val="TableParagraph"/>
                                    <w:ind w:left="339" w:right="294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Bulk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</w:tcPr>
                                <w:p w14:paraId="4816BA05" w14:textId="77777777" w:rsidR="000A7440" w:rsidRDefault="00000000">
                                  <w:pPr>
                                    <w:pStyle w:val="TableParagraph"/>
                                    <w:ind w:left="61" w:right="8"/>
                                    <w:jc w:val="cent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$</w:t>
                                  </w:r>
                                  <w:r>
                                    <w:rPr>
                                      <w:color w:val="333333"/>
                                      <w:spacing w:val="-8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z w:val="16"/>
                                    </w:rPr>
                                    <w:t>50.00</w:t>
                                  </w:r>
                                </w:p>
                              </w:tc>
                            </w:tr>
                          </w:tbl>
                          <w:p w14:paraId="1CE7E755" w14:textId="77777777" w:rsidR="000A7440" w:rsidRDefault="000A7440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762FE" id="Text Box 38" o:spid="_x0000_s1061" type="#_x0000_t202" style="position:absolute;left:0;text-align:left;margin-left:114.3pt;margin-top:4.65pt;width:425.25pt;height:488.55pt;z-index: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org3QEAAJoDAAAOAAAAZHJzL2Uyb0RvYy54bWysU8tu2zAQvBfoPxC817KdOA0Ey0GaIEWB&#10;tCmQ9gMoipKISlx2l7bkfn2XlOX0cSt6IVZ8zM7MjrY3Y9+Jg0Gy4Aq5WiylME5DZV1TyK9fHt5c&#10;S0FBuUp14Ewhj4bkze71q+3gc7OGFrrKoGAQR/ngC9mG4PMsI92aXtECvHF8WAP2KvAnNlmFamD0&#10;vsvWy+VVNgBWHkEbIt69nw7lLuHXtdHhqa7JBNEVkrmFtGJay7hmu63KG1S+tfpEQ/0Di15Zx03P&#10;UPcqKLFH+xdUbzUCQR0WGvoM6tpqkzSwmtXyDzXPrfImaWFzyJ9tov8Hqz8dnv1nFGF8ByMPMIkg&#10;/wj6GwkHd61yjblFhKE1quLGq2hZNnjKT0+j1ZRTBCmHj1DxkNU+QAIaa+yjK6xTMDoP4Hg23YxB&#10;aN7cXPIY326k0Hx2tV5ebq43qYfK5+ceKbw30ItYFBJ5qgleHR4pRDoqn6/Ebg4ebNelyXbutw2+&#10;GHcS/ch44h7GchS2KuTFRWwc5ZRQHVkQwhQYDjgXLeAPKQYOSyHp+16hkaL74NiUmKy5wLko50I5&#10;zU8LGaSYyrswJXDv0TYtI0+2O7hl42qbJL2wOPHlACSlp7DGhP36nW69/FK7nwAAAP//AwBQSwME&#10;FAAGAAgAAAAhADb5x1PfAAAACgEAAA8AAABkcnMvZG93bnJldi54bWxMj8FOwzAQRO9I/IO1SNyo&#10;3YBCEuJUFYITEiINB45OvE2sxusQu234e9wTHGdnNPO23Cx2ZCecvXEkYb0SwJA6pw31Ej6b17sM&#10;mA+KtBodoYQf9LCprq9KVWh3phpPu9CzWEK+UBKGEKaCc98NaJVfuQkpens3WxWinHuuZ3WO5Xbk&#10;iRApt8pQXBjUhM8Ddofd0UrYflH9Yr7f2496X5umyQW9pQcpb2+W7ROwgEv4C8MFP6JDFZladyTt&#10;2SghSbI0RiXk98AuvnjM18DaeMjSB+BVyf+/UP0CAAD//wMAUEsBAi0AFAAGAAgAAAAhALaDOJL+&#10;AAAA4QEAABMAAAAAAAAAAAAAAAAAAAAAAFtDb250ZW50X1R5cGVzXS54bWxQSwECLQAUAAYACAAA&#10;ACEAOP0h/9YAAACUAQAACwAAAAAAAAAAAAAAAAAvAQAAX3JlbHMvLnJlbHNQSwECLQAUAAYACAAA&#10;ACEAK66K4N0BAACaAwAADgAAAAAAAAAAAAAAAAAuAgAAZHJzL2Uyb0RvYy54bWxQSwECLQAUAAYA&#10;CAAAACEANvnHU98AAAAKAQAADwAAAAAAAAAAAAAAAAA3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7C7C7C"/>
                          <w:left w:val="single" w:sz="4" w:space="0" w:color="7C7C7C"/>
                          <w:bottom w:val="single" w:sz="4" w:space="0" w:color="7C7C7C"/>
                          <w:right w:val="single" w:sz="4" w:space="0" w:color="7C7C7C"/>
                          <w:insideH w:val="single" w:sz="4" w:space="0" w:color="7C7C7C"/>
                          <w:insideV w:val="single" w:sz="4" w:space="0" w:color="7C7C7C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15"/>
                        <w:gridCol w:w="918"/>
                        <w:gridCol w:w="293"/>
                        <w:gridCol w:w="1215"/>
                        <w:gridCol w:w="615"/>
                        <w:gridCol w:w="596"/>
                        <w:gridCol w:w="1215"/>
                        <w:gridCol w:w="312"/>
                        <w:gridCol w:w="898"/>
                        <w:gridCol w:w="1215"/>
                      </w:tblGrid>
                      <w:tr w:rsidR="000A7440" w14:paraId="22B22A82" w14:textId="77777777">
                        <w:trPr>
                          <w:trHeight w:val="364"/>
                        </w:trPr>
                        <w:tc>
                          <w:tcPr>
                            <w:tcW w:w="2133" w:type="dxa"/>
                            <w:gridSpan w:val="2"/>
                          </w:tcPr>
                          <w:p w14:paraId="79C91040" w14:textId="77777777" w:rsidR="000A7440" w:rsidRDefault="00000000">
                            <w:pPr>
                              <w:pStyle w:val="TableParagraph"/>
                              <w:spacing w:before="70"/>
                              <w:ind w:left="76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Model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31814D74" w14:textId="77777777" w:rsidR="000A7440" w:rsidRDefault="00000000">
                            <w:pPr>
                              <w:pStyle w:val="TableParagraph"/>
                              <w:spacing w:before="70"/>
                              <w:ind w:left="61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Wiíeless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48852BB0" w14:textId="77777777" w:rsidR="000A7440" w:rsidRDefault="00000000">
                            <w:pPr>
                              <w:pStyle w:val="TableParagraph"/>
                              <w:spacing w:before="70"/>
                              <w:ind w:left="6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RAM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LPDDR4</w:t>
                            </w:r>
                          </w:p>
                        </w:tc>
                        <w:tc>
                          <w:tcPr>
                            <w:tcW w:w="2113" w:type="dxa"/>
                            <w:gridSpan w:val="2"/>
                          </w:tcPr>
                          <w:p w14:paraId="37E9E2E5" w14:textId="77777777" w:rsidR="000A7440" w:rsidRDefault="00000000">
                            <w:pPr>
                              <w:pStyle w:val="TableParagraph"/>
                              <w:spacing w:before="70"/>
                              <w:ind w:left="59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eMMC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Stoíage</w:t>
                            </w:r>
                          </w:p>
                        </w:tc>
                      </w:tr>
                      <w:tr w:rsidR="000A7440" w14:paraId="3D1F389B" w14:textId="77777777">
                        <w:trPr>
                          <w:trHeight w:val="365"/>
                        </w:trPr>
                        <w:tc>
                          <w:tcPr>
                            <w:tcW w:w="2133" w:type="dxa"/>
                            <w:gridSpan w:val="2"/>
                            <w:vMerge w:val="restart"/>
                          </w:tcPr>
                          <w:p w14:paraId="2815835C" w14:textId="77777777" w:rsidR="000A7440" w:rsidRDefault="00000000">
                            <w:pPr>
                              <w:pStyle w:val="TableParagraph"/>
                              <w:ind w:left="7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5C5D3ADC" w14:textId="77777777" w:rsidR="000A7440" w:rsidRDefault="00000000">
                            <w:pPr>
                              <w:pStyle w:val="TableParagraph"/>
                              <w:ind w:left="6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</w:t>
                            </w:r>
                            <w:r>
                              <w:rPr>
                                <w:color w:val="33333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7FA7ECF9" w14:textId="77777777" w:rsidR="000A7440" w:rsidRDefault="00000000">
                            <w:pPr>
                              <w:pStyle w:val="TableParagraph"/>
                              <w:ind w:left="6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01</w:t>
                            </w:r>
                            <w:r>
                              <w:rPr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1GByte</w:t>
                            </w:r>
                          </w:p>
                        </w:tc>
                        <w:tc>
                          <w:tcPr>
                            <w:tcW w:w="2113" w:type="dxa"/>
                            <w:gridSpan w:val="2"/>
                          </w:tcPr>
                          <w:p w14:paraId="683B119A" w14:textId="77777777" w:rsidR="000A7440" w:rsidRDefault="00000000">
                            <w:pPr>
                              <w:pStyle w:val="TableParagraph"/>
                              <w:ind w:left="5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000</w:t>
                            </w:r>
                            <w:r>
                              <w:rPr>
                                <w:color w:val="333333"/>
                                <w:spacing w:val="3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10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0GByte</w:t>
                            </w:r>
                            <w:r>
                              <w:rPr>
                                <w:color w:val="333333"/>
                                <w:spacing w:val="2"/>
                                <w:w w:val="9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  <w:sz w:val="16"/>
                              </w:rPr>
                              <w:t>(Lite)</w:t>
                            </w:r>
                          </w:p>
                        </w:tc>
                      </w:tr>
                      <w:tr w:rsidR="000A7440" w14:paraId="05B3CBE5" w14:textId="77777777">
                        <w:trPr>
                          <w:trHeight w:val="364"/>
                        </w:trPr>
                        <w:tc>
                          <w:tcPr>
                            <w:tcW w:w="2133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14:paraId="71CB6F38" w14:textId="77777777" w:rsidR="000A7440" w:rsidRDefault="000A744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123" w:type="dxa"/>
                            <w:gridSpan w:val="3"/>
                            <w:vMerge w:val="restart"/>
                          </w:tcPr>
                          <w:p w14:paraId="24769A2D" w14:textId="77777777" w:rsidR="000A7440" w:rsidRDefault="00000000">
                            <w:pPr>
                              <w:pStyle w:val="TableParagraph"/>
                              <w:spacing w:before="78"/>
                              <w:ind w:left="6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75057A4D" w14:textId="77777777" w:rsidR="000A7440" w:rsidRDefault="00000000">
                            <w:pPr>
                              <w:pStyle w:val="TableParagraph"/>
                              <w:spacing w:before="78"/>
                              <w:ind w:left="6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02</w:t>
                            </w:r>
                            <w:r>
                              <w:rPr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2GByte</w:t>
                            </w:r>
                          </w:p>
                        </w:tc>
                        <w:tc>
                          <w:tcPr>
                            <w:tcW w:w="2113" w:type="dxa"/>
                            <w:gridSpan w:val="2"/>
                          </w:tcPr>
                          <w:p w14:paraId="6E31C086" w14:textId="77777777" w:rsidR="000A7440" w:rsidRDefault="00000000">
                            <w:pPr>
                              <w:pStyle w:val="TableParagraph"/>
                              <w:spacing w:before="78"/>
                              <w:ind w:left="5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008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8GByte</w:t>
                            </w:r>
                          </w:p>
                        </w:tc>
                      </w:tr>
                      <w:tr w:rsidR="000A7440" w14:paraId="5F7B7CD3" w14:textId="77777777">
                        <w:trPr>
                          <w:trHeight w:val="364"/>
                        </w:trPr>
                        <w:tc>
                          <w:tcPr>
                            <w:tcW w:w="2133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14:paraId="5DA1C35E" w14:textId="77777777" w:rsidR="000A7440" w:rsidRDefault="000A744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123" w:type="dxa"/>
                            <w:gridSpan w:val="3"/>
                            <w:vMerge/>
                            <w:tcBorders>
                              <w:top w:val="nil"/>
                            </w:tcBorders>
                          </w:tcPr>
                          <w:p w14:paraId="21D0C950" w14:textId="77777777" w:rsidR="000A7440" w:rsidRDefault="000A744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61C7C592" w14:textId="77777777" w:rsidR="000A7440" w:rsidRDefault="00000000">
                            <w:pPr>
                              <w:pStyle w:val="TableParagraph"/>
                              <w:ind w:left="6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04</w:t>
                            </w:r>
                            <w:r>
                              <w:rPr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4GByte</w:t>
                            </w:r>
                          </w:p>
                        </w:tc>
                        <w:tc>
                          <w:tcPr>
                            <w:tcW w:w="2113" w:type="dxa"/>
                            <w:gridSpan w:val="2"/>
                          </w:tcPr>
                          <w:p w14:paraId="47F36521" w14:textId="77777777" w:rsidR="000A7440" w:rsidRDefault="00000000">
                            <w:pPr>
                              <w:pStyle w:val="TableParagraph"/>
                              <w:ind w:left="5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016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16GByte</w:t>
                            </w:r>
                          </w:p>
                        </w:tc>
                      </w:tr>
                      <w:tr w:rsidR="000A7440" w14:paraId="1E723559" w14:textId="77777777">
                        <w:trPr>
                          <w:trHeight w:val="364"/>
                        </w:trPr>
                        <w:tc>
                          <w:tcPr>
                            <w:tcW w:w="2133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14:paraId="1F70A2B1" w14:textId="77777777" w:rsidR="000A7440" w:rsidRDefault="000A744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123" w:type="dxa"/>
                            <w:gridSpan w:val="3"/>
                            <w:vMerge/>
                            <w:tcBorders>
                              <w:top w:val="nil"/>
                            </w:tcBorders>
                          </w:tcPr>
                          <w:p w14:paraId="3F1E1354" w14:textId="77777777" w:rsidR="000A7440" w:rsidRDefault="000A744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123" w:type="dxa"/>
                            <w:gridSpan w:val="3"/>
                          </w:tcPr>
                          <w:p w14:paraId="7FD84BBD" w14:textId="77777777" w:rsidR="000A7440" w:rsidRDefault="00000000">
                            <w:pPr>
                              <w:pStyle w:val="TableParagraph"/>
                              <w:ind w:left="6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08</w:t>
                            </w:r>
                            <w:r>
                              <w:rPr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8GByte</w:t>
                            </w:r>
                          </w:p>
                        </w:tc>
                        <w:tc>
                          <w:tcPr>
                            <w:tcW w:w="2113" w:type="dxa"/>
                            <w:gridSpan w:val="2"/>
                          </w:tcPr>
                          <w:p w14:paraId="27DE83C7" w14:textId="77777777" w:rsidR="000A7440" w:rsidRDefault="00000000">
                            <w:pPr>
                              <w:pStyle w:val="TableParagraph"/>
                              <w:ind w:left="5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032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=</w:t>
                            </w:r>
                            <w:r>
                              <w:rPr>
                                <w:color w:val="333333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32GByte</w:t>
                            </w:r>
                          </w:p>
                        </w:tc>
                      </w:tr>
                      <w:tr w:rsidR="000A7440" w14:paraId="16DD40B1" w14:textId="77777777">
                        <w:trPr>
                          <w:trHeight w:val="364"/>
                        </w:trPr>
                        <w:tc>
                          <w:tcPr>
                            <w:tcW w:w="8492" w:type="dxa"/>
                            <w:gridSpan w:val="10"/>
                          </w:tcPr>
                          <w:p w14:paraId="1E7558D2" w14:textId="77777777" w:rsidR="000A7440" w:rsidRDefault="00000000">
                            <w:pPr>
                              <w:pStyle w:val="TableParagraph"/>
                              <w:spacing w:before="70"/>
                              <w:ind w:left="76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Example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Paít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Numbeí</w:t>
                            </w:r>
                          </w:p>
                        </w:tc>
                      </w:tr>
                      <w:tr w:rsidR="000A7440" w14:paraId="2BC2E358" w14:textId="77777777">
                        <w:trPr>
                          <w:trHeight w:val="364"/>
                        </w:trPr>
                        <w:tc>
                          <w:tcPr>
                            <w:tcW w:w="2133" w:type="dxa"/>
                            <w:gridSpan w:val="2"/>
                            <w:tcBorders>
                              <w:bottom w:val="double" w:sz="1" w:space="0" w:color="7C7C7C"/>
                            </w:tcBorders>
                          </w:tcPr>
                          <w:p w14:paraId="410775F5" w14:textId="77777777" w:rsidR="000A7440" w:rsidRDefault="00000000">
                            <w:pPr>
                              <w:pStyle w:val="TableParagraph"/>
                              <w:spacing w:before="78"/>
                              <w:ind w:left="76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  <w:tcBorders>
                              <w:bottom w:val="double" w:sz="1" w:space="0" w:color="7C7C7C"/>
                            </w:tcBorders>
                          </w:tcPr>
                          <w:p w14:paraId="5644FF8F" w14:textId="77777777" w:rsidR="000A7440" w:rsidRDefault="00000000">
                            <w:pPr>
                              <w:pStyle w:val="TableParagraph"/>
                              <w:spacing w:before="78"/>
                              <w:ind w:left="61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98"/>
                                <w:sz w:val="16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123" w:type="dxa"/>
                            <w:gridSpan w:val="3"/>
                            <w:tcBorders>
                              <w:bottom w:val="double" w:sz="1" w:space="0" w:color="7C7C7C"/>
                            </w:tcBorders>
                          </w:tcPr>
                          <w:p w14:paraId="300CFCB3" w14:textId="77777777" w:rsidR="000A7440" w:rsidRDefault="00000000">
                            <w:pPr>
                              <w:pStyle w:val="TableParagraph"/>
                              <w:spacing w:before="78"/>
                              <w:ind w:left="60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02</w:t>
                            </w:r>
                          </w:p>
                        </w:tc>
                        <w:tc>
                          <w:tcPr>
                            <w:tcW w:w="2113" w:type="dxa"/>
                            <w:gridSpan w:val="2"/>
                            <w:tcBorders>
                              <w:bottom w:val="double" w:sz="1" w:space="0" w:color="7C7C7C"/>
                            </w:tcBorders>
                          </w:tcPr>
                          <w:p w14:paraId="7D471A24" w14:textId="77777777" w:rsidR="000A7440" w:rsidRDefault="00000000">
                            <w:pPr>
                              <w:pStyle w:val="TableParagraph"/>
                              <w:spacing w:before="78"/>
                              <w:ind w:left="59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032</w:t>
                            </w:r>
                          </w:p>
                        </w:tc>
                      </w:tr>
                      <w:tr w:rsidR="000A7440" w14:paraId="531DAB35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  <w:tcBorders>
                              <w:top w:val="double" w:sz="1" w:space="0" w:color="7C7C7C"/>
                            </w:tcBorders>
                          </w:tcPr>
                          <w:p w14:paraId="6E988201" w14:textId="77777777" w:rsidR="000A7440" w:rsidRDefault="00000000">
                            <w:pPr>
                              <w:pStyle w:val="TableParagraph"/>
                              <w:spacing w:before="70"/>
                              <w:ind w:left="45" w:right="12"/>
                              <w:jc w:val="center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Wiíeless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  <w:tcBorders>
                              <w:top w:val="double" w:sz="1" w:space="0" w:color="7C7C7C"/>
                            </w:tcBorders>
                          </w:tcPr>
                          <w:p w14:paraId="6BC054CD" w14:textId="77777777" w:rsidR="000A7440" w:rsidRDefault="00000000">
                            <w:pPr>
                              <w:pStyle w:val="TableParagraph"/>
                              <w:spacing w:before="70"/>
                              <w:ind w:left="100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RAM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LPDDR4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double" w:sz="1" w:space="0" w:color="7C7C7C"/>
                            </w:tcBorders>
                          </w:tcPr>
                          <w:p w14:paraId="4C8220CD" w14:textId="77777777" w:rsidR="000A7440" w:rsidRDefault="00000000">
                            <w:pPr>
                              <w:pStyle w:val="TableParagraph"/>
                              <w:spacing w:before="70"/>
                              <w:ind w:left="61" w:right="12"/>
                              <w:jc w:val="center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Stoíage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-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eMMC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  <w:tcBorders>
                              <w:top w:val="double" w:sz="1" w:space="0" w:color="7C7C7C"/>
                            </w:tcBorders>
                          </w:tcPr>
                          <w:p w14:paraId="37313AB4" w14:textId="77777777" w:rsidR="000A7440" w:rsidRDefault="00000000">
                            <w:pPr>
                              <w:pStyle w:val="TableParagraph"/>
                              <w:spacing w:before="70"/>
                              <w:ind w:left="334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w w:val="120"/>
                                <w:sz w:val="16"/>
                              </w:rPr>
                              <w:t>RPľL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double" w:sz="1" w:space="0" w:color="7C7C7C"/>
                            </w:tcBorders>
                          </w:tcPr>
                          <w:p w14:paraId="76A5EA3F" w14:textId="77777777" w:rsidR="000A7440" w:rsidRDefault="00000000">
                            <w:pPr>
                              <w:pStyle w:val="TableParagraph"/>
                              <w:spacing w:before="70"/>
                              <w:ind w:left="45" w:right="12"/>
                              <w:jc w:val="center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Paít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Numbeí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  <w:tcBorders>
                              <w:top w:val="double" w:sz="1" w:space="0" w:color="7C7C7C"/>
                            </w:tcBorders>
                          </w:tcPr>
                          <w:p w14:paraId="56187171" w14:textId="77777777" w:rsidR="000A7440" w:rsidRDefault="00000000">
                            <w:pPr>
                              <w:pStyle w:val="TableParagraph"/>
                              <w:spacing w:before="70"/>
                              <w:ind w:left="88"/>
                              <w:rPr>
                                <w:rFonts w:ascii="Arial" w:hAns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Oídeí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33333"/>
                                <w:sz w:val="16"/>
                              </w:rPr>
                              <w:t>Multiple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double" w:sz="1" w:space="0" w:color="7C7C7C"/>
                            </w:tcBorders>
                          </w:tcPr>
                          <w:p w14:paraId="02C4CDF4" w14:textId="77777777" w:rsidR="000A7440" w:rsidRDefault="00000000">
                            <w:pPr>
                              <w:pStyle w:val="TableParagraph"/>
                              <w:spacing w:before="70"/>
                              <w:ind w:left="60" w:right="12"/>
                              <w:jc w:val="center"/>
                              <w:rPr>
                                <w:rFonts w:ascii="Arial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16"/>
                              </w:rPr>
                              <w:t>RRP</w:t>
                            </w:r>
                          </w:p>
                        </w:tc>
                      </w:tr>
                      <w:tr w:rsidR="000A7440" w14:paraId="07E5EA08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343DF87C" w14:textId="77777777" w:rsidR="000A7440" w:rsidRDefault="00000000">
                            <w:pPr>
                              <w:pStyle w:val="TableParagraph"/>
                              <w:spacing w:before="78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48726A90" w14:textId="77777777" w:rsidR="000A7440" w:rsidRDefault="00000000">
                            <w:pPr>
                              <w:pStyle w:val="TableParagraph"/>
                              <w:spacing w:before="78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86EF505" w14:textId="77777777" w:rsidR="000A7440" w:rsidRDefault="00000000">
                            <w:pPr>
                              <w:pStyle w:val="TableParagraph"/>
                              <w:spacing w:before="78"/>
                              <w:ind w:left="49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Lite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03BAB170" w14:textId="77777777" w:rsidR="000A7440" w:rsidRDefault="00000000">
                            <w:pPr>
                              <w:pStyle w:val="TableParagraph"/>
                              <w:spacing w:before="78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SC0318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C35C964" w14:textId="77777777" w:rsidR="000A7440" w:rsidRDefault="00000000">
                            <w:pPr>
                              <w:pStyle w:val="TableParagraph"/>
                              <w:spacing w:before="78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CM4001000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267BC18B" w14:textId="77777777" w:rsidR="000A7440" w:rsidRDefault="00000000">
                            <w:pPr>
                              <w:pStyle w:val="TableParagraph"/>
                              <w:spacing w:before="78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4BCBE85" w14:textId="77777777" w:rsidR="000A7440" w:rsidRDefault="00000000">
                            <w:pPr>
                              <w:pStyle w:val="TableParagraph"/>
                              <w:spacing w:before="78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25.00</w:t>
                            </w:r>
                          </w:p>
                        </w:tc>
                      </w:tr>
                      <w:tr w:rsidR="000A7440" w14:paraId="017E850B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1A4FF62C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08A3B17B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ADC77B4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8GB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46E8FAD3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SC0319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2EB4099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CM4001008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461A2684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4447662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30.00</w:t>
                            </w:r>
                          </w:p>
                        </w:tc>
                      </w:tr>
                      <w:tr w:rsidR="000A7440" w14:paraId="66145612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6DC298C9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5D6C5426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FE52839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16GB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544D432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SC0320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C8D5290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CM4001016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44A53455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0D56870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35.00</w:t>
                            </w:r>
                          </w:p>
                        </w:tc>
                      </w:tr>
                      <w:tr w:rsidR="000A7440" w14:paraId="41A19C85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3536D206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1323EFB9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4B040E1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32GB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58B5EC2D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SC0321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6325E87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CM4001032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65613543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D452B79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40.00</w:t>
                            </w:r>
                          </w:p>
                        </w:tc>
                      </w:tr>
                      <w:tr w:rsidR="000A7440" w14:paraId="448DE425" w14:textId="77777777">
                        <w:trPr>
                          <w:trHeight w:val="369"/>
                        </w:trPr>
                        <w:tc>
                          <w:tcPr>
                            <w:tcW w:w="1215" w:type="dxa"/>
                          </w:tcPr>
                          <w:p w14:paraId="6FFE72CE" w14:textId="77777777" w:rsidR="000A7440" w:rsidRDefault="00000000">
                            <w:pPr>
                              <w:pStyle w:val="TableParagraph"/>
                              <w:spacing w:before="78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0F873689" w14:textId="77777777" w:rsidR="000A7440" w:rsidRDefault="00000000">
                            <w:pPr>
                              <w:pStyle w:val="TableParagraph"/>
                              <w:spacing w:before="78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143D63F" w14:textId="77777777" w:rsidR="000A7440" w:rsidRDefault="00000000">
                            <w:pPr>
                              <w:pStyle w:val="TableParagraph"/>
                              <w:spacing w:before="78"/>
                              <w:ind w:left="49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Lite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27F1CBC" w14:textId="77777777" w:rsidR="000A7440" w:rsidRDefault="00000000">
                            <w:pPr>
                              <w:pStyle w:val="TableParagraph"/>
                              <w:spacing w:before="78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SC0314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17E16B6" w14:textId="77777777" w:rsidR="000A7440" w:rsidRDefault="00000000">
                            <w:pPr>
                              <w:pStyle w:val="TableParagraph"/>
                              <w:spacing w:before="78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CM4101000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6D3A29B8" w14:textId="77777777" w:rsidR="000A7440" w:rsidRDefault="00000000">
                            <w:pPr>
                              <w:pStyle w:val="TableParagraph"/>
                              <w:spacing w:before="78"/>
                              <w:ind w:left="339" w:right="29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B5F5D5F" w14:textId="77777777" w:rsidR="000A7440" w:rsidRDefault="00000000">
                            <w:pPr>
                              <w:pStyle w:val="TableParagraph"/>
                              <w:spacing w:before="78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30.00</w:t>
                            </w:r>
                          </w:p>
                        </w:tc>
                      </w:tr>
                      <w:tr w:rsidR="000A7440" w14:paraId="2E4B4C16" w14:textId="77777777">
                        <w:trPr>
                          <w:trHeight w:val="359"/>
                        </w:trPr>
                        <w:tc>
                          <w:tcPr>
                            <w:tcW w:w="1215" w:type="dxa"/>
                          </w:tcPr>
                          <w:p w14:paraId="1276492B" w14:textId="77777777" w:rsidR="000A7440" w:rsidRDefault="00000000">
                            <w:pPr>
                              <w:pStyle w:val="TableParagraph"/>
                              <w:spacing w:before="68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5EE1B569" w14:textId="77777777" w:rsidR="000A7440" w:rsidRDefault="00000000">
                            <w:pPr>
                              <w:pStyle w:val="TableParagraph"/>
                              <w:spacing w:before="68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3F95F3B" w14:textId="77777777" w:rsidR="000A7440" w:rsidRDefault="00000000">
                            <w:pPr>
                              <w:pStyle w:val="TableParagraph"/>
                              <w:spacing w:before="68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8GB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60C704FE" w14:textId="77777777" w:rsidR="000A7440" w:rsidRDefault="00000000">
                            <w:pPr>
                              <w:pStyle w:val="TableParagraph"/>
                              <w:spacing w:before="68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SC0315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E1764B5" w14:textId="77777777" w:rsidR="000A7440" w:rsidRDefault="00000000">
                            <w:pPr>
                              <w:pStyle w:val="TableParagraph"/>
                              <w:spacing w:before="68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CM4101008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727F44D3" w14:textId="77777777" w:rsidR="000A7440" w:rsidRDefault="00000000">
                            <w:pPr>
                              <w:pStyle w:val="TableParagraph"/>
                              <w:spacing w:before="68"/>
                              <w:ind w:left="339" w:right="29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7804106" w14:textId="77777777" w:rsidR="000A7440" w:rsidRDefault="00000000">
                            <w:pPr>
                              <w:pStyle w:val="TableParagraph"/>
                              <w:spacing w:before="68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35.00</w:t>
                            </w:r>
                          </w:p>
                        </w:tc>
                      </w:tr>
                      <w:tr w:rsidR="000A7440" w14:paraId="7B7520ED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19B2B7B8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783ECB82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C1226E0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16GB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7F6A2188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SC0316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5956D85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CM4101016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70975EC1" w14:textId="77777777" w:rsidR="000A7440" w:rsidRDefault="00000000">
                            <w:pPr>
                              <w:pStyle w:val="TableParagraph"/>
                              <w:ind w:left="339" w:right="29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A1B1157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40.00</w:t>
                            </w:r>
                          </w:p>
                        </w:tc>
                      </w:tr>
                      <w:tr w:rsidR="000A7440" w14:paraId="2167FA76" w14:textId="77777777">
                        <w:trPr>
                          <w:trHeight w:val="365"/>
                        </w:trPr>
                        <w:tc>
                          <w:tcPr>
                            <w:tcW w:w="1215" w:type="dxa"/>
                          </w:tcPr>
                          <w:p w14:paraId="577D1AB5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75768045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E23D432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32GB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1F906931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SC0317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2204D47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CM4101032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2C41536B" w14:textId="77777777" w:rsidR="000A7440" w:rsidRDefault="00000000">
                            <w:pPr>
                              <w:pStyle w:val="TableParagraph"/>
                              <w:ind w:left="339" w:right="29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129F34F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45.00</w:t>
                            </w:r>
                          </w:p>
                        </w:tc>
                      </w:tr>
                      <w:tr w:rsidR="000A7440" w14:paraId="1D09B33A" w14:textId="77777777">
                        <w:trPr>
                          <w:trHeight w:val="369"/>
                        </w:trPr>
                        <w:tc>
                          <w:tcPr>
                            <w:tcW w:w="1215" w:type="dxa"/>
                          </w:tcPr>
                          <w:p w14:paraId="2D0055C3" w14:textId="77777777" w:rsidR="000A7440" w:rsidRDefault="00000000">
                            <w:pPr>
                              <w:pStyle w:val="TableParagraph"/>
                              <w:spacing w:before="78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00E6EBF7" w14:textId="77777777" w:rsidR="000A7440" w:rsidRDefault="00000000">
                            <w:pPr>
                              <w:pStyle w:val="TableParagraph"/>
                              <w:spacing w:before="78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35F71934" w14:textId="77777777" w:rsidR="000A7440" w:rsidRDefault="00000000">
                            <w:pPr>
                              <w:pStyle w:val="TableParagraph"/>
                              <w:spacing w:before="78"/>
                              <w:ind w:left="49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Lite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638EBBC1" w14:textId="77777777" w:rsidR="000A7440" w:rsidRDefault="00000000">
                            <w:pPr>
                              <w:pStyle w:val="TableParagraph"/>
                              <w:spacing w:before="78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SC0287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5C5B493" w14:textId="77777777" w:rsidR="000A7440" w:rsidRDefault="00000000">
                            <w:pPr>
                              <w:pStyle w:val="TableParagraph"/>
                              <w:spacing w:before="78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CM4002000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3CAD66F6" w14:textId="77777777" w:rsidR="000A7440" w:rsidRDefault="00000000">
                            <w:pPr>
                              <w:pStyle w:val="TableParagraph"/>
                              <w:spacing w:before="78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353B312" w14:textId="77777777" w:rsidR="000A7440" w:rsidRDefault="00000000">
                            <w:pPr>
                              <w:pStyle w:val="TableParagraph"/>
                              <w:spacing w:before="78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30.00</w:t>
                            </w:r>
                          </w:p>
                        </w:tc>
                      </w:tr>
                      <w:tr w:rsidR="000A7440" w14:paraId="335CCC95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182D6AF3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216CAC91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1250AAB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8GB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651733B6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SC0288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627B50B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CM4002008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7C593E5C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6BA47B0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35.00</w:t>
                            </w:r>
                          </w:p>
                        </w:tc>
                      </w:tr>
                      <w:tr w:rsidR="000A7440" w14:paraId="19987135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0A2138F6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792FE20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D2BD36A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16GB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55A4F6B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SC0289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4A58167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CM4002016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3C623BD6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F9E5E68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40.00</w:t>
                            </w:r>
                          </w:p>
                        </w:tc>
                      </w:tr>
                      <w:tr w:rsidR="000A7440" w14:paraId="576B726A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083BC54A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780C62D9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E391D2A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32GB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40209153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SC0290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3C73F86A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CM4002032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480DDD7D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6F6DC3A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45.00</w:t>
                            </w:r>
                          </w:p>
                        </w:tc>
                      </w:tr>
                      <w:tr w:rsidR="000A7440" w14:paraId="6D304916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50112213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C551D60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854C9FD" w14:textId="77777777" w:rsidR="000A7440" w:rsidRDefault="00000000">
                            <w:pPr>
                              <w:pStyle w:val="TableParagraph"/>
                              <w:ind w:left="49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Lite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57D5A7C8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SC0275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3A927853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CM4102000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201EEBBC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D464E22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35.00</w:t>
                            </w:r>
                          </w:p>
                        </w:tc>
                      </w:tr>
                      <w:tr w:rsidR="000A7440" w14:paraId="41450C1B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7070CFEB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2E55F2F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24816ECF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8GB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1484C1C9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SC0276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40AF38B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CM4102008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732DE5D2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2D6B0AF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40.00</w:t>
                            </w:r>
                          </w:p>
                        </w:tc>
                      </w:tr>
                      <w:tr w:rsidR="000A7440" w14:paraId="454591A4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10EE3C2E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1E87786B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E237431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16GB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412D550A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SC0277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324474A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CM4102016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21CF8F84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32C1862F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45.00</w:t>
                            </w:r>
                          </w:p>
                        </w:tc>
                      </w:tr>
                      <w:tr w:rsidR="000A7440" w14:paraId="611E022D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18F10EE2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Yes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72D4A075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2GB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21C96B9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32GB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7DCF1889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SC0278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0CED3E1A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CM4102032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04742884" w14:textId="77777777" w:rsidR="000A7440" w:rsidRDefault="00000000">
                            <w:pPr>
                              <w:pStyle w:val="TableParagraph"/>
                              <w:ind w:left="31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1+</w:t>
                            </w:r>
                            <w:r>
                              <w:rPr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/</w:t>
                            </w:r>
                            <w:r>
                              <w:rPr>
                                <w:color w:val="333333"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774304D9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50.00</w:t>
                            </w:r>
                          </w:p>
                        </w:tc>
                      </w:tr>
                      <w:tr w:rsidR="000A7440" w14:paraId="5E7A2B58" w14:textId="77777777">
                        <w:trPr>
                          <w:trHeight w:val="365"/>
                        </w:trPr>
                        <w:tc>
                          <w:tcPr>
                            <w:tcW w:w="1215" w:type="dxa"/>
                          </w:tcPr>
                          <w:p w14:paraId="5746503D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3F811079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4GB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561C367" w14:textId="77777777" w:rsidR="000A7440" w:rsidRDefault="00000000">
                            <w:pPr>
                              <w:pStyle w:val="TableParagraph"/>
                              <w:ind w:left="49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Lite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22923145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SC0291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5D78D84A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CM4004000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000E7FE1" w14:textId="77777777" w:rsidR="000A7440" w:rsidRDefault="00000000">
                            <w:pPr>
                              <w:pStyle w:val="TableParagraph"/>
                              <w:ind w:left="339" w:right="29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74C8AEB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45.00</w:t>
                            </w:r>
                          </w:p>
                        </w:tc>
                      </w:tr>
                      <w:tr w:rsidR="000A7440" w14:paraId="2AEB389F" w14:textId="77777777">
                        <w:trPr>
                          <w:trHeight w:val="364"/>
                        </w:trPr>
                        <w:tc>
                          <w:tcPr>
                            <w:tcW w:w="1215" w:type="dxa"/>
                          </w:tcPr>
                          <w:p w14:paraId="0FDDAB82" w14:textId="77777777" w:rsidR="000A7440" w:rsidRDefault="00000000">
                            <w:pPr>
                              <w:pStyle w:val="TableParagraph"/>
                              <w:ind w:left="55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w w:val="79"/>
                                <w:sz w:val="1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46095A37" w14:textId="77777777" w:rsidR="000A7440" w:rsidRDefault="00000000">
                            <w:pPr>
                              <w:pStyle w:val="TableParagraph"/>
                              <w:ind w:left="443" w:right="397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4GB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6FD6CE76" w14:textId="77777777" w:rsidR="000A7440" w:rsidRDefault="00000000">
                            <w:pPr>
                              <w:pStyle w:val="TableParagraph"/>
                              <w:ind w:left="52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8GB</w:t>
                            </w:r>
                          </w:p>
                        </w:tc>
                        <w:tc>
                          <w:tcPr>
                            <w:tcW w:w="1211" w:type="dxa"/>
                            <w:gridSpan w:val="2"/>
                          </w:tcPr>
                          <w:p w14:paraId="1EBB86F2" w14:textId="77777777" w:rsidR="000A7440" w:rsidRDefault="00000000">
                            <w:pPr>
                              <w:pStyle w:val="TableParagraph"/>
                              <w:ind w:left="334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SC0292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1B34B1FB" w14:textId="77777777" w:rsidR="000A7440" w:rsidRDefault="00000000">
                            <w:pPr>
                              <w:pStyle w:val="TableParagraph"/>
                              <w:ind w:left="46" w:right="12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CM4004008</w:t>
                            </w:r>
                          </w:p>
                        </w:tc>
                        <w:tc>
                          <w:tcPr>
                            <w:tcW w:w="1210" w:type="dxa"/>
                            <w:gridSpan w:val="2"/>
                          </w:tcPr>
                          <w:p w14:paraId="4F9CA946" w14:textId="77777777" w:rsidR="000A7440" w:rsidRDefault="00000000">
                            <w:pPr>
                              <w:pStyle w:val="TableParagraph"/>
                              <w:ind w:left="339" w:right="294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Bulk</w:t>
                            </w:r>
                          </w:p>
                        </w:tc>
                        <w:tc>
                          <w:tcPr>
                            <w:tcW w:w="1215" w:type="dxa"/>
                          </w:tcPr>
                          <w:p w14:paraId="4816BA05" w14:textId="77777777" w:rsidR="000A7440" w:rsidRDefault="00000000">
                            <w:pPr>
                              <w:pStyle w:val="TableParagraph"/>
                              <w:ind w:left="61" w:right="8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33333"/>
                                <w:sz w:val="16"/>
                              </w:rPr>
                              <w:t>$</w:t>
                            </w:r>
                            <w:r>
                              <w:rPr>
                                <w:color w:val="333333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16"/>
                              </w:rPr>
                              <w:t>50.00</w:t>
                            </w:r>
                          </w:p>
                        </w:tc>
                      </w:tr>
                    </w:tbl>
                    <w:p w14:paraId="1CE7E755" w14:textId="77777777" w:rsidR="000A7440" w:rsidRDefault="000A7440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i/>
          <w:color w:val="333333"/>
          <w:spacing w:val="1"/>
          <w:w w:val="181"/>
          <w:sz w:val="12"/>
        </w:rPr>
        <w:t>ľ</w:t>
      </w:r>
      <w:r>
        <w:rPr>
          <w:rFonts w:ascii="Arial" w:hAnsi="Arial"/>
          <w:i/>
          <w:color w:val="333333"/>
          <w:spacing w:val="4"/>
          <w:w w:val="72"/>
          <w:sz w:val="12"/>
        </w:rPr>
        <w:t>a</w:t>
      </w:r>
      <w:r>
        <w:rPr>
          <w:rFonts w:ascii="Arial" w:hAnsi="Arial"/>
          <w:i/>
          <w:color w:val="333333"/>
          <w:spacing w:val="-1"/>
          <w:w w:val="72"/>
          <w:sz w:val="12"/>
        </w:rPr>
        <w:t>b</w:t>
      </w:r>
      <w:r>
        <w:rPr>
          <w:rFonts w:ascii="Arial" w:hAnsi="Arial"/>
          <w:i/>
          <w:color w:val="333333"/>
          <w:spacing w:val="9"/>
          <w:w w:val="72"/>
          <w:sz w:val="12"/>
        </w:rPr>
        <w:t>l</w:t>
      </w:r>
      <w:r>
        <w:rPr>
          <w:rFonts w:ascii="Arial" w:hAnsi="Arial"/>
          <w:i/>
          <w:color w:val="333333"/>
          <w:w w:val="72"/>
          <w:sz w:val="12"/>
        </w:rPr>
        <w:t>e</w:t>
      </w:r>
      <w:r>
        <w:rPr>
          <w:rFonts w:ascii="Arial" w:hAnsi="Arial"/>
          <w:i/>
          <w:color w:val="333333"/>
          <w:spacing w:val="-1"/>
          <w:sz w:val="12"/>
        </w:rPr>
        <w:t xml:space="preserve"> </w:t>
      </w:r>
      <w:r>
        <w:rPr>
          <w:rFonts w:ascii="Arial" w:hAnsi="Arial"/>
          <w:i/>
          <w:color w:val="333333"/>
          <w:spacing w:val="-1"/>
          <w:w w:val="72"/>
          <w:sz w:val="12"/>
        </w:rPr>
        <w:t>9</w:t>
      </w:r>
      <w:r>
        <w:rPr>
          <w:rFonts w:ascii="Arial" w:hAnsi="Arial"/>
          <w:i/>
          <w:color w:val="333333"/>
          <w:w w:val="72"/>
          <w:sz w:val="12"/>
        </w:rPr>
        <w:t>.</w:t>
      </w:r>
      <w:r>
        <w:rPr>
          <w:rFonts w:ascii="Arial" w:hAnsi="Arial"/>
          <w:i/>
          <w:color w:val="333333"/>
          <w:sz w:val="12"/>
        </w:rPr>
        <w:t xml:space="preserve"> </w:t>
      </w:r>
      <w:r>
        <w:rPr>
          <w:rFonts w:ascii="Arial" w:hAnsi="Arial"/>
          <w:i/>
          <w:color w:val="333333"/>
          <w:spacing w:val="4"/>
          <w:w w:val="72"/>
          <w:sz w:val="12"/>
        </w:rPr>
        <w:t>Pa</w:t>
      </w:r>
      <w:r>
        <w:rPr>
          <w:rFonts w:ascii="Arial" w:hAnsi="Arial"/>
          <w:i/>
          <w:color w:val="333333"/>
          <w:sz w:val="12"/>
        </w:rPr>
        <w:t>í</w:t>
      </w:r>
      <w:r>
        <w:rPr>
          <w:rFonts w:ascii="Arial" w:hAnsi="Arial"/>
          <w:i/>
          <w:color w:val="333333"/>
          <w:w w:val="72"/>
          <w:sz w:val="12"/>
        </w:rPr>
        <w:t>t</w:t>
      </w:r>
      <w:r>
        <w:rPr>
          <w:rFonts w:ascii="Arial" w:hAnsi="Arial"/>
          <w:i/>
          <w:color w:val="333333"/>
          <w:sz w:val="12"/>
        </w:rPr>
        <w:t xml:space="preserve"> </w:t>
      </w:r>
      <w:r>
        <w:rPr>
          <w:rFonts w:ascii="Arial" w:hAnsi="Arial"/>
          <w:i/>
          <w:color w:val="333333"/>
          <w:spacing w:val="2"/>
          <w:w w:val="72"/>
          <w:sz w:val="12"/>
        </w:rPr>
        <w:t>Numb</w:t>
      </w:r>
      <w:r>
        <w:rPr>
          <w:rFonts w:ascii="Arial" w:hAnsi="Arial"/>
          <w:i/>
          <w:color w:val="333333"/>
          <w:spacing w:val="-3"/>
          <w:w w:val="72"/>
          <w:sz w:val="12"/>
        </w:rPr>
        <w:t>e</w:t>
      </w:r>
      <w:r>
        <w:rPr>
          <w:rFonts w:ascii="Arial" w:hAnsi="Arial"/>
          <w:i/>
          <w:color w:val="333333"/>
          <w:spacing w:val="-2"/>
          <w:sz w:val="12"/>
        </w:rPr>
        <w:t>í</w:t>
      </w:r>
      <w:r>
        <w:rPr>
          <w:rFonts w:ascii="Arial" w:hAnsi="Arial"/>
          <w:i/>
          <w:color w:val="333333"/>
          <w:sz w:val="12"/>
        </w:rPr>
        <w:t xml:space="preserve"> </w:t>
      </w:r>
      <w:r>
        <w:rPr>
          <w:rFonts w:ascii="Arial" w:hAnsi="Arial"/>
          <w:i/>
          <w:color w:val="333333"/>
          <w:w w:val="95"/>
          <w:sz w:val="12"/>
        </w:rPr>
        <w:t>Options</w:t>
      </w:r>
    </w:p>
    <w:p w14:paraId="2D492208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9AB64B8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F43E28C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1A5710CB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192C0002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48091269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1F141D23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1AE9D22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02CEFDE4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59EED3D1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3A40D76A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494C9DC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3B10DA48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1092E270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E0593D7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67057EF0" w14:textId="77777777" w:rsidR="000A7440" w:rsidRDefault="000A7440">
      <w:pPr>
        <w:pStyle w:val="BodyText"/>
        <w:rPr>
          <w:rFonts w:ascii="Arial"/>
          <w:i/>
          <w:sz w:val="12"/>
        </w:rPr>
      </w:pPr>
    </w:p>
    <w:p w14:paraId="58E3A350" w14:textId="77777777" w:rsidR="000A7440" w:rsidRDefault="000A7440">
      <w:pPr>
        <w:pStyle w:val="BodyText"/>
        <w:spacing w:before="3"/>
        <w:rPr>
          <w:rFonts w:ascii="Arial"/>
          <w:i/>
          <w:sz w:val="16"/>
        </w:rPr>
      </w:pPr>
    </w:p>
    <w:p w14:paraId="2FFD2402" w14:textId="77777777" w:rsidR="000A7440" w:rsidRDefault="00000000">
      <w:pPr>
        <w:spacing w:line="309" w:lineRule="auto"/>
        <w:ind w:left="203" w:right="9871"/>
        <w:rPr>
          <w:rFonts w:ascii="Arial" w:hAnsi="Arial"/>
          <w:i/>
          <w:sz w:val="12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170D5822" wp14:editId="646802CD">
            <wp:simplePos x="0" y="0"/>
            <wp:positionH relativeFrom="page">
              <wp:posOffset>4271009</wp:posOffset>
            </wp:positionH>
            <wp:positionV relativeFrom="paragraph">
              <wp:posOffset>62965</wp:posOffset>
            </wp:positionV>
            <wp:extent cx="60325" cy="73025"/>
            <wp:effectExtent l="0" t="0" r="0" b="0"/>
            <wp:wrapNone/>
            <wp:docPr id="10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" cy="7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color w:val="333333"/>
          <w:spacing w:val="1"/>
          <w:w w:val="181"/>
          <w:sz w:val="12"/>
        </w:rPr>
        <w:t>ľ</w:t>
      </w:r>
      <w:r>
        <w:rPr>
          <w:rFonts w:ascii="Arial" w:hAnsi="Arial"/>
          <w:i/>
          <w:color w:val="333333"/>
          <w:spacing w:val="4"/>
          <w:w w:val="72"/>
          <w:sz w:val="12"/>
        </w:rPr>
        <w:t>a</w:t>
      </w:r>
      <w:r>
        <w:rPr>
          <w:rFonts w:ascii="Arial" w:hAnsi="Arial"/>
          <w:i/>
          <w:color w:val="333333"/>
          <w:spacing w:val="-1"/>
          <w:w w:val="72"/>
          <w:sz w:val="12"/>
        </w:rPr>
        <w:t>b</w:t>
      </w:r>
      <w:r>
        <w:rPr>
          <w:rFonts w:ascii="Arial" w:hAnsi="Arial"/>
          <w:i/>
          <w:color w:val="333333"/>
          <w:spacing w:val="9"/>
          <w:w w:val="72"/>
          <w:sz w:val="12"/>
        </w:rPr>
        <w:t>l</w:t>
      </w:r>
      <w:r>
        <w:rPr>
          <w:rFonts w:ascii="Arial" w:hAnsi="Arial"/>
          <w:i/>
          <w:color w:val="333333"/>
          <w:w w:val="72"/>
          <w:sz w:val="12"/>
        </w:rPr>
        <w:t>e</w:t>
      </w:r>
      <w:r>
        <w:rPr>
          <w:rFonts w:ascii="Arial" w:hAnsi="Arial"/>
          <w:i/>
          <w:color w:val="333333"/>
          <w:spacing w:val="-1"/>
          <w:sz w:val="12"/>
        </w:rPr>
        <w:t xml:space="preserve"> </w:t>
      </w:r>
      <w:r>
        <w:rPr>
          <w:rFonts w:ascii="Arial" w:hAnsi="Arial"/>
          <w:i/>
          <w:color w:val="333333"/>
          <w:spacing w:val="4"/>
          <w:w w:val="72"/>
          <w:sz w:val="12"/>
        </w:rPr>
        <w:t>1</w:t>
      </w:r>
      <w:r>
        <w:rPr>
          <w:rFonts w:ascii="Arial" w:hAnsi="Arial"/>
          <w:i/>
          <w:color w:val="333333"/>
          <w:spacing w:val="-1"/>
          <w:w w:val="72"/>
          <w:sz w:val="12"/>
        </w:rPr>
        <w:t>0</w:t>
      </w:r>
      <w:r>
        <w:rPr>
          <w:rFonts w:ascii="Arial" w:hAnsi="Arial"/>
          <w:i/>
          <w:color w:val="333333"/>
          <w:w w:val="72"/>
          <w:sz w:val="12"/>
        </w:rPr>
        <w:t>.</w:t>
      </w:r>
      <w:r>
        <w:rPr>
          <w:rFonts w:ascii="Arial" w:hAnsi="Arial"/>
          <w:i/>
          <w:color w:val="333333"/>
          <w:sz w:val="12"/>
        </w:rPr>
        <w:t xml:space="preserve"> </w:t>
      </w:r>
      <w:r>
        <w:rPr>
          <w:rFonts w:ascii="Arial" w:hAnsi="Arial"/>
          <w:i/>
          <w:color w:val="333333"/>
          <w:spacing w:val="2"/>
          <w:w w:val="72"/>
          <w:sz w:val="12"/>
        </w:rPr>
        <w:t>O</w:t>
      </w:r>
      <w:r>
        <w:rPr>
          <w:rFonts w:ascii="Arial" w:hAnsi="Arial"/>
          <w:i/>
          <w:color w:val="333333"/>
          <w:spacing w:val="-2"/>
          <w:sz w:val="12"/>
        </w:rPr>
        <w:t>í</w:t>
      </w:r>
      <w:r>
        <w:rPr>
          <w:rFonts w:ascii="Arial" w:hAnsi="Arial"/>
          <w:i/>
          <w:color w:val="333333"/>
          <w:spacing w:val="2"/>
          <w:w w:val="72"/>
          <w:sz w:val="12"/>
        </w:rPr>
        <w:t>de</w:t>
      </w:r>
      <w:r>
        <w:rPr>
          <w:rFonts w:ascii="Arial" w:hAnsi="Arial"/>
          <w:i/>
          <w:color w:val="333333"/>
          <w:spacing w:val="-2"/>
          <w:sz w:val="12"/>
        </w:rPr>
        <w:t>í</w:t>
      </w:r>
      <w:r>
        <w:rPr>
          <w:rFonts w:ascii="Arial" w:hAnsi="Arial"/>
          <w:i/>
          <w:color w:val="333333"/>
          <w:spacing w:val="2"/>
          <w:w w:val="72"/>
          <w:sz w:val="12"/>
        </w:rPr>
        <w:t>i</w:t>
      </w:r>
      <w:r>
        <w:rPr>
          <w:rFonts w:ascii="Arial" w:hAnsi="Arial"/>
          <w:i/>
          <w:color w:val="333333"/>
          <w:spacing w:val="-3"/>
          <w:w w:val="72"/>
          <w:sz w:val="12"/>
        </w:rPr>
        <w:t>n</w:t>
      </w:r>
      <w:r>
        <w:rPr>
          <w:rFonts w:ascii="Arial" w:hAnsi="Arial"/>
          <w:i/>
          <w:color w:val="333333"/>
          <w:spacing w:val="-2"/>
          <w:w w:val="72"/>
          <w:sz w:val="12"/>
        </w:rPr>
        <w:t>g</w:t>
      </w:r>
      <w:r>
        <w:rPr>
          <w:rFonts w:ascii="Arial" w:hAnsi="Arial"/>
          <w:i/>
          <w:color w:val="333333"/>
          <w:w w:val="72"/>
          <w:sz w:val="12"/>
        </w:rPr>
        <w:t xml:space="preserve"> </w:t>
      </w:r>
      <w:r>
        <w:rPr>
          <w:rFonts w:ascii="Arial" w:hAnsi="Arial"/>
          <w:i/>
          <w:color w:val="333333"/>
          <w:sz w:val="12"/>
        </w:rPr>
        <w:t>Options</w:t>
      </w:r>
    </w:p>
    <w:p w14:paraId="1D5B2271" w14:textId="77777777" w:rsidR="000A7440" w:rsidRDefault="000A7440">
      <w:pPr>
        <w:spacing w:line="309" w:lineRule="auto"/>
        <w:rPr>
          <w:rFonts w:ascii="Arial" w:hAnsi="Arial"/>
          <w:sz w:val="12"/>
        </w:rPr>
        <w:sectPr w:rsidR="000A7440" w:rsidSect="004431A4">
          <w:headerReference w:type="default" r:id="rId173"/>
          <w:footerReference w:type="default" r:id="rId174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4507FD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0F5064EE" w14:textId="77777777" w:rsidR="000A7440" w:rsidRDefault="000A7440">
      <w:pPr>
        <w:pStyle w:val="BodyText"/>
        <w:rPr>
          <w:rFonts w:ascii="Arial"/>
          <w:i/>
          <w:sz w:val="20"/>
        </w:rPr>
      </w:pPr>
    </w:p>
    <w:p w14:paraId="1A3CC725" w14:textId="77777777" w:rsidR="000A7440" w:rsidRDefault="000A7440">
      <w:pPr>
        <w:pStyle w:val="BodyText"/>
        <w:spacing w:before="1"/>
        <w:rPr>
          <w:rFonts w:ascii="Arial"/>
          <w:i/>
          <w:sz w:val="13"/>
        </w:rPr>
      </w:pPr>
    </w:p>
    <w:tbl>
      <w:tblPr>
        <w:tblW w:w="0" w:type="auto"/>
        <w:tblInd w:w="1385" w:type="dxa"/>
        <w:tblBorders>
          <w:top w:val="single" w:sz="4" w:space="0" w:color="7C7C7C"/>
          <w:left w:val="single" w:sz="4" w:space="0" w:color="7C7C7C"/>
          <w:bottom w:val="single" w:sz="4" w:space="0" w:color="7C7C7C"/>
          <w:right w:val="single" w:sz="4" w:space="0" w:color="7C7C7C"/>
          <w:insideH w:val="single" w:sz="4" w:space="0" w:color="7C7C7C"/>
          <w:insideV w:val="single" w:sz="4" w:space="0" w:color="7C7C7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5"/>
        <w:gridCol w:w="1215"/>
        <w:gridCol w:w="1210"/>
        <w:gridCol w:w="1215"/>
        <w:gridCol w:w="1210"/>
        <w:gridCol w:w="1215"/>
        <w:gridCol w:w="1210"/>
      </w:tblGrid>
      <w:tr w:rsidR="000A7440" w14:paraId="01347156" w14:textId="77777777">
        <w:trPr>
          <w:trHeight w:val="364"/>
        </w:trPr>
        <w:tc>
          <w:tcPr>
            <w:tcW w:w="1215" w:type="dxa"/>
          </w:tcPr>
          <w:p w14:paraId="28B09143" w14:textId="77777777" w:rsidR="000A7440" w:rsidRDefault="00000000">
            <w:pPr>
              <w:pStyle w:val="TableParagraph"/>
              <w:ind w:left="55"/>
              <w:jc w:val="center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18C1815F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4GB</w:t>
            </w:r>
          </w:p>
        </w:tc>
        <w:tc>
          <w:tcPr>
            <w:tcW w:w="1210" w:type="dxa"/>
          </w:tcPr>
          <w:p w14:paraId="528CDEAB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16GB</w:t>
            </w:r>
          </w:p>
        </w:tc>
        <w:tc>
          <w:tcPr>
            <w:tcW w:w="1215" w:type="dxa"/>
          </w:tcPr>
          <w:p w14:paraId="01473911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SC0293</w:t>
            </w:r>
          </w:p>
        </w:tc>
        <w:tc>
          <w:tcPr>
            <w:tcW w:w="1210" w:type="dxa"/>
          </w:tcPr>
          <w:p w14:paraId="2464E6B8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CM4004016</w:t>
            </w:r>
          </w:p>
        </w:tc>
        <w:tc>
          <w:tcPr>
            <w:tcW w:w="1215" w:type="dxa"/>
          </w:tcPr>
          <w:p w14:paraId="4DF3D465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1E280AD6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55.00</w:t>
            </w:r>
          </w:p>
        </w:tc>
      </w:tr>
      <w:tr w:rsidR="000A7440" w14:paraId="0C39CDC4" w14:textId="77777777">
        <w:trPr>
          <w:trHeight w:val="364"/>
        </w:trPr>
        <w:tc>
          <w:tcPr>
            <w:tcW w:w="1215" w:type="dxa"/>
          </w:tcPr>
          <w:p w14:paraId="53ECAF8E" w14:textId="77777777" w:rsidR="000A7440" w:rsidRDefault="00000000">
            <w:pPr>
              <w:pStyle w:val="TableParagraph"/>
              <w:ind w:left="55"/>
              <w:jc w:val="center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3A17C715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4GB</w:t>
            </w:r>
          </w:p>
        </w:tc>
        <w:tc>
          <w:tcPr>
            <w:tcW w:w="1210" w:type="dxa"/>
          </w:tcPr>
          <w:p w14:paraId="3D3D5688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32GB</w:t>
            </w:r>
          </w:p>
        </w:tc>
        <w:tc>
          <w:tcPr>
            <w:tcW w:w="1215" w:type="dxa"/>
          </w:tcPr>
          <w:p w14:paraId="752D7A71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SC0294</w:t>
            </w:r>
          </w:p>
        </w:tc>
        <w:tc>
          <w:tcPr>
            <w:tcW w:w="1210" w:type="dxa"/>
          </w:tcPr>
          <w:p w14:paraId="6CBF357D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CM4004032</w:t>
            </w:r>
          </w:p>
        </w:tc>
        <w:tc>
          <w:tcPr>
            <w:tcW w:w="1215" w:type="dxa"/>
          </w:tcPr>
          <w:p w14:paraId="7E73E0BC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3E8194E4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60.00</w:t>
            </w:r>
          </w:p>
        </w:tc>
      </w:tr>
      <w:tr w:rsidR="000A7440" w14:paraId="700AC86F" w14:textId="77777777">
        <w:trPr>
          <w:trHeight w:val="360"/>
        </w:trPr>
        <w:tc>
          <w:tcPr>
            <w:tcW w:w="1215" w:type="dxa"/>
          </w:tcPr>
          <w:p w14:paraId="20979100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71A27AB3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4GB</w:t>
            </w:r>
          </w:p>
        </w:tc>
        <w:tc>
          <w:tcPr>
            <w:tcW w:w="1210" w:type="dxa"/>
          </w:tcPr>
          <w:p w14:paraId="014A0CBB" w14:textId="77777777" w:rsidR="000A7440" w:rsidRDefault="00000000">
            <w:pPr>
              <w:pStyle w:val="TableParagraph"/>
              <w:ind w:left="330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Lite</w:t>
            </w:r>
          </w:p>
        </w:tc>
        <w:tc>
          <w:tcPr>
            <w:tcW w:w="1215" w:type="dxa"/>
          </w:tcPr>
          <w:p w14:paraId="10D72466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SC0279</w:t>
            </w:r>
          </w:p>
        </w:tc>
        <w:tc>
          <w:tcPr>
            <w:tcW w:w="1210" w:type="dxa"/>
          </w:tcPr>
          <w:p w14:paraId="289C14F4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CM4104000</w:t>
            </w:r>
          </w:p>
        </w:tc>
        <w:tc>
          <w:tcPr>
            <w:tcW w:w="1215" w:type="dxa"/>
          </w:tcPr>
          <w:p w14:paraId="06DCA6F4" w14:textId="77777777" w:rsidR="000A7440" w:rsidRDefault="00000000">
            <w:pPr>
              <w:pStyle w:val="TableParagraph"/>
              <w:ind w:left="51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1+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/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59FD935A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50.00</w:t>
            </w:r>
          </w:p>
        </w:tc>
      </w:tr>
      <w:tr w:rsidR="000A7440" w14:paraId="321830AE" w14:textId="77777777">
        <w:trPr>
          <w:trHeight w:val="369"/>
        </w:trPr>
        <w:tc>
          <w:tcPr>
            <w:tcW w:w="1215" w:type="dxa"/>
          </w:tcPr>
          <w:p w14:paraId="68B83FA9" w14:textId="77777777" w:rsidR="000A7440" w:rsidRDefault="00000000">
            <w:pPr>
              <w:pStyle w:val="TableParagraph"/>
              <w:spacing w:before="78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7F6F219D" w14:textId="77777777" w:rsidR="000A7440" w:rsidRDefault="00000000">
            <w:pPr>
              <w:pStyle w:val="TableParagraph"/>
              <w:spacing w:before="78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4GB</w:t>
            </w:r>
          </w:p>
        </w:tc>
        <w:tc>
          <w:tcPr>
            <w:tcW w:w="1210" w:type="dxa"/>
          </w:tcPr>
          <w:p w14:paraId="65698177" w14:textId="77777777" w:rsidR="000A7440" w:rsidRDefault="00000000">
            <w:pPr>
              <w:pStyle w:val="TableParagraph"/>
              <w:spacing w:before="78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5" w:type="dxa"/>
          </w:tcPr>
          <w:p w14:paraId="1B988EC5" w14:textId="77777777" w:rsidR="000A7440" w:rsidRDefault="00000000">
            <w:pPr>
              <w:pStyle w:val="TableParagraph"/>
              <w:spacing w:before="78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SC0280</w:t>
            </w:r>
          </w:p>
        </w:tc>
        <w:tc>
          <w:tcPr>
            <w:tcW w:w="1210" w:type="dxa"/>
          </w:tcPr>
          <w:p w14:paraId="46A9DB8E" w14:textId="77777777" w:rsidR="000A7440" w:rsidRDefault="00000000">
            <w:pPr>
              <w:pStyle w:val="TableParagraph"/>
              <w:spacing w:before="78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CM4104008</w:t>
            </w:r>
          </w:p>
        </w:tc>
        <w:tc>
          <w:tcPr>
            <w:tcW w:w="1215" w:type="dxa"/>
          </w:tcPr>
          <w:p w14:paraId="7D58B511" w14:textId="77777777" w:rsidR="000A7440" w:rsidRDefault="00000000">
            <w:pPr>
              <w:pStyle w:val="TableParagraph"/>
              <w:spacing w:before="78"/>
              <w:ind w:left="51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1+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/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4F274F40" w14:textId="77777777" w:rsidR="000A7440" w:rsidRDefault="00000000">
            <w:pPr>
              <w:pStyle w:val="TableParagraph"/>
              <w:spacing w:before="78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55.00</w:t>
            </w:r>
          </w:p>
        </w:tc>
      </w:tr>
      <w:tr w:rsidR="000A7440" w14:paraId="1FA2ACED" w14:textId="77777777">
        <w:trPr>
          <w:trHeight w:val="364"/>
        </w:trPr>
        <w:tc>
          <w:tcPr>
            <w:tcW w:w="1215" w:type="dxa"/>
          </w:tcPr>
          <w:p w14:paraId="6510424C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3BCC5B90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4GB</w:t>
            </w:r>
          </w:p>
        </w:tc>
        <w:tc>
          <w:tcPr>
            <w:tcW w:w="1210" w:type="dxa"/>
          </w:tcPr>
          <w:p w14:paraId="29E18A1E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16GB</w:t>
            </w:r>
          </w:p>
        </w:tc>
        <w:tc>
          <w:tcPr>
            <w:tcW w:w="1215" w:type="dxa"/>
          </w:tcPr>
          <w:p w14:paraId="4C7C5C77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SC0281</w:t>
            </w:r>
          </w:p>
        </w:tc>
        <w:tc>
          <w:tcPr>
            <w:tcW w:w="1210" w:type="dxa"/>
          </w:tcPr>
          <w:p w14:paraId="59F42A94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CM4104016</w:t>
            </w:r>
          </w:p>
        </w:tc>
        <w:tc>
          <w:tcPr>
            <w:tcW w:w="1215" w:type="dxa"/>
          </w:tcPr>
          <w:p w14:paraId="07125872" w14:textId="77777777" w:rsidR="000A7440" w:rsidRDefault="00000000">
            <w:pPr>
              <w:pStyle w:val="TableParagraph"/>
              <w:ind w:left="51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1+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/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65D7B75F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60.00</w:t>
            </w:r>
          </w:p>
        </w:tc>
      </w:tr>
      <w:tr w:rsidR="000A7440" w14:paraId="71C073A0" w14:textId="77777777">
        <w:trPr>
          <w:trHeight w:val="364"/>
        </w:trPr>
        <w:tc>
          <w:tcPr>
            <w:tcW w:w="1215" w:type="dxa"/>
          </w:tcPr>
          <w:p w14:paraId="3ED0CBC7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6B26564D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4GB</w:t>
            </w:r>
          </w:p>
        </w:tc>
        <w:tc>
          <w:tcPr>
            <w:tcW w:w="1210" w:type="dxa"/>
          </w:tcPr>
          <w:p w14:paraId="38C9ACFA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32GB</w:t>
            </w:r>
          </w:p>
        </w:tc>
        <w:tc>
          <w:tcPr>
            <w:tcW w:w="1215" w:type="dxa"/>
          </w:tcPr>
          <w:p w14:paraId="2BFDC6F7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SC0282</w:t>
            </w:r>
          </w:p>
        </w:tc>
        <w:tc>
          <w:tcPr>
            <w:tcW w:w="1210" w:type="dxa"/>
          </w:tcPr>
          <w:p w14:paraId="41C6CAE5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CM4104032</w:t>
            </w:r>
          </w:p>
        </w:tc>
        <w:tc>
          <w:tcPr>
            <w:tcW w:w="1215" w:type="dxa"/>
          </w:tcPr>
          <w:p w14:paraId="026292E1" w14:textId="77777777" w:rsidR="000A7440" w:rsidRDefault="00000000">
            <w:pPr>
              <w:pStyle w:val="TableParagraph"/>
              <w:ind w:left="51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1+</w:t>
            </w:r>
            <w:r>
              <w:rPr>
                <w:color w:val="333333"/>
                <w:spacing w:val="-9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/</w:t>
            </w:r>
            <w:r>
              <w:rPr>
                <w:color w:val="333333"/>
                <w:spacing w:val="-2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1AA9737E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65.00</w:t>
            </w:r>
          </w:p>
        </w:tc>
      </w:tr>
      <w:tr w:rsidR="000A7440" w14:paraId="140C5857" w14:textId="77777777">
        <w:trPr>
          <w:trHeight w:val="364"/>
        </w:trPr>
        <w:tc>
          <w:tcPr>
            <w:tcW w:w="1215" w:type="dxa"/>
          </w:tcPr>
          <w:p w14:paraId="7F20C392" w14:textId="77777777" w:rsidR="000A7440" w:rsidRDefault="00000000">
            <w:pPr>
              <w:pStyle w:val="TableParagraph"/>
              <w:ind w:left="55"/>
              <w:jc w:val="center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26FBC162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2336A47F" w14:textId="77777777" w:rsidR="000A7440" w:rsidRDefault="00000000">
            <w:pPr>
              <w:pStyle w:val="TableParagraph"/>
              <w:ind w:left="330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Lite</w:t>
            </w:r>
          </w:p>
        </w:tc>
        <w:tc>
          <w:tcPr>
            <w:tcW w:w="1215" w:type="dxa"/>
          </w:tcPr>
          <w:p w14:paraId="02515217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SC0295</w:t>
            </w:r>
          </w:p>
        </w:tc>
        <w:tc>
          <w:tcPr>
            <w:tcW w:w="1210" w:type="dxa"/>
          </w:tcPr>
          <w:p w14:paraId="04C6E771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CM4008000</w:t>
            </w:r>
          </w:p>
        </w:tc>
        <w:tc>
          <w:tcPr>
            <w:tcW w:w="1215" w:type="dxa"/>
          </w:tcPr>
          <w:p w14:paraId="5DA99E89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4F33DF5A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70.00</w:t>
            </w:r>
          </w:p>
        </w:tc>
      </w:tr>
      <w:tr w:rsidR="000A7440" w14:paraId="272D4ED2" w14:textId="77777777">
        <w:trPr>
          <w:trHeight w:val="364"/>
        </w:trPr>
        <w:tc>
          <w:tcPr>
            <w:tcW w:w="1215" w:type="dxa"/>
          </w:tcPr>
          <w:p w14:paraId="38A5B083" w14:textId="77777777" w:rsidR="000A7440" w:rsidRDefault="00000000">
            <w:pPr>
              <w:pStyle w:val="TableParagraph"/>
              <w:ind w:left="55"/>
              <w:jc w:val="center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47716031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63840008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5" w:type="dxa"/>
          </w:tcPr>
          <w:p w14:paraId="5A0210A4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SC0296</w:t>
            </w:r>
          </w:p>
        </w:tc>
        <w:tc>
          <w:tcPr>
            <w:tcW w:w="1210" w:type="dxa"/>
          </w:tcPr>
          <w:p w14:paraId="1C454656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CM4008008</w:t>
            </w:r>
          </w:p>
        </w:tc>
        <w:tc>
          <w:tcPr>
            <w:tcW w:w="1215" w:type="dxa"/>
          </w:tcPr>
          <w:p w14:paraId="28A81428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5319FDE0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75.00</w:t>
            </w:r>
          </w:p>
        </w:tc>
      </w:tr>
      <w:tr w:rsidR="000A7440" w14:paraId="66998192" w14:textId="77777777">
        <w:trPr>
          <w:trHeight w:val="364"/>
        </w:trPr>
        <w:tc>
          <w:tcPr>
            <w:tcW w:w="1215" w:type="dxa"/>
          </w:tcPr>
          <w:p w14:paraId="10359CF8" w14:textId="77777777" w:rsidR="000A7440" w:rsidRDefault="00000000">
            <w:pPr>
              <w:pStyle w:val="TableParagraph"/>
              <w:ind w:left="55"/>
              <w:jc w:val="center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73D37EED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13B94A14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16GB</w:t>
            </w:r>
          </w:p>
        </w:tc>
        <w:tc>
          <w:tcPr>
            <w:tcW w:w="1215" w:type="dxa"/>
          </w:tcPr>
          <w:p w14:paraId="465B9E08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SC0297</w:t>
            </w:r>
          </w:p>
        </w:tc>
        <w:tc>
          <w:tcPr>
            <w:tcW w:w="1210" w:type="dxa"/>
          </w:tcPr>
          <w:p w14:paraId="43CA7EA9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CM4008016</w:t>
            </w:r>
          </w:p>
        </w:tc>
        <w:tc>
          <w:tcPr>
            <w:tcW w:w="1215" w:type="dxa"/>
          </w:tcPr>
          <w:p w14:paraId="4A69E67F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5BBC6C74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80.00</w:t>
            </w:r>
          </w:p>
        </w:tc>
      </w:tr>
      <w:tr w:rsidR="000A7440" w14:paraId="180DBB30" w14:textId="77777777">
        <w:trPr>
          <w:trHeight w:val="364"/>
        </w:trPr>
        <w:tc>
          <w:tcPr>
            <w:tcW w:w="1215" w:type="dxa"/>
          </w:tcPr>
          <w:p w14:paraId="2A0C994E" w14:textId="77777777" w:rsidR="000A7440" w:rsidRDefault="00000000">
            <w:pPr>
              <w:pStyle w:val="TableParagraph"/>
              <w:ind w:left="55"/>
              <w:jc w:val="center"/>
              <w:rPr>
                <w:sz w:val="16"/>
              </w:rPr>
            </w:pPr>
            <w:r>
              <w:rPr>
                <w:color w:val="333333"/>
                <w:w w:val="79"/>
                <w:sz w:val="16"/>
              </w:rPr>
              <w:t>-</w:t>
            </w:r>
          </w:p>
        </w:tc>
        <w:tc>
          <w:tcPr>
            <w:tcW w:w="1215" w:type="dxa"/>
          </w:tcPr>
          <w:p w14:paraId="406201F4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0AF1C576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32GB</w:t>
            </w:r>
          </w:p>
        </w:tc>
        <w:tc>
          <w:tcPr>
            <w:tcW w:w="1215" w:type="dxa"/>
          </w:tcPr>
          <w:p w14:paraId="7830EED8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SC0298</w:t>
            </w:r>
          </w:p>
        </w:tc>
        <w:tc>
          <w:tcPr>
            <w:tcW w:w="1210" w:type="dxa"/>
          </w:tcPr>
          <w:p w14:paraId="0847D067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CM4008032</w:t>
            </w:r>
          </w:p>
        </w:tc>
        <w:tc>
          <w:tcPr>
            <w:tcW w:w="1215" w:type="dxa"/>
          </w:tcPr>
          <w:p w14:paraId="4612C3AD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58E9AFE5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85.00</w:t>
            </w:r>
          </w:p>
        </w:tc>
      </w:tr>
      <w:tr w:rsidR="000A7440" w14:paraId="1F4599E1" w14:textId="77777777">
        <w:trPr>
          <w:trHeight w:val="364"/>
        </w:trPr>
        <w:tc>
          <w:tcPr>
            <w:tcW w:w="1215" w:type="dxa"/>
          </w:tcPr>
          <w:p w14:paraId="61D2CF7E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6F6EF14F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0E2C4A0E" w14:textId="77777777" w:rsidR="000A7440" w:rsidRDefault="00000000">
            <w:pPr>
              <w:pStyle w:val="TableParagraph"/>
              <w:ind w:left="330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Lite</w:t>
            </w:r>
          </w:p>
        </w:tc>
        <w:tc>
          <w:tcPr>
            <w:tcW w:w="1215" w:type="dxa"/>
          </w:tcPr>
          <w:p w14:paraId="5421B35B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SC0283</w:t>
            </w:r>
          </w:p>
        </w:tc>
        <w:tc>
          <w:tcPr>
            <w:tcW w:w="1210" w:type="dxa"/>
          </w:tcPr>
          <w:p w14:paraId="2BEA93B6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CM4108000</w:t>
            </w:r>
          </w:p>
        </w:tc>
        <w:tc>
          <w:tcPr>
            <w:tcW w:w="1215" w:type="dxa"/>
          </w:tcPr>
          <w:p w14:paraId="613164F0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3EFA3164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75.00</w:t>
            </w:r>
          </w:p>
        </w:tc>
      </w:tr>
      <w:tr w:rsidR="000A7440" w14:paraId="59032F51" w14:textId="77777777">
        <w:trPr>
          <w:trHeight w:val="365"/>
        </w:trPr>
        <w:tc>
          <w:tcPr>
            <w:tcW w:w="1215" w:type="dxa"/>
          </w:tcPr>
          <w:p w14:paraId="4C2D0A54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76F21E31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417D2A4C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5" w:type="dxa"/>
          </w:tcPr>
          <w:p w14:paraId="79CC800B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SC0284</w:t>
            </w:r>
          </w:p>
        </w:tc>
        <w:tc>
          <w:tcPr>
            <w:tcW w:w="1210" w:type="dxa"/>
          </w:tcPr>
          <w:p w14:paraId="35592F6A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CM4108008</w:t>
            </w:r>
          </w:p>
        </w:tc>
        <w:tc>
          <w:tcPr>
            <w:tcW w:w="1215" w:type="dxa"/>
          </w:tcPr>
          <w:p w14:paraId="397CD471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04EED237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80.00</w:t>
            </w:r>
          </w:p>
        </w:tc>
      </w:tr>
      <w:tr w:rsidR="000A7440" w14:paraId="3B9FF285" w14:textId="77777777">
        <w:trPr>
          <w:trHeight w:val="364"/>
        </w:trPr>
        <w:tc>
          <w:tcPr>
            <w:tcW w:w="1215" w:type="dxa"/>
          </w:tcPr>
          <w:p w14:paraId="6A3B1E20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78FF9A72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00D50C0B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16GB</w:t>
            </w:r>
          </w:p>
        </w:tc>
        <w:tc>
          <w:tcPr>
            <w:tcW w:w="1215" w:type="dxa"/>
          </w:tcPr>
          <w:p w14:paraId="083BA298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SC0285</w:t>
            </w:r>
          </w:p>
        </w:tc>
        <w:tc>
          <w:tcPr>
            <w:tcW w:w="1210" w:type="dxa"/>
          </w:tcPr>
          <w:p w14:paraId="72D95538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CM4108016</w:t>
            </w:r>
          </w:p>
        </w:tc>
        <w:tc>
          <w:tcPr>
            <w:tcW w:w="1215" w:type="dxa"/>
          </w:tcPr>
          <w:p w14:paraId="16A72CEF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26739821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85.00</w:t>
            </w:r>
          </w:p>
        </w:tc>
      </w:tr>
      <w:tr w:rsidR="000A7440" w14:paraId="4537CB84" w14:textId="77777777">
        <w:trPr>
          <w:trHeight w:val="364"/>
        </w:trPr>
        <w:tc>
          <w:tcPr>
            <w:tcW w:w="1215" w:type="dxa"/>
          </w:tcPr>
          <w:p w14:paraId="0227AB91" w14:textId="77777777" w:rsidR="000A7440" w:rsidRDefault="00000000">
            <w:pPr>
              <w:pStyle w:val="TableParagraph"/>
              <w:ind w:left="52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Yes</w:t>
            </w:r>
          </w:p>
        </w:tc>
        <w:tc>
          <w:tcPr>
            <w:tcW w:w="1215" w:type="dxa"/>
          </w:tcPr>
          <w:p w14:paraId="46ED8595" w14:textId="77777777" w:rsidR="000A7440" w:rsidRDefault="00000000">
            <w:pPr>
              <w:pStyle w:val="TableParagraph"/>
              <w:ind w:left="0" w:right="421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8GB</w:t>
            </w:r>
          </w:p>
        </w:tc>
        <w:tc>
          <w:tcPr>
            <w:tcW w:w="1210" w:type="dxa"/>
          </w:tcPr>
          <w:p w14:paraId="212A8FE8" w14:textId="77777777" w:rsidR="000A7440" w:rsidRDefault="00000000">
            <w:pPr>
              <w:pStyle w:val="TableParagraph"/>
              <w:ind w:left="333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32GB</w:t>
            </w:r>
          </w:p>
        </w:tc>
        <w:tc>
          <w:tcPr>
            <w:tcW w:w="1215" w:type="dxa"/>
          </w:tcPr>
          <w:p w14:paraId="78DF7B8A" w14:textId="77777777" w:rsidR="000A7440" w:rsidRDefault="00000000">
            <w:pPr>
              <w:pStyle w:val="TableParagraph"/>
              <w:ind w:left="0" w:right="294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SC0286</w:t>
            </w:r>
          </w:p>
        </w:tc>
        <w:tc>
          <w:tcPr>
            <w:tcW w:w="1210" w:type="dxa"/>
          </w:tcPr>
          <w:p w14:paraId="3093492E" w14:textId="77777777" w:rsidR="000A7440" w:rsidRDefault="00000000">
            <w:pPr>
              <w:pStyle w:val="TableParagraph"/>
              <w:ind w:left="0" w:right="146"/>
              <w:jc w:val="right"/>
              <w:rPr>
                <w:sz w:val="16"/>
              </w:rPr>
            </w:pPr>
            <w:r>
              <w:rPr>
                <w:color w:val="333333"/>
                <w:sz w:val="16"/>
              </w:rPr>
              <w:t>CM4108032</w:t>
            </w:r>
          </w:p>
        </w:tc>
        <w:tc>
          <w:tcPr>
            <w:tcW w:w="1215" w:type="dxa"/>
          </w:tcPr>
          <w:p w14:paraId="1D6B40DB" w14:textId="77777777" w:rsidR="000A7440" w:rsidRDefault="00000000">
            <w:pPr>
              <w:pStyle w:val="TableParagraph"/>
              <w:ind w:left="56" w:right="12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Bulk</w:t>
            </w:r>
          </w:p>
        </w:tc>
        <w:tc>
          <w:tcPr>
            <w:tcW w:w="1210" w:type="dxa"/>
          </w:tcPr>
          <w:p w14:paraId="36A3CE8D" w14:textId="77777777" w:rsidR="000A7440" w:rsidRDefault="00000000">
            <w:pPr>
              <w:pStyle w:val="TableParagraph"/>
              <w:ind w:left="339" w:right="296"/>
              <w:jc w:val="center"/>
              <w:rPr>
                <w:sz w:val="16"/>
              </w:rPr>
            </w:pPr>
            <w:r>
              <w:rPr>
                <w:color w:val="333333"/>
                <w:sz w:val="16"/>
              </w:rPr>
              <w:t>$</w:t>
            </w:r>
            <w:r>
              <w:rPr>
                <w:color w:val="333333"/>
                <w:spacing w:val="-8"/>
                <w:sz w:val="16"/>
              </w:rPr>
              <w:t xml:space="preserve"> </w:t>
            </w:r>
            <w:r>
              <w:rPr>
                <w:color w:val="333333"/>
                <w:sz w:val="16"/>
              </w:rPr>
              <w:t>90.00</w:t>
            </w:r>
          </w:p>
        </w:tc>
      </w:tr>
    </w:tbl>
    <w:p w14:paraId="08876E0F" w14:textId="77777777" w:rsidR="000A7440" w:rsidRDefault="000A7440">
      <w:pPr>
        <w:pStyle w:val="BodyText"/>
        <w:spacing w:before="5"/>
        <w:rPr>
          <w:rFonts w:ascii="Arial"/>
          <w:i/>
          <w:sz w:val="14"/>
        </w:rPr>
      </w:pPr>
    </w:p>
    <w:p w14:paraId="4E95E687" w14:textId="77777777" w:rsidR="000A7440" w:rsidRDefault="00000000">
      <w:pPr>
        <w:spacing w:before="88"/>
        <w:ind w:left="1440"/>
        <w:rPr>
          <w:rFonts w:ascii="Arial" w:hAnsi="Arial"/>
          <w:b/>
          <w:sz w:val="18"/>
        </w:rPr>
      </w:pPr>
      <w:r>
        <w:rPr>
          <w:noProof/>
          <w:position w:val="-1"/>
        </w:rPr>
        <w:drawing>
          <wp:inline distT="0" distB="0" distL="0" distR="0" wp14:anchorId="3128E2D3" wp14:editId="0892914C">
            <wp:extent cx="127000" cy="127000"/>
            <wp:effectExtent l="0" t="0" r="0" b="0"/>
            <wp:docPr id="10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spacing w:val="-5"/>
          <w:sz w:val="20"/>
        </w:rPr>
        <w:t xml:space="preserve"> </w:t>
      </w:r>
      <w:r>
        <w:rPr>
          <w:rFonts w:ascii="Arial" w:hAnsi="Arial"/>
          <w:b/>
          <w:color w:val="C85668"/>
          <w:spacing w:val="-7"/>
          <w:w w:val="101"/>
          <w:sz w:val="18"/>
        </w:rPr>
        <w:t>N</w:t>
      </w:r>
      <w:r>
        <w:rPr>
          <w:rFonts w:ascii="Arial" w:hAnsi="Arial"/>
          <w:b/>
          <w:color w:val="C85668"/>
          <w:spacing w:val="2"/>
          <w:w w:val="101"/>
          <w:sz w:val="18"/>
        </w:rPr>
        <w:t>O</w:t>
      </w:r>
      <w:r>
        <w:rPr>
          <w:rFonts w:ascii="Arial" w:hAnsi="Arial"/>
          <w:b/>
          <w:color w:val="C85668"/>
          <w:spacing w:val="-2"/>
          <w:w w:val="230"/>
          <w:sz w:val="18"/>
        </w:rPr>
        <w:t>ľ</w:t>
      </w:r>
      <w:r>
        <w:rPr>
          <w:rFonts w:ascii="Arial" w:hAnsi="Arial"/>
          <w:b/>
          <w:color w:val="C85668"/>
          <w:w w:val="101"/>
          <w:sz w:val="18"/>
        </w:rPr>
        <w:t>E</w:t>
      </w:r>
    </w:p>
    <w:p w14:paraId="67B9A1E8" w14:textId="630D4881" w:rsidR="000A7440" w:rsidRDefault="00B131DC">
      <w:pPr>
        <w:pStyle w:val="BodyText"/>
        <w:spacing w:before="6"/>
        <w:rPr>
          <w:rFonts w:ascii="Arial"/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7424" behindDoc="1" locked="0" layoutInCell="1" allowOverlap="1" wp14:anchorId="79DCBF83" wp14:editId="0CB3A6A9">
                <wp:simplePos x="0" y="0"/>
                <wp:positionH relativeFrom="page">
                  <wp:posOffset>1460500</wp:posOffset>
                </wp:positionH>
                <wp:positionV relativeFrom="paragraph">
                  <wp:posOffset>100965</wp:posOffset>
                </wp:positionV>
                <wp:extent cx="5388610" cy="309880"/>
                <wp:effectExtent l="0" t="0" r="0" b="0"/>
                <wp:wrapTopAndBottom/>
                <wp:docPr id="1807984339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8610" cy="3098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C85668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CEA88F5" w14:textId="77777777" w:rsidR="000A7440" w:rsidRDefault="00000000">
                            <w:pPr>
                              <w:spacing w:before="131"/>
                              <w:ind w:left="110"/>
                              <w:rPr>
                                <w:rFonts w:ascii="Microsoft Sans Serif"/>
                                <w:sz w:val="1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>RRP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>was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>correct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>at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2"/>
                                <w:sz w:val="16"/>
                              </w:rPr>
                              <w:t>time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1"/>
                                <w:sz w:val="16"/>
                              </w:rPr>
                              <w:t>of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1"/>
                                <w:sz w:val="16"/>
                              </w:rPr>
                              <w:t>publication and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1"/>
                                <w:sz w:val="16"/>
                              </w:rPr>
                              <w:t>excludes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spacing w:val="-1"/>
                                <w:sz w:val="16"/>
                              </w:rPr>
                              <w:t>taxes.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CBF83" id="Text Box 37" o:spid="_x0000_s1062" type="#_x0000_t202" style="position:absolute;margin-left:115pt;margin-top:7.95pt;width:424.3pt;height:24.4pt;z-index:-251629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OtjHQIAABQEAAAOAAAAZHJzL2Uyb0RvYy54bWysU9uO0zAQfUfiHyy/06RdtoSo6WppWYS0&#10;XKSFD3AcJ7FwPGbsNlm+nrHTdlfwhsiDNfGMj+ecOd7cTINhR4Veg634cpFzpqyERtuu4t+/3b0q&#10;OPNB2EYYsKrij8rzm+3LF5vRlWoFPZhGISMQ68vRVbwPwZVZ5mWvBuEX4JSlZAs4iEC/2GUNipHQ&#10;B5Ot8nydjYCNQ5DKe9rdz0m+Tfhtq2T40rZeBWYqTr2FtGJa67hm240oOxSu1/LUhviHLgahLV16&#10;gdqLINgB9V9Qg5YIHtqwkDBk0LZaqsSB2CzzP9g89MKpxIXE8e4ik/9/sPLz8cF9RRamdzDRABMJ&#10;7+5B/vDMwq4XtlO3iDD2SjR08TJKlo3Ol6ejUWpf+ghSj5+goSGLQ4AENLU4RFWIJyN0GsDjRXQ1&#10;BSZp8/qqKNZLSknKXeVviyJNJRPl+bRDHz4oGFgMKo401IQujvc+xG5EeS6Jl1m408akwRrLRmp5&#10;9SbPZ2JgdBOzsc5jV+8MsqMgb+yK6/W6SNwo87wsQu+F7+e6lJpdM+hA1jV6qHiRx2/ejjq9t026&#10;Pwht5ph6NPYkXNRqVi1M9cR0Q7xfx8NRyBqaR5ISYbYqPS0KesBfnI1k04r7nweBijPz0dI4oqfP&#10;AZ6D+hwIK+loxQNnc7gLs/cPDnXXE/I8cAu3NLJWJzWfujj1S9ZLIp+eSfT28/9U9fSYt78BAAD/&#10;/wMAUEsDBBQABgAIAAAAIQDU/VT54AAAAAoBAAAPAAAAZHJzL2Rvd25yZXYueG1sTI/NTsMwEITv&#10;SLyDtUjcqN0U0hLiVBXiR8oFWlDP23hJIuJ1FLtpeHvcExxHM5r5Jl9PthMjDb51rGE+UyCIK2da&#10;rjV8fjzfrED4gGywc0wafsjDuri8yDEz7sRbGnehFrGEfYYamhD6TEpfNWTRz1xPHL0vN1gMUQ61&#10;NAOeYrntZKJUKi22HBca7Omxoep7d7QaJjWOL+XmfTvHslzsn/YjJa9vWl9fTZsHEIGm8BeGM35E&#10;hyIyHdyRjRedhmSh4pcQjbt7EOeAWq5SEAcN6e0SZJHL/xeKXwAAAP//AwBQSwECLQAUAAYACAAA&#10;ACEAtoM4kv4AAADhAQAAEwAAAAAAAAAAAAAAAAAAAAAAW0NvbnRlbnRfVHlwZXNdLnhtbFBLAQIt&#10;ABQABgAIAAAAIQA4/SH/1gAAAJQBAAALAAAAAAAAAAAAAAAAAC8BAABfcmVscy8ucmVsc1BLAQIt&#10;ABQABgAIAAAAIQDMaOtjHQIAABQEAAAOAAAAAAAAAAAAAAAAAC4CAABkcnMvZTJvRG9jLnhtbFBL&#10;AQItABQABgAIAAAAIQDU/VT54AAAAAoBAAAPAAAAAAAAAAAAAAAAAHcEAABkcnMvZG93bnJldi54&#10;bWxQSwUGAAAAAAQABADzAAAAhAUAAAAA&#10;" filled="f" strokecolor="#c85668" strokeweight="1pt">
                <v:textbox inset="0,0,0,0">
                  <w:txbxContent>
                    <w:p w14:paraId="7CEA88F5" w14:textId="77777777" w:rsidR="000A7440" w:rsidRDefault="00000000">
                      <w:pPr>
                        <w:spacing w:before="131"/>
                        <w:ind w:left="110"/>
                        <w:rPr>
                          <w:rFonts w:ascii="Microsoft Sans Serif"/>
                          <w:sz w:val="1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>RRP</w:t>
                      </w:r>
                      <w:r>
                        <w:rPr>
                          <w:rFonts w:ascii="Microsoft Sans Serif"/>
                          <w:color w:val="333333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>was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>correct</w:t>
                      </w:r>
                      <w:r>
                        <w:rPr>
                          <w:rFonts w:ascii="Microsoft Sans Serif"/>
                          <w:color w:val="333333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>at</w:t>
                      </w:r>
                      <w:r>
                        <w:rPr>
                          <w:rFonts w:ascii="Microsoft Sans Serif"/>
                          <w:color w:val="333333"/>
                          <w:spacing w:val="-5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2"/>
                          <w:sz w:val="16"/>
                        </w:rPr>
                        <w:t>time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1"/>
                          <w:sz w:val="16"/>
                        </w:rPr>
                        <w:t>of</w:t>
                      </w:r>
                      <w:r>
                        <w:rPr>
                          <w:rFonts w:ascii="Microsoft Sans Serif"/>
                          <w:color w:val="333333"/>
                          <w:spacing w:val="-4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1"/>
                          <w:sz w:val="16"/>
                        </w:rPr>
                        <w:t>publication and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1"/>
                          <w:sz w:val="16"/>
                        </w:rPr>
                        <w:t>excludes</w:t>
                      </w:r>
                      <w:r>
                        <w:rPr>
                          <w:rFonts w:ascii="Microsoft Sans Serif"/>
                          <w:color w:val="333333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33333"/>
                          <w:spacing w:val="-1"/>
                          <w:sz w:val="16"/>
                        </w:rPr>
                        <w:t>taxes.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7852B74" w14:textId="77777777" w:rsidR="000A7440" w:rsidRDefault="000A7440">
      <w:pPr>
        <w:pStyle w:val="BodyText"/>
        <w:spacing w:before="11"/>
        <w:rPr>
          <w:rFonts w:ascii="Arial"/>
          <w:b/>
          <w:sz w:val="6"/>
        </w:rPr>
      </w:pPr>
    </w:p>
    <w:p w14:paraId="2AE0E9BE" w14:textId="77777777" w:rsidR="000A7440" w:rsidRDefault="00000000">
      <w:pPr>
        <w:spacing w:before="96"/>
        <w:ind w:left="1380"/>
        <w:rPr>
          <w:rFonts w:ascii="Microsoft Sans Serif"/>
          <w:sz w:val="16"/>
        </w:rPr>
      </w:pPr>
      <w:r>
        <w:rPr>
          <w:rFonts w:ascii="Microsoft Sans Serif"/>
          <w:color w:val="333333"/>
          <w:w w:val="95"/>
          <w:sz w:val="16"/>
        </w:rPr>
        <w:t>Some</w:t>
      </w:r>
      <w:r>
        <w:rPr>
          <w:rFonts w:ascii="Microsoft Sans Serif"/>
          <w:color w:val="333333"/>
          <w:spacing w:val="8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options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have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minimum</w:t>
      </w:r>
      <w:r>
        <w:rPr>
          <w:rFonts w:ascii="Microsoft Sans Serif"/>
          <w:color w:val="333333"/>
          <w:spacing w:val="1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ordering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qualities</w:t>
      </w:r>
      <w:r>
        <w:rPr>
          <w:rFonts w:ascii="Microsoft Sans Serif"/>
          <w:color w:val="333333"/>
          <w:spacing w:val="16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(MOQ),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please</w:t>
      </w:r>
      <w:r>
        <w:rPr>
          <w:rFonts w:ascii="Microsoft Sans Serif"/>
          <w:color w:val="333333"/>
          <w:spacing w:val="3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check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with</w:t>
      </w:r>
      <w:r>
        <w:rPr>
          <w:rFonts w:ascii="Microsoft Sans Serif"/>
          <w:color w:val="333333"/>
          <w:spacing w:val="9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your</w:t>
      </w:r>
      <w:r>
        <w:rPr>
          <w:rFonts w:ascii="Microsoft Sans Serif"/>
          <w:color w:val="333333"/>
          <w:spacing w:val="5"/>
          <w:w w:val="95"/>
          <w:sz w:val="16"/>
        </w:rPr>
        <w:t xml:space="preserve"> </w:t>
      </w:r>
      <w:r>
        <w:rPr>
          <w:rFonts w:ascii="Microsoft Sans Serif"/>
          <w:color w:val="333333"/>
          <w:w w:val="95"/>
          <w:sz w:val="16"/>
        </w:rPr>
        <w:t>supplier.</w:t>
      </w:r>
    </w:p>
    <w:p w14:paraId="1173E762" w14:textId="77777777" w:rsidR="000A7440" w:rsidRDefault="000A7440">
      <w:pPr>
        <w:pStyle w:val="BodyText"/>
        <w:spacing w:before="9"/>
        <w:rPr>
          <w:rFonts w:ascii="Microsoft Sans Serif"/>
          <w:sz w:val="15"/>
        </w:rPr>
      </w:pPr>
    </w:p>
    <w:p w14:paraId="26804769" w14:textId="77777777" w:rsidR="000A7440" w:rsidRDefault="00000000">
      <w:pPr>
        <w:spacing w:line="319" w:lineRule="auto"/>
        <w:ind w:left="1380" w:right="1057"/>
        <w:rPr>
          <w:rFonts w:ascii="Microsoft Sans Serif"/>
          <w:sz w:val="16"/>
        </w:rPr>
      </w:pPr>
      <w:r>
        <w:rPr>
          <w:rFonts w:ascii="Microsoft Sans Serif"/>
          <w:color w:val="333333"/>
          <w:sz w:val="16"/>
        </w:rPr>
        <w:t>For prototyping often a higher LPDDR RAM capacity option will exist, without an MOQ. You can use the higher LPDDR</w:t>
      </w:r>
      <w:r>
        <w:rPr>
          <w:rFonts w:ascii="Microsoft Sans Serif"/>
          <w:color w:val="333333"/>
          <w:spacing w:val="-40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RAM</w:t>
      </w:r>
      <w:r>
        <w:rPr>
          <w:rFonts w:ascii="Microsoft Sans Serif"/>
          <w:color w:val="333333"/>
          <w:spacing w:val="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option,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but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limit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it</w:t>
      </w:r>
      <w:r>
        <w:rPr>
          <w:rFonts w:ascii="Microsoft Sans Serif"/>
          <w:color w:val="333333"/>
          <w:spacing w:val="-2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to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the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lower</w:t>
      </w:r>
      <w:r>
        <w:rPr>
          <w:rFonts w:ascii="Microsoft Sans Serif"/>
          <w:color w:val="333333"/>
          <w:spacing w:val="4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capacity</w:t>
      </w:r>
      <w:r>
        <w:rPr>
          <w:rFonts w:ascii="Microsoft Sans Serif"/>
          <w:color w:val="333333"/>
          <w:spacing w:val="5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by</w:t>
      </w:r>
      <w:r>
        <w:rPr>
          <w:rFonts w:ascii="Microsoft Sans Serif"/>
          <w:color w:val="333333"/>
          <w:spacing w:val="-3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changing</w:t>
      </w:r>
      <w:r>
        <w:rPr>
          <w:rFonts w:ascii="Microsoft Sans Serif"/>
          <w:color w:val="333333"/>
          <w:spacing w:val="-1"/>
          <w:sz w:val="16"/>
        </w:rPr>
        <w:t xml:space="preserve"> </w:t>
      </w:r>
      <w:r>
        <w:rPr>
          <w:rFonts w:ascii="Microsoft Sans Serif"/>
          <w:color w:val="333333"/>
          <w:sz w:val="16"/>
        </w:rPr>
        <w:t>config.txt.</w:t>
      </w:r>
    </w:p>
    <w:p w14:paraId="22405273" w14:textId="77777777" w:rsidR="000A7440" w:rsidRDefault="000A7440">
      <w:pPr>
        <w:pStyle w:val="BodyText"/>
        <w:rPr>
          <w:rFonts w:ascii="Microsoft Sans Serif"/>
          <w:sz w:val="18"/>
        </w:rPr>
      </w:pPr>
    </w:p>
    <w:p w14:paraId="18A7CE50" w14:textId="77777777" w:rsidR="000A7440" w:rsidRDefault="000A7440">
      <w:pPr>
        <w:pStyle w:val="BodyText"/>
        <w:spacing w:before="4"/>
        <w:rPr>
          <w:rFonts w:ascii="Microsoft Sans Serif"/>
          <w:sz w:val="20"/>
        </w:rPr>
      </w:pPr>
    </w:p>
    <w:p w14:paraId="78A27FF1" w14:textId="77777777" w:rsidR="000A7440" w:rsidRDefault="00000000">
      <w:pPr>
        <w:pStyle w:val="Heading5"/>
        <w:ind w:left="1380"/>
        <w:rPr>
          <w:rFonts w:ascii="Arial"/>
        </w:rPr>
      </w:pPr>
      <w:bookmarkStart w:id="153" w:name="Packaging"/>
      <w:bookmarkStart w:id="154" w:name="_bookmark56"/>
      <w:bookmarkEnd w:id="153"/>
      <w:bookmarkEnd w:id="154"/>
      <w:r>
        <w:rPr>
          <w:rFonts w:ascii="Arial"/>
          <w:color w:val="333333"/>
        </w:rPr>
        <w:t>Packaging</w:t>
      </w:r>
    </w:p>
    <w:p w14:paraId="0D133930" w14:textId="77777777" w:rsidR="000A7440" w:rsidRDefault="000A7440">
      <w:pPr>
        <w:pStyle w:val="BodyText"/>
        <w:spacing w:before="5"/>
        <w:rPr>
          <w:rFonts w:ascii="Arial"/>
          <w:b/>
          <w:sz w:val="22"/>
        </w:rPr>
      </w:pPr>
    </w:p>
    <w:p w14:paraId="3585AAFF" w14:textId="77777777" w:rsidR="000A7440" w:rsidRDefault="00000000">
      <w:pPr>
        <w:spacing w:line="312" w:lineRule="auto"/>
        <w:ind w:left="1380" w:right="1401"/>
        <w:rPr>
          <w:rFonts w:ascii="Microsoft Sans Serif" w:hAnsi="Microsoft Sans Serif"/>
          <w:sz w:val="16"/>
        </w:rPr>
      </w:pPr>
      <w:r>
        <w:rPr>
          <w:rFonts w:ascii="Microsoft Sans Serif" w:hAnsi="Microsoft Sans Serif"/>
          <w:color w:val="333333"/>
          <w:sz w:val="16"/>
        </w:rPr>
        <w:t>Small quantities are supplied in individual cardboard boxes. These have an internal ESD coating so that a separate</w:t>
      </w:r>
      <w:r>
        <w:rPr>
          <w:rFonts w:ascii="Microsoft Sans Serif" w:hAnsi="Microsoft Sans Serif"/>
          <w:color w:val="333333"/>
          <w:spacing w:val="-40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ESD</w:t>
      </w:r>
      <w:r>
        <w:rPr>
          <w:rFonts w:ascii="Microsoft Sans Serif" w:hAnsi="Microsoft Sans Serif"/>
          <w:color w:val="333333"/>
          <w:spacing w:val="3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bag</w:t>
      </w:r>
      <w:r>
        <w:rPr>
          <w:rFonts w:ascii="Microsoft Sans Serif" w:hAnsi="Microsoft Sans Serif"/>
          <w:color w:val="333333"/>
          <w:spacing w:val="3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isn’t required. This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packaging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is</w:t>
      </w:r>
      <w:r>
        <w:rPr>
          <w:rFonts w:ascii="Microsoft Sans Serif" w:hAnsi="Microsoft Sans Serif"/>
          <w:color w:val="333333"/>
          <w:spacing w:val="1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recyclable</w:t>
      </w:r>
      <w:r>
        <w:rPr>
          <w:rFonts w:ascii="Microsoft Sans Serif" w:hAnsi="Microsoft Sans Serif"/>
          <w:color w:val="333333"/>
          <w:spacing w:val="-2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and reduces</w:t>
      </w:r>
      <w:r>
        <w:rPr>
          <w:rFonts w:ascii="Microsoft Sans Serif" w:hAnsi="Microsoft Sans Serif"/>
          <w:color w:val="333333"/>
          <w:spacing w:val="8"/>
          <w:sz w:val="16"/>
        </w:rPr>
        <w:t xml:space="preserve"> </w:t>
      </w:r>
      <w:r>
        <w:rPr>
          <w:rFonts w:ascii="Microsoft Sans Serif" w:hAnsi="Microsoft Sans Serif"/>
          <w:color w:val="333333"/>
          <w:sz w:val="16"/>
        </w:rPr>
        <w:t>waste.</w:t>
      </w:r>
    </w:p>
    <w:p w14:paraId="63FDDA31" w14:textId="77777777" w:rsidR="000A7440" w:rsidRDefault="000A7440">
      <w:pPr>
        <w:spacing w:line="312" w:lineRule="auto"/>
        <w:rPr>
          <w:rFonts w:ascii="Microsoft Sans Serif" w:hAnsi="Microsoft Sans Serif"/>
          <w:sz w:val="16"/>
        </w:rPr>
        <w:sectPr w:rsidR="000A7440" w:rsidSect="004431A4">
          <w:headerReference w:type="default" r:id="rId175"/>
          <w:footerReference w:type="default" r:id="rId176"/>
          <w:pgSz w:w="11920" w:h="16850"/>
          <w:pgMar w:top="920" w:right="80" w:bottom="980" w:left="920" w:header="584" w:footer="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CA876AD" w14:textId="5FFD7C10" w:rsidR="000A7440" w:rsidRDefault="00B131DC">
      <w:pPr>
        <w:pStyle w:val="BodyText"/>
        <w:spacing w:line="80" w:lineRule="exact"/>
        <w:ind w:left="213"/>
        <w:rPr>
          <w:rFonts w:ascii="Microsoft Sans Serif"/>
          <w:sz w:val="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24ABF98E" wp14:editId="051F941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1495"/>
                <wp:effectExtent l="0" t="0" r="0" b="0"/>
                <wp:wrapNone/>
                <wp:docPr id="125370156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675" cy="10691495"/>
                        </a:xfrm>
                        <a:prstGeom prst="rect">
                          <a:avLst/>
                        </a:prstGeom>
                        <a:solidFill>
                          <a:srgbClr val="C64E5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DB81A0" id="Rectangle 36" o:spid="_x0000_s1026" style="position:absolute;margin-left:0;margin-top:0;width:595.25pt;height:841.8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3xo6gEAALcDAAAOAAAAZHJzL2Uyb0RvYy54bWysU8GO0zAQvSPxD5bvNE3VtDRqulp1KUJa&#10;WKSFD3AdJ7FwPGbsNi1fz9jpdiu4IS6WxzN+M+/5eX136g07KvQabMXzyZQzZSXU2rYV//5t9+49&#10;Zz4IWwsDVlX8rDy/27x9sx5cqWbQgakVMgKxvhxcxbsQXJllXnaqF34CTllKNoC9CBRim9UoBkLv&#10;TTabThfZAFg7BKm8p9OHMck3Cb9plAxPTeNVYKbiNFtIK6Z1H9dssxZli8J1Wl7GEP8wRS+0paZX&#10;qAcRBDug/guq1xLBQxMmEvoMmkZLlTgQm3z6B5vnTjiVuJA43l1l8v8PVn45PruvGEf37hHkD88s&#10;bDthW3WPCEOnRE3t8ihUNjhfXi/EwNNVth8+Q01PKw4BkganBvsISOzYKUl9vkqtToFJOlwWxWqx&#10;LDiTlMuni1U+XxWpiShf7jv04aOCnsVNxZEeM+GL46MPcR5RvpSk+cHoeqeNSQG2+61BdhT08NvF&#10;/EOxu6D72zJjY7GFeG1EjCeJaOQWbeTLPdRn4okwuofcTpsO8BdnAzmn4v7nQaDizHyypBVRmUer&#10;pWBeLGcU4G1mf5sRVhJUxQNn43YbRnseHOq2o055Im3hnvRtdCL+OtVlWHJH0uPi5Gi/2zhVvf63&#10;zW8AAAD//wMAUEsDBBQABgAIAAAAIQBn0upO3gAAAAcBAAAPAAAAZHJzL2Rvd25yZXYueG1sTI9B&#10;S8NAEIXvgv9hGcGb3aRiTWM2pVYEQWixFtrjJjtmQ3dnQ3bbxH/v1otehje84b1visVoDTtj71tH&#10;AtJJAgypdqqlRsDu8/UuA+aDJCWNIxTwjR4W5fVVIXPlBvrA8zY0LIaQz6UAHUKXc+5rjVb6ieuQ&#10;ovfleitDXPuGq14OMdwaPk2SGbeypdigZYcrjfVxe7ICNprS1bTbv2TrSh3M+/r5rRlGIW5vxuUT&#10;sIBj+DuGC35EhzIyVe5EyjMjID4SfufFS+fJA7Aqqll2/wi8LPh//vIHAAD//wMAUEsBAi0AFAAG&#10;AAgAAAAhALaDOJL+AAAA4QEAABMAAAAAAAAAAAAAAAAAAAAAAFtDb250ZW50X1R5cGVzXS54bWxQ&#10;SwECLQAUAAYACAAAACEAOP0h/9YAAACUAQAACwAAAAAAAAAAAAAAAAAvAQAAX3JlbHMvLnJlbHNQ&#10;SwECLQAUAAYACAAAACEAQCt8aOoBAAC3AwAADgAAAAAAAAAAAAAAAAAuAgAAZHJzL2Uyb0RvYy54&#10;bWxQSwECLQAUAAYACAAAACEAZ9LqTt4AAAAHAQAADwAAAAAAAAAAAAAAAABEBAAAZHJzL2Rvd25y&#10;ZXYueG1sUEsFBgAAAAAEAAQA8wAAAE8FAAAAAA==&#10;" fillcolor="#c64e5f" stroked="f">
                <w10:wrap anchorx="page" anchory="page"/>
              </v:rect>
            </w:pict>
          </mc:Fallback>
        </mc:AlternateContent>
      </w:r>
      <w:r>
        <w:rPr>
          <w:rFonts w:ascii="Microsoft Sans Serif"/>
          <w:noProof/>
          <w:position w:val="-1"/>
          <w:sz w:val="8"/>
        </w:rPr>
        <mc:AlternateContent>
          <mc:Choice Requires="wpg">
            <w:drawing>
              <wp:inline distT="0" distB="0" distL="0" distR="0" wp14:anchorId="749184E4" wp14:editId="4BA46237">
                <wp:extent cx="6120130" cy="50800"/>
                <wp:effectExtent l="0" t="0" r="0" b="1270"/>
                <wp:docPr id="143521996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50800"/>
                          <a:chOff x="0" y="0"/>
                          <a:chExt cx="9638" cy="80"/>
                        </a:xfrm>
                      </wpg:grpSpPr>
                      <wps:wsp>
                        <wps:cNvPr id="51454164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38" cy="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45F76" id="Group 34" o:spid="_x0000_s1026" style="width:481.9pt;height:4pt;mso-position-horizontal-relative:char;mso-position-vertical-relative:line" coordsize="9638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+eiTQIAAA4FAAAOAAAAZHJzL2Uyb0RvYy54bWykVNuO2jAQfa/Uf7D8XpJwKxsRViu2oErb&#10;dtVtP8A4zkVNPO7YEOjX79ihgFj1heYh8nguPueMx/P7fduwnUJbg854Mog5U1pCXusy4z9/rD7M&#10;OLNO6Fw0oFXGD8ry+8X7d/POpGoIFTS5QkZFtE07k/HKOZNGkZWVaoUdgFGanAVgKxyZWEY5io6q&#10;t000jONp1AHmBkEqa2n3sXfyRahfFEq6b0VhlWNNxgmbC38M/43/R4u5SEsUpqrlEYa4AUUrak2H&#10;nko9CifYFus3pdpaIlgo3EBCG0FR1FIFDsQmia/YrBG2JnAp0640J5lI2iudbi4rv+7WaF7MM/bo&#10;afkE8pclXaLOlOml39tlH8w23RfIqZ9i6yAQ3xfY+hJEie2DvoeTvmrvmKTNaUIkR9QGSb5JPIuP&#10;+suKmvQmS1afjnl30xFdI580CxmRSPvjAsQjJN9yukP2LJP9P5leKmFUUN96GZ6R1TnBTsaTcTId&#10;DznToiUFvtMdE7psFBtN/HXyKCj8r6S215NpWFYUph4QoauUyAld4uOJw0WCNyx14zaB/ymUSA1a&#10;t1bQMr/IOBLq0Dexe7LOwziH+DZaaOp8VTdNMLDcLBtkO0FTtApfQH4V1mgfrMGn9RX9TuDnKfXS&#10;bCA/ED2EfhTp6aBFBfiHs47GMOP291ag4qz5rEmiu2Q89nMbjPHk45AMvPRsLj1CSyqVccdZv1y6&#10;fta3BuuyopOSQFrDA93bog7EveQ9qiNYukNhFYYuKHN8IPxUX9oh6vyMLV4BAAD//wMAUEsDBBQA&#10;BgAIAAAAIQB9t80N2wAAAAMBAAAPAAAAZHJzL2Rvd25yZXYueG1sTI9BS8NAEIXvgv9hGcGb3cRi&#10;qTGbUop6KoKtIN6m2WkSmp0N2W2S/ntHL3p5MLzhve/lq8m1aqA+NJ4NpLMEFHHpbcOVgY/9y90S&#10;VIjIFlvPZOBCAVbF9VWOmfUjv9Owi5WSEA4ZGqhj7DKtQ1mTwzDzHbF4R987jHL2lbY9jhLuWn2f&#10;JAvtsGFpqLGjTU3laXd2Bl5HHNfz9HnYno6by9f+4e1zm5IxtzfT+glUpCn+PcMPvqBDIUwHf2Yb&#10;VGtAhsRfFe9xMZcZBwPLBHSR6//sxTcAAAD//wMAUEsBAi0AFAAGAAgAAAAhALaDOJL+AAAA4QEA&#10;ABMAAAAAAAAAAAAAAAAAAAAAAFtDb250ZW50X1R5cGVzXS54bWxQSwECLQAUAAYACAAAACEAOP0h&#10;/9YAAACUAQAACwAAAAAAAAAAAAAAAAAvAQAAX3JlbHMvLnJlbHNQSwECLQAUAAYACAAAACEAKE/n&#10;ok0CAAAOBQAADgAAAAAAAAAAAAAAAAAuAgAAZHJzL2Uyb0RvYy54bWxQSwECLQAUAAYACAAAACEA&#10;fbfNDdsAAAADAQAADwAAAAAAAAAAAAAAAACnBAAAZHJzL2Rvd25yZXYueG1sUEsFBgAAAAAEAAQA&#10;8wAAAK8FAAAAAA==&#10;">
                <v:rect id="Rectangle 35" o:spid="_x0000_s1027" style="position:absolute;width:9638;height: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joyQAAAOIAAAAPAAAAZHJzL2Rvd25yZXYueG1sRI9Ba8JA&#10;FITvQv/D8oTedDc2CRpdRQSh0PZQLXh9ZJ9JMPs2za6a/vtuoeBxmJlvmNVmsK24Ue8bxxqSqQJB&#10;XDrTcKXh67ifzEH4gGywdUwafsjDZv00WmFh3J0/6XYIlYgQ9gVqqEPoCil9WZNFP3UdcfTOrrcY&#10;ouwraXq8R7ht5UypXFpsOC7U2NGupvJyuFoNmKfm++P88n58u+a4qAa1z05K6+fxsF2CCDSER/i/&#10;/Wo0ZEmapUmezuDvUrwDcv0LAAD//wMAUEsBAi0AFAAGAAgAAAAhANvh9svuAAAAhQEAABMAAAAA&#10;AAAAAAAAAAAAAAAAAFtDb250ZW50X1R5cGVzXS54bWxQSwECLQAUAAYACAAAACEAWvQsW78AAAAV&#10;AQAACwAAAAAAAAAAAAAAAAAfAQAAX3JlbHMvLnJlbHNQSwECLQAUAAYACAAAACEAiXL46MkAAADi&#10;AAAADwAAAAAAAAAAAAAAAAAHAgAAZHJzL2Rvd25yZXYueG1sUEsFBgAAAAADAAMAtwAAAP0CAAAA&#10;AA==&#10;" stroked="f"/>
                <w10:anchorlock/>
              </v:group>
            </w:pict>
          </mc:Fallback>
        </mc:AlternateContent>
      </w:r>
    </w:p>
    <w:p w14:paraId="05DD7B68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CD3ECD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932E14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FFA534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15B061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C04AA7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A0D8854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433CF37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2A13C8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E9B24AA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0DA54A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2EDEAF9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C5C32AA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810864A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CFC9954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192FA3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E94F90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4214E9D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CD1C02B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5C5F10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5BBCD3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0BBA71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A070D55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B972AC7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150F747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A2B1040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11B163C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730B68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2D6459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139CECA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1BECFC2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0351E0B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0CE5A4C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76AE855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B5FCCBC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53E298E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2CCCFD96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F292488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86B425B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5DD8BCD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F49234B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3DBDCB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4AE7A7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49C42D3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9BC899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0F6759D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7A0ADE20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DF86684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D819738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F92FAD6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04ADC621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1996800F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DBB8F66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F790EA0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232F068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373DAF48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47A2D67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6E2CB6DC" w14:textId="5C711799" w:rsidR="000A7440" w:rsidRDefault="00B131DC">
      <w:pPr>
        <w:pStyle w:val="BodyText"/>
        <w:spacing w:before="10"/>
        <w:rPr>
          <w:rFonts w:ascii="Microsoft Sans Serif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8448" behindDoc="1" locked="0" layoutInCell="1" allowOverlap="1" wp14:anchorId="6828570A" wp14:editId="663D65A3">
                <wp:simplePos x="0" y="0"/>
                <wp:positionH relativeFrom="page">
                  <wp:posOffset>721995</wp:posOffset>
                </wp:positionH>
                <wp:positionV relativeFrom="paragraph">
                  <wp:posOffset>210820</wp:posOffset>
                </wp:positionV>
                <wp:extent cx="1163320" cy="320040"/>
                <wp:effectExtent l="0" t="0" r="0" b="0"/>
                <wp:wrapTopAndBottom/>
                <wp:docPr id="104672502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3320" cy="320040"/>
                          <a:chOff x="1137" y="332"/>
                          <a:chExt cx="1832" cy="504"/>
                        </a:xfrm>
                      </wpg:grpSpPr>
                      <pic:pic xmlns:pic="http://schemas.openxmlformats.org/drawingml/2006/picture">
                        <pic:nvPicPr>
                          <pic:cNvPr id="171294890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332"/>
                            <a:ext cx="1775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1619496" name="AutoShape 32"/>
                        <wps:cNvSpPr>
                          <a:spLocks/>
                        </wps:cNvSpPr>
                        <wps:spPr bwMode="auto">
                          <a:xfrm>
                            <a:off x="2935" y="514"/>
                            <a:ext cx="34" cy="182"/>
                          </a:xfrm>
                          <a:custGeom>
                            <a:avLst/>
                            <a:gdLst>
                              <a:gd name="T0" fmla="+- 0 2969 2935"/>
                              <a:gd name="T1" fmla="*/ T0 w 34"/>
                              <a:gd name="T2" fmla="+- 0 570 514"/>
                              <a:gd name="T3" fmla="*/ 570 h 182"/>
                              <a:gd name="T4" fmla="+- 0 2935 2935"/>
                              <a:gd name="T5" fmla="*/ T4 w 34"/>
                              <a:gd name="T6" fmla="+- 0 570 514"/>
                              <a:gd name="T7" fmla="*/ 570 h 182"/>
                              <a:gd name="T8" fmla="+- 0 2935 2935"/>
                              <a:gd name="T9" fmla="*/ T8 w 34"/>
                              <a:gd name="T10" fmla="+- 0 696 514"/>
                              <a:gd name="T11" fmla="*/ 696 h 182"/>
                              <a:gd name="T12" fmla="+- 0 2969 2935"/>
                              <a:gd name="T13" fmla="*/ T12 w 34"/>
                              <a:gd name="T14" fmla="+- 0 696 514"/>
                              <a:gd name="T15" fmla="*/ 696 h 182"/>
                              <a:gd name="T16" fmla="+- 0 2969 2935"/>
                              <a:gd name="T17" fmla="*/ T16 w 34"/>
                              <a:gd name="T18" fmla="+- 0 570 514"/>
                              <a:gd name="T19" fmla="*/ 570 h 182"/>
                              <a:gd name="T20" fmla="+- 0 2969 2935"/>
                              <a:gd name="T21" fmla="*/ T20 w 34"/>
                              <a:gd name="T22" fmla="+- 0 514 514"/>
                              <a:gd name="T23" fmla="*/ 514 h 182"/>
                              <a:gd name="T24" fmla="+- 0 2935 2935"/>
                              <a:gd name="T25" fmla="*/ T24 w 34"/>
                              <a:gd name="T26" fmla="+- 0 514 514"/>
                              <a:gd name="T27" fmla="*/ 514 h 182"/>
                              <a:gd name="T28" fmla="+- 0 2935 2935"/>
                              <a:gd name="T29" fmla="*/ T28 w 34"/>
                              <a:gd name="T30" fmla="+- 0 540 514"/>
                              <a:gd name="T31" fmla="*/ 540 h 182"/>
                              <a:gd name="T32" fmla="+- 0 2969 2935"/>
                              <a:gd name="T33" fmla="*/ T32 w 34"/>
                              <a:gd name="T34" fmla="+- 0 540 514"/>
                              <a:gd name="T35" fmla="*/ 540 h 182"/>
                              <a:gd name="T36" fmla="+- 0 2969 2935"/>
                              <a:gd name="T37" fmla="*/ T36 w 34"/>
                              <a:gd name="T38" fmla="+- 0 514 514"/>
                              <a:gd name="T39" fmla="*/ 514 h 1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182">
                                <a:moveTo>
                                  <a:pt x="34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182"/>
                                </a:lnTo>
                                <a:lnTo>
                                  <a:pt x="34" y="182"/>
                                </a:lnTo>
                                <a:lnTo>
                                  <a:pt x="34" y="56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"/>
                                </a:lnTo>
                                <a:lnTo>
                                  <a:pt x="34" y="26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88891" id="Group 31" o:spid="_x0000_s1026" style="position:absolute;margin-left:56.85pt;margin-top:16.6pt;width:91.6pt;height:25.2pt;z-index:-251628032;mso-wrap-distance-left:0;mso-wrap-distance-right:0;mso-position-horizontal-relative:page" coordorigin="1137,332" coordsize="1832,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+xqaQUAAHsRAAAOAAAAZHJzL2Uyb0RvYy54bWycWNtu4zYQfS/QfyD0&#10;2CKxJfkSC3EWi6RZLLBtg676AbREW8JKokrKcbJf3zOUaFOO1LgbIDbJGQ7PnBmSQ99+eCkL9iyU&#10;zmW19vzrqcdElcg0r3Zr7+/48erGY7rhVcoLWYm19yq09+Hu559uD3UkApnJIhWKwUilo0O99rKm&#10;qaPJRCeZKLm+lrWoINxKVfIGXbWbpIofYL0sJsF0upgcpEprJROhNUYfWqF3Z+xvtyJp/txutWhY&#10;sfaArTGfynxu6HNyd8ujneJ1licdDP4DKEqeV1j0aOqBN5ztVf7GVJknSmq5ba4TWU7kdpsnwvgA&#10;b/zpmTeflNzXxpdddNjVR5pA7RlPP2w2+eP5k6q/1k+qRY/mF5l80+Blcqh3kSun/q5VZpvD7zJF&#10;PPm+kcbxl60qyQRcYi+G39cjv+KlYQkGfX8RhgHCkECGxnTWBSDJECWa5vvh0mMkDYM2Nkn2m519&#10;gzEzdT6dkXDCo3ZVg7RDdndb50mE/44ttN6w9X5WYVazV8LrjJQX2Si5+ravrxDYmjf5Ji/y5tUk&#10;KQgiUNXzU54Q0dQBsU+K5Sl8XvrBanazmsLzipcgFWq0OgtDctNqt3M5+WZCxCp5n/FqJz7qGnkO&#10;Q5hvh5SSh0zwVNMwcdW3Yro9PJsirx/zoqAYUrvzHFvlLNUGyGvT+EEm+1JUTbsvlShAgqx0ltfa&#10;YyoS5UbAW/U5NYB4pFXyF3ADHNqNEk2SUXMLEN04AnwUGMQnkOSORta+m4hvM+qYjcvlfDifwLHS&#10;zSchS0YNgAZOk+X8+YsmxEBmVQhzJYk640lR9QagSCMGPeHtmoBPRxTOPG2ZRu8N1/9rW3/NeC2A&#10;ksy62TX1F/5qtlrY7PqILWt0WbvHOn17Bmj3ADCWWgmpXcR4sArBK/bw3DfblEeW8XDW8u3fmM19&#10;3L88SvYt38Sd5RiHaQq2aWiXdjsjxuGxLQsc0b9esSkLVosVPrCe4f6khq3Qqv0yYfGUHRiWPlPB&#10;WeJYmi+n7Ij3ZCe0SrBDKhnrsLuY4JVjieAMYgIpJ0yzQUyIkWNpBBOOiaOdUUy4dh1Lo5hWVo14&#10;uhnE5PcpX6wWQ0T5LuOkM8iU3yd9PHwu77EfDAPr8z4GzKV9HFif+XFgLvmxvxgG1id/JIy+y/1o&#10;HOm27AVyJOEDl/84GEn5Pv3I96FQBi75pDMYyqDP/miGBS7/cTCc90Gf/jFgLvnjwPrsjwNz+Y+D&#10;4eQP+/TPZ8OnhEs+6QwyRtXLJaHErX/a4HE4nPx0lDrGxoC55I8D67M/mvxUmrVr0mkRDid/2Kd/&#10;JJShS34vlLgUjsc+z9rbFvfDS9VdBWgxFD1UW9LNUEtNdWOMCODGiU3BBBPQIumIMlgh5aUpjN5T&#10;BlJSxgHX3vv/bdpH8Iy6uZLeReKDUqO+usg67XJSxxa9BAztPaN+madB52p4mauUp2S9vX3fdbUr&#10;7GOE3sHeTutiS2XW+UNNeQwPtQ3NQbR5Qylhm+yAhwI2QoYiFyUFDZfyWcTSKDSUGCQGyPmiW/Qk&#10;LypXD/vcVbNC+10bY63SqXqxUvvdanVLXqh2RGaNJIXUwnh7wtozbN5M4O0ktlNdlFbLyuy3q4Nj&#10;tw2FFdrv3nqXaZ2vZ90AUIpaWzLb8FHUnYpPyyJP7eNDq93mvlDsmePJ/mj+OpQ9tZE621apbRm8&#10;kekr3ghKooZH8PA7BRqZVN89dsCbf+3pf/acnnnF5wrV98qf4UXKGtOZzZd0+SpXsnElvEpgau01&#10;Hg4kat436GHKvlb5LsNKvknJSlLFvc3Nu4HwtajACHXwADAt88I3LHW/RtBPCG7faJ1+M7n7FwAA&#10;//8DAFBLAwQKAAAAAAAAACEAOFkUzS0XAAAtFwAAFAAAAGRycy9tZWRpYS9pbWFnZTEucG5niVBO&#10;Rw0KGgoAAAANSUhEUgAAAOwAAABECAYAAACCnNmXAAAABmJLR0QA/wD/AP+gvaeTAAAACXBIWXMA&#10;AA7EAAAOxAGVKw4bAAAWzUlEQVR4nO2deZgU1bmH3xlAEEFQVEAUcIsi7gp63cDtuougMYZI3NC4&#10;hmgSbjRREb0qMXqNMXFFjGtwww1jcEVjXGIEd8UFY1wQUBQUERi++8evyjp9+lR3dfcwMEO9z1PP&#10;TFefOnW6u76zfNupMzMysgMwD3gd+BnQAFwHLAA6Al9mrSiF1YEewCvAccB2wInR+Z2A+4DMjc3J&#10;aYnUpQjsFsAawH+A4UAvYBDQDngV2Cwq9zbQHpgDXB+VuwN4OuP9uwCjgPeRUA4GXgS2id6fCvQF&#10;2gCTgM+B8cCH0b3uBRZnvFdOTrPHFdhNgXokAE8hgfWZDrwB7I5G1wOAdYBvgVWiMvOAU5CAzUi5&#10;70rAfwOjga2jc/EI3QqYgIT3KWBtYMuUen4G3A90A/6R+ilzcloIscC2A95FwhHzKXAPEuTOwAhg&#10;T+B5YBqaBn8M3AgMAy4FvgKOBuqAN4GBUT0uqwN3Re8BnAz8FtgW+AXwO6AD8FlU3/1o9G4ALgIu&#10;iK4d5NX7X8CzlX4BOTnNiVhg+6Kp7kJgHLAEeAK4PSq3EhKYBiSM7jw6ft0BjbKHAwehUfEjYGc0&#10;6oKmtk+i9fAfo9enAhujtatft1t/u6hdC6P2nhS9txewITASuLjaLyInpzngToknAAcDvwLG1Fjv&#10;Fmia+hAaIQ9GQve/wJloND4DaA3Mr+E+/VAHsBDoXmNdOTnLPbHArgm8jIRsIbAahQ9/BzQ9rZQr&#10;gRPQmvct4D00jd4YWFRhXW2jtrkj8F+BfaL/94te5+S0WOqjvz2QQMxHQvuNV64BCcRItI5tlbH+&#10;S5CAjUQmmrZodM0qrK2BvYHvIyWYP10+EI3iDci8lJPTookFdipwOjLRjAW28sp9AzwIXAFsDjwG&#10;HIMEsBTvAHcjjfAwZJYZl6FdHaP2TECj6h1oPezSGTg3qvsh4PEM9ebkNGvqnf97R397IPtoiPnA&#10;/yGl0nZIIE9GI2EaL0X36YXstl+XKLsacB6ann+D1r5pgtgFabXrSTcf5eS0KFyBvRqZbPoD65W5&#10;7kukpf1B9PdFEjONT13K/y6tkIPGNKAPcqK4Ek1101gF2YFnIwVWTk6LxxXYT9BoCBK+tFHW5R/I&#10;K+mfaCS8Bejklenq/L8aMhG59AeeQzbW44FDkWKqFK3QlLwLmjLPytDWnJxmT733OvYWOoz0EdPn&#10;WzQ6no5ssFOQENYBv0EjcMxGwES0Ru2AptfPAnOR3XZCxnv2BYZE9/g76SN3Tk6LIuRLfDHyOHoI&#10;OeF/WEF9+yJf35XRiLtXSrmpSGnUG3kunU3p6a/LSsj/+AzgX8jDqVITUU5Os8QfYSEx2eyKRtqV&#10;K6jvr8COaIqaJqwgLXRv4Ejg12QX1tizaUj0+n1yYc1ZgQgJ7C+AAUibezFy0M9qdwWtP7MK+ecV&#10;1AtwCHADcry4Bji2wutzcpo1IYFdgtz9RkfvDwF+SmL2Kcev0XQ3C2MobRKK6YU6j5HIgeI15EFV&#10;awxuTk6zIi0eFqTtvQ1NQVsj5c4uJeqqR95Qd1GsCS7FRcD5FNtn61Bkz2fAEcBN0fmXkOBOquAe&#10;OTktglICG3MYUiQ1AI8A6yJBPh9Nlfug9e7JKBSvGj4HrkLeVFOQg8buSKMcB7S3Q15Yw6u8R05O&#10;syeLwK4JDEWmmqHRuWnIr3cdksD1EM8iIX8emW52QOvjfUg3xTSgQPnFyOuqIxLaa1DkTzkbbU5O&#10;iyWLwALsAfwZCVCMISGcg9wI+zjvTUammidT6uuD1ro/ytjOxSg07wLkKJGTs0ISUjr5jESjZA9g&#10;JsoOsQla13ZGboxu4PilaDqbJqygNDNHAD9Gjheg6W5vlDJmNzSa34tG3NbAOcixI6tCKyenxVFu&#10;hB0OXIs0x0eitaxv92yFBKk/ShdzZIVtGAFchtaxPSgOk+sOHAWchcxFT6KQuzycLmeFo9QIOwAF&#10;BICmozcTFtZxSFhBSqNKuQlNr1dHNlbfzPMJcCFyfQQpuK6s4j45Oc2eUiPso2hq+xwy5/jCWo9G&#10;32Occ9WMsLHzf8wtUR2+91MdmiIfiEb89YF/V3ivnMrpRqJsjLkPhVbmNDVmFjq2MdFgZhsG3q8z&#10;s6sszIkpdYaOTmb2bKCOcWZWHyi/ppnNiMpcXMF98qP6o1/g9zl4OWjXCnmkeRmdEP19i+KedGXg&#10;D6S7Bf4JpZG5AQUQ+CNzHVJUDUAZE7emmKOQZvgk7/pZKKLnhOj+I6l9N4BWlM+2uARpwz9CSdLf&#10;aYT75qxY7IJkoxxfIuXus8ADaKeN70gT2NgB4mXv/GbIaWIzSjMkOpagvMQzkDmmK1IiuallvojK&#10;dAdWdc4PR+lohqLkbTFxm1ZDNuKZZdpSjnrgtAqveRXlT76RXHBzstGR8nLjMhi57j4M/BylAU5V&#10;Oq0f/Y2Fow55Mr3g3XQBemjPRUnWTgX+RmIrrUeCuDWwPTLbxMJ6MxqJ10Jmok7RhzqVxDliexSK&#10;d4RzT7cT6Z3+eZcqm6EZxN/IFuifk1MteyHHoV0hrHRqT+LXewXS0u6OnCdiFiBN7W8J51PqhNwK&#10;d0ppxLXAT0gfndqhqKHznHO3Im+nz4h6G5Si5nZqow3FzhhvIVuxSz3qQLp656ejcMG5NbZjeaUf&#10;8lRzGYx2hcjJzn5IJlwWEA4tDXkPfgxsFFrYHhpQMrh8a2YDMiyQu5jZW4HrHzSz1hkX2UebFF9p&#10;jGuEhXybQL2jUsp2MrPnA+XPbIR2LK9HrnRqnGO/wPe4c0rZdSz8nJ3iT4m3QqNYGobcCSdn6FE+&#10;Q/mEfUaTfce5cZQ2Ex1FoiBrCr5EZqUvvPN7BMr69EQumfHRq8J7t/eu74PW8NXSCS1FulBbip0u&#10;KD65c5X1rIKUkN3JFmqZRlv0nbTPeM8+aAm2PPIhes78ePHBrlT3NbNZkSTPNrPHAhI+qoqe5TXn&#10;+ukmk1Al19d5dZiZPWGJecfM7MdVtCs+Khlh4+M5r/yjJcruZ2YvBe5hZvaymR1Q5l4rmUxoXwWu&#10;bzCzR8xs45Rr7zazD51jdzPb0cwesMKZy7tm9svoXn4daSPs4WY2ycwWO+ffNrMRZtaqzGda2czO&#10;MLNXvHoXmNlDZrZPynU7mtn1znF5dH4LM/s0quPV6Ny+Xtnzo/O7mtncqOyj0bUfese5KfffN1D2&#10;+DKftZoRNj6O88p/Gr+xnpl9Ep2ca2bbmVlHK3zQ5pqmhJUKxHlOHVdWcT1mdpJTx8tmtqqZbWpm&#10;M6NzDWY2qMq6l5bA1pnZr8xsSaB+lyWmh6ldoI5VzOzeMtebmX1pZvsHrn/KK3epJZ1yiKmm6Vg5&#10;gb29THvusXShXc8k2OX4kxXb4od5ZZaY2WZW+JmeisqO9MrOMrPtrbDju930O73vlX0jpe1XB9rZ&#10;M6VsYwjsbl75RfGU+GySLToOQNrgeWj/1ZirqC7Dg2uSqSTVjMtNJIqwU5CC53WkZf4cKYQuIVsw&#10;Q63UUax4mhMoNxa5VJabJtahyCV/mdEB2XwPytCmVVHo4fFlyp1GeN/fmC3RnrzlUvyEljoug4Bf&#10;Bs53Rsn5NixzPcjqcFaZMnXISuF+pvdSyq6BnuFVvLIG/MUruwmJpcS91/7euSeBD8q0sRb8JcK8&#10;epQ9Pw5zO5zCKBtXg+VruLLiRtesmlqqNPOQNhaS6B6QiWdP1M4NKP5Clwb/Q/H6807v9ZZon1yX&#10;u9GDuhbaIdCnP4UhikdTvJH1A8g2vSZKQ+uauOqQ3a5cto+PkAZ+KPLP9rXbvZEGvxyzUUczFJn8&#10;fHv4GRT/3r+j+Lubg3QVt1G8ZjsHpcYthe94kyawULwFTfxM+QILxc/SlhSGl4LcaJcWdRT7B7zX&#10;Gtk92yDzzP1eAVfCfUVLVtzE4n6vVQnxg+WPolNQ+poBJDuy18q+KBjBpQ7ZXwd6559BUUwu/ggM&#10;ikqKU8aOQYLhK8zWIzEndQvUMZRkr93J0fXuzvOdkcCmxQw/hfYiciOdFiHPNZdhKIIqjZnA9yic&#10;cb2G9hSOWRUpTuKHuidSErrMRx3ui9Hr9aM61o1e16FUuyNLtOVbZGK8AX1ufwNxl6/Q54ozqMT7&#10;Nb2ETHkbO2X3p/B7OcCraxHFHXVjMgw9hy6TWpP0ppMotou2cf6vRmDrUChcTD/0wD9RRV3xdpeh&#10;KeZEJLC7I0F4v4r6XfqTRCCV4gE09fO/t38SGbojjOL8ztXsB+Rv+fmqdx8o3nnQ5RGKwxKvQ3v2&#10;dnfObYM6rLSslhMoXh5NRo4k7u+9F4nADqV4STSGRFhBo+MotJyI2TmlDTFD0ewlC3tT2MHFxNPi&#10;c5xzA9H0OV6K+QL7IJVn/fQ5Gj2zPj2AH3rn5gKXxUHoEE5q5gpsTyqPjtkZpYVxGY2EqxKXvpWR&#10;0wKEBfZB5MQB1U+7K+VlFLXyduC9OWg0q4XQ5tT3A79HM4pv0Ghb630WoJHiVO/8ZqQnIUgzyz1I&#10;ocD2df4fECgfmlL6KYDK7fP0epn3s5YdT6HAtkXmuvvQMsbvwBtjOnxM+SKAfuuDgJn1JAIwJVDQ&#10;nbMPrrAx8VYdPrtQ/HCUYwjJ1HrtwPuV7E7QWGyBbNZ3kq5Y6o3WieORIm8aWjdNp7z/8jiKe/D9&#10;Ucc6DzmHn43WVrVuVeJ7dUF4Sl6O90vUERK8ySTfR3z82SvTVBlG3iDZWyomXsfuS+F3PA/NrpqC&#10;J9E6fTIUrlE3oLgH2s35/xCkLMmaU+kCtF4K8Xs0xN+QoZ5u6MGMGYD2i3XxlQm1ch3FDiT16POc&#10;S+GPdzBS1t3mnFsXaYiHUr0wfYx+qNtJZhcxraJz20fteQWtefwHLitLAueqcSrwZ01uHasFyvtK&#10;nBDVWhaq4S8UKvr2Q7+fPx2+i9JLj6xMpXipOR911K+gznmq+6YrsJtTqLCpo1DB0hMJyvcpL7Q/&#10;JawJdRmL1gjXkL7dRg+0efT3nHO7BcqFQvRq4SO0DvV5LnpvrHd+BInAboJGU98f9F20lUn8WXug&#10;FLKl+ACtUeNwwi1Sym2ORtwTydYJ+oQ6lazeaKVwrQzNIaXPeNTRxqwDbEvxwHNzI93vVLS8yUw9&#10;SbYH/2HoQ7G28yDUu6xLmI2RzTTWML6NhPwspMEdix7mRdG9rwDeRNpDtzdeBzn+T6FQWEGhf2t5&#10;53aM/n5GoqpfWlyPPoNLP5KH/kiKhfUF9MOfiqbIpwOXZ7zfwqjslmi2cThKdPemV64d+t6rGZFC&#10;LoHV2Nx9wZ/n/O9rb/+DFF3ljp5VtKNaplOY/QQUK+3qRT6hOqVpo9Aa2RWfQGvU/iSRGaGRDDQ9&#10;2A+NxuPRg9INTUsPRYI4Czk43EFYubQ+yhN1ePT/uOiYj37YnpR+8AaSROnsTWLIH0PhQ7K08KeQ&#10;rqkp5JhwGo2zrcin6Dsfj2Ywl1G4nWcn1DH40TXl2DZwLrSuLYffubo20WdRxxazJlImLu0OtlJu&#10;o3AJMjDwftbN2xqderSYnYjsd3eiB24Iyuxf6rpBKOTterRePSw6/xjSDt5Ouib4PaS23tcr0x4p&#10;J0LC+g2JEuZyNNqvSTIF/BT4Y4k2L0tCGt9y3j7DkVdQfFzqvb8Ijdj+Fif7lKjT32wbZMIZ5p2b&#10;SemcTaF6VqGw8wBtBxpzl/deOxRmmbbG70VYwbi0SRtkYpams0RZ4pHhDNTIdZFd7C4S7dznZDfB&#10;fIAEN+uO6A9R2kAPmuaejtZ8XVFH0RUlZPsXiSbyAsKC0dSEvquRJN9ne7QmLdUhgh7Wgc5xKIVm&#10;NlCkTFvvnL9ccDkB6RfWRx3jDmjE8DvIWyk9ihyObLcdotdtkJOBrwl2HQueRK6WLnugmdam0bXr&#10;oVH4ZjTC/7xEG5YWH5MejfYmYWtK0+E4Gt/iORo/bmarR++tYWY/NLM3Aw7MLv0zOkK7x8qmaJEQ&#10;d5tZ18A1E71yMyzsPN9Uzv9mSaTLASmfZZ7J6f1rU4TLjECZfs49+gbef8fMTjezwWY23MLxxuc5&#10;dfjO/1n42sy6O3WEnP9jvjB9pk8C70224sisTcxsfgVtmWsK9Ehz/reoztBv5Dv/m5l1TinrHz9J&#10;ac9vMl7fWM7/RYe79vK1VceSTEFno554K6QMCo0i71D52gk01Q25E45CpqSQq9lN3usXaFot5GuB&#10;c/H6bCJhl7UOaBrcHjl5XF+m3teQz6/LBijI4W40nfTXjAsorcGcSaEvdojhSLGSxkKSfNWd0Gfy&#10;bbbfIB2G/5y8idwV/Wl8Gh0pXPc2FXcRnmHc2tQN8XEF1rXBziTsRL0A2URDzuHP1NAO/9oRyL6Y&#10;NhV/xXtdjYKkFkLru1jLbkhTPC5QZjH6/s5BShifQd7rS5AAZVGkTUS6g7dKlJmGBCY0rfs30gvc&#10;FnjP5QO0dk7Tcn+OcnD5v1HMo8gMdQvpnexMpFgbEJVvamaj5Gcuz1A6sKBJcNX5f0eq9nUp37Br&#10;0Ujhrj/fraEdrgDcSHmTh+8OWIsioIHilK3l1il/QN5V7vdnaC23CK2lj0Hr6tjXN94oO/5u76fY&#10;PBYSzLEof9KP0JpvE7QebhXd82nk6DGRbLqGh6NjI+Q6+nXUphcJO1C85LVzUXSMQI4Gfbz37qV8&#10;fqvpSKiPA7ZD5psOaGSegjqd0Gd5huLfKs0n+yEkeC6VODv4v0WtyqbHKf69s+p6vsNPwjYK9f7v&#10;oelXOcaTGP/voXL3xZh4D59Z6AH4rEz5ziQxqC+wbKZNzYGnKHSeL7cpd47ohmYSsZKvAXUqFQtY&#10;Y+OHqsV+nL0p1j6GGEHiWrUj1bvhxY4PoykvrCDHihjf9zQnpxZaIQ2+q5GfyHIgrFAssNOR72I9&#10;hVEXacwg2ZhqLWR6qJQeaGReTDiQOMQ2zv95us2cxuAItH5/neJp94XFxZcNoZQqsQCcSbYR09WI&#10;Xkk4eDuNOrT+6oz8bP01R4hWUdtA/r7LIlInp+VxCLIv+5r3iYQVhMuEkMBOiP5ujyJRyjGFxPTS&#10;BS3Ou6cX/462SBMce+b4/rlpHEGSGWBCqYI5ORWwaeDccxTv3LdMCTl9v4KUFbsg4duTcJR+jCE/&#10;2Xhk3QNpfS9GYXR+grKV0BT4AgpTxmTJaLEzyRT8S5axm1gz4B4KzSu1aPJbMnUoIUE8gC1GgesX&#10;spzt6JC2P2x3pObvhgRpV9LtaqBUJX0D55cgZ4qHkTJpT+Rm1yFQ9gQSg3yIfsgmF0f1HEjTBRHn&#10;5CwXlNrQeWdkO2pNkiFvHMWxq3F0SK0pRp9Hvq1+g+qQQ8H1JEHQoylM55GTs0JQSmBBo+EtJFET&#10;09CU9F0kxHFwde+U6+cgF7uPkAdMV2SS6Ut4w5+rkTP4RygSZ0cUS+sGqF+EOo+QkT8np0VTTmBB&#10;4XZjyZbQGpTZ7zYUpvQE4WwSrZFf8iCU09ZNH7IYCaOfX3cRcokMufzl5KwQZBFY0LT0aOTbWiop&#10;1hikTKpkod4RrXH9vEUxS5BzxGhqT1+ak9OsybruNLSG3ID0IPFpKK62Uq3aPMLRLyB/2z7IL/f9&#10;CuvNyWlxZB1hfQYg319/G4UtKK1NDtEDOXu7a9oPkXPEzVSWvzgnp0VTrWZ3MgqROpPCSJtJJH7B&#10;WeiFIlhiYX0OJWTbAMW85sKak+NQ7Qjr0wutMwcg5dCY6PC3lvjuvsAP0Jp4baRNPpDiFCI5OTkO&#10;jSWwoKRa40m0yTOQt9PTyItkIZpCb4c0w/EWHnOQd9SyzZWTk9MMaEyBBZlrjkW2UzerewNKTeJv&#10;Z39rVHaZR/Ln5DQHGltgY9qhNKbHAjt5781GzhjXkq4dzsnJCfD/l4nQzVzUvXcAAAAASUVORK5C&#10;YIJQSwMEFAAGAAgAAAAhABYdnlXgAAAACQEAAA8AAABkcnMvZG93bnJldi54bWxMj01Lw0AQhu+C&#10;/2EZwZvdfGBsYzalFPVUBFtBvG2z0yQ0Oxuy2yT9944nPb7Mw/s+U6xn24kRB986UhAvIhBIlTMt&#10;1Qo+D68PSxA+aDK6c4QKruhhXd7eFDo3bqIPHPehFlxCPtcKmhD6XEpfNWi1X7geiW8nN1gdOA61&#10;NIOeuNx2MomiTFrdEi80usdtg9V5f7EK3iY9bdL4ZdydT9vr9+Hx/WsXo1L3d/PmGUTAOfzB8KvP&#10;6lCy09FdyHjRcY7TJ0YVpGkCgoFkla1AHBUs0wxkWcj/H5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iL7GppBQAAexEAAA4AAAAAAAAAAAAAAAAAOgIAAGRy&#10;cy9lMm9Eb2MueG1sUEsBAi0ACgAAAAAAAAAhADhZFM0tFwAALRcAABQAAAAAAAAAAAAAAAAAzwcA&#10;AGRycy9tZWRpYS9pbWFnZTEucG5nUEsBAi0AFAAGAAgAAAAhABYdnlXgAAAACQEAAA8AAAAAAAAA&#10;AAAAAAAALh8AAGRycy9kb3ducmV2LnhtbFBLAQItABQABgAIAAAAIQCqJg6+vAAAACEBAAAZAAAA&#10;AAAAAAAAAAAAADsgAABkcnMvX3JlbHMvZTJvRG9jLnhtbC5yZWxzUEsFBgAAAAAGAAYAfAEAAC4h&#10;AAAAAA==&#10;">
                <v:shape id="Picture 33" o:spid="_x0000_s1027" type="#_x0000_t75" style="position:absolute;left:1137;top:332;width:1775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3DyyAAAAOMAAAAPAAAAZHJzL2Rvd25yZXYueG1sRE/bagIx&#10;EH0X+g9hCn0Rza6Kl9UopVAsLQhePmDYjMm2m8myibr265tCoY9z7rPadK4WV2pD5VlBPsxAEJde&#10;V2wUnI6vgzmIEJE11p5JwZ0CbNYPvRUW2t94T9dDNCKFcChQgY2xKaQMpSWHYegb4sSdfeswprM1&#10;Urd4S+GulqMsm0qHFacGiw29WCq/Dhen4BuNHm/7fvJxNzuZ+/P7xX5OlXp67J6XICJ18V/8537T&#10;af4sHy0m80U2g9+fEgBy/QMAAP//AwBQSwECLQAUAAYACAAAACEA2+H2y+4AAACFAQAAEwAAAAAA&#10;AAAAAAAAAAAAAAAAW0NvbnRlbnRfVHlwZXNdLnhtbFBLAQItABQABgAIAAAAIQBa9CxbvwAAABUB&#10;AAALAAAAAAAAAAAAAAAAAB8BAABfcmVscy8ucmVsc1BLAQItABQABgAIAAAAIQBYT3DyyAAAAOMA&#10;AAAPAAAAAAAAAAAAAAAAAAcCAABkcnMvZG93bnJldi54bWxQSwUGAAAAAAMAAwC3AAAA/AIAAAAA&#10;">
                  <v:imagedata r:id="rId178" o:title=""/>
                </v:shape>
                <v:shape id="AutoShape 32" o:spid="_x0000_s1028" style="position:absolute;left:2935;top:514;width:34;height:182;visibility:visible;mso-wrap-style:square;v-text-anchor:top" coordsize="34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RoTygAAAOMAAAAPAAAAZHJzL2Rvd25yZXYueG1sRI/BTsMw&#10;EETvSP0Ha5G4UTsRJGmoW7VFSIhbCx+wjbdJ2ngdxaYJf4+RkHrcnXmzs8v1ZDtxpcG3jjUkcwWC&#10;uHKm5VrD1+fbYwHCB2SDnWPS8EMe1qvZ3RJL40be0/UQahFD2JeooQmhL6X0VUMW/dz1xFE7ucFi&#10;iONQSzPgGMNtJ1OlMmmx5XihwZ52DVWXw7eNNTbpcWxfi4/ns93adFfk54vKtX64nzYvIAJN4Wb+&#10;p99N5HKVZMniaZHB309xAXL1CwAA//8DAFBLAQItABQABgAIAAAAIQDb4fbL7gAAAIUBAAATAAAA&#10;AAAAAAAAAAAAAAAAAABbQ29udGVudF9UeXBlc10ueG1sUEsBAi0AFAAGAAgAAAAhAFr0LFu/AAAA&#10;FQEAAAsAAAAAAAAAAAAAAAAAHwEAAF9yZWxzLy5yZWxzUEsBAi0AFAAGAAgAAAAhAAdZGhPKAAAA&#10;4wAAAA8AAAAAAAAAAAAAAAAABwIAAGRycy9kb3ducmV2LnhtbFBLBQYAAAAAAwADALcAAAD+AgAA&#10;AAA=&#10;" path="m34,56l,56,,182r34,l34,56xm34,l,,,26r34,l34,xe" stroked="f">
                  <v:path arrowok="t" o:connecttype="custom" o:connectlocs="34,570;0,570;0,696;34,696;34,570;34,514;0,514;0,540;34,540;34,514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89472" behindDoc="0" locked="0" layoutInCell="1" allowOverlap="1" wp14:anchorId="6EA00447" wp14:editId="0572E798">
            <wp:simplePos x="0" y="0"/>
            <wp:positionH relativeFrom="page">
              <wp:posOffset>727075</wp:posOffset>
            </wp:positionH>
            <wp:positionV relativeFrom="paragraph">
              <wp:posOffset>619804</wp:posOffset>
            </wp:positionV>
            <wp:extent cx="2609417" cy="98012"/>
            <wp:effectExtent l="0" t="0" r="0" b="0"/>
            <wp:wrapTopAndBottom/>
            <wp:docPr id="10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0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41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90496" behindDoc="1" locked="0" layoutInCell="1" allowOverlap="1" wp14:anchorId="70391BE1" wp14:editId="57F00AFC">
                <wp:simplePos x="0" y="0"/>
                <wp:positionH relativeFrom="page">
                  <wp:posOffset>719455</wp:posOffset>
                </wp:positionH>
                <wp:positionV relativeFrom="paragraph">
                  <wp:posOffset>899160</wp:posOffset>
                </wp:positionV>
                <wp:extent cx="6120130" cy="50800"/>
                <wp:effectExtent l="0" t="0" r="0" b="0"/>
                <wp:wrapTopAndBottom/>
                <wp:docPr id="266997765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0130" cy="5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B28EEE" id="Rectangle 30" o:spid="_x0000_s1026" style="position:absolute;margin-left:56.65pt;margin-top:70.8pt;width:481.9pt;height:4pt;z-index:-251625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Pd5gEAALQDAAAOAAAAZHJzL2Uyb0RvYy54bWysU9tu2zAMfR+wfxD0vtjO0q4z4hRFigwD&#10;ugvQ7QMYWbaFyaJGKXG6rx+lpGmwvQ3zgyCK4tE55PHy9jBasdcUDLpGVrNSCu0Utsb1jfz+bfPm&#10;RooQwbVg0elGPukgb1evXy0nX+s5DmhbTYJBXKgn38ghRl8XRVCDHiHM0GvHyQ5phMgh9UVLMDH6&#10;aIt5WV4XE1LrCZUOgU/vj0m5yvhdp1X80nVBR2EbydxiXimv27QWqyXUPYEfjDrRgH9gMYJx/OgZ&#10;6h4iiB2Zv6BGowgDdnGmcCyw64zSWQOrqco/1DwO4HXWws0J/tym8P9g1ef9o/9KiXrwD6h+BOFw&#10;PYDr9R0RToOGlp+rUqOKyYf6XJCCwKViO33ClkcLu4i5B4eOxgTI6sQht/rp3Gp9iELx4XXFet/y&#10;RBTnrsqbMo+igPq52FOIHzSOIm0aSTzJDA77hxATGaifr2TyaE27MdbmgPrt2pLYA099k7/MnzVe&#10;XrMuXXaYyo6I6SSrTMKSh0K9xfaJRRIercNW582A9EuKiW3TyPBzB6SlsB8dN+p9tVgkn+VgcfVu&#10;zgFdZraXGXCKoRoZpThu1/HozZ0n0w/8UpVFO7zj5nYmC39hdSLL1sj9ONk4ee8yzrdefrbVbwAA&#10;AP//AwBQSwMEFAAGAAgAAAAhABL3zV3fAAAADAEAAA8AAABkcnMvZG93bnJldi54bWxMj0FPwzAM&#10;he9I/IfISNxYUjo6VppOCGkn4MCGxNVrsraicUqTbuXf457Yzc9+ev5esZlcJ052CK0nDclCgbBU&#10;edNSreFzv717BBEiksHOk9XwawNsyuurAnPjz/RhT7tYCw6hkKOGJsY+lzJUjXUYFr63xLejHxxG&#10;lkMtzYBnDnedvFcqkw5b4g8N9valsdX3bnQaMFuan/dj+rZ/HTNc15PaPnwprW9vpucnENFO8d8M&#10;Mz6jQ8lMBz+SCaJjnaQpW3lYJhmI2aFWqwTEYV6tM5BlIS9LlH8AAAD//wMAUEsBAi0AFAAGAAgA&#10;AAAhALaDOJL+AAAA4QEAABMAAAAAAAAAAAAAAAAAAAAAAFtDb250ZW50X1R5cGVzXS54bWxQSwEC&#10;LQAUAAYACAAAACEAOP0h/9YAAACUAQAACwAAAAAAAAAAAAAAAAAvAQAAX3JlbHMvLnJlbHNQSwEC&#10;LQAUAAYACAAAACEAQc7T3eYBAAC0AwAADgAAAAAAAAAAAAAAAAAuAgAAZHJzL2Uyb0RvYy54bWxQ&#10;SwECLQAUAAYACAAAACEAEvfNXd8AAAAMAQAADwAAAAAAAAAAAAAAAABABAAAZHJzL2Rvd25yZXYu&#10;eG1sUEsFBgAAAAAEAAQA8wAAAEwFAAAAAA==&#10;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91520" behindDoc="0" locked="0" layoutInCell="1" allowOverlap="1" wp14:anchorId="59EF849E" wp14:editId="242B6EEA">
            <wp:simplePos x="0" y="0"/>
            <wp:positionH relativeFrom="page">
              <wp:posOffset>721359</wp:posOffset>
            </wp:positionH>
            <wp:positionV relativeFrom="paragraph">
              <wp:posOffset>1038269</wp:posOffset>
            </wp:positionV>
            <wp:extent cx="1149724" cy="96012"/>
            <wp:effectExtent l="0" t="0" r="0" b="0"/>
            <wp:wrapTopAndBottom/>
            <wp:docPr id="1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24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00C15" w14:textId="77777777" w:rsidR="000A7440" w:rsidRDefault="000A7440">
      <w:pPr>
        <w:pStyle w:val="BodyText"/>
        <w:spacing w:before="4"/>
        <w:rPr>
          <w:rFonts w:ascii="Microsoft Sans Serif"/>
          <w:sz w:val="6"/>
        </w:rPr>
      </w:pPr>
    </w:p>
    <w:p w14:paraId="198C6CB4" w14:textId="77777777" w:rsidR="000A7440" w:rsidRDefault="000A7440">
      <w:pPr>
        <w:pStyle w:val="BodyText"/>
        <w:spacing w:before="2"/>
        <w:rPr>
          <w:rFonts w:ascii="Microsoft Sans Serif"/>
          <w:sz w:val="19"/>
        </w:rPr>
      </w:pPr>
    </w:p>
    <w:p w14:paraId="3B32FE85" w14:textId="77777777" w:rsidR="000A7440" w:rsidRDefault="000A7440">
      <w:pPr>
        <w:pStyle w:val="BodyText"/>
        <w:spacing w:before="3"/>
        <w:rPr>
          <w:rFonts w:ascii="Microsoft Sans Serif"/>
          <w:sz w:val="6"/>
        </w:rPr>
      </w:pPr>
    </w:p>
    <w:p w14:paraId="2E5B18F2" w14:textId="77777777" w:rsidR="000A7440" w:rsidRDefault="000A7440">
      <w:pPr>
        <w:rPr>
          <w:rFonts w:ascii="Microsoft Sans Serif"/>
          <w:sz w:val="6"/>
        </w:rPr>
        <w:sectPr w:rsidR="000A7440" w:rsidSect="004431A4">
          <w:headerReference w:type="default" r:id="rId181"/>
          <w:footerReference w:type="default" r:id="rId182"/>
          <w:pgSz w:w="11920" w:h="16850"/>
          <w:pgMar w:top="820" w:right="80" w:bottom="280" w:left="92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7D8D394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5439C289" w14:textId="77777777" w:rsidR="000A7440" w:rsidRDefault="000A7440">
      <w:pPr>
        <w:pStyle w:val="BodyText"/>
        <w:rPr>
          <w:rFonts w:ascii="Microsoft Sans Serif"/>
          <w:sz w:val="20"/>
        </w:rPr>
      </w:pPr>
    </w:p>
    <w:p w14:paraId="46E8DFA8" w14:textId="77777777" w:rsidR="000A7440" w:rsidRDefault="000A7440">
      <w:pPr>
        <w:pStyle w:val="BodyText"/>
        <w:spacing w:before="6"/>
        <w:rPr>
          <w:rFonts w:ascii="Microsoft Sans Serif"/>
          <w:sz w:val="10"/>
        </w:rPr>
      </w:pPr>
    </w:p>
    <w:p w14:paraId="6ED8FA5C" w14:textId="77777777" w:rsidR="000A7440" w:rsidRDefault="00000000">
      <w:pPr>
        <w:pStyle w:val="BodyText"/>
        <w:ind w:left="4102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51CD9A7C" wp14:editId="57AC7005">
            <wp:extent cx="1284832" cy="419100"/>
            <wp:effectExtent l="0" t="0" r="0" b="0"/>
            <wp:docPr id="11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4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32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68D8" w14:textId="77777777" w:rsidR="000A7440" w:rsidRDefault="000A7440">
      <w:pPr>
        <w:spacing w:line="237" w:lineRule="auto"/>
      </w:pPr>
    </w:p>
    <w:p w14:paraId="26A234E6" w14:textId="06F6D224" w:rsidR="00AA2516" w:rsidRDefault="00AA2516" w:rsidP="00AA2516">
      <w:pPr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>#</w:t>
      </w:r>
      <w:r w:rsidRPr="00AA2516">
        <w:rPr>
          <w:sz w:val="24"/>
          <w:szCs w:val="24"/>
        </w:rPr>
        <w:t>Importing necessary libraries</w:t>
      </w:r>
    </w:p>
    <w:p w14:paraId="6A1A1DD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7D4340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tensorflow as tf</w:t>
      </w:r>
    </w:p>
    <w:p w14:paraId="62DD77B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from tensorflow.keras import models, layers</w:t>
      </w:r>
    </w:p>
    <w:p w14:paraId="6545982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matplotlib.pyplot as plt</w:t>
      </w:r>
    </w:p>
    <w:p w14:paraId="39EA8AE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from IPython.display import HTML</w:t>
      </w:r>
    </w:p>
    <w:p w14:paraId="75E0648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from keras import backend</w:t>
      </w:r>
    </w:p>
    <w:p w14:paraId="3C7CDB3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CF1CC55" w14:textId="45E8622E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>#</w:t>
      </w:r>
      <w:r w:rsidRPr="00AA2516">
        <w:rPr>
          <w:sz w:val="24"/>
          <w:szCs w:val="24"/>
        </w:rPr>
        <w:t>Define constants</w:t>
      </w:r>
    </w:p>
    <w:p w14:paraId="0338911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C22689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BATCH_SIZE = 32</w:t>
      </w:r>
    </w:p>
    <w:p w14:paraId="3F12FE7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IMAGE_SIZE = 256</w:t>
      </w:r>
    </w:p>
    <w:p w14:paraId="56B7E52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CHANNELS=3</w:t>
      </w:r>
    </w:p>
    <w:p w14:paraId="67DEFA8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EPOCHS=20</w:t>
      </w:r>
    </w:p>
    <w:p w14:paraId="703E2CC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D219A62" w14:textId="35C5F0CF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Load dataset</w:t>
      </w:r>
    </w:p>
    <w:p w14:paraId="4D2C7B1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zipfile</w:t>
      </w:r>
    </w:p>
    <w:p w14:paraId="3E7A105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os</w:t>
      </w:r>
    </w:p>
    <w:p w14:paraId="6BD2D42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2215BC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Path to the zip file</w:t>
      </w:r>
    </w:p>
    <w:p w14:paraId="24CB582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zip_file_path = "/content/drive/MyDrive/RiceDiseaseDataset.zip"  #  zip file's location</w:t>
      </w:r>
    </w:p>
    <w:p w14:paraId="2802C9F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E0A8F6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Directory to extract the contents</w:t>
      </w:r>
    </w:p>
    <w:p w14:paraId="462C1C4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dataset_path= "/content/RiceDiseaseDataset"  # desired extraction location</w:t>
      </w:r>
    </w:p>
    <w:p w14:paraId="254518D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6D7F76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Extract the zip file</w:t>
      </w:r>
    </w:p>
    <w:p w14:paraId="063A325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with zipfile.ZipFile(zip_file_path, 'r') as zip_ref:</w:t>
      </w:r>
    </w:p>
    <w:p w14:paraId="01A8D40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zip_ref.extractall( dataset_path)</w:t>
      </w:r>
    </w:p>
    <w:p w14:paraId="44DA9D0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1C808B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Check the extracted files</w:t>
      </w:r>
    </w:p>
    <w:p w14:paraId="42041A1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extracted_files = os.listdir( dataset_path)</w:t>
      </w:r>
    </w:p>
    <w:p w14:paraId="326ADA7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print("Extracted files:", extracted_files)</w:t>
      </w:r>
    </w:p>
    <w:p w14:paraId="484C2B2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D21214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dataset= tf.keras.preprocessing.image_dataset_from_directory(</w:t>
      </w:r>
    </w:p>
    <w:p w14:paraId="6B07A3D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dataset_path,</w:t>
      </w:r>
    </w:p>
    <w:p w14:paraId="1F26897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shuffle=True,</w:t>
      </w:r>
    </w:p>
    <w:p w14:paraId="2475546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image_size=(IMAGE_SIZE,IMAGE_SIZE),</w:t>
      </w:r>
    </w:p>
    <w:p w14:paraId="4433E50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batch_size=BATCH_SIZE</w:t>
      </w:r>
    </w:p>
    <w:p w14:paraId="15E565A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)</w:t>
      </w:r>
    </w:p>
    <w:p w14:paraId="1C798F0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E711E2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#get class name</w:t>
      </w:r>
    </w:p>
    <w:p w14:paraId="549F1F8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class_names= dataset.class_names</w:t>
      </w:r>
    </w:p>
    <w:p w14:paraId="778A4C7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print(class_names)</w:t>
      </w:r>
    </w:p>
    <w:p w14:paraId="0FA3A4A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len(dataset)                            #determine the length of the dataset</w:t>
      </w:r>
    </w:p>
    <w:p w14:paraId="13F0829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CCED89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#display information about dataset</w:t>
      </w:r>
    </w:p>
    <w:p w14:paraId="7657C46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for image_batch, labels_batch in dataset.take(1):</w:t>
      </w:r>
    </w:p>
    <w:p w14:paraId="2015F84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print(image_batch.shape)</w:t>
      </w:r>
    </w:p>
    <w:p w14:paraId="05E1E43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print(labels_batch.numpy())</w:t>
      </w:r>
    </w:p>
    <w:p w14:paraId="45FC6BC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FBF25F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#display sample images from dataset</w:t>
      </w:r>
    </w:p>
    <w:p w14:paraId="6320D79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for image_batch, label_batch in dataset.take(1):</w:t>
      </w:r>
    </w:p>
    <w:p w14:paraId="7DFC7C2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for i in range(12):</w:t>
      </w:r>
    </w:p>
    <w:p w14:paraId="5A34918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ax=plt.subplot(3,4,i+1)</w:t>
      </w:r>
    </w:p>
    <w:p w14:paraId="2DBFD77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plt.imshow(image_batch[i].numpy().astype("uint8"))</w:t>
      </w:r>
    </w:p>
    <w:p w14:paraId="33B9A78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plt.title(class_names[label_batch[i]])</w:t>
      </w:r>
    </w:p>
    <w:p w14:paraId="745CC1D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plt.axis("off")</w:t>
      </w:r>
    </w:p>
    <w:p w14:paraId="2584CF6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315D07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**Partition dataset into training,validation and test sets**</w:t>
      </w:r>
    </w:p>
    <w:p w14:paraId="62EC10D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54F523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len(dataset)</w:t>
      </w:r>
    </w:p>
    <w:p w14:paraId="1F10D0DC" w14:textId="0E08C091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train_size=0.8                                  </w:t>
      </w:r>
    </w:p>
    <w:p w14:paraId="63293E18" w14:textId="599A54DE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len(dataset)*train_size                         </w:t>
      </w:r>
      <w:r w:rsidR="002354E0">
        <w:rPr>
          <w:sz w:val="24"/>
          <w:szCs w:val="24"/>
        </w:rPr>
        <w:t xml:space="preserve">    </w:t>
      </w:r>
      <w:r w:rsidRPr="00AA2516">
        <w:rPr>
          <w:sz w:val="24"/>
          <w:szCs w:val="24"/>
        </w:rPr>
        <w:t># Calculate the number of samples for the training set</w:t>
      </w:r>
    </w:p>
    <w:p w14:paraId="4040051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30F620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train_ds = dataset.take(133)                    # Create the training dataset by taking the first 80% of samples</w:t>
      </w:r>
    </w:p>
    <w:p w14:paraId="30305BE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len(train_ds)</w:t>
      </w:r>
    </w:p>
    <w:p w14:paraId="4A42204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5DC4310" w14:textId="77544CE9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test_ds=dataset.skip(133)                      </w:t>
      </w:r>
      <w:r w:rsidR="002354E0">
        <w:rPr>
          <w:sz w:val="24"/>
          <w:szCs w:val="24"/>
        </w:rPr>
        <w:t xml:space="preserve"> </w:t>
      </w:r>
      <w:r w:rsidRPr="00AA2516">
        <w:rPr>
          <w:sz w:val="24"/>
          <w:szCs w:val="24"/>
        </w:rPr>
        <w:t xml:space="preserve"> # Create the test dataset by skipping the first 80% of samples</w:t>
      </w:r>
    </w:p>
    <w:p w14:paraId="4E05BAC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len(test_ds)</w:t>
      </w:r>
    </w:p>
    <w:p w14:paraId="4CDAD80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29D804C" w14:textId="13CBA38C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val_size= 0.1                                   </w:t>
      </w:r>
    </w:p>
    <w:p w14:paraId="6F4FA698" w14:textId="78176D38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len(dataset)*val_size                           </w:t>
      </w:r>
      <w:r w:rsidR="002354E0">
        <w:rPr>
          <w:sz w:val="24"/>
          <w:szCs w:val="24"/>
        </w:rPr>
        <w:t xml:space="preserve">   </w:t>
      </w:r>
      <w:r w:rsidRPr="00AA2516">
        <w:rPr>
          <w:sz w:val="24"/>
          <w:szCs w:val="24"/>
        </w:rPr>
        <w:t># Calculate the number of samples for the validation set</w:t>
      </w:r>
    </w:p>
    <w:p w14:paraId="5DB6FDE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0372184" w14:textId="77D07955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val_ds=test_ds.take(16)                         </w:t>
      </w:r>
    </w:p>
    <w:p w14:paraId="6E0DB14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len(val_ds)</w:t>
      </w:r>
    </w:p>
    <w:p w14:paraId="1E57A37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3274455" w14:textId="569A4832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test_ds=test_ds.skip(16)                        </w:t>
      </w:r>
    </w:p>
    <w:p w14:paraId="34752F8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len(test_ds)</w:t>
      </w:r>
    </w:p>
    <w:p w14:paraId="0EACD57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785E90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Define a function to partition the dataset</w:t>
      </w:r>
    </w:p>
    <w:p w14:paraId="19C33248" w14:textId="77777777" w:rsid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def get_dataset_partitions_tf(ds, train_split=0.8, val_split=0.1, test_split=0.1, shuffle=True, </w:t>
      </w:r>
    </w:p>
    <w:p w14:paraId="0749B798" w14:textId="14171BA3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shuffle_size=10000):</w:t>
      </w:r>
    </w:p>
    <w:p w14:paraId="3214F3F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assert (train_split + test_split + val_split) == 1</w:t>
      </w:r>
    </w:p>
    <w:p w14:paraId="68E0624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3285C2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ds_size = len(ds)</w:t>
      </w:r>
    </w:p>
    <w:p w14:paraId="3E63E36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918298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if shuffle:</w:t>
      </w:r>
    </w:p>
    <w:p w14:paraId="4EFE36F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ds = ds.shuffle(shuffle_size, seed=12)</w:t>
      </w:r>
    </w:p>
    <w:p w14:paraId="098EDB6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882B636" w14:textId="1919560B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</w:t>
      </w:r>
      <w:r w:rsidRPr="00AA2516">
        <w:rPr>
          <w:sz w:val="24"/>
          <w:szCs w:val="24"/>
        </w:rPr>
        <w:t xml:space="preserve"> train_size = int(train_split * ds_size)</w:t>
      </w:r>
    </w:p>
    <w:p w14:paraId="59950245" w14:textId="6F1807E4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</w:t>
      </w:r>
      <w:r w:rsidRPr="00AA2516">
        <w:rPr>
          <w:sz w:val="24"/>
          <w:szCs w:val="24"/>
        </w:rPr>
        <w:t>val_size = int(val_split * ds_size)</w:t>
      </w:r>
    </w:p>
    <w:p w14:paraId="4484E3F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92943FB" w14:textId="16EF0EE8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</w:t>
      </w:r>
      <w:r w:rsidRPr="00AA2516">
        <w:rPr>
          <w:sz w:val="24"/>
          <w:szCs w:val="24"/>
        </w:rPr>
        <w:t>train_ds = ds.take(train_size)</w:t>
      </w:r>
    </w:p>
    <w:p w14:paraId="7F21CD32" w14:textId="4E9D269F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</w:t>
      </w:r>
      <w:r w:rsidRPr="00AA2516">
        <w:rPr>
          <w:sz w:val="24"/>
          <w:szCs w:val="24"/>
        </w:rPr>
        <w:t>val_ds = ds.skip(train_size).take(val_size)</w:t>
      </w:r>
    </w:p>
    <w:p w14:paraId="4EC9EF46" w14:textId="152B076B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</w:t>
      </w:r>
      <w:r w:rsidRPr="00AA2516">
        <w:rPr>
          <w:sz w:val="24"/>
          <w:szCs w:val="24"/>
        </w:rPr>
        <w:t>test_ds = ds.skip(train_size).skip(val_size)</w:t>
      </w:r>
    </w:p>
    <w:p w14:paraId="33ED30D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D785F5C" w14:textId="0DBC7D73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AA2516">
        <w:rPr>
          <w:sz w:val="24"/>
          <w:szCs w:val="24"/>
        </w:rPr>
        <w:t xml:space="preserve"> return train_ds, val_ds, test_ds</w:t>
      </w:r>
    </w:p>
    <w:p w14:paraId="7DEF146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7EF88C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Partition the dataset</w:t>
      </w:r>
    </w:p>
    <w:p w14:paraId="1B5F9C81" w14:textId="77DF345E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train_ds, val_ds,test_ds= get_dataset_partitions_tf(dataset)</w:t>
      </w:r>
    </w:p>
    <w:p w14:paraId="3E03C2A7" w14:textId="77777777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print(len(train_ds))</w:t>
      </w:r>
    </w:p>
    <w:p w14:paraId="314F4694" w14:textId="77777777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print(len(val_ds))</w:t>
      </w:r>
    </w:p>
    <w:p w14:paraId="4953614D" w14:textId="77777777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print(len(test_ds))</w:t>
      </w:r>
    </w:p>
    <w:p w14:paraId="1EC8900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F4A3A3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Cache, shuffle, and prefetch datasets for better performance</w:t>
      </w:r>
    </w:p>
    <w:p w14:paraId="2DA7B8A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train_ds=train_ds.cache().shuffle(1000).prefetch(buffer_size=tf.data.AUTOTUNE)</w:t>
      </w:r>
    </w:p>
    <w:p w14:paraId="1664B23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val_ds=val_ds.cache().shuffle(1000).prefetch(buffer_size=tf.data.AUTOTUNE)</w:t>
      </w:r>
    </w:p>
    <w:p w14:paraId="3016D5D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test_ds=test_ds.cache().shuffle(1000).prefetch(buffer_size=tf.data.AUTOTUNE)</w:t>
      </w:r>
    </w:p>
    <w:p w14:paraId="77170A8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9FB99F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#Creating a Layer for Resizing and Normalization</w:t>
      </w:r>
    </w:p>
    <w:p w14:paraId="544E3FC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resize_and_rescale = tf.keras.Sequential([</w:t>
      </w:r>
    </w:p>
    <w:p w14:paraId="58F1346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layers.experimental.preprocessing.Resizing(IMAGE_SIZE, IMAGE_SIZE),</w:t>
      </w:r>
    </w:p>
    <w:p w14:paraId="3873D9A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layers.experimental.preprocessing.Rescaling(1./255),</w:t>
      </w:r>
    </w:p>
    <w:p w14:paraId="4F711EF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])</w:t>
      </w:r>
    </w:p>
    <w:p w14:paraId="41BE31B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8860B9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**Data Augmentation**</w:t>
      </w:r>
    </w:p>
    <w:p w14:paraId="20C5675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0196BA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data_augmentation= tf.keras.Sequential([</w:t>
      </w:r>
    </w:p>
    <w:p w14:paraId="7A43248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layers.experimental.preprocessing.RandomFlip("horizontal_and_vertical"),</w:t>
      </w:r>
    </w:p>
    <w:p w14:paraId="7CDE3B5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layers.experimental.preprocessing.RandomRotation(0.2),</w:t>
      </w:r>
    </w:p>
    <w:p w14:paraId="74977E3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])</w:t>
      </w:r>
    </w:p>
    <w:p w14:paraId="72D165A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634E27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5E1281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Apply data augmentation to the training dataset</w:t>
      </w:r>
    </w:p>
    <w:p w14:paraId="79CB653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train_ds = train_ds.map(</w:t>
      </w:r>
    </w:p>
    <w:p w14:paraId="0AF7335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lambda x, y: (data_augmentation(x, training=True), y)</w:t>
      </w:r>
    </w:p>
    <w:p w14:paraId="487A7A2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).prefetch(buffer_size=tf.data.AUTOTUNE)</w:t>
      </w:r>
    </w:p>
    <w:p w14:paraId="1DAC542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72521E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Define input shape and number of classes</w:t>
      </w:r>
    </w:p>
    <w:p w14:paraId="66935F0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input_shape = (BATCH_SIZE, IMAGE_SIZE, IMAGE_SIZE, CHANNELS)</w:t>
      </w:r>
    </w:p>
    <w:p w14:paraId="3EB293E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n_classes = 4</w:t>
      </w:r>
    </w:p>
    <w:p w14:paraId="63E0A30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BDB913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Build the CNN model</w:t>
      </w:r>
    </w:p>
    <w:p w14:paraId="715F025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 = models.Sequential([</w:t>
      </w:r>
    </w:p>
    <w:p w14:paraId="64E973C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resize_and_rescale,</w:t>
      </w:r>
    </w:p>
    <w:p w14:paraId="6B0BB81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layers.Conv2D(32, kernel_size = (3,3), activation='relu', input_shape=input_shape),</w:t>
      </w:r>
    </w:p>
    <w:p w14:paraId="3BA13A0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layers.MaxPooling2D((2, 2)),</w:t>
      </w:r>
    </w:p>
    <w:p w14:paraId="333C982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layers.Conv2D(64,  kernel_size = (3,3), activation='relu'),</w:t>
      </w:r>
    </w:p>
    <w:p w14:paraId="36A5058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layers.MaxPooling2D((2, 2)),</w:t>
      </w:r>
    </w:p>
    <w:p w14:paraId="73D2CAB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layers.Conv2D(64,  kernel_size = (3,3), activation='relu'),</w:t>
      </w:r>
    </w:p>
    <w:p w14:paraId="78B795C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layers.MaxPooling2D((2, 2)),</w:t>
      </w:r>
    </w:p>
    <w:p w14:paraId="35FB236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layers.Conv2D(64, (3, 3), activation='relu'),</w:t>
      </w:r>
    </w:p>
    <w:p w14:paraId="7E8A145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layers.MaxPooling2D((2, 2)),</w:t>
      </w:r>
    </w:p>
    <w:p w14:paraId="123B12F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layers.Conv2D(64, (3, 3), activation='relu'),</w:t>
      </w:r>
    </w:p>
    <w:p w14:paraId="7F54558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layers.MaxPooling2D((2, 2)),</w:t>
      </w:r>
    </w:p>
    <w:p w14:paraId="616282F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layers.Conv2D(64, (3, 3), activation='relu'),</w:t>
      </w:r>
    </w:p>
    <w:p w14:paraId="1B475D6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layers.MaxPooling2D((2, 2)),</w:t>
      </w:r>
    </w:p>
    <w:p w14:paraId="1BD7152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layers.Flatten(),</w:t>
      </w:r>
    </w:p>
    <w:p w14:paraId="25545A9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layers.Dense(64, activation='relu'),</w:t>
      </w:r>
    </w:p>
    <w:p w14:paraId="3024BE6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layers.Dense(n_classes, activation='softmax'),</w:t>
      </w:r>
    </w:p>
    <w:p w14:paraId="0CAA5EC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])</w:t>
      </w:r>
    </w:p>
    <w:p w14:paraId="7F0393F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model.build(input_shape=input_shape)</w:t>
      </w:r>
    </w:p>
    <w:p w14:paraId="4750857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model.summary()</w:t>
      </w:r>
    </w:p>
    <w:p w14:paraId="771CB6C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39D42B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Compile the model</w:t>
      </w:r>
    </w:p>
    <w:p w14:paraId="63145BF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model.compile(</w:t>
      </w:r>
    </w:p>
    <w:p w14:paraId="1F17E5A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optimizer='adam',</w:t>
      </w:r>
    </w:p>
    <w:p w14:paraId="72D1D48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loss=tf.keras.losses.SparseCategoricalCrossentropy(from_logits=False),</w:t>
      </w:r>
    </w:p>
    <w:p w14:paraId="76D2A32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metrics=['accuracy']</w:t>
      </w:r>
    </w:p>
    <w:p w14:paraId="09CA92F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)</w:t>
      </w:r>
    </w:p>
    <w:p w14:paraId="3B741E2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0B5F95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Train the model</w:t>
      </w:r>
    </w:p>
    <w:p w14:paraId="102B4E6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history = model.fit(</w:t>
      </w:r>
    </w:p>
    <w:p w14:paraId="686BB07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train_ds,</w:t>
      </w:r>
    </w:p>
    <w:p w14:paraId="065E9AE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batch_size=BATCH_SIZE,</w:t>
      </w:r>
    </w:p>
    <w:p w14:paraId="7669748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validation_data=val_ds,</w:t>
      </w:r>
    </w:p>
    <w:p w14:paraId="46A8F68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verbose=1,</w:t>
      </w:r>
    </w:p>
    <w:p w14:paraId="5B06609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epochs=EPOCHS,</w:t>
      </w:r>
    </w:p>
    <w:p w14:paraId="1EB4B95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)</w:t>
      </w:r>
    </w:p>
    <w:p w14:paraId="1636AD0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A97988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Evaluate the model on the test dataset</w:t>
      </w:r>
    </w:p>
    <w:p w14:paraId="54D6830F" w14:textId="6DF55588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scores = model.evaluate(test_ds)</w:t>
      </w:r>
    </w:p>
    <w:p w14:paraId="446EBAA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scores</w:t>
      </w:r>
    </w:p>
    <w:p w14:paraId="66FA86B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40EADE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231B907" w14:textId="5873CFBC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>#</w:t>
      </w:r>
      <w:r w:rsidRPr="00AA2516">
        <w:rPr>
          <w:sz w:val="24"/>
          <w:szCs w:val="24"/>
        </w:rPr>
        <w:t>Display model training history</w:t>
      </w:r>
    </w:p>
    <w:p w14:paraId="38941A0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4B7929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history</w:t>
      </w:r>
    </w:p>
    <w:p w14:paraId="317FF4C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4DEB0D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history.params</w:t>
      </w:r>
    </w:p>
    <w:p w14:paraId="3E33F31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A00926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history.history.keys()</w:t>
      </w:r>
    </w:p>
    <w:p w14:paraId="32FDD20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E6F81D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type(history.history['loss'])</w:t>
      </w:r>
    </w:p>
    <w:p w14:paraId="26D484B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1F382F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len(history.history['loss'])</w:t>
      </w:r>
    </w:p>
    <w:p w14:paraId="35F449E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7C4B6C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history.history['loss'][:5] # show loss for first 5 epochs</w:t>
      </w:r>
    </w:p>
    <w:p w14:paraId="50A5CF0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40449CA" w14:textId="672D8A40" w:rsidR="00AA2516" w:rsidRPr="00AA2516" w:rsidRDefault="002354E0" w:rsidP="00AA2516">
      <w:pPr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>#</w:t>
      </w:r>
      <w:r w:rsidR="00AA2516" w:rsidRPr="00AA2516">
        <w:rPr>
          <w:sz w:val="24"/>
          <w:szCs w:val="24"/>
        </w:rPr>
        <w:t>Visualize training history</w:t>
      </w:r>
    </w:p>
    <w:p w14:paraId="338F82B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3970A3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acc = history.history['accuracy']</w:t>
      </w:r>
    </w:p>
    <w:p w14:paraId="746EAD8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val_acc = history.history['val_accuracy']</w:t>
      </w:r>
    </w:p>
    <w:p w14:paraId="5502EE1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C74425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loss = history.history['loss']</w:t>
      </w:r>
    </w:p>
    <w:p w14:paraId="4322E67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val_loss = history.history['val_loss']</w:t>
      </w:r>
    </w:p>
    <w:p w14:paraId="2CF046A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8D39CA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plt.figure(figsize=(14, 8))</w:t>
      </w:r>
    </w:p>
    <w:p w14:paraId="092DBC0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plt.subplot(1, 2, 1)</w:t>
      </w:r>
    </w:p>
    <w:p w14:paraId="3A9296E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plt.plot(range(EPOCHS), acc, label='Training Accuracy')</w:t>
      </w:r>
    </w:p>
    <w:p w14:paraId="24B417A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plt.plot(range(EPOCHS), val_acc, label='Validation Accuracy')</w:t>
      </w:r>
    </w:p>
    <w:p w14:paraId="2BFB2AB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plt.legend(loc='lower right')</w:t>
      </w:r>
    </w:p>
    <w:p w14:paraId="5DA1B2C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plt.title('Training and Validation Accuracy')</w:t>
      </w:r>
    </w:p>
    <w:p w14:paraId="1F54340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C5D42D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plt.subplot(1, 2, 2)</w:t>
      </w:r>
    </w:p>
    <w:p w14:paraId="20DB135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plt.plot(range(EPOCHS), loss, label='Training Loss')</w:t>
      </w:r>
    </w:p>
    <w:p w14:paraId="0F80EE2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plt.plot(range(EPOCHS), val_loss, label='Validation Loss')</w:t>
      </w:r>
    </w:p>
    <w:p w14:paraId="603D454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plt.legend(loc='upper right')</w:t>
      </w:r>
    </w:p>
    <w:p w14:paraId="299893D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plt.title('Training and Validation Loss')</w:t>
      </w:r>
    </w:p>
    <w:p w14:paraId="5D6C2BB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plt.show()</w:t>
      </w:r>
    </w:p>
    <w:p w14:paraId="19D512E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E43B79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Predict and visualize results on a sample from the test dataset</w:t>
      </w:r>
    </w:p>
    <w:p w14:paraId="26E7A74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numpy as np</w:t>
      </w:r>
    </w:p>
    <w:p w14:paraId="20090CD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for images_batch, labels_batch in test_ds.take(1):</w:t>
      </w:r>
    </w:p>
    <w:p w14:paraId="163E308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AD798A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first_image = images_batch[0].numpy().astype('uint8')</w:t>
      </w:r>
    </w:p>
    <w:p w14:paraId="6C075B8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first_label = labels_batch[0].numpy()</w:t>
      </w:r>
    </w:p>
    <w:p w14:paraId="714F8B2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39974A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print("First image to predict")</w:t>
      </w:r>
    </w:p>
    <w:p w14:paraId="011C709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plt.imshow(first_image)</w:t>
      </w:r>
    </w:p>
    <w:p w14:paraId="3B18803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print("Actual label:",class_names[first_label])</w:t>
      </w:r>
    </w:p>
    <w:p w14:paraId="35FA8CC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7F77D5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batch_prediction = model.predict(images_batch)</w:t>
      </w:r>
    </w:p>
    <w:p w14:paraId="1C9064A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predicted_class = class_names[np.argmax(batch_prediction[0])]</w:t>
      </w:r>
    </w:p>
    <w:p w14:paraId="6A71F95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print("Predicted label:", predicted_class)</w:t>
      </w:r>
    </w:p>
    <w:p w14:paraId="3176571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CE54458" w14:textId="77777777" w:rsid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if(predicted_class=="Brownspot"): print("Remedies:\n Chemical Pesticides : Potassium Fertilizers, </w:t>
      </w:r>
    </w:p>
    <w:p w14:paraId="1529E03E" w14:textId="028C56A9" w:rsid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Nitrogen </w:t>
      </w:r>
    </w:p>
    <w:p w14:paraId="432474BB" w14:textId="77777777" w:rsid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Fertilizers, Magnesium Fertilizers\n Bio-pesticides : Trichoderma spp., Chaetomium spp., </w:t>
      </w:r>
    </w:p>
    <w:p w14:paraId="23F6FB53" w14:textId="627BD19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Streptomyces spp.\n Botanical Pesticides : Neem Oil, Papaya Leaf Extract, Aloe Vera Extract\n")</w:t>
      </w:r>
    </w:p>
    <w:p w14:paraId="551451F4" w14:textId="77777777" w:rsidR="00AA2516" w:rsidRPr="00AA2516" w:rsidRDefault="00AA2516" w:rsidP="00AA2516">
      <w:pPr>
        <w:spacing w:line="237" w:lineRule="auto"/>
        <w:rPr>
          <w:sz w:val="24"/>
          <w:szCs w:val="24"/>
        </w:rPr>
      </w:pPr>
    </w:p>
    <w:p w14:paraId="39A25A9C" w14:textId="6C7119F0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elif(predicted_class=="Bacterialblight"): print("Remedies:\n Chemical Pesticides : Nitrogen</w:t>
      </w:r>
    </w:p>
    <w:p w14:paraId="1757F73A" w14:textId="49FD0E0A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Fertilizers, Phosphorus Fertilizers\n Bio-pesticides : Bacillus subtilis, Streptomyces spp., Baculovirus\n</w:t>
      </w:r>
    </w:p>
    <w:p w14:paraId="0798DD54" w14:textId="247AD55C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Botanical Pesticides : Neem Oil, Ginger Extract, Aloe Vera Extract\n")</w:t>
      </w:r>
    </w:p>
    <w:p w14:paraId="0E6F9145" w14:textId="77777777" w:rsidR="00AA2516" w:rsidRPr="00AA2516" w:rsidRDefault="00AA2516" w:rsidP="00AA2516">
      <w:pPr>
        <w:spacing w:line="237" w:lineRule="auto"/>
        <w:rPr>
          <w:sz w:val="24"/>
          <w:szCs w:val="24"/>
        </w:rPr>
      </w:pPr>
    </w:p>
    <w:p w14:paraId="2E366381" w14:textId="6C5514DA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elif(predicted_class=="Blast"): print("Remedies:\n Chemical Pesticides : Potassium Nitrate,</w:t>
      </w:r>
    </w:p>
    <w:p w14:paraId="09745C32" w14:textId="170DE7E8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Potassium Chloride, Calcium Nitrate\n Bio-pesticides : Bacillus thuringiensis (Bt), Trichoderma spp,</w:t>
      </w:r>
    </w:p>
    <w:p w14:paraId="699927C8" w14:textId="0B867ABD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Pseudomonas fluorescens, Beauveria bassiana\n Botanical Pesticides : Neem Oil, Garlic Extract,</w:t>
      </w:r>
    </w:p>
    <w:p w14:paraId="6924CEEB" w14:textId="5001A163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Turmeric Extract\n ")</w:t>
      </w:r>
    </w:p>
    <w:p w14:paraId="4422F8D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7D6EDBF" w14:textId="77777777" w:rsidR="002354E0" w:rsidRDefault="002354E0" w:rsidP="00AA2516">
      <w:pPr>
        <w:spacing w:line="237" w:lineRule="auto"/>
        <w:rPr>
          <w:sz w:val="24"/>
          <w:szCs w:val="24"/>
        </w:rPr>
      </w:pPr>
    </w:p>
    <w:p w14:paraId="6A03AE34" w14:textId="123F0CB3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elif(predicted_class=="Tungro"): print("Remedies:\n Chemical Pesticides : Balanced NPK Fertilizers,</w:t>
      </w:r>
    </w:p>
    <w:p w14:paraId="4D143329" w14:textId="0B084CB7" w:rsid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Zinc Sulfate\n Bio-pesticides : Bacillus thuringiensis (Bt), Trichoderma spp.\n Botanicals : Neem Oil,</w:t>
      </w:r>
    </w:p>
    <w:p w14:paraId="0CB055E7" w14:textId="2A3EFA47" w:rsidR="00AA2516" w:rsidRPr="00AA2516" w:rsidRDefault="00AA2516" w:rsidP="00AA2516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>Garlic Extract, Neem Cake (Neem Seed Kernel)\n")</w:t>
      </w:r>
    </w:p>
    <w:p w14:paraId="63DC289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00D8F4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Define a function to predict labels</w:t>
      </w:r>
    </w:p>
    <w:p w14:paraId="733F7F7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def predict(model, img):</w:t>
      </w:r>
    </w:p>
    <w:p w14:paraId="660B150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img_array = tf.keras.preprocessing.image.img_to_array(images[i].numpy())</w:t>
      </w:r>
    </w:p>
    <w:p w14:paraId="5231E0E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img_array = tf.expand_dims(img_array, 0)</w:t>
      </w:r>
    </w:p>
    <w:p w14:paraId="5E8D6BA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26719C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predictions = model.predict(img_array)</w:t>
      </w:r>
    </w:p>
    <w:p w14:paraId="78544DF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53FEDF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predicted_class = class_names[np.argmax(predictions[0])]</w:t>
      </w:r>
    </w:p>
    <w:p w14:paraId="1098487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confidence = round(100 * (np.max(predictions[0])), 2)</w:t>
      </w:r>
    </w:p>
    <w:p w14:paraId="3D1FBD4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return predicted_class, confidence</w:t>
      </w:r>
    </w:p>
    <w:p w14:paraId="05ACA59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B5A053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787345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Define remedies_dict with remedies for each disease class</w:t>
      </w:r>
    </w:p>
    <w:p w14:paraId="78F00F9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remedies_dict = {</w:t>
      </w:r>
    </w:p>
    <w:p w14:paraId="2C93558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"Brownspot": [</w:t>
      </w:r>
    </w:p>
    <w:p w14:paraId="2B45A42B" w14:textId="5C8A3C4A" w:rsidR="00AA2516" w:rsidRPr="00AA2516" w:rsidRDefault="00AA2516" w:rsidP="00D81CB9">
      <w:pPr>
        <w:spacing w:line="237" w:lineRule="auto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"Chemical Pesticides: Spray Mancozeb (2.0g/lit) or Edifenphos (1ml/lit) - 2 to 3 times at 10 </w:t>
      </w:r>
      <w:r w:rsidR="00D81CB9">
        <w:rPr>
          <w:sz w:val="24"/>
          <w:szCs w:val="24"/>
        </w:rPr>
        <w:t>–</w:t>
      </w:r>
      <w:r w:rsidRPr="00AA2516">
        <w:rPr>
          <w:sz w:val="24"/>
          <w:szCs w:val="24"/>
        </w:rPr>
        <w:t xml:space="preserve"> 15</w:t>
      </w:r>
      <w:r w:rsidR="00D81CB9">
        <w:rPr>
          <w:sz w:val="24"/>
          <w:szCs w:val="24"/>
        </w:rPr>
        <w:t xml:space="preserve"> </w:t>
      </w:r>
      <w:r w:rsidRPr="00AA2516">
        <w:rPr>
          <w:sz w:val="24"/>
          <w:szCs w:val="24"/>
        </w:rPr>
        <w:t xml:space="preserve">day </w:t>
      </w:r>
      <w:r w:rsidR="00D81CB9">
        <w:rPr>
          <w:sz w:val="24"/>
          <w:szCs w:val="24"/>
        </w:rPr>
        <w:t xml:space="preserve">      </w:t>
      </w:r>
      <w:r w:rsidRPr="00AA2516">
        <w:rPr>
          <w:sz w:val="24"/>
          <w:szCs w:val="24"/>
        </w:rPr>
        <w:t>intervals",</w:t>
      </w:r>
    </w:p>
    <w:p w14:paraId="536B7FC2" w14:textId="77777777" w:rsidR="00D81CB9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"Bio-pesticides: Seed treatment with Pseudomonas fluorescens @ 10g/kg of seed followed by </w:t>
      </w:r>
    </w:p>
    <w:p w14:paraId="29B7C3F7" w14:textId="3FF17E56" w:rsidR="00AA2516" w:rsidRPr="00AA2516" w:rsidRDefault="00D81CB9" w:rsidP="00AA2516">
      <w:pPr>
        <w:spacing w:line="237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AA2516" w:rsidRPr="00AA2516">
        <w:rPr>
          <w:sz w:val="24"/>
          <w:szCs w:val="24"/>
        </w:rPr>
        <w:t>seedling dip",</w:t>
      </w:r>
    </w:p>
    <w:p w14:paraId="09E5930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"Botanical Pesticides: Neem Oil, Papaya Leaf Extract, Aloe Vera Extract"</w:t>
      </w:r>
    </w:p>
    <w:p w14:paraId="474550A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],</w:t>
      </w:r>
    </w:p>
    <w:p w14:paraId="4933CE7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"Bacterialblight": [</w:t>
      </w:r>
    </w:p>
    <w:p w14:paraId="6385779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"Chemical Pesticides: Nitrogen Fertilizers, Phosphorus Fertilizers",</w:t>
      </w:r>
    </w:p>
    <w:p w14:paraId="124A929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"Bio-pesticides: Bacillus subtilis, Streptomyces spp., Baculovirus",</w:t>
      </w:r>
    </w:p>
    <w:p w14:paraId="51E64215" w14:textId="0818007D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"Botanical Pesticides: Neem Oil, Papaya Leaf Extract, Aloe Vera Extract"</w:t>
      </w:r>
    </w:p>
    <w:p w14:paraId="0982054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],</w:t>
      </w:r>
    </w:p>
    <w:p w14:paraId="5C126DD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"Blast": [</w:t>
      </w:r>
    </w:p>
    <w:p w14:paraId="4A0C5ED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"Chemical Pesticides: Carbendazim 50WP @ 500g/ha ",</w:t>
      </w:r>
    </w:p>
    <w:p w14:paraId="579E5AF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"Bio-pesticides: Dry seed treatment with Pseudomonas fluorescens talc formulation @10g/kg of seed.",</w:t>
      </w:r>
    </w:p>
    <w:p w14:paraId="71152DF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"Botanical Pesticides: Neem Oil, Garlic Extract, Turmeric Extract"</w:t>
      </w:r>
    </w:p>
    <w:p w14:paraId="5491545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],</w:t>
      </w:r>
    </w:p>
    <w:p w14:paraId="665C7D5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"Tungro": [</w:t>
      </w:r>
    </w:p>
    <w:p w14:paraId="0542661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"Chemical Pesticides: Balanced NPK Fertilizers, Zinc Sulfate",</w:t>
      </w:r>
    </w:p>
    <w:p w14:paraId="5F53BCF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"Bio-pesticides: Bacillus thuringiensis (Bt), Trichoderma spp.",</w:t>
      </w:r>
    </w:p>
    <w:p w14:paraId="2A84976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"Botanicals: Neem Oil, Garlic Extract, Neem Cake (Neem Seed Kernel)"</w:t>
      </w:r>
    </w:p>
    <w:p w14:paraId="3BB0740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]</w:t>
      </w:r>
    </w:p>
    <w:p w14:paraId="7B5FF9D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}</w:t>
      </w:r>
    </w:p>
    <w:p w14:paraId="2BFFDFD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23BA41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Redefine the predict function</w:t>
      </w:r>
    </w:p>
    <w:p w14:paraId="1511A29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def predict(model, img):</w:t>
      </w:r>
    </w:p>
    <w:p w14:paraId="6096B40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img_array = tf.expand_dims(img, 0)  # Expand dimensions to create batch size of 1</w:t>
      </w:r>
    </w:p>
    <w:p w14:paraId="1086179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predictions = model.predict(img_array)</w:t>
      </w:r>
    </w:p>
    <w:p w14:paraId="0344A10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predicted_class = class_names[np.argmax(predictions[0])]  # Get the class with highest probability</w:t>
      </w:r>
    </w:p>
    <w:p w14:paraId="7AE3405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confidence = round(100 * np.max(predictions[0]), 2)  # Calculate confidence level</w:t>
      </w:r>
    </w:p>
    <w:p w14:paraId="7B285AE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return predicted_class, confidence</w:t>
      </w:r>
    </w:p>
    <w:p w14:paraId="5633D56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FDB7C5F" w14:textId="77777777" w:rsidR="002354E0" w:rsidRDefault="002354E0" w:rsidP="00AA2516">
      <w:pPr>
        <w:spacing w:line="237" w:lineRule="auto"/>
        <w:jc w:val="both"/>
        <w:rPr>
          <w:sz w:val="24"/>
          <w:szCs w:val="24"/>
        </w:rPr>
      </w:pPr>
    </w:p>
    <w:p w14:paraId="1D8E1AD9" w14:textId="041B8C21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Print out predicted class and confidence for each image</w:t>
      </w:r>
    </w:p>
    <w:p w14:paraId="6FA8AF2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plt.figure(figsize=(15, 20))</w:t>
      </w:r>
    </w:p>
    <w:p w14:paraId="355541F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for i, (images, labels) in enumerate(test_ds.take(1)):</w:t>
      </w:r>
    </w:p>
    <w:p w14:paraId="22D07AD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for j in range(4):</w:t>
      </w:r>
    </w:p>
    <w:p w14:paraId="3306843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ax = plt.subplot(4, 3, j*3 + 1)</w:t>
      </w:r>
    </w:p>
    <w:p w14:paraId="1C0A3B1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plt.imshow(images[j].numpy().astype("uint8"))</w:t>
      </w:r>
    </w:p>
    <w:p w14:paraId="4F88F14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39C7B5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# Predict class and confidence</w:t>
      </w:r>
    </w:p>
    <w:p w14:paraId="3535B1C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predicted_class, confidence = predict(model, images[j].numpy())</w:t>
      </w:r>
    </w:p>
    <w:p w14:paraId="67F2A11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actual_class = class_names[labels[j]]</w:t>
      </w:r>
    </w:p>
    <w:p w14:paraId="621BFD1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6C8A16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plt.title(f"Actual Label: {actual_class}")</w:t>
      </w:r>
    </w:p>
    <w:p w14:paraId="39E60FD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plt.axis("off")</w:t>
      </w:r>
    </w:p>
    <w:p w14:paraId="49FB8AB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20685B8" w14:textId="49D27905" w:rsidR="00AA2516" w:rsidRPr="00AA2516" w:rsidRDefault="00AA2516" w:rsidP="002354E0">
      <w:pPr>
        <w:spacing w:line="237" w:lineRule="auto"/>
        <w:ind w:firstLine="720"/>
        <w:rPr>
          <w:sz w:val="24"/>
          <w:szCs w:val="24"/>
        </w:rPr>
      </w:pPr>
      <w:r w:rsidRPr="00AA2516">
        <w:rPr>
          <w:sz w:val="24"/>
          <w:szCs w:val="24"/>
        </w:rPr>
        <w:t>ax = plt.subplot(4, 3, j*3 + 2)</w:t>
      </w:r>
    </w:p>
    <w:p w14:paraId="5F44D6DB" w14:textId="27A35430" w:rsidR="00AA2516" w:rsidRPr="00AA2516" w:rsidRDefault="00AA2516" w:rsidP="002354E0">
      <w:pPr>
        <w:spacing w:line="237" w:lineRule="auto"/>
        <w:ind w:left="720"/>
        <w:rPr>
          <w:sz w:val="24"/>
          <w:szCs w:val="24"/>
        </w:rPr>
      </w:pPr>
      <w:r w:rsidRPr="00AA2516">
        <w:rPr>
          <w:sz w:val="24"/>
          <w:szCs w:val="24"/>
        </w:rPr>
        <w:t>plt.text(0.4, 0.4, f"Predicted Label: {predicted_class}\nConfidence:{confidence}%", horizontalalignment='center', verticalalignment='center', fontsize=12)</w:t>
      </w:r>
    </w:p>
    <w:p w14:paraId="6EF388CA" w14:textId="3FE185B0" w:rsidR="00AA2516" w:rsidRPr="00AA2516" w:rsidRDefault="00AA2516" w:rsidP="002354E0">
      <w:pPr>
        <w:spacing w:line="237" w:lineRule="auto"/>
        <w:ind w:firstLine="720"/>
        <w:rPr>
          <w:sz w:val="24"/>
          <w:szCs w:val="24"/>
        </w:rPr>
      </w:pPr>
      <w:r w:rsidRPr="00AA2516">
        <w:rPr>
          <w:sz w:val="24"/>
          <w:szCs w:val="24"/>
        </w:rPr>
        <w:t>plt.axis("off")</w:t>
      </w:r>
    </w:p>
    <w:p w14:paraId="0FD3A98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61BEC39" w14:textId="2A79849E" w:rsidR="00AA2516" w:rsidRPr="00AA2516" w:rsidRDefault="00AA2516" w:rsidP="002354E0">
      <w:pPr>
        <w:spacing w:line="237" w:lineRule="auto"/>
        <w:ind w:firstLine="720"/>
        <w:rPr>
          <w:sz w:val="24"/>
          <w:szCs w:val="24"/>
        </w:rPr>
      </w:pPr>
      <w:r w:rsidRPr="00AA2516">
        <w:rPr>
          <w:sz w:val="24"/>
          <w:szCs w:val="24"/>
        </w:rPr>
        <w:t>ax = plt.subplot(4, 3, j*3 + 3)</w:t>
      </w:r>
    </w:p>
    <w:p w14:paraId="38421F6C" w14:textId="12E16609" w:rsidR="00AA2516" w:rsidRPr="00AA2516" w:rsidRDefault="00AA2516" w:rsidP="002354E0">
      <w:pPr>
        <w:spacing w:line="237" w:lineRule="auto"/>
        <w:ind w:firstLine="720"/>
        <w:rPr>
          <w:sz w:val="24"/>
          <w:szCs w:val="24"/>
        </w:rPr>
      </w:pPr>
      <w:r w:rsidRPr="00AA2516">
        <w:rPr>
          <w:sz w:val="24"/>
          <w:szCs w:val="24"/>
        </w:rPr>
        <w:t>remedies = remedies_dict.get(predicted_class, [])</w:t>
      </w:r>
    </w:p>
    <w:p w14:paraId="5BBC4E78" w14:textId="69218F57" w:rsidR="00AA2516" w:rsidRPr="00AA2516" w:rsidRDefault="00AA2516" w:rsidP="002354E0">
      <w:pPr>
        <w:spacing w:line="237" w:lineRule="auto"/>
        <w:ind w:firstLine="720"/>
        <w:rPr>
          <w:sz w:val="24"/>
          <w:szCs w:val="24"/>
        </w:rPr>
      </w:pPr>
      <w:r w:rsidRPr="00AA2516">
        <w:rPr>
          <w:sz w:val="24"/>
          <w:szCs w:val="24"/>
        </w:rPr>
        <w:t xml:space="preserve">remedies_text = "\n".join(remedies) if remedies else "No remedies found"  </w:t>
      </w:r>
    </w:p>
    <w:p w14:paraId="621B426F" w14:textId="6F576DB1" w:rsidR="00AA2516" w:rsidRPr="00AA2516" w:rsidRDefault="00AA2516" w:rsidP="002354E0">
      <w:pPr>
        <w:spacing w:line="237" w:lineRule="auto"/>
        <w:ind w:left="720"/>
        <w:rPr>
          <w:sz w:val="24"/>
          <w:szCs w:val="24"/>
        </w:rPr>
      </w:pPr>
      <w:r w:rsidRPr="00AA2516">
        <w:rPr>
          <w:sz w:val="24"/>
          <w:szCs w:val="24"/>
        </w:rPr>
        <w:t>plt.text(0.5,0.5,"Remedies:\n"+remedies_text,horizontalalignment='center',verticalalignment='center', fontsize=12, wrap=True, multialignment='center')</w:t>
      </w:r>
    </w:p>
    <w:p w14:paraId="4AD08B4B" w14:textId="26C6A28F" w:rsidR="00AA2516" w:rsidRPr="00AA2516" w:rsidRDefault="00AA2516" w:rsidP="002354E0">
      <w:pPr>
        <w:spacing w:line="237" w:lineRule="auto"/>
        <w:ind w:firstLine="720"/>
        <w:rPr>
          <w:sz w:val="24"/>
          <w:szCs w:val="24"/>
        </w:rPr>
      </w:pPr>
      <w:r w:rsidRPr="00AA2516">
        <w:rPr>
          <w:sz w:val="24"/>
          <w:szCs w:val="24"/>
        </w:rPr>
        <w:t>plt.axis("off")</w:t>
      </w:r>
    </w:p>
    <w:p w14:paraId="3D7C967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FA4FB0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# Print out predicted class and confidence</w:t>
      </w:r>
    </w:p>
    <w:p w14:paraId="273EB39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print(f"Image {j+1}: Predicted Class: {predicted_class}, Confidence: {confidence}%")</w:t>
      </w:r>
    </w:p>
    <w:p w14:paraId="2B7CEB3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257A53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Adjust spacing between subplots</w:t>
      </w:r>
    </w:p>
    <w:p w14:paraId="276B31B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plt.subplots_adjust(hspace=0.2, wspace=0.2)</w:t>
      </w:r>
    </w:p>
    <w:p w14:paraId="565DF1A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D0C366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plt.show()</w:t>
      </w:r>
    </w:p>
    <w:p w14:paraId="089124F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3437C6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F0789F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Save the trained model</w:t>
      </w:r>
    </w:p>
    <w:p w14:paraId="2F45158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os</w:t>
      </w:r>
    </w:p>
    <w:p w14:paraId="0857065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D9A7FC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directory = '../models'</w:t>
      </w:r>
    </w:p>
    <w:p w14:paraId="7B250F7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if not os.path.exists(directory):</w:t>
      </w:r>
    </w:p>
    <w:p w14:paraId="57D04DE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os.makedirs(directory)</w:t>
      </w:r>
    </w:p>
    <w:p w14:paraId="6D4A98B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1D1D54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model_version=max([int(i) for i in os.listdir("../models") + [0]])+1</w:t>
      </w:r>
    </w:p>
    <w:p w14:paraId="49F12B5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model.save(f"../models/{model_version}")</w:t>
      </w:r>
    </w:p>
    <w:p w14:paraId="4417805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4A27E9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model.save("/content/sample_data/riceleafdisease1.h5")</w:t>
      </w:r>
    </w:p>
    <w:p w14:paraId="7976FB2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48E56D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3A76FF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Evaluate the model using confusion matrix</w:t>
      </w:r>
    </w:p>
    <w:p w14:paraId="097F577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numpy as np</w:t>
      </w:r>
    </w:p>
    <w:p w14:paraId="754AFF9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from sklearn.metrics import confusion_matrix</w:t>
      </w:r>
    </w:p>
    <w:p w14:paraId="593C26C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seaborn as sns</w:t>
      </w:r>
    </w:p>
    <w:p w14:paraId="73A7D7A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90A546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Predict the labels for the test dataset</w:t>
      </w:r>
    </w:p>
    <w:p w14:paraId="6C54C8C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test_images = []</w:t>
      </w:r>
    </w:p>
    <w:p w14:paraId="0BA6B66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test_labels = []</w:t>
      </w:r>
    </w:p>
    <w:p w14:paraId="15B09E6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33B9C17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for images, labels in test_ds:</w:t>
      </w:r>
    </w:p>
    <w:p w14:paraId="783FC93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test_images.append(images.numpy())</w:t>
      </w:r>
    </w:p>
    <w:p w14:paraId="4217652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test_labels.append(labels.numpy())</w:t>
      </w:r>
    </w:p>
    <w:p w14:paraId="168F592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145C604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test_images = np.concatenate(test_images)</w:t>
      </w:r>
    </w:p>
    <w:p w14:paraId="36E52F5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test_labels = np.concatenate(test_labels)</w:t>
      </w:r>
    </w:p>
    <w:p w14:paraId="11572B3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predicted_labels = np.argmax(model.predict(test_images), axis=-1)</w:t>
      </w:r>
    </w:p>
    <w:p w14:paraId="5822102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DD1CDCE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Create confusion matrix</w:t>
      </w:r>
    </w:p>
    <w:p w14:paraId="64D12F6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cm = confusion_matrix(test_labels, predicted_labels)</w:t>
      </w:r>
    </w:p>
    <w:p w14:paraId="48154F6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7493DDF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Normalize confusion matrix</w:t>
      </w:r>
    </w:p>
    <w:p w14:paraId="67B7F5E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cm = cm.astype('float') / cm.sum(axis=1)[:, np.newaxis]</w:t>
      </w:r>
    </w:p>
    <w:p w14:paraId="17613B0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0821E6B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Create a figure for the plot</w:t>
      </w:r>
    </w:p>
    <w:p w14:paraId="179CC14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plt.figure(figsize=(8, 6))</w:t>
      </w:r>
    </w:p>
    <w:p w14:paraId="73B0004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4208BB0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Plot the confusion matrix</w:t>
      </w:r>
    </w:p>
    <w:p w14:paraId="63FBDDC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sns.heatmap(cm, annot=True, fmt='.2f', cmap='Blues', xticklabels=class_names, yticklabels=class_names)</w:t>
      </w:r>
    </w:p>
    <w:p w14:paraId="5077D3C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plt.xlabel('Predicted labels')</w:t>
      </w:r>
    </w:p>
    <w:p w14:paraId="2004C49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plt.ylabel('True labels')</w:t>
      </w:r>
    </w:p>
    <w:p w14:paraId="71F60D3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plt.title('Normalized Confusion Matrix')</w:t>
      </w:r>
    </w:p>
    <w:p w14:paraId="07662B0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plt.show()</w:t>
      </w:r>
    </w:p>
    <w:p w14:paraId="758DBE5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9CB6FF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import pandas as pd</w:t>
      </w:r>
    </w:p>
    <w:p w14:paraId="6C93FDDF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from sklearn.metrics import accuracy_score, classification_report</w:t>
      </w:r>
    </w:p>
    <w:p w14:paraId="047F405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0D4D61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Generate classification report</w:t>
      </w:r>
    </w:p>
    <w:p w14:paraId="202569C6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target_names = class_names  # Use the class names as target names</w:t>
      </w:r>
    </w:p>
    <w:p w14:paraId="5657A6B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report = classification_report(test_labels, predicted_labels, target_names=target_names, output_dict=True)</w:t>
      </w:r>
    </w:p>
    <w:p w14:paraId="7BA3E03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8DDBC7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Create a DataFrame to store the results</w:t>
      </w:r>
    </w:p>
    <w:p w14:paraId="4D938E9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df = pd.DataFrame(columns=['Accuracy', 'Precision', 'Recall', 'F1-score', 'Support'])</w:t>
      </w:r>
    </w:p>
    <w:p w14:paraId="30D16E7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D88065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Extract metrics for each disease class</w:t>
      </w:r>
    </w:p>
    <w:p w14:paraId="16678D5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for class_name, metrics in report.items():</w:t>
      </w:r>
    </w:p>
    <w:p w14:paraId="1DA6581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if class_name == 'accuracy':</w:t>
      </w:r>
    </w:p>
    <w:p w14:paraId="118E2C2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df.loc['Overall Accuracy'] = [metrics, '', '', '', '']</w:t>
      </w:r>
    </w:p>
    <w:p w14:paraId="16404D5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elif class_name in target_names:</w:t>
      </w:r>
    </w:p>
    <w:p w14:paraId="3BE43B3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precision = metrics['precision']</w:t>
      </w:r>
    </w:p>
    <w:p w14:paraId="3DC10F7D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recall = metrics['recall']</w:t>
      </w:r>
    </w:p>
    <w:p w14:paraId="327C0C1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f1_score = metrics['f1-score']</w:t>
      </w:r>
    </w:p>
    <w:p w14:paraId="5BE7EA5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support = metrics['support']</w:t>
      </w:r>
    </w:p>
    <w:p w14:paraId="6B155F8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DFF5F3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# Check if the labels are scalar values or dictionaries</w:t>
      </w:r>
    </w:p>
    <w:p w14:paraId="38F3B2D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if isinstance(test_labels[0], dict) and isinstance(predicted_labels[0], dict):</w:t>
      </w:r>
    </w:p>
    <w:p w14:paraId="7820CC5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# Extract true labels for the current class</w:t>
      </w:r>
    </w:p>
    <w:p w14:paraId="1D4C884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true_labels = [label_dict[class_name] for label_dict in test_labels]</w:t>
      </w:r>
    </w:p>
    <w:p w14:paraId="1C145E0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467739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# Extract predicted labels for the current class</w:t>
      </w:r>
    </w:p>
    <w:p w14:paraId="1FCAC4F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pred_labels = [label_dict[class_name] for label_dict in predicted_labels]</w:t>
      </w:r>
    </w:p>
    <w:p w14:paraId="40F338C2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else:</w:t>
      </w:r>
    </w:p>
    <w:p w14:paraId="4DD53C13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# If labels are scalar values, use them directly</w:t>
      </w:r>
    </w:p>
    <w:p w14:paraId="086E775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true_labels = test_labels</w:t>
      </w:r>
    </w:p>
    <w:p w14:paraId="10E47D8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    pred_labels = predicted_labels</w:t>
      </w:r>
    </w:p>
    <w:p w14:paraId="28AF62E1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B71213C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# Calculate accuracy for the current class</w:t>
      </w:r>
    </w:p>
    <w:p w14:paraId="6E14F048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accuracy = accuracy_score(true_labels, pred_labels)</w:t>
      </w:r>
    </w:p>
    <w:p w14:paraId="3452F32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6D477995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# Store metrics in the DataFrame</w:t>
      </w:r>
    </w:p>
    <w:p w14:paraId="6A103579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 xml:space="preserve">        df.loc[class_name] = [accuracy, precision, recall, f1_score, support]</w:t>
      </w:r>
    </w:p>
    <w:p w14:paraId="0AE055FA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5B4F0454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# Display the DataFrame</w:t>
      </w:r>
    </w:p>
    <w:p w14:paraId="0165E050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print("Classification Report:")</w:t>
      </w:r>
    </w:p>
    <w:p w14:paraId="3C5B0FB7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  <w:r w:rsidRPr="00AA2516">
        <w:rPr>
          <w:sz w:val="24"/>
          <w:szCs w:val="24"/>
        </w:rPr>
        <w:t>print(df)</w:t>
      </w:r>
    </w:p>
    <w:p w14:paraId="0C76B13B" w14:textId="77777777" w:rsidR="00AA2516" w:rsidRPr="00AA2516" w:rsidRDefault="00AA2516" w:rsidP="00AA2516">
      <w:pPr>
        <w:spacing w:line="237" w:lineRule="auto"/>
        <w:jc w:val="both"/>
        <w:rPr>
          <w:sz w:val="24"/>
          <w:szCs w:val="24"/>
        </w:rPr>
      </w:pPr>
    </w:p>
    <w:p w14:paraId="2765C770" w14:textId="77777777" w:rsidR="000A7440" w:rsidRDefault="000A7440">
      <w:pPr>
        <w:pStyle w:val="BodyText"/>
        <w:spacing w:before="6"/>
      </w:pPr>
    </w:p>
    <w:p w14:paraId="7A4FB1DB" w14:textId="77777777" w:rsidR="00AA2516" w:rsidRDefault="00AA2516">
      <w:pPr>
        <w:pStyle w:val="BodyText"/>
        <w:spacing w:before="6"/>
      </w:pPr>
    </w:p>
    <w:p w14:paraId="323CB162" w14:textId="77777777" w:rsidR="00AA2516" w:rsidRDefault="00AA2516">
      <w:pPr>
        <w:pStyle w:val="BodyText"/>
        <w:spacing w:before="6"/>
      </w:pPr>
    </w:p>
    <w:p w14:paraId="5713BDE4" w14:textId="77777777" w:rsidR="00AA2516" w:rsidRDefault="00AA2516">
      <w:pPr>
        <w:pStyle w:val="BodyText"/>
        <w:spacing w:before="6"/>
      </w:pPr>
    </w:p>
    <w:p w14:paraId="692632F0" w14:textId="77777777" w:rsidR="00AA2516" w:rsidRDefault="00AA2516">
      <w:pPr>
        <w:pStyle w:val="BodyText"/>
        <w:spacing w:before="6"/>
      </w:pPr>
    </w:p>
    <w:p w14:paraId="4F0F7B2A" w14:textId="77777777" w:rsidR="00AA2516" w:rsidRDefault="00AA2516">
      <w:pPr>
        <w:pStyle w:val="BodyText"/>
        <w:spacing w:before="6"/>
      </w:pPr>
    </w:p>
    <w:p w14:paraId="10E0B915" w14:textId="77777777" w:rsidR="00AA2516" w:rsidRDefault="00AA2516">
      <w:pPr>
        <w:pStyle w:val="BodyText"/>
        <w:spacing w:before="6"/>
      </w:pPr>
    </w:p>
    <w:p w14:paraId="7A0EF37A" w14:textId="77777777" w:rsidR="00AA2516" w:rsidRDefault="00AA2516">
      <w:pPr>
        <w:pStyle w:val="BodyText"/>
        <w:spacing w:before="6"/>
      </w:pPr>
    </w:p>
    <w:p w14:paraId="46409A34" w14:textId="77777777" w:rsidR="00AA2516" w:rsidRDefault="00AA2516">
      <w:pPr>
        <w:pStyle w:val="BodyText"/>
        <w:spacing w:before="6"/>
      </w:pPr>
    </w:p>
    <w:p w14:paraId="08080005" w14:textId="77777777" w:rsidR="00AA2516" w:rsidRDefault="00AA2516">
      <w:pPr>
        <w:pStyle w:val="BodyText"/>
        <w:spacing w:before="6"/>
      </w:pPr>
    </w:p>
    <w:p w14:paraId="21B7140E" w14:textId="77777777" w:rsidR="00AA2516" w:rsidRDefault="00AA2516">
      <w:pPr>
        <w:pStyle w:val="BodyText"/>
        <w:spacing w:before="6"/>
      </w:pPr>
    </w:p>
    <w:p w14:paraId="5FBAE8E3" w14:textId="77777777" w:rsidR="002354E0" w:rsidRDefault="002354E0">
      <w:pPr>
        <w:pStyle w:val="BodyText"/>
        <w:spacing w:before="6"/>
      </w:pPr>
    </w:p>
    <w:p w14:paraId="3118191E" w14:textId="77777777" w:rsidR="002354E0" w:rsidRDefault="002354E0">
      <w:pPr>
        <w:pStyle w:val="BodyText"/>
        <w:spacing w:before="6"/>
      </w:pPr>
    </w:p>
    <w:p w14:paraId="00C15F04" w14:textId="77777777" w:rsidR="002354E0" w:rsidRDefault="002354E0">
      <w:pPr>
        <w:pStyle w:val="BodyText"/>
        <w:spacing w:before="6"/>
      </w:pPr>
    </w:p>
    <w:p w14:paraId="2679F5A9" w14:textId="77777777" w:rsidR="002354E0" w:rsidRDefault="002354E0">
      <w:pPr>
        <w:pStyle w:val="BodyText"/>
        <w:spacing w:before="6"/>
      </w:pPr>
    </w:p>
    <w:p w14:paraId="283E2F58" w14:textId="77777777" w:rsidR="002354E0" w:rsidRDefault="002354E0">
      <w:pPr>
        <w:pStyle w:val="BodyText"/>
        <w:spacing w:before="6"/>
      </w:pPr>
    </w:p>
    <w:p w14:paraId="60F4D008" w14:textId="77777777" w:rsidR="002354E0" w:rsidRDefault="002354E0">
      <w:pPr>
        <w:pStyle w:val="BodyText"/>
        <w:spacing w:before="6"/>
      </w:pPr>
    </w:p>
    <w:p w14:paraId="16EF2DBA" w14:textId="77777777" w:rsidR="002354E0" w:rsidRDefault="002354E0">
      <w:pPr>
        <w:pStyle w:val="BodyText"/>
        <w:spacing w:before="6"/>
      </w:pPr>
    </w:p>
    <w:p w14:paraId="2B7E2D8B" w14:textId="77777777" w:rsidR="002354E0" w:rsidRDefault="002354E0">
      <w:pPr>
        <w:pStyle w:val="BodyText"/>
        <w:spacing w:before="6"/>
      </w:pPr>
    </w:p>
    <w:p w14:paraId="415A41E4" w14:textId="77777777" w:rsidR="00AA2516" w:rsidRDefault="00AA2516">
      <w:pPr>
        <w:ind w:left="3211" w:right="3165"/>
        <w:jc w:val="center"/>
        <w:rPr>
          <w:b/>
          <w:sz w:val="40"/>
        </w:rPr>
      </w:pPr>
    </w:p>
    <w:p w14:paraId="306714D2" w14:textId="77777777" w:rsidR="00AA2516" w:rsidRDefault="00AA2516">
      <w:pPr>
        <w:ind w:left="3211" w:right="3165"/>
        <w:jc w:val="center"/>
        <w:rPr>
          <w:b/>
          <w:sz w:val="40"/>
        </w:rPr>
      </w:pPr>
    </w:p>
    <w:p w14:paraId="56ADBD54" w14:textId="77777777" w:rsidR="002354E0" w:rsidRDefault="002354E0">
      <w:pPr>
        <w:ind w:left="3211" w:right="3165"/>
        <w:jc w:val="center"/>
        <w:rPr>
          <w:b/>
          <w:sz w:val="40"/>
        </w:rPr>
      </w:pPr>
    </w:p>
    <w:p w14:paraId="047064AF" w14:textId="77777777" w:rsidR="002354E0" w:rsidRDefault="002354E0">
      <w:pPr>
        <w:ind w:left="3211" w:right="3165"/>
        <w:jc w:val="center"/>
        <w:rPr>
          <w:b/>
          <w:sz w:val="40"/>
        </w:rPr>
      </w:pPr>
    </w:p>
    <w:p w14:paraId="06A0EDC1" w14:textId="47723BE4" w:rsidR="000A7440" w:rsidRDefault="00000000">
      <w:pPr>
        <w:ind w:left="3211" w:right="3165"/>
        <w:jc w:val="center"/>
        <w:rPr>
          <w:b/>
          <w:sz w:val="40"/>
        </w:rPr>
      </w:pPr>
      <w:r>
        <w:rPr>
          <w:b/>
          <w:sz w:val="40"/>
        </w:rPr>
        <w:t>StreamLit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Program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Code-</w:t>
      </w:r>
    </w:p>
    <w:p w14:paraId="0D177227" w14:textId="77777777" w:rsidR="000A7440" w:rsidRDefault="000A7440">
      <w:pPr>
        <w:spacing w:line="237" w:lineRule="auto"/>
      </w:pPr>
    </w:p>
    <w:p w14:paraId="1F33C714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import tensorflow as tf</w:t>
      </w:r>
    </w:p>
    <w:p w14:paraId="20690E3A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import streamlit as st</w:t>
      </w:r>
    </w:p>
    <w:p w14:paraId="7953973E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from PIL import Image, ImageOps</w:t>
      </w:r>
    </w:p>
    <w:p w14:paraId="16DE0D0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import numpy as np</w:t>
      </w:r>
    </w:p>
    <w:p w14:paraId="5FA58CFE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from tensorflow.keras.preprocessing import image</w:t>
      </w:r>
    </w:p>
    <w:p w14:paraId="6D1EDDD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54324F36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# Load the model</w:t>
      </w:r>
    </w:p>
    <w:p w14:paraId="2915A20F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loaded_model = tf.keras.models.load_model(r'C:\Users\PRERNA\OneDrive\Desktop\B.TechProject\riceleafdisease1.h5')</w:t>
      </w:r>
    </w:p>
    <w:p w14:paraId="3DF6F25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45BAD13C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# Function to predict the label</w:t>
      </w:r>
    </w:p>
    <w:p w14:paraId="2AF9D366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def predict(model, img):</w:t>
      </w:r>
    </w:p>
    <w:p w14:paraId="4D2FB969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img_array = tf.keras.preprocessing.image.img_to_array(img)</w:t>
      </w:r>
    </w:p>
    <w:p w14:paraId="3AE8C45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img_array = np.expand_dims(img_array, axis=0)</w:t>
      </w:r>
    </w:p>
    <w:p w14:paraId="0EC022BB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predictions = model.predict(img_array)</w:t>
      </w:r>
    </w:p>
    <w:p w14:paraId="7C012876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predicted_class = class_names[np.argmax(predictions[0])]</w:t>
      </w:r>
    </w:p>
    <w:p w14:paraId="537A307A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return predicted_class</w:t>
      </w:r>
    </w:p>
    <w:p w14:paraId="11A28AAB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23AE8D8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# Load the image</w:t>
      </w:r>
    </w:p>
    <w:p w14:paraId="7A7736FF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def load_and_preprocess_image(image_file):</w:t>
      </w:r>
    </w:p>
    <w:p w14:paraId="4A85CA2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img = Image.open(image_file)</w:t>
      </w:r>
    </w:p>
    <w:p w14:paraId="09A80046" w14:textId="099A6E2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img = img.resize((256, 256))  </w:t>
      </w:r>
    </w:p>
    <w:p w14:paraId="0D1F3E52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return img</w:t>
      </w:r>
    </w:p>
    <w:p w14:paraId="02A68ECF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4AC14575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# Define class names</w:t>
      </w:r>
    </w:p>
    <w:p w14:paraId="7392846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class_names = ['Bacterialblight', 'Blast', 'Brownspot', 'Tungro']</w:t>
      </w:r>
    </w:p>
    <w:p w14:paraId="56EF4228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33C9DC69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# Define remedies for diseases</w:t>
      </w:r>
    </w:p>
    <w:p w14:paraId="621986DA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remedies = {</w:t>
      </w:r>
    </w:p>
    <w:p w14:paraId="085749D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"Bacterialblight": """ </w:t>
      </w:r>
    </w:p>
    <w:p w14:paraId="17B78AA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Chemical Pesticides : Nitrogen Fertilizers, Phosphorus Fertilizers\n </w:t>
      </w:r>
    </w:p>
    <w:p w14:paraId="774E02B3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Bio-pesticides : Bacillus subtilis, Streptomyces spp., Baculovirus  \n </w:t>
      </w:r>
    </w:p>
    <w:p w14:paraId="06CA806C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Botanical Pesticides : Neem Oil, Ginger Extract, Aloe Vera Extract\n</w:t>
      </w:r>
    </w:p>
    <w:p w14:paraId="21AD5839" w14:textId="77777777" w:rsid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""",</w:t>
      </w:r>
    </w:p>
    <w:p w14:paraId="3EDB9972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121E43E6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"Blast": """ </w:t>
      </w:r>
    </w:p>
    <w:p w14:paraId="2E1F8315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Chemical Pesticides : Carbendazim 50WP @ 500g/ha\n</w:t>
      </w:r>
    </w:p>
    <w:p w14:paraId="09F47CC5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Bio-pesticides : Dry seed treatment with Pseudomonas fluorescens talc formulation @10g/kg of seed.\n</w:t>
      </w:r>
    </w:p>
    <w:p w14:paraId="036357A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Botanical Pesticides : Neem Oil, Garlic Extract, Turmeric Extract\n </w:t>
      </w:r>
    </w:p>
    <w:p w14:paraId="15256899" w14:textId="77777777" w:rsid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""",</w:t>
      </w:r>
    </w:p>
    <w:p w14:paraId="6F243B69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572A7665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"Brownspot": """ </w:t>
      </w:r>
    </w:p>
    <w:p w14:paraId="28A2E63B" w14:textId="77777777" w:rsid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Chemical Pesticides : Spray Mancozeb (2.0g/lit) or Edifenphos (1ml/lit) - 2 to 3 times at 10 - 15 day </w:t>
      </w:r>
    </w:p>
    <w:p w14:paraId="130CDF1B" w14:textId="6E40023E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intervals.\n </w:t>
      </w:r>
    </w:p>
    <w:p w14:paraId="6FD7BD3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Bio-pesticides : Seed treatment with Pseudomonas fluorescens @ 10g/kg of seed followed by seedling dip\n </w:t>
      </w:r>
    </w:p>
    <w:p w14:paraId="67C981FD" w14:textId="77777777" w:rsidR="00AA2516" w:rsidRDefault="00AA2516" w:rsidP="004072D2">
      <w:pPr>
        <w:spacing w:line="237" w:lineRule="auto"/>
        <w:rPr>
          <w:sz w:val="24"/>
          <w:szCs w:val="24"/>
        </w:rPr>
      </w:pPr>
    </w:p>
    <w:p w14:paraId="4281C4FC" w14:textId="3E9EA916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Botanical Pesticides : Neem Oil, Papaya Leaf Extract, Aloe Vera Extract\n</w:t>
      </w:r>
    </w:p>
    <w:p w14:paraId="076EDCC7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""",</w:t>
      </w:r>
    </w:p>
    <w:p w14:paraId="431880FB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"Tungro": """ </w:t>
      </w:r>
    </w:p>
    <w:p w14:paraId="1E18E9F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Chemical Pesticides : Balanced NPK Fertilizers, Zinc Sulfate\n</w:t>
      </w:r>
    </w:p>
    <w:p w14:paraId="3CD5495B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Bio-pesticides : Bacillus thuringiensis (Bt), Trichoderma spp.\n </w:t>
      </w:r>
    </w:p>
    <w:p w14:paraId="5D6BF59C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Botanicals : Neem Oil, Garlic Extract, Neem Cake (Neem Seed Kernel)\n</w:t>
      </w:r>
    </w:p>
    <w:p w14:paraId="11BA3B7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"""</w:t>
      </w:r>
    </w:p>
    <w:p w14:paraId="30870264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}</w:t>
      </w:r>
    </w:p>
    <w:p w14:paraId="467393D7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5AFB6CF4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# Function to predict disease</w:t>
      </w:r>
    </w:p>
    <w:p w14:paraId="7A8FC246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def predict_disease(image, model):</w:t>
      </w:r>
    </w:p>
    <w:p w14:paraId="781CFE5F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img_array = tf.keras.preprocessing.image.img_to_array(image)</w:t>
      </w:r>
    </w:p>
    <w:p w14:paraId="0B5787F6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img_array = np.expand_dims(img_array, axis=0)</w:t>
      </w:r>
    </w:p>
    <w:p w14:paraId="3807AF2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predictions = model.predict(img_array)</w:t>
      </w:r>
    </w:p>
    <w:p w14:paraId="19D81DC7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predicted_class = class_names[np.argmax(predictions[0])]</w:t>
      </w:r>
    </w:p>
    <w:p w14:paraId="12FB1943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return predicted_class, predictions</w:t>
      </w:r>
    </w:p>
    <w:p w14:paraId="4604DB22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43577F3E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st.write("""</w:t>
      </w:r>
    </w:p>
    <w:p w14:paraId="0EB949D7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# Rice Disease Detection</w:t>
      </w:r>
    </w:p>
    <w:p w14:paraId="7552683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""")</w:t>
      </w:r>
    </w:p>
    <w:p w14:paraId="7573E448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7A099F41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file = st.file_uploader("Please upload an image of a rice leaf", type=["jpg", "png"])</w:t>
      </w:r>
    </w:p>
    <w:p w14:paraId="5E2F7F9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5F3FA5B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if file is None:</w:t>
      </w:r>
    </w:p>
    <w:p w14:paraId="27C63F98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st.text("Please upload an image file")</w:t>
      </w:r>
    </w:p>
    <w:p w14:paraId="7B826E53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>else:</w:t>
      </w:r>
    </w:p>
    <w:p w14:paraId="55CF6AA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image = load_and_preprocess_image(file)</w:t>
      </w:r>
    </w:p>
    <w:p w14:paraId="113A5B5D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st.image(image, caption='Uploaded Image', use_column_width=True)</w:t>
      </w:r>
    </w:p>
    <w:p w14:paraId="06CFAD18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68302EEF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predicted_class, predictions = predict_disease(image, loaded_model)</w:t>
      </w:r>
    </w:p>
    <w:p w14:paraId="1B857007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confidence = np.max(predictions)</w:t>
      </w:r>
    </w:p>
    <w:p w14:paraId="692770EA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</w:p>
    <w:p w14:paraId="2923BFF0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st.write("Predicted Class:", predicted_class)</w:t>
      </w:r>
    </w:p>
    <w:p w14:paraId="5B87287C" w14:textId="77777777" w:rsidR="004072D2" w:rsidRPr="004072D2" w:rsidRDefault="004072D2" w:rsidP="004072D2">
      <w:pPr>
        <w:spacing w:line="237" w:lineRule="auto"/>
        <w:rPr>
          <w:sz w:val="24"/>
          <w:szCs w:val="24"/>
        </w:rPr>
      </w:pPr>
      <w:r w:rsidRPr="004072D2">
        <w:rPr>
          <w:sz w:val="24"/>
          <w:szCs w:val="24"/>
        </w:rPr>
        <w:t xml:space="preserve">    st.write("Confidence:", confidence)</w:t>
      </w:r>
    </w:p>
    <w:p w14:paraId="19E3824B" w14:textId="79128162" w:rsidR="004072D2" w:rsidRPr="004072D2" w:rsidRDefault="004072D2" w:rsidP="004072D2">
      <w:pPr>
        <w:spacing w:line="237" w:lineRule="auto"/>
        <w:rPr>
          <w:sz w:val="24"/>
          <w:szCs w:val="24"/>
        </w:rPr>
        <w:sectPr w:rsidR="004072D2" w:rsidRPr="004072D2" w:rsidSect="004431A4">
          <w:headerReference w:type="default" r:id="rId184"/>
          <w:footerReference w:type="default" r:id="rId185"/>
          <w:pgSz w:w="11920" w:h="16850"/>
          <w:pgMar w:top="1260" w:right="80" w:bottom="1980" w:left="920" w:header="1071" w:footer="1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 w:rsidRPr="004072D2">
        <w:rPr>
          <w:sz w:val="24"/>
          <w:szCs w:val="24"/>
        </w:rPr>
        <w:t xml:space="preserve">    st.write("Remedies:- ", remedies[predicted_class])  </w:t>
      </w:r>
    </w:p>
    <w:p w14:paraId="480A319D" w14:textId="77777777" w:rsidR="000A7440" w:rsidRDefault="000A7440">
      <w:pPr>
        <w:pStyle w:val="BodyText"/>
        <w:rPr>
          <w:sz w:val="20"/>
        </w:rPr>
      </w:pPr>
    </w:p>
    <w:p w14:paraId="4A1E40FB" w14:textId="77777777" w:rsidR="000A7440" w:rsidRDefault="000A7440">
      <w:pPr>
        <w:pStyle w:val="BodyText"/>
        <w:spacing w:before="3"/>
        <w:rPr>
          <w:sz w:val="21"/>
        </w:rPr>
      </w:pPr>
    </w:p>
    <w:p w14:paraId="05AFBB13" w14:textId="77777777" w:rsidR="000A7440" w:rsidRDefault="00000000">
      <w:pPr>
        <w:ind w:left="1662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 wp14:anchorId="0D525C04" wp14:editId="2BA0C405">
            <wp:extent cx="1403265" cy="140874"/>
            <wp:effectExtent l="0" t="0" r="0" b="0"/>
            <wp:docPr id="12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2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position w:val="6"/>
          <w:sz w:val="20"/>
        </w:rPr>
        <w:t xml:space="preserve"> </w:t>
      </w:r>
      <w:r>
        <w:rPr>
          <w:noProof/>
          <w:spacing w:val="43"/>
          <w:sz w:val="20"/>
        </w:rPr>
        <w:drawing>
          <wp:inline distT="0" distB="0" distL="0" distR="0" wp14:anchorId="518CC0FE" wp14:editId="1FD4AD90">
            <wp:extent cx="1686245" cy="414337"/>
            <wp:effectExtent l="0" t="0" r="0" b="0"/>
            <wp:docPr id="12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245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sz w:val="20"/>
        </w:rPr>
        <w:t xml:space="preserve"> </w:t>
      </w:r>
      <w:r>
        <w:rPr>
          <w:noProof/>
          <w:spacing w:val="47"/>
          <w:sz w:val="20"/>
        </w:rPr>
        <w:drawing>
          <wp:inline distT="0" distB="0" distL="0" distR="0" wp14:anchorId="3D132642" wp14:editId="22AF8D9E">
            <wp:extent cx="718185" cy="180975"/>
            <wp:effectExtent l="0" t="0" r="0" b="0"/>
            <wp:docPr id="13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8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6BDE" w14:textId="77777777" w:rsidR="000A7440" w:rsidRDefault="000A7440">
      <w:pPr>
        <w:pStyle w:val="BodyText"/>
        <w:rPr>
          <w:sz w:val="20"/>
        </w:rPr>
      </w:pPr>
    </w:p>
    <w:p w14:paraId="753F04AD" w14:textId="77777777" w:rsidR="000A7440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51692544" behindDoc="0" locked="0" layoutInCell="1" allowOverlap="1" wp14:anchorId="43D89F7E" wp14:editId="314ABF6E">
            <wp:simplePos x="0" y="0"/>
            <wp:positionH relativeFrom="page">
              <wp:posOffset>739140</wp:posOffset>
            </wp:positionH>
            <wp:positionV relativeFrom="paragraph">
              <wp:posOffset>132092</wp:posOffset>
            </wp:positionV>
            <wp:extent cx="932972" cy="157162"/>
            <wp:effectExtent l="0" t="0" r="0" b="0"/>
            <wp:wrapTopAndBottom/>
            <wp:docPr id="13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9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369AC" w14:textId="77777777" w:rsidR="000A7440" w:rsidRDefault="000A7440">
      <w:pPr>
        <w:pStyle w:val="BodyText"/>
        <w:spacing w:before="5"/>
        <w:rPr>
          <w:sz w:val="18"/>
        </w:rPr>
      </w:pPr>
    </w:p>
    <w:tbl>
      <w:tblPr>
        <w:tblW w:w="0" w:type="auto"/>
        <w:tblInd w:w="24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7"/>
        <w:gridCol w:w="6507"/>
        <w:gridCol w:w="2310"/>
      </w:tblGrid>
      <w:tr w:rsidR="000A7440" w14:paraId="2CFE54F1" w14:textId="77777777">
        <w:trPr>
          <w:trHeight w:val="340"/>
        </w:trPr>
        <w:tc>
          <w:tcPr>
            <w:tcW w:w="1297" w:type="dxa"/>
          </w:tcPr>
          <w:p w14:paraId="511992AC" w14:textId="77777777" w:rsidR="000A7440" w:rsidRDefault="000A7440">
            <w:pPr>
              <w:pStyle w:val="TableParagraph"/>
              <w:spacing w:before="9"/>
              <w:ind w:left="0"/>
              <w:rPr>
                <w:rFonts w:ascii="Times New Roman"/>
                <w:sz w:val="2"/>
              </w:rPr>
            </w:pPr>
          </w:p>
          <w:p w14:paraId="5D1CAA3F" w14:textId="77777777" w:rsidR="000A7440" w:rsidRDefault="00000000">
            <w:pPr>
              <w:pStyle w:val="TableParagraph"/>
              <w:spacing w:before="0" w:line="165" w:lineRule="exact"/>
              <w:ind w:left="139"/>
              <w:rPr>
                <w:rFonts w:ascii="Times New Roman"/>
                <w:sz w:val="16"/>
              </w:rPr>
            </w:pPr>
            <w:r>
              <w:rPr>
                <w:rFonts w:ascii="Times New Roman"/>
                <w:noProof/>
                <w:position w:val="-2"/>
                <w:sz w:val="16"/>
              </w:rPr>
              <w:drawing>
                <wp:inline distT="0" distB="0" distL="0" distR="0" wp14:anchorId="0140C38D" wp14:editId="2C9ABC2F">
                  <wp:extent cx="175234" cy="105155"/>
                  <wp:effectExtent l="0" t="0" r="0" b="0"/>
                  <wp:docPr id="135" name="image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71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34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33"/>
                <w:position w:val="-2"/>
                <w:sz w:val="16"/>
              </w:rPr>
              <w:t xml:space="preserve"> </w:t>
            </w:r>
            <w:r>
              <w:rPr>
                <w:rFonts w:ascii="Times New Roman"/>
                <w:noProof/>
                <w:spacing w:val="33"/>
                <w:position w:val="-2"/>
                <w:sz w:val="16"/>
              </w:rPr>
              <w:drawing>
                <wp:inline distT="0" distB="0" distL="0" distR="0" wp14:anchorId="47322740" wp14:editId="6A188EDD">
                  <wp:extent cx="218776" cy="104775"/>
                  <wp:effectExtent l="0" t="0" r="0" b="0"/>
                  <wp:docPr id="137" name="image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72.pn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7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</w:tcPr>
          <w:p w14:paraId="2FBC23F4" w14:textId="77777777" w:rsidR="000A7440" w:rsidRDefault="000A7440">
            <w:pPr>
              <w:pStyle w:val="TableParagraph"/>
              <w:spacing w:before="7"/>
              <w:ind w:left="0"/>
              <w:rPr>
                <w:rFonts w:ascii="Times New Roman"/>
                <w:sz w:val="2"/>
              </w:rPr>
            </w:pPr>
          </w:p>
          <w:p w14:paraId="5FBC2526" w14:textId="77777777" w:rsidR="000A7440" w:rsidRDefault="00000000">
            <w:pPr>
              <w:pStyle w:val="TableParagraph"/>
              <w:spacing w:before="0" w:line="165" w:lineRule="exact"/>
              <w:ind w:left="130"/>
              <w:rPr>
                <w:rFonts w:ascii="Times New Roman"/>
                <w:sz w:val="16"/>
              </w:rPr>
            </w:pPr>
            <w:r>
              <w:rPr>
                <w:rFonts w:ascii="Times New Roman"/>
                <w:noProof/>
                <w:position w:val="-2"/>
                <w:sz w:val="16"/>
              </w:rPr>
              <w:drawing>
                <wp:inline distT="0" distB="0" distL="0" distR="0" wp14:anchorId="4B2D96E4" wp14:editId="2F02842B">
                  <wp:extent cx="1124786" cy="105155"/>
                  <wp:effectExtent l="0" t="0" r="0" b="0"/>
                  <wp:docPr id="139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73.png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786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FEA1705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  <w:sz w:val="3"/>
              </w:rPr>
            </w:pPr>
          </w:p>
          <w:p w14:paraId="6281EA17" w14:textId="77777777" w:rsidR="000A7440" w:rsidRDefault="00000000">
            <w:pPr>
              <w:pStyle w:val="TableParagraph"/>
              <w:spacing w:before="0" w:line="205" w:lineRule="exact"/>
              <w:ind w:left="13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3"/>
                <w:sz w:val="20"/>
              </w:rPr>
              <w:drawing>
                <wp:inline distT="0" distB="0" distL="0" distR="0" wp14:anchorId="0E952936" wp14:editId="0B5AA9F4">
                  <wp:extent cx="627061" cy="130682"/>
                  <wp:effectExtent l="0" t="0" r="0" b="0"/>
                  <wp:docPr id="141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74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061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440" w14:paraId="122C569E" w14:textId="77777777">
        <w:trPr>
          <w:trHeight w:val="354"/>
        </w:trPr>
        <w:tc>
          <w:tcPr>
            <w:tcW w:w="1297" w:type="dxa"/>
          </w:tcPr>
          <w:p w14:paraId="340D5A33" w14:textId="77777777" w:rsidR="000A7440" w:rsidRDefault="00000000">
            <w:pPr>
              <w:pStyle w:val="TableParagraph"/>
              <w:spacing w:before="0" w:line="165" w:lineRule="exact"/>
              <w:ind w:left="167"/>
              <w:rPr>
                <w:rFonts w:ascii="Times New Roman"/>
                <w:sz w:val="16"/>
              </w:rPr>
            </w:pPr>
            <w:r>
              <w:rPr>
                <w:rFonts w:ascii="Times New Roman"/>
                <w:noProof/>
                <w:position w:val="-2"/>
                <w:sz w:val="16"/>
              </w:rPr>
              <w:drawing>
                <wp:inline distT="0" distB="0" distL="0" distR="0" wp14:anchorId="3036A4FF" wp14:editId="3B649CAF">
                  <wp:extent cx="85208" cy="104775"/>
                  <wp:effectExtent l="0" t="0" r="0" b="0"/>
                  <wp:docPr id="143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75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0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</w:tcPr>
          <w:p w14:paraId="7F4A164A" w14:textId="77777777" w:rsidR="000A7440" w:rsidRDefault="000A7440">
            <w:pPr>
              <w:pStyle w:val="TableParagraph"/>
              <w:spacing w:before="5"/>
              <w:ind w:left="0"/>
              <w:rPr>
                <w:rFonts w:ascii="Times New Roman"/>
                <w:sz w:val="3"/>
              </w:rPr>
            </w:pPr>
          </w:p>
          <w:p w14:paraId="584604D3" w14:textId="77777777" w:rsidR="000A7440" w:rsidRDefault="00000000">
            <w:pPr>
              <w:pStyle w:val="TableParagraph"/>
              <w:spacing w:before="0" w:line="208" w:lineRule="exact"/>
              <w:ind w:left="13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3"/>
                <w:sz w:val="20"/>
              </w:rPr>
              <w:drawing>
                <wp:inline distT="0" distB="0" distL="0" distR="0" wp14:anchorId="1DDBBB72" wp14:editId="11B2BE09">
                  <wp:extent cx="1297705" cy="132588"/>
                  <wp:effectExtent l="0" t="0" r="0" b="0"/>
                  <wp:docPr id="145" name="imag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76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705" cy="13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133FAE1" w14:textId="77777777" w:rsidR="000A7440" w:rsidRDefault="00000000">
            <w:pPr>
              <w:pStyle w:val="TableParagraph"/>
              <w:spacing w:before="0" w:line="263" w:lineRule="exact"/>
              <w:ind w:left="1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5350</w:t>
            </w:r>
          </w:p>
        </w:tc>
      </w:tr>
      <w:tr w:rsidR="000A7440" w14:paraId="1F119E35" w14:textId="77777777">
        <w:trPr>
          <w:trHeight w:val="330"/>
        </w:trPr>
        <w:tc>
          <w:tcPr>
            <w:tcW w:w="1297" w:type="dxa"/>
          </w:tcPr>
          <w:p w14:paraId="4A03ACD0" w14:textId="77777777" w:rsidR="000A7440" w:rsidRDefault="000A7440">
            <w:pPr>
              <w:pStyle w:val="TableParagraph"/>
              <w:spacing w:before="9"/>
              <w:ind w:left="0"/>
              <w:rPr>
                <w:rFonts w:ascii="Times New Roman"/>
                <w:sz w:val="2"/>
              </w:rPr>
            </w:pPr>
          </w:p>
          <w:p w14:paraId="0A0970FF" w14:textId="77777777" w:rsidR="000A7440" w:rsidRDefault="00000000">
            <w:pPr>
              <w:pStyle w:val="TableParagraph"/>
              <w:spacing w:before="0" w:line="161" w:lineRule="exact"/>
              <w:ind w:left="129"/>
              <w:rPr>
                <w:rFonts w:ascii="Times New Roman"/>
                <w:sz w:val="16"/>
              </w:rPr>
            </w:pPr>
            <w:r>
              <w:rPr>
                <w:rFonts w:ascii="Times New Roman"/>
                <w:noProof/>
                <w:position w:val="-2"/>
                <w:sz w:val="16"/>
              </w:rPr>
              <w:drawing>
                <wp:inline distT="0" distB="0" distL="0" distR="0" wp14:anchorId="11312CE6" wp14:editId="26942DED">
                  <wp:extent cx="99662" cy="102679"/>
                  <wp:effectExtent l="0" t="0" r="0" b="0"/>
                  <wp:docPr id="147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77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6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7" w:type="dxa"/>
            <w:tcBorders>
              <w:bottom w:val="single" w:sz="12" w:space="0" w:color="000000"/>
            </w:tcBorders>
          </w:tcPr>
          <w:p w14:paraId="27409A6A" w14:textId="725196C5" w:rsidR="000A7440" w:rsidRDefault="00000000">
            <w:pPr>
              <w:pStyle w:val="TableParagraph"/>
              <w:spacing w:before="0" w:line="217" w:lineRule="exact"/>
              <w:ind w:left="130"/>
              <w:rPr>
                <w:rFonts w:ascii="Times New Roman"/>
                <w:sz w:val="16"/>
              </w:rPr>
            </w:pPr>
            <w:r>
              <w:rPr>
                <w:rFonts w:ascii="Times New Roman"/>
                <w:noProof/>
                <w:position w:val="-3"/>
                <w:sz w:val="20"/>
              </w:rPr>
              <w:drawing>
                <wp:inline distT="0" distB="0" distL="0" distR="0" wp14:anchorId="1DB2A3AF" wp14:editId="693E2818">
                  <wp:extent cx="1557934" cy="138112"/>
                  <wp:effectExtent l="0" t="0" r="0" b="0"/>
                  <wp:docPr id="149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78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93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74"/>
                <w:position w:val="-3"/>
                <w:sz w:val="16"/>
              </w:rPr>
              <w:t xml:space="preserve"> </w:t>
            </w:r>
            <w:r w:rsidR="00B131DC">
              <w:rPr>
                <w:rFonts w:ascii="Times New Roman"/>
                <w:noProof/>
                <w:spacing w:val="74"/>
                <w:sz w:val="16"/>
              </w:rPr>
              <mc:AlternateContent>
                <mc:Choice Requires="wpg">
                  <w:drawing>
                    <wp:inline distT="0" distB="0" distL="0" distR="0" wp14:anchorId="1095116A" wp14:editId="5EA16FF9">
                      <wp:extent cx="629285" cy="106045"/>
                      <wp:effectExtent l="0" t="0" r="0" b="2540"/>
                      <wp:docPr id="627406063" name="Group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9285" cy="106045"/>
                                <a:chOff x="0" y="0"/>
                                <a:chExt cx="991" cy="1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76785142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61" y="1"/>
                                  <a:ext cx="430" cy="1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14218093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0" y="0"/>
                                  <a:ext cx="293" cy="1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099696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5" cy="1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879999" id="Group 26" o:spid="_x0000_s1026" style="width:49.55pt;height:8.35pt;mso-position-horizontal-relative:char;mso-position-vertical-relative:line" coordsize="991,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MjmywIAAK0KAAAOAAAAZHJzL2Uyb0RvYy54bWzsVslu2zAQvRfoPxC6&#10;J1oSK5ZgOyiaJijQJejyATRFSUTEBSRtOX/fGUp27DhAihwCpOjBwnDIGb55fB5ydrmRHVlz64RW&#10;8yg9TSLCFdOVUM08+v3r+mQaEeepqminFZ9H99xFl4v372a9KXmmW91V3BJIolzZm3nUem/KOHas&#10;5ZK6U224gslaW0k9DG0TV5b2kF12cZYkedxrWxmrGXcOvFfDZLQI+euaM/+9rh33pJtHgM2Hrw3f&#10;JX7jxYyWjaWmFWyEQV+AQlKhYNNdqivqKVlZcZRKCma107U/ZVrGuq4F46EGqCZNHlVzY/XKhFqa&#10;sm/Mjiag9hFPL07Lvq1vrPlpbu2AHswvmt054CXuTVPuz+O4GRaTZf9VV3CedOV1KHxTW4kpoCSy&#10;Cfze7/jlG08YOPOsyKaTiDCYSpM8OZ8M/LMWDukoirWfxriiSMeg/AIjYloO2wWII6TFzAhWwm+k&#10;Cawjmp6XE0T5leXRmET+VQ5J7d3KnMCJGurFUnTC3wd1AjMISq1vBUOGcQCM3loiKqAgv8gvppP0&#10;PIuIohLYhGW4O8kKLHO7eoilWFs4G6L0x5aqhn9wBgQOiSB+67JW9y2nlUM3cnWYJQwP8Cw7Ya5F&#10;1+HhoT1WDv+RRxp7grxBv1earSRXfvhDWt4BCVq5VhgXEVtyueRQrf1cBUC0dJb9ANwADmxvuWct&#10;mjWAGP1wwLuJgPgBJJbjQK7PKnCSAy0otEFjWw2en0EbCALMg/p2WgJ+rfM3XEuCBgAGjEHadP3F&#10;IVpYul2CeJVG2kIVnTpwwEL0BOSIdTQB+lsUKegznSbF2ZFIp/+kSLNBL68jUrjCgkjHi2gr0gzZ&#10;DiKdHDa8BwX+F+l+J81AoEVe5EcaDfQdtkDg8K030rPX1OiTCk3h7h7baI5gXruNhpsf3kRh5/H9&#10;ho+u/THY+6/MxR8AAAD//wMAUEsDBAoAAAAAAAAAIQAST2ZHdwYAAHcGAAAUAAAAZHJzL21lZGlh&#10;L2ltYWdlMS5wbmeJUE5HDQoaCgAAAA1JSERSAAAAOgAAABYIBgAAAJHVj2UAAAAGYktHRAD/AP8A&#10;/6C9p5MAAAAJcEhZcwAADsQAAA7EAZUrDhsAAAYXSURBVFiFrVdtTFNnFD73tkWKVZS6AoqhG6kF&#10;CsRYRTtpBUzUapQUaLExbi5Oko4uY5slIdlSQsRkCTIw2ZyCYwG6zgIq/YGSQQpEIUC1mvJlKMjC&#10;wgSZCRNpLYV3P8bt7u76QYGTnOR8n/MkfXvOxQwGg2xpaYlut9uDwQ+x2eyp7du3m4RC4YK/2Lt3&#10;7x6/evXqFyaTKR0AMAAALpdrU6lUP5w4caJaIBC8qqurU0RHR/8mFot7AACMRuOxubm5jU6nM4Ra&#10;D8fxRSaTaY+JibHu2bPHRvWbTKaDMzMznDdv3rDIdiaT6cBx3AUIITCbzQyFQvEzACCCGQyGg81m&#10;T7HZ7KktW7b8SdgjIiImKioqVACAI4TAE6vV6nIAQDweb6iysvIjo9F4pKmp6ZhGo7nM5XJHAACJ&#10;RKIHoaGhrzo7O/eTcwEAKykpKaDO0tPTI/DWj8w6nS6LwWA4iB5DQ0ObEELgDnj69GkUuXh3d3cS&#10;uUBbW9v7YWFh04Q/MzOz3lOjsrKyTwEA8fn8QZvNxqH6DQYDrbi4uBAAlgAAUYEug8X5fP4g0Uur&#10;1X61EpAE5+fnl9JoNOfw8PA2d01CsNlsHDLQJ0+evEst0NHRkYxhmIuIuXnz5gdk/+DgIDskJOQv&#10;AEB1dXU5voY5e/bsj96AIoRALpf/QvRpaWmRBAJUo9FcTk5O7iLbcH9vjUwSiaT3/PnzVYReWFj4&#10;DYZh7hqPHj06PD8/vwkAIDIycsJXLY1Gc4nNZk+vpC+NRkOBzLmcs0TWAwIKALBr165hQp6eno6w&#10;Wq07CB0h5K7ncDh8/rklJiaO5eTk3Aq0/2opYKBUCgkJwTzZ8/LyKi0WC89Xrlgsbl9r/5XSmoHO&#10;z8+7f1bx8fEDTCZzDgBgfHz8PYlE0ldVVfWht9zdu3f/GhYWNrLWGVZCAQO1Wq1JhEyj0RYmJibc&#10;70woFFqvXLnyJaHPzc2FXrhw4aeUlJTO9vb2A9RasbGxrwUCwavVDB4oBQS0r68vQa/XnyH0o0eP&#10;tkil0rfkGJVKdUOr1X5Ntj18+FCclpbWLZfLDVarNXxtI6+OvAKdmpraSdYtFku8TCZrdrlcQQAA&#10;arW6Yt++fTJPuUVFRZdKS0vzN2zYYCfbGxoa5IcOHRq4du3ax0VFRfT1ALBi8rZH+Xz+AJ/PH+Tx&#10;eEPENQMAKCoqary0tPSzleyzgYGB6IyMjEZyXYK5XK7N134k79HW1lZxoHtUJBI9+M8R4utgGB4e&#10;3ma1WncSvHw9eT39vHFzc/PhvXv39lDB0un0t42Njae8ANWvJ1Cfb5TP588kJCRMEJyUlPQ7QmjJ&#10;V44nkkqlbX19ffuNRuNxLpc7RthdLleQUqm8NTQ0FEnNoS78tdKa1wuZMAzDMQzzuFcBAE6ePHmv&#10;urpaoFAo9ITN6XQGG43GM9RYGo3mWs/Z1hVoTU2NoqysTO0rJjU11ZGdnX1u+Q0CAIBer1dS4+h0&#10;uhvoy5cv3wlkjsnJyR1U27oCBQDo6OhI8xcjl8udxcXF7n27sLAQRI3ZvHnzLCF3d3cfDGSG3t7e&#10;ZBaL9ZpsW3eg7e3tqaOjoxx/cYuLiw5CxjDsf+8xLi7OfVNPTk7upPq90ePHj+NGRkZiVSrVd2T7&#10;ugOdnZ3dmp+ff8NfHEJoKyFnZWU1UP0ikcjAYrFmAQCamppO3b9/P3Ul/a9fv65msVizLpfrHrXh&#10;ir9H/XFNTc1pAEA4ji8syx5XUX9/PystLa0VAJBYLG43m80hnuL0en0mjuML8M/+fm4ymQ546202&#10;mxOlUqkRAFB5efknVD8RxCgoKCghA1Wr1d8aDIag1QCFf4+C0fr6+gytVksn79SoqKjn/kASrNPp&#10;sgiwAIDy8vIqjEbjEYJ1Ol1Wbm7u9ziOL7DZ7Bf19fUZnupgSqWy1uVy0T19PwYHBzvodLpLJpOd&#10;k8vli/5+NrW1tafHxsZisrOzK5xOZ2Rzc3Pm7du3s/v7+xNoNNoiAIDdbt/I4XBepKent128eDFX&#10;KBTO+6trsVh4d+7cUXZ1daU8e/aMNzMzw1meFwcACA8P/0MikXRotdrPBQLBC081/gZKUgf2Selm&#10;hQAAAABJRU5ErkJgglBLAwQKAAAAAAAAACEAFLEwsFcEAABXBAAAFAAAAGRycy9tZWRpYS9pbWFn&#10;ZTIucG5niVBORw0KGgoAAAANSUhEUgAAACgAAAAVCAYAAAA0GqweAAAABmJLR0QA/wD/AP+gvaeT&#10;AAAACXBIWXMAAA7EAAAOxAGVKw4bAAAD90lEQVRIic2VbUhbZxTHT+/Nsus0nSZWEo3CMsFgFGGa&#10;MAlz0YsQsFm0w6IDCbKXT86hMDMIFidkEgVXmAyzD8O3oSZQxF2TLG40ddEhURd1kkw/aK0SX2ay&#10;BZuROH32ZU+xISnNquCBA+fP8z//++PCvQ+YTKaawcHB93Jzc38HAPSs5nA4fzY2Nn6zurr6OkII&#10;zrfValWMjo7eomn6h1i7BEGcpKSk/EVR1GMul3soFovXaJq2NzU13R0eHr7t9/tfjc5ECMGTweFw&#10;SAmCOMGBLS0tPVNTU5W429vb7wDAKQAgFosV7u7ubo0VuL6+fiMrK2sb5yiVSmZsbKza7XYnI4Rg&#10;bm4uaXl5Oc9gMLSIxeI17GOz2X/X1dV953a7X4sJiBCC0tJSJ16Yn5+XRD/cZrOVJycnB//znNls&#10;tvJYkK2trd04p6+v78NYHoQQmEwmsre392OSJCPYLxAIHi0uLubGBJTL5Q+eBYgQAo1G8y32CIXC&#10;hx6PhxPt0Wq1Xc8DiNtut7/NYrHCeEcqlf4CANcQQkBAgqVUKhk87+zs5AwNDX2aaEZ0VVZWPtDr&#10;9Z9h7XK53jQajY0AkDggSZLovD46OuK9KCAAgFarvZufn/8b1h0dHZ1Wq/XlhAEvqxBCqK2t7Qus&#10;fT5fVjAYfCdhwEAg8NQb4/P5excBCABQUlLyPYvFimA9MTGhTgjQbDaTRqPxI6wJgvintrZ24KIA&#10;JRLJsVQqdWHtcrlkCQE6HI4vl5aWpAAAAoFg1263VxQUFDy6KECci+e9vT0+K55Ro9GM19TU3CMI&#10;4uzs7IyYmZlRzM7OvgUAkJeX57FYLEqRSLR9kXAAAFwuN4DnSCTCjgvY1dXV5vP5hMFg8DoAgEql&#10;mlSpVJOFhYXLVVVVP4pEIhRv90XK7/en4ZnH4x3FBczMzHxYXV1tiXWG0KWwAQDA7u6uEM/Z2dnb&#10;V+Y3AwDg9Xo5CwsLUqwVCsX9KwXodDpvnZ6evoS1Wq2+d2UAzWYzW6/X38GapulpuVy+cGUALRbL&#10;11tbWyIAAIqiQgaDoRngf9zFl1FarVY/MDDwPgAASZIn/f39HxQXF3sBAJ76ii/q4j84OEh/Ht/G&#10;xsaNzs7OnpGREQ0AAI/HOxwfH3+XpumfsecJoM1mU3i9XgnWKysrMplMtpYonNlsZk9OTqqxZhhG&#10;nZaW5k9NTQ0CAIRCoVf29/f5TqezjGGYm8fHx9eTkpIeNzc3f9XQ0NAjkUj85/Ou1dfXD4fDYYph&#10;mJuRSIQ6f1heXv4Tn8/36XS6T6IXo0un032+ubkp8ng8+W63+414PoqiQunp6X9kZGQcFhUV/VpR&#10;UTFdVlY2nZOTE4jl/xdY8UqR1Vt57wAAAABJRU5ErkJgglBLAwQKAAAAAAAAACEASX+JlOkCAADp&#10;AgAAFAAAAGRycy9tZWRpYS9pbWFnZTMucG5niVBORw0KGgoAAAANSUhEUgAAABMAAAAWCAYAAAAi&#10;nad/AAAABmJLR0QA/wD/AP+gvaeTAAAACXBIWXMAAA7EAAAOxAGVKw4bAAACiUlEQVQ4ja3VX0hT&#10;URwH8O/uMLc21oQ59FKwkNAhC+6LihDFDIxiAyE0L2aPPgwumAjRi4T4EAl7EHzoQaI1YZOwULjg&#10;6G4PPYjcIU7GUMixzTW4yNBKAtH9eulI/snc7MB5OOd3zofD+Z0/ICKcVePx+M2hoaFX9fX1eQBk&#10;NBp329vbPy8sLHSwMb29vcFMJlOjIyIcL9lslg+FQmIgEHhcW1ur+Xy+SaPRuAsApVKJy+Vy1xRF&#10;6djZ2bG2trYuRqNRdzAYfHRkFSMjI1xXV9d7nU53AIB4nt9Mp9PW01ZcLBavtLS0LAIgAJRMJm8c&#10;GTA1NfWEBQHQ3Nzc/bO2YGtry+JyuVYA0NLSknAYyOfzl3mezzGov7//zb/2k4iwurrq5DhuPxaL&#10;3TrsHB0dfc6gurq6r5lMpuY8GBFBFMV38/Pz90BEKBQKdrPZ/I1hs7OznvNCRIRIJHInHA4/BBFh&#10;YGBgkkGiKAbKgYgI4XBYn0qlHEgkEk0cx+0zrFAo2MvFWIXX6/3AoOrq6p8AdBVjFotlm2E8z29W&#10;ChERuL29vUvs5Fut1u0T16GMwrW1tS2yhl6vP7gQ5na7P10EOI4p/w0zGAyqyWT6AQBra2uN2WyW&#10;r1hj7xF+Z3R4ePhlJZkcHx9/CiKCqqpVkiT5AZDNZtPS6bShHEhRlNtjY2PPjnROT093m0ym7x6P&#10;5+N5weXl5ea+vr63qqpWnQgmEokmp9OZFAQhnkqlGv+GqKpa5ff7JUEQ4uvr61eJCKc+25qmmSVJ&#10;ej0zM9Pd09MT6uzslO12u8biGxsb12VZftDQ0PBlcHDwhcPh2D5MwKn3DNBNTEz4XC7Xis1m0wCU&#10;8MeHIsvy3eNzfgH/aw/XBXkw4QAAAABJRU5ErkJgglBLAwQUAAYACAAAACEA3vEqONoAAAADAQAA&#10;DwAAAGRycy9kb3ducmV2LnhtbEyPQUvDQBCF74L/YRnBm91EsdqYTSlFPRXBVhBv0+w0Cc3Ohuw2&#10;Sf+9oxe9PBje471v8uXkWjVQHxrPBtJZAoq49LbhysDH7uXmEVSIyBZbz2TgTAGWxeVFjpn1I7/T&#10;sI2VkhIOGRqoY+wyrUNZk8Mw8x2xeAffO4xy9pW2PY5S7lp9myRz7bBhWaixo3VN5XF7cgZeRxxX&#10;d+nzsDke1uev3f3b5yYlY66vptUTqEhT/AvDD76gQyFMe39iG1RrQB6JvyreYpGC2ktm/gC6yPV/&#10;9uIb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ByYyObLAgAArQoAAA4AAAAAAAAAAAAAAAAAOgIAAGRycy9lMm9Eb2MueG1sUEsBAi0A&#10;CgAAAAAAAAAhABJPZkd3BgAAdwYAABQAAAAAAAAAAAAAAAAAMQUAAGRycy9tZWRpYS9pbWFnZTEu&#10;cG5nUEsBAi0ACgAAAAAAAAAhABSxMLBXBAAAVwQAABQAAAAAAAAAAAAAAAAA2gsAAGRycy9tZWRp&#10;YS9pbWFnZTIucG5nUEsBAi0ACgAAAAAAAAAhAEl/iZTpAgAA6QIAABQAAAAAAAAAAAAAAAAAYxAA&#10;AGRycy9tZWRpYS9pbWFnZTMucG5nUEsBAi0AFAAGAAgAAAAhAN7xKjjaAAAAAwEAAA8AAAAAAAAA&#10;AAAAAAAAfhMAAGRycy9kb3ducmV2LnhtbFBLAQItABQABgAIAAAAIQA3J0dhzAAAACkCAAAZAAAA&#10;AAAAAAAAAAAAAIUUAABkcnMvX3JlbHMvZTJvRG9jLnhtbC5yZWxzUEsFBgAAAAAIAAgAAAIAAIgV&#10;AAAAAA==&#10;">
                      <v:shape id="Picture 29" o:spid="_x0000_s1027" type="#_x0000_t75" style="position:absolute;left:561;top:1;width:430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VJExgAAAOMAAAAPAAAAZHJzL2Rvd25yZXYueG1sRE/NSsNA&#10;EL4LvsMygje7Salpid0WEYoFvZj6AEN2TKLZ2bA7SVOf3hUEj/P9z3Y/u15NFGLn2UC+yEAR1952&#10;3Bh4Px3uNqCiIFvsPZOBC0XY766vtlhaf+Y3mippVArhWKKBVmQotY51Sw7jwg/EifvwwaGkMzTa&#10;BjyncNfrZZYV2mHHqaHFgZ5aqr+q0RkYL5/fnqsxsDy/Ho6ymor8ZTLm9mZ+fAAlNMu/+M99tGl+&#10;sS7Wm/t8tYTfnxIAevcDAAD//wMAUEsBAi0AFAAGAAgAAAAhANvh9svuAAAAhQEAABMAAAAAAAAA&#10;AAAAAAAAAAAAAFtDb250ZW50X1R5cGVzXS54bWxQSwECLQAUAAYACAAAACEAWvQsW78AAAAVAQAA&#10;CwAAAAAAAAAAAAAAAAAfAQAAX3JlbHMvLnJlbHNQSwECLQAUAAYACAAAACEAnilSRMYAAADjAAAA&#10;DwAAAAAAAAAAAAAAAAAHAgAAZHJzL2Rvd25yZXYueG1sUEsFBgAAAAADAAMAtwAAAPoCAAAAAA==&#10;">
                        <v:imagedata r:id="rId201" o:title=""/>
                      </v:shape>
                      <v:shape id="Picture 28" o:spid="_x0000_s1028" type="#_x0000_t75" style="position:absolute;left:200;width:2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xYMxwAAAOMAAAAPAAAAZHJzL2Rvd25yZXYueG1sRE9LS8NA&#10;EL4L/odlCt7sJlFDG7stogi5eOjj4HHITrOh2dmYnbbx37uC4HG+96w2k+/VhcbYBTaQzzNQxE2w&#10;HbcGDvv3+wWoKMgW+8Bk4JsibNa3NyusbLjyli47aVUK4VihAScyVFrHxpHHOA8DceKOYfQo6Rxb&#10;bUe8pnDf6yLLSu2x49TgcKBXR81pd/YGSv9VSv3xVCyH83R4q3n7eRRnzN1senkGJTTJv/jPXds0&#10;v8wfi3yRLR/g96cEgF7/AAAA//8DAFBLAQItABQABgAIAAAAIQDb4fbL7gAAAIUBAAATAAAAAAAA&#10;AAAAAAAAAAAAAABbQ29udGVudF9UeXBlc10ueG1sUEsBAi0AFAAGAAgAAAAhAFr0LFu/AAAAFQEA&#10;AAsAAAAAAAAAAAAAAAAAHwEAAF9yZWxzLy5yZWxzUEsBAi0AFAAGAAgAAAAhAFWjFgzHAAAA4wAA&#10;AA8AAAAAAAAAAAAAAAAABwIAAGRycy9kb3ducmV2LnhtbFBLBQYAAAAAAwADALcAAAD7AgAAAAA=&#10;">
                        <v:imagedata r:id="rId202" o:title=""/>
                      </v:shape>
                      <v:shape id="Picture 27" o:spid="_x0000_s1029" type="#_x0000_t75" style="position:absolute;width:14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qiXxQAAAOIAAAAPAAAAZHJzL2Rvd25yZXYueG1sRE9da8Iw&#10;FH0X9h/CHfim6USK7YwyxgTBJzvd86W5a4PNTddEW/31RhD2eDjfy/VgG3GhzhvHCt6mCQji0mnD&#10;lYLD92ayAOEDssbGMSm4kof16mW0xFy7nvd0KUIlYgj7HBXUIbS5lL6syaKfupY4cr+usxgi7Cqp&#10;O+xjuG3kLElSadFwbKixpc+aylNxtgqoD/78ZX5upz+93+zM/Ho8FoVS49fh4x1EoCH8i5/urY7z&#10;Z4sky9IshceliEGu7gAAAP//AwBQSwECLQAUAAYACAAAACEA2+H2y+4AAACFAQAAEwAAAAAAAAAA&#10;AAAAAAAAAAAAW0NvbnRlbnRfVHlwZXNdLnhtbFBLAQItABQABgAIAAAAIQBa9CxbvwAAABUBAAAL&#10;AAAAAAAAAAAAAAAAAB8BAABfcmVscy8ucmVsc1BLAQItABQABgAIAAAAIQA42qiXxQAAAOIAAAAP&#10;AAAAAAAAAAAAAAAAAAcCAABkcnMvZG93bnJldi54bWxQSwUGAAAAAAMAAwC3AAAA+QIAAAAA&#10;">
                        <v:imagedata r:id="rId20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0" w:type="dxa"/>
          </w:tcPr>
          <w:p w14:paraId="74709BB0" w14:textId="77777777" w:rsidR="000A7440" w:rsidRDefault="00000000">
            <w:pPr>
              <w:pStyle w:val="TableParagraph"/>
              <w:spacing w:before="0" w:line="263" w:lineRule="exact"/>
              <w:ind w:left="1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1000</w:t>
            </w:r>
          </w:p>
        </w:tc>
      </w:tr>
      <w:tr w:rsidR="000A7440" w14:paraId="6B9DC824" w14:textId="77777777">
        <w:trPr>
          <w:trHeight w:val="344"/>
        </w:trPr>
        <w:tc>
          <w:tcPr>
            <w:tcW w:w="1297" w:type="dxa"/>
          </w:tcPr>
          <w:p w14:paraId="01EF270F" w14:textId="71FBF88E" w:rsidR="000A7440" w:rsidRDefault="00B131DC">
            <w:pPr>
              <w:pStyle w:val="TableParagraph"/>
              <w:spacing w:before="0" w:line="166" w:lineRule="exact"/>
              <w:ind w:left="134"/>
              <w:rPr>
                <w:rFonts w:ascii="Times New Roman"/>
                <w:sz w:val="16"/>
              </w:rPr>
            </w:pPr>
            <w:r>
              <w:rPr>
                <w:rFonts w:ascii="Times New Roman"/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755E02CD" wp14:editId="3B561F4F">
                      <wp:extent cx="57150" cy="105410"/>
                      <wp:effectExtent l="3175" t="2540" r="6350" b="6350"/>
                      <wp:docPr id="132383402" name="Group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150" cy="105410"/>
                                <a:chOff x="0" y="0"/>
                                <a:chExt cx="90" cy="166"/>
                              </a:xfrm>
                            </wpg:grpSpPr>
                            <wps:wsp>
                              <wps:cNvPr id="1463014777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0" cy="166"/>
                                </a:xfrm>
                                <a:custGeom>
                                  <a:avLst/>
                                  <a:gdLst>
                                    <a:gd name="T0" fmla="*/ 59 w 90"/>
                                    <a:gd name="T1" fmla="*/ 0 h 166"/>
                                    <a:gd name="T2" fmla="*/ 36 w 90"/>
                                    <a:gd name="T3" fmla="*/ 0 h 166"/>
                                    <a:gd name="T4" fmla="*/ 26 w 90"/>
                                    <a:gd name="T5" fmla="*/ 2 h 166"/>
                                    <a:gd name="T6" fmla="*/ 21 w 90"/>
                                    <a:gd name="T7" fmla="*/ 10 h 166"/>
                                    <a:gd name="T8" fmla="*/ 14 w 90"/>
                                    <a:gd name="T9" fmla="*/ 14 h 166"/>
                                    <a:gd name="T10" fmla="*/ 7 w 90"/>
                                    <a:gd name="T11" fmla="*/ 24 h 166"/>
                                    <a:gd name="T12" fmla="*/ 2 w 90"/>
                                    <a:gd name="T13" fmla="*/ 34 h 166"/>
                                    <a:gd name="T14" fmla="*/ 7 w 90"/>
                                    <a:gd name="T15" fmla="*/ 36 h 166"/>
                                    <a:gd name="T16" fmla="*/ 14 w 90"/>
                                    <a:gd name="T17" fmla="*/ 24 h 166"/>
                                    <a:gd name="T18" fmla="*/ 26 w 90"/>
                                    <a:gd name="T19" fmla="*/ 17 h 166"/>
                                    <a:gd name="T20" fmla="*/ 45 w 90"/>
                                    <a:gd name="T21" fmla="*/ 17 h 166"/>
                                    <a:gd name="T22" fmla="*/ 50 w 90"/>
                                    <a:gd name="T23" fmla="*/ 19 h 166"/>
                                    <a:gd name="T24" fmla="*/ 57 w 90"/>
                                    <a:gd name="T25" fmla="*/ 24 h 166"/>
                                    <a:gd name="T26" fmla="*/ 62 w 90"/>
                                    <a:gd name="T27" fmla="*/ 29 h 166"/>
                                    <a:gd name="T28" fmla="*/ 64 w 90"/>
                                    <a:gd name="T29" fmla="*/ 36 h 166"/>
                                    <a:gd name="T30" fmla="*/ 64 w 90"/>
                                    <a:gd name="T31" fmla="*/ 51 h 166"/>
                                    <a:gd name="T32" fmla="*/ 33 w 90"/>
                                    <a:gd name="T33" fmla="*/ 79 h 166"/>
                                    <a:gd name="T34" fmla="*/ 29 w 90"/>
                                    <a:gd name="T35" fmla="*/ 82 h 166"/>
                                    <a:gd name="T36" fmla="*/ 29 w 90"/>
                                    <a:gd name="T37" fmla="*/ 84 h 166"/>
                                    <a:gd name="T38" fmla="*/ 38 w 90"/>
                                    <a:gd name="T39" fmla="*/ 84 h 166"/>
                                    <a:gd name="T40" fmla="*/ 43 w 90"/>
                                    <a:gd name="T41" fmla="*/ 87 h 166"/>
                                    <a:gd name="T42" fmla="*/ 71 w 90"/>
                                    <a:gd name="T43" fmla="*/ 113 h 166"/>
                                    <a:gd name="T44" fmla="*/ 74 w 90"/>
                                    <a:gd name="T45" fmla="*/ 118 h 166"/>
                                    <a:gd name="T46" fmla="*/ 74 w 90"/>
                                    <a:gd name="T47" fmla="*/ 132 h 166"/>
                                    <a:gd name="T48" fmla="*/ 71 w 90"/>
                                    <a:gd name="T49" fmla="*/ 139 h 166"/>
                                    <a:gd name="T50" fmla="*/ 59 w 90"/>
                                    <a:gd name="T51" fmla="*/ 151 h 166"/>
                                    <a:gd name="T52" fmla="*/ 52 w 90"/>
                                    <a:gd name="T53" fmla="*/ 156 h 166"/>
                                    <a:gd name="T54" fmla="*/ 38 w 90"/>
                                    <a:gd name="T55" fmla="*/ 156 h 166"/>
                                    <a:gd name="T56" fmla="*/ 36 w 90"/>
                                    <a:gd name="T57" fmla="*/ 154 h 166"/>
                                    <a:gd name="T58" fmla="*/ 33 w 90"/>
                                    <a:gd name="T59" fmla="*/ 154 h 166"/>
                                    <a:gd name="T60" fmla="*/ 31 w 90"/>
                                    <a:gd name="T61" fmla="*/ 151 h 166"/>
                                    <a:gd name="T62" fmla="*/ 21 w 90"/>
                                    <a:gd name="T63" fmla="*/ 147 h 166"/>
                                    <a:gd name="T64" fmla="*/ 17 w 90"/>
                                    <a:gd name="T65" fmla="*/ 147 h 166"/>
                                    <a:gd name="T66" fmla="*/ 14 w 90"/>
                                    <a:gd name="T67" fmla="*/ 144 h 166"/>
                                    <a:gd name="T68" fmla="*/ 7 w 90"/>
                                    <a:gd name="T69" fmla="*/ 144 h 166"/>
                                    <a:gd name="T70" fmla="*/ 0 w 90"/>
                                    <a:gd name="T71" fmla="*/ 151 h 166"/>
                                    <a:gd name="T72" fmla="*/ 0 w 90"/>
                                    <a:gd name="T73" fmla="*/ 156 h 166"/>
                                    <a:gd name="T74" fmla="*/ 2 w 90"/>
                                    <a:gd name="T75" fmla="*/ 159 h 166"/>
                                    <a:gd name="T76" fmla="*/ 7 w 90"/>
                                    <a:gd name="T77" fmla="*/ 161 h 166"/>
                                    <a:gd name="T78" fmla="*/ 10 w 90"/>
                                    <a:gd name="T79" fmla="*/ 163 h 166"/>
                                    <a:gd name="T80" fmla="*/ 17 w 90"/>
                                    <a:gd name="T81" fmla="*/ 166 h 166"/>
                                    <a:gd name="T82" fmla="*/ 29 w 90"/>
                                    <a:gd name="T83" fmla="*/ 166 h 166"/>
                                    <a:gd name="T84" fmla="*/ 44 w 90"/>
                                    <a:gd name="T85" fmla="*/ 165 h 166"/>
                                    <a:gd name="T86" fmla="*/ 57 w 90"/>
                                    <a:gd name="T87" fmla="*/ 161 h 166"/>
                                    <a:gd name="T88" fmla="*/ 66 w 90"/>
                                    <a:gd name="T89" fmla="*/ 156 h 166"/>
                                    <a:gd name="T90" fmla="*/ 69 w 90"/>
                                    <a:gd name="T91" fmla="*/ 155 h 166"/>
                                    <a:gd name="T92" fmla="*/ 79 w 90"/>
                                    <a:gd name="T93" fmla="*/ 147 h 166"/>
                                    <a:gd name="T94" fmla="*/ 86 w 90"/>
                                    <a:gd name="T95" fmla="*/ 137 h 166"/>
                                    <a:gd name="T96" fmla="*/ 90 w 90"/>
                                    <a:gd name="T97" fmla="*/ 125 h 166"/>
                                    <a:gd name="T98" fmla="*/ 90 w 90"/>
                                    <a:gd name="T99" fmla="*/ 101 h 166"/>
                                    <a:gd name="T100" fmla="*/ 88 w 90"/>
                                    <a:gd name="T101" fmla="*/ 91 h 166"/>
                                    <a:gd name="T102" fmla="*/ 79 w 90"/>
                                    <a:gd name="T103" fmla="*/ 77 h 166"/>
                                    <a:gd name="T104" fmla="*/ 71 w 90"/>
                                    <a:gd name="T105" fmla="*/ 72 h 166"/>
                                    <a:gd name="T106" fmla="*/ 62 w 90"/>
                                    <a:gd name="T107" fmla="*/ 70 h 166"/>
                                    <a:gd name="T108" fmla="*/ 78 w 90"/>
                                    <a:gd name="T109" fmla="*/ 50 h 166"/>
                                    <a:gd name="T110" fmla="*/ 82 w 90"/>
                                    <a:gd name="T111" fmla="*/ 41 h 166"/>
                                    <a:gd name="T112" fmla="*/ 83 w 90"/>
                                    <a:gd name="T113" fmla="*/ 34 h 166"/>
                                    <a:gd name="T114" fmla="*/ 83 w 90"/>
                                    <a:gd name="T115" fmla="*/ 26 h 166"/>
                                    <a:gd name="T116" fmla="*/ 81 w 90"/>
                                    <a:gd name="T117" fmla="*/ 19 h 166"/>
                                    <a:gd name="T118" fmla="*/ 79 w 90"/>
                                    <a:gd name="T119" fmla="*/ 17 h 166"/>
                                    <a:gd name="T120" fmla="*/ 76 w 90"/>
                                    <a:gd name="T121" fmla="*/ 12 h 166"/>
                                    <a:gd name="T122" fmla="*/ 69 w 90"/>
                                    <a:gd name="T123" fmla="*/ 5 h 166"/>
                                    <a:gd name="T124" fmla="*/ 59 w 90"/>
                                    <a:gd name="T125" fmla="*/ 0 h 1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  <a:cxn ang="0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90" h="166">
                                      <a:moveTo>
                                        <a:pt x="59" y="0"/>
                                      </a:moveTo>
                                      <a:lnTo>
                                        <a:pt x="36" y="0"/>
                                      </a:lnTo>
                                      <a:lnTo>
                                        <a:pt x="26" y="2"/>
                                      </a:lnTo>
                                      <a:lnTo>
                                        <a:pt x="21" y="10"/>
                                      </a:lnTo>
                                      <a:lnTo>
                                        <a:pt x="14" y="14"/>
                                      </a:lnTo>
                                      <a:lnTo>
                                        <a:pt x="7" y="24"/>
                                      </a:lnTo>
                                      <a:lnTo>
                                        <a:pt x="2" y="34"/>
                                      </a:lnTo>
                                      <a:lnTo>
                                        <a:pt x="7" y="36"/>
                                      </a:lnTo>
                                      <a:lnTo>
                                        <a:pt x="14" y="24"/>
                                      </a:lnTo>
                                      <a:lnTo>
                                        <a:pt x="26" y="17"/>
                                      </a:lnTo>
                                      <a:lnTo>
                                        <a:pt x="45" y="17"/>
                                      </a:lnTo>
                                      <a:lnTo>
                                        <a:pt x="50" y="19"/>
                                      </a:lnTo>
                                      <a:lnTo>
                                        <a:pt x="57" y="24"/>
                                      </a:lnTo>
                                      <a:lnTo>
                                        <a:pt x="62" y="29"/>
                                      </a:lnTo>
                                      <a:lnTo>
                                        <a:pt x="64" y="36"/>
                                      </a:lnTo>
                                      <a:lnTo>
                                        <a:pt x="64" y="51"/>
                                      </a:lnTo>
                                      <a:lnTo>
                                        <a:pt x="33" y="79"/>
                                      </a:lnTo>
                                      <a:lnTo>
                                        <a:pt x="29" y="82"/>
                                      </a:lnTo>
                                      <a:lnTo>
                                        <a:pt x="29" y="84"/>
                                      </a:lnTo>
                                      <a:lnTo>
                                        <a:pt x="38" y="84"/>
                                      </a:lnTo>
                                      <a:lnTo>
                                        <a:pt x="43" y="87"/>
                                      </a:lnTo>
                                      <a:lnTo>
                                        <a:pt x="71" y="113"/>
                                      </a:lnTo>
                                      <a:lnTo>
                                        <a:pt x="74" y="118"/>
                                      </a:lnTo>
                                      <a:lnTo>
                                        <a:pt x="74" y="132"/>
                                      </a:lnTo>
                                      <a:lnTo>
                                        <a:pt x="71" y="139"/>
                                      </a:lnTo>
                                      <a:lnTo>
                                        <a:pt x="59" y="151"/>
                                      </a:lnTo>
                                      <a:lnTo>
                                        <a:pt x="52" y="156"/>
                                      </a:lnTo>
                                      <a:lnTo>
                                        <a:pt x="38" y="156"/>
                                      </a:lnTo>
                                      <a:lnTo>
                                        <a:pt x="36" y="154"/>
                                      </a:lnTo>
                                      <a:lnTo>
                                        <a:pt x="33" y="154"/>
                                      </a:lnTo>
                                      <a:lnTo>
                                        <a:pt x="31" y="151"/>
                                      </a:lnTo>
                                      <a:lnTo>
                                        <a:pt x="21" y="147"/>
                                      </a:lnTo>
                                      <a:lnTo>
                                        <a:pt x="17" y="147"/>
                                      </a:lnTo>
                                      <a:lnTo>
                                        <a:pt x="14" y="144"/>
                                      </a:lnTo>
                                      <a:lnTo>
                                        <a:pt x="7" y="144"/>
                                      </a:lnTo>
                                      <a:lnTo>
                                        <a:pt x="0" y="151"/>
                                      </a:lnTo>
                                      <a:lnTo>
                                        <a:pt x="0" y="156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7" y="161"/>
                                      </a:lnTo>
                                      <a:lnTo>
                                        <a:pt x="10" y="163"/>
                                      </a:lnTo>
                                      <a:lnTo>
                                        <a:pt x="17" y="166"/>
                                      </a:lnTo>
                                      <a:lnTo>
                                        <a:pt x="29" y="166"/>
                                      </a:lnTo>
                                      <a:lnTo>
                                        <a:pt x="44" y="165"/>
                                      </a:lnTo>
                                      <a:lnTo>
                                        <a:pt x="57" y="161"/>
                                      </a:lnTo>
                                      <a:lnTo>
                                        <a:pt x="66" y="156"/>
                                      </a:lnTo>
                                      <a:lnTo>
                                        <a:pt x="69" y="155"/>
                                      </a:lnTo>
                                      <a:lnTo>
                                        <a:pt x="79" y="147"/>
                                      </a:lnTo>
                                      <a:lnTo>
                                        <a:pt x="86" y="137"/>
                                      </a:lnTo>
                                      <a:lnTo>
                                        <a:pt x="90" y="125"/>
                                      </a:lnTo>
                                      <a:lnTo>
                                        <a:pt x="90" y="101"/>
                                      </a:lnTo>
                                      <a:lnTo>
                                        <a:pt x="88" y="91"/>
                                      </a:lnTo>
                                      <a:lnTo>
                                        <a:pt x="79" y="77"/>
                                      </a:lnTo>
                                      <a:lnTo>
                                        <a:pt x="71" y="72"/>
                                      </a:lnTo>
                                      <a:lnTo>
                                        <a:pt x="62" y="70"/>
                                      </a:lnTo>
                                      <a:lnTo>
                                        <a:pt x="78" y="50"/>
                                      </a:lnTo>
                                      <a:lnTo>
                                        <a:pt x="82" y="41"/>
                                      </a:lnTo>
                                      <a:lnTo>
                                        <a:pt x="83" y="34"/>
                                      </a:lnTo>
                                      <a:lnTo>
                                        <a:pt x="83" y="26"/>
                                      </a:lnTo>
                                      <a:lnTo>
                                        <a:pt x="81" y="19"/>
                                      </a:lnTo>
                                      <a:lnTo>
                                        <a:pt x="79" y="17"/>
                                      </a:lnTo>
                                      <a:lnTo>
                                        <a:pt x="76" y="12"/>
                                      </a:lnTo>
                                      <a:lnTo>
                                        <a:pt x="69" y="5"/>
                                      </a:lnTo>
                                      <a:lnTo>
                                        <a:pt x="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05DA51" id="Group 24" o:spid="_x0000_s1026" style="width:4.5pt;height:8.3pt;mso-position-horizontal-relative:char;mso-position-vertical-relative:line" coordsize="90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l0ABwkAAKIsAAAOAAAAZHJzL2Uyb0RvYy54bWykWt2O28YOvj9A30HwZYHGGv3LyKYo2iYo&#10;0NMGaPoAWln+QW3LlbTrzXn6Q86PlpMOZSLNxY4dfab4fcMZkdS8/f7lfIqeu2E89peHlXoTr6Lu&#10;0vbb42X/sPrz0/vvqlU0Ts1l25z6S/ew+tyNq+/fffOft7frpkv6Q3/adkMERi7j5nZ9WB2m6bpZ&#10;r8f20J2b8U1/7S5wcdcP52aCr8N+vR2aG1g/n9ZJHBfrWz9sr0PfduMI//uTubh6p+3vdl07/b7b&#10;jd0UnR5W4Nuk/w767yP+Xb9722z2Q3M9HFvrRvMVXpyb4wVuOpv6qZma6Gk4/sPU+dgO/djvpjdt&#10;f173u92x7TQHYKPiL9h8GPqnq+ay39z211kmkPYLnb7abPvb84fh+sf142C8h4+/9u1fI+iyvl33&#10;G3odv+8NOHq8/bffwnw2T1Ovib/shjOaAErRi9b386xv9zJFLfxnXqocJqGFKyrOM2Xlbw8wR//4&#10;UXv42f6sdr8pCpyvdbMxN9MOWodwwiGCxleRxn8n0h+H5tpp7UcU4eMQHbfgdlakscrKslxFl+YM&#10;Arwfug7DM0pydA69ALgTdKRqkisIG0H0r9ORE6TZtE/j9KHr9Uw0z7+Ok4nvLXzS87u1Xn8CSXfn&#10;E4T6t+sor6NbBDYt1kEUgcTRIVJGfojx2UpCIGkRtJISCGMlI5AkbCWnkLAvBYWooC8waTNpxTgD&#10;+9UrJguaqX1IUBmI7Vc7ZdCMogInWZiVohInYTtU4pSzQ0Vm/KEiw2yGeVGZVVgfRXVmiVGhmVlX&#10;ntJl2KOEKp3lQYkSKrXiDFGp8zhsiGqtasYjqnUeFht2i9f44DRKqNhFePYTT2zOIyp2EZ61hIrN&#10;TX9KxWYMpVTsXIU1SqnYaRoUO6Vilwy1lIqdhHeylIpdJYxHVGzOEBW7YpZaSsVOqzA1KjZnKKNi&#10;Z2GNMip2xUR2RsUuw3tjRsVWKg2LlFG1y3AgZVRtpSrGEpWbs0TlVikzcRnVm2NH9VYpE0uYnMyb&#10;P/NUzKngigvvnCqeh1du7imeMxtuThVnoin3FGctUcWZp3XuKZ4zEZ5TxZnFm3uKc5YKqngajsxC&#10;pHhBFU8YS57iGbNaCqo4PCxCuVHhKc5aooozD8vCUzxjFC+o4oxLnuCcoZIKHn7GlSK9S6o3Y8iT&#10;mwvLksodXimlpzYszGBqUlK1wxph2j4vcFUwz6aSig15YigASk/tgtkuK6o2E0qVJ3fBbAMVlZt5&#10;OlWe3qwlqjeESYhd5Qle5GHBKyo4k+dUIsUrqjg4HvTJU5yLJiyN5hkuwulA7SmeM+xqqjhkHyGf&#10;ak9xbhuoqeJVmF3tKZ4yW1NNFa/DkVl7iiccO6o4Z8lTPGZWi4qp5FU431Ex1bxmTQk0VzEVvWSU&#10;UjEVnckKoAlBoqVk8gsVU9WZNFzFVPaSKS5VTGUvOa2o7lCIBHc75VWYkNSG4lN5NWbGye4VmVU4&#10;0YSUkGjFlpmKys6aorJD7ccQpLJX4Se68mpNriCDJJT4zqxlJao2lVduluHFrPx6k4urhEY7s1ep&#10;hMrOLGaVUNWZxFV5JSeJKuin7V2DqDm4nlH7crFNI/gUNdjOjXWj79qP2KvDDhL08T4p25IDFHaY&#10;GDAwRXAqAgMZBOt+Gji3bBmCBMGlyDKEAYJrERgXGKJhDZmu47IjuIg0XEYSF4qGy2gqyxPiXeSM&#10;ZQoxLYFjUKMzELciuKUKsSmCW6qmQ3p3RrHroZ2RUU0sVehfSJzBDgZahy6FCO4iV0YVuxHaumxW&#10;U0s1lVHFzoK2LqOK/QOEQ49AQhW7BBouo4qtAA2XUc0s1UxGFYt6bV1GFSt3hEN1LqGK5bmGy6hi&#10;Da7hMqq5pQrFtMgZSxUqZgkcS2Z0BspiEdxSLWRUsfjV1mVU4ZWAgcuoYhmrrcuoYrGKcKhIJVSx&#10;JNVwGVUsPDVcRhXLSw2XUcUiUsNlVLFSRDhUgxKqWA5quIxqZalCXSeybqlC8SaCW6qVjCqWaOg7&#10;lGES61iHabiMKhZbGi6jihWVhsuo1pZqLaOqayM0j/WPhKyKLVuscmQ/sHyxlpH9wDLGikX2A8tZ&#10;xULSr4mTkPScOkGNIXJpTp6UkPScPknzJ6wY9MQJMyhdF+gfCHMohdm/+YGQNCb55gceaZNP2Vx9&#10;gAMPXx51GFYRHHV4RGWbzbWZMMV3H6PbwwrX4wFebcNejv997p+7T70GTJjoYyMXbqtfD8O9Xi+f&#10;LhRmUxkHcxfdeNW2bGqX2Fl2F91oQdAqgBtCFJlYcFfdaFA2BGBYQkFRDqZAuSWQmQhI3ZZAxhKw&#10;XAJZp+7dz6zAORQdMTcagvgaBWVwq9RddaNB2cRnjlJ31Y0WJdIBW+iollvmzoYbjS2bIdxRwqLm&#10;fMzZcKOxhW/44I7QTF1SFd9MAgqeeRLU8jTaFBoeiEu28GUY3nFZe2yUAwo7I0vGbJ6BTQgJDN6M&#10;LsLsTdNlzeyqhRdUi9ZsIqwgZV26qVXtLswGNuTLi9aMuuoezDK9QwF7LTgLc2HhQsyNJtRgHYlg&#10;ZpNVUN0sUXDGllEm0bk3Bw61PAVmbaq5SHDs3GhYWr/m2sBddaPVwt5yrgncZTf6ks3HrtxlNxqY&#10;XZ72eBA8ItxlNxqYrRcVvDpbUhbfQOJ03qFgC497EVmYrUPBG9Klm+LbHEEM4QsPhM3lumPoRsPU&#10;JrjYcFu6qYPNqaGz4kZjDd+NwE3nbNlddaNBWQbwgmvplnbHgkJpCWWfA1B9LaFsgQMPoCWULVTm&#10;FoTz2o2Wo9kR7jyC8f0WKAFJxOId7X6wvD+6Gb+jl53wO3qZ6Fme7S/SKMe/PfVjZ+hgaqZPN845&#10;GqZ25EDf2J+O2/fH0wmTs3HYP/54GqLnBk+26n9WFg920l3ZS48/c6rpo53m/KE5sPjYbz/DWcSh&#10;N8dj4TgvfDj0w/9W0Q2Oxj6sxr+fmqFbRadfLnCssobdEXaQSX/J8hK7hwO98kivNJcWTD2sphV0&#10;kfHjj5M5f/t0HY77A9xJ6bzz0v8AZ0l3RzyyCCc7x43xyn6Bk536kz4IC5+8k7b0u0a9Hi1+938A&#10;AAD//wMAUEsDBBQABgAIAAAAIQDUrkm22AAAAAIBAAAPAAAAZHJzL2Rvd25yZXYueG1sTI9BS8NA&#10;EIXvgv9hGcGb3UQxaMymlKKeimAriLdpdpqEZmdDdpuk/97Ri14GHu/x5nvFcnadGmkIrWcD6SIB&#10;RVx523Jt4GP3cvMAKkRki51nMnCmAMvy8qLA3PqJ32ncxlpJCYccDTQx9rnWoWrIYVj4nli8gx8c&#10;RpFDre2Ak5S7Tt8mSaYdtiwfGuxp3VB13J6cgdcJp9Vd+jxujof1+Wt3//a5ScmY66t59QQq0hz/&#10;wvCDL+hQCtPen9gG1RmQIfH3ivcoYi+RLANdFvo/evkNAAD//wMAUEsBAi0AFAAGAAgAAAAhALaD&#10;OJL+AAAA4QEAABMAAAAAAAAAAAAAAAAAAAAAAFtDb250ZW50X1R5cGVzXS54bWxQSwECLQAUAAYA&#10;CAAAACEAOP0h/9YAAACUAQAACwAAAAAAAAAAAAAAAAAvAQAAX3JlbHMvLnJlbHNQSwECLQAUAAYA&#10;CAAAACEA2vpdAAcJAACiLAAADgAAAAAAAAAAAAAAAAAuAgAAZHJzL2Uyb0RvYy54bWxQSwECLQAU&#10;AAYACAAAACEA1K5JttgAAAACAQAADwAAAAAAAAAAAAAAAABhCwAAZHJzL2Rvd25yZXYueG1sUEsF&#10;BgAAAAAEAAQA8wAAAGYMAAAAAA==&#10;">
                      <v:shape id="Freeform 25" o:spid="_x0000_s1027" style="position:absolute;width:90;height:166;visibility:visible;mso-wrap-style:square;v-text-anchor:top" coordsize="90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OtpxQAAAOMAAAAPAAAAZHJzL2Rvd25yZXYueG1sRE9fa8Iw&#10;EH8f+B3CDfYyZlJXrHRGKYO5vc71AxzNrS1rLiWJtvv2RhB8vN//2+5nO4gz+dA71pAtFQjixpme&#10;Ww31z8fLBkSIyAYHx6ThnwLsd4uHLZbGTfxN52NsRQrhUKKGLsaxlDI0HVkMSzcSJ+7XeYsxnb6V&#10;xuOUwu0gV0qtpcWeU0OHI7131PwdT1aDrw5jvVlln4VU9eG5ynDKFWr99DhXbyAizfEuvrm/TJqf&#10;r19VlhdFAdefEgBydwEAAP//AwBQSwECLQAUAAYACAAAACEA2+H2y+4AAACFAQAAEwAAAAAAAAAA&#10;AAAAAAAAAAAAW0NvbnRlbnRfVHlwZXNdLnhtbFBLAQItABQABgAIAAAAIQBa9CxbvwAAABUBAAAL&#10;AAAAAAAAAAAAAAAAAB8BAABfcmVscy8ucmVsc1BLAQItABQABgAIAAAAIQC+DOtpxQAAAOMAAAAP&#10;AAAAAAAAAAAAAAAAAAcCAABkcnMvZG93bnJldi54bWxQSwUGAAAAAAMAAwC3AAAA+QIAAAAA&#10;" path="m59,l36,,26,2r-5,8l14,14,7,24,2,34r5,2l14,24,26,17r19,l50,19r7,5l62,29r2,7l64,51,33,79r-4,3l29,84r9,l43,87r28,26l74,118r,14l71,139,59,151r-7,5l38,156r-2,-2l33,154r-2,-3l21,147r-4,l14,144r-7,l,151r,5l2,159r5,2l10,163r7,3l29,166r15,-1l57,161r9,-5l69,155r10,-8l86,137r4,-12l90,101,88,91,79,77,71,72,62,70,78,50r4,-9l83,34r,-8l81,19,79,17,76,12,69,5,59,xe" fillcolor="black" stroked="f">
                        <v:path arrowok="t" o:connecttype="custom" o:connectlocs="59,0;36,0;26,2;21,10;14,14;7,24;2,34;7,36;14,24;26,17;45,17;50,19;57,24;62,29;64,36;64,51;33,79;29,82;29,84;38,84;43,87;71,113;74,118;74,132;71,139;59,151;52,156;38,156;36,154;33,154;31,151;21,147;17,147;14,144;7,144;0,151;0,156;2,159;7,161;10,163;17,166;29,166;44,165;57,161;66,156;69,155;79,147;86,137;90,125;90,101;88,91;79,77;71,72;62,70;78,50;82,41;83,34;83,26;81,19;79,17;76,12;69,5;59,0" o:connectangles="0,0,0,0,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07" w:type="dxa"/>
            <w:tcBorders>
              <w:top w:val="single" w:sz="12" w:space="0" w:color="000000"/>
            </w:tcBorders>
          </w:tcPr>
          <w:p w14:paraId="4EBA08B8" w14:textId="77777777" w:rsidR="000A7440" w:rsidRDefault="000A7440">
            <w:pPr>
              <w:pStyle w:val="TableParagraph"/>
              <w:spacing w:before="4"/>
              <w:ind w:left="0"/>
              <w:rPr>
                <w:rFonts w:ascii="Times New Roman"/>
                <w:sz w:val="2"/>
              </w:rPr>
            </w:pPr>
          </w:p>
          <w:p w14:paraId="51ED635F" w14:textId="77777777" w:rsidR="000A7440" w:rsidRDefault="00000000">
            <w:pPr>
              <w:pStyle w:val="TableParagraph"/>
              <w:spacing w:before="0" w:line="211" w:lineRule="exact"/>
              <w:ind w:left="13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3"/>
                <w:sz w:val="20"/>
              </w:rPr>
              <w:drawing>
                <wp:inline distT="0" distB="0" distL="0" distR="0" wp14:anchorId="01C4FE11" wp14:editId="7D5385B9">
                  <wp:extent cx="1517554" cy="134302"/>
                  <wp:effectExtent l="0" t="0" r="0" b="0"/>
                  <wp:docPr id="151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82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554" cy="13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1B0A0CE7" w14:textId="77777777" w:rsidR="000A7440" w:rsidRDefault="00000000">
            <w:pPr>
              <w:pStyle w:val="TableParagraph"/>
              <w:spacing w:before="0" w:line="243" w:lineRule="exact"/>
              <w:ind w:left="15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500</w:t>
            </w:r>
          </w:p>
        </w:tc>
      </w:tr>
      <w:tr w:rsidR="000A7440" w14:paraId="43394550" w14:textId="77777777">
        <w:trPr>
          <w:trHeight w:val="344"/>
        </w:trPr>
        <w:tc>
          <w:tcPr>
            <w:tcW w:w="1297" w:type="dxa"/>
          </w:tcPr>
          <w:p w14:paraId="1F13FF32" w14:textId="77777777" w:rsidR="000A7440" w:rsidRDefault="000A74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6507" w:type="dxa"/>
          </w:tcPr>
          <w:p w14:paraId="5D31ED37" w14:textId="77777777" w:rsidR="000A7440" w:rsidRDefault="000A7440">
            <w:pPr>
              <w:pStyle w:val="TableParagraph"/>
              <w:spacing w:before="5"/>
              <w:ind w:left="0"/>
              <w:rPr>
                <w:rFonts w:ascii="Times New Roman"/>
                <w:sz w:val="2"/>
              </w:rPr>
            </w:pPr>
          </w:p>
          <w:p w14:paraId="5F663ED4" w14:textId="7783FAE2" w:rsidR="000A7440" w:rsidRDefault="00B131DC">
            <w:pPr>
              <w:pStyle w:val="TableParagraph"/>
              <w:spacing w:before="0" w:line="210" w:lineRule="exact"/>
              <w:ind w:left="14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083E0937" wp14:editId="05B7CEC4">
                      <wp:extent cx="685800" cy="133350"/>
                      <wp:effectExtent l="0" t="2540" r="0" b="0"/>
                      <wp:docPr id="1888467099" name="Group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85800" cy="133350"/>
                                <a:chOff x="0" y="0"/>
                                <a:chExt cx="1080" cy="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8404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"/>
                                  <a:ext cx="539" cy="1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0601433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08" y="0"/>
                                  <a:ext cx="472" cy="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6C891B" id="Group 21" o:spid="_x0000_s1026" style="width:54pt;height:10.5pt;mso-position-horizontal-relative:char;mso-position-vertical-relative:line" coordsize="1080,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a2JDmwIAAAYIAAAOAAAAZHJzL2Uyb0RvYy54bWzcVW1r2zAQ/j7YfxD+&#10;3tqxkywzScpY1zLotrCXH6DIsi1qvXBS4vTf7yQraZMMVgobbB9sTifd6bnnHknzq53syJaDFVot&#10;ktFllhCumK6EahbJj+83F7OEWEdVRTut+CJ54Da5Wr5+Ne9NyXPd6q7iQDCJsmVvFknrnCnT1LKW&#10;S2ovteEKJ2sNkjocQpNWQHvMLrs0z7Jp2muoDGjGrUXv9TCZLEP+uubMfalryx3pFglic+EP4b/2&#10;/3Q5p2UD1LSCRRj0BSgkFQo3PaS6po6SDYizVFIw0FbX7pJpmeq6FoyHGrCaUXZSzS3ojQm1NGXf&#10;mANNSO0JTy9Oyz5vb8F8MysY0KN5p9m9RV7S3jTl03k/bobFZN1/0hX2k26cDoXvapA+BZZEdoHf&#10;hwO/fOcIQ+d0Npll2AWGU6OiKCaRf9Zik86iWPshxo2yWYzKRyEkpeWwX8AYMS3nRrASv8gTWmc8&#10;/V5PGOU2wJOYRD4rh6RwvzEX2FJDnViLTriHIE+kxoNS25VgnmI/QEpXQES1SPJsNs7GWJqiErnE&#10;NX5rkhdelvulQyD1hYXOEKXft1Q1/J01KG9kEuP3LgDdt5xW1rt9D4+zhOERmHUnzI3oOt86b8ey&#10;8YScKOwXzA3qvdZsI7lyw3EE3iEDWtlWGJsQKLlccywVPlYBEC0tsK+IOxw864A71vrNawQR/djd&#10;w0RA/AjSl2NRrM/UXz6c773+JsXbKL7pOLCzlxGyC9bdci2JNxAuIgyypts767Eipv0Sj1ZpT1qo&#10;oVNHDlzoPQG3RxpNBP4P6nOSTbPRuCjOFBqIPdbWf6DQKJe/o9Bphk/j+R05fpMPGj296h4F+Ec1&#10;Gm5UfGyC5OPD6F+zp2O0nz7fy58AAAD//wMAUEsDBAoAAAAAAAAAIQDzob6fBAcAAAQHAAAUAAAA&#10;ZHJzL21lZGlhL2ltYWdlMS5wbmeJUE5HDQoaCgAAAA1JSERSAAAASAAAABYIBgAAAGNp2sAAAAAG&#10;YktHRAD/AP8A/6C9p5MAAAAJcEhZcwAADsQAAA7EAZUrDhsAAAakSURBVFiF1VhtTFNnFD637aWC&#10;xVEpc5AsBkjTEoMk1KCoHeowjUWGVot1jRjFyfADP1h02RSKMSqo0RoWtGZopFawNgU26g+JpCrM&#10;LkUdjbYVlalhcbSyYita2vXdj3GTy4UqRZpsT3KTnq/nvO/pue/HBQBAk/Xo9XoxQgj+L8/ly5cj&#10;srKyro81l4cPH05DCAEDhoFh2N87duxQzp8//1YgEEAAAIWFhRdev34dDSQcPnx4T2JiYjcAQE9P&#10;D7e6unp7b2/vpxBmNDY2inEcH8rJyWmdLE6pVDoklUqXFBUV/aBSqbYE80OxsbF9Op3uC2qF2Wy2&#10;EyiVNRqNGWQfg8HAFIlEBghjBwEAjcfjPaipqSkMB39VVdVO6jyJDqIBANTU1BRJJJLmifwLy5Yt&#10;8yqVyoKIiIi3E4kfD9RqtdRut6eEi/9doHE4nD/z8/MbP4SEx+M5s7Ozr03WoMgwmUyC4uLi0+Hg&#10;Hg9oK1asaELDffwhWLlypT46Oto9GYMi0N7ePkckEl1zu90xk8kbChhnz54tmgyiTZs2nQtms9ls&#10;CXV1dUXt7e3CFy9efMJgMPwZGRm3d+3adSQ1NfXJWDEqlWpjSUlJtdfrjSR0z549m2kymQQAAAgh&#10;37x587rIMQqFgiEUCjP1ev3qtra2JT6fDwcAxOfzbaWlpVVZWVm/hDyxdy1e41mkx7GVrmaxWAMA&#10;gHbu3Hm8srKyVCQStQAAioyM9Jw7d05OXZDlcvkFal7qM336dAc5Tq/Xi6Oiotx0On1o27ZtJysr&#10;K0vFYnEz4R8ZGekJtsi/a5EOa4EuXbokwTDMDwBIIpFoCb3ZbMYzMzNvEZxlZWX7yTalUrm1oqLi&#10;O2pumUymViqVW5VK5dYzZ85sJGKam5uX4Tj+FgDQyZMntxH6jo6OyOEjCQIAhGGY32w28/8TBbp/&#10;//5MonMAAJ0/f34t2X7kyJFvCBuNRvNZLJZkst1qtSZQc4/VAf39/R9FRUW5CZ+5c+d2GAwGJmFf&#10;sGDBDTJHXl6eLuRtPhw4ePDgQY/HMy2YPTU19TfidyAQYBw7duz7ieTp7e3lDA4OsgjZZDJlDgwM&#10;5ATz7+/vjw2FPywFunfvXkxDQ4OMrJsyZYqfLMfHx/9Oluvq6tZZrdaQBg8AcOXKlac8Hs9KyFOn&#10;TnVzudzuUHmCgfF+l9DR09OzMBAIjOBOSkqykmUajYaR5UAgwLDZbJkpKSk/h5JLoVD4pVJpxsWL&#10;F/c4HI4ZGzZsOC0QCCxarTbC5XJ9abPZ+BOfSZgK9Pz581F3M6fTOeJf9fv9o7r31atX0VTdeDBr&#10;1izPoUOHygAAOjs78RMnTmyvqqr6dvHixdc5HI7z5cuXcRPhBQjTK+b1eplUncfjGXEY9fl8EVQf&#10;JpPp/ZC8ra2tC9esWXN/9+7dpyoqKvZrNJp1HA7H+SGcYSlQXFyc430+b968GdUtHA6nb6I5jx49&#10;unvp0qXGx48fc2Uy2cXNmzfXTpSLjLC8YrNnzzZRdVwuNwoAhgjZ5XKxyXY6ne5js9l3Qs2FYRiW&#10;l5d3pampSULo9u3b93WoPMEQlg5KT09/RN7GAQCePHnyGVl2Op0csiwWi1sEAsFgqLnq6+vzyMUB&#10;AHA4HP5g/qEibOegvXv3HibLbrd7Kll2uVwjLqAlJSXHyTKdTvfBv4e2UcAwDNNqtasBAGw22yyq&#10;3el0igAAjEZjZldX1+wJTWAYQQukUCgYfr9/1CvodDrHtSPI5fKG5cuXNxFyd3c3j2y/efNmFsn3&#10;QnZ29i2yncvlOoRC4Q2yTq1WF1y9evXz4uLiUx0dHZkAADiO+6i5pVKpPi4u7kVubq4hOTn5MdnW&#10;3d3N1Wg0q1Qq1cbxzGPMa4LVak1Yv359LYxxSUxMTHx0+/ZtwXiuG2azOUosFv8EAIjJZA5WV1d/&#10;pdPpcrZs2XKK4JPL5RfKy8sZY8VbLJbk+Pj459QxxMTEvOzq6pqBEIIHDx7EC4XCNqoPi8UaaGtr&#10;m2c0GjOI+yDxpKen/3r37t0YhBA8ffqUnZaWdocaX1paWmmxWJIx6qeglpaWbJfLFevz+YIu4BiG&#10;BXAcH0pISGhZtGjRe78k6nS6XI1GU2Aymeb29fV9zGaz/5ozZ465sLDwtEQiaXlXrN1u59TW1u6y&#10;2+18AAAWi/X6wIED+5KSkp4RPp2dnbhWqy232WwpAABpaWn31q5d+yOfz/8DAMBgMCxVq9UFXq83&#10;QiaT1efn5zcihJBWq6V7vd5Vfr8fHys3jUZD/wA4yXLd77EZxgAAAABJRU5ErkJgglBLAwQKAAAA&#10;AAAAACEAEj1Y7EMIAABDCAAAFAAAAGRycy9tZWRpYS9pbWFnZTIucG5niVBORw0KGgoAAAANSUhE&#10;UgAAAD8AAAAcCAYAAADWZ2dHAAAABmJLR0QA/wD/AP+gvaeTAAAACXBIWXMAAA7EAAAOxAGVKw4b&#10;AAAH40lEQVRYhd1YbUxb1xl+bYyNDQ1QG0yKPOY1UfjGtQ0uHyohFY1poKWZEkHMRkOMBtEiogkl&#10;ldASpHSC/Nj4AZn4mJekEcsKiTS5YBsYAxwITnbBxpgLGLLUnRJKMFYGJJAFOPtRbnXmXNNgUvbx&#10;Skfyfc7zvuc8x+95z72HgRACOmttbWXPzMycaGtr+7Cqqiqnurq6eX19nbG2tuZD6/CNIR8fn1Ue&#10;j7ccEhIyFxER4YiKirKura3dycrKeraJ3yu3Q4cOaY8dO9asUqk+90hCCL3QBgYG3oqJibEePny4&#10;1W63h1A4SZJ8tVrdAADIvRUUFFyhmlKpbAsICPgH1cfhcJ5mZmYa7t69G0s33vfR7HZ7SGJioung&#10;wYPtNpstjI7zAmAwGDK4XO5Samqqkc7BYrGI6cQDAAPnkSS5e9++fSTOCQ4OdlqtVuEOLsAuiUQy&#10;JBKJ7o+Ojr65qfi+vr4kDofzVCwWT7tcrsDtiEcIgc1mC+Pz+Y9wXkJCwrDD4QjeqQUYHh6OBoC1&#10;0NDQGYvFIqYV73K5AiMiIv4GAOj06dO/9hRsK+IRQpCXl9fszq2uri7fKfEIIcjMzDQAAIqOjh4d&#10;Hx9/jcKZ1N4/c+bMRYfDIQYAyM3N/eO2qg1mAoHgkTvmcDgiXlX8l7GioqJGAACSJGMvXrxYQ+Es&#10;AIChoaFIjUajBgDYu3fvZHp6+l93cnK4dXZ2vqPX6z8EAAgICFhQqVRNkZGRD41GYxKfzydjYmKW&#10;thpzYmJCKxAIZp1Op/Dq1asfl5aW1iQlJY0BQghUKtVV2EjJI0eOXN8shbaa9oWFhb935546deo3&#10;dFydTvcuAKz7+/svZGRk/Fkul9/x8/N7olarGzaK5Y+8Tf3s7Ow/UePn5+dfQwgB2O32XX5+fk+o&#10;jrNnz376qsTfvn2b617wAAANDAy8RVeYBALB1wCALl++/BMKb2xs/JjL5S4BACIIQuqt+PLy8mpq&#10;fD8/vyd2u30X89atWx+srKzwqBQRiUR/32paebLu7u6y+fn5EBw7efJkbUpKitmdW1ZW9lun0ykE&#10;AGAwGKsUXlxcfKWtre09AFifnZ0N8nYuIpHIQf1eWVnhDQ4OZrMGBwfTcFJwcLDTm+B2u/21qakp&#10;WFpaEo6MjLxttVrja2pqfoFRUGFh4ZX9+/eX0/mTJBlN/S4rK7sUGxs7KZPJhgEADhw4cDs7O/uL&#10;hYUFr8WHhobO4s8mkykFJBLJEGAp2d7efsCbtBcIBLO+vr4r7jiPx1usra0tuXfv3g82iysQCGZx&#10;v8DAQJdGo/kp1W80GhU9PT1ve5v2nZ2d6Xh8uVx+B4RC4UMc7O7uTvF2z9+4cSOHrq+hoUH9Emex&#10;ns43PT39L+Pj429s96zv7e1NxOOGh4d/BSwW6xkO9vf3y7dT8Oje/Xk83uJ3VWqCIKQ+Pj7/pIvN&#10;5/MfabXa97YjfnBwMB6PyeVylwCv9ACATCaTbDviLRaLv1gsnnLvT05OvgUAzM1iX79+/TCTyXzu&#10;If5aR0fHO96K7+/vl+DxWCzWMwgPD/8KB3t7e5O3I57an3QiLly48Ml3TfLmzZsfuO9/rK58ff78&#10;eZY34o1GowKPJRQKH0JiYqIJB3U63bvbFY8QgoqKikp3DovFemYymRLo4uJfe2azOUitVtfTjdPT&#10;0+OH+9lstjC9Xr+fJMndm83bveAlJCQMM+VyOQGYzc/P8+EVGIvF+lQul9/FsdXVVfaJEyeu6fV6&#10;jju/qanprMViCQIAkEgkj5uamko0Gk0hAKx7GqOrqys9MTFxOisrq0cmk00ZDIb9nrgulysUf5ZK&#10;pQRToVAM4ODc3Jzw5eRtbpWVlauNjY0FXC73CY6PjY3FdXZ2/sqdv7y8zNNqtSdxrKio6LOqqqpP&#10;6OK3tray8/LybiwvL/tv+Pvn5+ffpFtYAIAHDx7sxp/T0tL6X3i93exzditpT7W6urqf0XDX6+rq&#10;inGeWq2uZ7PZy11dXWlup0Ac5VdaWlqLbw26eZAkyaebB76N2Gz2stlsDgKEEKhUqs+oDqVS2eZJ&#10;OEEQPE/XWOfOnftlS0sLm85PqVS20S1AbW1tSUtLiw8+OV9f35XKysqK6enp0ImJCQH1QSISib7E&#10;z3uCIHzdCyOfz3/kaQ5xcXFminf06NE/IIS++bfMZnO0TCazIoR8+Hz+XEdHR7hMJntOpQiDwWA2&#10;Nzd/ZLVa5QsLCwF0aQUAIBAI5qRSKZGbm6vD8dHRUWF9fX0FQojh7hMfH28pKSnRFBcX1wcFBT0O&#10;CwubuXTp0s/v37+/Z4OClEqlrqqqqkAikTzGffv6+pJzcnL0i4uLgQEBAQtarfb9jIyMAfcxJiYm&#10;3oiKinqw8bhOEIREJpONfrsyx48fb6JWprm5+cfenqfeNrPZ/EOCIHyxfzbSaDQqJicnwzfzI0mS&#10;bzQaFZ7SHSEELS0tH1HaCgoKrlD4twSHwxEsEom+BACkVqsbdlr899moO4U9e/ZM4neT/0bq7e1N&#10;ZrPZy2KxeBq/6/pfbiMjI/uYTObzwMBA19DQUBTe9wK5vb09k8PhPFUoFAP/DwuQmpraFxQUNE93&#10;EULr0N/fL4+MjBxTKBQDNpvt9f+0AG+azWZ7PT8//5pUKiUIgoik4zAQQrSVW6/Xc6amptQ6ne6Q&#10;wWB431OF/281pVLZnp2d/YXT6fxdZWXlKh3nX8aWZp6DzThxAAAAAElFTkSuQmCCUEsDBBQABgAI&#10;AAAAIQAk9lP22gAAAAQBAAAPAAAAZHJzL2Rvd25yZXYueG1sTI9Ba8JAEIXvhf6HZQq91d1YWiTN&#10;RkS0JylUBeltzI5JMDsbsmsS/33XXurlweMN732TzUfbiJ46XzvWkEwUCOLCmZpLDfvd+mUGwgdk&#10;g41j0nAlD/P88SHD1LiBv6nfhlLEEvYpaqhCaFMpfVGRRT9xLXHMTq6zGKLtSmk6HGK5beRUqXdp&#10;sea4UGFLy4qK8/ZiNXwOOCxek1W/OZ+W15/d29dhk5DWz0/j4gNEoDH8H8MNP6JDHpmO7sLGi0ZD&#10;fCT86S1Ts2iPGqaJApln8h4+/wU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0a2JDmwIAAAYIAAAOAAAAAAAAAAAAAAAAADoCAABkcnMvZTJvRG9j&#10;LnhtbFBLAQItAAoAAAAAAAAAIQDzob6fBAcAAAQHAAAUAAAAAAAAAAAAAAAAAAEFAABkcnMvbWVk&#10;aWEvaW1hZ2UxLnBuZ1BLAQItAAoAAAAAAAAAIQASPVjsQwgAAEMIAAAUAAAAAAAAAAAAAAAAADcM&#10;AABkcnMvbWVkaWEvaW1hZ2UyLnBuZ1BLAQItABQABgAIAAAAIQAk9lP22gAAAAQBAAAPAAAAAAAA&#10;AAAAAAAAAKwUAABkcnMvZG93bnJldi54bWxQSwECLQAUAAYACAAAACEALmzwAMUAAAClAQAAGQAA&#10;AAAAAAAAAAAAAACzFQAAZHJzL19yZWxzL2Uyb0RvYy54bWwucmVsc1BLBQYAAAAABwAHAL4BAACv&#10;FgAAAAA=&#10;">
                      <v:shape id="Picture 23" o:spid="_x0000_s1027" type="#_x0000_t75" style="position:absolute;top:2;width:53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aAmxQAAAOAAAAAPAAAAZHJzL2Rvd25yZXYueG1sRI/NagIx&#10;FIX3hb5DuAV3NekgVaZGkaKguzoVSneXyTUTnNwMk6jj25uF4PJw/vjmy8G34kJ9dIE1fIwVCOI6&#10;GMdWw+F38z4DEROywTYwabhRhOXi9WWOpQlX3tOlSlbkEY4lamhS6kopY92QxzgOHXH2jqH3mLLs&#10;rTQ9XvO4b2Wh1Kf06Dg/NNjRd0P1qTp7DTu7sdX0UK+3Pz78Ff8r17rdTevR27D6ApFoSM/wo701&#10;Ggo1m6hJRshAGQbk4g4AAP//AwBQSwECLQAUAAYACAAAACEA2+H2y+4AAACFAQAAEwAAAAAAAAAA&#10;AAAAAAAAAAAAW0NvbnRlbnRfVHlwZXNdLnhtbFBLAQItABQABgAIAAAAIQBa9CxbvwAAABUBAAAL&#10;AAAAAAAAAAAAAAAAAB8BAABfcmVscy8ucmVsc1BLAQItABQABgAIAAAAIQCZIaAmxQAAAOAAAAAP&#10;AAAAAAAAAAAAAAAAAAcCAABkcnMvZG93bnJldi54bWxQSwUGAAAAAAMAAwC3AAAA+QIAAAAA&#10;">
                        <v:imagedata r:id="rId207" o:title=""/>
                      </v:shape>
                      <v:shape id="Picture 22" o:spid="_x0000_s1028" type="#_x0000_t75" style="position:absolute;left:608;width:472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z6rxwAAAOIAAAAPAAAAZHJzL2Rvd25yZXYueG1sRI/dasJA&#10;FITvC77DcgTv6m78CZq6ihRF76rRBzhkT5Ng9mzIbjV9+64g9HKYmW+Y1aa3jbhT52vHGpKxAkFc&#10;OFNzqeF62b8vQPiAbLBxTBp+ycNmPXhbYWbcg890z0MpIoR9hhqqENpMSl9UZNGPXUscvW/XWQxR&#10;dqU0HT4i3DZyolQqLdYcFyps6bOi4pb/2Eg5zG3ep4srLyWfvo7Jbl+cldajYb/9ABGoD//hV/to&#10;NEzmKlXJbDqF56V4B+T6DwAA//8DAFBLAQItABQABgAIAAAAIQDb4fbL7gAAAIUBAAATAAAAAAAA&#10;AAAAAAAAAAAAAABbQ29udGVudF9UeXBlc10ueG1sUEsBAi0AFAAGAAgAAAAhAFr0LFu/AAAAFQEA&#10;AAsAAAAAAAAAAAAAAAAAHwEAAF9yZWxzLy5yZWxzUEsBAi0AFAAGAAgAAAAhAKYnPqvHAAAA4gAA&#10;AA8AAAAAAAAAAAAAAAAABwIAAGRycy9kb3ducmV2LnhtbFBLBQYAAAAAAwADALcAAAD7AgAAAAA=&#10;">
                        <v:imagedata r:id="rId20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0" w:type="dxa"/>
          </w:tcPr>
          <w:p w14:paraId="708541C6" w14:textId="77777777" w:rsidR="000A7440" w:rsidRDefault="00000000">
            <w:pPr>
              <w:pStyle w:val="TableParagraph"/>
              <w:spacing w:before="0" w:line="239" w:lineRule="exact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7319</w:t>
            </w:r>
          </w:p>
        </w:tc>
      </w:tr>
    </w:tbl>
    <w:p w14:paraId="0724D59F" w14:textId="77777777" w:rsidR="000A7440" w:rsidRDefault="000A7440">
      <w:pPr>
        <w:spacing w:line="239" w:lineRule="exact"/>
        <w:sectPr w:rsidR="000A7440" w:rsidSect="004431A4">
          <w:headerReference w:type="default" r:id="rId209"/>
          <w:footerReference w:type="default" r:id="rId210"/>
          <w:pgSz w:w="11920" w:h="16850"/>
          <w:pgMar w:top="1260" w:right="80" w:bottom="1980" w:left="920" w:header="1077" w:footer="1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B23FA26" w14:textId="77777777" w:rsidR="000A7440" w:rsidRDefault="000A7440">
      <w:pPr>
        <w:pStyle w:val="BodyText"/>
        <w:spacing w:before="4"/>
        <w:rPr>
          <w:sz w:val="18"/>
        </w:rPr>
      </w:pPr>
    </w:p>
    <w:p w14:paraId="1E403EED" w14:textId="77777777" w:rsidR="000A7440" w:rsidRDefault="00000000">
      <w:pPr>
        <w:ind w:left="954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 wp14:anchorId="0C9D185D" wp14:editId="01BC70D8">
            <wp:extent cx="793809" cy="138112"/>
            <wp:effectExtent l="0" t="0" r="0" b="0"/>
            <wp:docPr id="15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8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  <w:position w:val="6"/>
          <w:sz w:val="20"/>
        </w:rPr>
        <w:t xml:space="preserve"> </w:t>
      </w:r>
      <w:r>
        <w:rPr>
          <w:noProof/>
          <w:spacing w:val="42"/>
          <w:position w:val="7"/>
          <w:sz w:val="20"/>
        </w:rPr>
        <w:drawing>
          <wp:inline distT="0" distB="0" distL="0" distR="0" wp14:anchorId="3541C5C4" wp14:editId="374CCBFE">
            <wp:extent cx="981548" cy="140017"/>
            <wp:effectExtent l="0" t="0" r="0" b="0"/>
            <wp:docPr id="15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5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7"/>
          <w:sz w:val="20"/>
        </w:rPr>
        <w:t xml:space="preserve"> </w:t>
      </w:r>
      <w:r>
        <w:rPr>
          <w:noProof/>
          <w:spacing w:val="61"/>
          <w:sz w:val="20"/>
        </w:rPr>
        <w:drawing>
          <wp:inline distT="0" distB="0" distL="0" distR="0" wp14:anchorId="183AAD50" wp14:editId="1E1787F8">
            <wp:extent cx="3236087" cy="414337"/>
            <wp:effectExtent l="0" t="0" r="0" b="0"/>
            <wp:docPr id="161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087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C9A4" w14:textId="77777777" w:rsidR="000A7440" w:rsidRDefault="000A7440">
      <w:pPr>
        <w:pStyle w:val="BodyText"/>
        <w:rPr>
          <w:sz w:val="20"/>
        </w:rPr>
      </w:pPr>
    </w:p>
    <w:p w14:paraId="15D64D41" w14:textId="77777777" w:rsidR="000A7440" w:rsidRDefault="000A7440">
      <w:pPr>
        <w:pStyle w:val="BodyText"/>
        <w:rPr>
          <w:sz w:val="20"/>
        </w:rPr>
      </w:pPr>
    </w:p>
    <w:p w14:paraId="595E84B0" w14:textId="77777777" w:rsidR="000A7440" w:rsidRDefault="000A7440">
      <w:pPr>
        <w:pStyle w:val="BodyText"/>
        <w:spacing w:before="7"/>
      </w:pPr>
    </w:p>
    <w:p w14:paraId="1A15381F" w14:textId="77777777" w:rsidR="000A7440" w:rsidRDefault="00000000">
      <w:pPr>
        <w:pStyle w:val="Heading5"/>
        <w:numPr>
          <w:ilvl w:val="0"/>
          <w:numId w:val="2"/>
        </w:numPr>
        <w:tabs>
          <w:tab w:val="left" w:pos="1006"/>
        </w:tabs>
        <w:spacing w:before="89"/>
        <w:ind w:hanging="184"/>
      </w:pPr>
      <w:bookmarkStart w:id="155" w:name="1._Will_be_filing_paper_for_Copyright"/>
      <w:bookmarkEnd w:id="155"/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filing</w:t>
      </w:r>
      <w:r>
        <w:rPr>
          <w:spacing w:val="-4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Copyright</w:t>
      </w:r>
    </w:p>
    <w:p w14:paraId="3B16AB1E" w14:textId="77777777" w:rsidR="000A7440" w:rsidRDefault="000A7440">
      <w:pPr>
        <w:pStyle w:val="BodyText"/>
        <w:spacing w:before="7"/>
        <w:rPr>
          <w:b/>
          <w:sz w:val="23"/>
        </w:rPr>
      </w:pPr>
    </w:p>
    <w:p w14:paraId="6FAF7E07" w14:textId="77777777" w:rsidR="000A7440" w:rsidRDefault="00000000">
      <w:pPr>
        <w:pStyle w:val="ListParagraph"/>
        <w:numPr>
          <w:ilvl w:val="0"/>
          <w:numId w:val="2"/>
        </w:numPr>
        <w:tabs>
          <w:tab w:val="left" w:pos="1064"/>
        </w:tabs>
        <w:ind w:left="1063" w:hanging="242"/>
        <w:rPr>
          <w:b/>
          <w:sz w:val="24"/>
        </w:rPr>
      </w:pPr>
      <w:r>
        <w:rPr>
          <w:b/>
          <w:sz w:val="24"/>
        </w:rPr>
        <w:t>Submitted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Paper</w:t>
      </w:r>
    </w:p>
    <w:p w14:paraId="3A82D478" w14:textId="77777777" w:rsidR="000A7440" w:rsidRDefault="000A7440">
      <w:pPr>
        <w:rPr>
          <w:sz w:val="24"/>
        </w:rPr>
        <w:sectPr w:rsidR="000A7440" w:rsidSect="004431A4">
          <w:headerReference w:type="default" r:id="rId214"/>
          <w:footerReference w:type="default" r:id="rId215"/>
          <w:pgSz w:w="11920" w:h="16850"/>
          <w:pgMar w:top="1260" w:right="80" w:bottom="1980" w:left="920" w:header="1077" w:footer="1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1DD83C" w14:textId="153EB3FD" w:rsidR="000A7440" w:rsidRDefault="0009426F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633152" behindDoc="0" locked="0" layoutInCell="1" allowOverlap="1" wp14:anchorId="218BAE47" wp14:editId="12BE9C91">
            <wp:simplePos x="0" y="0"/>
            <wp:positionH relativeFrom="column">
              <wp:posOffset>2628900</wp:posOffset>
            </wp:positionH>
            <wp:positionV relativeFrom="paragraph">
              <wp:posOffset>103505</wp:posOffset>
            </wp:positionV>
            <wp:extent cx="3693160" cy="647700"/>
            <wp:effectExtent l="0" t="0" r="2540" b="0"/>
            <wp:wrapNone/>
            <wp:docPr id="20740902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9022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3BFD4B11" w14:textId="77777777" w:rsidR="000A7440" w:rsidRDefault="000A7440">
      <w:pPr>
        <w:pStyle w:val="BodyText"/>
        <w:spacing w:before="2"/>
        <w:rPr>
          <w:b/>
          <w:sz w:val="26"/>
        </w:rPr>
      </w:pPr>
    </w:p>
    <w:p w14:paraId="7F3599C6" w14:textId="77777777" w:rsidR="000A7440" w:rsidRDefault="00000000">
      <w:pPr>
        <w:pStyle w:val="BodyText"/>
        <w:ind w:left="1187"/>
        <w:rPr>
          <w:sz w:val="20"/>
        </w:rPr>
      </w:pPr>
      <w:r>
        <w:rPr>
          <w:noProof/>
          <w:sz w:val="20"/>
        </w:rPr>
        <w:drawing>
          <wp:inline distT="0" distB="0" distL="0" distR="0" wp14:anchorId="07C7E786" wp14:editId="1B09BC86">
            <wp:extent cx="1814754" cy="182022"/>
            <wp:effectExtent l="0" t="0" r="0" b="0"/>
            <wp:docPr id="16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754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2F86" w14:textId="77777777" w:rsidR="000A7440" w:rsidRDefault="000A7440">
      <w:pPr>
        <w:pStyle w:val="BodyText"/>
        <w:rPr>
          <w:b/>
          <w:sz w:val="20"/>
        </w:rPr>
      </w:pPr>
    </w:p>
    <w:p w14:paraId="6681056A" w14:textId="77777777" w:rsidR="000A7440" w:rsidRDefault="000A7440">
      <w:pPr>
        <w:pStyle w:val="BodyText"/>
        <w:rPr>
          <w:b/>
          <w:sz w:val="20"/>
        </w:rPr>
      </w:pPr>
    </w:p>
    <w:p w14:paraId="7EB99643" w14:textId="77777777" w:rsidR="000A7440" w:rsidRDefault="000A7440">
      <w:pPr>
        <w:pStyle w:val="BodyText"/>
        <w:rPr>
          <w:b/>
          <w:sz w:val="20"/>
        </w:rPr>
      </w:pPr>
    </w:p>
    <w:p w14:paraId="30C6719E" w14:textId="77777777" w:rsidR="000A7440" w:rsidRDefault="000A7440">
      <w:pPr>
        <w:pStyle w:val="BodyText"/>
        <w:rPr>
          <w:b/>
          <w:sz w:val="20"/>
        </w:rPr>
      </w:pPr>
    </w:p>
    <w:p w14:paraId="480175D1" w14:textId="77777777" w:rsidR="000A7440" w:rsidRDefault="000A7440">
      <w:pPr>
        <w:pStyle w:val="BodyText"/>
        <w:spacing w:before="1"/>
        <w:rPr>
          <w:b/>
          <w:sz w:val="22"/>
        </w:rPr>
      </w:pPr>
    </w:p>
    <w:p w14:paraId="7B11AE56" w14:textId="5EE509BD" w:rsidR="000A7440" w:rsidRDefault="00000000">
      <w:pPr>
        <w:pStyle w:val="Heading5"/>
        <w:spacing w:before="90"/>
        <w:ind w:left="102"/>
      </w:pPr>
      <w:bookmarkStart w:id="156" w:name="l._Participated_in_Abhiyantrix_24_(16/04"/>
      <w:bookmarkEnd w:id="156"/>
      <w:r>
        <w:t>l.</w:t>
      </w:r>
      <w:r>
        <w:rPr>
          <w:spacing w:val="-2"/>
        </w:rPr>
        <w:t xml:space="preserve"> </w:t>
      </w:r>
      <w:r>
        <w:t>Participated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Abhiyantrix</w:t>
      </w:r>
      <w:r>
        <w:rPr>
          <w:spacing w:val="-4"/>
        </w:rPr>
        <w:t xml:space="preserve"> </w:t>
      </w:r>
      <w:r>
        <w:t>24</w:t>
      </w:r>
      <w:r>
        <w:rPr>
          <w:spacing w:val="-3"/>
        </w:rPr>
        <w:t xml:space="preserve"> </w:t>
      </w:r>
      <w:r>
        <w:t>(16/04/2024)</w:t>
      </w:r>
    </w:p>
    <w:p w14:paraId="705A0A28" w14:textId="77777777" w:rsidR="000A7440" w:rsidRDefault="00000000">
      <w:pPr>
        <w:spacing w:before="184" w:line="405" w:lineRule="auto"/>
        <w:ind w:left="102" w:right="1866"/>
        <w:rPr>
          <w:b/>
          <w:sz w:val="24"/>
        </w:rPr>
      </w:pPr>
      <w:r>
        <w:rPr>
          <w:b/>
          <w:sz w:val="24"/>
        </w:rPr>
        <w:t>2.Attended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workshop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"Demonstration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Deployment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Raspberry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Pi"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(27/01/2024)</w:t>
      </w:r>
    </w:p>
    <w:p w14:paraId="4944968B" w14:textId="77777777" w:rsidR="000A7440" w:rsidRDefault="000A7440">
      <w:pPr>
        <w:spacing w:line="405" w:lineRule="auto"/>
        <w:rPr>
          <w:sz w:val="24"/>
        </w:rPr>
        <w:sectPr w:rsidR="000A7440" w:rsidSect="004431A4">
          <w:headerReference w:type="default" r:id="rId218"/>
          <w:footerReference w:type="default" r:id="rId219"/>
          <w:pgSz w:w="11920" w:h="16850"/>
          <w:pgMar w:top="1100" w:right="80" w:bottom="1980" w:left="920" w:header="0" w:footer="1791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7502FA1" w14:textId="77777777" w:rsidR="000A7440" w:rsidRDefault="00000000">
      <w:pPr>
        <w:spacing w:before="66"/>
        <w:ind w:left="1566" w:right="1708"/>
        <w:jc w:val="center"/>
        <w:rPr>
          <w:b/>
          <w:sz w:val="50"/>
        </w:rPr>
      </w:pPr>
      <w:r>
        <w:rPr>
          <w:b/>
          <w:color w:val="1E4E78"/>
          <w:sz w:val="50"/>
        </w:rPr>
        <w:t>Rice</w:t>
      </w:r>
      <w:r>
        <w:rPr>
          <w:b/>
          <w:color w:val="1E4E78"/>
          <w:spacing w:val="-18"/>
          <w:sz w:val="50"/>
        </w:rPr>
        <w:t xml:space="preserve"> </w:t>
      </w:r>
      <w:r>
        <w:rPr>
          <w:b/>
          <w:color w:val="1E4E78"/>
          <w:sz w:val="50"/>
        </w:rPr>
        <w:t>Leaf</w:t>
      </w:r>
      <w:r>
        <w:rPr>
          <w:b/>
          <w:color w:val="1E4E78"/>
          <w:spacing w:val="-7"/>
          <w:sz w:val="50"/>
        </w:rPr>
        <w:t xml:space="preserve"> </w:t>
      </w:r>
      <w:r>
        <w:rPr>
          <w:b/>
          <w:color w:val="1E4E78"/>
          <w:sz w:val="50"/>
        </w:rPr>
        <w:t>Disease</w:t>
      </w:r>
      <w:r>
        <w:rPr>
          <w:b/>
          <w:color w:val="1E4E78"/>
          <w:spacing w:val="-8"/>
          <w:sz w:val="50"/>
        </w:rPr>
        <w:t xml:space="preserve"> </w:t>
      </w:r>
      <w:r>
        <w:rPr>
          <w:b/>
          <w:color w:val="1E4E78"/>
          <w:sz w:val="50"/>
        </w:rPr>
        <w:t>Detection</w:t>
      </w:r>
      <w:r>
        <w:rPr>
          <w:b/>
          <w:color w:val="1E4E78"/>
          <w:spacing w:val="-4"/>
          <w:sz w:val="50"/>
        </w:rPr>
        <w:t xml:space="preserve"> </w:t>
      </w:r>
      <w:r>
        <w:rPr>
          <w:b/>
          <w:color w:val="1E4E78"/>
          <w:sz w:val="50"/>
        </w:rPr>
        <w:t>and</w:t>
      </w:r>
      <w:r>
        <w:rPr>
          <w:b/>
          <w:color w:val="1E4E78"/>
          <w:spacing w:val="-6"/>
          <w:sz w:val="50"/>
        </w:rPr>
        <w:t xml:space="preserve"> </w:t>
      </w:r>
      <w:r>
        <w:rPr>
          <w:b/>
          <w:color w:val="1E4E78"/>
          <w:sz w:val="50"/>
        </w:rPr>
        <w:t>Remedies</w:t>
      </w:r>
      <w:r>
        <w:rPr>
          <w:b/>
          <w:color w:val="1E4E78"/>
          <w:spacing w:val="-8"/>
          <w:sz w:val="50"/>
        </w:rPr>
        <w:t xml:space="preserve"> </w:t>
      </w:r>
      <w:r>
        <w:rPr>
          <w:b/>
          <w:color w:val="1E4E78"/>
          <w:sz w:val="50"/>
        </w:rPr>
        <w:t>Suggestion Using</w:t>
      </w:r>
      <w:r>
        <w:rPr>
          <w:b/>
          <w:color w:val="1E4E78"/>
          <w:spacing w:val="-6"/>
          <w:sz w:val="50"/>
        </w:rPr>
        <w:t xml:space="preserve"> </w:t>
      </w:r>
      <w:r>
        <w:rPr>
          <w:b/>
          <w:color w:val="1E4E78"/>
          <w:sz w:val="50"/>
        </w:rPr>
        <w:t>Deep</w:t>
      </w:r>
      <w:r>
        <w:rPr>
          <w:b/>
          <w:color w:val="1E4E78"/>
          <w:spacing w:val="-2"/>
          <w:sz w:val="50"/>
        </w:rPr>
        <w:t xml:space="preserve"> </w:t>
      </w:r>
      <w:r>
        <w:rPr>
          <w:b/>
          <w:color w:val="1E4E78"/>
          <w:sz w:val="50"/>
        </w:rPr>
        <w:t>Learning</w:t>
      </w:r>
    </w:p>
    <w:p w14:paraId="0A402B3A" w14:textId="77777777" w:rsidR="000A7440" w:rsidRDefault="00000000">
      <w:pPr>
        <w:pStyle w:val="Heading1"/>
        <w:spacing w:before="192" w:line="240" w:lineRule="auto"/>
        <w:ind w:left="1566" w:right="1702"/>
        <w:jc w:val="center"/>
        <w:rPr>
          <w:rFonts w:ascii="Times New Roman"/>
        </w:rPr>
      </w:pPr>
      <w:bookmarkStart w:id="157" w:name="B.Tech_Project_ID:_B-06"/>
      <w:bookmarkEnd w:id="157"/>
      <w:r>
        <w:rPr>
          <w:rFonts w:ascii="Times New Roman"/>
          <w:color w:val="1E4E78"/>
          <w:spacing w:val="-1"/>
        </w:rPr>
        <w:t>B.Tech</w:t>
      </w:r>
      <w:r>
        <w:rPr>
          <w:rFonts w:ascii="Times New Roman"/>
          <w:color w:val="1E4E78"/>
          <w:spacing w:val="-26"/>
        </w:rPr>
        <w:t xml:space="preserve"> </w:t>
      </w:r>
      <w:r>
        <w:rPr>
          <w:rFonts w:ascii="Times New Roman"/>
          <w:color w:val="1E4E78"/>
        </w:rPr>
        <w:t>Project</w:t>
      </w:r>
      <w:r>
        <w:rPr>
          <w:rFonts w:ascii="Times New Roman"/>
          <w:color w:val="1E4E78"/>
          <w:spacing w:val="-29"/>
        </w:rPr>
        <w:t xml:space="preserve"> </w:t>
      </w:r>
      <w:r>
        <w:rPr>
          <w:rFonts w:ascii="Times New Roman"/>
          <w:color w:val="1E4E78"/>
        </w:rPr>
        <w:t>ID:</w:t>
      </w:r>
      <w:r>
        <w:rPr>
          <w:rFonts w:ascii="Times New Roman"/>
          <w:color w:val="1E4E78"/>
          <w:spacing w:val="61"/>
        </w:rPr>
        <w:t xml:space="preserve"> </w:t>
      </w:r>
      <w:r>
        <w:rPr>
          <w:rFonts w:ascii="Times New Roman"/>
          <w:color w:val="1E4E78"/>
        </w:rPr>
        <w:t>B-06</w:t>
      </w:r>
    </w:p>
    <w:p w14:paraId="5AC70D96" w14:textId="77777777" w:rsidR="000A7440" w:rsidRDefault="00000000">
      <w:pPr>
        <w:spacing w:before="244"/>
        <w:ind w:left="1566" w:right="1321"/>
        <w:jc w:val="center"/>
        <w:rPr>
          <w:b/>
          <w:sz w:val="42"/>
        </w:rPr>
      </w:pPr>
      <w:r>
        <w:rPr>
          <w:b/>
          <w:color w:val="1E4E78"/>
          <w:sz w:val="42"/>
        </w:rPr>
        <w:t>Bhagyashree</w:t>
      </w:r>
      <w:r>
        <w:rPr>
          <w:b/>
          <w:color w:val="1E4E78"/>
          <w:spacing w:val="-9"/>
          <w:sz w:val="42"/>
        </w:rPr>
        <w:t xml:space="preserve"> </w:t>
      </w:r>
      <w:r>
        <w:rPr>
          <w:b/>
          <w:color w:val="1E4E78"/>
          <w:sz w:val="42"/>
        </w:rPr>
        <w:t>Marathe,</w:t>
      </w:r>
      <w:r>
        <w:rPr>
          <w:b/>
          <w:color w:val="1E4E78"/>
          <w:spacing w:val="1"/>
          <w:sz w:val="42"/>
        </w:rPr>
        <w:t xml:space="preserve"> </w:t>
      </w:r>
      <w:r>
        <w:rPr>
          <w:b/>
          <w:color w:val="1E4E78"/>
          <w:sz w:val="42"/>
        </w:rPr>
        <w:t>Prerna</w:t>
      </w:r>
      <w:r>
        <w:rPr>
          <w:b/>
          <w:color w:val="1E4E78"/>
          <w:spacing w:val="-4"/>
          <w:sz w:val="42"/>
        </w:rPr>
        <w:t xml:space="preserve"> </w:t>
      </w:r>
      <w:r>
        <w:rPr>
          <w:b/>
          <w:color w:val="1E4E78"/>
          <w:sz w:val="42"/>
        </w:rPr>
        <w:t>Mhaisane,</w:t>
      </w:r>
      <w:r>
        <w:rPr>
          <w:b/>
          <w:color w:val="1E4E78"/>
          <w:spacing w:val="77"/>
          <w:sz w:val="42"/>
        </w:rPr>
        <w:t xml:space="preserve"> </w:t>
      </w:r>
      <w:r>
        <w:rPr>
          <w:b/>
          <w:color w:val="1E4E78"/>
          <w:sz w:val="42"/>
        </w:rPr>
        <w:t>Atharva</w:t>
      </w:r>
      <w:r>
        <w:rPr>
          <w:b/>
          <w:color w:val="1E4E78"/>
          <w:spacing w:val="-9"/>
          <w:sz w:val="42"/>
        </w:rPr>
        <w:t xml:space="preserve"> </w:t>
      </w:r>
      <w:r>
        <w:rPr>
          <w:b/>
          <w:color w:val="1E4E78"/>
          <w:sz w:val="42"/>
        </w:rPr>
        <w:t>Tundalwar,</w:t>
      </w:r>
      <w:r>
        <w:rPr>
          <w:b/>
          <w:color w:val="1E4E78"/>
          <w:spacing w:val="3"/>
          <w:sz w:val="42"/>
        </w:rPr>
        <w:t xml:space="preserve"> </w:t>
      </w:r>
      <w:r>
        <w:rPr>
          <w:b/>
          <w:color w:val="1E4E78"/>
          <w:sz w:val="42"/>
        </w:rPr>
        <w:t>Kalyani</w:t>
      </w:r>
      <w:r>
        <w:rPr>
          <w:b/>
          <w:color w:val="1E4E78"/>
          <w:spacing w:val="-6"/>
          <w:sz w:val="42"/>
        </w:rPr>
        <w:t xml:space="preserve"> </w:t>
      </w:r>
      <w:r>
        <w:rPr>
          <w:b/>
          <w:color w:val="1E4E78"/>
          <w:sz w:val="42"/>
        </w:rPr>
        <w:t>Patil,</w:t>
      </w:r>
    </w:p>
    <w:p w14:paraId="21611234" w14:textId="77777777" w:rsidR="000A7440" w:rsidRDefault="00000000">
      <w:pPr>
        <w:spacing w:before="26"/>
        <w:ind w:left="1566" w:right="2258"/>
        <w:jc w:val="center"/>
        <w:rPr>
          <w:b/>
          <w:sz w:val="42"/>
        </w:rPr>
      </w:pPr>
      <w:r>
        <w:rPr>
          <w:b/>
          <w:color w:val="1E4E78"/>
          <w:sz w:val="42"/>
        </w:rPr>
        <w:t>Dr.</w:t>
      </w:r>
      <w:r>
        <w:rPr>
          <w:b/>
          <w:color w:val="1E4E78"/>
          <w:spacing w:val="-20"/>
          <w:sz w:val="42"/>
        </w:rPr>
        <w:t xml:space="preserve"> </w:t>
      </w:r>
      <w:r>
        <w:rPr>
          <w:b/>
          <w:color w:val="1E4E78"/>
          <w:sz w:val="42"/>
        </w:rPr>
        <w:t>Rajni</w:t>
      </w:r>
      <w:r>
        <w:rPr>
          <w:b/>
          <w:color w:val="1E4E78"/>
          <w:spacing w:val="-21"/>
          <w:sz w:val="42"/>
        </w:rPr>
        <w:t xml:space="preserve"> </w:t>
      </w:r>
      <w:r>
        <w:rPr>
          <w:b/>
          <w:color w:val="1E4E78"/>
          <w:sz w:val="42"/>
        </w:rPr>
        <w:t>P.K.</w:t>
      </w:r>
    </w:p>
    <w:p w14:paraId="24041F26" w14:textId="77777777" w:rsidR="000A7440" w:rsidRDefault="00000000">
      <w:pPr>
        <w:spacing w:before="25"/>
        <w:ind w:left="1566" w:right="2260"/>
        <w:jc w:val="center"/>
        <w:rPr>
          <w:b/>
          <w:sz w:val="42"/>
        </w:rPr>
      </w:pPr>
      <w:r>
        <w:rPr>
          <w:b/>
          <w:color w:val="1E4E78"/>
          <w:sz w:val="42"/>
        </w:rPr>
        <w:t>Dept.</w:t>
      </w:r>
      <w:r>
        <w:rPr>
          <w:b/>
          <w:color w:val="1E4E78"/>
          <w:spacing w:val="-1"/>
          <w:sz w:val="42"/>
        </w:rPr>
        <w:t xml:space="preserve"> </w:t>
      </w:r>
      <w:r>
        <w:rPr>
          <w:b/>
          <w:color w:val="1E4E78"/>
          <w:sz w:val="42"/>
        </w:rPr>
        <w:t>of</w:t>
      </w:r>
      <w:r>
        <w:rPr>
          <w:b/>
          <w:color w:val="1E4E78"/>
          <w:spacing w:val="8"/>
          <w:sz w:val="42"/>
        </w:rPr>
        <w:t xml:space="preserve"> </w:t>
      </w:r>
      <w:r>
        <w:rPr>
          <w:b/>
          <w:color w:val="1E4E78"/>
          <w:sz w:val="42"/>
        </w:rPr>
        <w:t>Electronics</w:t>
      </w:r>
      <w:r>
        <w:rPr>
          <w:b/>
          <w:color w:val="1E4E78"/>
          <w:spacing w:val="3"/>
          <w:sz w:val="42"/>
        </w:rPr>
        <w:t xml:space="preserve"> </w:t>
      </w:r>
      <w:r>
        <w:rPr>
          <w:b/>
          <w:color w:val="1E4E78"/>
          <w:sz w:val="42"/>
        </w:rPr>
        <w:t>and</w:t>
      </w:r>
      <w:r>
        <w:rPr>
          <w:b/>
          <w:color w:val="1E4E78"/>
          <w:spacing w:val="-9"/>
          <w:sz w:val="42"/>
        </w:rPr>
        <w:t xml:space="preserve"> </w:t>
      </w:r>
      <w:r>
        <w:rPr>
          <w:b/>
          <w:color w:val="1E4E78"/>
          <w:sz w:val="42"/>
        </w:rPr>
        <w:t>Telecommunication,</w:t>
      </w:r>
      <w:r>
        <w:rPr>
          <w:b/>
          <w:color w:val="1E4E78"/>
          <w:spacing w:val="6"/>
          <w:sz w:val="42"/>
        </w:rPr>
        <w:t xml:space="preserve"> </w:t>
      </w:r>
      <w:r>
        <w:rPr>
          <w:b/>
          <w:color w:val="1E4E78"/>
          <w:sz w:val="42"/>
        </w:rPr>
        <w:t>Pimpri</w:t>
      </w:r>
      <w:r>
        <w:rPr>
          <w:b/>
          <w:color w:val="1E4E78"/>
          <w:spacing w:val="6"/>
          <w:sz w:val="42"/>
        </w:rPr>
        <w:t xml:space="preserve"> </w:t>
      </w:r>
      <w:r>
        <w:rPr>
          <w:b/>
          <w:color w:val="1E4E78"/>
          <w:sz w:val="42"/>
        </w:rPr>
        <w:t>Chinchwad</w:t>
      </w:r>
      <w:r>
        <w:rPr>
          <w:b/>
          <w:color w:val="1E4E78"/>
          <w:spacing w:val="2"/>
          <w:sz w:val="42"/>
        </w:rPr>
        <w:t xml:space="preserve"> </w:t>
      </w:r>
      <w:r>
        <w:rPr>
          <w:b/>
          <w:color w:val="1E4E78"/>
          <w:sz w:val="42"/>
        </w:rPr>
        <w:t>College</w:t>
      </w:r>
      <w:r>
        <w:rPr>
          <w:b/>
          <w:color w:val="1E4E78"/>
          <w:spacing w:val="4"/>
          <w:sz w:val="42"/>
        </w:rPr>
        <w:t xml:space="preserve"> </w:t>
      </w:r>
      <w:r>
        <w:rPr>
          <w:b/>
          <w:color w:val="1E4E78"/>
          <w:sz w:val="42"/>
        </w:rPr>
        <w:t>of</w:t>
      </w:r>
      <w:r>
        <w:rPr>
          <w:b/>
          <w:color w:val="1E4E78"/>
          <w:spacing w:val="7"/>
          <w:sz w:val="42"/>
        </w:rPr>
        <w:t xml:space="preserve"> </w:t>
      </w:r>
      <w:r>
        <w:rPr>
          <w:b/>
          <w:color w:val="1E4E78"/>
          <w:sz w:val="42"/>
        </w:rPr>
        <w:t>Engineeering,</w:t>
      </w:r>
      <w:r>
        <w:rPr>
          <w:b/>
          <w:color w:val="1E4E78"/>
          <w:spacing w:val="1"/>
          <w:sz w:val="42"/>
        </w:rPr>
        <w:t xml:space="preserve"> </w:t>
      </w:r>
      <w:r>
        <w:rPr>
          <w:b/>
          <w:color w:val="1E4E78"/>
          <w:sz w:val="42"/>
        </w:rPr>
        <w:t>Pune.</w:t>
      </w:r>
    </w:p>
    <w:p w14:paraId="4D2BA881" w14:textId="77777777" w:rsidR="000A7440" w:rsidRDefault="000A7440">
      <w:pPr>
        <w:pStyle w:val="BodyText"/>
        <w:rPr>
          <w:b/>
          <w:sz w:val="46"/>
        </w:rPr>
      </w:pPr>
    </w:p>
    <w:p w14:paraId="1EEC4371" w14:textId="77777777" w:rsidR="000A7440" w:rsidRDefault="000A7440">
      <w:pPr>
        <w:pStyle w:val="BodyText"/>
        <w:spacing w:before="5"/>
        <w:rPr>
          <w:b/>
          <w:sz w:val="60"/>
        </w:rPr>
      </w:pPr>
    </w:p>
    <w:p w14:paraId="68E41313" w14:textId="77777777" w:rsidR="000A7440" w:rsidRDefault="00000000">
      <w:pPr>
        <w:pStyle w:val="Heading1"/>
        <w:spacing w:line="240" w:lineRule="auto"/>
        <w:ind w:left="3133"/>
        <w:rPr>
          <w:rFonts w:ascii="Times New Roman"/>
        </w:rPr>
      </w:pPr>
      <w:bookmarkStart w:id="158" w:name="INTRODUCTION"/>
      <w:bookmarkEnd w:id="158"/>
      <w:r>
        <w:rPr>
          <w:rFonts w:ascii="Times New Roman"/>
          <w:color w:val="44526A"/>
        </w:rPr>
        <w:t>INTRODUCTION</w:t>
      </w:r>
    </w:p>
    <w:p w14:paraId="10BCB59E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288" w:lineRule="auto"/>
        <w:ind w:right="11337"/>
        <w:rPr>
          <w:rFonts w:ascii="Microsoft Sans Serif" w:hAnsi="Microsoft Sans Serif"/>
          <w:sz w:val="32"/>
        </w:rPr>
      </w:pPr>
      <w:r>
        <w:rPr>
          <w:w w:val="95"/>
          <w:sz w:val="32"/>
        </w:rPr>
        <w:t>Rice:</w:t>
      </w:r>
      <w:r>
        <w:rPr>
          <w:spacing w:val="12"/>
          <w:w w:val="95"/>
          <w:sz w:val="32"/>
        </w:rPr>
        <w:t xml:space="preserve"> </w:t>
      </w:r>
      <w:r>
        <w:rPr>
          <w:w w:val="95"/>
          <w:sz w:val="32"/>
        </w:rPr>
        <w:t>A</w:t>
      </w:r>
      <w:r>
        <w:rPr>
          <w:spacing w:val="13"/>
          <w:w w:val="95"/>
          <w:sz w:val="32"/>
        </w:rPr>
        <w:t xml:space="preserve"> </w:t>
      </w:r>
      <w:r>
        <w:rPr>
          <w:w w:val="95"/>
          <w:sz w:val="32"/>
        </w:rPr>
        <w:t>vital</w:t>
      </w:r>
      <w:r>
        <w:rPr>
          <w:spacing w:val="21"/>
          <w:w w:val="95"/>
          <w:sz w:val="32"/>
        </w:rPr>
        <w:t xml:space="preserve"> </w:t>
      </w:r>
      <w:r>
        <w:rPr>
          <w:w w:val="95"/>
          <w:sz w:val="32"/>
        </w:rPr>
        <w:t>global</w:t>
      </w:r>
      <w:r>
        <w:rPr>
          <w:spacing w:val="30"/>
          <w:w w:val="95"/>
          <w:sz w:val="32"/>
        </w:rPr>
        <w:t xml:space="preserve"> </w:t>
      </w:r>
      <w:r>
        <w:rPr>
          <w:w w:val="95"/>
          <w:sz w:val="32"/>
        </w:rPr>
        <w:t>staple</w:t>
      </w:r>
      <w:r>
        <w:rPr>
          <w:spacing w:val="32"/>
          <w:w w:val="95"/>
          <w:sz w:val="32"/>
        </w:rPr>
        <w:t xml:space="preserve"> </w:t>
      </w:r>
      <w:r>
        <w:rPr>
          <w:w w:val="95"/>
          <w:sz w:val="32"/>
        </w:rPr>
        <w:t>powering</w:t>
      </w:r>
      <w:r>
        <w:rPr>
          <w:spacing w:val="32"/>
          <w:w w:val="95"/>
          <w:sz w:val="32"/>
        </w:rPr>
        <w:t xml:space="preserve"> </w:t>
      </w:r>
      <w:r>
        <w:rPr>
          <w:w w:val="95"/>
          <w:sz w:val="32"/>
        </w:rPr>
        <w:t>economies,</w:t>
      </w:r>
      <w:r>
        <w:rPr>
          <w:spacing w:val="38"/>
          <w:w w:val="95"/>
          <w:sz w:val="32"/>
        </w:rPr>
        <w:t xml:space="preserve"> </w:t>
      </w:r>
      <w:r>
        <w:rPr>
          <w:w w:val="95"/>
          <w:sz w:val="32"/>
        </w:rPr>
        <w:t>nourishing</w:t>
      </w:r>
      <w:r>
        <w:rPr>
          <w:spacing w:val="32"/>
          <w:w w:val="95"/>
          <w:sz w:val="32"/>
        </w:rPr>
        <w:t xml:space="preserve"> </w:t>
      </w:r>
      <w:r>
        <w:rPr>
          <w:w w:val="95"/>
          <w:sz w:val="32"/>
        </w:rPr>
        <w:t>over</w:t>
      </w:r>
      <w:r>
        <w:rPr>
          <w:spacing w:val="32"/>
          <w:w w:val="95"/>
          <w:sz w:val="32"/>
        </w:rPr>
        <w:t xml:space="preserve"> </w:t>
      </w:r>
      <w:r>
        <w:rPr>
          <w:w w:val="95"/>
          <w:sz w:val="32"/>
        </w:rPr>
        <w:t>half</w:t>
      </w:r>
      <w:r>
        <w:rPr>
          <w:spacing w:val="32"/>
          <w:w w:val="95"/>
          <w:sz w:val="32"/>
        </w:rPr>
        <w:t xml:space="preserve"> </w:t>
      </w:r>
      <w:r>
        <w:rPr>
          <w:w w:val="95"/>
          <w:sz w:val="32"/>
        </w:rPr>
        <w:t>the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world,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thriving</w:t>
      </w:r>
      <w:r>
        <w:rPr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diverse</w:t>
      </w:r>
      <w:r>
        <w:rPr>
          <w:spacing w:val="-5"/>
          <w:sz w:val="32"/>
        </w:rPr>
        <w:t xml:space="preserve"> </w:t>
      </w:r>
      <w:r>
        <w:rPr>
          <w:sz w:val="32"/>
        </w:rPr>
        <w:t>climates</w:t>
      </w:r>
      <w:r>
        <w:rPr>
          <w:spacing w:val="1"/>
          <w:sz w:val="32"/>
        </w:rPr>
        <w:t xml:space="preserve"> </w:t>
      </w:r>
      <w:r>
        <w:rPr>
          <w:sz w:val="32"/>
        </w:rPr>
        <w:t>with</w:t>
      </w:r>
      <w:r>
        <w:rPr>
          <w:spacing w:val="2"/>
          <w:sz w:val="32"/>
        </w:rPr>
        <w:t xml:space="preserve"> </w:t>
      </w:r>
      <w:r>
        <w:rPr>
          <w:sz w:val="32"/>
        </w:rPr>
        <w:t>minimal</w:t>
      </w:r>
      <w:r>
        <w:rPr>
          <w:spacing w:val="-1"/>
          <w:sz w:val="32"/>
        </w:rPr>
        <w:t xml:space="preserve"> </w:t>
      </w:r>
      <w:r>
        <w:rPr>
          <w:sz w:val="32"/>
        </w:rPr>
        <w:t>water.</w:t>
      </w:r>
      <w:r>
        <w:rPr>
          <w:rFonts w:ascii="Microsoft Sans Serif" w:hAnsi="Microsoft Sans Serif"/>
          <w:sz w:val="32"/>
        </w:rPr>
        <w:t xml:space="preserve">  </w:t>
      </w:r>
    </w:p>
    <w:p w14:paraId="32902F96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363" w:lineRule="exact"/>
        <w:rPr>
          <w:rFonts w:ascii="Microsoft Sans Serif" w:hAnsi="Microsoft Sans Serif"/>
          <w:sz w:val="32"/>
        </w:rPr>
      </w:pPr>
      <w:r>
        <w:rPr>
          <w:spacing w:val="-1"/>
          <w:sz w:val="32"/>
        </w:rPr>
        <w:t>Most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common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>Rice</w:t>
      </w:r>
      <w:r>
        <w:rPr>
          <w:spacing w:val="-21"/>
          <w:sz w:val="32"/>
        </w:rPr>
        <w:t xml:space="preserve"> </w:t>
      </w:r>
      <w:r>
        <w:rPr>
          <w:sz w:val="32"/>
        </w:rPr>
        <w:t>Plant</w:t>
      </w:r>
      <w:r>
        <w:rPr>
          <w:spacing w:val="-15"/>
          <w:sz w:val="32"/>
        </w:rPr>
        <w:t xml:space="preserve"> </w:t>
      </w:r>
      <w:r>
        <w:rPr>
          <w:sz w:val="32"/>
        </w:rPr>
        <w:t>Diseases:</w:t>
      </w:r>
      <w:r>
        <w:rPr>
          <w:rFonts w:ascii="Microsoft Sans Serif" w:hAnsi="Microsoft Sans Serif"/>
          <w:sz w:val="32"/>
        </w:rPr>
        <w:t xml:space="preserve">  </w:t>
      </w:r>
    </w:p>
    <w:p w14:paraId="607E6861" w14:textId="77777777" w:rsidR="000A7440" w:rsidRDefault="00000000">
      <w:pPr>
        <w:spacing w:before="2"/>
        <w:ind w:left="603"/>
        <w:rPr>
          <w:sz w:val="32"/>
        </w:rPr>
      </w:pPr>
      <w:r>
        <w:rPr>
          <w:spacing w:val="-1"/>
          <w:sz w:val="32"/>
        </w:rPr>
        <w:t>Brown</w:t>
      </w:r>
      <w:r>
        <w:rPr>
          <w:spacing w:val="-11"/>
          <w:sz w:val="32"/>
        </w:rPr>
        <w:t xml:space="preserve"> </w:t>
      </w:r>
      <w:r>
        <w:rPr>
          <w:spacing w:val="-1"/>
          <w:sz w:val="32"/>
        </w:rPr>
        <w:t>Spot,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>Bacterial</w:t>
      </w:r>
      <w:r>
        <w:rPr>
          <w:spacing w:val="-14"/>
          <w:sz w:val="32"/>
        </w:rPr>
        <w:t xml:space="preserve"> </w:t>
      </w:r>
      <w:r>
        <w:rPr>
          <w:spacing w:val="-1"/>
          <w:sz w:val="32"/>
        </w:rPr>
        <w:t>Leaf</w:t>
      </w:r>
      <w:r>
        <w:rPr>
          <w:spacing w:val="-19"/>
          <w:sz w:val="32"/>
        </w:rPr>
        <w:t xml:space="preserve"> </w:t>
      </w:r>
      <w:r>
        <w:rPr>
          <w:spacing w:val="-1"/>
          <w:sz w:val="32"/>
        </w:rPr>
        <w:t>Blight</w:t>
      </w:r>
      <w:r>
        <w:rPr>
          <w:spacing w:val="-6"/>
          <w:sz w:val="32"/>
        </w:rPr>
        <w:t xml:space="preserve"> </w:t>
      </w:r>
      <w:r>
        <w:rPr>
          <w:spacing w:val="-1"/>
          <w:sz w:val="32"/>
        </w:rPr>
        <w:t>Leaf</w:t>
      </w:r>
      <w:r>
        <w:rPr>
          <w:spacing w:val="-18"/>
          <w:sz w:val="32"/>
        </w:rPr>
        <w:t xml:space="preserve"> </w:t>
      </w:r>
      <w:r>
        <w:rPr>
          <w:sz w:val="32"/>
        </w:rPr>
        <w:t>Blast</w:t>
      </w:r>
      <w:r>
        <w:rPr>
          <w:spacing w:val="-16"/>
          <w:sz w:val="32"/>
        </w:rPr>
        <w:t xml:space="preserve"> </w:t>
      </w:r>
      <w:r>
        <w:rPr>
          <w:sz w:val="32"/>
        </w:rPr>
        <w:t>Tungro</w:t>
      </w:r>
    </w:p>
    <w:p w14:paraId="6C7737BD" w14:textId="77777777" w:rsidR="000A7440" w:rsidRDefault="000A7440">
      <w:pPr>
        <w:pStyle w:val="BodyText"/>
        <w:rPr>
          <w:sz w:val="20"/>
        </w:rPr>
      </w:pPr>
    </w:p>
    <w:p w14:paraId="34A23A15" w14:textId="77777777" w:rsidR="000A7440" w:rsidRDefault="000A7440">
      <w:pPr>
        <w:pStyle w:val="BodyText"/>
        <w:rPr>
          <w:sz w:val="20"/>
        </w:rPr>
      </w:pPr>
    </w:p>
    <w:p w14:paraId="4E9B0B2C" w14:textId="77777777" w:rsidR="000A7440" w:rsidRDefault="000A7440">
      <w:pPr>
        <w:pStyle w:val="BodyText"/>
        <w:rPr>
          <w:sz w:val="20"/>
        </w:rPr>
      </w:pPr>
    </w:p>
    <w:p w14:paraId="2D088521" w14:textId="77777777" w:rsidR="000A7440" w:rsidRDefault="000A7440">
      <w:pPr>
        <w:pStyle w:val="BodyText"/>
        <w:rPr>
          <w:sz w:val="20"/>
        </w:rPr>
      </w:pPr>
    </w:p>
    <w:p w14:paraId="3AE81D47" w14:textId="77777777" w:rsidR="000A7440" w:rsidRDefault="000A7440">
      <w:pPr>
        <w:pStyle w:val="BodyText"/>
        <w:rPr>
          <w:sz w:val="20"/>
        </w:rPr>
      </w:pPr>
    </w:p>
    <w:p w14:paraId="75B801E9" w14:textId="77777777" w:rsidR="000A7440" w:rsidRDefault="000A7440">
      <w:pPr>
        <w:pStyle w:val="BodyText"/>
        <w:rPr>
          <w:sz w:val="20"/>
        </w:rPr>
      </w:pPr>
    </w:p>
    <w:p w14:paraId="2F2E2EAC" w14:textId="77777777" w:rsidR="000A7440" w:rsidRDefault="000A7440">
      <w:pPr>
        <w:pStyle w:val="BodyText"/>
        <w:rPr>
          <w:sz w:val="20"/>
        </w:rPr>
      </w:pPr>
    </w:p>
    <w:p w14:paraId="19C14D09" w14:textId="77777777" w:rsidR="000A7440" w:rsidRDefault="000A7440">
      <w:pPr>
        <w:pStyle w:val="BodyText"/>
        <w:rPr>
          <w:sz w:val="20"/>
        </w:rPr>
      </w:pPr>
    </w:p>
    <w:p w14:paraId="27B50FDD" w14:textId="77777777" w:rsidR="000A7440" w:rsidRDefault="000A7440">
      <w:pPr>
        <w:pStyle w:val="BodyText"/>
        <w:rPr>
          <w:sz w:val="20"/>
        </w:rPr>
      </w:pPr>
    </w:p>
    <w:p w14:paraId="682E5099" w14:textId="77777777" w:rsidR="000A7440" w:rsidRDefault="000A7440">
      <w:pPr>
        <w:pStyle w:val="BodyText"/>
        <w:rPr>
          <w:sz w:val="20"/>
        </w:rPr>
      </w:pPr>
    </w:p>
    <w:p w14:paraId="53D6EA14" w14:textId="77777777" w:rsidR="000A7440" w:rsidRDefault="000A7440">
      <w:pPr>
        <w:pStyle w:val="BodyText"/>
        <w:spacing w:before="11"/>
        <w:rPr>
          <w:sz w:val="27"/>
        </w:rPr>
      </w:pPr>
    </w:p>
    <w:p w14:paraId="76DEDBB3" w14:textId="77777777" w:rsidR="000A7440" w:rsidRDefault="000A7440">
      <w:pPr>
        <w:rPr>
          <w:sz w:val="27"/>
        </w:rPr>
        <w:sectPr w:rsidR="000A7440" w:rsidSect="004431A4">
          <w:headerReference w:type="default" r:id="rId220"/>
          <w:footerReference w:type="default" r:id="rId221"/>
          <w:pgSz w:w="22390" w:h="31660"/>
          <w:pgMar w:top="240" w:right="660" w:bottom="280" w:left="640" w:header="0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E9F6B72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before="97" w:line="249" w:lineRule="auto"/>
        <w:ind w:right="38"/>
        <w:rPr>
          <w:rFonts w:ascii="Microsoft Sans Serif" w:hAnsi="Microsoft Sans Serif"/>
          <w:sz w:val="32"/>
        </w:rPr>
      </w:pPr>
      <w:r>
        <w:rPr>
          <w:sz w:val="32"/>
        </w:rPr>
        <w:t>The detection of rice plant leaf diseases and suggesting remedies</w:t>
      </w:r>
      <w:r>
        <w:rPr>
          <w:spacing w:val="1"/>
          <w:sz w:val="32"/>
        </w:rPr>
        <w:t xml:space="preserve"> </w:t>
      </w:r>
      <w:r>
        <w:rPr>
          <w:spacing w:val="-1"/>
          <w:sz w:val="32"/>
        </w:rPr>
        <w:t>involves</w:t>
      </w:r>
      <w:r>
        <w:rPr>
          <w:spacing w:val="-18"/>
          <w:sz w:val="32"/>
        </w:rPr>
        <w:t xml:space="preserve"> </w:t>
      </w:r>
      <w:r>
        <w:rPr>
          <w:sz w:val="32"/>
        </w:rPr>
        <w:t>the</w:t>
      </w:r>
      <w:r>
        <w:rPr>
          <w:spacing w:val="-19"/>
          <w:sz w:val="32"/>
        </w:rPr>
        <w:t xml:space="preserve"> </w:t>
      </w:r>
      <w:r>
        <w:rPr>
          <w:sz w:val="32"/>
        </w:rPr>
        <w:t>utilization</w:t>
      </w:r>
      <w:r>
        <w:rPr>
          <w:spacing w:val="-12"/>
          <w:sz w:val="32"/>
        </w:rPr>
        <w:t xml:space="preserve"> </w:t>
      </w:r>
      <w:r>
        <w:rPr>
          <w:sz w:val="32"/>
        </w:rPr>
        <w:t>of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5"/>
          <w:sz w:val="32"/>
        </w:rPr>
        <w:t xml:space="preserve"> </w:t>
      </w:r>
      <w:r>
        <w:rPr>
          <w:sz w:val="32"/>
        </w:rPr>
        <w:t>Convolutional</w:t>
      </w:r>
      <w:r>
        <w:rPr>
          <w:spacing w:val="-13"/>
          <w:sz w:val="32"/>
        </w:rPr>
        <w:t xml:space="preserve"> </w:t>
      </w:r>
      <w:r>
        <w:rPr>
          <w:sz w:val="32"/>
        </w:rPr>
        <w:t>Neural</w:t>
      </w:r>
      <w:r>
        <w:rPr>
          <w:spacing w:val="-18"/>
          <w:sz w:val="32"/>
        </w:rPr>
        <w:t xml:space="preserve"> </w:t>
      </w:r>
      <w:r>
        <w:rPr>
          <w:sz w:val="32"/>
        </w:rPr>
        <w:t>Network</w:t>
      </w:r>
      <w:r>
        <w:rPr>
          <w:spacing w:val="-14"/>
          <w:sz w:val="32"/>
        </w:rPr>
        <w:t xml:space="preserve"> </w:t>
      </w:r>
      <w:r>
        <w:rPr>
          <w:sz w:val="32"/>
        </w:rPr>
        <w:t>(CNN)</w:t>
      </w:r>
      <w:r>
        <w:rPr>
          <w:spacing w:val="-77"/>
          <w:sz w:val="32"/>
        </w:rPr>
        <w:t xml:space="preserve"> </w:t>
      </w:r>
      <w:r>
        <w:rPr>
          <w:sz w:val="32"/>
        </w:rPr>
        <w:t>approach.</w:t>
      </w:r>
      <w:r>
        <w:rPr>
          <w:rFonts w:ascii="Microsoft Sans Serif" w:hAnsi="Microsoft Sans Serif"/>
          <w:spacing w:val="-4"/>
          <w:sz w:val="32"/>
        </w:rPr>
        <w:t xml:space="preserve"> </w:t>
      </w:r>
      <w:r>
        <w:rPr>
          <w:rFonts w:ascii="Microsoft Sans Serif" w:hAnsi="Microsoft Sans Serif"/>
          <w:sz w:val="32"/>
        </w:rPr>
        <w:t xml:space="preserve"> </w:t>
      </w:r>
    </w:p>
    <w:p w14:paraId="24E9D35A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362" w:lineRule="exact"/>
        <w:rPr>
          <w:rFonts w:ascii="Microsoft Sans Serif" w:hAnsi="Microsoft Sans Serif"/>
          <w:sz w:val="32"/>
        </w:rPr>
      </w:pPr>
      <w:r>
        <w:rPr>
          <w:spacing w:val="-1"/>
          <w:sz w:val="32"/>
        </w:rPr>
        <w:t>Types</w:t>
      </w:r>
      <w:r>
        <w:rPr>
          <w:spacing w:val="-18"/>
          <w:sz w:val="32"/>
        </w:rPr>
        <w:t xml:space="preserve"> </w:t>
      </w:r>
      <w:r>
        <w:rPr>
          <w:spacing w:val="-1"/>
          <w:sz w:val="32"/>
        </w:rPr>
        <w:t>of</w:t>
      </w:r>
      <w:r>
        <w:rPr>
          <w:spacing w:val="-20"/>
          <w:sz w:val="32"/>
        </w:rPr>
        <w:t xml:space="preserve"> </w:t>
      </w:r>
      <w:r>
        <w:rPr>
          <w:spacing w:val="-1"/>
          <w:sz w:val="32"/>
        </w:rPr>
        <w:t>Remedies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for</w:t>
      </w:r>
      <w:r>
        <w:rPr>
          <w:spacing w:val="-20"/>
          <w:sz w:val="32"/>
        </w:rPr>
        <w:t xml:space="preserve"> </w:t>
      </w:r>
      <w:r>
        <w:rPr>
          <w:sz w:val="32"/>
        </w:rPr>
        <w:t>Each</w:t>
      </w:r>
      <w:r>
        <w:rPr>
          <w:spacing w:val="-14"/>
          <w:sz w:val="32"/>
        </w:rPr>
        <w:t xml:space="preserve"> </w:t>
      </w:r>
      <w:r>
        <w:rPr>
          <w:sz w:val="32"/>
        </w:rPr>
        <w:t>Disease:</w:t>
      </w:r>
      <w:r>
        <w:rPr>
          <w:rFonts w:ascii="Microsoft Sans Serif" w:hAnsi="Microsoft Sans Serif"/>
          <w:sz w:val="32"/>
        </w:rPr>
        <w:t xml:space="preserve">  </w:t>
      </w:r>
    </w:p>
    <w:p w14:paraId="395DDC7E" w14:textId="77777777" w:rsidR="000A7440" w:rsidRDefault="00000000">
      <w:pPr>
        <w:pStyle w:val="BodyText"/>
        <w:rPr>
          <w:rFonts w:ascii="Microsoft Sans Serif"/>
          <w:sz w:val="36"/>
        </w:rPr>
      </w:pPr>
      <w:r>
        <w:br w:type="column"/>
      </w:r>
    </w:p>
    <w:p w14:paraId="60E09B79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23B958A9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188B0DDC" w14:textId="77777777" w:rsidR="000A7440" w:rsidRDefault="000A7440">
      <w:pPr>
        <w:pStyle w:val="BodyText"/>
        <w:spacing w:before="7"/>
        <w:rPr>
          <w:rFonts w:ascii="Microsoft Sans Serif"/>
          <w:sz w:val="40"/>
        </w:rPr>
      </w:pPr>
    </w:p>
    <w:p w14:paraId="299F68D2" w14:textId="77777777" w:rsidR="000A7440" w:rsidRDefault="00000000">
      <w:pPr>
        <w:ind w:left="171"/>
        <w:rPr>
          <w:sz w:val="32"/>
        </w:rPr>
      </w:pPr>
      <w:r>
        <w:rPr>
          <w:w w:val="95"/>
          <w:sz w:val="32"/>
        </w:rPr>
        <w:t>Fig.3.</w:t>
      </w:r>
      <w:r>
        <w:rPr>
          <w:spacing w:val="12"/>
          <w:w w:val="95"/>
          <w:sz w:val="32"/>
        </w:rPr>
        <w:t xml:space="preserve"> </w:t>
      </w:r>
      <w:r>
        <w:rPr>
          <w:w w:val="95"/>
          <w:sz w:val="32"/>
        </w:rPr>
        <w:t>Training</w:t>
      </w:r>
      <w:r>
        <w:rPr>
          <w:spacing w:val="15"/>
          <w:w w:val="95"/>
          <w:sz w:val="32"/>
        </w:rPr>
        <w:t xml:space="preserve"> </w:t>
      </w:r>
      <w:r>
        <w:rPr>
          <w:w w:val="95"/>
          <w:sz w:val="32"/>
        </w:rPr>
        <w:t>and</w:t>
      </w:r>
      <w:r>
        <w:rPr>
          <w:spacing w:val="15"/>
          <w:w w:val="95"/>
          <w:sz w:val="32"/>
        </w:rPr>
        <w:t xml:space="preserve"> </w:t>
      </w:r>
      <w:r>
        <w:rPr>
          <w:w w:val="95"/>
          <w:sz w:val="32"/>
        </w:rPr>
        <w:t>Validation</w:t>
      </w:r>
      <w:r>
        <w:rPr>
          <w:spacing w:val="21"/>
          <w:w w:val="95"/>
          <w:sz w:val="32"/>
        </w:rPr>
        <w:t xml:space="preserve"> </w:t>
      </w:r>
      <w:r>
        <w:rPr>
          <w:w w:val="95"/>
          <w:sz w:val="32"/>
        </w:rPr>
        <w:t>graph</w:t>
      </w:r>
      <w:r>
        <w:rPr>
          <w:spacing w:val="19"/>
          <w:w w:val="95"/>
          <w:sz w:val="32"/>
        </w:rPr>
        <w:t xml:space="preserve"> </w:t>
      </w:r>
      <w:r>
        <w:rPr>
          <w:w w:val="95"/>
          <w:sz w:val="32"/>
        </w:rPr>
        <w:t>for</w:t>
      </w:r>
      <w:r>
        <w:rPr>
          <w:spacing w:val="16"/>
          <w:w w:val="95"/>
          <w:sz w:val="32"/>
        </w:rPr>
        <w:t xml:space="preserve"> </w:t>
      </w:r>
      <w:r>
        <w:rPr>
          <w:w w:val="95"/>
          <w:sz w:val="32"/>
        </w:rPr>
        <w:t>accuracy</w:t>
      </w:r>
      <w:r>
        <w:rPr>
          <w:spacing w:val="21"/>
          <w:w w:val="95"/>
          <w:sz w:val="32"/>
        </w:rPr>
        <w:t xml:space="preserve"> </w:t>
      </w:r>
      <w:r>
        <w:rPr>
          <w:w w:val="95"/>
          <w:sz w:val="32"/>
        </w:rPr>
        <w:t>and</w:t>
      </w:r>
      <w:r>
        <w:rPr>
          <w:spacing w:val="19"/>
          <w:w w:val="95"/>
          <w:sz w:val="32"/>
        </w:rPr>
        <w:t xml:space="preserve"> </w:t>
      </w:r>
      <w:r>
        <w:rPr>
          <w:w w:val="95"/>
          <w:sz w:val="32"/>
        </w:rPr>
        <w:t>loss</w:t>
      </w:r>
    </w:p>
    <w:p w14:paraId="63850718" w14:textId="77777777" w:rsidR="000A7440" w:rsidRDefault="000A7440">
      <w:pPr>
        <w:rPr>
          <w:sz w:val="32"/>
        </w:rPr>
        <w:sectPr w:rsidR="000A7440" w:rsidSect="004431A4">
          <w:type w:val="continuous"/>
          <w:pgSz w:w="22390" w:h="31660"/>
          <w:pgMar w:top="1440" w:right="660" w:bottom="280" w:left="6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9070" w:space="3470"/>
            <w:col w:w="8550"/>
          </w:cols>
        </w:sectPr>
      </w:pPr>
    </w:p>
    <w:p w14:paraId="016E1683" w14:textId="77777777" w:rsidR="000A7440" w:rsidRDefault="000A7440">
      <w:pPr>
        <w:pStyle w:val="BodyText"/>
        <w:rPr>
          <w:sz w:val="20"/>
        </w:rPr>
      </w:pPr>
    </w:p>
    <w:p w14:paraId="77625D8D" w14:textId="77777777" w:rsidR="000A7440" w:rsidRDefault="000A7440">
      <w:pPr>
        <w:pStyle w:val="BodyText"/>
        <w:rPr>
          <w:sz w:val="20"/>
        </w:rPr>
      </w:pPr>
    </w:p>
    <w:p w14:paraId="13ABF2BF" w14:textId="77777777" w:rsidR="000A7440" w:rsidRDefault="000A7440">
      <w:pPr>
        <w:pStyle w:val="BodyText"/>
        <w:rPr>
          <w:sz w:val="20"/>
        </w:rPr>
      </w:pPr>
    </w:p>
    <w:p w14:paraId="468C4674" w14:textId="77777777" w:rsidR="000A7440" w:rsidRDefault="000A7440">
      <w:pPr>
        <w:pStyle w:val="BodyText"/>
        <w:rPr>
          <w:sz w:val="20"/>
        </w:rPr>
      </w:pPr>
    </w:p>
    <w:p w14:paraId="0E77AB68" w14:textId="77777777" w:rsidR="000A7440" w:rsidRDefault="000A7440">
      <w:pPr>
        <w:pStyle w:val="BodyText"/>
        <w:rPr>
          <w:sz w:val="20"/>
        </w:rPr>
      </w:pPr>
    </w:p>
    <w:p w14:paraId="1FF77167" w14:textId="77777777" w:rsidR="000A7440" w:rsidRDefault="000A7440">
      <w:pPr>
        <w:pStyle w:val="BodyText"/>
        <w:rPr>
          <w:sz w:val="20"/>
        </w:rPr>
      </w:pPr>
    </w:p>
    <w:p w14:paraId="72C62DDE" w14:textId="77777777" w:rsidR="000A7440" w:rsidRDefault="000A7440">
      <w:pPr>
        <w:pStyle w:val="BodyText"/>
        <w:rPr>
          <w:sz w:val="20"/>
        </w:rPr>
      </w:pPr>
    </w:p>
    <w:p w14:paraId="37DA995B" w14:textId="77777777" w:rsidR="000A7440" w:rsidRDefault="000A7440">
      <w:pPr>
        <w:pStyle w:val="BodyText"/>
        <w:rPr>
          <w:sz w:val="20"/>
        </w:rPr>
      </w:pPr>
    </w:p>
    <w:p w14:paraId="583A0DB3" w14:textId="77777777" w:rsidR="000A7440" w:rsidRDefault="000A7440">
      <w:pPr>
        <w:pStyle w:val="BodyText"/>
        <w:rPr>
          <w:sz w:val="20"/>
        </w:rPr>
      </w:pPr>
    </w:p>
    <w:p w14:paraId="462C7D78" w14:textId="77777777" w:rsidR="000A7440" w:rsidRDefault="000A7440">
      <w:pPr>
        <w:pStyle w:val="BodyText"/>
        <w:rPr>
          <w:sz w:val="20"/>
        </w:rPr>
      </w:pPr>
    </w:p>
    <w:p w14:paraId="33D63E95" w14:textId="77777777" w:rsidR="000A7440" w:rsidRDefault="000A7440">
      <w:pPr>
        <w:pStyle w:val="BodyText"/>
        <w:rPr>
          <w:sz w:val="20"/>
        </w:rPr>
      </w:pPr>
    </w:p>
    <w:p w14:paraId="3D2BB9BD" w14:textId="77777777" w:rsidR="000A7440" w:rsidRDefault="000A7440">
      <w:pPr>
        <w:pStyle w:val="BodyText"/>
        <w:rPr>
          <w:sz w:val="20"/>
        </w:rPr>
      </w:pPr>
    </w:p>
    <w:p w14:paraId="518158CF" w14:textId="77777777" w:rsidR="000A7440" w:rsidRDefault="000A7440">
      <w:pPr>
        <w:pStyle w:val="BodyText"/>
        <w:rPr>
          <w:sz w:val="20"/>
        </w:rPr>
      </w:pPr>
    </w:p>
    <w:p w14:paraId="6A38CC2C" w14:textId="77777777" w:rsidR="000A7440" w:rsidRDefault="000A7440">
      <w:pPr>
        <w:pStyle w:val="BodyText"/>
        <w:rPr>
          <w:sz w:val="20"/>
        </w:rPr>
      </w:pPr>
    </w:p>
    <w:p w14:paraId="1FFD9F0F" w14:textId="77777777" w:rsidR="000A7440" w:rsidRDefault="000A7440">
      <w:pPr>
        <w:pStyle w:val="BodyText"/>
        <w:rPr>
          <w:sz w:val="20"/>
        </w:rPr>
      </w:pPr>
    </w:p>
    <w:p w14:paraId="5FCBCB94" w14:textId="77777777" w:rsidR="000A7440" w:rsidRDefault="000A7440">
      <w:pPr>
        <w:pStyle w:val="BodyText"/>
        <w:rPr>
          <w:sz w:val="20"/>
        </w:rPr>
      </w:pPr>
    </w:p>
    <w:p w14:paraId="284DD165" w14:textId="77777777" w:rsidR="000A7440" w:rsidRDefault="000A7440">
      <w:pPr>
        <w:pStyle w:val="BodyText"/>
        <w:rPr>
          <w:sz w:val="20"/>
        </w:rPr>
      </w:pPr>
    </w:p>
    <w:p w14:paraId="4C66E75B" w14:textId="77777777" w:rsidR="000A7440" w:rsidRDefault="000A7440">
      <w:pPr>
        <w:pStyle w:val="BodyText"/>
        <w:rPr>
          <w:sz w:val="20"/>
        </w:rPr>
      </w:pPr>
    </w:p>
    <w:p w14:paraId="22C67BD5" w14:textId="77777777" w:rsidR="000A7440" w:rsidRDefault="000A7440">
      <w:pPr>
        <w:pStyle w:val="BodyText"/>
        <w:rPr>
          <w:sz w:val="20"/>
        </w:rPr>
      </w:pPr>
    </w:p>
    <w:p w14:paraId="338951D4" w14:textId="77777777" w:rsidR="000A7440" w:rsidRDefault="000A7440">
      <w:pPr>
        <w:pStyle w:val="BodyText"/>
        <w:rPr>
          <w:sz w:val="20"/>
        </w:rPr>
      </w:pPr>
    </w:p>
    <w:p w14:paraId="3614F561" w14:textId="77777777" w:rsidR="000A7440" w:rsidRDefault="000A7440">
      <w:pPr>
        <w:pStyle w:val="BodyText"/>
        <w:rPr>
          <w:sz w:val="20"/>
        </w:rPr>
      </w:pPr>
    </w:p>
    <w:p w14:paraId="5D164907" w14:textId="77777777" w:rsidR="000A7440" w:rsidRDefault="000A7440">
      <w:pPr>
        <w:pStyle w:val="BodyText"/>
        <w:rPr>
          <w:sz w:val="20"/>
        </w:rPr>
      </w:pPr>
    </w:p>
    <w:p w14:paraId="3AFC73A0" w14:textId="77777777" w:rsidR="000A7440" w:rsidRDefault="000A7440">
      <w:pPr>
        <w:pStyle w:val="BodyText"/>
        <w:spacing w:before="6"/>
        <w:rPr>
          <w:sz w:val="26"/>
        </w:rPr>
      </w:pPr>
    </w:p>
    <w:p w14:paraId="01EC920D" w14:textId="77777777" w:rsidR="000A7440" w:rsidRDefault="000A7440">
      <w:pPr>
        <w:rPr>
          <w:sz w:val="26"/>
        </w:rPr>
        <w:sectPr w:rsidR="000A7440" w:rsidSect="004431A4">
          <w:type w:val="continuous"/>
          <w:pgSz w:w="22390" w:h="31660"/>
          <w:pgMar w:top="1440" w:right="660" w:bottom="280" w:left="6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BABB6CA" w14:textId="77777777" w:rsidR="000A7440" w:rsidRDefault="00000000">
      <w:pPr>
        <w:pStyle w:val="Heading1"/>
        <w:spacing w:before="80" w:line="550" w:lineRule="exact"/>
        <w:ind w:left="3071"/>
        <w:rPr>
          <w:rFonts w:ascii="Times New Roman"/>
        </w:rPr>
      </w:pPr>
      <w:bookmarkStart w:id="159" w:name="METHODOLOGY"/>
      <w:bookmarkEnd w:id="159"/>
      <w:r>
        <w:rPr>
          <w:rFonts w:ascii="Times New Roman"/>
          <w:color w:val="44526A"/>
        </w:rPr>
        <w:t>METHODOLOGY</w:t>
      </w:r>
    </w:p>
    <w:p w14:paraId="35905AD2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249" w:lineRule="auto"/>
        <w:ind w:right="1029"/>
        <w:rPr>
          <w:rFonts w:ascii="Microsoft Sans Serif" w:hAnsi="Microsoft Sans Serif"/>
          <w:sz w:val="32"/>
        </w:rPr>
      </w:pPr>
      <w:r>
        <w:rPr>
          <w:b/>
          <w:spacing w:val="-1"/>
          <w:sz w:val="32"/>
        </w:rPr>
        <w:t>Data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>Collection:</w:t>
      </w:r>
      <w:r>
        <w:rPr>
          <w:b/>
          <w:spacing w:val="-19"/>
          <w:sz w:val="32"/>
        </w:rPr>
        <w:t xml:space="preserve"> </w:t>
      </w:r>
      <w:r>
        <w:rPr>
          <w:spacing w:val="-1"/>
          <w:sz w:val="32"/>
        </w:rPr>
        <w:t>5932</w:t>
      </w:r>
      <w:r>
        <w:rPr>
          <w:spacing w:val="-12"/>
          <w:sz w:val="32"/>
        </w:rPr>
        <w:t xml:space="preserve"> </w:t>
      </w:r>
      <w:r>
        <w:rPr>
          <w:sz w:val="32"/>
        </w:rPr>
        <w:t>samples</w:t>
      </w:r>
      <w:r>
        <w:rPr>
          <w:spacing w:val="-15"/>
          <w:sz w:val="32"/>
        </w:rPr>
        <w:t xml:space="preserve"> </w:t>
      </w:r>
      <w:r>
        <w:rPr>
          <w:sz w:val="32"/>
        </w:rPr>
        <w:t>illustrating</w:t>
      </w:r>
      <w:r>
        <w:rPr>
          <w:spacing w:val="-15"/>
          <w:sz w:val="32"/>
        </w:rPr>
        <w:t xml:space="preserve"> </w:t>
      </w:r>
      <w:r>
        <w:rPr>
          <w:sz w:val="32"/>
        </w:rPr>
        <w:t>four</w:t>
      </w:r>
      <w:r>
        <w:rPr>
          <w:spacing w:val="-14"/>
          <w:sz w:val="32"/>
        </w:rPr>
        <w:t xml:space="preserve"> </w:t>
      </w:r>
      <w:r>
        <w:rPr>
          <w:sz w:val="32"/>
        </w:rPr>
        <w:t>rice</w:t>
      </w:r>
      <w:r>
        <w:rPr>
          <w:spacing w:val="-17"/>
          <w:sz w:val="32"/>
        </w:rPr>
        <w:t xml:space="preserve"> </w:t>
      </w:r>
      <w:r>
        <w:rPr>
          <w:sz w:val="32"/>
        </w:rPr>
        <w:t>leaf</w:t>
      </w:r>
      <w:r>
        <w:rPr>
          <w:spacing w:val="-16"/>
          <w:sz w:val="32"/>
        </w:rPr>
        <w:t xml:space="preserve"> </w:t>
      </w:r>
      <w:r>
        <w:rPr>
          <w:sz w:val="32"/>
        </w:rPr>
        <w:t>diseases</w:t>
      </w:r>
      <w:r>
        <w:rPr>
          <w:spacing w:val="-77"/>
          <w:sz w:val="32"/>
        </w:rPr>
        <w:t xml:space="preserve"> </w:t>
      </w:r>
      <w:r>
        <w:rPr>
          <w:sz w:val="32"/>
        </w:rPr>
        <w:t>collected</w:t>
      </w:r>
      <w:r>
        <w:rPr>
          <w:spacing w:val="-11"/>
          <w:sz w:val="32"/>
        </w:rPr>
        <w:t xml:space="preserve"> </w:t>
      </w:r>
      <w:r>
        <w:rPr>
          <w:sz w:val="32"/>
        </w:rPr>
        <w:t>from</w:t>
      </w:r>
      <w:r>
        <w:rPr>
          <w:spacing w:val="-14"/>
          <w:sz w:val="32"/>
        </w:rPr>
        <w:t xml:space="preserve"> </w:t>
      </w:r>
      <w:r>
        <w:rPr>
          <w:sz w:val="32"/>
        </w:rPr>
        <w:t>Mendeley</w:t>
      </w:r>
      <w:r>
        <w:rPr>
          <w:spacing w:val="-14"/>
          <w:sz w:val="32"/>
        </w:rPr>
        <w:t xml:space="preserve"> </w:t>
      </w:r>
      <w:r>
        <w:rPr>
          <w:sz w:val="32"/>
        </w:rPr>
        <w:t>Data.</w:t>
      </w:r>
      <w:r>
        <w:rPr>
          <w:rFonts w:ascii="Microsoft Sans Serif" w:hAnsi="Microsoft Sans Serif"/>
          <w:sz w:val="32"/>
        </w:rPr>
        <w:t xml:space="preserve"> </w:t>
      </w:r>
    </w:p>
    <w:p w14:paraId="7DF9095F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249" w:lineRule="auto"/>
        <w:ind w:right="559"/>
        <w:rPr>
          <w:rFonts w:ascii="Microsoft Sans Serif" w:hAnsi="Microsoft Sans Serif"/>
          <w:sz w:val="32"/>
        </w:rPr>
      </w:pPr>
      <w:r>
        <w:rPr>
          <w:b/>
          <w:w w:val="95"/>
          <w:sz w:val="32"/>
        </w:rPr>
        <w:t>Data</w:t>
      </w:r>
      <w:r>
        <w:rPr>
          <w:b/>
          <w:spacing w:val="39"/>
          <w:w w:val="95"/>
          <w:sz w:val="32"/>
        </w:rPr>
        <w:t xml:space="preserve"> </w:t>
      </w:r>
      <w:r>
        <w:rPr>
          <w:b/>
          <w:w w:val="95"/>
          <w:sz w:val="32"/>
        </w:rPr>
        <w:t>Preprocessing:</w:t>
      </w:r>
      <w:r>
        <w:rPr>
          <w:b/>
          <w:spacing w:val="44"/>
          <w:w w:val="95"/>
          <w:sz w:val="32"/>
        </w:rPr>
        <w:t xml:space="preserve"> </w:t>
      </w:r>
      <w:r>
        <w:rPr>
          <w:w w:val="95"/>
          <w:sz w:val="32"/>
        </w:rPr>
        <w:t>Techniques</w:t>
      </w:r>
      <w:r>
        <w:rPr>
          <w:spacing w:val="40"/>
          <w:w w:val="95"/>
          <w:sz w:val="32"/>
        </w:rPr>
        <w:t xml:space="preserve"> </w:t>
      </w:r>
      <w:r>
        <w:rPr>
          <w:w w:val="95"/>
          <w:sz w:val="32"/>
        </w:rPr>
        <w:t>addressed</w:t>
      </w:r>
      <w:r>
        <w:rPr>
          <w:spacing w:val="46"/>
          <w:w w:val="95"/>
          <w:sz w:val="32"/>
        </w:rPr>
        <w:t xml:space="preserve"> </w:t>
      </w:r>
      <w:r>
        <w:rPr>
          <w:w w:val="95"/>
          <w:sz w:val="32"/>
        </w:rPr>
        <w:t>missing</w:t>
      </w:r>
      <w:r>
        <w:rPr>
          <w:spacing w:val="46"/>
          <w:w w:val="95"/>
          <w:sz w:val="32"/>
        </w:rPr>
        <w:t xml:space="preserve"> </w:t>
      </w:r>
      <w:r>
        <w:rPr>
          <w:w w:val="95"/>
          <w:sz w:val="32"/>
        </w:rPr>
        <w:t>values,</w:t>
      </w:r>
      <w:r>
        <w:rPr>
          <w:spacing w:val="42"/>
          <w:w w:val="95"/>
          <w:sz w:val="32"/>
        </w:rPr>
        <w:t xml:space="preserve"> </w:t>
      </w:r>
      <w:r>
        <w:rPr>
          <w:w w:val="95"/>
          <w:sz w:val="32"/>
        </w:rPr>
        <w:t>removed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redundancy,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downsized</w:t>
      </w:r>
      <w:r>
        <w:rPr>
          <w:spacing w:val="2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dataset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5326</w:t>
      </w:r>
      <w:r>
        <w:rPr>
          <w:spacing w:val="-2"/>
          <w:sz w:val="32"/>
        </w:rPr>
        <w:t xml:space="preserve"> </w:t>
      </w:r>
      <w:r>
        <w:rPr>
          <w:sz w:val="32"/>
        </w:rPr>
        <w:t>samples.</w:t>
      </w:r>
      <w:r>
        <w:rPr>
          <w:rFonts w:ascii="Microsoft Sans Serif" w:hAnsi="Microsoft Sans Serif"/>
          <w:spacing w:val="-4"/>
          <w:sz w:val="32"/>
        </w:rPr>
        <w:t xml:space="preserve"> </w:t>
      </w:r>
      <w:r>
        <w:rPr>
          <w:rFonts w:ascii="Microsoft Sans Serif" w:hAnsi="Microsoft Sans Serif"/>
          <w:sz w:val="32"/>
        </w:rPr>
        <w:t xml:space="preserve"> </w:t>
      </w:r>
    </w:p>
    <w:p w14:paraId="55E96E9B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247" w:lineRule="auto"/>
        <w:ind w:right="357"/>
        <w:rPr>
          <w:rFonts w:ascii="Microsoft Sans Serif" w:hAnsi="Microsoft Sans Serif"/>
          <w:sz w:val="32"/>
        </w:rPr>
      </w:pPr>
      <w:r>
        <w:rPr>
          <w:b/>
          <w:sz w:val="32"/>
        </w:rPr>
        <w:t>Data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Splitting:</w:t>
      </w:r>
      <w:r>
        <w:rPr>
          <w:b/>
          <w:spacing w:val="-17"/>
          <w:sz w:val="32"/>
        </w:rPr>
        <w:t xml:space="preserve"> </w:t>
      </w:r>
      <w:r>
        <w:rPr>
          <w:sz w:val="32"/>
        </w:rPr>
        <w:t>Dataset</w:t>
      </w:r>
      <w:r>
        <w:rPr>
          <w:spacing w:val="-14"/>
          <w:sz w:val="32"/>
        </w:rPr>
        <w:t xml:space="preserve"> </w:t>
      </w:r>
      <w:r>
        <w:rPr>
          <w:sz w:val="32"/>
        </w:rPr>
        <w:t>divided</w:t>
      </w:r>
      <w:r>
        <w:rPr>
          <w:spacing w:val="-14"/>
          <w:sz w:val="32"/>
        </w:rPr>
        <w:t xml:space="preserve"> </w:t>
      </w:r>
      <w:r>
        <w:rPr>
          <w:sz w:val="32"/>
        </w:rPr>
        <w:t>into</w:t>
      </w:r>
      <w:r>
        <w:rPr>
          <w:spacing w:val="-14"/>
          <w:sz w:val="32"/>
        </w:rPr>
        <w:t xml:space="preserve"> </w:t>
      </w:r>
      <w:r>
        <w:rPr>
          <w:sz w:val="32"/>
        </w:rPr>
        <w:t>training</w:t>
      </w:r>
      <w:r>
        <w:rPr>
          <w:spacing w:val="-12"/>
          <w:sz w:val="32"/>
        </w:rPr>
        <w:t xml:space="preserve"> </w:t>
      </w:r>
      <w:r>
        <w:rPr>
          <w:sz w:val="32"/>
        </w:rPr>
        <w:t>(80%),</w:t>
      </w:r>
      <w:r>
        <w:rPr>
          <w:spacing w:val="-15"/>
          <w:sz w:val="32"/>
        </w:rPr>
        <w:t xml:space="preserve"> </w:t>
      </w:r>
      <w:r>
        <w:rPr>
          <w:sz w:val="32"/>
        </w:rPr>
        <w:t>validation</w:t>
      </w:r>
      <w:r>
        <w:rPr>
          <w:spacing w:val="-14"/>
          <w:sz w:val="32"/>
        </w:rPr>
        <w:t xml:space="preserve"> </w:t>
      </w:r>
      <w:r>
        <w:rPr>
          <w:sz w:val="32"/>
        </w:rPr>
        <w:t>(10%),</w:t>
      </w:r>
      <w:r>
        <w:rPr>
          <w:spacing w:val="-77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testing</w:t>
      </w:r>
      <w:r>
        <w:rPr>
          <w:spacing w:val="-1"/>
          <w:sz w:val="32"/>
        </w:rPr>
        <w:t xml:space="preserve"> </w:t>
      </w:r>
      <w:r>
        <w:rPr>
          <w:sz w:val="32"/>
        </w:rPr>
        <w:t>(10%)</w:t>
      </w:r>
      <w:r>
        <w:rPr>
          <w:spacing w:val="2"/>
          <w:sz w:val="32"/>
        </w:rPr>
        <w:t xml:space="preserve"> </w:t>
      </w:r>
      <w:r>
        <w:rPr>
          <w:sz w:val="32"/>
        </w:rPr>
        <w:t>sets.</w:t>
      </w:r>
      <w:r>
        <w:rPr>
          <w:rFonts w:ascii="Microsoft Sans Serif" w:hAnsi="Microsoft Sans Serif"/>
          <w:spacing w:val="-6"/>
          <w:w w:val="97"/>
          <w:sz w:val="32"/>
        </w:rPr>
        <w:t xml:space="preserve"> </w:t>
      </w:r>
      <w:r>
        <w:rPr>
          <w:rFonts w:ascii="Microsoft Sans Serif" w:hAnsi="Microsoft Sans Serif"/>
          <w:sz w:val="32"/>
        </w:rPr>
        <w:t xml:space="preserve"> </w:t>
      </w:r>
    </w:p>
    <w:p w14:paraId="77451C21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line="330" w:lineRule="exact"/>
        <w:rPr>
          <w:rFonts w:ascii="Microsoft Sans Serif" w:hAnsi="Microsoft Sans Serif"/>
          <w:sz w:val="32"/>
        </w:rPr>
      </w:pPr>
      <w:r>
        <w:rPr>
          <w:b/>
          <w:spacing w:val="-1"/>
          <w:sz w:val="32"/>
        </w:rPr>
        <w:t>CNN</w:t>
      </w:r>
      <w:r>
        <w:rPr>
          <w:b/>
          <w:spacing w:val="-19"/>
          <w:sz w:val="32"/>
        </w:rPr>
        <w:t xml:space="preserve"> </w:t>
      </w:r>
      <w:r>
        <w:rPr>
          <w:b/>
          <w:spacing w:val="-1"/>
          <w:sz w:val="32"/>
        </w:rPr>
        <w:t>Model:</w:t>
      </w:r>
      <w:r>
        <w:rPr>
          <w:b/>
          <w:spacing w:val="-18"/>
          <w:sz w:val="32"/>
        </w:rPr>
        <w:t xml:space="preserve"> </w:t>
      </w:r>
      <w:r>
        <w:rPr>
          <w:spacing w:val="-1"/>
          <w:sz w:val="32"/>
        </w:rPr>
        <w:t>Utilized</w:t>
      </w:r>
      <w:r>
        <w:rPr>
          <w:spacing w:val="-12"/>
          <w:sz w:val="32"/>
        </w:rPr>
        <w:t xml:space="preserve"> </w:t>
      </w:r>
      <w:r>
        <w:rPr>
          <w:spacing w:val="-1"/>
          <w:sz w:val="32"/>
        </w:rPr>
        <w:t>to</w:t>
      </w:r>
      <w:r>
        <w:rPr>
          <w:spacing w:val="-19"/>
          <w:sz w:val="32"/>
        </w:rPr>
        <w:t xml:space="preserve"> </w:t>
      </w:r>
      <w:r>
        <w:rPr>
          <w:spacing w:val="-1"/>
          <w:sz w:val="32"/>
        </w:rPr>
        <w:t>learn</w:t>
      </w:r>
      <w:r>
        <w:rPr>
          <w:spacing w:val="-13"/>
          <w:sz w:val="32"/>
        </w:rPr>
        <w:t xml:space="preserve"> </w:t>
      </w:r>
      <w:r>
        <w:rPr>
          <w:spacing w:val="-1"/>
          <w:sz w:val="32"/>
        </w:rPr>
        <w:t>classification-relevant</w:t>
      </w:r>
      <w:r>
        <w:rPr>
          <w:spacing w:val="-13"/>
          <w:sz w:val="32"/>
        </w:rPr>
        <w:t xml:space="preserve"> </w:t>
      </w:r>
      <w:r>
        <w:rPr>
          <w:sz w:val="32"/>
        </w:rPr>
        <w:t>patterns</w:t>
      </w:r>
      <w:r>
        <w:rPr>
          <w:spacing w:val="-21"/>
          <w:sz w:val="32"/>
        </w:rPr>
        <w:t xml:space="preserve"> </w:t>
      </w:r>
      <w:r>
        <w:rPr>
          <w:sz w:val="32"/>
        </w:rPr>
        <w:t>from</w:t>
      </w:r>
      <w:r>
        <w:rPr>
          <w:spacing w:val="-18"/>
          <w:sz w:val="32"/>
        </w:rPr>
        <w:t xml:space="preserve"> </w:t>
      </w:r>
      <w:r>
        <w:rPr>
          <w:sz w:val="32"/>
        </w:rPr>
        <w:t>the</w:t>
      </w:r>
      <w:r>
        <w:rPr>
          <w:rFonts w:ascii="Microsoft Sans Serif" w:hAnsi="Microsoft Sans Serif"/>
          <w:spacing w:val="-4"/>
          <w:sz w:val="32"/>
        </w:rPr>
        <w:t xml:space="preserve"> </w:t>
      </w:r>
      <w:r>
        <w:rPr>
          <w:rFonts w:ascii="Microsoft Sans Serif" w:hAnsi="Microsoft Sans Serif"/>
          <w:sz w:val="32"/>
        </w:rPr>
        <w:t xml:space="preserve"> </w:t>
      </w:r>
    </w:p>
    <w:p w14:paraId="31550671" w14:textId="77777777" w:rsidR="000A7440" w:rsidRDefault="00000000">
      <w:pPr>
        <w:spacing w:before="43"/>
        <w:ind w:left="603"/>
        <w:rPr>
          <w:sz w:val="32"/>
        </w:rPr>
      </w:pPr>
      <w:r>
        <w:rPr>
          <w:spacing w:val="-1"/>
          <w:sz w:val="32"/>
        </w:rPr>
        <w:t>training</w:t>
      </w:r>
      <w:r>
        <w:rPr>
          <w:spacing w:val="-22"/>
          <w:sz w:val="32"/>
        </w:rPr>
        <w:t xml:space="preserve"> </w:t>
      </w:r>
      <w:r>
        <w:rPr>
          <w:sz w:val="32"/>
        </w:rPr>
        <w:t>dataset.</w:t>
      </w:r>
    </w:p>
    <w:p w14:paraId="25E4D89F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before="12" w:line="249" w:lineRule="auto"/>
        <w:ind w:right="335"/>
        <w:rPr>
          <w:rFonts w:ascii="Microsoft Sans Serif" w:hAnsi="Microsoft Sans Serif"/>
          <w:sz w:val="32"/>
        </w:rPr>
      </w:pPr>
      <w:r>
        <w:rPr>
          <w:b/>
          <w:sz w:val="32"/>
        </w:rPr>
        <w:t>Disease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Detection:</w:t>
      </w:r>
      <w:r>
        <w:rPr>
          <w:b/>
          <w:spacing w:val="-16"/>
          <w:sz w:val="32"/>
        </w:rPr>
        <w:t xml:space="preserve"> </w:t>
      </w:r>
      <w:r>
        <w:rPr>
          <w:sz w:val="32"/>
        </w:rPr>
        <w:t>Relies</w:t>
      </w:r>
      <w:r>
        <w:rPr>
          <w:spacing w:val="-12"/>
          <w:sz w:val="32"/>
        </w:rPr>
        <w:t xml:space="preserve"> </w:t>
      </w:r>
      <w:r>
        <w:rPr>
          <w:sz w:val="32"/>
        </w:rPr>
        <w:t>on</w:t>
      </w:r>
      <w:r>
        <w:rPr>
          <w:spacing w:val="-14"/>
          <w:sz w:val="32"/>
        </w:rPr>
        <w:t xml:space="preserve"> </w:t>
      </w:r>
      <w:r>
        <w:rPr>
          <w:sz w:val="32"/>
        </w:rPr>
        <w:t>learned</w:t>
      </w:r>
      <w:r>
        <w:rPr>
          <w:spacing w:val="-13"/>
          <w:sz w:val="32"/>
        </w:rPr>
        <w:t xml:space="preserve"> </w:t>
      </w:r>
      <w:r>
        <w:rPr>
          <w:sz w:val="32"/>
        </w:rPr>
        <w:t>patterns</w:t>
      </w:r>
      <w:r>
        <w:rPr>
          <w:spacing w:val="-15"/>
          <w:sz w:val="32"/>
        </w:rPr>
        <w:t xml:space="preserve"> </w:t>
      </w:r>
      <w:r>
        <w:rPr>
          <w:sz w:val="32"/>
        </w:rPr>
        <w:t>to</w:t>
      </w:r>
      <w:r>
        <w:rPr>
          <w:spacing w:val="-19"/>
          <w:sz w:val="32"/>
        </w:rPr>
        <w:t xml:space="preserve"> </w:t>
      </w:r>
      <w:r>
        <w:rPr>
          <w:sz w:val="32"/>
        </w:rPr>
        <w:t>measure</w:t>
      </w:r>
      <w:r>
        <w:rPr>
          <w:spacing w:val="-18"/>
          <w:sz w:val="32"/>
        </w:rPr>
        <w:t xml:space="preserve"> </w:t>
      </w:r>
      <w:r>
        <w:rPr>
          <w:sz w:val="32"/>
        </w:rPr>
        <w:t>performance</w:t>
      </w:r>
      <w:r>
        <w:rPr>
          <w:spacing w:val="-77"/>
          <w:sz w:val="32"/>
        </w:rPr>
        <w:t xml:space="preserve"> </w:t>
      </w:r>
      <w:r>
        <w:rPr>
          <w:sz w:val="32"/>
        </w:rPr>
        <w:t>using</w:t>
      </w:r>
      <w:r>
        <w:rPr>
          <w:spacing w:val="-6"/>
          <w:sz w:val="32"/>
        </w:rPr>
        <w:t xml:space="preserve"> </w:t>
      </w:r>
      <w:r>
        <w:rPr>
          <w:sz w:val="32"/>
        </w:rPr>
        <w:t>accuracy,</w:t>
      </w:r>
      <w:r>
        <w:rPr>
          <w:spacing w:val="3"/>
          <w:sz w:val="32"/>
        </w:rPr>
        <w:t xml:space="preserve"> </w:t>
      </w:r>
      <w:r>
        <w:rPr>
          <w:sz w:val="32"/>
        </w:rPr>
        <w:t>precision,</w:t>
      </w:r>
      <w:r>
        <w:rPr>
          <w:spacing w:val="-1"/>
          <w:sz w:val="32"/>
        </w:rPr>
        <w:t xml:space="preserve"> </w:t>
      </w:r>
      <w:r>
        <w:rPr>
          <w:sz w:val="32"/>
        </w:rPr>
        <w:t>recall,</w:t>
      </w:r>
      <w:r>
        <w:rPr>
          <w:spacing w:val="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F1</w:t>
      </w:r>
      <w:r>
        <w:rPr>
          <w:spacing w:val="2"/>
          <w:sz w:val="32"/>
        </w:rPr>
        <w:t xml:space="preserve"> </w:t>
      </w:r>
      <w:r>
        <w:rPr>
          <w:sz w:val="32"/>
        </w:rPr>
        <w:t>score.</w:t>
      </w:r>
      <w:r>
        <w:rPr>
          <w:rFonts w:ascii="Microsoft Sans Serif" w:hAnsi="Microsoft Sans Serif"/>
          <w:sz w:val="32"/>
        </w:rPr>
        <w:t xml:space="preserve">  </w:t>
      </w:r>
    </w:p>
    <w:p w14:paraId="57570EBF" w14:textId="77777777" w:rsidR="000A7440" w:rsidRDefault="00000000">
      <w:pPr>
        <w:pStyle w:val="ListParagraph"/>
        <w:numPr>
          <w:ilvl w:val="0"/>
          <w:numId w:val="1"/>
        </w:numPr>
        <w:tabs>
          <w:tab w:val="left" w:pos="603"/>
          <w:tab w:val="left" w:pos="604"/>
        </w:tabs>
        <w:spacing w:before="3" w:line="247" w:lineRule="auto"/>
        <w:ind w:right="38"/>
        <w:rPr>
          <w:rFonts w:ascii="Microsoft Sans Serif" w:hAnsi="Microsoft Sans Serif"/>
          <w:sz w:val="32"/>
        </w:rPr>
      </w:pPr>
      <w:r>
        <w:rPr>
          <w:b/>
          <w:w w:val="95"/>
          <w:sz w:val="32"/>
        </w:rPr>
        <w:t xml:space="preserve">Remedy Suggestion: </w:t>
      </w:r>
      <w:r>
        <w:rPr>
          <w:w w:val="95"/>
          <w:sz w:val="32"/>
        </w:rPr>
        <w:t>Algorithm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recommends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specific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treatments for</w:t>
      </w:r>
      <w:r>
        <w:rPr>
          <w:spacing w:val="1"/>
          <w:w w:val="95"/>
          <w:sz w:val="32"/>
        </w:rPr>
        <w:t xml:space="preserve"> </w:t>
      </w:r>
      <w:r>
        <w:rPr>
          <w:w w:val="95"/>
          <w:sz w:val="32"/>
        </w:rPr>
        <w:t>rice</w:t>
      </w:r>
      <w:r>
        <w:rPr>
          <w:spacing w:val="-73"/>
          <w:w w:val="95"/>
          <w:sz w:val="32"/>
        </w:rPr>
        <w:t xml:space="preserve"> </w:t>
      </w:r>
      <w:r>
        <w:rPr>
          <w:sz w:val="32"/>
        </w:rPr>
        <w:t>ailments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reduce</w:t>
      </w:r>
      <w:r>
        <w:rPr>
          <w:spacing w:val="-5"/>
          <w:sz w:val="32"/>
        </w:rPr>
        <w:t xml:space="preserve"> </w:t>
      </w:r>
      <w:r>
        <w:rPr>
          <w:sz w:val="32"/>
        </w:rPr>
        <w:t>yield</w:t>
      </w:r>
      <w:r>
        <w:rPr>
          <w:spacing w:val="4"/>
          <w:sz w:val="32"/>
        </w:rPr>
        <w:t xml:space="preserve"> </w:t>
      </w:r>
      <w:r>
        <w:rPr>
          <w:sz w:val="32"/>
        </w:rPr>
        <w:t>loss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2"/>
          <w:sz w:val="32"/>
        </w:rPr>
        <w:t xml:space="preserve"> </w:t>
      </w:r>
      <w:r>
        <w:rPr>
          <w:sz w:val="32"/>
        </w:rPr>
        <w:t>maximize</w:t>
      </w:r>
      <w:r>
        <w:rPr>
          <w:spacing w:val="-4"/>
          <w:sz w:val="32"/>
        </w:rPr>
        <w:t xml:space="preserve"> </w:t>
      </w:r>
      <w:r>
        <w:rPr>
          <w:sz w:val="32"/>
        </w:rPr>
        <w:t>crop</w:t>
      </w:r>
      <w:r>
        <w:rPr>
          <w:spacing w:val="3"/>
          <w:sz w:val="32"/>
        </w:rPr>
        <w:t xml:space="preserve"> </w:t>
      </w:r>
      <w:r>
        <w:rPr>
          <w:sz w:val="32"/>
        </w:rPr>
        <w:t>management.</w:t>
      </w:r>
      <w:r>
        <w:rPr>
          <w:rFonts w:ascii="Microsoft Sans Serif" w:hAnsi="Microsoft Sans Serif"/>
          <w:spacing w:val="-4"/>
          <w:sz w:val="32"/>
        </w:rPr>
        <w:t xml:space="preserve"> </w:t>
      </w:r>
      <w:r>
        <w:rPr>
          <w:rFonts w:ascii="Microsoft Sans Serif" w:hAnsi="Microsoft Sans Serif"/>
          <w:sz w:val="32"/>
        </w:rPr>
        <w:t xml:space="preserve"> </w:t>
      </w:r>
    </w:p>
    <w:p w14:paraId="41DD9E10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6E059C22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6843B9C3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093A5FF6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1F8005FC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0D724F12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755013B1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1C10694F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3CA4C6DA" w14:textId="77777777" w:rsidR="000A7440" w:rsidRDefault="000A7440">
      <w:pPr>
        <w:pStyle w:val="BodyText"/>
        <w:rPr>
          <w:rFonts w:ascii="Microsoft Sans Serif"/>
          <w:sz w:val="36"/>
        </w:rPr>
      </w:pPr>
    </w:p>
    <w:p w14:paraId="186D7A28" w14:textId="77777777" w:rsidR="000A7440" w:rsidRDefault="000A7440">
      <w:pPr>
        <w:pStyle w:val="BodyText"/>
        <w:spacing w:before="10"/>
        <w:rPr>
          <w:rFonts w:ascii="Microsoft Sans Serif"/>
          <w:sz w:val="33"/>
        </w:rPr>
      </w:pPr>
    </w:p>
    <w:p w14:paraId="3AF405A8" w14:textId="77777777" w:rsidR="000A7440" w:rsidRDefault="00000000">
      <w:pPr>
        <w:spacing w:before="1"/>
        <w:ind w:left="2144" w:right="1803"/>
        <w:jc w:val="center"/>
        <w:rPr>
          <w:sz w:val="30"/>
        </w:rPr>
      </w:pPr>
      <w:r>
        <w:rPr>
          <w:sz w:val="30"/>
        </w:rPr>
        <w:t>Fig.1.</w:t>
      </w:r>
      <w:r>
        <w:rPr>
          <w:spacing w:val="1"/>
          <w:sz w:val="30"/>
        </w:rPr>
        <w:t xml:space="preserve"> </w:t>
      </w:r>
      <w:r>
        <w:rPr>
          <w:sz w:val="30"/>
        </w:rPr>
        <w:t>Block</w:t>
      </w:r>
      <w:r>
        <w:rPr>
          <w:spacing w:val="-3"/>
          <w:sz w:val="30"/>
        </w:rPr>
        <w:t xml:space="preserve"> </w:t>
      </w:r>
      <w:r>
        <w:rPr>
          <w:sz w:val="30"/>
        </w:rPr>
        <w:t>Diagram</w:t>
      </w:r>
      <w:r>
        <w:rPr>
          <w:spacing w:val="-1"/>
          <w:sz w:val="30"/>
        </w:rPr>
        <w:t xml:space="preserve"> </w:t>
      </w:r>
      <w:r>
        <w:rPr>
          <w:sz w:val="30"/>
        </w:rPr>
        <w:t>for Proposed</w:t>
      </w:r>
      <w:r>
        <w:rPr>
          <w:spacing w:val="1"/>
          <w:sz w:val="30"/>
        </w:rPr>
        <w:t xml:space="preserve"> </w:t>
      </w:r>
      <w:r>
        <w:rPr>
          <w:sz w:val="30"/>
        </w:rPr>
        <w:t>Methodology</w:t>
      </w:r>
    </w:p>
    <w:p w14:paraId="3E89CF8E" w14:textId="77777777" w:rsidR="000A7440" w:rsidRDefault="00000000">
      <w:pPr>
        <w:spacing w:before="47"/>
        <w:ind w:left="2144" w:right="1633"/>
        <w:jc w:val="center"/>
        <w:rPr>
          <w:b/>
          <w:sz w:val="45"/>
        </w:rPr>
      </w:pPr>
      <w:r>
        <w:rPr>
          <w:b/>
          <w:color w:val="44526A"/>
          <w:sz w:val="45"/>
        </w:rPr>
        <w:t>RESULT</w:t>
      </w:r>
    </w:p>
    <w:p w14:paraId="47EC460A" w14:textId="77777777" w:rsidR="000A7440" w:rsidRDefault="000A7440">
      <w:pPr>
        <w:pStyle w:val="BodyText"/>
        <w:rPr>
          <w:b/>
          <w:sz w:val="50"/>
        </w:rPr>
      </w:pPr>
    </w:p>
    <w:p w14:paraId="4E47C419" w14:textId="77777777" w:rsidR="000A7440" w:rsidRDefault="000A7440">
      <w:pPr>
        <w:pStyle w:val="BodyText"/>
        <w:rPr>
          <w:b/>
          <w:sz w:val="50"/>
        </w:rPr>
      </w:pPr>
    </w:p>
    <w:p w14:paraId="323AE473" w14:textId="77777777" w:rsidR="000A7440" w:rsidRDefault="000A7440">
      <w:pPr>
        <w:pStyle w:val="BodyText"/>
        <w:rPr>
          <w:b/>
          <w:sz w:val="50"/>
        </w:rPr>
      </w:pPr>
    </w:p>
    <w:p w14:paraId="185AE2CD" w14:textId="77777777" w:rsidR="000A7440" w:rsidRDefault="000A7440">
      <w:pPr>
        <w:pStyle w:val="BodyText"/>
        <w:rPr>
          <w:b/>
          <w:sz w:val="50"/>
        </w:rPr>
      </w:pPr>
    </w:p>
    <w:p w14:paraId="71BB8FD6" w14:textId="77777777" w:rsidR="000A7440" w:rsidRDefault="000A7440">
      <w:pPr>
        <w:pStyle w:val="BodyText"/>
        <w:rPr>
          <w:b/>
          <w:sz w:val="50"/>
        </w:rPr>
      </w:pPr>
    </w:p>
    <w:p w14:paraId="4389FBE1" w14:textId="77777777" w:rsidR="000A7440" w:rsidRDefault="000A7440">
      <w:pPr>
        <w:pStyle w:val="BodyText"/>
        <w:spacing w:before="11"/>
        <w:rPr>
          <w:b/>
          <w:sz w:val="46"/>
        </w:rPr>
      </w:pPr>
    </w:p>
    <w:p w14:paraId="1F90B963" w14:textId="77777777" w:rsidR="000A7440" w:rsidRDefault="00000000">
      <w:pPr>
        <w:ind w:left="3176"/>
        <w:rPr>
          <w:sz w:val="28"/>
        </w:rPr>
      </w:pPr>
      <w:r>
        <w:rPr>
          <w:sz w:val="28"/>
        </w:rPr>
        <w:t>Fig.</w:t>
      </w:r>
      <w:r>
        <w:rPr>
          <w:spacing w:val="16"/>
          <w:sz w:val="28"/>
        </w:rPr>
        <w:t xml:space="preserve"> </w:t>
      </w:r>
      <w:r>
        <w:rPr>
          <w:sz w:val="28"/>
        </w:rPr>
        <w:t>2.</w:t>
      </w:r>
      <w:r>
        <w:rPr>
          <w:spacing w:val="23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21"/>
          <w:sz w:val="28"/>
        </w:rPr>
        <w:t xml:space="preserve"> </w:t>
      </w:r>
      <w:r>
        <w:rPr>
          <w:sz w:val="28"/>
        </w:rPr>
        <w:t>Report</w:t>
      </w:r>
    </w:p>
    <w:p w14:paraId="0E24CBDB" w14:textId="77777777" w:rsidR="000A7440" w:rsidRDefault="00000000">
      <w:pPr>
        <w:pStyle w:val="BodyText"/>
        <w:rPr>
          <w:sz w:val="36"/>
        </w:rPr>
      </w:pPr>
      <w:r>
        <w:br w:type="column"/>
      </w:r>
    </w:p>
    <w:p w14:paraId="34AD4F93" w14:textId="77777777" w:rsidR="000A7440" w:rsidRDefault="000A7440">
      <w:pPr>
        <w:pStyle w:val="BodyText"/>
        <w:rPr>
          <w:sz w:val="36"/>
        </w:rPr>
      </w:pPr>
    </w:p>
    <w:p w14:paraId="77D28B06" w14:textId="77777777" w:rsidR="000A7440" w:rsidRDefault="000A7440">
      <w:pPr>
        <w:pStyle w:val="BodyText"/>
        <w:rPr>
          <w:sz w:val="36"/>
        </w:rPr>
      </w:pPr>
    </w:p>
    <w:p w14:paraId="632C501A" w14:textId="77777777" w:rsidR="000A7440" w:rsidRDefault="000A7440">
      <w:pPr>
        <w:pStyle w:val="BodyText"/>
        <w:rPr>
          <w:sz w:val="36"/>
        </w:rPr>
      </w:pPr>
    </w:p>
    <w:p w14:paraId="3609D714" w14:textId="77777777" w:rsidR="000A7440" w:rsidRDefault="000A7440">
      <w:pPr>
        <w:pStyle w:val="BodyText"/>
        <w:rPr>
          <w:sz w:val="36"/>
        </w:rPr>
      </w:pPr>
    </w:p>
    <w:p w14:paraId="328CE7BE" w14:textId="77777777" w:rsidR="000A7440" w:rsidRDefault="000A7440">
      <w:pPr>
        <w:pStyle w:val="BodyText"/>
        <w:spacing w:before="6"/>
        <w:rPr>
          <w:sz w:val="41"/>
        </w:rPr>
      </w:pPr>
    </w:p>
    <w:p w14:paraId="62A336D1" w14:textId="77777777" w:rsidR="000A7440" w:rsidRDefault="00000000">
      <w:pPr>
        <w:tabs>
          <w:tab w:val="left" w:pos="6311"/>
        </w:tabs>
        <w:ind w:left="550"/>
        <w:rPr>
          <w:sz w:val="32"/>
        </w:rPr>
      </w:pPr>
      <w:r>
        <w:rPr>
          <w:position w:val="1"/>
          <w:sz w:val="32"/>
        </w:rPr>
        <w:t>Fig.</w:t>
      </w:r>
      <w:r>
        <w:rPr>
          <w:spacing w:val="-15"/>
          <w:position w:val="1"/>
          <w:sz w:val="32"/>
        </w:rPr>
        <w:t xml:space="preserve"> </w:t>
      </w:r>
      <w:r>
        <w:rPr>
          <w:position w:val="1"/>
          <w:sz w:val="32"/>
        </w:rPr>
        <w:t>4.</w:t>
      </w:r>
      <w:r>
        <w:rPr>
          <w:spacing w:val="-15"/>
          <w:position w:val="1"/>
          <w:sz w:val="32"/>
        </w:rPr>
        <w:t xml:space="preserve"> </w:t>
      </w:r>
      <w:r>
        <w:rPr>
          <w:position w:val="1"/>
          <w:sz w:val="32"/>
        </w:rPr>
        <w:t>Single</w:t>
      </w:r>
      <w:r>
        <w:rPr>
          <w:spacing w:val="-15"/>
          <w:position w:val="1"/>
          <w:sz w:val="32"/>
        </w:rPr>
        <w:t xml:space="preserve"> </w:t>
      </w:r>
      <w:r>
        <w:rPr>
          <w:position w:val="1"/>
          <w:sz w:val="32"/>
        </w:rPr>
        <w:t>Predicted</w:t>
      </w:r>
      <w:r>
        <w:rPr>
          <w:spacing w:val="-12"/>
          <w:position w:val="1"/>
          <w:sz w:val="32"/>
        </w:rPr>
        <w:t xml:space="preserve"> </w:t>
      </w:r>
      <w:r>
        <w:rPr>
          <w:position w:val="1"/>
          <w:sz w:val="32"/>
        </w:rPr>
        <w:t>Output</w:t>
      </w:r>
      <w:r>
        <w:rPr>
          <w:position w:val="1"/>
          <w:sz w:val="32"/>
        </w:rPr>
        <w:tab/>
      </w:r>
      <w:r>
        <w:rPr>
          <w:spacing w:val="-3"/>
          <w:sz w:val="32"/>
        </w:rPr>
        <w:t>Fig.5.</w:t>
      </w:r>
      <w:r>
        <w:rPr>
          <w:spacing w:val="-22"/>
          <w:sz w:val="32"/>
        </w:rPr>
        <w:t xml:space="preserve"> </w:t>
      </w:r>
      <w:r>
        <w:rPr>
          <w:spacing w:val="-2"/>
          <w:sz w:val="32"/>
        </w:rPr>
        <w:t>Website</w:t>
      </w:r>
      <w:r>
        <w:rPr>
          <w:spacing w:val="-20"/>
          <w:sz w:val="32"/>
        </w:rPr>
        <w:t xml:space="preserve"> </w:t>
      </w:r>
      <w:r>
        <w:rPr>
          <w:spacing w:val="-2"/>
          <w:sz w:val="32"/>
        </w:rPr>
        <w:t>Output</w:t>
      </w:r>
    </w:p>
    <w:p w14:paraId="2A7AE51E" w14:textId="77777777" w:rsidR="000A7440" w:rsidRDefault="00000000">
      <w:pPr>
        <w:pStyle w:val="Heading1"/>
        <w:spacing w:before="270" w:line="240" w:lineRule="auto"/>
        <w:ind w:left="1267" w:right="1207"/>
        <w:jc w:val="center"/>
        <w:rPr>
          <w:rFonts w:ascii="Times New Roman"/>
        </w:rPr>
      </w:pPr>
      <w:bookmarkStart w:id="160" w:name="CONCLUSION_&amp;_FUTURE_SCOPE"/>
      <w:bookmarkEnd w:id="160"/>
      <w:r>
        <w:rPr>
          <w:rFonts w:ascii="Times New Roman"/>
          <w:color w:val="44526A"/>
        </w:rPr>
        <w:t>CONCLUSION</w:t>
      </w:r>
      <w:r>
        <w:rPr>
          <w:rFonts w:ascii="Times New Roman"/>
          <w:color w:val="44526A"/>
          <w:spacing w:val="71"/>
        </w:rPr>
        <w:t xml:space="preserve"> </w:t>
      </w:r>
      <w:r>
        <w:rPr>
          <w:rFonts w:ascii="Times New Roman"/>
          <w:color w:val="44526A"/>
        </w:rPr>
        <w:t>&amp;</w:t>
      </w:r>
      <w:r>
        <w:rPr>
          <w:rFonts w:ascii="Times New Roman"/>
          <w:color w:val="44526A"/>
          <w:spacing w:val="-24"/>
        </w:rPr>
        <w:t xml:space="preserve"> </w:t>
      </w:r>
      <w:r>
        <w:rPr>
          <w:rFonts w:ascii="Times New Roman"/>
          <w:color w:val="44526A"/>
        </w:rPr>
        <w:t>FUTURE</w:t>
      </w:r>
      <w:r>
        <w:rPr>
          <w:rFonts w:ascii="Times New Roman"/>
          <w:color w:val="44526A"/>
          <w:spacing w:val="-19"/>
        </w:rPr>
        <w:t xml:space="preserve"> </w:t>
      </w:r>
      <w:r>
        <w:rPr>
          <w:rFonts w:ascii="Times New Roman"/>
          <w:color w:val="44526A"/>
        </w:rPr>
        <w:t>SCOPE</w:t>
      </w:r>
    </w:p>
    <w:p w14:paraId="47B466AC" w14:textId="77777777" w:rsidR="000A7440" w:rsidRDefault="00000000">
      <w:pPr>
        <w:pStyle w:val="ListParagraph"/>
        <w:numPr>
          <w:ilvl w:val="0"/>
          <w:numId w:val="1"/>
        </w:numPr>
        <w:tabs>
          <w:tab w:val="left" w:pos="647"/>
        </w:tabs>
        <w:spacing w:before="121" w:line="288" w:lineRule="auto"/>
        <w:ind w:left="646" w:right="116" w:hanging="432"/>
        <w:jc w:val="both"/>
        <w:rPr>
          <w:rFonts w:ascii="Microsoft Sans Serif" w:hAnsi="Microsoft Sans Serif"/>
          <w:color w:val="0D0D0D"/>
          <w:sz w:val="32"/>
        </w:rPr>
      </w:pPr>
      <w:r>
        <w:rPr>
          <w:color w:val="0D0D0D"/>
          <w:sz w:val="32"/>
        </w:rPr>
        <w:t>Effective Disease Detection: Utilized CNNs to detect major rice diseases</w:t>
      </w:r>
      <w:r>
        <w:rPr>
          <w:color w:val="0D0D0D"/>
          <w:spacing w:val="-77"/>
          <w:sz w:val="32"/>
        </w:rPr>
        <w:t xml:space="preserve"> </w:t>
      </w:r>
      <w:r>
        <w:rPr>
          <w:color w:val="0D0D0D"/>
          <w:sz w:val="32"/>
        </w:rPr>
        <w:t>with</w:t>
      </w:r>
      <w:r>
        <w:rPr>
          <w:color w:val="0D0D0D"/>
          <w:spacing w:val="3"/>
          <w:sz w:val="32"/>
        </w:rPr>
        <w:t xml:space="preserve"> </w:t>
      </w:r>
      <w:r>
        <w:rPr>
          <w:color w:val="0D0D0D"/>
          <w:sz w:val="32"/>
        </w:rPr>
        <w:t>a</w:t>
      </w:r>
      <w:r>
        <w:rPr>
          <w:color w:val="0D0D0D"/>
          <w:spacing w:val="-3"/>
          <w:sz w:val="32"/>
        </w:rPr>
        <w:t xml:space="preserve"> </w:t>
      </w:r>
      <w:r>
        <w:rPr>
          <w:color w:val="0D0D0D"/>
          <w:sz w:val="32"/>
        </w:rPr>
        <w:t>remarkable</w:t>
      </w:r>
      <w:r>
        <w:rPr>
          <w:color w:val="0D0D0D"/>
          <w:spacing w:val="-4"/>
          <w:sz w:val="32"/>
        </w:rPr>
        <w:t xml:space="preserve"> </w:t>
      </w:r>
      <w:r>
        <w:rPr>
          <w:color w:val="0D0D0D"/>
          <w:sz w:val="32"/>
        </w:rPr>
        <w:t>98%</w:t>
      </w:r>
      <w:r>
        <w:rPr>
          <w:color w:val="0D0D0D"/>
          <w:spacing w:val="3"/>
          <w:sz w:val="32"/>
        </w:rPr>
        <w:t xml:space="preserve"> </w:t>
      </w:r>
      <w:r>
        <w:rPr>
          <w:color w:val="0D0D0D"/>
          <w:sz w:val="32"/>
        </w:rPr>
        <w:t>overall</w:t>
      </w:r>
      <w:r>
        <w:rPr>
          <w:color w:val="0D0D0D"/>
          <w:spacing w:val="-3"/>
          <w:sz w:val="32"/>
        </w:rPr>
        <w:t xml:space="preserve"> </w:t>
      </w:r>
      <w:r>
        <w:rPr>
          <w:color w:val="0D0D0D"/>
          <w:sz w:val="32"/>
        </w:rPr>
        <w:t>accuracy</w:t>
      </w:r>
      <w:r>
        <w:rPr>
          <w:color w:val="0D0D0D"/>
          <w:spacing w:val="-5"/>
          <w:sz w:val="32"/>
        </w:rPr>
        <w:t xml:space="preserve"> </w:t>
      </w:r>
      <w:r>
        <w:rPr>
          <w:color w:val="0D0D0D"/>
          <w:sz w:val="32"/>
        </w:rPr>
        <w:t>and</w:t>
      </w:r>
      <w:r>
        <w:rPr>
          <w:color w:val="0D0D0D"/>
          <w:spacing w:val="2"/>
          <w:sz w:val="32"/>
        </w:rPr>
        <w:t xml:space="preserve"> </w:t>
      </w:r>
      <w:r>
        <w:rPr>
          <w:color w:val="0D0D0D"/>
          <w:sz w:val="32"/>
        </w:rPr>
        <w:t>minimal</w:t>
      </w:r>
      <w:r>
        <w:rPr>
          <w:color w:val="0D0D0D"/>
          <w:spacing w:val="-1"/>
          <w:sz w:val="32"/>
        </w:rPr>
        <w:t xml:space="preserve"> </w:t>
      </w:r>
      <w:r>
        <w:rPr>
          <w:color w:val="0D0D0D"/>
          <w:sz w:val="32"/>
        </w:rPr>
        <w:t>loss.</w:t>
      </w:r>
      <w:r>
        <w:rPr>
          <w:rFonts w:ascii="Microsoft Sans Serif" w:hAnsi="Microsoft Sans Serif"/>
          <w:color w:val="0D0D0D"/>
          <w:spacing w:val="-4"/>
          <w:sz w:val="32"/>
        </w:rPr>
        <w:t xml:space="preserve"> </w:t>
      </w:r>
      <w:r>
        <w:rPr>
          <w:rFonts w:ascii="Microsoft Sans Serif" w:hAnsi="Microsoft Sans Serif"/>
          <w:color w:val="0D0D0D"/>
          <w:sz w:val="32"/>
        </w:rPr>
        <w:t xml:space="preserve"> </w:t>
      </w:r>
    </w:p>
    <w:p w14:paraId="6ED3A5DB" w14:textId="77777777" w:rsidR="000A7440" w:rsidRDefault="00000000">
      <w:pPr>
        <w:pStyle w:val="ListParagraph"/>
        <w:numPr>
          <w:ilvl w:val="0"/>
          <w:numId w:val="1"/>
        </w:numPr>
        <w:tabs>
          <w:tab w:val="left" w:pos="647"/>
        </w:tabs>
        <w:spacing w:line="288" w:lineRule="auto"/>
        <w:ind w:left="646" w:right="132" w:hanging="432"/>
        <w:jc w:val="both"/>
        <w:rPr>
          <w:rFonts w:ascii="Microsoft Sans Serif" w:hAnsi="Microsoft Sans Serif"/>
          <w:color w:val="0D0D0D"/>
          <w:sz w:val="32"/>
        </w:rPr>
      </w:pPr>
      <w:r>
        <w:rPr>
          <w:color w:val="0D0D0D"/>
          <w:sz w:val="32"/>
        </w:rPr>
        <w:t>Rigorous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Evaluation: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Evaluated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model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performance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using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accuracy,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precision,</w:t>
      </w:r>
      <w:r>
        <w:rPr>
          <w:color w:val="0D0D0D"/>
          <w:spacing w:val="-1"/>
          <w:sz w:val="32"/>
        </w:rPr>
        <w:t xml:space="preserve"> </w:t>
      </w:r>
      <w:r>
        <w:rPr>
          <w:color w:val="0D0D0D"/>
          <w:sz w:val="32"/>
        </w:rPr>
        <w:t>recall,</w:t>
      </w:r>
      <w:r>
        <w:rPr>
          <w:color w:val="0D0D0D"/>
          <w:spacing w:val="2"/>
          <w:sz w:val="32"/>
        </w:rPr>
        <w:t xml:space="preserve"> </w:t>
      </w:r>
      <w:r>
        <w:rPr>
          <w:color w:val="0D0D0D"/>
          <w:sz w:val="32"/>
        </w:rPr>
        <w:t>and</w:t>
      </w:r>
      <w:r>
        <w:rPr>
          <w:color w:val="0D0D0D"/>
          <w:spacing w:val="3"/>
          <w:sz w:val="32"/>
        </w:rPr>
        <w:t xml:space="preserve"> </w:t>
      </w:r>
      <w:r>
        <w:rPr>
          <w:color w:val="0D0D0D"/>
          <w:sz w:val="32"/>
        </w:rPr>
        <w:t>F1</w:t>
      </w:r>
      <w:r>
        <w:rPr>
          <w:color w:val="0D0D0D"/>
          <w:spacing w:val="4"/>
          <w:sz w:val="32"/>
        </w:rPr>
        <w:t xml:space="preserve"> </w:t>
      </w:r>
      <w:r>
        <w:rPr>
          <w:color w:val="0D0D0D"/>
          <w:sz w:val="32"/>
        </w:rPr>
        <w:t>score</w:t>
      </w:r>
      <w:r>
        <w:rPr>
          <w:color w:val="0D0D0D"/>
          <w:spacing w:val="-2"/>
          <w:sz w:val="32"/>
        </w:rPr>
        <w:t xml:space="preserve"> </w:t>
      </w:r>
      <w:r>
        <w:rPr>
          <w:color w:val="0D0D0D"/>
          <w:sz w:val="32"/>
        </w:rPr>
        <w:t>metrics.</w:t>
      </w:r>
      <w:r>
        <w:rPr>
          <w:rFonts w:ascii="Microsoft Sans Serif" w:hAnsi="Microsoft Sans Serif"/>
          <w:color w:val="0D0D0D"/>
          <w:spacing w:val="-1"/>
          <w:w w:val="97"/>
          <w:sz w:val="32"/>
        </w:rPr>
        <w:t xml:space="preserve"> </w:t>
      </w:r>
      <w:r>
        <w:rPr>
          <w:rFonts w:ascii="Microsoft Sans Serif" w:hAnsi="Microsoft Sans Serif"/>
          <w:color w:val="0D0D0D"/>
          <w:sz w:val="32"/>
        </w:rPr>
        <w:t xml:space="preserve"> </w:t>
      </w:r>
    </w:p>
    <w:p w14:paraId="488EA670" w14:textId="77777777" w:rsidR="000A7440" w:rsidRDefault="00000000">
      <w:pPr>
        <w:pStyle w:val="ListParagraph"/>
        <w:numPr>
          <w:ilvl w:val="0"/>
          <w:numId w:val="1"/>
        </w:numPr>
        <w:tabs>
          <w:tab w:val="left" w:pos="647"/>
        </w:tabs>
        <w:spacing w:line="288" w:lineRule="auto"/>
        <w:ind w:left="646" w:right="102" w:hanging="432"/>
        <w:jc w:val="both"/>
        <w:rPr>
          <w:rFonts w:ascii="Microsoft Sans Serif" w:hAnsi="Microsoft Sans Serif"/>
          <w:color w:val="0D0D0D"/>
          <w:sz w:val="32"/>
        </w:rPr>
      </w:pPr>
      <w:r>
        <w:rPr>
          <w:color w:val="0D0D0D"/>
          <w:sz w:val="32"/>
        </w:rPr>
        <w:t>User-Friendly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Web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Application: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Integrated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detection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model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into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a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Streamlit-based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web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app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for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easy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diagnosis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by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uploading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rice</w:t>
      </w:r>
      <w:r>
        <w:rPr>
          <w:color w:val="0D0D0D"/>
          <w:spacing w:val="80"/>
          <w:sz w:val="32"/>
        </w:rPr>
        <w:t xml:space="preserve"> </w:t>
      </w:r>
      <w:r>
        <w:rPr>
          <w:color w:val="0D0D0D"/>
          <w:sz w:val="32"/>
        </w:rPr>
        <w:t>leaf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photos.</w:t>
      </w:r>
      <w:r>
        <w:rPr>
          <w:rFonts w:ascii="Microsoft Sans Serif" w:hAnsi="Microsoft Sans Serif"/>
          <w:color w:val="0D0D0D"/>
          <w:spacing w:val="-4"/>
          <w:sz w:val="32"/>
        </w:rPr>
        <w:t xml:space="preserve"> </w:t>
      </w:r>
      <w:r>
        <w:rPr>
          <w:rFonts w:ascii="Microsoft Sans Serif" w:hAnsi="Microsoft Sans Serif"/>
          <w:color w:val="0D0D0D"/>
          <w:sz w:val="32"/>
        </w:rPr>
        <w:t xml:space="preserve"> </w:t>
      </w:r>
    </w:p>
    <w:p w14:paraId="2393F579" w14:textId="77777777" w:rsidR="000A7440" w:rsidRDefault="00000000">
      <w:pPr>
        <w:pStyle w:val="ListParagraph"/>
        <w:numPr>
          <w:ilvl w:val="0"/>
          <w:numId w:val="1"/>
        </w:numPr>
        <w:tabs>
          <w:tab w:val="left" w:pos="647"/>
        </w:tabs>
        <w:spacing w:before="1" w:line="288" w:lineRule="auto"/>
        <w:ind w:left="646" w:right="115" w:hanging="432"/>
        <w:jc w:val="both"/>
        <w:rPr>
          <w:rFonts w:ascii="Microsoft Sans Serif" w:hAnsi="Microsoft Sans Serif"/>
          <w:color w:val="0D0D0D"/>
          <w:sz w:val="32"/>
        </w:rPr>
      </w:pPr>
      <w:r>
        <w:rPr>
          <w:color w:val="0D0D0D"/>
          <w:sz w:val="32"/>
        </w:rPr>
        <w:t>Treatment Recommendations: Provided actionable treatment suggestions</w:t>
      </w:r>
      <w:r>
        <w:rPr>
          <w:color w:val="0D0D0D"/>
          <w:spacing w:val="-77"/>
          <w:sz w:val="32"/>
        </w:rPr>
        <w:t xml:space="preserve"> </w:t>
      </w:r>
      <w:r>
        <w:rPr>
          <w:color w:val="0D0D0D"/>
          <w:sz w:val="32"/>
        </w:rPr>
        <w:t>categorized</w:t>
      </w:r>
      <w:r>
        <w:rPr>
          <w:color w:val="0D0D0D"/>
          <w:spacing w:val="-4"/>
          <w:sz w:val="32"/>
        </w:rPr>
        <w:t xml:space="preserve"> </w:t>
      </w:r>
      <w:r>
        <w:rPr>
          <w:color w:val="0D0D0D"/>
          <w:sz w:val="32"/>
        </w:rPr>
        <w:t>into</w:t>
      </w:r>
      <w:r>
        <w:rPr>
          <w:color w:val="0D0D0D"/>
          <w:spacing w:val="-8"/>
          <w:sz w:val="32"/>
        </w:rPr>
        <w:t xml:space="preserve"> </w:t>
      </w:r>
      <w:r>
        <w:rPr>
          <w:color w:val="0D0D0D"/>
          <w:sz w:val="32"/>
        </w:rPr>
        <w:t>botanicals,</w:t>
      </w:r>
      <w:r>
        <w:rPr>
          <w:color w:val="0D0D0D"/>
          <w:spacing w:val="-5"/>
          <w:sz w:val="32"/>
        </w:rPr>
        <w:t xml:space="preserve"> </w:t>
      </w:r>
      <w:r>
        <w:rPr>
          <w:color w:val="0D0D0D"/>
          <w:sz w:val="32"/>
        </w:rPr>
        <w:t>conventional</w:t>
      </w:r>
      <w:r>
        <w:rPr>
          <w:color w:val="0D0D0D"/>
          <w:spacing w:val="-8"/>
          <w:sz w:val="32"/>
        </w:rPr>
        <w:t xml:space="preserve"> </w:t>
      </w:r>
      <w:r>
        <w:rPr>
          <w:color w:val="0D0D0D"/>
          <w:sz w:val="32"/>
        </w:rPr>
        <w:t>fertilizers,</w:t>
      </w:r>
      <w:r>
        <w:rPr>
          <w:color w:val="0D0D0D"/>
          <w:spacing w:val="-2"/>
          <w:sz w:val="32"/>
        </w:rPr>
        <w:t xml:space="preserve"> </w:t>
      </w:r>
      <w:r>
        <w:rPr>
          <w:color w:val="0D0D0D"/>
          <w:sz w:val="32"/>
        </w:rPr>
        <w:t>and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biopesticides.</w:t>
      </w:r>
      <w:r>
        <w:rPr>
          <w:rFonts w:ascii="Microsoft Sans Serif" w:hAnsi="Microsoft Sans Serif"/>
          <w:color w:val="0D0D0D"/>
          <w:spacing w:val="-6"/>
          <w:w w:val="97"/>
          <w:sz w:val="32"/>
        </w:rPr>
        <w:t xml:space="preserve"> </w:t>
      </w:r>
      <w:r>
        <w:rPr>
          <w:rFonts w:ascii="Microsoft Sans Serif" w:hAnsi="Microsoft Sans Serif"/>
          <w:color w:val="0D0D0D"/>
          <w:sz w:val="32"/>
        </w:rPr>
        <w:t xml:space="preserve"> </w:t>
      </w:r>
    </w:p>
    <w:p w14:paraId="7E3CF42D" w14:textId="77777777" w:rsidR="000A7440" w:rsidRDefault="00000000">
      <w:pPr>
        <w:pStyle w:val="ListParagraph"/>
        <w:numPr>
          <w:ilvl w:val="0"/>
          <w:numId w:val="1"/>
        </w:numPr>
        <w:tabs>
          <w:tab w:val="left" w:pos="647"/>
        </w:tabs>
        <w:spacing w:line="288" w:lineRule="auto"/>
        <w:ind w:left="646" w:right="108" w:hanging="432"/>
        <w:jc w:val="both"/>
        <w:rPr>
          <w:rFonts w:ascii="Microsoft Sans Serif" w:hAnsi="Microsoft Sans Serif"/>
          <w:color w:val="0D0D0D"/>
          <w:sz w:val="32"/>
        </w:rPr>
      </w:pPr>
      <w:r>
        <w:rPr>
          <w:color w:val="0D0D0D"/>
          <w:sz w:val="32"/>
        </w:rPr>
        <w:t>Promotion of Sustainable Practices: Combines machine learning with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intuitive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web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tools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to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enhance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disease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identification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and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promote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sustainable</w:t>
      </w:r>
      <w:r>
        <w:rPr>
          <w:color w:val="0D0D0D"/>
          <w:spacing w:val="-2"/>
          <w:sz w:val="32"/>
        </w:rPr>
        <w:t xml:space="preserve"> </w:t>
      </w:r>
      <w:r>
        <w:rPr>
          <w:color w:val="0D0D0D"/>
          <w:sz w:val="32"/>
        </w:rPr>
        <w:t>agriculture.</w:t>
      </w:r>
      <w:r>
        <w:rPr>
          <w:rFonts w:ascii="Microsoft Sans Serif" w:hAnsi="Microsoft Sans Serif"/>
          <w:color w:val="0D0D0D"/>
          <w:spacing w:val="-4"/>
          <w:sz w:val="32"/>
        </w:rPr>
        <w:t xml:space="preserve"> </w:t>
      </w:r>
      <w:r>
        <w:rPr>
          <w:rFonts w:ascii="Microsoft Sans Serif" w:hAnsi="Microsoft Sans Serif"/>
          <w:color w:val="0D0D0D"/>
          <w:sz w:val="32"/>
        </w:rPr>
        <w:t xml:space="preserve"> </w:t>
      </w:r>
    </w:p>
    <w:p w14:paraId="03705EA8" w14:textId="77777777" w:rsidR="000A7440" w:rsidRDefault="00000000">
      <w:pPr>
        <w:pStyle w:val="ListParagraph"/>
        <w:numPr>
          <w:ilvl w:val="0"/>
          <w:numId w:val="1"/>
        </w:numPr>
        <w:tabs>
          <w:tab w:val="left" w:pos="647"/>
        </w:tabs>
        <w:spacing w:line="288" w:lineRule="auto"/>
        <w:ind w:left="646" w:right="104" w:hanging="432"/>
        <w:jc w:val="both"/>
        <w:rPr>
          <w:rFonts w:ascii="Microsoft Sans Serif" w:hAnsi="Microsoft Sans Serif"/>
          <w:color w:val="0D0D0D"/>
          <w:sz w:val="32"/>
        </w:rPr>
      </w:pPr>
      <w:r>
        <w:rPr>
          <w:color w:val="0D0D0D"/>
          <w:sz w:val="32"/>
        </w:rPr>
        <w:t>Improved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Crop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Resilience::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Empowers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farmers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to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make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informed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decisions,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manage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crop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health,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and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maximize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harvests,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thereby</w:t>
      </w:r>
      <w:r>
        <w:rPr>
          <w:color w:val="0D0D0D"/>
          <w:spacing w:val="1"/>
          <w:sz w:val="32"/>
        </w:rPr>
        <w:t xml:space="preserve"> </w:t>
      </w:r>
      <w:r>
        <w:rPr>
          <w:color w:val="0D0D0D"/>
          <w:sz w:val="32"/>
        </w:rPr>
        <w:t>enhancing</w:t>
      </w:r>
      <w:r>
        <w:rPr>
          <w:color w:val="0D0D0D"/>
          <w:spacing w:val="-5"/>
          <w:sz w:val="32"/>
        </w:rPr>
        <w:t xml:space="preserve"> </w:t>
      </w:r>
      <w:r>
        <w:rPr>
          <w:color w:val="0D0D0D"/>
          <w:sz w:val="32"/>
        </w:rPr>
        <w:t>rice</w:t>
      </w:r>
      <w:r>
        <w:rPr>
          <w:color w:val="0D0D0D"/>
          <w:spacing w:val="-7"/>
          <w:sz w:val="32"/>
        </w:rPr>
        <w:t xml:space="preserve"> </w:t>
      </w:r>
      <w:r>
        <w:rPr>
          <w:color w:val="0D0D0D"/>
          <w:sz w:val="32"/>
        </w:rPr>
        <w:t>cultivation's</w:t>
      </w:r>
      <w:r>
        <w:rPr>
          <w:color w:val="0D0D0D"/>
          <w:spacing w:val="-3"/>
          <w:sz w:val="32"/>
        </w:rPr>
        <w:t xml:space="preserve"> </w:t>
      </w:r>
      <w:r>
        <w:rPr>
          <w:color w:val="0D0D0D"/>
          <w:sz w:val="32"/>
        </w:rPr>
        <w:t>resilience</w:t>
      </w:r>
      <w:r>
        <w:rPr>
          <w:color w:val="0D0D0D"/>
          <w:spacing w:val="-6"/>
          <w:sz w:val="32"/>
        </w:rPr>
        <w:t xml:space="preserve"> </w:t>
      </w:r>
      <w:r>
        <w:rPr>
          <w:color w:val="0D0D0D"/>
          <w:sz w:val="32"/>
        </w:rPr>
        <w:t>and</w:t>
      </w:r>
      <w:r>
        <w:rPr>
          <w:color w:val="0D0D0D"/>
          <w:spacing w:val="-2"/>
          <w:sz w:val="32"/>
        </w:rPr>
        <w:t xml:space="preserve"> </w:t>
      </w:r>
      <w:r>
        <w:rPr>
          <w:color w:val="0D0D0D"/>
          <w:sz w:val="32"/>
        </w:rPr>
        <w:t>productivity.</w:t>
      </w:r>
      <w:r>
        <w:rPr>
          <w:rFonts w:ascii="Microsoft Sans Serif" w:hAnsi="Microsoft Sans Serif"/>
          <w:color w:val="0D0D0D"/>
          <w:sz w:val="32"/>
        </w:rPr>
        <w:t xml:space="preserve">  </w:t>
      </w:r>
    </w:p>
    <w:p w14:paraId="08EC13B3" w14:textId="77777777" w:rsidR="000A7440" w:rsidRDefault="00000000">
      <w:pPr>
        <w:pStyle w:val="Heading1"/>
        <w:spacing w:before="168" w:line="240" w:lineRule="auto"/>
        <w:ind w:left="3465" w:right="3396"/>
        <w:jc w:val="center"/>
        <w:rPr>
          <w:rFonts w:ascii="Times New Roman"/>
        </w:rPr>
      </w:pPr>
      <w:bookmarkStart w:id="161" w:name="REFERENCES"/>
      <w:bookmarkEnd w:id="161"/>
      <w:r>
        <w:rPr>
          <w:rFonts w:ascii="Times New Roman"/>
          <w:color w:val="44526A"/>
        </w:rPr>
        <w:t>REFERENCES</w:t>
      </w:r>
    </w:p>
    <w:p w14:paraId="63BC6423" w14:textId="77777777" w:rsidR="000A7440" w:rsidRDefault="00000000">
      <w:pPr>
        <w:spacing w:before="102" w:line="249" w:lineRule="auto"/>
        <w:ind w:left="171" w:right="66"/>
        <w:rPr>
          <w:sz w:val="32"/>
        </w:rPr>
      </w:pPr>
      <w:r>
        <w:rPr>
          <w:sz w:val="32"/>
        </w:rPr>
        <w:t>[1] Dr.Rajani P.K,Dr.Vaidehi V Deshmukh,Dr.Sheetal U.</w:t>
      </w:r>
      <w:r>
        <w:rPr>
          <w:spacing w:val="1"/>
          <w:sz w:val="32"/>
        </w:rPr>
        <w:t xml:space="preserve"> </w:t>
      </w:r>
      <w:r>
        <w:rPr>
          <w:sz w:val="32"/>
        </w:rPr>
        <w:t>Bhandari,Dr.Roshani</w:t>
      </w:r>
      <w:r>
        <w:rPr>
          <w:spacing w:val="-9"/>
          <w:sz w:val="32"/>
        </w:rPr>
        <w:t xml:space="preserve"> </w:t>
      </w:r>
      <w:r>
        <w:rPr>
          <w:sz w:val="32"/>
        </w:rPr>
        <w:t>Raut,</w:t>
      </w:r>
      <w:r>
        <w:rPr>
          <w:spacing w:val="-7"/>
          <w:sz w:val="32"/>
        </w:rPr>
        <w:t xml:space="preserve"> </w:t>
      </w:r>
      <w:r>
        <w:rPr>
          <w:sz w:val="32"/>
        </w:rPr>
        <w:t>Dr.Reena</w:t>
      </w:r>
      <w:r>
        <w:rPr>
          <w:spacing w:val="-10"/>
          <w:sz w:val="32"/>
        </w:rPr>
        <w:t xml:space="preserve"> </w:t>
      </w:r>
      <w:r>
        <w:rPr>
          <w:sz w:val="32"/>
        </w:rPr>
        <w:t>Kharat,</w:t>
      </w:r>
      <w:r>
        <w:rPr>
          <w:spacing w:val="-10"/>
          <w:sz w:val="32"/>
        </w:rPr>
        <w:t xml:space="preserve"> </w:t>
      </w:r>
      <w:r>
        <w:rPr>
          <w:sz w:val="32"/>
        </w:rPr>
        <w:t>“Rice</w:t>
      </w:r>
      <w:r>
        <w:rPr>
          <w:spacing w:val="-12"/>
          <w:sz w:val="32"/>
        </w:rPr>
        <w:t xml:space="preserve"> </w:t>
      </w:r>
      <w:r>
        <w:rPr>
          <w:sz w:val="32"/>
        </w:rPr>
        <w:t>Leaf</w:t>
      </w:r>
      <w:r>
        <w:rPr>
          <w:spacing w:val="-15"/>
          <w:sz w:val="32"/>
        </w:rPr>
        <w:t xml:space="preserve"> </w:t>
      </w:r>
      <w:r>
        <w:rPr>
          <w:sz w:val="32"/>
        </w:rPr>
        <w:t>Disease</w:t>
      </w:r>
      <w:r>
        <w:rPr>
          <w:spacing w:val="-10"/>
          <w:sz w:val="32"/>
        </w:rPr>
        <w:t xml:space="preserve"> </w:t>
      </w:r>
      <w:r>
        <w:rPr>
          <w:sz w:val="32"/>
        </w:rPr>
        <w:t>Detection</w:t>
      </w:r>
      <w:r>
        <w:rPr>
          <w:spacing w:val="-77"/>
          <w:sz w:val="32"/>
        </w:rPr>
        <w:t xml:space="preserve"> </w:t>
      </w:r>
      <w:r>
        <w:rPr>
          <w:sz w:val="32"/>
        </w:rPr>
        <w:t>Using</w:t>
      </w:r>
      <w:r>
        <w:rPr>
          <w:spacing w:val="-14"/>
          <w:sz w:val="32"/>
        </w:rPr>
        <w:t xml:space="preserve"> </w:t>
      </w:r>
      <w:r>
        <w:rPr>
          <w:sz w:val="32"/>
        </w:rPr>
        <w:t>Convolutional</w:t>
      </w:r>
      <w:r>
        <w:rPr>
          <w:spacing w:val="-9"/>
          <w:sz w:val="32"/>
        </w:rPr>
        <w:t xml:space="preserve"> </w:t>
      </w:r>
      <w:r>
        <w:rPr>
          <w:sz w:val="32"/>
        </w:rPr>
        <w:t>Neural</w:t>
      </w:r>
      <w:r>
        <w:rPr>
          <w:spacing w:val="-8"/>
          <w:sz w:val="32"/>
        </w:rPr>
        <w:t xml:space="preserve"> </w:t>
      </w:r>
      <w:r>
        <w:rPr>
          <w:sz w:val="32"/>
        </w:rPr>
        <w:t>Network",</w:t>
      </w:r>
      <w:r>
        <w:rPr>
          <w:spacing w:val="-6"/>
          <w:sz w:val="32"/>
        </w:rPr>
        <w:t xml:space="preserve"> </w:t>
      </w:r>
      <w:r>
        <w:rPr>
          <w:sz w:val="32"/>
        </w:rPr>
        <w:t>International</w:t>
      </w:r>
      <w:r>
        <w:rPr>
          <w:spacing w:val="-8"/>
          <w:sz w:val="32"/>
        </w:rPr>
        <w:t xml:space="preserve"> </w:t>
      </w:r>
      <w:r>
        <w:rPr>
          <w:sz w:val="32"/>
        </w:rPr>
        <w:t>Journal</w:t>
      </w:r>
      <w:r>
        <w:rPr>
          <w:spacing w:val="-8"/>
          <w:sz w:val="32"/>
        </w:rPr>
        <w:t xml:space="preserve"> </w:t>
      </w:r>
      <w:r>
        <w:rPr>
          <w:sz w:val="32"/>
        </w:rPr>
        <w:t>on</w:t>
      </w:r>
      <w:r>
        <w:rPr>
          <w:spacing w:val="-10"/>
          <w:sz w:val="32"/>
        </w:rPr>
        <w:t xml:space="preserve"> </w:t>
      </w:r>
      <w:r>
        <w:rPr>
          <w:sz w:val="32"/>
        </w:rPr>
        <w:t>Recent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77"/>
          <w:sz w:val="32"/>
        </w:rPr>
        <w:t xml:space="preserve"> </w:t>
      </w:r>
      <w:r>
        <w:rPr>
          <w:sz w:val="32"/>
        </w:rPr>
        <w:t>Innovation</w:t>
      </w:r>
      <w:r>
        <w:rPr>
          <w:spacing w:val="-13"/>
          <w:sz w:val="32"/>
        </w:rPr>
        <w:t xml:space="preserve"> </w:t>
      </w:r>
      <w:r>
        <w:rPr>
          <w:sz w:val="32"/>
        </w:rPr>
        <w:t>Trends</w:t>
      </w:r>
      <w:r>
        <w:rPr>
          <w:spacing w:val="-16"/>
          <w:sz w:val="32"/>
        </w:rPr>
        <w:t xml:space="preserve"> </w:t>
      </w:r>
      <w:r>
        <w:rPr>
          <w:sz w:val="32"/>
        </w:rPr>
        <w:t>in</w:t>
      </w:r>
      <w:r>
        <w:rPr>
          <w:spacing w:val="-15"/>
          <w:sz w:val="32"/>
        </w:rPr>
        <w:t xml:space="preserve"> </w:t>
      </w:r>
      <w:r>
        <w:rPr>
          <w:sz w:val="32"/>
        </w:rPr>
        <w:t>Computing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z w:val="32"/>
        </w:rPr>
        <w:t>Communication</w:t>
      </w:r>
      <w:r>
        <w:rPr>
          <w:spacing w:val="-9"/>
          <w:sz w:val="32"/>
        </w:rPr>
        <w:t xml:space="preserve"> </w:t>
      </w:r>
      <w:r>
        <w:rPr>
          <w:sz w:val="32"/>
        </w:rPr>
        <w:t>(IJRITCC)</w:t>
      </w:r>
      <w:r>
        <w:rPr>
          <w:spacing w:val="-8"/>
          <w:sz w:val="32"/>
        </w:rPr>
        <w:t xml:space="preserve"> </w:t>
      </w:r>
      <w:r>
        <w:rPr>
          <w:sz w:val="32"/>
        </w:rPr>
        <w:t>Published</w:t>
      </w:r>
      <w:r>
        <w:rPr>
          <w:spacing w:val="-77"/>
          <w:sz w:val="32"/>
        </w:rPr>
        <w:t xml:space="preserve"> </w:t>
      </w:r>
      <w:r>
        <w:rPr>
          <w:w w:val="95"/>
          <w:sz w:val="32"/>
        </w:rPr>
        <w:t>by</w:t>
      </w:r>
      <w:r>
        <w:rPr>
          <w:spacing w:val="16"/>
          <w:w w:val="95"/>
          <w:sz w:val="32"/>
        </w:rPr>
        <w:t xml:space="preserve"> </w:t>
      </w:r>
      <w:r>
        <w:rPr>
          <w:w w:val="95"/>
          <w:sz w:val="32"/>
        </w:rPr>
        <w:t>Auricle</w:t>
      </w:r>
      <w:r>
        <w:rPr>
          <w:spacing w:val="16"/>
          <w:w w:val="95"/>
          <w:sz w:val="32"/>
        </w:rPr>
        <w:t xml:space="preserve"> </w:t>
      </w:r>
      <w:r>
        <w:rPr>
          <w:w w:val="95"/>
          <w:sz w:val="32"/>
        </w:rPr>
        <w:t>Global</w:t>
      </w:r>
      <w:r>
        <w:rPr>
          <w:spacing w:val="26"/>
          <w:w w:val="95"/>
          <w:sz w:val="32"/>
        </w:rPr>
        <w:t xml:space="preserve"> </w:t>
      </w:r>
      <w:r>
        <w:rPr>
          <w:w w:val="95"/>
          <w:sz w:val="32"/>
        </w:rPr>
        <w:t>Society</w:t>
      </w:r>
      <w:r>
        <w:rPr>
          <w:spacing w:val="28"/>
          <w:w w:val="95"/>
          <w:sz w:val="32"/>
        </w:rPr>
        <w:t xml:space="preserve"> </w:t>
      </w:r>
      <w:r>
        <w:rPr>
          <w:w w:val="95"/>
          <w:sz w:val="32"/>
        </w:rPr>
        <w:t>of</w:t>
      </w:r>
      <w:r>
        <w:rPr>
          <w:spacing w:val="23"/>
          <w:w w:val="95"/>
          <w:sz w:val="32"/>
        </w:rPr>
        <w:t xml:space="preserve"> </w:t>
      </w:r>
      <w:r>
        <w:rPr>
          <w:w w:val="95"/>
          <w:sz w:val="32"/>
        </w:rPr>
        <w:t>Education</w:t>
      </w:r>
      <w:r>
        <w:rPr>
          <w:spacing w:val="27"/>
          <w:w w:val="95"/>
          <w:sz w:val="32"/>
        </w:rPr>
        <w:t xml:space="preserve"> </w:t>
      </w:r>
      <w:r>
        <w:rPr>
          <w:w w:val="95"/>
          <w:sz w:val="32"/>
        </w:rPr>
        <w:t>and</w:t>
      </w:r>
      <w:r>
        <w:rPr>
          <w:spacing w:val="22"/>
          <w:w w:val="95"/>
          <w:sz w:val="32"/>
        </w:rPr>
        <w:t xml:space="preserve"> </w:t>
      </w:r>
      <w:r>
        <w:rPr>
          <w:w w:val="95"/>
          <w:sz w:val="32"/>
        </w:rPr>
        <w:t>Research,</w:t>
      </w:r>
      <w:r>
        <w:rPr>
          <w:spacing w:val="26"/>
          <w:w w:val="95"/>
          <w:sz w:val="32"/>
        </w:rPr>
        <w:t xml:space="preserve"> </w:t>
      </w:r>
      <w:r>
        <w:rPr>
          <w:w w:val="95"/>
          <w:sz w:val="32"/>
        </w:rPr>
        <w:t>Vol.</w:t>
      </w:r>
      <w:r>
        <w:rPr>
          <w:spacing w:val="24"/>
          <w:w w:val="95"/>
          <w:sz w:val="32"/>
        </w:rPr>
        <w:t xml:space="preserve"> </w:t>
      </w:r>
      <w:r>
        <w:rPr>
          <w:w w:val="95"/>
          <w:sz w:val="32"/>
        </w:rPr>
        <w:t>11,</w:t>
      </w:r>
      <w:r>
        <w:rPr>
          <w:spacing w:val="24"/>
          <w:w w:val="95"/>
          <w:sz w:val="32"/>
        </w:rPr>
        <w:t xml:space="preserve"> </w:t>
      </w:r>
      <w:r>
        <w:rPr>
          <w:w w:val="95"/>
          <w:sz w:val="32"/>
        </w:rPr>
        <w:t>Issue</w:t>
      </w:r>
      <w:r>
        <w:rPr>
          <w:spacing w:val="28"/>
          <w:w w:val="95"/>
          <w:sz w:val="32"/>
        </w:rPr>
        <w:t xml:space="preserve"> </w:t>
      </w:r>
      <w:r>
        <w:rPr>
          <w:w w:val="95"/>
          <w:sz w:val="32"/>
        </w:rPr>
        <w:t>no.10s,</w:t>
      </w:r>
      <w:r>
        <w:rPr>
          <w:spacing w:val="1"/>
          <w:w w:val="95"/>
          <w:sz w:val="32"/>
        </w:rPr>
        <w:t xml:space="preserve"> </w:t>
      </w:r>
      <w:r>
        <w:rPr>
          <w:sz w:val="32"/>
        </w:rPr>
        <w:t>pp.</w:t>
      </w:r>
      <w:r>
        <w:rPr>
          <w:spacing w:val="-18"/>
          <w:sz w:val="32"/>
        </w:rPr>
        <w:t xml:space="preserve"> </w:t>
      </w:r>
      <w:r>
        <w:rPr>
          <w:sz w:val="32"/>
        </w:rPr>
        <w:t>512–517,</w:t>
      </w:r>
      <w:r>
        <w:rPr>
          <w:spacing w:val="-18"/>
          <w:sz w:val="32"/>
        </w:rPr>
        <w:t xml:space="preserve"> </w:t>
      </w:r>
      <w:r>
        <w:rPr>
          <w:sz w:val="32"/>
        </w:rPr>
        <w:t>7th</w:t>
      </w:r>
      <w:r>
        <w:rPr>
          <w:spacing w:val="-11"/>
          <w:sz w:val="32"/>
        </w:rPr>
        <w:t xml:space="preserve"> </w:t>
      </w:r>
      <w:r>
        <w:rPr>
          <w:sz w:val="32"/>
        </w:rPr>
        <w:t>October</w:t>
      </w:r>
      <w:r>
        <w:rPr>
          <w:spacing w:val="-14"/>
          <w:sz w:val="32"/>
        </w:rPr>
        <w:t xml:space="preserve"> </w:t>
      </w:r>
      <w:r>
        <w:rPr>
          <w:sz w:val="32"/>
        </w:rPr>
        <w:t>2023</w:t>
      </w:r>
      <w:r>
        <w:rPr>
          <w:spacing w:val="-11"/>
          <w:sz w:val="32"/>
        </w:rPr>
        <w:t xml:space="preserve"> </w:t>
      </w:r>
      <w:r>
        <w:rPr>
          <w:sz w:val="32"/>
        </w:rPr>
        <w:t>ISSN</w:t>
      </w:r>
      <w:r>
        <w:rPr>
          <w:spacing w:val="-11"/>
          <w:sz w:val="32"/>
        </w:rPr>
        <w:t xml:space="preserve"> </w:t>
      </w:r>
      <w:r>
        <w:rPr>
          <w:sz w:val="32"/>
        </w:rPr>
        <w:t>(Online):</w:t>
      </w:r>
      <w:r>
        <w:rPr>
          <w:spacing w:val="-15"/>
          <w:sz w:val="32"/>
        </w:rPr>
        <w:t xml:space="preserve"> </w:t>
      </w:r>
      <w:r>
        <w:rPr>
          <w:sz w:val="32"/>
        </w:rPr>
        <w:t>2321-8169.</w:t>
      </w:r>
    </w:p>
    <w:p w14:paraId="4D5A6FB3" w14:textId="77777777" w:rsidR="000A7440" w:rsidRDefault="000A7440">
      <w:pPr>
        <w:spacing w:line="249" w:lineRule="auto"/>
        <w:rPr>
          <w:sz w:val="32"/>
        </w:rPr>
        <w:sectPr w:rsidR="000A7440" w:rsidSect="004431A4">
          <w:type w:val="continuous"/>
          <w:pgSz w:w="22390" w:h="31660"/>
          <w:pgMar w:top="1440" w:right="660" w:bottom="280" w:left="6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9911" w:space="1049"/>
            <w:col w:w="10130"/>
          </w:cols>
        </w:sectPr>
      </w:pPr>
    </w:p>
    <w:p w14:paraId="217C0FD4" w14:textId="5531D08C" w:rsidR="000A7440" w:rsidRDefault="00B131DC">
      <w:pPr>
        <w:pStyle w:val="BodyText"/>
        <w:spacing w:before="1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4F0739E" wp14:editId="27806BBB">
                <wp:simplePos x="0" y="0"/>
                <wp:positionH relativeFrom="page">
                  <wp:posOffset>-2540</wp:posOffset>
                </wp:positionH>
                <wp:positionV relativeFrom="page">
                  <wp:posOffset>0</wp:posOffset>
                </wp:positionV>
                <wp:extent cx="14213205" cy="20104100"/>
                <wp:effectExtent l="0" t="0" r="0" b="0"/>
                <wp:wrapNone/>
                <wp:docPr id="87926448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13205" cy="20104100"/>
                          <a:chOff x="-4" y="0"/>
                          <a:chExt cx="22383" cy="31660"/>
                        </a:xfrm>
                      </wpg:grpSpPr>
                      <pic:pic xmlns:pic="http://schemas.openxmlformats.org/drawingml/2006/picture">
                        <pic:nvPicPr>
                          <pic:cNvPr id="1928361583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9" cy="3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5925384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1" y="4047"/>
                            <a:ext cx="22373" cy="0"/>
                          </a:xfrm>
                          <a:prstGeom prst="line">
                            <a:avLst/>
                          </a:prstGeom>
                          <a:noFill/>
                          <a:ln w="25308">
                            <a:solidFill>
                              <a:srgbClr val="2D529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0301135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" y="4439"/>
                            <a:ext cx="10628" cy="26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3459929" name="Freeform 14"/>
                        <wps:cNvSpPr>
                          <a:spLocks/>
                        </wps:cNvSpPr>
                        <wps:spPr bwMode="auto">
                          <a:xfrm>
                            <a:off x="387" y="4440"/>
                            <a:ext cx="10627" cy="26287"/>
                          </a:xfrm>
                          <a:custGeom>
                            <a:avLst/>
                            <a:gdLst>
                              <a:gd name="T0" fmla="+- 0 387 387"/>
                              <a:gd name="T1" fmla="*/ T0 w 10627"/>
                              <a:gd name="T2" fmla="+- 0 4653 4440"/>
                              <a:gd name="T3" fmla="*/ 4653 h 26287"/>
                              <a:gd name="T4" fmla="+- 0 398 387"/>
                              <a:gd name="T5" fmla="*/ T4 w 10627"/>
                              <a:gd name="T6" fmla="+- 0 4586 4440"/>
                              <a:gd name="T7" fmla="*/ 4586 h 26287"/>
                              <a:gd name="T8" fmla="+- 0 428 387"/>
                              <a:gd name="T9" fmla="*/ T8 w 10627"/>
                              <a:gd name="T10" fmla="+- 0 4528 4440"/>
                              <a:gd name="T11" fmla="*/ 4528 h 26287"/>
                              <a:gd name="T12" fmla="+- 0 474 387"/>
                              <a:gd name="T13" fmla="*/ T12 w 10627"/>
                              <a:gd name="T14" fmla="+- 0 4482 4440"/>
                              <a:gd name="T15" fmla="*/ 4482 h 26287"/>
                              <a:gd name="T16" fmla="+- 0 532 387"/>
                              <a:gd name="T17" fmla="*/ T16 w 10627"/>
                              <a:gd name="T18" fmla="+- 0 4452 4440"/>
                              <a:gd name="T19" fmla="*/ 4452 h 26287"/>
                              <a:gd name="T20" fmla="+- 0 599 387"/>
                              <a:gd name="T21" fmla="*/ T20 w 10627"/>
                              <a:gd name="T22" fmla="+- 0 4441 4440"/>
                              <a:gd name="T23" fmla="*/ 4441 h 26287"/>
                              <a:gd name="T24" fmla="+- 0 10802 387"/>
                              <a:gd name="T25" fmla="*/ T24 w 10627"/>
                              <a:gd name="T26" fmla="+- 0 4441 4440"/>
                              <a:gd name="T27" fmla="*/ 4441 h 26287"/>
                              <a:gd name="T28" fmla="+- 0 10883 387"/>
                              <a:gd name="T29" fmla="*/ T28 w 10627"/>
                              <a:gd name="T30" fmla="+- 0 4457 4440"/>
                              <a:gd name="T31" fmla="*/ 4457 h 26287"/>
                              <a:gd name="T32" fmla="+- 0 10952 387"/>
                              <a:gd name="T33" fmla="*/ T32 w 10627"/>
                              <a:gd name="T34" fmla="+- 0 4503 4440"/>
                              <a:gd name="T35" fmla="*/ 4503 h 26287"/>
                              <a:gd name="T36" fmla="+- 0 10998 387"/>
                              <a:gd name="T37" fmla="*/ T36 w 10627"/>
                              <a:gd name="T38" fmla="+- 0 4572 4440"/>
                              <a:gd name="T39" fmla="*/ 4572 h 26287"/>
                              <a:gd name="T40" fmla="+- 0 11014 387"/>
                              <a:gd name="T41" fmla="*/ T40 w 10627"/>
                              <a:gd name="T42" fmla="+- 0 4653 4440"/>
                              <a:gd name="T43" fmla="*/ 4653 h 26287"/>
                              <a:gd name="T44" fmla="+- 0 11014 387"/>
                              <a:gd name="T45" fmla="*/ T44 w 10627"/>
                              <a:gd name="T46" fmla="+- 0 30515 4440"/>
                              <a:gd name="T47" fmla="*/ 30515 h 26287"/>
                              <a:gd name="T48" fmla="+- 0 11003 387"/>
                              <a:gd name="T49" fmla="*/ T48 w 10627"/>
                              <a:gd name="T50" fmla="+- 0 30582 4440"/>
                              <a:gd name="T51" fmla="*/ 30582 h 26287"/>
                              <a:gd name="T52" fmla="+- 0 10973 387"/>
                              <a:gd name="T53" fmla="*/ T52 w 10627"/>
                              <a:gd name="T54" fmla="+- 0 30640 4440"/>
                              <a:gd name="T55" fmla="*/ 30640 h 26287"/>
                              <a:gd name="T56" fmla="+- 0 10927 387"/>
                              <a:gd name="T57" fmla="*/ T56 w 10627"/>
                              <a:gd name="T58" fmla="+- 0 30686 4440"/>
                              <a:gd name="T59" fmla="*/ 30686 h 26287"/>
                              <a:gd name="T60" fmla="+- 0 10869 387"/>
                              <a:gd name="T61" fmla="*/ T60 w 10627"/>
                              <a:gd name="T62" fmla="+- 0 30716 4440"/>
                              <a:gd name="T63" fmla="*/ 30716 h 26287"/>
                              <a:gd name="T64" fmla="+- 0 10802 387"/>
                              <a:gd name="T65" fmla="*/ T64 w 10627"/>
                              <a:gd name="T66" fmla="+- 0 30727 4440"/>
                              <a:gd name="T67" fmla="*/ 30727 h 26287"/>
                              <a:gd name="T68" fmla="+- 0 599 387"/>
                              <a:gd name="T69" fmla="*/ T68 w 10627"/>
                              <a:gd name="T70" fmla="+- 0 30727 4440"/>
                              <a:gd name="T71" fmla="*/ 30727 h 26287"/>
                              <a:gd name="T72" fmla="+- 0 532 387"/>
                              <a:gd name="T73" fmla="*/ T72 w 10627"/>
                              <a:gd name="T74" fmla="+- 0 30716 4440"/>
                              <a:gd name="T75" fmla="*/ 30716 h 26287"/>
                              <a:gd name="T76" fmla="+- 0 474 387"/>
                              <a:gd name="T77" fmla="*/ T76 w 10627"/>
                              <a:gd name="T78" fmla="+- 0 30686 4440"/>
                              <a:gd name="T79" fmla="*/ 30686 h 26287"/>
                              <a:gd name="T80" fmla="+- 0 428 387"/>
                              <a:gd name="T81" fmla="*/ T80 w 10627"/>
                              <a:gd name="T82" fmla="+- 0 30640 4440"/>
                              <a:gd name="T83" fmla="*/ 30640 h 26287"/>
                              <a:gd name="T84" fmla="+- 0 398 387"/>
                              <a:gd name="T85" fmla="*/ T84 w 10627"/>
                              <a:gd name="T86" fmla="+- 0 30582 4440"/>
                              <a:gd name="T87" fmla="*/ 30582 h 26287"/>
                              <a:gd name="T88" fmla="+- 0 387 387"/>
                              <a:gd name="T89" fmla="*/ T88 w 10627"/>
                              <a:gd name="T90" fmla="+- 0 30515 4440"/>
                              <a:gd name="T91" fmla="*/ 30515 h 26287"/>
                              <a:gd name="T92" fmla="+- 0 387 387"/>
                              <a:gd name="T93" fmla="*/ T92 w 10627"/>
                              <a:gd name="T94" fmla="+- 0 4653 4440"/>
                              <a:gd name="T95" fmla="*/ 4653 h 262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627" h="26287">
                                <a:moveTo>
                                  <a:pt x="0" y="213"/>
                                </a:moveTo>
                                <a:lnTo>
                                  <a:pt x="11" y="146"/>
                                </a:lnTo>
                                <a:lnTo>
                                  <a:pt x="41" y="88"/>
                                </a:lnTo>
                                <a:lnTo>
                                  <a:pt x="87" y="42"/>
                                </a:lnTo>
                                <a:lnTo>
                                  <a:pt x="145" y="12"/>
                                </a:lnTo>
                                <a:lnTo>
                                  <a:pt x="212" y="1"/>
                                </a:lnTo>
                                <a:lnTo>
                                  <a:pt x="10415" y="1"/>
                                </a:lnTo>
                                <a:lnTo>
                                  <a:pt x="10496" y="17"/>
                                </a:lnTo>
                                <a:lnTo>
                                  <a:pt x="10565" y="63"/>
                                </a:lnTo>
                                <a:lnTo>
                                  <a:pt x="10611" y="132"/>
                                </a:lnTo>
                                <a:lnTo>
                                  <a:pt x="10627" y="213"/>
                                </a:lnTo>
                                <a:lnTo>
                                  <a:pt x="10627" y="26075"/>
                                </a:lnTo>
                                <a:lnTo>
                                  <a:pt x="10616" y="26142"/>
                                </a:lnTo>
                                <a:lnTo>
                                  <a:pt x="10586" y="26200"/>
                                </a:lnTo>
                                <a:lnTo>
                                  <a:pt x="10540" y="26246"/>
                                </a:lnTo>
                                <a:lnTo>
                                  <a:pt x="10482" y="26276"/>
                                </a:lnTo>
                                <a:lnTo>
                                  <a:pt x="10415" y="26287"/>
                                </a:lnTo>
                                <a:lnTo>
                                  <a:pt x="212" y="26287"/>
                                </a:lnTo>
                                <a:lnTo>
                                  <a:pt x="145" y="26276"/>
                                </a:lnTo>
                                <a:lnTo>
                                  <a:pt x="87" y="26246"/>
                                </a:lnTo>
                                <a:lnTo>
                                  <a:pt x="41" y="26200"/>
                                </a:lnTo>
                                <a:lnTo>
                                  <a:pt x="11" y="26142"/>
                                </a:lnTo>
                                <a:lnTo>
                                  <a:pt x="0" y="26075"/>
                                </a:lnTo>
                                <a:lnTo>
                                  <a:pt x="0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27">
                            <a:solidFill>
                              <a:srgbClr val="4470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432686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3" y="4439"/>
                            <a:ext cx="10628" cy="26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2713444" name="Freeform 12"/>
                        <wps:cNvSpPr>
                          <a:spLocks/>
                        </wps:cNvSpPr>
                        <wps:spPr bwMode="auto">
                          <a:xfrm>
                            <a:off x="11374" y="4440"/>
                            <a:ext cx="10627" cy="26287"/>
                          </a:xfrm>
                          <a:custGeom>
                            <a:avLst/>
                            <a:gdLst>
                              <a:gd name="T0" fmla="+- 0 11374 11374"/>
                              <a:gd name="T1" fmla="*/ T0 w 10627"/>
                              <a:gd name="T2" fmla="+- 0 4653 4440"/>
                              <a:gd name="T3" fmla="*/ 4653 h 26287"/>
                              <a:gd name="T4" fmla="+- 0 11385 11374"/>
                              <a:gd name="T5" fmla="*/ T4 w 10627"/>
                              <a:gd name="T6" fmla="+- 0 4586 4440"/>
                              <a:gd name="T7" fmla="*/ 4586 h 26287"/>
                              <a:gd name="T8" fmla="+- 0 11415 11374"/>
                              <a:gd name="T9" fmla="*/ T8 w 10627"/>
                              <a:gd name="T10" fmla="+- 0 4528 4440"/>
                              <a:gd name="T11" fmla="*/ 4528 h 26287"/>
                              <a:gd name="T12" fmla="+- 0 11461 11374"/>
                              <a:gd name="T13" fmla="*/ T12 w 10627"/>
                              <a:gd name="T14" fmla="+- 0 4482 4440"/>
                              <a:gd name="T15" fmla="*/ 4482 h 26287"/>
                              <a:gd name="T16" fmla="+- 0 11519 11374"/>
                              <a:gd name="T17" fmla="*/ T16 w 10627"/>
                              <a:gd name="T18" fmla="+- 0 4452 4440"/>
                              <a:gd name="T19" fmla="*/ 4452 h 26287"/>
                              <a:gd name="T20" fmla="+- 0 11586 11374"/>
                              <a:gd name="T21" fmla="*/ T20 w 10627"/>
                              <a:gd name="T22" fmla="+- 0 4441 4440"/>
                              <a:gd name="T23" fmla="*/ 4441 h 26287"/>
                              <a:gd name="T24" fmla="+- 0 21788 11374"/>
                              <a:gd name="T25" fmla="*/ T24 w 10627"/>
                              <a:gd name="T26" fmla="+- 0 4441 4440"/>
                              <a:gd name="T27" fmla="*/ 4441 h 26287"/>
                              <a:gd name="T28" fmla="+- 0 21869 11374"/>
                              <a:gd name="T29" fmla="*/ T28 w 10627"/>
                              <a:gd name="T30" fmla="+- 0 4457 4440"/>
                              <a:gd name="T31" fmla="*/ 4457 h 26287"/>
                              <a:gd name="T32" fmla="+- 0 21938 11374"/>
                              <a:gd name="T33" fmla="*/ T32 w 10627"/>
                              <a:gd name="T34" fmla="+- 0 4503 4440"/>
                              <a:gd name="T35" fmla="*/ 4503 h 26287"/>
                              <a:gd name="T36" fmla="+- 0 21984 11374"/>
                              <a:gd name="T37" fmla="*/ T36 w 10627"/>
                              <a:gd name="T38" fmla="+- 0 4572 4440"/>
                              <a:gd name="T39" fmla="*/ 4572 h 26287"/>
                              <a:gd name="T40" fmla="+- 0 22000 11374"/>
                              <a:gd name="T41" fmla="*/ T40 w 10627"/>
                              <a:gd name="T42" fmla="+- 0 4653 4440"/>
                              <a:gd name="T43" fmla="*/ 4653 h 26287"/>
                              <a:gd name="T44" fmla="+- 0 22000 11374"/>
                              <a:gd name="T45" fmla="*/ T44 w 10627"/>
                              <a:gd name="T46" fmla="+- 0 30515 4440"/>
                              <a:gd name="T47" fmla="*/ 30515 h 26287"/>
                              <a:gd name="T48" fmla="+- 0 21990 11374"/>
                              <a:gd name="T49" fmla="*/ T48 w 10627"/>
                              <a:gd name="T50" fmla="+- 0 30582 4440"/>
                              <a:gd name="T51" fmla="*/ 30582 h 26287"/>
                              <a:gd name="T52" fmla="+- 0 21959 11374"/>
                              <a:gd name="T53" fmla="*/ T52 w 10627"/>
                              <a:gd name="T54" fmla="+- 0 30640 4440"/>
                              <a:gd name="T55" fmla="*/ 30640 h 26287"/>
                              <a:gd name="T56" fmla="+- 0 21914 11374"/>
                              <a:gd name="T57" fmla="*/ T56 w 10627"/>
                              <a:gd name="T58" fmla="+- 0 30686 4440"/>
                              <a:gd name="T59" fmla="*/ 30686 h 26287"/>
                              <a:gd name="T60" fmla="+- 0 21855 11374"/>
                              <a:gd name="T61" fmla="*/ T60 w 10627"/>
                              <a:gd name="T62" fmla="+- 0 30716 4440"/>
                              <a:gd name="T63" fmla="*/ 30716 h 26287"/>
                              <a:gd name="T64" fmla="+- 0 21788 11374"/>
                              <a:gd name="T65" fmla="*/ T64 w 10627"/>
                              <a:gd name="T66" fmla="+- 0 30727 4440"/>
                              <a:gd name="T67" fmla="*/ 30727 h 26287"/>
                              <a:gd name="T68" fmla="+- 0 11586 11374"/>
                              <a:gd name="T69" fmla="*/ T68 w 10627"/>
                              <a:gd name="T70" fmla="+- 0 30727 4440"/>
                              <a:gd name="T71" fmla="*/ 30727 h 26287"/>
                              <a:gd name="T72" fmla="+- 0 11519 11374"/>
                              <a:gd name="T73" fmla="*/ T72 w 10627"/>
                              <a:gd name="T74" fmla="+- 0 30716 4440"/>
                              <a:gd name="T75" fmla="*/ 30716 h 26287"/>
                              <a:gd name="T76" fmla="+- 0 11461 11374"/>
                              <a:gd name="T77" fmla="*/ T76 w 10627"/>
                              <a:gd name="T78" fmla="+- 0 30686 4440"/>
                              <a:gd name="T79" fmla="*/ 30686 h 26287"/>
                              <a:gd name="T80" fmla="+- 0 11415 11374"/>
                              <a:gd name="T81" fmla="*/ T80 w 10627"/>
                              <a:gd name="T82" fmla="+- 0 30640 4440"/>
                              <a:gd name="T83" fmla="*/ 30640 h 26287"/>
                              <a:gd name="T84" fmla="+- 0 11385 11374"/>
                              <a:gd name="T85" fmla="*/ T84 w 10627"/>
                              <a:gd name="T86" fmla="+- 0 30582 4440"/>
                              <a:gd name="T87" fmla="*/ 30582 h 26287"/>
                              <a:gd name="T88" fmla="+- 0 11374 11374"/>
                              <a:gd name="T89" fmla="*/ T88 w 10627"/>
                              <a:gd name="T90" fmla="+- 0 30515 4440"/>
                              <a:gd name="T91" fmla="*/ 30515 h 26287"/>
                              <a:gd name="T92" fmla="+- 0 11374 11374"/>
                              <a:gd name="T93" fmla="*/ T92 w 10627"/>
                              <a:gd name="T94" fmla="+- 0 4653 4440"/>
                              <a:gd name="T95" fmla="*/ 4653 h 262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627" h="26287">
                                <a:moveTo>
                                  <a:pt x="0" y="213"/>
                                </a:moveTo>
                                <a:lnTo>
                                  <a:pt x="11" y="146"/>
                                </a:lnTo>
                                <a:lnTo>
                                  <a:pt x="41" y="88"/>
                                </a:lnTo>
                                <a:lnTo>
                                  <a:pt x="87" y="42"/>
                                </a:lnTo>
                                <a:lnTo>
                                  <a:pt x="145" y="12"/>
                                </a:lnTo>
                                <a:lnTo>
                                  <a:pt x="212" y="1"/>
                                </a:lnTo>
                                <a:lnTo>
                                  <a:pt x="10414" y="1"/>
                                </a:lnTo>
                                <a:lnTo>
                                  <a:pt x="10495" y="17"/>
                                </a:lnTo>
                                <a:lnTo>
                                  <a:pt x="10564" y="63"/>
                                </a:lnTo>
                                <a:lnTo>
                                  <a:pt x="10610" y="132"/>
                                </a:lnTo>
                                <a:lnTo>
                                  <a:pt x="10626" y="213"/>
                                </a:lnTo>
                                <a:lnTo>
                                  <a:pt x="10626" y="26075"/>
                                </a:lnTo>
                                <a:lnTo>
                                  <a:pt x="10616" y="26142"/>
                                </a:lnTo>
                                <a:lnTo>
                                  <a:pt x="10585" y="26200"/>
                                </a:lnTo>
                                <a:lnTo>
                                  <a:pt x="10540" y="26246"/>
                                </a:lnTo>
                                <a:lnTo>
                                  <a:pt x="10481" y="26276"/>
                                </a:lnTo>
                                <a:lnTo>
                                  <a:pt x="10414" y="26287"/>
                                </a:lnTo>
                                <a:lnTo>
                                  <a:pt x="212" y="26287"/>
                                </a:lnTo>
                                <a:lnTo>
                                  <a:pt x="145" y="26276"/>
                                </a:lnTo>
                                <a:lnTo>
                                  <a:pt x="87" y="26246"/>
                                </a:lnTo>
                                <a:lnTo>
                                  <a:pt x="41" y="26200"/>
                                </a:lnTo>
                                <a:lnTo>
                                  <a:pt x="11" y="26142"/>
                                </a:lnTo>
                                <a:lnTo>
                                  <a:pt x="0" y="26075"/>
                                </a:lnTo>
                                <a:lnTo>
                                  <a:pt x="0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27">
                            <a:solidFill>
                              <a:srgbClr val="4470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021364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52"/>
                            <a:ext cx="2431" cy="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012634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8" y="22008"/>
                            <a:ext cx="10097" cy="4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403623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64" y="11855"/>
                            <a:ext cx="4810" cy="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52217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" y="26943"/>
                            <a:ext cx="10097" cy="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068335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60" y="4654"/>
                            <a:ext cx="10096" cy="6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4685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60" y="11855"/>
                            <a:ext cx="4960" cy="7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95174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" y="3812"/>
                            <a:ext cx="22372" cy="0"/>
                          </a:xfrm>
                          <a:prstGeom prst="line">
                            <a:avLst/>
                          </a:prstGeom>
                          <a:noFill/>
                          <a:ln w="63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6155210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" y="6925"/>
                            <a:ext cx="9619" cy="2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337748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" y="11134"/>
                            <a:ext cx="9666" cy="5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28DE33" id="Group 2" o:spid="_x0000_s1026" style="position:absolute;margin-left:-.2pt;margin-top:0;width:1119.15pt;height:1583pt;z-index:-251663872;mso-position-horizontal-relative:page;mso-position-vertical-relative:page" coordorigin="-4" coordsize="22383,316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6VDYcMAAAVWQAADgAAAGRycy9lMm9Eb2MueG1s7Fxt&#10;j9u4Ef5eoP9B8McWyYrUu5HN4ZBcggPSdtHT/QCtLa+NsyVX0u4m/fV9hhQl0itaSnDxOlsH2PhF&#10;Y2o4z8xwyIfim58+77bOQ17Vm7K4nrHX7szJi0W53BR317Pf0w+v4plTN1mxzLZlkV/PvuT17Ke3&#10;f/3Lm8f9POflutwu88pBI0U9f9xfz9ZNs59fXdWLdb7L6tflPi9wcVVWu6zBx+rualllj2h9t73i&#10;rhtePZbVcl+Vi7yu8e17eXH2VrS/WuWL5l+rVZ03zvZ6Bt0a8X8l/r+l/6/evsnmd1W2X28WrRrZ&#10;N2ixyzYFbto19T5rMue+2jxpardZVGVdrprXi3J3Va5Wm0Uu+oDeMPegNx+r8n4v+nI3f7zbd2aC&#10;aQ/s9M3NLv758LHa/7a/qaT2ePupXPxRwy5Xj/u7uX6dPt9JYef28R/lEnhm900pOv55Ve2oCXTJ&#10;+Szs+6Wzb/65cRb4kvmcedwNZs4CF6nDPnNbDBZrAEW/fOXPnP6ni/Uv7Y8592JP/tJjYSh+dpXN&#10;5X2Frq1ub9/sN4s5/lp74d0Te437FX7V3Ff5rG1kN6mNXVb9cb9/BWj3WbO53Ww3zRfhpjARKVU8&#10;3GwWZGr6ANPeVM5mCbskPPZCFlD/imwHs0KM7u6wiDxUScvfZtQ3AZJTlO/WWXGX/1zv4eloCL9X&#10;X1VV+bjOs2VNXxOcZivio6HP7Xaz/7DZbglFet/2HMFy4GwDxpOO/L5c3O/yopGRWeVbGKEs6vVm&#10;X8+cap7vbnP0tvp1KRTK5nW1+Df0FjFYN1XeLNZ08xWUaL8HwN0FoXGvJHWnht9+myvCm6LE5k2w&#10;cFU3H/Ny59AbqAwthZdnD59q0hd6KRHSuCjJcKIf28L4AoL0jdCdtG3fQnlKUch5tbIzPj2x9FeF&#10;9W/rbJ9DS2q2960oChIeeDGiSrrWp00BvwrJJVrJd4WM/sXnoo3+zotEm+mXPVxSOpHxE/owCQL4&#10;JULad33hztlcJQRCoY1pM55787YIbKH1ZAScR2SXwHNj8Yu63G6WyrHr6u723bZyHjIMCPx9wBNf&#10;BAf8TBcjcN9n9VrKiUskls2RkYuleEex9Uv7vsk2W/le4a1MI418Wy6/3FT4GfKUwPzHy1GJ67mM&#10;eUGo/OhGpaiALGMmlxeQorjE+zQpyosjGSG+l8j7qghhbshRQonxEu9iugofU6OtSkI/fp7iLvf8&#10;IEk4srJMVB+qPKfCz2EiRNvMo0qVWq9TRMKTV1TgjQ4Lvc39tgTRbQ48lM1FztJsvriXYwOlAzUe&#10;oPBbYmSgr+6Wrf4p6s3Vboty8u+vHNfB/ehPwtsLITVKob9dOanrPDqE+BMprqREU34YeI7vK737&#10;xpBLu8aE0Nrh8JonzWEw0DVL4iHNUKZ1jaW+TTPkA60pP4jDQc1gz64xIWTRDL6uN8cHNYOLdI2l&#10;sU0zZtrfD9DYkNGYDoGQsujGDlCI/CGzMR2ElHGreiYIvh/zYfV0HISUTT0TisDjg+rpSKQstKp3&#10;gAQMM6yeDoZPUhb1uAkHQn1IPa6DkXJ7QBxg4ftsUD2uowH0mVU9Ew7mxu6g/bgOR8qtccFNNMSt&#10;h7wPsd4781EFTUCgYOwNWlAHJIXPW1KKZ+IB6KJBC3o6IkLKArBnQsLcBM4wkPE8HZIUXmpT0ETE&#10;D1xL0tMREVI2BU1IoOBw4vN0SFLPGiKeiQgMOBwiGNM1iEnKoiASup79GHPZYIrxdUhS3xokvomI&#10;ddjwdUSOjhsmJHYFdUhS3xokvomI5wYsGHRCTBx6E0oxmw1NUKAi3GbAC30dlNS3hklgYoJ7W/J0&#10;oIMixSwqBiYs8MNoUMVAhyVFMFkCJTBR8dwQLjGUawIdFilmU9EEBiryweol0HFJA2uoBCYquLel&#10;Tgh0WKSYRUWsABnB4sbh4IgS6rikoTVYQhMVz40wOA5ZMdRhkWI2FU1grGNKqOOShtZwCU1UcG+g&#10;MqiiDosUs6loAmMZlUMdlTS0BktkYmJXMNJBOapgZMJiqWpoFaEvCZFhLaESmYjgzhaQIx0SKWax&#10;YGSC4g9XhZGOSBpZAyUy8bAHCq1edT0+GiixCYo/XFPHOiJpbA2T2MQDd7YkG1rM1BWEmMWCtDYl&#10;JeVEaXhUjnVE0tgaJLGJhz1h05xbU5Dyuk3BA1CGZ3KxjkgaW4MkMfGQo9lQFCc6JFLMomByAMqw&#10;gomOSJpYgwRLYjoe1rIh0RE5LBswYe6mxNlarppmcywxttNkvHOwdE0cAc2a92VNi/8puoyVwtRr&#10;1zkgRVctwrg/CasJ+nFhoEPCmO3JJZTj0jSLE+JidQudGRGHLwlxsXwzKk6zHBLH7GSKMjTnEOLT&#10;ekpLKCSOyn1K61SPC/FpXaXqWIhP6yrVqiSOGnOKMn7bVblSPGpIquKodRRfU1qnikqIT+sqVTdC&#10;fFpXqdIgcRQIU5ShUV+IT0OVxmASx9A5pXUaEYX4tK7S+CTEp3WVRgsSR5KfogzlbiE+rauUSUkc&#10;CXBK65TXhLjRVek7bbYhAueQAq5mDijgW7oF8k/WUJJSb4lBkAtxzho8gVhDo2u78iFPSyHV9DQn&#10;WM1W0f76ttDlaI0JKjJMeGSP1GX1uhfNtcHSLfOqq+pVSqnFYrFEjW6qq+pVSrE2lLBqdeyWnFa1&#10;SLWjUsTUSgxH5RKMv9SeglpppV5b7dyg9f8uWpSAelWCoTIeFhiO9aTFC/fu8VBtqdeuTVp2IcnQ&#10;RaU30irIMikL/npEFsufrSw2J4zJ0nRf6MBH3ALWp7JLyqLePK6vQqpb+bW6iMJ+XFI5EyRH7t86&#10;JwRHOtX6OgTHLCVjh4dj5lfmHIO0leuCVjnHYlvWubQtpQNBtHR5gdKJtvBvML6ULUIPLkWJweAR&#10;DbrR9yP33enoRqcqQV2js9iegzfrsvrvzHnEVpfrWf2f+4z2Nmx/LUA6J4yoBKcRH2gVCx8q/cqt&#10;fiUrFmjqetbMUL/R23cNPuEn9/tqc7fGnZiwQ1H+jL0hq42gy4mVkSToj8yBwk6+x7F0gfnAwT4N&#10;MQC8OBJU9OpU+zTALrdFC6wsypB+o8D/DQ0acB4xD36mPKxnQcXY82ezoGR03AtDSz8D/b48qLij&#10;I++LZKsTpkj03YQ8ta5AmHNd6+wURWHX2OHkVL+pOdmFXnEwrB3qn67BZ+JDGcPgPqwdSuZeO+va&#10;w/fmRKFgyIYVPBdelLGAJRYVURT2Rnw+bhQqYnl8METOhR/lLMIK17CKRqBw60Ld92ZIOSNGYFhF&#10;I1qejyPlLPEsVjwXlhQqYq110IrnwpNyzCDcYRVpktFHNJagLbzA92ZKj6lohMtzcqWAOrHZ0QiY&#10;52RLoWRgierz4UuhJJj7waA5H8YU+TGwFBPnw5keGWfOhzU9Ml6fD3N6pO45H/b0SP14PgzqkSr8&#10;fFhUJB/bROZ8mFSRIYfz5PmwqUeUvDCqYGkujOohiX1hVK2M/YVRtexluDCqkpsDkUA8V0fOvGRG&#10;VS68jjOqmCHCJhMYVdngBEZVWhkP445wiSEt0hh4KLJMvfaMqmI+x+g3rOV/FaMqez+BJ3SDr2JU&#10;Fa04xmgS9y0NCx3kszQXRtWE/zBo1dULowp69cKoHnnyPU5c5HrsIVV8V/dYqUiLL45RFfT/qRhV&#10;GZYhnjcQRJvi9bhPz/TIIxjwSIDc8XDSJ0oJVvz9OAc0xKHLeIgHVJ+4qdjl8+LcVHjFqdw0YthP&#10;QUUG1vHFA84674+HY6Sv4vQAVa1cfJUczji8oz/wgaNecb2Qe6jHzE0qYk/Fi3NVsR3uVK7KsPmn&#10;rdpp9dzMq35M9Drl1Yisf8mrOJ8JW8GO+KoXutjwwuhpINNVRRp4ca4qtsSeylXD1lF5mMi994NZ&#10;1fPxeNDFU0c9leN58DD2PKLvTFcVoL44V23H4dMcf8LEeV5UAmCjVlshq2IVz+/SjnLKqiHr9h5f&#10;KoAjWZVFru+HceBhpDJ9VQxKL85X272ip/ZVNlABJPRUsqgAvO4JppP6Ku0P/e5ninmunwQs8rtt&#10;0OJMMVENtftTT3WkmBfLx1v6sY2OFMMOUcJgZGD76iPFJmzxx0Yk/GsHVONJgMuJYv0hYe2phyGO&#10;PAwwXenc6KY9UkwMAS8uTWFyIJZhTpOnElrjoUETp//J+6oRNQkZdnNRgHA863Ep/rDqMDJN4W7o&#10;eRHyHexmDqgv87EPyeifaqKiPJVho8VB8ZeEdOQFuWqAgxqew1XFwbI4e1c8DNaeE0yH++qfxSNN&#10;/WnGb/8HAAD//wMAUEsDBAoAAAAAAAAAIQB1w7iqMCEAADAhAAAUAAAAZHJzL21lZGlhL2ltYWdl&#10;MS5wbmeJUE5HDQoaCgAAAA1JSERSAAAEXwAABi8IAgAAANkFx9sAAAAGYktHRAD/AP8A/6C9p5MA&#10;AAAJcEhZcwAADsQAAA7EAZUrDhsAACAASURBVHic7NyxrVAxFETBA3L/vRKQkPgHW4SfxEwFNz1a&#10;2b/+/P0XAADAf+/36wMAAAA+QR0BAACUOgIAABh1BAAAUOoIAABg1BEAAECpIwAAgFFHAAAApY4A&#10;AABGHQEAAJQ6AgAAGHUEAABQ6ggAAGDUEQAAQNXpvj4BAADgA2xHAAAApY4AAABGHQEAAJQ6AgAA&#10;GHUEAABQ6ggAAGDUEQAAQKkjAACAUUcAAACljgAAAEYdAQAAlDoCAAAYdQQAAFDqCAAAYNQRAABA&#10;qSMAAIBRRwAAAKWOAAAARh0BAACUOgIAABh1BAAAUOoIAABg1BEAAECpIwAAgFFHAAAApY4AAABG&#10;HQEAAJQ6AgAAGHUEAABQ6ggAAGDUEQAAQKkjAACAOff1BQAAAF9gOwIAACh1BAAAMOoIAACg1BEA&#10;AMCoIwAAgFJHAAAAo44AAABKHQEAAIw6AgAAKHUEAAAw6ggAAKDUEQAAwKgjAACAUkcAAACjjgAA&#10;AEodAQAAjDoCAAAodQQAADDqCAAAoNQRAADAqCMAAIBSRwAAAKOOAAAASh0BAACMOgIAACh1BAAA&#10;MOoIAACg1BEAAMCoIwAAgFJHAAAAo44AAABKHQEAAIw6AgAAKHUEAAAw6ggAAKDUEQAAwKgjAACA&#10;UkcAAACjjgAAAEodAQAAjDoCAAAodQQAADDqCAAAoNQRAADAqCMAAIBSRwAAAKOOAAAAqk739QkA&#10;AAAfYDsCAAAodQQAADDqCAAAoNQRAADAqCMAAIBSRwAAAKOOAAAASh0BAACMOgIAACh1BAAAMOoI&#10;AACg6tzXFwAAAHyB7QgAAKDUEQAAwKgjAACAUkcAAACjjgAAAEodAQAAjDoCAAAodQQAADDqCAAA&#10;oNQRAADAqCMAAIBSRwAAAKOOAAAASh0BAACMOgIAACh1BAAAMOoIAACg1BEAAMCoIwAAgFJHAAAA&#10;o44AAABKHQEAAIw6AgAAKHUEAAAw6ggAAKDUEQAAwKgjAACAUkcAAACjjgAAAEodAQAAjDoCAAAo&#10;dQQAADDqCAAAoNQRAADAqCMAAIBSRwAAAKOOAAAASh0BAACMOgIAACh1BAAAMOoIAACg1BEAAMCo&#10;IwAAgFJHAAAAo44AAABKHQEAAIw6AgAAKHUEAAAw6ggAAKDUEQAAwKgjAACAUkcAAACjjgAAAEod&#10;AQAAjDoCAAAodQQAADDqCAAAoNQRAADAnPv6AgAAgC+wHQEAAJQ6AgAAGHUEAABQ6ggAAGDUEQAA&#10;QKkjAACAUUcAAACljgAAAEYdAQAAVJ3u6xMAAAA+wHYEAABQ6ggAAGDUEQAAQKkjAACAUUcAAABV&#10;J5/WAQAA2I4AAABGHQEAAJQ6AgAAGHUEAABQ6ggAAGDUEQAAQKkjAACAUUcAAACljgAAAEYdAQAA&#10;lDoCAAAYdQQAAFDqCAAAYNQRAABAqSMAAIBRRwAAAKWOAAAARh0BAACUOgIAABh1BAAAUOoIAABg&#10;1BEAAECpIwAAgFFHAAAApY4AAABGHQEAAJQ6AgAAGHUEAABQ6ggAAGDUEQAAQKkjAACAUUcAAACl&#10;jgAAAEYdAQAAlDoCAAAYdQQAAFDqCAAAYNQRAABAqSMAAIBRRwAAAKWOAAAARh0BAACUOgIAABh1&#10;BAAAUOoIAABgzn19AQAAwBfYjgAAAEodAQAAjDoCAAAodQQAADDqCAAAoNQRAADAqCMAAIBSRwAA&#10;AKOOAAAASh0BAACMOgIAACh1BAAAMOoIAACg1BEAAMCoIwAAgFJHAAAAo44AAABKHQEAAIw6AgAA&#10;KHUEAAAw6ggAAKDUEQAAwKgjAACAUkcAAACjjgAAAEodAQAAjDoCAAAodQQAADDqCAAAoOp0X58A&#10;AADwAbYjAACAUkcAAACjjgAAAEodAQAAjDoCAAAodQQAADDqCAAAoNQRAADAqCMAAIBSRwAAAKOO&#10;AAAASh0BAACMOgIAACh1BAAAMOoIAACg1BEAAMCoIwAAgFJHAAAAo44AAABKHQEAAIw6AgAAKHUE&#10;AAAw6ggAAKDUEQAAwKgjAACAUkcAAACjjgAAAEodAQAAzLmvLwAAAPgC2xEAAECpIwAAgFFHAAAA&#10;pY4AAABGHQEAAJQ6AgAAGHUEAABQ6ggAAGDUEQAAQKkjAACAUUcAAACljgAAAEYdAQAAlDoCAAAY&#10;dQQAAFDqCAAAYNQRAABAqSMAAIBRRwAAAKWOAAAARh0BAACUOgIAABh1BAAAUOoIAABg1BEAAECp&#10;IwAAgFFHAAAApY4AAABGHQEAAJQ6AgAAGHUEAABQ6ggAAGDUEQAAQKkjAACAUUcAAACljgAAAEYd&#10;AQAAlDoCAAAYdQQAAFDqCAAAYNQRAABAqSMAAIBRRwAAAKWOAAAARh0BAACUOgIAABh1BAAAUOoI&#10;AABg1BEAAECpIwAAgFFHAAAAVaf7+gQAAIAPsB0BAACUOgIAABh1BAAAUOoIAABg1BEAAECpIwAA&#10;gFFHAAAApY4AAABGHQEAAFSd+/oCAACAL7AdAQAAlDoCAAAYdQQAAFDqCAAAYNQRAABAqSMAAIBR&#10;RwAAAKWOAAAARh0BAACUOgIAABh1BAAAUOoIAABg1BEAAECpIwAAgFFHAAAApY4AAABGHQEAAJQ6&#10;AgAAGHUEAABQ6ggAAGDUEQAAQKkjAACAUUcAAACljgAAAEYdAQAAlDoCAAAYdQQAAFDqCAAAYNQR&#10;AABA1an7+gYAAID3bEcAAACljgAAAEYdAQAAlDoCAAAYdQQAAFDqCAAAYNQRAABAqSMAAIBRRwAA&#10;AKWOAAAARh0BAACUOgIAABh1BAAAUOoIAABg1BEAAECpIwAAgFFHAAAApY4AAABGHQEAAJQ6AgAA&#10;GHUEAABQ6ggAAGDUEQAAQKkjAACAUUcAAACljgAAAEYdAQAAlDoCAACYc19fAAAA8AW2IwAAgFJH&#10;AAAAo44AAABKHQEAAIw6AgAAKHUEAAAw6ggAAKDUEQAAwKgjAACAqtN9fQIAAMAH2I4AAABKHQEA&#10;AIw6AgAAKHUEAAAw6ggAAKDUEQAAwKgjAACAUkcAAACjjgAAAEodAQAAjDoCAAAodQQAADDqCAAA&#10;oNQRAADAqCMAAIBSRwAAAKOOAAAASh0BAACMOgIAACh1BAAAMOoIAACg1BEAAMCoIwAAgFJHAAAA&#10;o44AAABKHQEAAIw6AgAAKHUEAAAw6ggAAKDUEQAAwKgjAACAUkcAAACjjgAAAEodAQAAjDoCAAAo&#10;dQQAADDqCAAAoNQRAADAqCMAAIBSRwAAAKOOAAAASh0BAACMOgIAACh1BAAAMOoIAACg1BEAAMCo&#10;IwAAgFJHAAAAo44AAABKHQEAAIw6AgAAqDr39QUAAABfYDsCAAAodQQAADDqCAAAoNQRAADAqCMA&#10;AIBSRwAAAKOOAAAASh0BAACMOgIAACh1BAAAMOoIAACg1BEAAMCoIwAAgFJHAAAAo44AAABKHQEA&#10;AIw6AgAAKHUEAAAw6ggAAKDUEQAAwKgjAACAUkcAAACjjgAAAEodAQAAjDoCAAAodQQAADDqCAAA&#10;oNQRAADAqCMAAICq0319AgAAwAfYjgAAAEodAQAAjDoCAAAodQQAADDqCAAAoNQRAADAqCMAAIBS&#10;RwAAAKOOAAAASh0BAACMOgIAACh1BAAAMOoIAACg1BEAAMCoIwAAgFJHAAAAo44AAABKHQEAAIw6&#10;AgAAKHUEAAAw6ggAAKDUEQAAwKgjAACAUkcAAACjjgAAAEodAQAAjDoCAAAodQQAADDnvr4AAADg&#10;C2xHAAAApY4AAABGHQEAAJQ6AgAAGHUEAABQ6ggAAGDUEQAAQKkjAACAUUcAAACljgAAAEYdAQAA&#10;lDoCAAAYdQQAAFDqCAAAYNQRAABAqSMAAIBRRwAAAKWOAAAARh0BAACUOgIAABh1BAAAUOoIAABg&#10;1BEAAECpIwAAgFFHAAAApY4AAABGHQEAAJQ6AgAAGHUEAABQ6ggAAGDUEQAAQKkjAACAUUcAAACl&#10;jgAAAEYdAQAAlDoCAAAYdQQAAFDqCAAAYNQRAABAqSMAAIBRRwAAAKWOAAAARh0BAACUOgIAABh1&#10;BAAAUHXqvr4BAADgPdsRAABAqSMAAIBRRwAAAKWOAAAARh0BAABUHV/WAQAAZDsCAAAYdQQAAFDq&#10;CAAAYNQRAABAqSMAAIBRRwAAAKWOAAAARh0BAACUOgIAAJhzX18AAADwBbYjAACAUkcAAACjjgAA&#10;AEodAQAAjDoCAAAodQQAADDqCAAAoNQRAADAqCMAAIBSRwAAAKOOAAAASh0BAACMOgIAACh1BAAA&#10;MOoIAACg1BEAAMCoIwAAgFJHAAAAo44AAABKHQEAAIw6AgAAKHUEAAAw6ggAAKDUEQAAwKgjAACA&#10;UkcAAACjjgAAAEodAQAAjDoCAAAodQQAADDqCAAAoNQRAADAqCMAAIBSRwAAAKOOAAAASh0BAACM&#10;OgIAACh1BAAAMOoIAACg1BEAAMCoIwAAgFJHAAAAo44AAABKHQEAAIw6AgAAKHUEAAAw6ggAAKDU&#10;EQAAwKgjAACAUkcAAACjjgAAAEodAQAAjDoCAAAodQQAADDqCAAAoNQRAADAqCMAAIBSRwAAAHPu&#10;6wsAAAC+wHYEAABQ6ggAAGDUEQAAQKkjAACAUUcAAACljgAAAEYdAQAAlDoCAAAYdQQAAFDqCAAA&#10;YNQRAABA1em+PgEAAOADbEcAAACljgAAAEYdAQAAlDoCAAAYdQQAAFDqCAAAYNQRAABAqSMAAIBR&#10;RwAAAKWOAAAARh0BAACUOgIAABh1BAAAUOoIAABg1BEAAECpIwAAgFFHAAAApY4AAABGHQEAAJQ6&#10;AgAAGHUEAABQ6ggAAGDUEQAAQKkjAACAUUcAAACljgAAAEYdAQAAlDoCAAAYdQQAAFDqCAAAYNQR&#10;AABAqSMAAIBRRwAAAKWOAAAARh0BAACUOgIAABh1BAAAUOoIAABg1BEAAECpIwAAgFFHAAAApY4A&#10;AABGHQEAAJQ6AgAAGHUEAABQ6ggAAGDUEQAAQNW5ry8AAAD4AtsRAABAqSMAAIBRRwAAAKWOAAAA&#10;Rh0BAACUOgIAABh1BAAAUOoIAABg1BEAAECpIwAAgFFHAAAApY4AAABGHQEAAJQ6AgAAGHUEAABQ&#10;6ggAAGDUEQAAQKkjAACAUUcAAACljgAAAEYdAQAAlDoCAAAYdQQAAFDqCAAAYNQRAABAqSMAAIBR&#10;RwAAAKWOAAAARh0BAACUOgIAABh1BAAAUOoIAABg1BEAAEDV6b4+AQAA4ANsRwAAAKWOAAAARh0B&#10;AACUOgIAABh1BAAAUOoIAABg1BEAAECpIwAAgFFHAAAApY4AAABGHQEAAJQ6AgAAGHUEAABQ6ggA&#10;AGDUEQAAQKkjAACAUUcAAACljgAAAEYdAQAAlDoCAAAYdQQAAFDqCAAAYNQRAABAqSMAAIBRRwAA&#10;AKWOAAAA5tzu6xsAAADesx0BAACUOgIAABh1BAAAUOoIAABg1BEAAECpIwAAgFFHAAAApY4AAABG&#10;HQEAAJQ6AgAAGHUEAABQ6ggAAGDUEQAAQKkjAACAUUcAAACljgAAAEYdAQAAlDoCAAAYdQQAAFDq&#10;CAAAYNQRAABAqSMAAIBRRwAAAKWOAAAARh0BAACUOgIAABh1BAAAUOoIAABg1BEAAECpIwAAgFFH&#10;AAAApY4AAABGHQEAAJQ6AgAAGHUEAABQ6ggAAGDUEQAAQKkjAACAUUcAAACljgAAAEYdAQAAlDoC&#10;AAAYdQQAAFDqCAAAYNQRAABAqSMAAIBRRwAAAKWOAAAARh0BAACUOgIAABh1BAAAUOoIAABg1BEA&#10;AEDV6b4+AQAA4ANsRwAAAKWOAAAARh0BAACUOgIAABh1BAAAUHV8WQcAAJDtCAAAYNQRAABAqSMA&#10;AIBRRwAAAKWOAAAARh0BAACUOgIAABh1BAAAUOoIAABg1BEAAECpIwAAgFFHAAAApY4AAABGHQEA&#10;AJQ6AgAAGHUEAABQ6ggAAGDUEQAAQKkjAACAUUcAAACljgAAAEYdAQAAlDoCAAAYdQQAAFDqCAAA&#10;YNQRAABAqSMAAIBRRwAAAKWOAAAARh0BAACUOgIAABh1BAAAUOoIAABg1BEAAECpIwAAgFFHAAAA&#10;pY4AAABGHQEAAJQ6AgAAGHUEAABQ6ggAAGDUEQAAQKkjAACAUUcAAACljgAAAEYdAQAAlDoCAAAY&#10;dQQAAFDqCAAAYNQRAABAqSMAAIBRRwAAAKWOAAAARh0BAACUOgIAABh1BAAAUOoIAABg1BEAAECp&#10;IwAAgFFHAAAApY4AAADm3NcXAAAAfIHtCAAAoNQRAADAqCMAAIBSRwAAAKOOAAAASh0BAACMOgIA&#10;ACh1BAAAMOoIAACg1BEAAMCoIwAAgFJHAAAAo44AAACqTvf1CQAAAB9gOwIAACh1BAAAMOoIAACg&#10;1BEAAMCoIwAAgFJHAAAAo44AAABKHQEAAIw6AgAAKHUEAAAw6ggAAKDUEQAAwKgjAACAUkcAAACj&#10;jgAAAEodAQAAjDoCAAAodQQAADDqCAAAoNQRAADAqCMAAIBSRwAAAKOOAAAASh0BAACMOgIAACh1&#10;BAAAMOoIAACg1BEAAMCoIwAAgFJHAAAAo44AAABKHQEAAIw6AgAAKHUEAAAw6ggAAKDUEQAAwKgj&#10;AACAUkcAAACjjgAAAEodAQAAjDoCAAAodQQAADDqCAAAoNQRAADAnPv6AgAAgC+wHQEAAJQ6AgAA&#10;GHUEAABQ6ggAAGDUEQAAQKkjAACAUUcAAACljgAAAEYdAQAAlDoCAAAYdQQAAFDqCAAAYNQRAABA&#10;qSMAAIBRRwAAAFWn7usbAAAA3rMdAQAAlDoCAAAYdQQAAFDqCAAAYNQRAABAqSMAAIBRRwAAAKWO&#10;AAAARh0BAACUOgIAABh1BAAAUOoIAABg1BEAAECpIwAAgFFHAAAApY4AAABGHQEAAJQ6AgAAGHUE&#10;AABQdbqvTwAAAPgA2xEAAECpIwAAgFFHAAAApY4AAABGHQEAAJQ6AgAAGHUEAABQ6ggAAGDUEQAA&#10;QKkjAACAUUcAAACljgAAAEYdAQAAlDoCAAAYdQQAAFDqCAAAYNQRAABAqSMAAIBRRwAAAKWOAAAA&#10;Rh0BAACUOgIAABh1BAAAUOoIAABg1BEAAEDVua8vAAAA+ALbEQAAQKkjAACAUUcAAACljgAAAEYd&#10;AQAAlDoCAAAYdQQAAFDqCAAAYNQRAABAqSMAAIBRRwAAAKWOAAAARh0BAACUOgIAABh1BAAAUOoI&#10;AABg1BEAAECpIwAAgFFHAAAApY4AAABGHQEAAJQ6AgAAGHUEAABQ6ggAAGDUEQAAQKkjAACAUUcA&#10;AACljgAAAEYdAQAAlDoCAAAYdQQAAFDqCAAAYNQRAABAqSMAAIBRRwAAAKWOAAAARh0BAACUOgIA&#10;ABh1BAAAUOoIAABg1BEAAECpIwAAgFFHAAAApY4AAABGHQEAAJQ6AgAAGHUEAABQ6ggAAGDUEQAA&#10;QKkjAACAUUcAAACljgAAAEYdAQAAlDoCAACY0319AgAAwAfYjgAAAEodAQAAjDoCAACoOp4dAQAA&#10;ZDsCAAAYdQQAAFDqCAAAYNQRAABAqSMAAIBRRwAAAKWOAAAARh0BAACUOgIAABh1BAAAUOoIAABg&#10;1BEAAECpIwAAgFFHAAAApY4AAABGHQEAAJQ6AgAAGHUEAABQ6ggAAGDUEQAAQKkjAACAUUcAAACl&#10;jgAAAEYdAQAAlDoCAAAYdQQAAFDqCAAAYNQRAABAqSMAAIBRRwAAAKWOAAAARh0BAACUOgIAABh1&#10;BAAAUOoIAABg1BEAAECpIwAAgFFHAAAApY4AAABGHQEAAJQ6AgAAGHUEAABQ6ggAAGDUEQAAQKkj&#10;AACAUUcAAPy0Z8e2Yh0BDATXwHVowJmD37gyweriHLCIe8FMBUwXBEodAQAAjDoCAAAodQQAADDq&#10;CAAAoNQRAADAqCMAAIBSRwAAAKOOAAAASh0BAACMOgIAACh1BAAAMOoIAACg1BEAAMCc+3oBAADA&#10;F/iOAAAASh0BAACMOgIAACh1BAAAMOoIAACg1BEAAMCoIwAAgFJHAAAAo44AAABKHQEAAIw6AgAA&#10;KHUEAAAw6ggAAKDUEQAAwKgjAACAUkcAAACjjgAAAKpO9/UEAACAD/AdAQAAlDoCAAAYdQQAAFDq&#10;CAAAYNQRAABAqSMAAIBRRwAAAKWOAAAARh0BAACUOgIAABh1BAAAUOoIAABg1BEAAEDVqft6AwAA&#10;wHu+IwAAgFJHAAAAo44AAABKHQEAAIw6AgAAKHUEAAAw6ggAAKDUEQAAwKgjAACAUkcAAACjjgAA&#10;AEodAQAAjDoCAAAodQQAADDqCAAAoNQRAADAqCMAAIBSRwAAAKOOAAAASh0BAACMOgIAACh1BAAA&#10;MOoIAACg1BEAAMCoIwAAgFJHAAAAo44AAABKHQEAAMy5rxcAAAB8ge8IAACg1BEAAMCoIwAAgFJH&#10;AAAAo44AAABKHQEAAIw6AgAAKHUEAAAw6ggAAKDUEQAAwKgjAACAUkcAAACjjgAAAEodAQAAjDoC&#10;AAAodQQAADDqCAAAoNQRAADAqCMAAIBSRwAAAKOOAAAASh0BAACMOgIAACh1BAAAMOoIAACg1BEA&#10;AMCoIwAAgFJHAAAAo44AAABKHQEAAIw6AgAAKHUEAAAw6ggAAKDUEQAAwKgjAACAUkcAAACjjgAA&#10;AKpO9/UEAACAD/AdAQAAlDoCAAAYdQQAAFDqCAAAYNQRAABAqSMAAIBRRwAAAKWOAAAARh0BAACU&#10;OgIAABh1BAAAUOoIAABg1BEAAECpIwAAgFFHAAAApY4AAABGHQEAAJQ6AgAAGHUEAABQ6ggAAGDU&#10;EQAAQNW5rxcAAAB8ge8IAACg1BEAAMCoIwAAgFJHAAAAo44AAABKHQEAAIw6AgAAKHUEAAAw6ggA&#10;AKDUEQAAwKgjAACAUkcAAACjjgAAAEodAQAAjDoCAAAodQQAADDqCAAAoNQRAADAqCMAAIBSRwAA&#10;AKOOAAAASh0BAACMOgIAACh1BAAAMOoIAACg1BEAAMCoIwAAgFJHAAAAo44AAABKHQEAAIw6AgAA&#10;KHUEAAAw6ggAAKDUEQAAwKgjAACAUkcAAACjjgAAAEodAQAAjDoCAAAodQQAADDqCAAAoNQRAADA&#10;qCMAAIBSRwAAAKOOAAAASh0BAACMOgIAACh1BAAAMOoIAACg1BEAAMCoIwAAgFJHAAAAo44AAABK&#10;HQEAAIw6AgAAKHUEAAAw6ggAAKDUEQAAwJzu6wkAAAAf4DsCAACoOq4jAACAfEcAAACjjgAAAEod&#10;AQAAjDoCAAAodQQAADDqCAAAoNQRAADAqCMAAIBSRwAAAKOOAAAASh0BAACMOgIAACh1BAAAMOoI&#10;AACg1BEAAMCoIwAAgFJHAAAAo44AAABKHQEAAIw6AgAAKHUEAAAw6ggAAKDUEQAAwKgjAACAUkcA&#10;AACjjgAAAEodAQAAjDoCAAAodQQAADDqCAAAoNQRAADAqCMAAIBSRwAAAKOOAAAASh0BAACMOgIA&#10;ACh1BAAAMOoIAACg1BEAAMCoIwAAgFJHAAAAo44AAABKHQEAAIw6AgAAKHUEAAAwp+7rDQAAAO/5&#10;jgAAAEodAQAAjDoCAAAodQQAADDqCAAAoNQRAADAqCMAAIBSRwAAAKOOAAAASh0BAACMOgIAACh1&#10;BAAAMOoIAACg6tzXCwAAAL7AdwQAAFDqCAAAYNQRAABAqSMAAIBRRwAAAKWOAAAARh0BAACUOgIA&#10;ABh1BAAAUOoIAABg1BEAAECpIwAAgFFHAAAApY4AAABGHQEAAJQ6AgAAGHUEAABQ6ggAAGDUEQAA&#10;QNXpvp4AAADwAb4jAACAUkcAAACjjgAAAEodAQAAjDoCAAAodQQAADDqCAAAoNQRAADAqCMAAIBS&#10;RwAAAKOOAAAASh0BAACMOgIAACh1BAAAMOoIAACg1BEAAMCoIwAAgFJHAAAAo44AAABKHQEAAIw6&#10;AgAAKHUEAAAw6ggAAKDUEQAAwKgjAACAUkcAAACjjgAAAEodAQAAjDoCAAAodQQAADDqCAAAoNQR&#10;AADAqCMAAIBSRwAAAKOOAAAASh0BAACMOgIAACh1BAAAMOoIAACg1BEAAMCc+3oBAADAF/iOAAAA&#10;Sh0BAACMOgIAACh1BAAAMOoIAACg1BEAAMCoIwAAgFJHAAAAo44AAABKHQEAAIw6AgAAKHUEAAAw&#10;6ggAAKDUEQAAwKgjAACAUkcAAACjjgAAAEodAQAAjDoCAAAodQQAADDqCAAAoNQRAADAqCMAAIBS&#10;RwAAAKOOAAAASh0BAACMOgIAACh1BAAAMOoIAACg1BEAAMCoIwAAgFJHAAAAo44AAABKHQEAAIw6&#10;AgAAKHUEAAAw6ggAAKDUEQAAwKgjAACAqtN9PQEAAOADfEcAAACljgAAAEYdAQAAlDoCAAAYdQQA&#10;AFDqCAAAYNQRAABAqSMAAIBRRwAAAKWOAAAARh0BAACUOgIAABh1BAAAUOoIAABg1BEAAECpIwAA&#10;gFFHAAAApY4AAABGHQEAAFSd+3oBAADAF/iOAAAASh0BAACMOgIAACh1BAAAMOoIAACg1BEAAMCo&#10;IwAAgFJHAAAAo44AAABKHQEAAIw6AgAAKHUEAAAw6ggAAKDUEQAAwKgjAACAUkcAAACjjgAAAEod&#10;AQAAjDoCAAAodQQAADDqCAAAoNQRAADAqCMAAIBSRwAAAKOOAAAASh0BAACMOgIAACh1BAAAMOoI&#10;AACg1BEAAMCoIwAAgFJHAAAAo44AAABKHQEAAIw6AgAAKHUEAAAw6ggAAKDUEQAAwKgjAACAUkcA&#10;AACjjgAAAEodAQAAjDoCAAAodQQAADDqCAAAoNQRAADAqCMAAIBSRwAAAKOOAAAASh0BAACMOgIA&#10;ACh1BAAAMOoIAACgscp62QAAAMRJREFU1BEAAMCoIwAAgFJHAAAAo44AAABKHQEAAIw6AgAAKHUE&#10;AAAwp3tfbwAAAHjPdwQAAFDqCAAAYNQRAABAqSMAAIBRRwAAAKWOAAAARh0BAACUOgIAABh1BAAA&#10;UOoIAABg1BEAAECpIwAAgFFHAAAApY4AAABGHQEAAJQ6AgAAGHUEAABQ6ggAAGDUEQAAQKkjAACA&#10;OX/++/16AwAAwHt//f3Pv683AAAAvHf+/P71egMAAMB75+fn5/UGAACA9/4H3+lL/Fq/va4AAAAA&#10;SUVORK5CYIJQSwMECgAAAAAAAAAhACPmeus1IwAANSMAABQAAABkcnMvbWVkaWEvaW1hZ2UyLnBu&#10;Z4lQTkcNChoKAAAADUlIRFIAAALEAAAG2QgGAAAARFIT1QAAAAZiS0dEAP8A/wD/oL2nkwAAAAlw&#10;SFlzAAAOxAAADsQBlSsOGwAAIABJREFUeJzs28tqHEkQQNFQObHn/7/WL5GzaJUwtrCWaXTPgaKz&#10;m1rE8pJEP+295z3fvj+//xIAAPxjvnz+9PTeO09/C2IhDADAR/C3MH4ziIUwAAAf0VthfP3+gxgG&#10;AOCjeqt1r/deAACAj+T35l2/flHDAAAUfP3+vP97WZ+4fv3x3EgAAHDGNSOGAQDouRv4jz/VAQBA&#10;ydOPn8/7pwtiAACi3BADAJAmiAEASBPEAACkCWIAANIEMQAAaYIYAIA0QQwAQJogBgAgTRADAJAm&#10;iAEASBPEAACkCWIAANIEMQAAaYIYAIA0QQwAQJogBgAgTRADAJAmiAEASBPEAACkCWIAANIEMQAA&#10;aYIYAIA0QQwAQJogBgAgTRADAJAmiAEASBPEAACkCWIAANIEMQAAaYIYAIA0QQwAQJogBgAgTRAD&#10;AJAmiAEASBPEAACkCWIAANIEMQAAaYIYAIA0QQwAQJogBgAgTRADAJAmiAEASBPEAACkCWIAANIE&#10;MQAAaYIYAIA0QQwAQJogBgAgTRADAJAmiAEASBPEAACkCWIAANIEMQAAaYIYAIA0QQwAQJogBgAg&#10;TRADAJAmiAEASBPEAACkCWIAANIEMQAAaYIYAIA0QQwAQJogBgAgTRADAJAmiAEASBPEAACkCWIA&#10;ANIEMQAAaYIYAIA0QQwAQJogBgAgTRADAJAmiAEASBPEAACkCWIAANIEMQAAaYIYAIA0QQwAQJog&#10;BgAgTRADAJAmiAEASBPEAACkCWIAANIEMQAAaYIYAIA0QQwAQJogBgAgTRADAJAmiAEASBPEAACk&#10;CWIAANIEMQAAaYIYAIA0QQwAQJogBgAgTRADAJAmiAEASBPEAACkCWIAANIEMQAAaYIYAIA0QQwA&#10;QJogBgAgTRADAJAmiAEASBPEAACkCWIAANIEMQAAaYIYAIA0QQwAQJogBgAgTRADAJAmiAEASBPE&#10;AACkCWIAANIEMQAAaYIYAIA0QQwAQJogBgAgTRADAJAmiAEASBPEAACkCWIAANIEMQAAaYIYAIA0&#10;QQwAQJogBgAgTRADAJC27sPeJ8cAAIAzrtliGACALisTAACkCWIAANIEMQAAaYIYAIA0QQwAQJog&#10;BgAgTRADAJAmiAEASBPEAACkCWIAANIEMQAAaYIYAIA0QQwAQJogBgAgTRADAJAmiAEASBPEAACk&#10;CWIAANIEMQAAaYIYAIA0QQwAQJogBgAgTRADAJAmiAEASBPEAACkCWIAANIEMQAAaYIYAIA0QQwA&#10;QJogBgAgTRADAJAmiAEASBPEAACkCWIAANIEMQAAaYIYAIA0QQwAQJogBgAgTRADAJAmiAEASBPE&#10;AACkCWIAANIEMQAAaYIYAIA0QQwAQJogBgAgTRADAJAmiAEASBPEAACkCWIAANIEMQAAaYIYAIA0&#10;QQwAQJogBgAgTRADAJAmiAEASBPEAACkCWIAANIEMQAAaYIYAIA0QQwAQJogBgAgTRADAJAmiAEA&#10;SBPEAACkCWIAANIEMQAAaYIYAIA0QQwAQJogBgAgTRADAJAmiAEASBPEAACkCWIAANIEMQAAaYIY&#10;AIA0QQwAQJogBgAgTRADAJAmiAEASBPEAACkCWIAANIEMQAAaYIYAIA0QQwAQJogBgAgTRADAJAm&#10;iAEASBPEAACkCWIAANIEMQAAaYIYAIA0QQwAQJogBgAgTRADAJAmiAEASBPEAACkCWIAANIEMQAA&#10;aYIYAIA0QQwAQJogBgAgTRADAJAmiAEASBPEAACkCWIAANIEMQAAaYIYAIA0QQwAQJogBgAgTRAD&#10;AJAmiAEASBPEAACkCWIAANIEMQAAaYIYAIA0QQwAQJogBgAgTRADAJAmiAEASBPEAACkCWIAANIE&#10;MQAAaYIYAIA0QQwAQJogBgAgTRADAJAmiAEASBPEAACkrfuwT04BAACHuCEGACBNEAMAkCaIAQBI&#10;E8QAAKQJYgAA0gQxAABpghgAgDRBDABAmiAGACBNEAMAkCaIAQBIE8QAAKQJYgAA0gQxAABpghgA&#10;gDRBDABAmiAGACBNEAMAkCaIAQBIE8QAAKQJYgAA0gQxAABpghgAgDRBDABAmiAGACBNEAMAkCaI&#10;AQBIE8QAAKQJYgAA0gQxAABpghgAgDRBDABAmiAGACBNEAMAkCaIAQBIE8QAAKQJYgAA0gQxAABp&#10;ghgAgDRBDABAmiAGACBNEAMAkCaIAQBIE8QAAKStmZnZh6cAAIBD3BADAJAmiAEASBPEAACkCWIA&#10;ANIEMQAAaYIYAIA0QQwAQJogBgAgTRADAJAmiAEASBPEAACkCWIAANIEMQAAaYIYAIA0QQwAQJog&#10;BgAgTRADAJAmiAEASBPEAACkCWIAANIEMQAAaYIYAIA0QQwAQJogBgAgTRADAJAmiAEASBPEAACk&#10;CWIAANIEMQAAaYIYAIA0QQwAQJogBgAgTRADAJAmiAEASBPEAACkCWIAANIEMQAAaYIYAIA0QQwA&#10;QJogBgAgTRADAJAmiAEASBPEAACkCWIAANIEMQAAaYIYAIA0QQwAQJogBgAgTRADAJAmiAEASBPE&#10;AACkCWIAANIEMQAAaYIYAIA0QQwAQJogBgAgTRADAJAmiAEASBPEAACkCWIAANIEMQAAaYIYAIA0&#10;QQwAQJogBgAgTRADAJAmiAEASBPEAACkCWIAANIEMQAAaYIYAIA0QQwAQJogBgAgTRADAJAmiAEA&#10;SBPEAACkCWIAANIEMQAAaYIYAIA0QQwAQJogBgAgTRADAJAmiAEASBPEAACkCWIAANKuPTP79BQA&#10;AHDIug9bFgMAEPSyMiGGAQBoskMMAECaIAYAIE0QAwCQJogBAEgTxAAApAliAADSBDEAAGmCGACA&#10;NEEMAECaIAYAIE0QAwCQJogBAEgTxAAApAliAADSBDEAAGmCGACANEEMAECaIAYAIE0QAwCQJogB&#10;AEgTxAAApAliAADSBDEAAGmCGACANEEMAECaIAYAIE0QAwCQJogBAEgTxAAApAliAADSBDEAAGmC&#10;GACANEEMAECaIAYAIE0QAwCQJogBAEgTxAAApAliAADSBDEAAGmCGACANEEMAECaIAYAIE0QAwCQ&#10;JogBAEgTxAAApAliAADSBDEAAGmCGACANEEMAECaIAYAIE0QAwCQJogBAEgTxAAApAliAADSBDEA&#10;AGmCGACANEEMAECaIAYAIE0QAwCQJogBAEgTxAAApAliAADSBDEAAGmCGACANEEMAECaIAYAIE0Q&#10;AwCQJogBAEgTxAAApAliAADSBDEAAGmCGACANEEMAECaIAYAIE0QAwCQJogBAEgTxAAApAliAADS&#10;BDEAAGmCGACANEEMAECaIAYAIE0QAwCQJogBAEgTxAAApAliAADSBDEAAGnr9bQPTgEAAIe4IQYA&#10;IO0RxG6HAQCIckMMAECaIAYAIE0QAwCQJogBAEgTxAAApAliAADSBDEAAGmCGACANEEMAECaIAYA&#10;IE0QAwCQJogBAEgTxAAApAliAADSBDEAAGmCGACANEEMAECaIAYAIE0QAwCQJogBAEgTxAAApAli&#10;AADSBDEAAGmCGACANEEMAECaIAYAIE0QAwCQJogBAEgTxAAApAliAADSBDEAAGmCGACANEEMAECa&#10;IAYAIE0QAwCQJogBAEgTxAAApAliAADSBDEAAGnXzMw+PQUAAByy7hgWxQAAFFmZAAAgTRADAJAm&#10;iAEASBPEAACkCWIAANIEMQAAaYIYAIA0QQwAQJogBgAgTRADAJAmiAEASBPEAACkCWIAANIEMQAA&#10;aYIYAIA0QQwAQJogBgAgTRADAJAmiAEASBPEAACkCWIAANIEMQAAaYIYAIA0QQwAQJogBgAgTRAD&#10;AJAmiAEASBPEAACkCWIAANIEMQAAaYIYAIA0QQwAQJogBgAgTRADAJAmiAEASBPEAACkCWIAANIE&#10;MQAAaYIYAIA0QQwAQJogBgAgTRADAJAmiAEASBPEAACkCWIAANIEMQAAaYIYAIA0QQwAQJogBgAg&#10;TRADAJAmiAEASBPEAACkCWIAANIEMQAAaYIYAIA0QQwAQJogBgAgTRADAJAmiAEASBPEAACkCWIA&#10;ANIEMQAAaYIYAIA0QQwAQJogBgAgTRADAJAmiAEASBPEAACkCWIAANIEMQAAaYIYAIA0QQwAQJog&#10;BgAgTRADAJAmiAEASBPEAACkCWIAANIEMQAAaYIYAIA0QQwAQJogBgAgTRADAJAmiAEASBPEAACk&#10;CWIAANIEMQAAaYIYAIA0QQwAQJogBgAgTRADAJAmiAEASBPEAACkCWIAANIEMQAAaYIYAIA0QQwA&#10;QJogBgAgTRADAJAmiAEASBPEAACkCWIAANIEMQAAaYIYAIA0QQwAQJogBgAgTRADAJAmiAEASBPE&#10;AACkCWIAANIEMQAAaYIYAIA0QQwAQJogBgAgTRADAJAmiAEASBPEAACkCWIAANIEMQAAaYIYAIA0&#10;QQwAQJogBgAgTRADAJAmiAEASBPEAACkCWIAANIEMQAAaYIYAIA0QQwAQJogBgAgTRADAJAmiAEA&#10;SBPEAACkrZmZPTN7H54EAAAOcEMMAECaIAYAIE0QAwCQJogBAEgTxAAApAliAADSBDEAAGmCGACA&#10;NEEMAECaIAYAIE0QAwCQJogBAEgTxAAApAliAADSBDEAAGmCGACANEEMAECaIAYAIE0QAwCQJogB&#10;AEgTxAAApAliAADSBDEAAGmCGACANEEMAECaIAYAIE0QAwCQJogBAEgTxAAApAliAADSBDEAAGmC&#10;GACANEEMAECaIAYAIE0QAwCQJogBAEgTxAAApAliAADSBDEAAGmCGACANEEMAECaIAYAIE0QAwCQ&#10;JogBAEgTxAAApAliAADSBDEAAGmCGACANEEMAECaIAYAIE0QAwCQJogBAEgTxAAApAliAADSBDEA&#10;AGmCGACANEEMAECaIAYAIE0QAwCQJogBAEgTxAAApAliAADSBDEAAGmCGACANEEMAECaIAYAIE0Q&#10;AwCQJogBAEgTxAAApAliAADSBDEAAGmCGACANEEMAECaIAYAIE0QAwCQJogBAEgTxAAApAliAADS&#10;BDEAAGmCGACANEEMAECaIAYAIE0QAwCQJogBAEgTxAAApAliAADSBDEAAGmCGACANEEMAECaIAYA&#10;IE0QAwCQJogBAEgTxAAApAliAADSBDEAAGmCGACANEEMAECaIAYAIE0QAwCQJogBAEgTxAAApAli&#10;AADSBDEAAGmCGACANEEMAECaIAYAIE0QAwCQJogBAEgTxAAApAliAADSBDEAAGmCGACANEEMAECa&#10;IAYAIE0QAwCQJogBAEgTxAAApAliAADSBDEAAGmCGACANEEMAECaIAYAIE0QAwCQJogBAEgTxAAA&#10;pAliAADSBDEAAGmCGACANEEMAECaIAYAIO2amdmnpwAAgEPWfRDFAAAUWZkAACBNEAMAkCaIAQBI&#10;E8QAAKQJYgAA0gQxAABpghgAgDRBDABAmiAGACBNEAMAkCaIAQBIE8QAAKQJYgAA0gQxAABpghgA&#10;gDRBDABAmiAGACBNEAMAkCaIAQBIE8QAAKQJYgAA0gQxAABpghgAgDRBDABAmiAGACBNEAMAkCaI&#10;AQBIE8QAAKQJYgAA0gQxAABpghgAgDRBDABAmiAGACBNEAMAkCaIAQBIE8QAAKQJYgAA0gQxAABp&#10;ghgAgDRBDABAmiAGACBNEAMAkHbNnpl9egwAADhjPT62KAYAIMnKBAAAaYIYAIA0QQwAQJogBgAg&#10;TRADAJAmiAEASBPEAACkCWIAANIEMQAAaYIYAIA0QQwAQJogBgAgTRADAJAmiAEASBPEAACkCWIA&#10;ANIEMQAAaYIYAIA0QQwAQJogBgAgTRADAJAmiAEASBPEAACkCWIAANIEMQAAaYIYAIA0QQwAQJog&#10;BgAgTRADAJAmiAEASBPEAACkCWIAANIEMQAAaYIYAIA0QQwAQJogBgAgTRADAJAmiAEASBPEAACk&#10;CWIAANIEMQAAaYIYAIA0QQwAQJogBgAgTRADAJAmiAEASBPEAACkCWIAANIEMQAAaYIYAIA0QQwA&#10;QJogBgAgTRADAJAmiAEASBPEAACkCWIAANIEMQAAaYIYAIA0QQwAQJogBgAgTRADAJAmiAEASBPE&#10;AACkCWIAANIEMQAAaYIYAIA0QQwAQJogBgAgTRADAJAmiAEASBPEAACkCWIAANIEMQAAaYIYAIA0&#10;QQwAQJogBgAgTRADAJAmiAEASBPEAACkCWIAANIEMQAAaYIYAIA0QQwAQJogBgAgTRADAJAmiAEA&#10;SFt7Zu4HAABq3BADAJAmiAEASBPEAACkCWIAANIEMQAAaYIYAIA0QQwAQJogBgAgTRADAJAmiAEA&#10;SBPEAACkCWIAANIEMQAAaYIYAIA0QQwAQJogBgAgTRADAJAmiAEASBPEAACkCWIAANIEMQAAaYIY&#10;AIA0QQwAQJogBgAgTRADAJAmiAEASBPEAACkCWIAANIEMQAAaYIYAIA0QQwAQJogBgAgTRADAJAm&#10;iAEASBPEAACkCWIAANIEMQAAaYIYAIA0QQwAQJogBgAgTRADAJAmiAEASBPEAACkCWIAANIEMQAA&#10;aYIYAIA0QQwAQJogBgAgTRADAJAmiAEASBPEAACkCWIAANIEMQAAaYIYAIA0QQwAQJogBgAgTRAD&#10;AJAmiAEASBPEAACkCWIAANIEMQAAaYIYAIA0QQwAQJogBgAgTRADAJAmiAEASBPEAACkCWIAANIE&#10;MQAAaYIYAIA0QQwAQJogBgAgTRADAJAmiAEASBPEAACkCWIAANIEMQAAaYIYAIA0QQwAQJogBgAg&#10;TRADAJAmiAEASBPEAACkCWIAANIEMQAAaYIYAIA0QQwAQNojiPfhKQAA4JD1GsOiGACAICsTAACk&#10;CWIAANIEMQAAaYIYAIA0QQwAQJogBgAgTRADAJAmiAEASBPEAACkCWIAANIEMQAAaYIYAIA0QQwA&#10;QJogBgAgTRADAJAmiAEASBPEAACkCWIAANIEMQAAaYIYAIA0QQwAQJogBgAgTRADAJAmiAEASBPE&#10;AACkCWIAANIEMQAAaYIYAIA0QQwAQJogBgAgTRADAJAmiAEASBPEAACkCWIAANIEMQAAaYIYAIA0&#10;QQwAQJogBgAgTRADAJAmiAEASBPEAACkXTMz+/QUAABwyLoPohgAgCIrEwAApAliAADSBDEAAGmC&#10;GACANEEMAECaIAYAIE0QAwCQJogBAEgTxAAApAliAADSBDEAAGmCGACANEEMAECaIAYAIE0QAwCQ&#10;JogBAEgTxAAApAliAADSBDEAAGmCGACANEEMAECaIAYAIE0QAwCQJogBAEgTxAAApAliAADSBDEA&#10;AGmCGACANEEMAECaIAYAIE0QAwCQJogBAEgTxAAApAliAADSBDEAAGmCGACANEEMAECaIAYAIE0Q&#10;AwCQJogBAEgTxAAApAliAADSBDEAAGmCGACANEEMAECaIAYAIE0QAwCQJogBAEgTxAAApAliAADS&#10;BDEAAGmCGACANEEMAECaIAYAIE0QAwCQJogBAEgTxAAApAliAADSBDEAAGmCGACANEEMAECaIAYA&#10;IE0QAwCQJogBAEgTxAAApAliAADSBDEAAGmCGACANEEMAECaIAYAIE0QAwCQJogBAEgTxAAApAli&#10;AADSBDEAAGmCGACANEEMAECaIAYAIE0QAwCQJogBAEgTxAAApAliAADSBDEAAGmCGACANEEMAECa&#10;IAYAIE0QAwCQJogBAEgTxAAApAliAADSBDEAAGmCGACANEEMAECaIAYAIE0QAwCQJogBAEgTxAAA&#10;pAliAADSBDEAAGmCGACANEEMAECaIAYAIE0QAwCQJogBAEgTxAAApAliAADSBDEAAGmCGACANEEM&#10;AECaIAYAIE0QAwCQJogBAEgTxAAApAliAADSBDEAAGmCGACANEEMAECaIAYAIE0QAwCQJogBAEgT&#10;xAAApAliAADSBDEAAGmCGACANEEMAECaIAYAIE0QAwCQJogBAEgTxAAApAliAADSBDEAAGnXnpm9&#10;T48BAABnrPsgigEAKLIyAQBAmiAGACBNEAMAkCaIAQBIE8QAAKQJYgAA0gQxAABpghgAgDRBDABA&#10;miAGACBNEAMAkCaIAQBIE8QAAKQJYgAA0gQxAABpghgAgDRBDABAmiAGACBNEAMAkCaIAQBIE8QA&#10;AKQJYgAA0gQxAABpghgAgDRBDABAmiAGACBNEAMAkCaIAQBIE8QAAKQJYgAA0gQxAABpghgAgDRB&#10;DABAmiAGACBNEAMAkCaIAQBIE8QAAKQJYgAA0gQxAABpghgAgDRBDABAmiAGACBNEAMAkCaIAQBI&#10;E8QAAKQJYgAA0gQxAABpghgAgDRBDABAmiAGACBNEAMAkCaIAQBIE8QAAKQJYgAA0gQxAABpghgA&#10;gDRBDABAmiAGACBNEAMAkCaIAQBIE8QAAKQJYgAA0gQxAABpghgAgDRBDABAmiAGACBNEAMAkCaI&#10;AQBIE8QAAKQJYgAA0gQxAABpghgAgDRBDABAmiAGACBNEAMAkCaIAQBIE8QAAKQJYgAA0gQxAABp&#10;ghgAgDRBDABAmiAGACBNEAMAkCaIAQBIE8QAAKRdM/v0DAAAcMx6fIhiAACarEwAAJAmiAEASBPE&#10;AACkCWIAANIEMQAAaYIYAIA0QQwAQJogBgAgTRADAJAmiAEASBPEAACkCWIAANIEMQAAaYIYAIA0&#10;QQwAQJogBgAgTRADAJAmiAEASBPEAACkCWIAANIEMQAAaYIYAIA0QQwAQJogBgAgTRADAJAmiAEA&#10;SBPEAACkCWIAANIEMQAAaYIYAIA0QQwAQJogBgAgTRADAJAmiAEASBPEAACkCWIAANIEMQAAaYIY&#10;AIA0QQwAQJogBgAgTRADAJAmiAEASBPEAACkrZmZ/fIAAECNG2IAANIEMQAAaYIYAIA0QQwAQJog&#10;BgAgTRADAJAmiAEASBPEAACkCWIAANIEMQAAaYIYAIA0QQwAQJogBgAgTRADAJAmiAEASBPEAACk&#10;CWIAANIEMQAAaYIYAIA0QQwAQJogBgAgTRADAJAmiAEASBPEAACkCWIAANIEMQAAaYIYAIA0QQwA&#10;QJogBgAgTRADAJAmiAEASBPEAACkCWIAANIEMQAAaYIYAIA0QQwAQJogBgAgTRADAJAmiAEASBPE&#10;AACkCWIAANIEMQAAaYIYAIC0RxDvw1MAAMAh6/UkigEACLIyAQBAmiAGACBNEAMAkCaIAQBIE8QA&#10;AKQJYgAA0gQxAABpghgAgDRBDABAmiAGACBNEAMAkCaIAQBIE8QAAKQJYgAA0gQxAABpghgAgDRB&#10;DABAmiAGACBNEAMAkCaIAQBIE8QAAKQJYgAA0gQxAABpghgAgDRBDABAmiAGACBNEAMAkCaIAQBI&#10;E8QAAKQJYgAA0gQxAABpghgAgDRBDABAmiAGACBNEAMAkCaIAQBIE8QAAKQJYgAA0gQxAABpghgA&#10;gDRBDABAmiAGACBNEAMAkCaIAQBIE8QAAKQJYgAA0gQxAABpghgAgDRBDABAmiAGACBNEAMAkCaI&#10;AQBIE8QAAKQJYgAA0gQxAABpghgAgDRBDABAmiAGACBNEAMAkCaIAQBIE8QAAKQJYgAA0gQxAABp&#10;ghgAgDRBDABAmiAGACBNEAMAkCaIAQBIE8QAAKQJYgAA0gQxAABpghgAgDRBDABAmiAGACBNEAMA&#10;kCaIAQBIE8QAAKQJYgAA0gQxAABpghgAgDRBDABAmiAGACBNEAMAkCaIAQBIE8QAAKStmZn98gAA&#10;QI0bYgAA0gQxAABpghgAgDRBDABAmiAGACBNEAMAkCaIAQBIE8QAAKQJYgAA0gQxAABpghgAgDRB&#10;DABAmiAGACBNEAMAkCaIAQBIE8QAAPzf3h2rNAxGARROYqm4WJC+/xOKYBdRkDhIithSuoX2fN8U&#10;/ukfD5ebJE0QAwCQJogBAEgTxAAApAliAADSBDEAAGmCGACANEEMAECaIAYAIE0QAwCQJogBAEgT&#10;xAAApAliAADSBDEAAGmCGACANEEMAECaIAYAIE0QAwCQJogBAEgTxAAApAliAADSBDEAAGmCGACA&#10;NEEMAECaIAYAIE0QAwCQJogBAEgTxAAApAliAADSBDEAAGmCGACANEEMAECaIAYAIE0QAwCQJogB&#10;AEgTxAAApAliAADSBDEAAGmCGACANEEMAECaIAYAIE0QAwCQJogBAEgTxAAApAliAADSBDEAAGmC&#10;GACANEEMAECaIAYAIE0QAwCQJogBAEgTxAAApAliAADSBDEAAGmCGACANEEMAECaIAYAIE0QAwCQ&#10;JogBAEgTxAAApAliAADSBDEAAGmCGACANEEMAECaIAYAIE0QAwCQJogBAEgTxAAApAliAADSBDEA&#10;AGmCGACANEEMAECaIAYAIO03iOeVbwEAACvZHGNYFAMAEGRlAgCANEEMAECaIAYAIE0QAwCQJogB&#10;AEgTxAAApAliAADSBDEAAGmCGACANEEMAECaIAYAIE0QAwCQJogBAEgTxAAApAliAADSBDEAAGmC&#10;GACANEEMAECaIAYAIE0QAwCQJogBAEgTxAAApAliAADSBDEAAGmCGACANEEMAECaIAYAIE0QAwCQ&#10;JogBAEgTxAAApAliAADSBDEAAGmCGACANEEMAECaIAYAIE0QAwCQJogBAEgTxAAApAliAADSBDEA&#10;AGnTvPYNAABgRZvlQRgDAFBkZQIAgDRBDABAmiAGACBNEAMAkCaIAQBIE8QAAKQJYgAA0gQxAABp&#10;ghgAgDRBDABAmiAGACBNEAMAkCaIAQBIE8QAAKQJYgAA0gQxAABpghgAgDRBDABAmiAGACBNEAMA&#10;kCaIAQBIE8QAAKQJYgAA0gQxAABpghgAgDRBDABAmiAGACBNEAMAkCaIAQBIE8QAAKQJYgAA0gQx&#10;AABpghgAgDTHpCZ5AAACyUlEQVRBDABAmiAGACBNEAMAkCaIAQBIE8QAAKQJYgAA0gQxAABpghgA&#10;gDRBDABAmiAGACBNEAMAkCaIAQBIE8QAAKQJYgAA0gQxAABpghgAgDRBDABAmiAGACBNEAMAkCaI&#10;AQBIE8QAAKQJYgAA0gQxAABpghgAgDRBDABAmiAGACBNEAMAkCaIAQBIE8QAAKQJYgAA0gQxAABp&#10;ghgAgDRBDABAmiAGACBNEAMAkCaIAQBIE8QAAKQJYgAA0gQxAABpghgAgDRBDABAmiAGACBNEAMA&#10;kCaIAQBIE8QAAKQJYgAA0gQxAABpghgAgDRBDABAmiAGACBNEAMAkCaIAQBIE8QAAKQJYgAA0gQx&#10;AABpghgAgDRBDABAmiAGACBNEAMAkCaIAQBIE8QAAKQJYgAA0gQxAABpghgAgDRBDABAmiAGACBN&#10;EAMAkCaIAQBIE8QAAKQJYgAA0gQxAABpghgAgDRBDABAmiAGACBNEAMAkCaIAQBIE8QAAKQJYgAA&#10;0gQxAABpghgAgDRBDABAmiAGACBNEAMAkCaIAQBIE8QAAKQJYgAA0gQxAABpghgAgDRBDABAmiAG&#10;ACBNEAMAkCaIAQBIE8QAAKQJYgAA0gQxAABpghgAgDRBDABAmiAGACBNEAMAkCaIAQBIE8QAAKQJ&#10;YgAA0gQxAABpghgAgDRBDABAmiAGACBNEAMAkCaIAQBIE8QAAKQJYgAA0gQxAABpghgAgDRBDABA&#10;miAGACBNEAMAkCaIAQBIE8QAAKQJYgAA0gQxAABpghgAgLTp6fFhXPsSAACwFhNiAADSpmEYhpfn&#10;rSkxAAA5+912NCEGACDtGMT7nSkxAAAdS/+aEAMAkDbO83xy+Pr+dXoIAAB34u92hAkxAAAp/1eF&#10;z06IFybFAADck3PvzV0M4sXbQRgDAHC7Ln1m+KogXnx8fgtjAABuxjV/Zf4Be0Wa3dMvZ5wAAAAA&#10;SUVORK5CYIJQSwMECgAAAAAAAAAhAMAoK/k1IwAANSMAABQAAABkcnMvbWVkaWEvaW1hZ2UzLnBu&#10;Z4lQTkcNChoKAAAADUlIRFIAAALFAAAG2QgGAAAAq5B46wAAAAZiS0dEAP8A/wD/oL2nkwAAAAlw&#10;SFlzAAAOxAAADsQBlSsOGwAAIABJREFUeJzs28tqHEkQQNFQObHn/7/WL5GzaJUwtrCWaXTPgaKz&#10;m1rE8pJEP+295z3fvj+//xIAAPyDvnz+9PTeO09/i2IxDADAR/G3OH4zisUwAAAf1VtxfP3+gyAG&#10;AOAje6t3r/deAACAj+b37l2/flHEAABUfP3+vP97WaW4fv3x3EgAAHDONSOIAQBoujv4jz/aAQBA&#10;zdOPn8/7p4tiAADC3BQDAJAnigEAyBPFAADkiWIAAPJEMQAAeaIYAIA8UQwAQJ4oBgAgTxQDAJAn&#10;igEAyBPFAADkiWIAAPJEMQAAeaIYAIA8UQwAQJ4oBgAgTxQDAJAnigEAyBPFAADkiWIAAPJEMQAA&#10;eaIYAIA8UQwAQJ4oBgAgTxQDAJAnigEAyBPFAADkiWIAAPJEMQAAeaIYAIA8UQwAQJ4oBgAgTxQD&#10;AJAnigEAyBPFAADkiWIAAPJEMQAAeaIYAIA8UQwAQJ4oBgAgTxQDAJAnigEAyBPFAADkiWIAAPJE&#10;MQAAeaIYAIA8UQwAQJ4oBgAgTxQDAJAnigEAyBPFAADkiWIAAPJEMQAAeaIYAIA8UQwAQJ4oBgAg&#10;TxQDAJAnigEAyBPFAADkiWIAAPJEMQAAeaIYAIA8UQwAQJ4oBgAgTxQDAJAnigEAyBPFAADkiWIA&#10;APJEMQAAeaIYAIA8UQwAQJ4oBgAgTxQDAJAnigEAyBPFAADkiWIAAPJEMQAAeaIYAIA8UQwAQJ4o&#10;BgAgTxQDAJAnigEAyBPFAADkiWIAAPJEMQAAeaIYAIA8UQwAQJ4oBgAgTxQDAJAnigEAyBPFAADk&#10;iWIAAPJEMQAAeaIYAIA8UQwAQJ4oBgAgTxQDAJAnigEAyBPFAADkiWIAAPJEMQAAeaIYAIA8UQwA&#10;QJ4oBgAgTxQDAJAnigEAyBPFAADkiWIAAPJEMQAAeaIYAIA8UQwAQJ4oBgAgTxQDAJAnigEAyBPF&#10;AADkiWIAAPJEMQAAeaIYAIA8UQwAQJ4oBgAgTxQDAJAnigEAyBPFAADkiWIAAPJEMQAAeaIYAIA8&#10;UQwAQJ4oBgAgTxQDAJC37sPeJ8cAAIBzrtmCGACANusTAADkiWIAAPJEMQAAeaIYAIA8UQwAQJ4o&#10;BgAgTxQDAJAnigEAyBPFAADkiWIAAPJEMQAAeaIYAIA8UQwAQJ4oBgAgTxQDAJAnigEAyBPFAADk&#10;iWIAAPJEMQAAeaIYAIA8UQwAQJ4oBgAgTxQDAJAnigEAyBPFAADkiWIAAPJEMQAAeaIYAIA8UQwA&#10;QJ4oBgAgTxQDAJAnigEAyBPFAADkiWIAAPJEMQAAeaIYAIA8UQwAQJ4oBgAgTxQDAJAnigEAyBPF&#10;AADkiWIAAPJEMQAAeaIYAIA8UQwAQJ4oBgAgTxQDAJAnigEAyBPFAADkiWIAAPJEMQAAeaIYAIA8&#10;UQwAQJ4oBgAgTxQDAJAnigEAyBPFAADkiWIAAPJEMQAAeaIYAIA8UQwAQJ4oBgAgTxQDAJAnigEA&#10;yBPFAADkiWIAAPJEMQAAeaIYAIA8UQwAQJ4oBgAgTxQDAJAnigEAyBPFAADkiWIAAPJEMQAAeaIY&#10;AIA8UQwAQJ4oBgAgTxQDAJAnigEAyBPFAADkiWIAAPJEMQAAeaIYAIA8UQwAQJ4oBgAgTxQDAJAn&#10;igEAyBPFAADkiWIAAPJEMQAAeaIYAIA8UQwAQJ4oBgAgTxQDAJAnigEAyBPFAADkiWIAAPJEMQAA&#10;eaIYAIA8UQwAQJ4oBgAgTxQDAJAnigEAyBPFAADkiWIAAPJEMQAAeaIYAIA8UQwAQJ4oBgAgTxQD&#10;AJAnigEAyBPFAADkiWIAAPJEMQAAeaIYAIA8UQwAQJ4oBgAgTxQDAJAnigEAyBPFAADkiWIAAPJE&#10;MQAAeaIYAIA8UQwAQJ4oBgAgTxQDAJAnigEAyBPFAADkrfuwT04BAAAHuSkGACBPFAMAkCeKAQDI&#10;E8UAAOSJYgAA8kQxAAB5ohgAgDxRDABAnigGACBPFAMAkCeKAQDIE8UAAOSJYgAA8kQxAAB5ohgA&#10;gDxRDABAnigGACBPFAMAkCeKAQDIE8UAAOSJYgAA8kQxAAB5ohgAgDxRDABAnigGACBPFAMAkCeK&#10;AQDIE8UAAOSJYgAA8kQxAAB5ohgAgDxRDABAnigGACBPFAMAkCeKAQDIE8UAAOSJYgAA8kQxAAB5&#10;ohgAgDxRDABAnigGACBPFAMAkCeKAQDIE8UAAOStmZnZh6cAAICD3BQDAJAnigEAyBPFAADkiWIA&#10;APJEMQAAeaIYAIA8UQwAQJ4oBgAgTxQDAJAnigEAyBPFAADkiWIAAPJEMQAAeaIYAIA8UQwAQJ4o&#10;BgAgTxQDAJAnigEAyBPFAADkiWIAAPJEMQAAeaIYAIA8UQwAQJ4oBgAgTxQDAJAnigEAyBPFAADk&#10;iWIAAPJEMQAAeaIYAIA8UQwAQJ4oBgAgTxQDAJAnigEAyBPFAADkiWIAAPJEMQAAeaIYAIA8UQwA&#10;QJ4oBgAgTxQDAJAnigEAyBPFAADkiWIAAPJEMQAAeaIYAIA8UQwAQJ4oBgAgTxQDAJAnigEAyBPF&#10;AADkiWIAAPJEMQAAeaIYAIA8UQwAQJ4oBgAgTxQDAJAnigEAyBPFAADkiWIAAPJEMQAAeaIYAIA8&#10;UQwAQJ4oBgAgTxQDAJAnigEAyBPFAADkiWIAAPJEMQAAeaIYAIA8UQwAQJ4oBgAgTxQDAJAnigEA&#10;yBPFAADkiWIAAPJEMQAAeaIYAIA8UQwAQJ4oBgAgTxQDAJAnigEAyBPFAADkiWIAAPKuPTP79BQA&#10;AHDQug9bGgMAEPWyPiGIAQDoslMMAECeKAYAIE8UAwCQJ4oBAMgTxQAA5IliAADyRDEAAHmiGACA&#10;PFEMAECeKAYAIE8UAwCQJ4oBAMgTxQAA5IliAADyRDEAAHmiGACAPFEMAECeKAYAIE8UAwCQJ4oB&#10;AMgTxQAA5IliAADyRDEAAHmiGACAPFEMAECeKAYAIE8UAwCQJ4oBAMgTxQAA5IliAADyRDEAAHmi&#10;GACAPFEMAECeKAYAIE8UAwCQJ4oBAMgTxQAA5IliAADyRDEAAHmiGACAPFEMAECeKAYAIE8UAwCQ&#10;J4oBAMgTxQAA5IliAADyRDEAAHmiGACAPFEMAECeKAYAIE8UAwCQJ4oBAMgTxQAA5IliAADyRDEA&#10;AHmiGACAPFEMAECeKAYAIE8UAwCQJ4oBAMgTxQAA5IliAADyRDEAAHmiGACAPFEMAECeKAYAIE8U&#10;AwCQJ4oBAMgTxQAA5IliAADyRDEAAHmiGACAPFEMAECeKAYAIE8UAwCQJ4oBAMgTxQAA5IliAADy&#10;RDEAAHmiGACAPFEMAECeKAYAIE8UAwCQJ4oBAMgTxQAA5IliAADyRDEAAHnr9bQPTgEAAAe5KQYA&#10;IO8RxW6JAQAIc1MMAECeKAYAIE8UAwCQJ4oBAMgTxQAA5IliAADyRDEAAHmiGACAPFEMAECeKAYA&#10;IE8UAwCQJ4oBAMgTxQAA5IliAADyRDEAAHmiGACAPFEMAECeKAYAIE8UAwCQJ4oBAMgTxQAA5Ili&#10;AADyRDEAAHmiGACAPFEMAECeKAYAIE8UAwCQJ4oBAMgTxQAA5IliAADyRDEAAHmiGACAPFEMAECe&#10;KAYAIE8UAwCQJ4oBAMgTxQAA5IliAADyRDEAAHnXzMw+PQUAABy07iAWxgAAVFmfAAAgTxQDAJAn&#10;igEAyBPFAADkiWIAAPJEMQAAeaIYAIA8UQwAQJ4oBgAgTxQDAJAnigEAyBPFAADkiWIAAPJEMQAA&#10;eaIYAIA8UQwAQJ4oBgAgTxQDAJAnigEAyBPFAADkiWIAAPJEMQAAeaIYAIA8UQwAQJ4oBgAgTxQD&#10;AJAnigEAyBPFAADkiWIAAPJEMQAAeaIYAIA8UQwAQJ4oBgAgTxQDAJAnigEAyBPFAADkiWIAAPJE&#10;MQAAeaIYAIA8UQwAQJ4oBgAgTxQDAJAnigEAyBPFAADkiWIAAPJEMQAAeaIYAIA8UQwAQJ4oBgAg&#10;TxQDAJAnigEAyBPFAADkiWIAAPJEMQAAeaIYAIA8UQwAQJ4oBgAgTxQDAJAnigEAyBPFAADkiWIA&#10;APJEMQAAeaIYAIA8UQwAQJ4oBgAgTxQDAJAnigEAyBPFAADkiWIAAPJEMQAAeaIYAIA8UQwAQJ4o&#10;BgAgTxQDAJAnigEAyBPFAADkiWIAAPJEMQAAeaIYAIA8UQwAQJ4oBgAgTxQDAJAnigEAyBPFAADk&#10;iWIAAPJEMQAAeaIYAIA8UQwAQJ4oBgAgTxQDAJAnigEAyBPFAADkiWIAAPJEMQAAeaIYAIA8UQwA&#10;QJ4oBgAgTxQDAJAnigEAyBPFAADkiWIAAPJEMQAAeaIYAIA8UQwAQJ4oBgAgTxQDAJAnigEAyBPF&#10;AADkiWIAAPJEMQAAeaIYAIA8UQwAQJ4oBgAgTxQDAJAnigEAyBPFAADkiWIAAPJEMQAAeaIYAIA8&#10;UQwAQJ4oBgAgTxQDAJAnigEAyBPFAADkiWIAAPJEMQAAeaIYAIA8UQwAQJ4oBgAgTxQDAJAnigEA&#10;yBPFAADkrZmZPTN7H54EAAAOcVMMAECeKAYAIE8UAwCQJ4oBAMgTxQAA5IliAADyRDEAAHmiGACA&#10;PFEMAECeKAYAIE8UAwCQJ4oBAMgTxQAA5IliAADyRDEAAHmiGACAPFEMAECeKAYAIE8UAwCQJ4oB&#10;AMgTxQAA5IliAADyRDEAAHmiGACAPFEMAECeKAYAIE8UAwCQJ4oBAMgTxQAA5IliAADyRDEAAHmi&#10;GACAPFEMAECeKAYAIE8UAwCQJ4oBAMgTxQAA5IliAADyRDEAAHmiGACAPFEMAECeKAYAIE8UAwCQ&#10;J4oBAMgTxQAA5IliAADyRDEAAHmiGACAPFEMAECeKAYAIE8UAwCQJ4oBAMgTxQAA5IliAADyRDEA&#10;AHmiGACAPFEMAECeKAYAIE8UAwCQJ4oBAMgTxQAA5IliAADyRDEAAHmiGACAPFEMAECeKAYAIE8U&#10;AwCQJ4oBAMgTxQAA5IliAADyRDEAAHmiGACAPFEMAECeKAYAIE8UAwCQJ4oBAMgTxQAA5IliAADy&#10;RDEAAHmiGACAPFEMAECeKAYAIE8UAwCQJ4oBAMgTxQAA5IliAADyRDEAAHmiGACAPFEMAECeKAYA&#10;IE8UAwCQJ4oBAMgTxQAA5IliAADyRDEAAHmiGACAPFEMAECeKAYAIE8UAwCQJ4oBAMgTxQAA5Ili&#10;AADyRDEAAHmiGACAPFEMAECeKAYAIE8UAwCQJ4oBAMgTxQAA5IliAADyRDEAAHmiGACAPFEMAECe&#10;KAYAIE8UAwCQJ4oBAMgTxQAA5IliAADyRDEAAHmiGACAPFEMAECeKAYAIE8UAwCQJ4oBAMgTxQAA&#10;5IliAADyRDEAAHmiGACAPFEMAECeKAYAIO+amdmnpwAAgIPWfRDGAABUWZ8AACBPFAMAkCeKAQDI&#10;E8UAAOSJYgAA8kQxAAB5ohgAgDxRDABAnigGACBPFAMAkCeKAQDIE8UAAOSJYgAA8kQxAAB5ohgA&#10;gDxRDABAnigGACBPFAMAkCeKAQDIE8UAAOSJYgAA8kQxAAB5ohgAgDxRDABAnigGACBPFAMAkCeK&#10;AQDIE8UAAOSJYgAA8kQxAAB5ohgAgDxRDABAnigGACBPFAMAkCeKAQDIE8UAAOSJYgAA8kQxAAB5&#10;ohgAgDxRDABAnigGACBPFAMAkHfNnpl9egwAADhnPT62MAYAIMv6BAAAeaIYAIA8UQwAQJ4oBgAg&#10;TxQDAJAnigEAyBPFAADkiWIAAPJEMQAAeaIYAIA8UQwAQJ4oBgAgTxQDAJAnigEAyBPFAADkiWIA&#10;APJEMQAAeaIYAIA8UQwAQJ4oBgAgTxQDAJAnigEAyBPFAADkiWIAAPJEMQAAeaIYAIA8UQwAQJ4o&#10;BgAgTxQDAJAnigEAyBPFAADkiWIAAPJEMQAAeaIYAIA8UQwAQJ4oBgAgTxQDAJAnigEAyBPFAADk&#10;iWIAAPJEMQAAeaIYAIA8UQwAQJ4oBgAgTxQDAJAnigEAyBPFAADkiWIAAPJEMQAAeaIYAIA8UQwA&#10;QJ4oBgAgTxQDAJAnigEAyBPFAADkiWIAAPJEMQAAeaIYAIA8UQwAQJ4oBgAgTxQDAJAnigEAyBPF&#10;AADkiWIAAPJEMQAAeaIYAIA8UQwAQJ4oBgAgTxQDAJAnigEAyBPFAADkiWIAAPJEMQAAeaIYAIA8&#10;UQwAQJ4oBgAgTxQDAJAnigEAyBPFAADkiWIAAPJEMQAAeaIYAIA8UQwAQJ4oBgAgTxQDAJAnigEA&#10;yFt7Zu4HAACK3BQDAJAnigEAyBPFAADkiWIAAPJEMQAAeaIYAIA8UQwAQJ4oBgAgTxQDAJAnigEA&#10;yBPFAADkiWIAAPJEMQAAeaIYAIA8UQwAQJ4oBgAgTxQDAJAnigEAyBPFAADkiWIAAPJEMQAAeaIY&#10;AIA8UQwAQJ4oBgAgTxQDAJAnigEAyBPFAADkiWIAAPJEMQAAeaIYAIA8UQwAQJ4oBgAgTxQDAJAn&#10;igEAyBPFAADkiWIAAPJEMQAAeaIYAIA8UQwAQJ4oBgAgTxQDAJAnigEAyBPFAADkiWIAAPJEMQAA&#10;eaIYAIA8UQwAQJ4oBgAgTxQDAJAnigEAyBPFAADkiWIAAPJEMQAAeaIYAIA8UQwAQJ4oBgAgTxQD&#10;AJAnigEAyBPFAADkiWIAAPJEMQAAeaIYAIA8UQwAQJ4oBgAgTxQDAJAnigEAyBPFAADkiWIAAPJE&#10;MQAAeaIYAIA8UQwAQJ4oBgAgTxQDAJAnigEAyBPFAADkiWIAAPJEMQAAeaIYAIA8UQwAQJ4oBgAg&#10;TxQDAJAnigEAyBPFAADkiWIAAPJEMQAAeaIYAIA8UQwAQN4jivfhKQAA4KD1GsTCGACAKOsTAADk&#10;iWIAAPJEMQAAeaIYAIA8UQwAQJ4oBgAgTxQDAJAnigEAyBPFAADkiWIAAPJEMQAAeaIYAIA8UQwA&#10;QJ4oBgAgTxQDAJAnigEAyBPFAADkiWIAAPJEMQAAeaIYAIA8UQwAQJ4oBgAgTxQDAJAnigEAyBPF&#10;AADkiWIAAPJEMQAAeaIYAIA8UQwAQJ4oBgAgTxQDAJAnigEAyBPFAADkiWIAAPJEMQAAeaIYAIA8&#10;UQwAQJ4oBgAgTxQDAJAnigEAyBPFAADkXTMz+/QUAABw0LoPwhgAgCrrEwAA5IliAADyRDEAAHmi&#10;GACAPFEMAECeKAYAIE8UAwCQJ4oBAMgTxQAA5IliAADyRDEAAHmiGACAPFEMAECeKAYAIE8UAwCQ&#10;J4oBAMgTxQAA5IliAADyRDEAAHmiGACAPFEMAECeKAYAIE8UAwCQJ4oBAMgTxQAA5IliAADyRDEA&#10;AHmiGACAPFEMAECeKAYAIE8UAwCQJ4oBAMgTxQAA5IliAADyRDEAAHmiGACAPFEMAECeKAYAIE8U&#10;AwCQJ4oBAMgTxQAA5IliAADyRDEAAHmiGACAPFEMAECeKAYAIE8UAwCQJ4oBAMgTxQAA5IliAADy&#10;RDEAAHmiGACAPFEMAECeKAYAIE8UAwCQJ4oBAMgTxQAA5IliAADyRDEAAHmiGACAPFEMAECeKAYA&#10;IE8UAwCQJ4oBAMgTxQAA5IliAADyRDEAAHmiGACAPFEMAECeKAYAIE8UAwCQJ4oBAMgTxQAA5Ili&#10;AADyRDEAAHmiGACAPFEMAECeKAYAIE8UAwCQJ4oBAMgTxQAA5IliAADyRDEAAHmiGACAPFEMAECe&#10;KAYAIE8UAwCQJ4oBAMgTxQAA5IliAADyRDEAAHmiGACAPFEMAECeKAYAIE8UAwCQJ4oBAMgTxQAA&#10;5IliAADyRDEAAHmiGACAPFEMAECeKAYAIE8UAwCQJ4oBAMgTxQAA5IliAADyRDEAAHmiGACAPFEM&#10;AECeKAYAIE8UAwCQJ4oBAMgTxQAA5IliAADyRDEAAHmiGACAPFEMAECeKAYAIE8UAwCQJ4oBAMgT&#10;xQAA5IliAADyRDEAAHmiGACAPFEMAECeKAYAIE8UAwCQJ4oBAMgTxQAA5IliAADyRDEAAHnXnpm9&#10;T48BAADnrPsgjAEAqLI+AQBAnigGACBPFAMAkCeKAQDIE8UAAOSJYgAA8kQxAAB5ohgAgDxRDABA&#10;nigGACBPFAMAkCeKAQDIE8UAAOSJYgAA8kQxAAB5ohgAgDxRDABAnigGACBPFAMAkCeKAQDIE8UA&#10;AOSJYgAA8kQxAAB5ohgAgDxRDABAnigGACBPFAMAkCeKAQDIE8UAAOSJYgAA8kQxAAB5ohgAgDxR&#10;DABAnigGACBPFAMAkCeKAQDIE8UAAOSJYgAA8kQxAAB5ohgAgDxRDABAnigGACBPFAMAkCeKAQDI&#10;E8UAAOSJYgAA8kQxAAB5ohgAgDxRDABAnigGACBPFAMAkCeKAQDIE8UAAOSJYgAA8kQxAAB5ohgA&#10;gDxRDABAnigGACBPFAMAkCeKAQDIE8UAAOSJYgAA8kQxAAB5ohgAgDxRDABAnigGACBPFAMAkCeK&#10;AQDIE8UAAOSJYgAA8kQxAAB5ohgAgDxRDABAnigGACBPFAMAkCeKAQDIE8UAAOSJYgAA8kQxAAB5&#10;ohgAgDxRDABAnigGACBPFAMAkCeKAQDIE8UAAORdM/v0DAAAcNR6fAhjAAC6rE8AAJAnigEAyBPF&#10;AADkiWIAAPJEMQAAeaIYAIA8UQwAQJ4oBgAgTxQDAJAnigEAyBPFAADkiWIAAPJEMQAAeaIYAIA8&#10;UQwAQJ4oBgAgTxQDAJAnigEAyBPFAADkiWIAAPJEMQAAeaIYAIA8UQwAQJ4oBgAgTxQDAJAnigEA&#10;yBPFAADkiWIAAPJEMQAAeaIYAIA8UQwAQJ4oBgAgTxQDAJAnigEAyBPFAADkiWIAAPJEMQAAeaIY&#10;AIA8UQwAQJ4oBgAgTxQDAJAnigEAyBPFAADkrZmZ/fIAAECRm2IAAPJEMQAAeaIYAIA8UQwAQJ4o&#10;BgAgTxQDAJAnigEAyBPFAADkiWIAAPJEMQAAeaIYAIA8UQwAQJ4oBgAgTxQDAJAnigEAyBPFAADk&#10;iWIAAPJEMQAAeaIYAIA8UQwAQJ4oBgAgTxQDAJAnigEAyBPFAADkiWIAAPJEMQAAeaIYAIA8UQwA&#10;QJ4oBgAgTxQDAJAnigEAyBPFAADkiWIAAPJEMQAAeaIYAIA8UQwAQJ4oBgAgTxQDAJAnigEAyBPF&#10;AADkiWIAAPJEMQAAeaIYAIC8RxTvw1MAAMBB6/UkjAEAiLI+AQBAnigGACBPFAMAkCeKAQDIE8UA&#10;AOSJYgAA8kQxAAB5ohgAgDxRDABAnigGACBPFAMAkCeKAQDIE8UAAOSJYgAA8kQxAAB5ohgAgDxR&#10;DABAnigGACBPFAMAkCeKAQDIE8UAAOSJYgAA8kQxAAB5ohgAgDxRDABAnigGACBPFAMAkCeKAQDI&#10;E8UAAOSJYgAA8kQxAAB5ohgAgDxRDABAnigGACBPFAMAkCeKAQDIE8UAAOSJYgAA8kQxAAB5ohgA&#10;gDxRDABAnigGACBPFAMAkCeKAQDIE8UAAOSJYgAA8kQxAAB5ohgAgDxRDABAnigGACBPFAMAkCeK&#10;AQDIE8UAAOSJYgAA8kQxAAB5ohgAgDxRDABAnigGACBPFAMAkCeKAQDIE8UAAOSJYgAA8kQxAAB5&#10;ohgAgDxRDABAnigGACBPFAMAkCeKAQDIE8UAAOSJYgAA8kQxAAB5ohgAgDxRDABAnigGACBPFAMA&#10;kCeKAQDIE8UAAOSJYgAA8kQxAAB5ohgAgDxRDABAnigGACBPFAMAkCeKAQDIE8UAAOStmZn98gAA&#10;QJGbYgAA8kQxAAB5ohgAgDxRDABAnigGACBPFAMAkCeKAQDIE8UAAOSJYgAA8kQxAAB5ohgAgDxR&#10;DABAnigGACBPFAMAkCeKAQDIE8UAAPzf3h2rNAxGARROYqm4WJC+/xOKYBdRkDhIilgt3UJ7vm8K&#10;//SPh8tNkieKAQDIE8UAAOSJYgAA8kQxAAB5ohgAgDxRDABAnigGACBPFAMAkCeKAQDIE8UAAOSJ&#10;YgAA8kQxAAB5ohgAgDxRDABAnigGACBPFAMAkCeKAQDIE8UAAOSJYgAA8kQxAAB5ohgAgDxRDABA&#10;nigGACBPFAMAkCeKAQDIE8UAAOSJYgAA8kQxAAB5ohgAgDxRDABAnigGACBPFAMAkCeKAQDIE8UA&#10;AOSJYgAA8kQxAAB5ohgAgDxRDABAnigGACBPFAMAkCeKAQDIE8UAAOSJYgAA8kQxAAB5ohgAgDxR&#10;DABAnigGACBPFAMAkCeKAQDIE8UAAOSJYgAA8kQxAAB5ohgAgDxRDABAnigGACBPFAMAkCeKAQDI&#10;E8UAAOSJYgAA8kQxAAB5ohgAgDxRDABAnigGACBPFAMAkCeKAQDIE8UAAOSJYgAA8kQxAAB5ohgA&#10;gDxRDABAnigGACBPFAMAkPcdxfPKtwAAgBVtjkEsjAEAiLI+AQBAnigGACBPFAMAkCeKAQDIE8UA&#10;AOSJYgAA8kQxAAB5ohgAgDxRDABAnigGACBPFAMAkCeKAQDIE8UAAOSJYgAA8kQxAAB5ohgAgDxR&#10;DABAnigGACBPFAMAkCeKAQDIE8UAAOSJYgAA8kQxAAB5ohgAgDxRDABAnigGACBPFAMAkCeKAQDI&#10;E8UAAOSJYgAA8kQxAAB5ohgAgDxRDABAnigGACBPFAMAkCeKAQDIE8UAAOSJYgAA8kQxAAB5ohgA&#10;gLxpXvsGAACwss3yII4BAKiyPgEAQJ4oBgAgTxQDAJAnigEAyBPFAADkiWIAAPJEMQAAeaIYAIA8&#10;UQwAQJ4oBgAgTxQDAJAnigEAyBPFAADkiWIAAPJEMQAAeaIYAIA8UQwAQJ4oBgAgTxQDAJAnigEA&#10;yBPFAADkiWIAAPJEMQAAeaIYAIA8UQwAQJ4oBgAgTxQDAJAnigEAyBPFAADkiWIAAPJEMQAAeaIY&#10;AIA8UQwAQJ4Lr1PZAAACyUlEQVQoBgAgTxQDAJAnigEAyBPFAADkiWIAAPJEMQAAeaIYAIA8UQwA&#10;QJ4oBgAgTxQDAJAnigEAyBPFAADkiWIAAPJEMQAAeaIYAIA8UQwAQJ4oBgAgTxQDAJAnigEAyBPF&#10;AADkiWIAAPJEMQAAeaIYAIA8UQwAQJ4oBgAgTxQDAJAnigEAyBPFAADkiWIAAPJEMQAAeaIYAIA8&#10;UQwAQJ4oBgAgTxQDAJAnigEAyBPFAADkiWIAAPJEMQAAeaIYAIA8UQwAQJ4oBgAgTxQDAJAnigEA&#10;yBPFAADkiWIAAPJEMQAAeaIYAIA8UQwAQJ4oBgAgTxQDAJAnigEAyBPFAADkiWIAAPJEMQAAeaIY&#10;AIA8UQwAQJ4oBgAgTxQDAJAnigEAyBPFAADkiWIAAPJEMQAAeaIYAIA8UQwAQJ4oBgAgTxQDAJAn&#10;igEAyBPFAADkiWIAAPJEMQAAeaIYAIA8UQwAQJ4oBgAgTxQDAJAnigEAyBPFAADkiWIAAPJEMQAA&#10;eaIYAIA8UQwAQJ4oBgAgTxQDAJAnigEAyBPFAADkiWIAAPJEMQAAeaIYAIA8UQwAQJ4oBgAgTxQD&#10;AJAnigEAyBPFAADkiWIAAPJEMQAAeaIYAIA8UQwAQJ4oBgAgTxQDAJAnigEAyBPFAADkiWIAAPJE&#10;MQAAeaIYAIA8UQwAQJ4oBgAgTxQDAJAnigEAyBPFAADkiWIAAPJEMQAAeaIYAIA8UQwAQJ4oBgAg&#10;TxQDAJAnigEAyBPFAADkiWIAAPJEMQAAeaIYAIA8UQwAQN70cH83rn0JAABYk0kxAAB50zAMw9Pj&#10;1rQYAICk/W47mhQDAJB3jOL9zrQYAICWpYFNigEAyBvneT45fH79OD0EAIAb8nNTwqQYAICc36vD&#10;f06KFybGAADckv/eozsbxYuXgzgGAOC6nfsM8UVRvHh7/xTHAABclUv+4PwFBQua3ajo0pIAAAAA&#10;SUVORK5CYIJQSwMECgAAAAAAAAAhAOGXRkGGZAAAhmQAABUAAABkcnMvbWVkaWEvaW1hZ2U0Lmpw&#10;ZWf/2P/gABBKRklGAAEBAQBgAGAAAP/bAEMAAwICAwICAwMDAwQDAwQFCAUFBAQFCgcHBggMCgwM&#10;CwoLCw0OEhANDhEOCwsQFhARExQVFRUMDxcYFhQYEhQVFP/bAEMBAwQEBQQFCQUFCRQNCw0UFBQU&#10;FBQUFBQUFBQUFBQUFBQUFBQUFBQUFBQUFBQUFBQUFBQUFBQUFBQUFBQUFBQUFP/AABEIAR0BU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Y77aAA0mT6VzniTxtoPhK38/WdastKi/v3dy&#10;kX/oVcM37Rfhi8YpoMOs+Kv4f+JNpksqj/ge1U/8eq/Zyl8JzSrU4/aPUyuAflCse9BUICc87ete&#10;Wj4leOdR/wCQV8MbtYf4X1nU7e1P/fKea1cp8S/iT8TvBPgzVdd1HSfC+nWsEX/Ht9vnupmdvlTb&#10;+6RfvVnVfsYSnKReGl9brwoUoylKXunead8XtF1b4qy+BrF/tOoWtm11eSK3yQ/Mmxf975q9DKKz&#10;Z/gHGK/M79mHWvEp+Ncs+m6lZQ63rEE6tdatA88TP99vkR0bd8tfb39nfGb/AKDng1/9j+yrpf8A&#10;24rz8uxccbT9pCR9PxRlLyDFQwzjKXuxkerbcfwinbsdx+VeUCX4zWyf6jwZff7st1Bu/wDHXpv/&#10;AAmnxLsJM33w6hu0X+PSdcSX/wAdlSKvW9m/5j4/60vtRkeufhSjPpXkQ+PttpR/4n/hbxRoQX70&#10;txpn2iFP+Bwb66Lwx8YvBni2RIdI8S6fe3H/AD7+ftl/74b5qiVOUfsmkcTSl9o7oCnDpUSSCpSf&#10;SpOlSUhaKKTNBQtFFFABRRRQAUUUUAFFFFABRRRQAUUUUAFFFFABRRRQAUUUUAFFFFABRRRQAUUU&#10;maAGY+WjOKX+GsjX/EmneGtNl1DVLuCwsIF3S3E0m1FoiRKUYe9I09/HpWN4h8V6T4S02W+1fUIN&#10;NsovvTXUioleZP8AEfxZ8TmEXgXSv7N0VvveJtbiZEb/AK97f70v+82xaq6r4G8I/DHTrjxv46vr&#10;vxNf2Wxm1XVka6+zsz7V8q3RdkXzP/AlbRp8vxHBLESl8Pw/zGl/wufWvFj+R4E8J3etwt/zGNQ/&#10;0LT/APgLN88v/AFoX4aeNfFH73xd43mtoW+/pnhiL7JCP9nzX3St/wCO10j/ABX8Kw6lFpcGs2M2&#10;tTxefBp8U6edL8u9VVf7zLXkGt/tdwQz+Hbqz0yVNEup7i31hrldl1pjxOi/Ov3f+WqNXRTp1J/B&#10;E5KlehSjzV5cx6voXwM8D+GZ/tMHh60ub7/n+1FftVw3/bWXc1dBrni3QfCuly32pX1tYWUDLEzu&#10;/wAqt/Cn+9/s18x6j4zvNY/4VPfeMr2VvCV5HdRajd+b5Vs96u5YnndNq7Pl+X+Gud0fwn4m8SXH&#10;iJfDdve63a6F4ri8RaU96zLDqkDIyOkVxL8rsm1fn3fxVfsftVJHH9fjH3aFI95+EvxnuPiH488b&#10;6GUtjBo9xF9jeJXRngYfxq38X/fNcv8AttXMh+G2n2kX3bm/VJf+Aqz/APslbvgnwVrv/C573xzP&#10;p7aDZatpyWU+mXcqNcb02bJW8pnT++v3v7tS/tS+G28QfDfz4l3tYzrdf8B+ZW/9Cr5niCVsFV9l&#10;/Kfb8IV5Uswozr/ZkfDHg+7k8IeKtN1yFf3tncrcL/t/36/Trw3rlt4g0Ox1C2kEkF1Esqsv91q/&#10;OL+y/wB4E219B/Ar4uv4X8K6jol629LO2lurTf8AxIqbmWvx/hfP6eDqSoYiXuyP3rj/AC2WaU6W&#10;MofFH/0k+mdP8S2Oq6le2NtcCaez2+eqf8st33V/3q36+aP2Tdba+uvFEd9Jvv7q5W7lZv4t25a+&#10;li3X2r9gy7Gwx+HjXh9o/B8xwUsBiJUJ/ZIGCJ87BMV5hrX/AAqf4kavLpF83hnW9YVtr25eJ7hW&#10;/wDQqv8Ax0h1e4+EviiDQ/M/tR7Flh8r77f39n+1t3V5t8I9E+HkvwS8NaN9r0+3m1JU3eVKqXf2&#10;/wC8+z+JZUdf+A7K96Efd5j5itU/eey5Y/DzHXn4KT6Ahbwb4u1vw26/cs5Zft9if+2Uu5lX/cda&#10;Z/wnHxF8DOU8SeFY/E2nr/zE/DLfvf8Aea1f5v8AvhmrmoP2iNV1DQfEXiy20SH/AIQ3Rrh4GuHu&#10;WW7ulRtrSxJs2/8AAGrsbz4xwTfE3wl4Y0qJbyLVNPl1O8m/54W+z903/A2rSUZfajzHNGrR5ean&#10;LlOi8E/Fbw14/wB6aXqkU13F/r7J/wB1cQf78TfMtdjJ86/LivJP7B8D/tAaY2rxWfnS2t1LBBq1&#10;uPs92rRPt3xSp822q3lfEP4XqPLkf4heH1+8rbYtVgX/AGf4J/8Ax1qw5Yyl7p1xrVIx5pe9H+aJ&#10;7TnFKDmuK8B/E7QfiFHK2lXm+7t22XVlMvlXVq392WJvmSu0DfNWMo8vxHo06kaseaJJRRRQaBRR&#10;RQAUUUUAFFFFABRRRQAUUUUAFFFFABRRRQAUUUUAFFFJQA2k3gVE82xGZq8W1XxxrfxS1G40bwLP&#10;9h0SB/J1HxTt3p/tRWv95/8Ab+6tXGPOc1St7I3/ABt8W49K1U+H/DtlL4m8VOny6dbttS3X+/PL&#10;92Jf/HqzdB+ENxquoxa94+vV8V61E263sVXZp9h/1yi/ib/bf/x2tXwlaeCvhdoOpW1le2VnFY/v&#10;dVuri5R5gzfx3Dt825v9uvLNW+Jraf4tlWz8U3N34X8Zb4tO8RxSRSxaTfr8qwqm35U/3/8A4tq6&#10;IwlL3Ynl168Ycsqnvf3T3G9+IHh/TdWm0g6pZf2tFA07aes6/aNiru+5XmPhzxBJ8afhrda5r2p6&#10;bZ+E9ZguLeTT/s3zwJvaJd0/m/e/i+5XkcOiX/jPwFrcsum7Pir4G1hr2S4t4P3t1ul83/gSun8H&#10;+wle+eHf2f8Aw5oN/Lc2wv4bC4uFvW0b7Y/2JZ87t/lf738P3auUY0o/F7xjTqVMVLl5fdPANI8F&#10;anffBXVdFOmT/wDCW+CdfX7LcQwNvuP3qbGVv4/kb/xxa9yvP2c9Bv8A4kXPixpZUiv7OW0vtMRf&#10;9Hut67Wd/wDa/wDia7Xxj8Q/D/gGy8/WtUgsPl+VXf8Aev8A7q/eavnjxz+2VcztLF4W0ryk2/Jd&#10;6g+7/wAcT/4qu+hQxeLl+6ieHjsZleVR/wBpnzS/l+0fR/hvwbofgzwzaaHY2kcOlWS7IreX59q/&#10;e/irF8Q/GjwP4T3xXmu2MLp/yyifey/8BWvhbxV8TfFXjV3bV9cu7mJv+Xfdsi/75X5a5fya+hoc&#10;NTn79eR8Ti/EClD3MHS/8CPtHUP2ufDVzdfYdIs7++uJfkglEaxJu/4G27/xyvOz8fdT8G+GrrSt&#10;R0Ndeh1GWV5bi4utm3d99Nmx68g+Glstz4ttFb/nk23/AL4r1+bw/b3EXlTxrMu/f861/OvH+fU+&#10;GM7p4fl5qfL70f5uY/cOBXW4kySpVcuWpKXuy5fh5ThU0rzlR2XZuWpf7H2fdrtTo77/AJaf/ZX+&#10;zX8vV8yjOrKcD+mcPip0aMITlzGJ4J1i88DeIbfVbNN7xLtlh3fJKn92vTrb9s3w/IxW/wBD1Kwm&#10;Vtm5NkqL/wCPLXGf2Pn+GvAvEMOzXtTX+5dS/wDodf074OVI5xKvg6/wx96J/N3i9nNbLI0MVhfi&#10;l7sj7t0H9ozwH4jCxJr0FtKw+5d/uP8A0L5a6/RtE8Oz3R1XT7HT2upV+a+t4ot7/wDAlr80/JrS&#10;0HxPrPhacyaNqt3psv8A07ysqf8AfFf0jieGf+fFQ/AsH4gS/wCYylzf4T7R179nC11bTrvQ7XXr&#10;7TfCV5f/AGy50S3SIb3Zt7qkv3lTd822vNfEXhrxN8MdM+IXiqXT2/4SLXZ4tD0K3sv3v2W1+5F8&#10;38H/AMUiVheDP2vvEuieVHrttBrVv/FND+6l/wDia+ifAfx08KfERFistRWK92/8elx+6l/+y/4D&#10;Xz1bA4zBfxY80T7jCZrlWb/wZ8sjy3w34p1H4WapoHwj8I2WlzalYWCz6hqGrXLpF5r/ADOq7fmZ&#10;2+/Xr/w6+I1j4/0D7bsWzliuZdPuFMm5PPifa+x/41/utVLxf8HtK8W6rdams/2e7vYEgvB9mini&#10;nVN/lO6Sq3zJuba1eB+JNH8G+HvGWtaz4ss1ufA+l6Zb/wDCL2NvA32Kfcv71k2/L5vm/wDoe6uB&#10;RjV/xHt+0qYL4vh/9tPofx18JdJ8bSw6krz6P4gt1/0bWdPbyrmL/wCKX/Zaua074la/8N7uLSvi&#10;PFD9kd/KtvFNouy0l/u/aF/5YN/47XE/Cz46Xnh7QNC0vxTBf6vr+pW63Fpo+jWbT3FnZ7NqPcfN&#10;95/vV7pp9/pHj7w8ZIlg1HTLxGSWKWL5X6qyOjfxfwsrVhKMqcuWfwnbRnTxEeahLlkdFBcxTRLI&#10;jK277u3+KrWOK8Kn0HX/AIES/afDy3Ou+BU+afQyN91py/xPat/Gn/TJv+AV6z4X8Vab4z0S31XS&#10;LyO/0+dd8U0TferCVPl96PwnfTrc0uSXxG/RRRUHWFFFFABRRRQAUUUUAFFFFABRRRQAUUUUAFFF&#10;FAEZ21Uu5oLaF5JWCIvzMzfw1NM6oteF6rfXXx58QXehabPJbeANOn8rU76JtrapKv37WJv+eS/x&#10;t/wGrpx5jmqVOXSPxCXupah+0DqEtnp08+m/DmKTZPfQttl1jb96KJv4YP7z/wAX3a6LXvFSeE9e&#10;0jwB4S0y0OrS2LXCQu3lWllaq6pvbb833vkVUp3ib4g6d8Ltd0rTb7TE0rwm9usUWreeiW8U+/al&#10;v5X+7826ub+Mfwt8ReI/GGgePvAmp2cPiLTYvIeG7/1V5b53bNy/7z/99V0R973fhieXKcoxlKPv&#10;S+1/hOI+M/gi+8Ia5pXxNs7OG5uIvKuPE2j2Tbkuoov+XhUb72z+9/uNWtonwU0rxP4l161XT5G+&#10;Hfi/TItU8lF8r7LeqyfcX/lkzq++vSfAXhnxVfa//wAJF41XTrfUorR7K2stMd3hiid1Z2Zm+8zb&#10;E/75pfi58atF+FWnf6RtudUlX/RrKJvnf/e/urW0HVqyjSpe9I4qkMNh4yxWJ92P946a4vtI8CaE&#10;095eR2llaxqjXNxL8/ypt+Z2+81fM/xR/a5vL95bHwfF9ji+42oXCfvW/wBxP4f+B14x8QfiV4g+&#10;JupfbtXnb7IrfuLSL/j3i/3f9uqXhBNE/wCEitV1uC5udKeXY32SXa3+/wD7dfZ4TI6eHh9YxPvS&#10;/lPy3NuLa+Kq/UsD7sf5jP1eXVdSlTUtTlubyW83sl3dszebtfY/zNVTya+1Pil8OPBGj/DGNrzT&#10;ZJrLQoGe1S3lZZfm7bv9pq+NnRHldlXYjt8ibvuV7eV4yOKj7kOXlPiM/wArq5dUg6tXnlIrpDT9&#10;lErQW8HmTSLFEv8AEzbasIiuiMvzo/3a9yVU+Y9hPmNDwrqX9g+I9Pvm/wBVFL+9/wBz+P8A8cr6&#10;ih0mKeJJY9rxN86un8VfHT+KtIR3Vrxd6/7L16x8Lv2kNB8N2X9ma9ctNaRL+4uIomd4v9j/AHa/&#10;kbxlyGnncIZjls4yqw92Ue6P6h8NKmb5QpYWvQlGlL3uY9w/shfWj+yU9a4z/hqj4af9BC7/APAN&#10;qf8A8NT/AA2/6CF1/wCAbV/HH+r2cf8APqR/Rn1ur/LI3fELRaDol9qM/wAiwRbv95/4Er5am3TS&#10;vK333be1dr8VPj9ofjN4tP0y8aHSon3t5sTo8rf/AGFeew+J9KuZ4oorxXllbYqbHr+5/B7J6OQY&#10;CVXGVYxq1Ps/yn8veJcM4zrERjSoS9lT+0WNlM8mrE3lW6+bJKsMX99220bN67l+5X9Mxkj+c+Sa&#10;KTpW1rvhDUvC1tot3fQNbLqdt9qtn/2d3/oX3P8AvtK6X4Q6xLpHj/SNltb3lvdXMVvPFPEjL5TP&#10;87/7Oz71fSHxt+Img3Hw9v5dDbS9au7WRYGR1SX7Nu+Xcq189jcfVpYmNCMOaMj7LKcooYnA1cVK&#10;ryzieKfDH9p7xL4JeK01dpNd01fl2yt/pES/7Lfx/wDA69p8P+Cvhv8AGswanbX9/eWEFz9ql8Pt&#10;dulos7Hd88H+8f8Adr40dN1bdhea94B1HTdStJJtKupYluraVP8AlrE3/oS/JXJmGT0KvvUPdkep&#10;k/E+Kw79lio+0pR/8lPr3xN8H9Vt/iJqvizw/K6XWqWsFv5sV15Etq8W5fl3I6NGysu5GX70SVvJ&#10;d+Fv2afACnVdSne3a6lle4uP3t1e3Urs7/Kv3naua+B37Stl44lh0fW/LsNd+4vz/up/93+63+xX&#10;X/E/wFJ4ov8AwzrFnbW2q32g332qLT7mXyopdybc7tjbWX5XX/dr4KvSq0qnsq5+1YHE4bF0PrOB&#10;97/202vBvxE03xzDcNaJc2c8Kq8ljqVs9vcKjfcfY38Lf3q47xR4K1X4c65d+LvBELTxXD+dq/h5&#10;V/dXv9+WL+7P/wChV5jr/i3xf4B1/V/F3ibyLPxNq9mukeH/AAvYv9qf727c3975/wD0Kuy+G7/F&#10;Y3VlqXiO5kv5brUWt9Q0drOK3i06DbuSWKXf+9/g/vfff+JKylT5Pe+ybxxEcRLl5Zc0ftHrvgrx&#10;rpvjjw9b6ro8/nWkvHztteJv40df4WX+7XUdq8T8a+GdU+HGvz+OPCUDXkUrb9d0O2/5fIv+fiJf&#10;+e6L/wB916j4Y8V6f4v0K11fS7lLvT7qPzYpkrnlH7UfhPXo1JSlyz+I36KSlrI7AooooAKKKKAC&#10;iiigAooooAKKKKAEpj041578WfHr+CfD+bGD7frt/ItlpVkP+W9w/wB3/gK/fb/ZSiMZTlyxMalS&#10;NKPNI5j4l+IL/wAa+JP+Fe+HLl7ZpY1l13U4v+XG1f8A5ZL/ANNZf/HV3NXo2i6Dpvg7QbXTdKto&#10;7PT7WLyoLdPlWuf+FXgeLwF4a8uef7bqt67XWq6g/wB66uG++/8Au/3f9mvFPjP4q8Lav8QItK8f&#10;Wmo23g+W02aZqsVy32GW43fO2+Jvvbfl+f7u3/brrhHmlyx+E8irV9hH2kvil/5KXfC+q6P8WvH3&#10;jDw94wfUrPUrhPs6eGNTlT7P9l2o6PEq/wDLRWRm3o1eqfB/4b6n8L9Du9Iuden1vTUn3aYlwv72&#10;1g/55M/8dcT8C/h3HqWkafqHiO2fW7jRNTnXw9qupwMt01l/yydt3zf3tu//AGG/u10Hx8+NcHww&#10;0UQ2pWbXLtf9Gt/7v+23+zWypTrVfYUjjVelgsN9exX2Sj8c/j5bfDG0Gn6eI7vX50+WHf8AJAv9&#10;9/8A4mvi+41WXxH4g/tDXru5uWuZd11cJ80uz/YrS8M+H9Z+K3jKWBZWvNVula4nuJv9ld3z/wDo&#10;FYD2zQ3EsEqtDLE2xkdfnR6/RMtwVDCw9nD+L9o/Cc9zjHZlVjipx5aHN7sT7E0v4BeC7n4TC2iv&#10;ri50+f8A4mS6kdvmn5P937u3+Gvk2/8AslhrcsujSTvZRS77WW72ea23+Nq6y2+M3i20+xR22pNF&#10;ZWdslrFZKv8Ao7xbdvzr/F/v1wl3d21hay3NzKsNuta4DCYnDzqyry5uY5s6x+ExsKUcHS5ZROku&#10;fHniC5a9kvNXu7n7ZFsuUll3oyf7n3a4j+1J9Rd4NJiWba2xr2X/AFS/7v8AepYbG88RN5l6stnY&#10;f8srX+OX/rr/APE10MNssKJFEqoi/dRP4a9GlSj/AMuvdPCqV5f8v5c0jItvDUaT/abuVtSuv+et&#10;x9xf91furWvsqxsp+yunkjychzKrU5+eR5Z4nhl0HVHVrG0e3l+eKZ4vv1j/ANsH/oHWP/fqvXte&#10;0GDXtNa1l+/9+J/7jV45c6PeWd1LBLBJ5sTbG2LX8y8Z5bicqxPt4y/dy/8AJT+/PC3iDLOIcvWF&#10;xMf39P4ve+KI/wDtg/8AQOsf+/VP/thP+gfY/wDfr/7OqP2Cf/nhJ/3xTvsdz/zwk/74r8v/ALUq&#10;/wAx+7f2Zl39SLf9sH/oHWP/AH6roPBltLrF/wCf9htIbeBt7SpF8++uf0rQbzVb+K2igZHb+N1+&#10;RVr2PStHg0ewis4F/dRL/wB9V+scD5Zic1xP1qpL91H/AMmkfz14s8RZbkGB+oYOP7+p/e+GIya2&#10;WaJ4pYlmRvvI676xZPDr2jebptzJYv8A88vvxP8A8B/h/wCA10uymbK/pKUIn8JKvKPwnMJrstnK&#10;sGqR/Y5W+RbhX3W8v/Av4f8AgVauz5Plb71Wrm2imieKWJZom+8jp9+sB9Nu9C/e6buubX+LT3b7&#10;v/XJ/wD2WseSUTS8asPc92R6H8J4dIvPGun6brOkrq1pfSpa581laJm/j+Vq+i/2jtK8KWHgW21C&#10;50WLUJbPbZWiRStEkG7+9sb7q7fu18jaDrW/ZqGm3MltcRNs3o22WJv/AGVqsf2lfJZXFn9sn+yT&#10;tvlh3fI7/wB//erysRl1XFYmNWM/hPocFnUMvwNXB1aXNKRj/MjIyvsdfnXZX1N+zz+0lLdS2nhr&#10;xZc/6Q/7qz1CV/8AW/7D/wC1/tV478Pvgvr3j68mVdOvLCxS2aVbuWBkilb+BVd/vbmriNV0K+0K&#10;d49SsbmwlX/lldwNE/8A49WuLoYPM4yoc3vxDK8XmGRSjjOSXJL/AMmP0bufAeg3Pi+38WPp8D65&#10;BB5C3zffWKvKvjp+0rp/wyebRtFjGseLXXd9k3/ubX/blb/2X/0Gua/Zq+PTap5XhPxHPvvVXbY3&#10;srf8fC/3W/2q9J8UfD62sPGT+NbSO0SKSBrTX7eW33farXZ99Nq7vNX/AMeX/gNfm1fDTwVb2VeJ&#10;++YPMIZrhPb4SXLzfF/dG/CHxN4ka2Xw/wCN4I/+EiS2W7W7tE/0e6ib7/zL8u5HbY3/AH1/FWVr&#10;MEnwJ8UvrFsdvgXW7r/iZ2/8GmXTf8vC/wB2J/4/7v3q5Twz8XtbksJfEVh4YbRPhNo2nN9nWVkS&#10;4uok+7KiN/CqL8q/xV9ASppni/w4VljivtK1G2+ZHX5JYnX/AOJrllHll/dPQoyjVjyRl70fhkbU&#10;EyzRKytuVl+/VgjIrxf4V6rc+BPEVx8N9WnknW3j+1aFfS/eurP/AJ5f70X3P93ZXsyn5RXNKPLI&#10;9SjU9rHUfRRRUnSFFFFABRRRQAUUUUAFFFFAFK5mWGF2Y/Iq/Nurxz4Zo3xN8cXvxAvD/wASq232&#10;HhuJ/wDnl92W6/7asvy/7KVf+Nur3OpRaV4E0iRoNV8Tym3luIfv2tkv/HxL/wB8/Kv+9Vb4q63p&#10;Xw08KaFpdt4ssfAixTwRWrywLL5sUX3otv8ACuz+P+GuinG0f70jyq1SPtOaXwxM79oPxNrN5Yjw&#10;tonhl/EbzwLe6hDHfrbt9nWVd0S/xPv+423+F/8AarzX4V+DtG8VXjr4WsZLzwPqMrWviHwjqy/N&#10;pdxs+SWLf/u/wf8A7GL4h+0+KvGumt4g0u98A+OryVU0rxX4e3XGn6ju+4jbfvfJtr658P6a2jaL&#10;bpeSRXOoiNXu7uKJYvtEu3az7a6XL2EeSJ5EKf12tKrP4Inm1hpukfsyfDzVWbU9Q1LT4p3lsbS7&#10;l3vFu+5bxf7NfGHi/wAU6l441+61zUpfOurpt3+wqfwIv+zXo/x6+I938X/iGukaRuudMs5fs9tF&#10;F/y3l/jf/wCJ/wDs6uw/sx+JH+Hv9pfYpE8Qfad/9n+an+o2f7+zdur7LLaVDLaca+Kl70j8pz/E&#10;4zPak8Nl38Kl/wCTHafs3/Fay8OeC71fEF3a2dlazpFa3DL8z7v4Pl+9t+WuA/aK8Xt4p8ZpFBcw&#10;S6KsSS2z27fI2777t/tfw15jf6Vc6Pf3FjfR+Td27bJYtyPtf/gNMTaibm+RE+89e1Ry6nSxP1yM&#10;viPk8TnlbEYKOXTh8JBcXkGm2r3Ny2yKL71UrHTp9VuYtS1Bdm357a0/u/7T/wC1/wCg03TVbxHe&#10;LqEn/HhA/wDo0T/8tW/56t/7LXTIler/ABTxP93hy/aGolSolPRKsbK2OPchRKmSGpUSnolSbcty&#10;HZXGa/8AFbxZ4N1y70/SNXkt7L5X8rykf5tn+0ld35NZt/4P0jVbp7m8sVmlf7zuz18DxdktTPMD&#10;9Why/Fze8frHhzxDguG80+s4uPNF+6cT/wANCePv+g63/fiL/wCJph/aD+IH/QdbH/XCL/4iuA1K&#10;2+x313bN0t5Wi/75ejTbb7fqdpa/8/E6xf8AfT1/JX9kw+tfV+WPNzcp/ovzYH6h/aHso8nLzf8A&#10;kvMej6N8UvFfjTxHYWes6tJd2679sLIiJ9z/AGEru9lVbPwfoum3SXNnp8UMqfddGetXZX9a8IZL&#10;XybA+wqyj8X2T/OvxF4hwXEma/WcJHljy8pS8modlaDpUTpX3p+ScpSdKhdKvOlQulWY8pzeqaJK&#10;8/8AaFlKttfqv/AJ1/utTtO1GLUonTymtrqL5J7d/vxN/wDE1tOlYutaPJM6Xdoyw39uvyu/3ZU/&#10;uN/s1Hwe9E6oTjV92ofSPwO+Oul+APAxtfEF7NcytcstrbxR+a8EGxfm/wB3duryr44+MJfGfxAv&#10;501Bb7TItn2NofuIrIjf/tVwGm6lFqlr5iq0Mqtsnif78Tf3a6/wF4B/4WDrf9lxarbabdOu+L7Q&#10;rfvf9lf9qvDjgqOCqTxh9HUzPG5lRpZSvsnGo8ttPFPEzQyxPvV0b50evub9nn4xL8S/DX2PUJU/&#10;tzTl2XSf3l/hlryH41fs623hjSLfVtPv7TTrKztViulut26dl/iXav32rxTwP42vvh94tstc09v3&#10;sDfvU/56xfxpXLi6dLO8Nz0viietldfE8J5gqVf+HL4j6U+PHhA21jdal4r8S3/iqyini+yeEdPi&#10;WyhlaWXZbpLs3My7v4/9mu3+GvjTxmNVstF8W+H9N0hL22e4sU0y63/Z1i2fupV/4GvzJWV4y8P6&#10;r8VdFTXvBc2j3EWsWcHmpq3mptaJzLFLE8XzLKrN/wCO15Glgvgbx2kF3/bHxY+Klqq7V3SxWWnf&#10;xpub/K/7lfCcvNHkl8UT9gdX2dT6xS+GR9KfFvwTdeL9BhutKlW28S6TL9v0q4z0lT+Bv9l1+Rv9&#10;6tX4ceNrXx/4TsNZtlaF5V2z27/fglX5ZYn/ANpX3Vm/DWLxLPHqlz4l1e1vJriSJo9OsUULpzeU&#10;u+Lf/H8396uYt0/4VX8ZHgVtvh3xo7Sqn8Nvqir8/wD39Rf++krjtpyntRlyyjVh8MviPbh0paYn&#10;3KfXOewFFFFABRRRQAUUUhoAZtyKid8I7VLjivNPjx4jvNB8A3VtpTf8TjV5YtK0/wD67zvs3f8A&#10;AF3P/wAAq4+9LlMK0o0qcpGJ8JYf+E18WeJ/HzfPb3Ev9kaPv/hs4H+d1/35d/8A3wteSfHHUda8&#10;NeK/FGoeLPh7H4q8MXVn5GnahEvm/YkVf4/+eW6VtzP8v8H9yvpDSbDS/hd4Bgtt3k6VoljtZivR&#10;Ik+9XDQ/tCaSniHSvD+r6bf2GsXrIk9ukSzxWHmvtt1uHX7rS/Lx/t1105SUuaMeY8atTjOnGMpc&#10;sjZ+A+saD4h+F2hrol21/p+nQJaedLEyv5sSru+9XM/tQ/E1vA/giXT7GQx6rqztbxMn3ol/jf8A&#10;z/er13TdHsdBtGt7G0is7fczmGFFRdzfe4r4O+NXim8+KfxR1AaZFPf29q32Wzit1d/lX77bV/vN&#10;/wCyV6uU4SOLxPPP4Y+8fO8S4+WW5d7Kl8UvdPNk+Rtyvsdfu7K+pbb9qPTYfD9poMi38z/YvIn1&#10;jd86T7Pv7fvbd38deU6r8CfEum+ENH1ldMvLm4vN3n2UUDPLB/c3L/u1wHkvDK8Uqsjq2xkf+Gvv&#10;KlDB5n70Pe5T8Qo4vMsglKLjy+0BPn+Zm3u/3nqhqIfV7xNJi/1SL5t2/wDs/wAEX/Av/QatajeR&#10;aXp1xdyrv8pflX+838CVL4f02Wws91z897O3mzv/ALTV6Uve9yJ4sZcr+sTNCGFYVRVXYi/IqJVh&#10;EoRKsIlaHN8YIlSolCJVhEqTWMQ2VKiU9EqVEqDbkIkSn7KsIlO2VjU5OT3zejH31yHzv4/s/sfj&#10;LU1/vS+av/Ak30fD2z+2eNNMT+5L5v8A3yjvW38abP7N4ril/wCe9qj/APoaUfBmz+0+K5Z/+fe1&#10;b/x56/lqOCX+tPsf7x/op/av/Gv/AKzzf8u+X/t7lPY9lM2Vd2U3ya/qmnbk9w/zuqR9985RdKi2&#10;VddKidKo5ik6VC6VedKhdKszlEz3Sq7pV50qF0rUxlE5XWrOTTbr+17Rd+1dt5En/LWL+/8A7y11&#10;XgrxHF4c13TddjgW+S1bz4k37EZtnyf+P1VdK5q0T+xdTbT2/wCPWfdLbf7Lfxxf+zVzVYR+Cfwy&#10;O2lVl7tWHxRPVviD8bdS+JXhr+ytZs4fNgufPglt327fkdNrr/wOvMHSuv8ABHhiw8X+JbTS7/VE&#10;0j7U/lQS+R5qNL/Cv3l217p8aPgB4f0Hwfpt6+rrpEWk2f2VpZY9/wBsb7yfxfe3b/8AvuvK+t4b&#10;LascNGPLzHtRy7MM8oVMdOfNymb+yF8SWtNRuvB13P8ALPuuLHf/AAt/Gn/s3/fVepfH3TofsmnP&#10;P47j+H+l3ErRX00LJFcXvyfKqS/e3L81fE+ka3c+HNbstStGRLqznW4ib/aWv0b8N6jpvxC8IWWp&#10;tFFeWN9AsqRTKrpXyue4T6viI14fDI/TOD8w+v4KWBq/FH/0k8M/Zy13RovGN1oHgNtQ1TwRFavL&#10;d6ndx/J9v3p91tis+5d27f8A3Fr174x+EJ/Gvga9tNPdYtYtmS9064/55XUT74v/AB5dv/Aq+eNY&#10;1LWLDxHrWveIvHmpeE7G1urq30ey0yP/AES3aCV1SK4i2fOzrsdf7yPX1T4S1O51/wAL6XqF5a/Y&#10;7q6tIp5bd/8Alk7J8y187Wjyy5on3+ClGVOVCRm/DXxlF8QPBmla5EqwvdQfv4v+eUq/K6f8BbdX&#10;YnBFeOfD6T/hDPi14v8ACx+W11FU8Q6cn+/8lwv/AH92v/21r2FeRzXJUj73unqYapKUbS+IlFLR&#10;RUHYFFFFABRRRQBD/BXj+vv/AMJb8ffDukD57Xw5p8utT9/38v7iD/x3zmr153wleTfBZP7b17x/&#10;4pfn+1NYaygf/phap5Sf+P8Am1rT933jzq/vSjEm8ealrHiXxL/wjFhp1hq/hq4tvsutf6d5V1Z+&#10;b/Fs/wB2snwv8AdN8M3lktlql3LZpef2hqSXTLNcajcI6NbtLL/dib5tv+7XDyeA/i1eeIPEfi7w&#10;j4qsNNi1TUZXXSb63V4pYov3UT7/AJ/vpEv92vYPhTeeNbzQJj45s9PsdVWfbGmn/ceLavzfeb/a&#10;reXux92R59GUatf97GXN9n+Ur/HjxZ/whXw31fUYn23UkRt7b/rq/wAo/wDiv+A18D+HNSu9F1iy&#10;u7G5+x3Syq0cqt92vo/9tfxSz3Hh/wAOxP8AIm6/nT/xyL/2rXzIvrX6DkGDj9Uc5/aPxHjfNJSz&#10;SNKl9j/0o+tPG/7SOha34X1zSNJ1Ka21P7Nttr1ImVZH/i2f3a+Wk+f5m+/VeFKsb1hieVvkVF3t&#10;Xs4LAU8BGXKfKZnnGJziUFV+yZ1wn9qeIre0/wCWWnL9qk/25f4V/wDZq6FErG8LxM9g19Ov+kX0&#10;n2pv9hW+6n/fO2t+FK7I/wA55df4uT+UlRKsJTESrCJVigPRKsIlCJVhErLbU2S9pogRKl+596vP&#10;fFXx18NeDPEE2kX32t7iDZ5r28Ssiv8A3Pv10Fn4ws/E/hm31DT/AD/s95u8rzV2PsX79fG5vxLg&#10;svwtWvCpzSj9k/Tsv4FzjFVaHtqEowqcvLL7J0EN/bTMirKru38FekaV4VsU02Jbm2Wa4272d68/&#10;+GOg/wBpat9slX91B89ewA1/HnHXiPmmMo06FGfJL4pcvun7LgeCsuyvFy5fejH3fe/mPm/9p/wr&#10;BpsWhahaq2xmlt33/Ns+4yf+zUz9mDwrBqsWu6jcqzojRRIif8Dau7/ac037Z8NPtKp89neRS/8A&#10;AW3r/wCzJTf2Z9N+x/DcXP8Az+Xksv8AwBfl/wDZa+O/1jxv9lfX/ay9r8PN9o/b/Y4b/Vv6ny+7&#10;zcvKd1qvhWzfTZVtrZYbhfnV683mv7aGV1adUdf4K9lPWvIvidoP9m6v9siX9zdf+h19jwL4k5rg&#10;qNWhWl7WXxR5j8PzDgrLc0xseb3Yy933f5hmz5Ny1XdKx5vFtn4b8L3eoah5r29h/rfKXe+yuX8N&#10;/Hvwv4t8Q2mkWf2tLi6bZE9xEiJu/wC+6/sPKuJsJmGDpV5y5ZS+yfjeO4FzbD168cPQlKlT+KR3&#10;bpVd0q66VXdK+xhqfmtWHJoUnSq7pV16rvWhyyM90rF8Qac2o2LLBvS6gfzbZ/7sq/drfeqrpVEQ&#10;lyT5olfwd4m+yT6brcEUc0sEqzrby/c81f4W/wCBV2nin41eJfGfh290nWZbe8tZ5Fnify9jQMr/&#10;AMO3+H/frzG3RNO1y6tP+WV4v2qL/Zb7sv8A7K1X3rl+rUq0ozqx96J6EsdicJGVKlPlhIpNHmvr&#10;v9jPxs194c1Pw1dSDzrGXz4F/wCmUv8A9l/6FXyPMcV6d+zR4k/4R74vaUd2yLUUeyl/4F8yf+PI&#10;tced4X6xhJf3fePV4SzCWCzWMvsy90+gvj7fa5o+qWUHhVLLRr2+tbi91DW5rZZZVt7bZ8qIy/O3&#10;73dW98E/Fup6lca1oOp+JbHxfLpZglXWLKJE81Jd/wAkqp8u5dn8H95a6T4n2dzdeGjf6Z4fi8T6&#10;xYSrcWdo0/2d92/7yv8Aw/Ln/eryv4cX/ij4e+LdNtvE+jeHvCGla7dPb2ul6DGu959m7dK3/Af4&#10;f71flnNzU+U/oyXNQxfP9mR2PxnT/hHvEPgrxmq7BpGp/Yrtv+nW5/dP/wCP+U1evxfPhq4z4qeH&#10;P+Ez+G/iPSETfNdWMqRf9ddu5P8Ax7bU3wo8Sf8ACYfDfw5rj8zXtjFLL/112/P/AOPbqwl70Tvp&#10;e5XlH+b3jtKKKKyPSCiiigAooooA5/xbrMfhzwxrGqyf6qxtJbh/+AJurz/4a6XqHhv9nnTEsYWu&#10;NafSGu0i3bWaeVWl/wDQ3qz+0ndtbfBnxLBE2yW8iSwT/tvKkX/s9M+NGst4K+E808Etzb2kDWsF&#10;zc2n+ugtfNRZXT/a2bq6KcbR5f5pHl1pR9pKUvsxPAvD3xs8T/DX/hHbfxF4F8TaXo+iaO1g0Voj&#10;SpdT/utsrfcX+B/++6+nfhXBqFr8OfDp1S5mudVlsYpbqW4bc/msm5//AB5q8z8V/EzwnD4D0u38&#10;KeKoZ77z7VNPgtLzz5rpt6r5UqtubY38W6veX/492bp8tbVpc2nLynFg1KClP2nMfAf7S+vf298Y&#10;9a+bfDZ7LVP+Ap83/jztXmsNafjbUv7Y8Za7fbv9ffSv/wCPvWZD2r9hwNP2WGhT/un8rZvW+sY6&#10;rU/mlItw1Q8UvK+krbL/AK28lS1X/gX3v/Hd1X0qhcf6T4n02D/n1glum/8AQV/9mrWp8Jz4TWpz&#10;fym/CipEiqnyL92rSVElW0pky3JUq2iVXSrSVB0UvfJkrifiv8Ubb4b6J+62za3cJ/otv/d/23/2&#10;ai+J3xa0/wCHVh5S7bzW5V/dWm77v+2/91a+R9e16+8T6tcahqc7XN3cNvZ3r804j4ljg4ywuH+L&#10;/wBJP6p8K/CyvnleOZ5pHloR+H+8a3hvRL7x/wCMbSx81pr2/n/e3L/99O7f+PV9hJokttb29tY2&#10;MqWVrElvAm3+Fa+LNE1jU9E1J5dIuZ7a7dPKZ7T7+xq7a28H/FLxD+9gtvET7v45Z5Yv/Qnr8bq4&#10;GeZ4b2cub3pe9yn9U8RYelQxFJ/WqdOlTjyxjI+tdH8Var4YRIol8mL+JHX79ei+GPH9nreyKf8A&#10;0a4/uPXxfpXw9+Ntgu+CfUIf9ibUUf8A8cZ667R7n4u6PKv9r+EP7ViX/l4tGiil/wDHfl/8cr5b&#10;H8D1a9PlqUpSj/ej70T8xx1LLJ806OMp8392XuyPqD4uad/anwy8QQL87/ZmlX/gPz/+yUfCPTf7&#10;K+GXh+Dbs3Wy3Df9tfm/9nrmfBPjOXxb4cvdK1Kzu7C4ltWi2ajatE67k/z9yn+M/GEvhLwzZaVp&#10;9td3ksVqsWyxgeWVtqfwJXwP+oua8n1Dk9zm5ub+6eJ/rBR9h9T5483N/MdL4n8f2eg/uov9JuP7&#10;iV51rHirVfE6vFKu+L+FEXfsryTWLz4s6wz/ANi+Dm0pG/5eNRaJ5f8Ax59q/wDfFclqngD42367&#10;p575/wDYh1FE/wDHFevvsBwPVwseWFOUY/3Y+9I9jBxy2HLKtiqfN/el8J7qmlS7ZYLuxkeyuIni&#10;nR1++jV8e+M/Dd58PfGl9pm5keyn3wSp/d+8jV0V54M+KmiP5s9tr6bf44Z2l/8AQXrite1vV9bv&#10;UbWrm5ubu3Xyt923zov9z5q+soYKWVYb2Meb3Zc0eb7J+ncOUKVfF1an1inUpSjyyjE+sPg/8V7b&#10;4i6MkFyyw67ap/pUX/PX/pqld69fBWiaxeeHtUt9Q0+dra7t23rMlfWvwr+MFj8RbNLadls9biX9&#10;7b/89f8AbT/4iv2HhziWOKjGhiPi/wDSj+X/ABU8La+TV5ZtlMeahL4o/wAp3DpVV6uvVR6/S4an&#10;8pzgUnqvNVt6qPVnNI5vxZ+5itdQ/wCfOdXb/rk3yv8A+hVfepdSs1u7O4tm+7LEy1m+H7lrzQrK&#10;Vvvbdkn+8vytSj/ENp+/Q/wjnqXR9Vl0TWdP1CJtktrOlwv/AAF99Nmqo9XWjz0nE5cPVlRrQnE/&#10;T+1vzcaStza7X3Qb4v8Aa+X5a+dL/wAVfEe91myn8T6l4B8GWtrcpKyXVytxdp/f2O3yK235d1eu&#10;/BTWG1L4UeG7lE81xp8Sfe/upt/9lr568SaJ4TsNUvXs/gr4q/4SWWV5Yrjazp5+7fvWVZXX79fj&#10;UKfLVlE/qudaVXC0pRl8R9P+B9K1XSPDEVtrOtf8JDfbmdr1oEi3qz/J8i/7Ncf+z6n9m6P4k8OZ&#10;wmja/f2sSf3Ynl8+L/x2Wu78GHVD4S0j+29n9rfZYvtmz7vm7PnrhfAn/Et+OHxFst2EvI7DUl/7&#10;9eU3/oquX+aJ60vdlSlE9fopiU+uc9UKKKKACiiigDyD9of99o3hSy/5ZX/ijS7eVf7y/aEf/wBk&#10;q18bPE+q6D4atbHQdFtte1fWJ/sEFlet/o7fund9/wDs7Eeq3xy3Prfw1gXo3ii3dv8AgMUrVqfF&#10;/wCFb/FTSdMtIte1Dw5cWN59riu9OfbL9xk/9nrrhyrl5jyK8ZT9r7L4vdPPv2e/hv4ft/tesX3g&#10;ew8OeL7G8e1uUt2aVIn2I+6LczbdySr92vb9dm+xaTdTD/llGzf98rXjHgT9nTXvBPi+31V/ibr+&#10;q2qT/aLnT7t22XT7Nnz/ADfN/D/3wteveMTjwxqv/XpL/wCgtTcoyqrllzHJCnKlg5xlHlPzL373&#10;3f3mqzDVSH7lW4a/a6X8GB/JGJ/jTLSVQ04/afEeqSf8+6wRL/48z/8AoVX4aoeGfnudan/vXjp/&#10;3yq1NX4onXhvgnI6WGrENV4asJVmcTQtraW5/wBVEz/7i1z3jZPGaWf2bwvorTXbL819cMqJF/wD&#10;+Jq+qv2TIVfTNd3J9ydf/QK9a8U+PPD3gnyP7YuVtDPu8o+Uzbtv+6tfBZlmlX2s8LCP/gJ+08OZ&#10;BQo06WbVZR5f5ZR90/JH/hmbxfqt/Lc6zqtlDdztvleZpZXf/wAcrsPD37KOkQyo2r6vc3+3/llb&#10;r5Sf+ztX6hwHw/8AELRPNhS21Owl+XeF3g18x/FDwavgrxO1tbMz2s8Xnx7vvov9yvn8uy/Lq1f9&#10;9T97+8fpHEXGnFGEwcFg68Y0P7seU848MeA/D3g9NukaRbWb/wDPZF/e/wDff3q7O20TULmLzYtP&#10;u5ov76QM6V698DvhlaXNjDr2pQLcNL89tE6/Ki/3q9H1/wCIPhrwvqkWn3lwsNw/8KLuVP8Aer2q&#10;mY0sPP2GFpfCfAU8sxuZ0vr2aYr4v5j5aRNjbWXY6/eSrCJX0t468Caf4y0dpY1jS9RN0Fwq/c/+&#10;xr5xtrOe5vYrSKL/AEh5fKVP9uvUwmPhi480/d5T5fM8mxGW1YwhPmjL4RiIzvtRWd2+6iVYm0q+&#10;tovNnsbmGL++8DolfSPgnwNp/g3SvuxvdbP39w68t/8AY07RfHvh/wAQ6pLp9pOr3Cf3l2q/+7Xk&#10;Vc3Tn+6pe7E+mpcLuMYzr4jlnL7J8vv9yq7pXs3xk8BW2nRJrOnxLCm7bcxKvyf79cB4H8Hy+MvE&#10;EVpu2WqL5s8v91a9qhmFKWG9ufJ4vKMVQx31Pn5pS+E5JLOe8l8qCOSZ/wC5Eu965/xn8NNM8Qxb&#10;fEfh5Zt/yLNdwMj/APAH+9X2qYdB+H2hPJtgsLKBfvKv+dzVDoPiTw/8QbS4Wz8u8iX5JIpYv/ZW&#10;r56pmcK0ffpc0T7zCZHi8vlFUMZy1f7p+ZHiT9lTQ7x3l0jU7nTf+mMq/aE/+KrjX/Zd8X6bepPp&#10;Gp2k0sTb4nhaWKVP/HK+8vjR8MoPCF7FfaemzTZ22NF/zwb/AOJqX9m5PM8b3v8A15tv/wC+0rLE&#10;ZVl1TDfXaMeVn0OD4/4pweNjlOLr+0hL3fejzHzh4GTxslr9h8VaK32iJfl1G3ZHSX/fT+9XSvYX&#10;P/PtP/36r7o8VeKNH8HWS3eqTLaW7NsVzG7/ADf8Brkn+O3gB0bOqqMeltL/APEV14LNq8KfJCnK&#10;R8vnfDmBxeLlXq1Y05S+zH3YnxpMjQvtZGR/7j1Seu3+KutWfiPx3qWoafP9otJdiRS7GT+BP71c&#10;U9fd4acq1CM5n4li6UcPXlShLmjEqvXNaEPIbVLT/nnds6/7jKrf+zV0r1zdpHs8Q6uP76wN/wCh&#10;L/7LXTL4omNLWE4l6aqr1amqrNXTE8uW59l/B3Xr7Sv2YWvtMVn1Cwtrx4tqb/nWV2+7/FXm/ijx&#10;z4R8aeL9Vn1j4r6pY6VbQQLpi6Nf+Uk6+Um6V9qf63zd/wAvy17B+yMd/wAGbTd1+1T/APodd/8A&#10;8Km8HC/a7HhbRvtEvzPN9gi3t/47X41i6kaWKqf4j+p8vw1TEZbQ5ZfZiZvwR1afWvhvolzc6kdY&#10;d0cpfblZp4t7bGfb/Hs2bv8AarKCfYf2lRtHyXnhbe3+9Fdf/ba9NsLC20y1S3too7eJPupEu1a8&#10;z15/J/aN8Lt/z8aFfxf98y27V5kZc0pH0lWPsqdKMv5onrKU+mJT6xPVCiiigAooooA8j+Nw/wCK&#10;h+Gf+z4mi/8ARE1eqxfcryz442N1e2vg2e0tZbl7XxRps0vlLu2Rebtdv935q9Ti+5Vy+GJw0/40&#10;h/8AFWP4ot/teiX8Pd4JE/Na2D2NQ3qhoJV/2aKXuTNMRHnoziflcnyfLVuGrHiGw/srxHq1iy7P&#10;IvJYv++XeqkNfulH36UJH8Z4uPJiJxLqVR8Kf6vVf+whP/KryVQ8J/c1Jf7uoS/+yVMviN6X8KR0&#10;sNWIaqJVtKsxjufTf7I7/wDEs17/AK+F/wDQK9A+KPwug+IwsDJfS2P2Vnf5I927dXnv7I3/ACDd&#10;ff8A6bxf+gVtftF+KtX8MwaT/Zd9JYtLK3meV/FX5Zi4VJ5pKNKXLI/ovL6tCjw7CWJjzRO+8C+D&#10;bH4faD9gtp2lTzGlllm6s1fO/wAavFlp4p8Xf6JKs1vaxeV5qfcZvvNXIX/j7xFrcHkX2s3tzE33&#10;onl2I3/fNZqV7mDymrh6jr1Zc0j43NeJqGLowweGjyxifbXhG0Ww8Madbr92O2Rf/HK+YfiDctc+&#10;O9aZv+flk/75+WvoH4ReJo/E/g2ybfuuoI1gnT+661534++DWs6r4vuL3Slhe1vG3u7y7fKb+KvB&#10;wNWOFxVT6wfZZxRq5hltL6nHmOfsPjP4isNOgsYksvJgiWJWeJ93yp/v034cP/avxF0+adV8153u&#10;G+X+PY7V68Phr4Z0TRV+32No/wBmgXzLh0+9tX5mavDPD3iSDRPGVrqsS+TaxXO7Z/cib/7CvSp1&#10;aWJpVfq9PlPncRh8Tl9fDyx1Xm97/wABPpP4gXElv4R1eRPlZbSVlb/gFfMOkarPoWp2t9abfNgb&#10;cu/7lfVGpwQeI/D9xbKyst5Aybl/2lrx7wp8G9StfEUUurxwPp8Dbm+bf5//AAGvOy7EUcPSqRrH&#10;0Wf4LE43EUp4X/wL+U5rXfirreu6dcWd59m8qVdjKsW3/wBnrtf2eUi+zavJt+dpVVv++Kl+LPh/&#10;w74Y8PSyQafaRXk/7qIonzf7Vc18BvE8em67cabcsqfbPni3f3l/hrsq+zxGBlKhHlPGw0amCzml&#10;HGVeaR1P7Rszp4YsIl+5LdbG/wC+Hrkf2dJm/wCEsv4+qtbfN/30teq/FbwVN428NG3sXT7VE3mx&#10;q/8AFXL/AAU+G2peD7nUL3V40S4nVEiiR92xf4v/AGWuKjiKEculSfxnuYrA4mee08TCPufzGx8f&#10;YI5vhvqLsv3WRl/77WvKv2Zv+R71D/r0b/0NK6/9pHxTHaaNb6LFIjy3UitIn92Jf/ssVyH7NZx4&#10;4vT/ANOH/s6V04aMo5XU5jzcdXp1uJKUYfZPevG3gzSvGemJZatEz26yeauyTb81eca78BPBtlo9&#10;7cxW0hlWFmX/AEl/vKtdZ8YPCGreN/DMNlo9zHBdJOsjO8rJ8u1h/D/vV4hN+z1488rc2p23/Ary&#10;X/4ivOwW38XlPdzv36llhub3fiPEHqq9bvinw5d+E9dutLu2je6tWRW8pty/Om+sJ6/U8PKM6UZQ&#10;P5wxVOVKrOnP4old65r/AJm64/2rFf8A0a1dE9c79/xZdf7Fiqf+PtXRL7JFL7X+EvzVVerD1Xeu&#10;iJwLWaPuv9lO18r4M6U7f8t5Z3/8isv/ALLXskfVa84/Z807+yvhD4XgZdha083/AL6bf/7PXpK/&#10;eWvw3HT58TVl/eP7Byan7LL6Uf7sRzferyjXk3/tF+Ev9nQr9m/7+29ert96vL7mwupv2hbK7+yz&#10;GytvDcqfaNnyea9wny7v721K5aZ34v4Y/wCKJ6klPpiU+pO0KKKKACo5HVF3M22pKrTRJNEyOu9X&#10;+9USAcQDSAYGDXmfiHV9Z8CXQWCX7ZpsrfuluPm2/wCxuqG2+O1jGmL6wnhb+/Eyyr/7LXg/2vQh&#10;U9lV92US/Yy+KJ6qrD1pJPuV5k/7QPhWH7z3e/8AueRW1c+LLmZt0CrCn+2vz0sRnmDw8ebm5v8A&#10;CXGhUnofEHx60f8AsH4ueJYFX91cS/al/wCBJurhIa+zfHnwo0H4i63/AGvrUU/23yli328uxGVf&#10;/wBuud/4Zs8GJ/Dff+BVfbYHxGymjQhCfNzH4Jmvh9mWIxtWrQ5eWUj5fSs/w/8AudR1mD/pusv/&#10;AH0q19a/8M5eDv7t9/4FVFD+zT4Mtr24uYk1DzZ1RG/0r+7/AMArql4k5T/e/wDATkpeHubQjKMu&#10;U+cUq2j19G/8M9+Ev7t9/wB/6f8A8KB8K/8AT9/3/q/+IjZT/e/8BFHw9zT+7/4Eec/Cz4vT/DW2&#10;vI4tNjvvtMquztLs27f+AVP8SfixP8So7KOfTY7H7M7Ou2Xfu3V6F/wofwv/ANPv/f8Ap/8Awo3w&#10;v/09/wDf+vH/ANdsi9v7fllzHvf6rcRfVvqftY8n8p4Mj1YR69z/AOFJ+Gf+nv8A7/09Pgz4c2fL&#10;9rf/ALb13/8AERsp/vf+AnlR4BzT+7/4EeXeE/GWpeELz7Xps+zd/rYn+5L/ALy16vbftNT+WFn0&#10;Zd39+K5+T/0Co/8AhTnh7/p7/wC/9Tf8Kf0H/p7/AO/9eVieMsixUueUZf8AgJ9FguHuIsvj7KlU&#10;jy/4jjfGXxV1XxqnkSbbOyZv+PeJvvf7zfxVyKPXsH/CotBT/n7/AO/tO/4VRoP/AE8/9/a6KHHu&#10;TYePJSjKP/bpzYnhHOcbU9rXlGUv8Ry3gz4q6p4QiSBQt5ZL92KVvu/7r12F1+0dJJBtj0hUl/2p&#10;/l/9BqH/AIVRof8A08/9/aP+FUaH/wBPP/f2uGpxdkFWfPKEj1KOScSYen7KNWPKebeI/FOoeKdR&#10;+16hP50v3VRPuRL/ALNYqTNCyMrMjr86vXsf/CqND/6ef+/tM/4VLoPpd/8Af2vSjx7k0IckYy5f&#10;8J4tXg3OatX21SUZS/xGJ4b+P+saPGsGoW66ki/dl3eVL+X8VXtc/aSv7qBo9N0+O3mb/ltNLu2/&#10;8Bq7/wAKi0D/AKe/+/8ATP8AhTnh7/p7/wC/9eb/AK3cPc3NySPbjkvEkaXso1YniWq6lc6peS3d&#10;3O1zdStuaV2rW+H/AI9k+H+tz6hHaLdvJB5Gxpdn8St/7LXqn/ClvDj/APP3/wB/6b/wpPwz/wBP&#10;f/f+vRlx7k1Wl7KUZcv+E8GnwfndKv8AWoyjz/4jPP7V2oKv/IAh/wDApv8A4ion/azv8Y/4R+H/&#10;AMCW/wDiK0v+FG+Gf+nv/v8A1F/worwv/dvf+/8AXB/rbw5/JI9r+yeKNvaxPCfHHimXxr4nvdXk&#10;tltnunX90jb9u1EX/wBlrmnr6Yf4A+Ff7t7/AN/6Z/wz94T/ALt9/wCBFe3S8RMmw0PZQ5v/AAE+&#10;QrcA5xiKsqtWUeaR8vvXPWjl9e1dv7qwL/44zf8As1fX/wDwzx4Q/u33/f8A/wDsKqW37M3gy2lu&#10;JVXUN88vmtvuv9jb/cpy8Scpn/N/4CRDw+zSEZfCfK8336ZDbS3l1FBEu+WVlRE/2m+WvrH/AIZv&#10;8Hf3dQ/8Cqn0f9n7wnomrWWoQRXb3FrOtxF5s+9N6/PSq+JOU8nu83/gIYfw7zSFWE58vKfQHhbS&#10;l0XQdPsY/wDVWttFAn/AV21s5IOMcVxVt4rktgzTKrRIvzbF+dazU+P3hORN0dzczf7ls9fD089w&#10;eKj7Tn5T9/pYaVGlGB6QuKa+1Du3V5dN8bbN/k0/T55v9q4fZ/8AFVreEptS8Uy/br5tlkv+qt0+&#10;VWaiObUKtX2VD3pG/spcvNI75KfTEp9e8YhRRRQA3tTSBRnjNc54jfV9n/EviXZ/E27564sRWdGn&#10;zqPMXGPMVvHFzpC6TLbarOqJKvyqn39395a+b9V+++2u18QpcpdO14kqSt/z1X564fUq/JM2xU8Z&#10;X5uTlPVpU+SJy7/8f9v/ANdU/wDQq+mK+ZLl1huopW+4squ1fTCTLNEksTK6Mu9XT+OvAqc5tEfR&#10;RRXJZiuFZ+vWE+q6DqdjbXjWF1dWssUV3F9+B2TYjp/uVoUVtFTjLmHzwPiv9puz+Iv7P/wE1vXo&#10;viVrOq39xdaJawSo7o9u0UXlXTr8/wDy8S7nrdf9pvU0+HnxS+KO6ZNT8K3UWjt4Dvm8r7BEt0iO&#10;9xt+9PKrPsf7q7Ni7/m3fSnj/wCHXhz4neH30PxVpUesaU8q3DWkrOibl+4/yVi+IfgX4D8Yalrt&#10;9q/hq2vLvXraK11N9zJ9siidHRJUR/m2OifPX1NLMsNOlGOKh7xy8sub3Tw/4g/tT+Lvg1rniWz1&#10;7TNN8QxQeEovFNj/AGfBLb/ZZXukt/s8u5n3Jvfdv+X7tbPjL40fEPwDr1x4YlXRPEOu3/hK88Sa&#10;ZcWlnLEkU9qm97eVPNfdE/8AA+5fmr2JPhN4afxH4i1e8sV1KXW7GDS7mG+VZYUs4kbZbon93czM&#10;/wDv1L4V+FHhPwTdS3OkaQsN3LarZNcTSy3EqQL9y3R5XdliT+4ny0fW8D/z6DlkfLnhL9uDxD45&#10;8WPo2maZpqLrOn6d/wAI9cOjP594zWq3qP8AP86xfaH/AO/T1keBPj3rXw+uPEHhyxngSbxB8Wtb&#10;0qDUdTie4t9LtVZJZX8pX+Zvnbam/wDjevqrQfgR8PvDEvhqTSvDFlZy+GmupdHdN/8Aobz/AOt2&#10;/wC/T5/gd4Fn0vUNPfw1bfZ7/VW1+fY7q/29vv3SPv3RS/7aba6f7Qy+EOSFL3SPZv8AmPGoP2hv&#10;Hl74j8K+EVsbGz1DxB4hv9LsfEl3p0sVvPYWtuk/2hLVnVtz/dX59vybq83+HHxj8X+DdY8ZaKkm&#10;n3niXxL8VpdAW+uElexs08hGd0i37v4fkTf/ABV9Zal8GfBmsaHb6VeaKs1vBef2hFL58v2hbr/n&#10;4+0b/N83/b37qwvFXwL8OTeFJdK0Hw1oiJLqMGpT2l8sqJPLEmxJfNi+aKf7n71Nzf8AfdRSzDBf&#10;B7L4hcsjxTxT+2B4n8Jal410GXT9Im1XRvEWk+GLbU/Kl+yebdea73Vwivu2oqJ+6Rvvb/mr234O&#10;eO/Efi3X/GGn6vHBf6TpM9qmneILexlsodR82J3lXypWf/VMuzenytu/2a5r4X/svaL4f03x0niq&#10;x03VX8X6gl7eadFvlt4EiTbEiyy/vXl/jeX5WZn3V614Y8GaR4MiuF0q2aF7pkee4mnluJZdv3N8&#10;sruzf991x42vgoR5aEPe/wD2TSMZfaPgHUfi18R4/A/xU8R2+s+JLf8A4Rz4gT2C+Jl1NZbTS7BZ&#10;0Xymsmf9/wDf/u/xfe+WvpTwf8X/ABx8V/iH4y0HwxPoFtp/hfU9O/069tZZft9ndJFK+3Y6bWRf&#10;Nf8A2vkX5Pmrtpv2Z/hhdPqCz+E4Z7fUb5tUvLR7q4e3numbd5rxb/KZt3+zXX+HvAfh7wtretav&#10;pWlQWGp620Uuo3EW/wDftEu1P++FrprZjhKsfdpe9/8AshGMj5L+C/xx8R6bb/D/AMJ6Hp+n2z+M&#10;vEPiW1e7u5Li4+ytZzxOkvzy7n+R5fk3L8237tdB4Z/ak8a+JvEOi+BFg0fT/E114t1nw9c689q7&#10;2nkacm95Yrfzf9a+/bt3V71o/wAFPAug3+i3mn+Hba2u9Eury906VHf9xLdf8fDp8/8AFsrmdV/Z&#10;80qz8EaPoelabp+sf2dqcuqvLrc8tvcS3Urs8twt1B80Uu9vvon3flraWNy+rL3oEcsonmSftOfE&#10;O/03xLLZ+GI79PD3i2Xw7qd3oNhLfvFBFb7nuEt/NRm3y/w7/lV/4tlep+Dfii/xB+Bmt+JbbWra&#10;/u7eC/i+16fZz2XlSxI/3opfmilT5Ny1ifCL9ljQfBPg+9sdctrS/wBQv9dn8Qs+mNLbpYTsu1Et&#10;Zd6SrsX5d/3m3vXrGj+BtD8PeHLjQdP06K20q483z4tzP5rS/wCtZ3+8zP8AxO/zVx4utgfhoQ+G&#10;RcXI+Pfgp8U/Fmj/ALK938VdV/4SjVdb03SLq/W+1vVvO0y/dZXTYluku5fl/vqv3K9I8cfHTx/4&#10;B8FeHfEd9/wjr2/jS+0mw0r/AEOf/iVtdLLLK1xtb9+qKqbdm3czv9yvZ7P4S+E7D4b/APCBwaHA&#10;ng9oHt/7J3P5XlM+90+/u++71d174deGvE/hCLwxqukW1/oUSRJFYyr8kXlf6rY/31ZP4X+9Snj8&#10;NKpzSpfa/wDJQ5ZHzx4q/ab8Y+EkXTGttPuf7R8UWWgaV4sl064t7SWKWLzZZWt9+5vK2svyPtb/&#10;AL7qxd/tGeOrfVNK8NRWOnvda34ri0DSvFNxp0tvaT2/2fzZbj7Oz7mZPmVfm2tXttz8GfBl/wCH&#10;rvRbvQ47yyup0up3u5ZZbh51+5L9od/N3J/C+/5aS/8Agt4M1XQf7Iu9Eju7RrxdQ824nle4+1L9&#10;y4+0bvN81FXbv379tafW8v8A+fQ7yPlTwz8ZfFnw38c/FmCdrHVfEer/ABA0nwxbXD+b/Z9q88D/&#10;AL3yt+5V2J93d97+Ku6+In7Ufij4Uz/EXS76003XdV8JS6TcRXcUTW8V1a306ROjpvfZKu9v4v8A&#10;gNe3/wDCkfAqaNqelf8ACL2T2WqNE14jq7+fLF9yVn+95qb/APW/e/26bN8DfAt54e1XRbnw/Dea&#10;fqk8V1ffa5ZZZbyWLa0TSys/mts2rt3v/DVyxuBqy55UieWR89eL/wBpX4m+DYPi40r+G79/hvda&#10;a0rpYzp/akV46bIkTzf3TJvf5/m/gr2LR/hl4uf4kWnipviDqX/CPtqE9+3hx9/leRLaxLFb/f8A&#10;+WUqyy/8Crb8T/Avwj4kutVuZ9N8mXWdRs7/AFXyX/5CLWb7rdJd38Ktt+5/cr0KuLE42hyWw8OX&#10;+b3RwcvtBRRRXzep2DJv9VL/ALlfNul19G39zFZ2FxPOypFFE7s9fOWkfwV0U7kHceGEtnv7dbyV&#10;obTd+9dF+fbX0zoMtjNp0S6e8b2irtXyq+XtLrv/AAy+oJOraf5+7/pklfV5Njp4Kf8AC5ub/wAC&#10;OevT5j3gYzS1k6LNfTWv+nRLDL/sNWtX6vSqe1jzHlBRRRW4BSYpaKAKstrFcrtkjV0/ustYV/8A&#10;D3w/qI/f6TbP/wAA210maM1y1MNSq/FEpSkjhJvgv4Omfc2ix/8Af1//AIqtfTfA+kaPZJbWdn9m&#10;t0+6iSN8tdHhaXYtcn9n4b/n1EftJGJ/wjen/wDPD/x5q8b/AGkB4g8H+GIdZ8L3LWy2sm28i8pX&#10;3xN/H839yvesHb14rO1jRrbWdLuLK8jSa3njaKRG/iVq6KGBwNOrGU6UZHm5hTq4jDSjSlyyPgL/&#10;AIX944/6C/8A5Kxf/EVMnx78cf8AQX/8gRf/ABFY3xP8Az/DXxpe6RJumtP9bZyt/wAtVb7tcqj1&#10;+v4bIsmxFKNWNCP/AICfy/jM4znCYidCrVlzR/vHpafHXxm//MX/APIEX/xFdlba98TbqC1lTV7R&#10;5rq2+221orQebKv99F2V4Uj17Tq3jGPwXp3g++XSY7vVf7AiWzu5ZWT7Kzb0f5fut8r/AMVebmGR&#10;ZfR5Y0KEfe/unrZTnOOxHtJV68uWP94w0+NnjH/oL/8AkCL/AOIqb/hdPi7/AKCn/kCL/wCIrZuN&#10;H0G71a30P+yI4tTigivVeJP9f/ou94vvfeaWr3/CM2MumDVI9ItP7TjsbOWTSUi+SDdK6yy7Pvfc&#10;Rfvfd3VyLA5TCPv4WP8A4Cd8amaT5uTFS/8AAjnU+M3i/wD6Cv8A5Ai/+IqVPjH4s/6Cv/kCL/4i&#10;uk8Tad4a0q9t7W80uGGLU7nUbVbmJNrQeVcRJE/+yqKz1dl8IaVaa9LbN4dkMNr9p/0iK2b7u9Vt&#10;3SLfuuNm/wCZv9qs/qWUcvN9Vj/4Ca3zTm5frUv/AAI5RPjB4q/6Cf8A5Ai/+IroNF8V+PNdt1ng&#10;1GJIZ5fs8HneUnny/wBxfkqPV/BdvY+GdU3WtpDqFs09w10sG63niWXyv3Tb/wB06f3Kks9H1zWP&#10;B3hHUPDMuZbH7VFO0UqI0DO33m3f7NY1cvyucealQjH/ALdNaeIzClV5KteUvd5vdkZL/FfxbDK8&#10;UuobHRtjI8CfL/45QnxX8VO6Kup/OzbP9VF/8RWpbWnh97jQNK1C0jeXU44HfUEZvmbz2V9z7v41&#10;Xb/wOrdx4atUXVpYNHQ6lY2yskUsDRJLunbfKkX91V+X/aq/qWV/D9Wj/wCAlxq5lOXNHFS/8CG/&#10;258QxqLWXm/vVdkb5Ytm9U3N8/8Au1m2HxF8Z6r/AMe140yIyIz+RFsTc+xP/H67yazgfxjLdeQp&#10;vX1G8t/NTd8yLZfItczDo+nPpUtzHpsFnqX2fTnkt03fuJ3utv8AE38S7a46eBy/7WHj/wCAnZJ4&#10;6MvdxEv/AAIzr/xt4606do555NyyyxfJAj72X7/8FZv/AAtvxV/0E/8AyAv/AMRXczwQW+vNeR2k&#10;Inln1jzZmXdvVF+SuJ12PSIfCsWr21haJ/a1tBFAif8ALCeJ3W4Zf7qfKn/fVdNHAZbL3ZYaP/gJ&#10;zYivj6UZSjipf+BGzYeKPHmq2sU9tfxf6RFLLBE6xJLOq/fZU2Vzf/C4PFX/AEE//IEX/wARXS63&#10;o+s6hY6DrPh2ZYdNTRkt57hZUVINm7zVaksfCenwt/Z91p8Ahil05oNR2/8AH55rrvi/2l+dvu/3&#10;aI5flcfelQj/AOAmdTEZlNckaso/3ub4jAsfiZ411ed4LS+3ssTXDfuokRIl+Zmenf8ACxfHjata&#10;6a940F7dMqxRTQRJu3fc/grpY7KzsdF1LUI9NtEll0/WF+SL5PKi+VEf/wAep1t4VtLPX7S/0/TY&#10;Jrhb7TImT5mW1iaLc8v3v71RLA5b/wBA8f8AwEuLzLlj/tUv/Ajib/4u+M9NvLizn1PZLBK8UqeR&#10;F95X2/3KqP8AGzxj/wBBX/yBF/8AEV3er+FtKhuYrhtLbUV1G8fzZfK+WKdr9lfdL/u/L5X8VV5v&#10;BGnX0eoSx6VYtfwT6slhaW/3LjyNqRI6/wAbL8zf8AreGDynl97Cx/8AATGqs25uWOKl/wCBHCP8&#10;b/Gf/QX/APIEX/xFRP8AHLxp/wBBf/yBF/8AEV2CeE9NGiXury+G2SVbpornTFTzXg/0Vdu5/wDl&#10;ku5nZn/4DXhj17GEyjKMXzcuHj7v90+fx+Y5pgox5q8ve/vHev8AHjxt/wBBf/yBF/8AEVXf49+O&#10;F/5i/wD5Kxf/ABFcG0mO2aksdOu9d1S1sbSJri6upViiiT+JmrunkGUQhzzoR/8AATyKOe5vWqql&#10;CrL/AMCPpT9nLxH4x+JPiW7n1TUmm0WzX96nkInmyt91dyr/AMCr6a/sDTwuXg/8eauc+Enw7h+H&#10;Hgyz0WNVeXb5s8v/AD1lb7712+ckqDn2r8kxuBwNWvKVKlGMT+msjp4nC4OCrzlKf2jntZ+H2i67&#10;ZfZr62eaHdu2Cd1/9mrLh+CfhG2fculf+R5f/iq73Ap20V5/9m4T/n1E+h9pI5yw8CaDpo/caXbJ&#10;/wAA3VtpBFCm2NVRf9lamx70Y967KeGpUvhiRzSZJRRRXUAUUUUAFFFFABRRRQAUUUUAJQaWkNAH&#10;j/x5+ES/FDwmy2ypHrdjmWxl2/8AfUX+62P/AEGvg25tp7C9lguYmtri3fypYX++rV+pTA5GDxXz&#10;N+098B31pZvFnh+HOpRL/pdoi/69f7y/7VfYZFm31afsKvwyPyXjPhz67S+uYWPvx+L+9E+Tkerf&#10;nNNs3Mz7V2Lvas9HqVHr9K5YTP585p0XyGqlzL5vm+a3m/8APXd89auhaxHZ+ILW+vnuZoop1lnW&#10;L78u192yudR6lR65pUITjySOyliqtKXPE6PWtbn8R63e3cqsj3U7SrErb9u5921aiTUrlJUl+0z+&#10;ai7FfzW3r/sV1/gqGDSvhx4n8RpO1tqqyxWFtNF9+LdsZ/8Ad3/3q6LxR4VsfENlYeI9SvmtLqXT&#10;NOa5S2gV3nlnd0837yf3FavDnjKVGr7Pl934T6ill2IxFL2sJ+9L3v8At08tS8l8ryvNk8rdv2bv&#10;k31Ml5KiPEsrJE33kRvkevSbD4fWVg9laSO39pLc6jbtNLZ+bFKsEX+9/wB81mj4a6f9leVtSvfN&#10;iisJZUSzV/8Aj6+4qfN/DVxx+FkVLKsdA4vzmf7zM+xdi057yV5XZpZHd12M7v8AfrvB8NVnFjYN&#10;ewpKs+oxfJbIs07QS7Nisz/Mzfw7vu1Vh+HFi8Fu0+oX9nLP9s2wzWa71+zfM+/9796n9fwv2iP7&#10;Kx0Dk01K537luZ9+7fv81/v0z7TPtdt0v737z7vv12vhnwVp4+I/h3T7meSbT7+CLUFSaP5m3I7+&#10;U/zf7FVLmWLx/wCNV0yfW73bcO6WyXdt5UUU/wDBFtWV9q/w0fW6XP7sfd5eYI4LFey55T97m5eU&#10;5j+1bnfu+0z7/wC/5rfxVa1TV4L/AE7SraCPyUsIGik+b7zMzM7/AOf7tap8D2kDXbahqT2Nrb3y&#10;6a1w0H/LxsZn/j/1S7f95q2vD/gBtFu/Duqz3jpLLc2EsULRfurhZ5fuJ/edF+Zvl/jrOpi8NH3o&#10;l08BjpS9l9mXxHnf2xvs7wLK3lO3zJu+SmPfz7Iv38uyL/VfN93/AHK9Y8Q+GZPFmnaTIqyeVbPf&#10;yyJaRb5nX7b5SIn/AH1/45XPS/C+y3xRR6zJdyzteLBNFAnlf6Mu52dt38W6tKWPws4/vQr5VjoS&#10;5KT5onJ6b4jvtLsNQtoJNi38H2eX/db7+z/f2pWU95O7/wCvk/g/i/u/crt0+GcT6xFoy6kRraOn&#10;2m28j7ieR5rbPn+bb93/AGmrlPFuiR+G9Uis47lrndBFKyOux4Gb/lk/+0ldNCphatXlgebicPjs&#10;PT5qvwxM57+f7nny7N3m/e/j/v8A+9Vb7fOn3Z5U2N5q7G/i/v8A+9UTvUTvXreygeJLEVf5yX7Z&#10;P+9VZZP3v+t+b7/+/VJ3od6ru9VCEIGMqs6nxg719Xfsp/B5rFE8ZaxBsu7hdmnxOv8Aqov+ev8A&#10;wP8Az96vOv2d/gZL8QtTi1nV4GTQLWT5Uf8A5em/u/7v96vuCC2W2TYv937tfCZ/m/u/VaH/AG8f&#10;s3BXDUlKOYYqP+EvYowKWivgD90CiiigAooooAKKKKACiiigAooooAKKKKACiiigAooooASmFFKb&#10;W5FSUw0Ba+h8lftC/s4sj3Hijwra72bdLeafEv8A33LEv97/AGa+X9+yv1M2ZVMJ8p9a+dPjp+zJ&#10;F4n83XPCqR2eq/fntPuRXX/xLV9tk+dexX1fE/8AgR+LcUcHqrKWNwEfe+1H/wCRPkNHqVHpt/YX&#10;ei38tjqFtLZ3UDbJYpV2OtQo9fo8JwrQ54H4dVpVaE+SZ1vhjxrd+HIL22gitrywvNvn2V9F5sTb&#10;fut/vV1ul+P55PD+u6leT2lzqj3Nm9tbyxIyMsW75Ei/ur8teVo9So9ebXwNOrLm5T1MNmmJw8eS&#10;EvdO8tvilrMDWkrJaXMtvLdS+bLF80v2n/W7vnpo+Jmsh3dPJTd9j/5Z/wDPt/qv/sq4jfUvnVP9&#10;n4b+U0/tTGf8/T0CX4r6rNuSe0025iaWeVoXgfZull81/wCPd99KhufitrN/Ok07Wzsi3SI/l/8A&#10;Pf8A1v8A9jXEb6N9L6jhf5RSzfFy/wCXp0l5411K81PTdSWRba60uCK3gliX+CL7u+tjUfirq+ov&#10;NL5Gl20rqytcWlosUu9vvy7vvbv9r/brhd9G+rlg6EvsERzLFw5uWr8R3X/C1dWzO89rptyZ2ilk&#10;+0Wav+9Vdq3H/XX/AGqq/wDCzdX2aVujsprjTvK8i7eD966xNuRGf+7XH76bvqPqOF/lNP7Wxn8x&#10;26fFXVIVWNoNPmiWOeB7eaDekqyy+a6t8/8Ae+7VSH4mavC9qqpaeVAl0ixeRsTZP/rfuf7q7dlc&#10;hvpm+tP7Pwv8hn/a2M/5+ncP8XNeN5ZX22wTULbbvu0tl8662ps/ev8AxfI7rXK63rba3fvctBbW&#10;fybFt7GLyolX/YWsx3qJ3ralg6FGXNCJz18wxOIjyVZcxK71X3/7VDvUW+uub5DzIQnUnyQCTnmv&#10;XPgT8Arz4oXkWpagsln4aib5pfuvdf7Kf7P+1XUfBL9mK88Rzxav4sgaw01Pni09/lll/wB/+6tf&#10;Xum6dBo9kttbQRwW8S7I4ol2qq18Nm2exivYYX4v5j9k4X4PnVlHFY+Pu/ZiN0bRrbQbKKztII7a&#10;1iXakUS7VVa1v4KKK/O5SlKXNI/d6VKNGPJAfRRRQbBRRRQAUUUUAFFFFABRRRQAUUUUAFFFFABR&#10;RRQAUUUUAFFFFACU0pT6Q0AeYfFH4LaD8T7M/wBoQC21BF2wXsKfvU/+KX/Zr45+JXwL8T/DKeaS&#10;5tv7S0pPu3tum5P+Bp/DX6Hfwnmq8tnFcRMssavu+8r17eX5zicvlyx96J8TnXC+DzePMvdn/Mfl&#10;uj05Hr7Z+Iv7Kfhjxa819pW7QtSZf+XZN1u/+9F/8Rtr5t8a/s9eNfBUsrNprarar/y96f8Avf8A&#10;vpPvLX6DhM7w2L+OXLI/C804QzDLZc0I80f5onnyPXb6V8O0vPCdrrtzqq2a3140FsnkPKisv/PV&#10;1/1VcB8yPtb5Hr1bwV8UtD0GzljuYLmG1nsfs95okUCS2l5Lt2rLv3fum/v1146tUjGP1c8rK8Ph&#10;1UlHGHHar4c1LRIfPvkjRftMtlsSRWbzYvv/AC/3f9qsrfXtN9qfhg+C71VSy1S30HRoLeD5/wDW&#10;3k8qtK/975W2f+P1X8T+B/DWm+FpvEFzbf8AEzs9Ms/tmk2MvlIk87N87/3fl/gSuCnmkofxYnr4&#10;nIudylhZR5Yx5jx7fRvrvNN8D6bf+E5vESQahNFLqCWEFlFcxRNF+6VmZpWT7v8Ad+WqPh/QdIX4&#10;tW+gs8etaRLefZfNaVl3K38W+Jl+b/x2u3+0abjLl+yeP/ZNaEqXN9r/ANuOR31pab4Y1nWLV7mx&#10;0q7vLdd+6WKJ3SvX9L0rRLbVdI07TLaCOKLU7qy1K0u9Oa4e62y/wyun3UX/AGl21Xh8ZaBaa7p1&#10;zHLbWcPh27ntLWX7fhWtdzsr+Rs3yts/uN838VcEs0qz/hUj2I5HQh72JqnM6X8IpLu+tNLm1CW3&#10;1y/0/wC320Qtt9ui/eVXl3/eb/drzabdDK8Uq7HVtjJXoE3xovkvJpoftcnl3MsunpcXjfZ4EZvk&#10;/dfx7P4fm215q8zTM7N87v8APXdgZ4nmlLEHl5isE4xhhSUvUXmV1vgn4U+LPHbL/ZGizzW7f8vc&#10;37q3/wC+m/8AZK+ifAP7HGn2MsV54svm1GVPm+xW/wAkX/Am+8//AI7U4vOcJgl8XvHTlfDOYZlL&#10;3aXu/wA0j5r8FfD7xB8QNR+zaJp8lz83724f5Yov95q+uvhH+zPo/gLydQ1Lbq2tL86zTJ+6gb/Y&#10;X/2avYtD8Paf4esYrTT7SKzt4lwkUUe1FrUKHb96vgMwzuvjfdj7sT9vyTg/CZZ+9q+9IdGioOKc&#10;etKOlIetfOH6FFWWgo6UtIOlLQUFFFFABRRRQAUUUUAFFFFABRRRQAUUUUAFFFFABRRRQAUUUUAF&#10;FFFABRRRQAmKMUtFACAYqKSND97FSnpTCcUEuKktThvFXwl8J+MUkOq6FaXErf8ALUx7Zf8Avtfm&#10;rybxD+xj4duwz6Lql9pcv8KSt58X6/P/AOPV9Hb/AGFBbB6Cu+jjMVQ+CZ4mLyHAYz+JRifE99+x&#10;54z0udJ9Pv8ATr7yn3JvZlf/AL5ZdlZUvwb+Lmj393fJYXDzXX/H1LDdRN5/++m/5q+6ElLPU2Ae&#10;wr1IZ5i4/wAVKR8zW4MwL/hTlE/P8+Dfi1Ym6jbQ9RuYrpleeK4tkuomZfuvtbeu6s+z+HfxKXXE&#10;1S20HWE1XzHle6eJlfd/vNX6IDb/AHRS+WgGdoraOe1I/wDLqJxS4Gw8+X9/L3T4E/4U78WtdnuG&#10;n02/3XXzT/aLxESX/e+etXSv2QvHN/s+0vp1iv8AFvn3sv8A3ylfcm1Q33aeSB2qJZ/i/wDl1CMT&#10;ePBGXqXNWnKR8s6D+xXYrKv9t+Irm8+X5orSDyk/76bfXrPhj9nvwR4UCva6JBNcL/y8Xa+e/wD4&#10;9XpJOCeBThg9q8urmOLr/HM+mwnDuX4L+HRiRw26IPlXbtqdOlOxS9K85u+578YRhpFC0UUUjQKK&#10;KKACiiigAooooAKKKKACiiigAooooAKKKKAP/9lQSwMECgAAAAAAAAAhACY/ibR6HAEAehwBABUA&#10;AABkcnMvbWVkaWEvaW1hZ2U1LmpwZWf/2P/gABBKRklGAAEBAQBgAGAAAP/bAEMAAwICAwICAwMD&#10;AwQDAwQFCAUFBAQFCgcHBggMCgwMCwoLCw0OEhANDhEOCwsQFhARExQVFRUMDxcYFhQYEhQVFP/b&#10;AEMBAwQEBQQFCQUFCRQNCw0UFBQUFBQUFBQUFBQUFBQUFBQUFBQUFBQUFBQUFBQUFBQUFBQUFBQU&#10;FBQUFBQUFBQUFP/AABEIAYQEG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wyt/wGsb&#10;xP4n07wd4f1bXtXuVsdL0u2lvby4f7sUUS7nb/vmvn+2/bBkTwzp3izVPhJ470f4f6gIWi8QyQWd&#10;xsil/wBVLLZwXDzrG+5f+WX8dAH07RWFq3iXTNDit5NQ1K0sEnZYonuJFi812+6q7qsX+q2OmvEt&#10;zcx2zy7tnmybd235moA1aK5+28VaPc6ba30epWU1ressVtcJOrxTs33VR/4qsXus6fYLcfabyCHy&#10;IvPn86VV8qL+83+zQBq76fXlHxc+MD/DC9+HiRaYusReLfE1r4dR1ufKS18+KeX7R9xvN2/Z/ufL&#10;9/71d++sWKajFYveQJfSxtLFbtKvmsv95VoA2KKyrrWLOwliiubuG3luNwjSWXZu2/3a0t9AD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E+KGs6Bovw78SX3iyBrnw5Fp0r6jbray3W6DZ+9/dIu5l218f+I9ZH7LP&#10;wCsvH/wl+Ni+I/ANhHE+meD/ABY0F/b30DOoNpa3SqlzEyo/yJ8+37rL/d+8nTzE2svyf7dec6V+&#10;zt8LNF8RLrum/DXwrYa6sv2hdTt9FtUuEf8Avq+3ctAHyv8AF/xh4R8d/tDeL9K1rwd4Ksrjw14X&#10;s5dR134n3LSpHaz/AL3yrOy+78vm7ZZYn+98n92vLPgLDpnxq8BfsY6H4ta18SxQah4i03ULSV1f&#10;Yttaz/Z7edP+uUVv8j/eXb95Wr9CfEfwm8GeM/EWn+Itc8I6Bret2BVbTU9Q0yK4uINr7vklZSyf&#10;N/3z89SWfwo8GaRq8WqWfhPR7DU4b641KO8ttOiil+1Tp5VxcblX/Wyp8rN956APjlP2fPAEi/tb&#10;6fL4Y0/+ytLdv7J0+aBPsmkytosUr3FrFs2QSuzL+9T5v3UX9yue+Gy+GviR+1B8IYfiadN1e31n&#10;4DaTdra64yPFqF79qEvzRN8srf6+XZ833N/8Py/fn/CEaCv9u7dDsc62/wDxM/3C/wCn/uvK/e/8&#10;9f3Xy/PXlM37Nmk3PxlutfvdN0a98CN4LtfCMXhm4sVeFPIvZbhP3TL5XlKjov8AwCgD5S8FyWi+&#10;G/A9poZjm8G2H7Rktr4Z8lvNiSw+z3TbYv8Apksr3G3/AGf++q5x/B114r0T44ax4i1H4UaFrX/C&#10;W6na3nibxZc3Sa1ocv2jbZPb3H/LJURUaDbt3Y/36/RyX4eeHLi10O1bQdOay0GeO60mz+yR+TYS&#10;xqyo8Cbf3bKrMvy9N1Vdd+DvgXxT4itfEOteCfD2r67a7TBqd9pkE1zFt+5tlZdy0AfJ/wARPhLf&#10;a38S7fxK998Nvij4t03wTYWHiPwj42iVPlXfL9ts52V/K81t/wB+LZ/eb+59DfsreJ9E8Yfs7+A9&#10;V8MaPe+HtCn0yJLPSr25luHs0X5fK82X55UTb8r/AMS7a6Pxr8FfAPxMubW58X+CvDvie6tV8q3l&#10;1nTILp4k+9sXev3f9muu0zTINJs4bS0ijtrK3VYoLeJdqRRKu1U20AatFFFABRRRQAUUUUAFFFFA&#10;BRRRQAUUUUAFFFFABRRRQAUUUUAFFFFABRRRQAUUUUAFFFFABRRRQAUUUUAFFFFABRRRQAUUUUAF&#10;FFFABRRRQAUUUUAFFFFABRRRQAUUUUAFFFFABRRRQAUUzeu73p9ABRRRQAUUUUAFFFFABRRRQAUU&#10;UUAFFFFABRRRQAUUUUAFFFFABRRRQAUUUUAFFFFABRTKNy0APooooAKKKKACiiigArzLU/jX4ct9&#10;cvdKs11XXr6wbbcjRtMnvIoH/wCeTyonlLL/ALG7dXa+Irs2Wiahcx8yxW0sq/gteffBPRLbQfhH&#10;4Ps7Zcr/AGZayyv/AByyyojyyv8A7TNuarjEuMeYvf8AC7LTbu/4Rfxb/wCCCenf8LotP+hY8W/7&#10;P/EinryTR/2u4vEFrqt3oPwl+I+v6Zp15dWEuoadY2LrLLA/lP5X+mea33P7u6ujl/aj8Gf8Kr03&#10;x/Zxapd6Lf6rFov2dbXybuK8luvsrJLFK6bdkv3qvlL5Ynbf8Lssd3/IteLf/BFPR/wuy0/6Fjxb&#10;/wCCCeuT+Kf7Sfh/4X+JtP8ACv8AZOu+L/GWoxfaIPDfhmz+23aQbtn2iX5kWKLf/HK6/wAX92qX&#10;hX9qXw54ktfFcU2j6/4b8QeF9ObVdT8Oa5Y/Z75bfazebF83lSq21/mR6j2Ycp3P/C6bP/oWPF//&#10;AIIp6T/hddjj5fDXi3/wRT15n4f/AGrrnxToWmazpHwX+Jep6XqNrFe2d3BZ6XslilTdE/8Ax/8A&#10;92vd7O5a5tYp2ikh81VfZL99f9lqv2Ychy3/AAuWy/6Fbxb8/wD1AJ/mpv8Awum0/wChZ8W/+CCe&#10;ovg78UNM+NPw10Xxno1td22lazF59vb6hGqTKm7b8yo7rXBap+1RBD8RfFvgzRvhv468X6h4Xngg&#10;1G40SCye3R5YllTa0t1E33X/ALv8NHKHKehf8Lssv+hX8X/+CC4pf+F02X/QteLf/BFcU34b+Nbv&#10;x5pN3d33hDX/AAe8c/lLZeI4oEuJV2r+9VYpZV2/Pt/4DXKfBH9pjwj8fNc8V6Z4aW/SXw/c+Q01&#10;7GixX8XmyxJdWro/72J2t5fm/wBilyhynW/8Lpsv+ha8W/8AgiuKP+F02X/QteLf/BFcV5/e/tQr&#10;/wAJT4r0HQvhn4+8WP4cvv7NvtQ0eCwe3+0eVFLtVpbpG+7Kn8NeleAvE1z4v8PpqVz4c1jwrM0r&#10;I2ma2sS3S/7TLFLKvzf71PlDlKv/AAumy/6Frxb/AOCK4p3/AAue1/6Ffxf/AOCG4ry+T9rLTrrx&#10;N4q0/Svhv8QfEcXhfU5dI1PU9D0yC6t4p0VXbbF9o81/vr92LdWvqP7U/wAP7T4G638U9Ou5ta8O&#10;6Ou28t9Pi23cEu5EeB4pdnlS7pfuvto5Q5Ttv+F02n/Qs+Lf/BBPR/wum0/6Fnxb/wCCCeud+I3x&#10;3034feLtH8J2mh634y8X6pbS3sGj+HreJ7hLVX2PcSvLLFFFFvbb8zferA0r9q3wreeGPH+p3mle&#10;IdB1bwNZtf674Z1Szji1KKBUeVXX975Uu9Efayy/71HKHKeif8Lmsv8AoWPF/wD4I7ij/hctpzu8&#10;MeLfl/6gU9ebab+1PqGvaba6lp/wT+J15p95At1BcQ2el7HiZdyf8v8AXW/Gz4z6H8B/AQ8Wa5ba&#10;heW/2mC0g0zSolmvbqeV0VIoItyq7fxf8Bo5Q5TZ/wCF2WX/AEK/i/8A8EFxR/wuyy/6Ffxf/wCC&#10;C4qKz+K/h25+FEPxGe7W28Ky6UutPeyr9218rzWf5f4q8qb9sfRdIsNN17xF4I8beE/BOqSxLbeL&#10;NW0+BbJFlP7qWVYpXliR/l2NLEv3/mo5Q5T13/hc9r/0K/i//wAENxTf+F2Wf/Qs+Lf/AAQT1w3j&#10;D9o+Dwx8SdT8FaV4B8Y+L9Y06ztb+8fw9bWbwxRT+bs3NLcRN/yyetWz+PljD4M8S+LPFXhPxF4A&#10;0TRIvtF1L4kgt1eVdn/LL7PcS7v4f++qOUOU6b/hdNn/ANCz4t/8EU9R6V8a/DV3rNppd4uq+HtQ&#10;vW8q2TW9KuLNJ3/uJK6eUzf7G7dXm0P7XemWc2hTeJfAfjPwToGuXMUFh4g1uxg+ybpX2Reb5Vw8&#10;sHm/w+ai16V8U/DsXib4eeI9Mn+RZbOV4pv44JVXfFKn91kdVfd/eWo9mRynplFc34M1iTxJ4T0H&#10;WJF8uW/06C6dP7rSorV0lQQFFFFABRRRQAUUyszW/EOn+GtJuNT1W8jsLGBd0txcNtRKgDSzS14R&#10;bftpfCO8vJrWDxLcvcRb/MiTRL/cm373/LCtC/8A2rvhrpWiS6vda3eQ6bFtaW4/sW/bbu+5/wAs&#10;K5ZYmkvtERlGfwns4orxj/hrP4VtFBInijelwqvBt0+6/er/ALH7r5q5fVv+CgvwD0SXytQ8dPbP&#10;97bLot//API9bRrU57SCUuT4j6PoxXzpN+398BraKaSTx0yLAm+X/iS3/wAq/wDgPXUw/tSfDe40&#10;TT9Xi1bUDpl+22zuH0O/VJ/4fk/cfNRKpTj8Ug5oHsVGK43wX8UPDHjvRP7V0LXbbUrGNf3kqPs8&#10;r/fVvmT/AIFXE6t+1d8MdFuGjn8QSvtZk3W2mXlwj7f7rRRMrVlKvSh8Uw5oHs/NHNeDx/tt/B2X&#10;bs8T3L7m2rs0W/8A/kem/wDDb3wba48j/hKp/O/uf2Pf7v8A0nq/b0v5iPa0/wCY97pMV4/N+1X8&#10;N7Ow+2T6vqENp5Xm+c+hX/3f+/FY8P7b3wZubxLOLxZcvcOu5U/sO/8A/kerhUjVjzRL5oHvYFNx&#10;mvKbL9pz4eal/wAemq6hN/uaFf8A/wAj1BbftQ/DOTU00xvE8dhdybdi6jZ3Fmh+bb9+WJVo9rEv&#10;4T1+lpm9f71PrYAooooAKKKKACiiigAooooAKKKKACiiigAooooAKKKKACiiigAooooAKKKKACii&#10;igAooooAKKKKACiiigAooooAKKKKACiiigAooooAKKKKACiiigAooooAKKKKACq1zcx2cDzytsii&#10;XczVZrE8Yf8AIr65/wBeMv8A6A1AHhfhe78X/E3R7HxLf+KtS8OWGqRfa7HR9GSBPIgb54vNleJ3&#10;lldfvfdX/Z/jrZ/4RLWP+h/8V/8AgVB/8j1N8N/+SdeF/wDsE2v/AKKSuixivdhQp8pze8c1/wAI&#10;lrX/AEPniv8A8CoP/kej/hEta/6HzxX/AOBUH/yPXS0Vfsofyh7xy/8AwiWtf9D/AOLX/wC3q3/+&#10;R6P+ET1f/ooPiv8A8DLf/wCR6+Xte1Xwnrv7R3xk03x98YdZ8DWmmz6Smj2UXjmXRkVZdNieV4ov&#10;NVH/AHvzVyPij4teJZ/2RvileWvjrXdS0TRvGFrpWgeNobr7Ld3Vh9qtd/8ApEWzzdu6VfN/irHl&#10;h/KbH2h/wiWr/wDRQfFf/gTB/wDI9O/4RLWv+h/8V/L/ANPVv/8AI9fIfxF8ZeGvCFrpV/8ABb4z&#10;eIPG3j+XUbe3sfC3/CWy6/b6orXEX2hLiKXzfKXyt7eb8u3+9Wv8V/Fvh6H9qnxLpHjj4g+L/Cvh&#10;+Dw3p1xp1joOsX9lbtKzS+a7pa/7q1PLH+Un3j6lHhHWW/5n/wAW/wDgTb//ACPR/wAIlrP/AEP/&#10;AIt/8Cbf/wCR6+cPFOseHNH/AGY/i54h+G/j/wAW63dQaU3+m6trV/cXFnKqv/x7vP8ANE37359n&#10;9xK4/wCIvjDw54C8NaVr3wi+NuseNviGLuwt7Xwm/jL+3otZ824VZYnt2eVovk3tvXbtqpRh/KHv&#10;H1//AMIfrWf+R98W7/8Ar5g/+R6Z/wAIlq//AEP/AIr/ANz7Vb//ACPXy34z8QeF7z9qv4l6N8Q/&#10;izrfgrRbPTtJbR7GLxbPotuzSxS/aNirKit91P8AvunfD343X3gbRPjrqWieKNV+I/w68JaVFe6B&#10;rOvS/aPNvPKl823W627rqLd5Xz/Nt/8AH6OWn/KHvH1L/wAIlrX/AEP/AIr/APAq3/8Akemf8Ipq&#10;/wD0P/i373/P1b//ACPXgXgn9mbxd438AaV4l8UfGn4h2HjvVLOLUJ30zWPs9lYSunm+VFap+6eJ&#10;GZNyfxbP4K5PTf2g/iH4z+EfgLwrFqMGlfFDXfGF14O1jWYYE/0dbV2a6uok/wBV5vlKvyfd+b+H&#10;5KP3X8oe8fVP/CK6x/0UHxX/AOBUH/yPR/wiWsf9D/4r/wDAqD/5HrzPSv2eNd8E6vouq+GPix4v&#10;mure5i/tW28V6i2qWmowfP5qeV8vkS/N8rRbduz7rV5Drfi3wXL8ffi1p/jz4m+OfD72Gp2cWn6d&#10;o+uapb28UDWFu33LX5V/eu1HLT/lA+rf+ER1nO3/AIT/AMVZ+9/x8wf/ACPTP+ES1j/of/Ff/gVB&#10;/wDI9eFeKrzUIf2XfFeo/A3xH4o8W6h9sSX7XfXl1f6gqb4vtCWv2re27yvup/t/36yPhZrHgrXv&#10;iF4fXwB8bfFFh4gtZ9mseDvG15dXVxfxbN0sX2W8dGin/uyxfd2fddaOWH8oH0f/AMIlrH/Q/wDi&#10;v/wKg/8Akej/AIRLV0/5n/xX/wCBUH/yPXy38RfE9tpPxr8dL8ZvFHjrwZ4X3QJ4U1Dw9eX9lonl&#10;SxfPvuLX/lv5u/d9o/8AQa1fHeta74S+C/wtk074pz+OYLrx9pNlB4m06f7O95YNcOv2eWWKXbP/&#10;AHXf+L+NKOWH8ovePoz/AIRLWP8Aof8AxX/4FQf/ACPR/wAIlrH/AEP/AIt/8CoP/kevmPxr8R/F&#10;3wv/AGmPG3jGfWtQv/hrozaXpeuaI8rS2+nQXNv8t/FF/B5Uv3vk+7K392ut8ZfGDUPh78RPjv4h&#10;F+19Y6D4L0u/0yyuLpntfP8A9N2/J/tssStt+ap5af8AKP3j2/8A4RXV9v8AyUHxX/4FW/8A8j0f&#10;8Ilq/wD0P3iv/wACbf8A+R6+eJPhi1t8P9M8Z/E/48+KPBfirXIIpftf/CTRabplhdSxeb9nt7f5&#10;YpVX+4/zN5X3q9/+FGqtrfw80S8bxfpfjy48jyp/EOiIn2e8lif7/wAssq7t33v9r+792qjGH8oF&#10;v/hEta/6HzxX/wCBUH/yPR/wiWs/9D54r/8AAqD/AOR66WitvZw/lM/eOUfwjrnPkfEPxXDKfuv5&#10;9q+3/vq3da2fhf4q8QS+JdX8K+I7lNTv9OiivbbVkgWI3lrK7Km5F+RZUaJ1fZ8rbkb5fuVpVj+G&#10;P+S8Rf8AYtz/APpVFXJiKUfZ8xcZHs1FFFeUbBRRRQAUUUUAYfi7/kVtd/68Zf8A0Bq5j4Xf8ku8&#10;Jf8AYHsv/RSV0/i7/kVtd/68Zf8A0Bq5j4Xf8ku8Jf8AYHsv/RSVtTLpHxf8EofjRY/AXx/qXwy1&#10;zwywtfEOuy2eiXuiyy3csqXUu9EuPtW3/d3xf3KZrGmeGx+xR4M1vQNcufEsXiDxppOuanqd7GkU&#10;s9/PqSfaPNiT5Ytr7otifd2fxV9weGPB+i+CdNfT9D0+DTbKWeW6e3t12p5sr73f/vqsH/hTvgn7&#10;Be6cPDGm/YL/AFX+3bq38hNkt/5qy/aP+uu9FatjblPAvAmvaZ4B/bs+MuneJ7u20vVfFdjol14c&#10;lvrlIvtlrFbvFLFB/tLKjfJ/ss38Neg/Fn4seC9e0b4q+EdM1CHUvFWl+Er26vvs9uZVtYmil2RS&#10;z7NqNv8Am8pm3f7Nei+PvhL4M+K1nb2fjDwxpPiS0tW3QJqdmkvlN/s/3aj8NfCLwT4M8NX3h/w/&#10;4T0fQdEv0ZLzTtPs4oIbjcm1/N2fe+X5fmoEfPf7Pvgb4mXHwD+HFzY/G6HSLKfw3pf2WyHhuzl+&#10;yxNaxbIt7N8+z+9X1rvV03K29G/jrxX/AIYn+BH3m+FPhnf/ANeK16voGg2PhjQ9P0fSrSKx0qwg&#10;W1tbS3XalvEqqqIn/AaY4nhH7AGpWifsdfDJXuYEdNOlRt8v/TxLXn/gfw94u179qz9or/hGfiNH&#10;4JVNR0bz7d9Ht715/wDiWxfP+9f5Nlewf8MT/Aj/AKJT4Z/8AUrX8X/st/CT4geJb7xB4j+H2ha3&#10;rd7tae+u7bfLL8mxdz/7qrWQjgvjv428W/CP9nTVrP8A4Sr/AIS/4heILxdA8O3MVnFYO95eNtiR&#10;ET5d0S75d/8AsV47o1n4q/Z8+IvwV1rUvh03gnwjYadF8PNa1H+24r97iKdkayllSLZ5Wy63Mz/9&#10;PDV9T+Fv2afhd4Hu7S58PeCNG0e4srr7bA9pa7fKn2bPNT/a2My/8CrsPGHgzQ/iF4eu9B8R6Vaa&#10;1ot1s8+xvl3xS7X3p8n+8iNT5TQ+W/hppXxYv/i18cZfAeveFdK0pPGWyeLXtKnvZXl+wWXzq8Vx&#10;FtXbs+Wvp74f23iaz8L2kHi6+0u+11Gl8+40e1e1t2Xe2zZEzuy/Jt/iq3o/hbSvD0+rXWm6dBZ3&#10;GrXX22/eJfmuJdipvf8AvNsRF/4DWzV8oz5f/ZO1vTNH8R/tFT6hfW1nFF8SL+Vnu51VEX7Pb/xN&#10;Xzz8RNTtvGHwX/bJ8ZeH51m8Ba/fadFpVzCm2G5ngS3ivbiL+8ksuz5/u/L96vs7Xf2WPhF4n8SX&#10;Wvax8OvD2q61eTtcXN3fWKSvcP8A7e7durr9S+HXhfWPBU3hG88Pae3hVoPs76MkCraeUrbtnlL8&#10;q1nymfKeNfFzwZ4W+Ivx60mLQfH2pfDr426Nokstnd6dbI7XWnSy/cliniaK6iR1f5Ub5WbdXl/j&#10;/wCJvjG8+Hf7Svwu8Z6lo3i2+8KeCnvYvEOiWf2VGWe1l/dXUG91in+Teuz+Fq+qPiD8HfBXxZjt&#10;YvGPhPSfEiWrP9m/tCzWV4P9x/4fu/8AoNQ+Hvgn4C8J+DdS8J6N4O0bS/DWqRPFfada2aRRXSt8&#10;j+b/AHtyf3qnlEePfBnwT8SH+F/ge5i+OEEOn/2PYOtj/wAIzZfuk8qL91v3/wDAK574zeK/Evj7&#10;9qnwzo3hbwynjnTfhrbLrWq6cmpxWsX9qXkTxWnmtL/zyi82Vf8Aruteov8AsT/Ah/vfCnwzv/68&#10;Vr0bwt8OvDXgZb8+HtDtNKe/dJbpreP55WWLyl3/APAEVaoD5F+CniTSvAHwo+Mvws+L+h/8Iz4a&#10;8NPPfrpmXvfK8Pai7tEqvb/NKsTPKjNF92r3jPUvGv7H/wAJtN8X+FfijB8R/h1pa2FrZ+GPEdnA&#10;93PatKkX+hXsHlebLsf5d6v9z/gNfVl/8PfDmp+JJfEF1odlNrcunNos99LArvLZM+9rdv8Aplur&#10;kNB/Zb+EHhXxDFrmi/DXwzpuqwP5sFxb6ZEnlN/fT5fl/wCAU+U0PIr3SPFXiH9sD4lf8Iv48XwG&#10;8XhnRPtRl0yK9+1fvb3/AJ6/c2f+z13XjOw0/wAN/AzxrbfGjx4vjDwrex/Z77UF0dbf7Lby/uvu&#10;Wu/+Jt/m/wAP/Aa6vx/+zf8ADD4oeIf7c8XeB9G8Q6r5C263eoQb32L9xP8A0L/vqrfhD9n/AOG/&#10;w+07W7Hw54M0nR7TWYvs+pw29qvlXkXz/JKv8S/vX/76pGZ87+Mda8efsk+DdA8S6f8AFGP4m/D9&#10;7/TdNtdA16xil1ae1ldIv9CvYHT7VPt+ZUdPub2/gr628W/8irrX/XnL/wCimrgfC/7L3wn8GeJY&#10;te0P4b+G9K1WJ/Niu7fTokeJ/wC/F/zy/wCAV33i3/kVda/685f/AEU1BqO+FH/JL/B//YHs/wD0&#10;UtddXI/Cj/kl/g//ALA9n/6KWuurnOIKKKKACiiigBlfA3/BT+bxHdaT8OrHQ544UW6v9Qe3dvll&#10;liSJE+b/ALeJa++M8V8hftweDr7xlr/w/jsbW0uXgg1F9l3O0X8dl92uDFy5KEpGNSMpR90+I/h9&#10;r13rGiXEHjDQ/J1qKfzYLj5PsksX/PL+JlavRb/42Wfg/SP7Qu0u/wB7FO8DvtR7p2RJXS4fY67d&#10;6Rbfu/LLLvRvkrYtvhXrVnFt/wCETj2fJ5WzWovvf8CemP8ADe5ht7h7zw5qyOu91+z/AL3/ANpP&#10;X55JudX2vKebGNSlzcp5fo/x7lhl8Nar/ZFt5t/PLFrCWn7p1X5P3qfPtb5d7fJ9751f+CWvDfip&#10;o0vhv4m+HfCazxTXdhY2qS3G7zfNl2PLFsdvvK++KvrfW/gVpSXVvY6noeoW11e/vV8m1t792/3H&#10;ilSsrW/2Y9G1LVNPl1DU1/0JYkisdZs7qyTyl+ZIv9U/+59/+5s+RE2exQxMaW5tGVWfxRPAvBPh&#10;LSNK0aLxt48lubPwfFO6T2O7/SNUutiP9ii/ur93zX/hX/arQ8YeM/H/AMVPFum+I5b6OHT5Yoks&#10;9MtJfKt7e1Zdv2eL/nlsT71e969+yvL8Rb+41XV7mx16yl/dWdjoOpxWVvZIv+qRd8SKq/8Aj3/o&#10;VJqvg/xf4StYoLH4c3NtFpsu/wC0aNEt68v3P+Xj52+6n8Hy1rPE+77oSpyjEx/CXjnWtB8G6hpC&#10;rLptvqLf2b8mxIfKV0bym/uNu/8AHHenveRXNhZSt/yyllT/AHfub0/77rH8W22q6rqn/Ews59Nu&#10;JbVEa0f97F5rOmx/97ZF/wCP1oeHrBpvC+sRS/PdxXm9f+/X8f8A3xXg4+jOrKNWJyVeb4Y/ynH6&#10;xDL4evbv7HKyS/635G+7/uVn/DHTV8VeLbe2nubn7XdTp87t8j7f4K7PUv8Aj1S+a286WWJ4m3ts&#10;/wDQau/sr+G4NY8ZXGuL+5i0uKWKW33f3vuS7KqtPkw0qosBh/ayj/iPZfEOiQa9dXekTytbafFA&#10;sU7wrvfZ/c2Vj6VZ6V/aP9meHPCenwvE2+e71aLzbj/f/wBmm3NzeeKtS1CLT22XFxeLtf8AuRbK&#10;63UtV/4Q/TUi3Lc6w0CI1x/Gn+/W+CzD2GEjCPxSPoaOGipSr1fh5jK8VeLYPDED6RY2KzahLs+1&#10;eT+6Rf8AOyvH/EmjweJPC97FeWa7LPZcQfN86L8iSpv/AO+G3/3kSna3fz3N1L9us55prjc8Uz7I&#10;nVv9n533VlWdzLYaylt9p+0xXsTRRTP5Wz5k/j/4Fs/74r6qlT9nQ55fERjZSqx9w/SX9mrXJfEH&#10;wP8AB185Z0SxECtK+92WJ/KRnb+9tT5q9Yrxn9kCyl039nHwVazrslitXRlb/rq9ezV7NL4ImdP4&#10;Yko6UtIOlLW5oFFFFABRRRQAUUUUAFFFFABRRRQAUUUUAFFFFABRRRQAUUUUAFFFFABRTK8q139o&#10;XwhomsXulRz6hq+oWDbbz+ydOluordv7jSqmzd/sbt1RzAeqbqN1eRf8NMeGv+gV4m/8Es9H/DTH&#10;hr/oFeJv/BLPS9pErkkeu7qN1eRf8NMeGv8AoFeJv/BLPR/w0x4a/wCgV4m/8Es9HtIhySPXqK8h&#10;/wCGlvDH/QK8T/8Aglno/wCGlvDH/QK8T/8AglnqPaQ/mHynru6jdXkX/DTHhr/oFeJv/BLPR/w0&#10;x4a/6BXib/wSz1ftIi5JHsGRRkV4/wD8NLeGP+gV4n/8Es9H/DS3hj/oFeJ//BLPU80Q5WevfLR8&#10;teQ/8NLeGv8AoF+Jv/BLcUf8NLeGv+gX4m/8EtxVc0CT13dRuryL/hpjw1/0CvE3/glno/4aY8Nf&#10;9ArxN/4JZ6PaRK5JHr1FeQ/8NLeGP+gZ4m/8Es9H/DS3hj/oGeJv/BLPUe0h/MHKeu7qN1eRf8NM&#10;eGv+gV4m/wDBLPR/w0x4a/6BXib/AMEs9X7SIckj2GivJtB/aI8H61rFjpBk1LStRvG2W0Op6ZcW&#10;qTv/AHElZPK3f7G6vVvloUokj6KKK0AKxPGH/Ir65/14y/8AoDVt1ieMP+RX1z/rxl/9AagDyr4a&#10;f8k58Kf9gm1/9FJXRVzvw0/5Jz4U/wCwTa/+ikroq+kh8JzhRRRWwHivhX4C2x+OHxV8Y+JfD2ia&#10;raeILnS5dJmu4IriWJILKKKX76/L861oftN/C7Uviv8ABS+8J6DFCt1LeWEsENw/lRLFFexSsv8A&#10;s/Kjba9aorD2ZZ418bvhNqut654X8deALexs/Hvhq5/dLcfurfU7CX5biynb+7s+ZX2tsZP4a53x&#10;J4W+KXhX9oTxF458IeFdE8SaTrOhWFg0Ooa39iaKWCWVv4Yn3f62voeij2ZnzHgHjzR/ix8Zfg14&#10;/wDCOveENE8MXWqaO1rpj2mvtepLK3/PX/R12rXrvhXwB4c8H28X9leHNI0q42puexsYot//AHyl&#10;dFRWnIHMeP8Ag/4UahpX7QnxQ8Z6la2U2j+ILHSbez/jl/cRSpLuT/gS1zvhD9n/AFHQdE+JXwuv&#10;Gim+EWvRTy6F5Mn+l6X9p/4+LXZ9zyombfE/8NfQVFZ8kQ5j5i8JaP8AtJfDfwRaeCtN0zwD4h/s&#10;uCKy0rxTd6jdW+23iTyk+0W6puaXYnzbJdv+9SXP7Ht9onwM8JeHvDniVf8AhYHhfWl8T2uvX0Tf&#10;Z7zUvNdpfNRfm8qXe6/7uz73zV9PUUeyiM8Ht0/aC8Z3WiWOsxeF/AOn2t0kusanoN81/d36r8+y&#10;3ilt9sSS/cbzd1UIdC+L3w++LXxK1fwx4O8O+JNE8T6ha39vcX2vvYSxeVZRQbNi27/88q+h6KPZ&#10;AeO6qPjX4t8A3EtnBoXgDxhZ30VxZ2/27+1bG/t/+WsVw7W+6JH/AOmXzfInz1xni74e/FH43+M/&#10;h7P4i8NeHvA2neEtdg12XU9P1qW/vrryt/8Ao8X+jxbIn3fPvr6Voo9mB4xcTfG/wl4o8RJaaZoH&#10;xE8OXt41xpT32p/2Xd2ETJ89vLttZVlX+433v79eY6b+yx4x0r4UeH9F+06W+q/8LIg8aX9jaTsl&#10;jpsH2jzXt7Lcn+qT/wBC319a0UezFzHmWg/C6d/iN8Vb7XLa2v8Aw/4tgsLdbd23ebFFbvFKkv8A&#10;33Xkvwo/ZV17w8/xS8J+LtQi1LwPrOhWvhrQru3l/wBO+wRNdMiS/wC1Et15Sv8A3Yk+Svqein7O&#10;Mg5j5g0jwT8a9C8F2vgPWfBvw7+I+n6TEtrpOt6xfSxJsii8qKW6tXt5d0uz73lP/wDFV61+z98K&#10;5/gz8KtK8K3l9bX97bz3F1PLY232e3WWe4ed0iTf/qk83Z/wCvRaKXsxhRRRXQAVj+Gf+S6w/wDY&#10;ty/+lUVbFY/hb/kusX/Yty/+lUVceJ/hSKgezUUUV4BsFFFFABRRRQBh+Lv+RW13/rxl/wDQGrmP&#10;hd/yS7wl/wBgey/9FJXT+Lv+RW13/rxl/wDQGrmPhd/yS7wl/wBgey/9FJW1MukdRRRRXUdQUUUU&#10;AFFFFABRRRQAUUUUAFFFFABRRRQAUUUUAFFFFABRRRQAUUUUAFZXi3/kVda/685f/RTVq1leLf8A&#10;kVda/wCvOX/0U1RIB3wo/wCSX+D/APsD2f8A6KWuurkfhR/yS/wf/wBgez/9FLXXVxHEFFFFABRR&#10;RQBGBxXxl+33pF9r1/8AD+xs4tQmdft9wzafFuf5Xtf9hvl+evs4V8B/8FOviLqnw+1f4VXGk6hc&#10;6a96uqQs9vO8W9f9Cb+GvMx8ZTw0oxOav/DPAPFWlfb1e2vraXbu3y2l3v2b/wDcb7tV9Sv2vNGt&#10;9PW5vbBLeLZBcaZqz277f/QW/wCB/P8A7teep8XfENzLb3n9q6leSxT7/wB9ulRH/wCBV0Fn+0zq&#10;+sS3F5LO1+lqqbrtLGJ0i/4Hsr87jQxMPePB5+X4ZGJpvhXxRYXkVzL431Ka3SXzfsjyukX/AKH8&#10;1dNomt+P9Bvni0z4ja3Z6fLK/wDonny/uvv7P3vm/wAG+u18MftXa5r1g/2G2ttYt7WJH3zaYkv2&#10;VN+3+58vzVoWf7UtjNLE2oaL4ZeJW+bfpyxfNW8quJ+1E2jU+1KpI6LRPij8QbO1l/4qqe5T78SX&#10;0SXHy/3Hdkeuf8T/ABm8Rvvs9Vg0vVbKVv8Aj0u7X5P+Abdldc/7V2maxFtvNM0J/l3/ADqj/wDo&#10;VaVz+1i32X/iS6LpupS+V9+3Z/kX/gNZxlVO+nX5/wDl7/5Kee+MPHln4n+HKWNnBc2F6jRS7Evp&#10;5bfzf9jzf9qsTwxquye4bcv+nxLL5KffSWL+B/8Avt/++K6Xxz+0I3xL8Gy2c9jY21vFPFL51p87&#10;p/nfXnqTNZ/Z54PubvN/2G/z89dMq/u+yl/KeZi8XyVOXm5jqvsa2d/LbfM9vcL9oXfXp3gPR4tN&#10;8H63fWMC/aNXneJfKX+BflryzxDNs8PW+obtj2c6bv8Ark336948E3Nj4b+H2lNL8/lQfc/vO1eJ&#10;iPazoxoR/mPoslnGUpTn8PKGm2Ft8OtL3fLNqDL82/Z/3xXBeJLZtYaVbn/Wz/vd7r5ux9/8dOm8&#10;W/2rfy31z/FLsVEqa51XffpPFLB9nT7yP9969jL8JGEuaf2THF4+NWr+6+GP2TlIdNlh1d1n+3Xk&#10;rL8z7UiTf/t1Xs/DGkeGL+KeeCC51Xz2eCFF2JF/t7P71dnpumrueCCJvOuG/wBcnzvXM+KrOCz8&#10;qDyGe4efYz/LX1v7yrH+6ccp1cVzfZifev7NMkknwZ0Bp5Fmlbz23r/18S16t3ryv9mZNnwX8Or6&#10;LL/6US16p3r26XwRO+j/AA4jh0paQdKWtjYKKKKACiiigAooooAKKKKACiiigAooooAKKKKACiii&#10;gAooooAKKKKAMjXrxtN0HUrmIfvYLaWVN3+ylfJfw0sItK+H3hqCD+Cxidnf77syI7v/AMDavq/x&#10;b/yK2t/9eEv/AKA1fLfgb/kS/D//AGDrf/0UleVjfhibU/iNqquparY6Pavc6heW1hbq2zzridYk&#10;3f8AAq+KNHufhBZeO/jFL8SvDrarqEXii6lW7bRbq9SK12p/y1iV1i2fP/FXQafr194M/Zy8Xa3B&#10;oyXngyfxDZN4W0nxWjXqLp0stuiPtZ9yxfM7RK/zL8tc/wBXOnmPsHZ/s0V4hq/xI+JHi3xX4wtv&#10;h5p3hubTPCV4tlOms+b9o1G62JLLFE67Vg2K+zc+75v9mszxl+0bfaV48i8JnXPCHgG9stJtdQ1O&#10;48U3X2jZdSt/x5RKrRbtir88u7+P7tR7KYc0T6Corz34HfFmP4v+Bv7Z8q2hu7W8nsLr+z5/tFo8&#10;sUu3fFL/ABI6bH/4HXJfBn/kvvx6+7sbUdL/APSBKUacveDmPb6K8S+M3x1/4Qn4g6J4KtNc8M+F&#10;bq606XVbrWfFLfuYIt/lIkUSvFullfd/Gu1In+9Wb4e/aMvvFXwv8S6rZ3nhC21jQtVi0qXVrvU/&#10;+JPKu2L/AErd8vy7Zf8AVb/vfLupxoVeUOaJ7/UUN5Bc7/Injm2/I2xt+yvnLwf8e9b8c3vxA8K6&#10;f4q8L69qul6LFqumeJNEs5fsn33R0lia4f50+XZsb+Ouo/Y78JSeFfgL4akkXS0/tOzi1Lfp9h9n&#10;d/NiT/j4be/my/8ATX5fl2fLRKlKEQ5j2qq9/f2ulReffXMFnFuWLfcS7Pnb5Ur5j+EPwb8FfEfx&#10;h8Yr7xBoNtqWoQ+M7qCK981oLiCLyovkili+Zfvt91lqvD421LwHpXxK8FXbL4v0/wAJeIdBt9Ol&#10;8SQfa9sF9Lbv5W7/AJay27btrv8AMvy/8Av2AH1ZRXzx4q+PXiOw+JnirwxBrXgzwld6W0H9maZ4&#10;sinifWVliVt8V15qxL8zbURUl21Y+Iv7Q82j/E248HWniPwX4PfS9Ogvb698TTtLuuJd+y1iVZYv&#10;4VR2l3/8tV+Wo9lVDmie/wBFeAW/7Rl94m+EOk+J9P1Dwl4Yu5dYbSL7UNZ1PzdPgSJmV3i/1Xn7&#10;0VHVNy/f+b7lY/hv9p/xBqvgb4sS6dBpfjbxB4LS3ltrvw9FKtlqMU8W5JdjSs25Nku7Y38PyUvY&#10;VA5on0vRvrwjwB8dbm/8P614jvvE/g7xb4a0nRZdVubvw8stlfWrqm7ypbVnlb51R/41/wByuS0H&#10;9ra8e68FX2o694O1e28UXlrZT+H9EvHfU9J8/wD1TSv5r+fs/wCWvyRf7O6n7CqHNE+h/HmlRa34&#10;N1uxn3fPZs6un34pdnyOn+0jfP8A8Ar6f8E6tJ4g8FeH9VmX97f6fb3T/wC+8SNXzb4h/wCQDqX/&#10;AF6y/wDoD19C/Cb/AJJZ4P8A+wLZf+iErrwXwyOap8R2NFFFeqYhWJ4w/wCRX1z/AK8Zf/QGrbrE&#10;8Yf8ivrn/XjL/wCgNQB5V8NP+Sc+FP8AsE2v/opK6Kud+Gn/ACTnwp/2CbX/ANFJXRV9JD4TnCii&#10;itgCij/copgFFFFABRRRQAUUUUgCiiimAUUUUAFFFFABRRRQAUUUUAFFFFABRR/vfJ/v0UAFY/hX&#10;/kuqf9i3L/6VRVsVj+Ff+S6p/wBi3L/6VRVw4n+FIqJ7NRRRXhGwUUUUAFFFFAGH4t/5FbXP+vGX&#10;/wBAauY+F3/JLvCX/YHsv/RSV0/jD/kVdb/68Zf/AEBq5j4X/wDJMfB//YHsv/RSVtTLidRRXlH7&#10;TnxoP7PHwa8QfEJtGfXm0nyttikvlea8sqRLufY+1VZ91QfsvfHE/tGfBnRfHkuhnQXv2nX7Iz+a&#10;ieVK0TMr7V3L8tbcx08x6jqWsafoiI2o31tYIzbFe4lRN9S215bXkXm208dyu778Tb6+UP27Le0u&#10;PEfwNXUPCzeNtP8A+Eol83w3FFFK9/8A6FL+68qVlib/AIFXEfAvRtO8L/tq3E9h4IufgjpGs+FJ&#10;LWw8KXsRt/7euonR5biJIvNtl8pf4Efzfm37fneo5jP3j7u30V8M+MP2s/FXga6fxGvxD8HeJ9Pg&#10;8TRafdeFvD2lXV7bpZtdInyakrKv2pIn3vv+Td/B/e9Q13x98XviJ8SPiNoHw1vvC2hWXgZ7WyT+&#10;3rCW6TWbyW3ineJ2SVfIiRH2/IrNVcw+Y+lqZuX+/wD+PV8qabrfjj/hshYvEOtWmj6fZfDe11rU&#10;dGtYPtFvFuumS4iSX5N3zwbvN2fd+XZXlelft56zJ4N0rx/L4m0LUje3Nul18PrHQL/7Ra2bS7X8&#10;q93fvZ1ibzfubPkfb/eZ8wcx983V1BZW7zzzxwxRK0rO7bdqL9+q+h69pnifRrTVdG1C21XTLpPN&#10;gu7GVZYpV/voy/er5vt/iT8T/FPxp+LukWt9olj4F8EyxJsl057i41FpdNSf7Pv81dmx/vM6/wDL&#10;VFWuVs/jxr8/wR+CtzB4u8HfDH/hJdJ+0XjtpjXV3uVU8qLTdNT5WX/vrb8nyVHMHMfWWueK9F8N&#10;raSavqllpsV7cxWVs99crEk88v3Iot33mf8AuU/xD4l0jwlpF1qut6nZ6PpVqm+e+vp1t7eL/flb&#10;5a+EvE3xs1T42/CHwpPrTwXOp+HPjdpugT6hp1nLaw3yQXSMk/2eV3aLeksXyP8Ax179/wAFBfk/&#10;Y3+KDf8ATjF/6URUhH0FT6+O/ij+1TfWHx08YeB9P8Z6B4AsvCUFkz3Gp6DdapcapdTxebs/dOiR&#10;QIrp/t7vu1ck/ag17xX8Evhr4oHiLwx8LdQ8UXM9rqL67FLeXSeQ0sX/ABLbL5HuHlfym+dvkWVP&#10;ldnrTmA+srm5isreWeeVYYovnaV/lRao6J4i0rxFpZ1LStStNS01t227tJ1liba21/nX/aVl/wCA&#10;V8F/Fb42+Kvij+xz8dLaTxDaS3vhK+/si61ay0VrMavpzrF8rwSy74JW8193+78v3q+1/BfhWTwV&#10;8OYtEkktJntoJV3afp62UW3c33Il+5UcwG9omu6b4l0i01XSNRtNV0y6i82C+sZ1lilT++rr8rLW&#10;a3xD8MRC6eXxHpMH2W/i0effdx/ur2Xb5Vu3zfLK/mxfuvvfOlfEXwK+IHxV+E37KXwz+Id3qXh+&#10;bwFAunabc+GX0yX7QlhLdRWq3S3Sy/NPubfs8rbt/wB2uzi8ZXHg6/8AixdwWdhevdfGTSbBkvbf&#10;7QipOmlRO67v+Wqfw/3GpD5j7P8A/Z/u1jf8JRpf/CQroP8Aa1j/AG7La/bV0z7Sv2hoN+zzfK+9&#10;5W5lXfXzHq3x0+KPiHTfjP4w8I3WgW3hv4fXmqaRBo+oaZO9xq9xZ26PcS/aFlXZtbekS7G3bW3f&#10;3k4zwd4o8b/FT9oL4Va9pV5pem+JfEXwe+232p3dm1xb2Xm3trK7xW6unm/vdqIrS7V37vm27HOY&#10;OY+6KK+D/HXxW+IfjjwD4f0y81yx0fxFoPxnsPBeo31lp+2LUvKureW3uEi835V+eJmi3/N833a+&#10;5bBJ7awhjup1uLhYtssqxbUldfvttrTmEW6yvFv/ACKutf8AXnL/AOimrVrK8W/8irrX/XnL/wCi&#10;mpyNR3wo/wCSX+D/APsD2f8A6KWuurkfhR/yS/wf/wBgez/9FLXXVxHEFFFFABRRRQAw18d/tzeD&#10;/wDhJPFvw9nWdoZrOz1YrFt/1u5rL5d1fYZ6V8lftofF23+E3iL4az63pzXHhHWXv9I1PUEXc9g7&#10;/Z3t5V/79O/+6j1wY2L9hLlMK8eemfCHxU+Jfh6bwf4g8GS6lLo+oKq7vld0i2um9Pl/vrvX/gde&#10;dfC74oeE9Ks3sfsNzDpUUG6d5V/exf7e5fvb/wC7X1h8V9N+Hnwxv7vxB488J6fr2lavPFZX2pxW&#10;qXT+VsdoriLd/sfxp83/AHxtr8//ABDqWjTeIdVvvC9r9m0KW8lls4bhd7ra7/kSX/c+SvAo041a&#10;HKeNLDR9mfQFh4G8P+Kme58FeJYLO6lX97plw32dLpPkl+Zf4fvJ83+5Xj2qzXnhvztBuYovKsJ/&#10;3U1vsuIv+/v916uQ6hF/wiGhTwWcyxWsuy6u/lTzfuS+V/47t/3dlco9nc6P45uNMsfLeKKd0R7h&#10;PvRf7lFOn8RhH+U6LwPYJqupag095vitYpXW0m+40USfJv8A9nbXbeBvE+oeCXtJ7aJrbSvtT7t/&#10;37DzU+5u/wB1/wCOuE0S0RLp9TvoJ0S6l822lRdn2X5/k/4D9yvaIfFVmnhqaz1KCC/iuolS+vre&#10;L/W7vl37f7v7r7/8NYVpcsiIx94r+HtBl1jW9TudIuVh09Yv7P8Asnnr5q+U/wC6fZ/wB0rstNsJ&#10;4YJbG+Vflb5XSVXR6pfDTTf+Jzrs9j5GpaJYebL++uvNeX96nz7P9iWt531DVb955/s01xKyyrd7&#10;Pnt23/cd/nbbWc8FGvHn5i6uEpVaXxe8MfxauleIdPgng860nVIpYn+ZPv8A8f8As/fr0Xxn4n8m&#10;6tLbzWhtIot/7lv4/wCCvJ/FWqy+D7e41yLSrbVdPvLb7Leb/wDlkrf8tUro9E8Q+F/iRdRWd9Pc&#10;6VKkESQSo3yL/sP/AHa8r2EsPX5pHTgpclPkibFtbN/rYtvlbURU8j55f7+yrWsJ9m8OPL5TI/mp&#10;LE7snzJWt/wr3xR4YR54P+Kk0eX7sto29/8AgafxUeHrCXWNZSC8s53T+L7dFL/+zX0NCvhpe8dP&#10;LTpayidx8KLC8/sa71XUH+0xOu+DeteX6l/Z+t6zd7Z/ml3+V/v/AD17lrd5/Y+jQ6fY22/auxYU&#10;rh5vhv4X0GKXxD4v1CLw9F9+e3t5/k/+K/74rswlb2spSMaWI96UpH17+zRz8FPDTbWT91K2zdu/&#10;5by16tXln7PF7pmo/CDw7eaPDLb6VdRy3FmsqsjiBpWZG+b/AGNlep1732T2Kfwj6KKKssKKKKAC&#10;iiigAooooAKKKKACiiigAooooAKKKKACiiigAooooAKKKKAMPxf/AMivrf8A14y/+gNXy34G/wCR&#10;L8P/APYOt/8A0UlfUni//kV9b/68Zf8A0Bq+W/A3/Il+H/8AsHW//opK8rG/DE2pfEc18NPhc/gO&#10;98eteXMF/b+Jddl1f7OkGxEilSJfKf8A75+/XA3/AOzTqb/CrxB8O7PxBB/wjUuqwahoSXcDyy2F&#10;utxFO9q7/wDLVfk+T+L5/nr32ivN9vM7OU8b8X/B3xmPEniq+8C+NbbwzaeKnil1FLvTPtEtrKsS&#10;RPLavvT5nWJfkbdU+sfCLxVo/iaLxL4J8WW1tqsujwaLqKeIbN71L/yt+y43q6Msv72X/Zr12ij2&#10;8yOUwvA+ia14e8L2Vj4g8QN4n1qJX+06m9nFb+a3+xFF8qr/AAV5kPhd8QfDHxN8ceJfCPiDwzDb&#10;+KJ4LiW31jTrqWWLyrfyvleK4i/269qrzPx58fdG8DeM08LNofibxDqv2OK/lh8PaVLfpFAzuvz7&#10;f9pHp0pzcpcoe6Ude+GPi681zRfGema9olh46s9Ml0q836ZLLp95E0qSom37R5sWxk3feb771heP&#10;/gL4s+JHw303Stc8bwar4q07XF1+C+uNKiSx3Lv2W/2dPvRfP/HuavSvAHxa8L/EpdQ/sHU2muNN&#10;l8q8sbuCW1u7V/8AprFKiMtdb/t1t7SrAPdPDrD4F+Lk+I9x431DxhY3+oato8ukatZJpnlW6xfM&#10;0X2f52Zdj/e3s275/ufLt9M+GPhKXwB8OfDXhqe5W8l0bToLJrhF+SXyl27609K8Qab4gutXttPu&#10;ftMuk3n2K7XY/wC6l8qKXb/3zLFWl9z7/wAn+/USlOZfLynhGm/CD4leEPEHjWfwr4u8O6bpniXW&#10;LjV2+3aTLcXFq8qqvyP5qL/yyT+GrEP7NX2P4bX+hr4hl1LxFq2tWeuavr19F895PFcRS/cX/VJt&#10;i2qn8Ne30df+BUe3mRynivxR+D/jf4hab4l8ON4n0C88Ma27+Ums6K0t3pKMmzZbtFKit/G6713L&#10;/tVb1L4M+I/DfiX/AISDwB4jtNNvZdHtdFvLfXrNr1J1g81EuN6yo3m7ZXr0r/hLdKfxW/hr7Yv9&#10;tpY/2k9ptbelvv2eb/33WrV+1mM8Q8ZfAjxT4ns/h7qb+MLbWfGfhC8lvftet6Uv2K/eX7263i27&#10;dnybW/h2VFoPwB8YeG/FPjLxHY/ENYdW8VWcH2+5/siL9xeQN+5aJGZv3Hlb4nif5v8Apru+77pR&#10;WHt5j5DxDSvgJqviHx9qvirx1eaFczXmhXHh17Hw9p8tqlxbyvvZ7hpZZfN/3f8Ab+/8lafg34a/&#10;EPwtL4a0ifx9YzeEvD6RRL9n0VE1C/giXbFbzyyysnyfL+9iTc3+zXrlFP28yeUz/EP/ACAdS/69&#10;Zf8A0B6+hvhR/wAkt8H/APYHs/8A0nSvnnxD/wAgHUv+vWX/ANAeu3+EXiH4n6h8MPC8qeBdAtok&#10;0yBI11HxRKlwyKm1HbyrKVPnT5vvfxV6GC+GRhWPf6x9Z1Wy0PTLvUL+5is7C2ia4muZm2JFEvzO&#10;zN/drlv7a+Kn/QneEP8Awq7r/wCVted/HHV/iQ3wU8f/ANoeFvCltZNoF+Lqa38TXUrxxfZ5d7qj&#10;WCbv9zcv+9XrROc9r0PxBpviTTor7SNQttTspf8AV3FjOssTf8CWmeLf+RU13/rxuP8A0B6/FH4V&#10;3Pj+HxC//CuW13+2Pvyp4e83f/wNIv4f9+v0S+Edz+0rN4V1A/Ea10D+xfs04lfUJPK1PZ5TfMn2&#10;X91/33tateTlIPSfhp/yTnwp/wBgm1/9FJXRO6ors3yInzu9c78NP+Sc+FP+wTa/+ikrlP2jfg5L&#10;8fvgzr/gWDWW8PPqnlf6b5Xm7PKlil2Mm9Ny/uq9v7Jkelo6zIjK29GryT4/fFrxH8N7/wACaV4V&#10;0PTdb1vxXq39lQJqd09vFF+6eXfvVHb+CrH7MnwTn/Z/+DeieB59ZbXpbB55WuPK8pF82V5dsSb3&#10;+X5//Q/79eVftzf2Cms/BV/FWsz+G/D/APwkzfbNTt7xrWW3T7LL863C/Mn/AI7RKXugd34D+Pvi&#10;O8+OFx8LvHHhG08Pa7/Y6a5Y3uk6x/aVpdQb1R/vRRNF83+z/A/+zu61P2g/hq/jT/hE18b6J/wk&#10;X2n7F9h+2Lv+1b9n2f8A667/APll96vmj4Uv4RsP2ptCvvg9rl94+sdT0y8i8ZarfStqSWcUcSPa&#10;bNSlTerPL8vlJLt+RGdU2V4d4w+Nl34w+ADyxanbaPrVl4h/tK+8AeFvDflf8I+kF6kst1dS7dyN&#10;9z978u5n2p/y1qPacpZ+ivjn41+Afhjqdrp/izxjo/h6/ul3QW+oXixOy7tu7/d/2qwofivfTftH&#10;Xfgf/iX/APCOReD4vEn275/N81r2WJ/n37fK2Ju+7/wOvBb34l/DTwH8QfjFr3xEgj1Lw/43s9J1&#10;DQ7qbS3uodd077FEn2e3+Xa7eb/Du/5a7v71cP8AGTwF4j+JfxZt9N+H1jJ4Y0lfhTp11L4IvY/s&#10;s1/YJqU//Eqdon/0ff8Acba3+x/FRKoLlPsq7+OPw+07wla+J7vxhpNt4fvJfKs9QuLxVium3bf3&#10;Tf8ALX/gFWv+Fx+B/wCy9T1NfFmkvp+mz29reXaXSvFFLP5XlJv/ANvzYv8Avuvm1/ih4JvviH8E&#10;vib9m/s34dWuh6lpEDvY7bfw/qO+1iS3uNqbbVtqPF/D9z+4/wA3mXiHS9G8RfDn9oKzXSptN0LU&#10;fiLoaNY3FrLav5UtxZb38pvni83e7f8AA6JVA5T7PvP2gfhvYeD7TxVc+ONEh8P3sssVnqD3ibLp&#10;4n2ukX/PVt39ytOL4ueCrjw7pXiCHxVpNxoup3kWn2OoW94rRXV1L9yJWX+P/YrxT4qTaF8K/wBp&#10;/wABeNPFSw6V4Hi8LXmj2eoS2r/YdLv2uLdld5du2LzYmZFZ/wC7XjHi2CK98F+NfiNpNtLbfD+L&#10;4raN4lj/ANBlheW1iS1iur1F2qzxPK3/AI47USqByn3FqXjzw9o+sy6RfaxbW2pxadLq7W7t8/2K&#10;J9r3H+6lc/pXx3+Hmt+I9K0HTvG2iXmtapbJe2dlFeL5txE0Xmps/wCAMr7Pvba+Y/iL8QdI+IX7&#10;RfiDU/D8jaloi/CDWUi1ZI2+y3T+ajv5UrLtl2/JuddyfNRLodhp37Kf7KX2S2Wy2eK/Ctx+5Ta/&#10;mzt+9l/4Hul/3t9HtA5T3/4v/tD+F/h9oXi/TrHxNoLeP9L0e6v7Pw/eXK+bLOtu8sUTxIyv8/8A&#10;c3K9db8H/Fl548+EfgrxPqEcMWoa5otnqU8VurJEkstukrbNzMyr8/8AeavjDXPGnhb4ffCT9prw&#10;L4tXyfG+t67r11YadcWMr3GqJdJ/oVxF8n71Edf+2W359vy7/rL9mb/k274Vf9ilpP8A6RRURlck&#10;8y+F/wAePi/8V/B83irQ/APhC50Vri6t7e2uPEc9vdv5ErxP/wAurr83lN/FXpHw9/aA8NeM/hJb&#10;/EPWZ4PBum75be8TWLqKL7HcRSvE8TS/d+/E3+9vr5X+C/wX8d+NP2SdQv8AwR8UPFvh/wAQy3Or&#10;NY6PaXkEWn+al7cfIv7pJYvN2fe837zbv9mrfi6bQ9c/Z5+CGu+BY7jwl4P8NeJvO1i3l0xtUuNB&#10;uliuPNuLpJU3fup3fez/APPVJaPeLPrnQfjH4H8T+EtT8UaV4q0u/wBC0uJpb67t7lHSzXZv/e/x&#10;RfJ/frK0f9oz4V69faraaf4+8O3MulwPdXhTUYtkESfK8rP93alfLGow6R4v8FftC+NNM+I0nxCu&#10;E8C3Wi313aaF9g0+V1illR4pV/dTsn71fk+6rpXZ+LfDGh2Hx8/Y90pdMgS0tdM1n7Hboq7Ymi02&#10;3li/3tjq23/ao5pAfRmifF3wT4h8GTeLtP8AFmk3PhWJW83WPtkSW8W37/mv/D95fvVm6P8AtCfD&#10;XxF4d1XXtM8caJeaVpK+bfXEN4v+irv2b5U+8q/7dfKvjzw+17afEq+tobm58P6B8adL1rX9MtbZ&#10;7jz7Bbey+0N5SI7N87+a3+zFXoVtN4Q/aT/aHlufCbf294PuPAt5oXiLWbGBvsl158sXlW/m/wDP&#10;VE83+9to9oLlPo/XvGeg+GE0ptV1W2sE1a8i0+x82X/j6uJfuRRf3mrmE/aD+Gr+N/8AhEF8daF/&#10;wkv2n7F/Z/2xd/2rfs+z/wDXXf8AJ5X3q+av2c7zWvij8RvBnhrXo5nuPgjpl7Zam2791dav5stn&#10;aP8AP9//AEW3eXzf79xXiXjX4xah4p/Z+m3ajbaLrVh4i/tK5+Hvhbw35X9gxQXvmy3F1Lt3J/A/&#10;m/Lu3/8AXWj2gcp97/D34j6r4q+MPxY8J3UFpDp/hK50uKzlt0ZLiXz7JZ38359vyO3y7FWvTa+d&#10;f2ddf0/xb8ffjxrOkXX2zSdUl8OXtncIuzzYpdIidG+b/Zr6KramSFYvhj/kvEP/AGLcv/pVFW1X&#10;nOqal4ps/jvoMHhjSLLUnuNDukvLjULzyorKLzYvn2fefc6ovy1Ff+HIqJ9KUV559p+Kn/QP8If+&#10;B11/8ao+0/FT/oH+EP8AwOuv/jVfPmx6HRXnn2n4qf8AQP8ACH/gddf/ABqmCb4rfxWfg7/gN5df&#10;/GqAOx1TVbLQ9Nur6/uorTT7eJ5ZbiVtiRIv3mZqi0PxDpviXTor7SNQttVsZV3R3VlOssTf8CWv&#10;F/jdP8Qx8FfH/wDaFn4VS1/4R6/+0eTeXW/y/s8u/buir8tvhXc+P4fEL/8ACuW13+2/vyp4e83f&#10;/wADSL+H/fq4xIkftf4v/wCRS1z/AK8Z/wD0Bq5j4X/8kx8H/wDYHsv/AEUleEfCO4/aSfwrqB+I&#10;1toH9i/Zp/NfUJPK1PZ5TfMv2X91/wB97Wr3f4Xf8ku8Jf8AYHsv/RSVrTNonR3MMV5E8E8SzQsu&#10;1onXcjVHZWEVharBBEsNuv8AqoYlWLZ/3zVmitOU1PHvjv8ABjWvivqHgfUvD/iyDwjrHhLVW1W2&#10;uLjSvt8UreU8WzZ5sX8MtY2g/s++INV+JmheOPiB48fxlqPhqO6i0Wy0zSV0qytXnTZNKyLLLLK2&#10;35f9b8v92up+MXx0svgtL4agufD+u+J7/wAR6g2m2Nj4egie4eXynl+bzZYl/gasn4b/ALTeg/EH&#10;4j6h4Cu9A8SeEPGVnY/2guk+JrGKB57X5V82KWKWWKX7/wDf/vf3GrM0PFk/4J+a5J8IH+GDfFq8&#10;TwRp11Le6Ha2mhwRXEE/m+bE11Lu/wBKVH3/ALrbF8z/AHvkTb3fiX9mDxtdavrGteGvizd+E/EH&#10;ijTrCy8V31vocEov5YIli+12vzI1rKyhk+867X/vIu36SSaKb7sqv/uU37TFsdvNXYjfM+6tCOU8&#10;NP7OmoaH8VvB/jPRvGt952l+HYvDOtRa3a/2lLrlkkvmq0srSr5Uu7zd0u1v9bWb4J/Zl8a/DqDw&#10;/wCHfD3xf1Cw+HejXn2iDRn0eB9QaDfv+xNe7/8AVf8AbLf/ALdfQn2mL5P3q/N935qPtMHm+V58&#10;fm/c2bvnrMOU820L4OtoOt/FLUf7X84+ObqK62eRs+wbbKK1/v8A73/Vbv4fvba8es/2NtX8It8L&#10;tX8KfEOLRvFPg7w83hh9Ru9CW7hvLV/4kg8/9xKu923qzf7Xy19WJNFN/qmV0/2KfvXZu3rs/v1o&#10;HKfJOl/sM6hpt1eRp8R7i80i58b6d45+z6jo8TXH9owfPdu8sUsW77Q3+wnlfwpXtv7QPwi/4Xr8&#10;HvEvgIar/Yn9uQLb/wBo/ZvtHlfvUl+5vTd9z+/XoyTRTbNrK+/512UPcxIyK0qo8rbU+b71Acp4&#10;X42+AXit/iL4j8YfDfx83gPVPEtrb2usG70WLVLeV4E2RTxIzxPFKitt+8yMq/MnyLWf44/Zk8Q+&#10;JNY+GHiPTPiHJbeN/BEF1Amsaxo8V+l+s6qsrtArxeU3yfK0TL8vy169eeP9Es/Hum+E59Tjh1+/&#10;s5b+Cx/ieKJ0V3/76li/3v4fuNXU1EYhynyVqH7DutXmg/FLQ5firfXumfEO1il1FNQ0WKWWLVFe&#10;Lfeq8TRLtdYnTyFRfvL83yV9Ra9pTa3oOoab5qw/aoJbfft37dybfu1p0VfKXynyT4L/AGIvEOh/&#10;D/w18Nde+KLa/wDDXRrqC8fRl0CKC7upYpVnSJ7rzX/ceb823Zv2/LvrvtV/ZkGpHxE//CSNEdZ8&#10;ead42/48/wDVfY/sv+j/AOt+bf8AZfv/AMPm/c+WveKKOUjlPgr4329j4B1H41eDtN1rxlo8XjeK&#10;6v4vCFv4bS6/4SDUbq3VXawvYopdkUu1YpUlTcv3keKvefg3+ztqXgDxJ8PfEuo6pE974c+HVr4G&#10;udMhg3o8itbu9wsu77v7j7m3+KveXT5KfRyhynzprf7Jkl/4Z8W2dn4w+wa3qnj6L4g6dqb6Z5qa&#10;ddRfZ9kTxeb+9X9w3zb0+9/s17todtqFno+nwardxalq0UESXN7Db/Z0uJdvzOsW5ti7vm27m21q&#10;0UuQQVleLf8AkVda/wCvOX/0U1atZXi3/kVda/685f8A0U1VI1HfCh1/4Vb4O/7A9n/6TpXV14L8&#10;IfEnxPvPhh4XYeAtAtli02BI11HxRKlw6qm1HfyrKVF3J833v4q7z+2vip/0J3hD/wAKu6/+VtcR&#10;xHoNFeff218VP+hO8If+FXdf/K2j+2vip/0J3hD/AMKu6/8AlbQB31YGoeMdE0rV7HSr7VrK01K/&#10;V2trK4uUSafb97Yv8VYH9sfFH/oTvCH/AIVd1/8AK2vgr/go5eeJbnxH4HTxHpWl6VL9juvKTTNW&#10;lvfN+dPv+bbxbf8Ax6gg/TOvHv2htN8I+I/Bb+GvF2iw69aak2+K0uHaL5onX97vX502b0+dPmr4&#10;K/Z2u/2nj9k/4QdNfm0Xamz+2f8AkGeV/sfavl2/9cvmr6b+K1141il8FN48i0KHXkttS/5FyWX7&#10;Pt32X/PVNyt/wOlKPuh8Z518Qvhj4Q8beDbfwrrk+pP4ftZ1uILSG6/1TKmxPn+82ze/33/jr5i+&#10;LXwm+Enw90a303SNIvrm7unRZVuLx3RIt/8A6HX0hrF+z79u6vlH4rzT3nje7835/K+Ra+fxdf6v&#10;H3IkVo8kSxoh+ED6JFp+ueGvECJBKssSWOo7kdl+797/AOyrnfE//CBX+r3E9t4QuflbYrzatKj/&#10;AHEX59qf7FZP2Od/9VEz/wC5TZofmryvrkuX4Tg9l9o6Xwk/hVNbtGl8L/un/dS/6dKybf8Adr62&#10;039lr4b3Ng6wWd2lrdbt1v5/yNuTf9zZ/lq+LLB9kqf7LV92/BPxDLrfgDSp5ZP3vlbG/wCA12YG&#10;rTrSlzxNqFKEyn8Wh4U/Z4/Zh8aweEvCNp/aN7JYRRO/m3D3Uv2iL725t/y/Oyqvybt3/AvmvQv7&#10;X8c2EUuq+EZ9H81fv6hfLvf5/wCCJYt3/fdfUfx78Vf2D8PHvmsZ9SeK6i/0e0++3/fX/odfH/if&#10;9oHxGkUu280nwZbsz/uU/wBIu939x9taY2VSUvZUo+6RiY/ZhE7rVfAFsmm3ds1s2lWlxB5U/nan&#10;sR/+AbK4XTfiL4c+Htu9i19B4hu0le4g/snfLKu77/z7NteKeIfijY63cOsv9s+MLjd/zEJ/Kt/+&#10;/S16h8N/Bmr69Fb3mq+MdC+HumO3/HjoMH23UP8AyEj+V/v1nTwz+KqVQw1Re8e6+DP2qNQ0Tyr7&#10;/hFZ9K0/d839s6jElpL/ALez52/4Hvr1D/hpbT/FVr/aGmaVbf2eqt5r/wBo+bbr/uO0VfP+paJ8&#10;IvhvZPrl8134h1P5UW78Q/vZm/2Eil/+Iq34t03/AITDwzpUs/8AxLdHuk+0XVunyPs/gR/7q1zV&#10;YU+bmjE6q/Ly/wAx2eg/tG3Pi2/vZdK0Fkt4m2RahNdfJL/ufJXP+P8AxhAlg954juba2t/n+e4b&#10;zX/3ETZXnP8Awn9zcyp4c8C6euvXcXyfa9uy3gT+D5q29B+Aq6lqkWq+Mb6XxVqrfdt/+XSD/gNa&#10;U5Rw8fd908GMeWXMfqN+zj4k0rxb8DfBGp6NAtrpMulW6W9uq7fL2J5W3/x2vUjXln7N9h/ZvwZ8&#10;NWyQRwrFFKqxQrtRf3r16nX1FOXPCMj6GPwD6KKK3LCiiigAooooAKKKKACiiigAooooAKKKKACi&#10;iigAooooAKKKKACiiigDD8W/8irrf/XjP/6A1fLfgb/kS/D/AP2Drf8A9FJX1L4t/wCRX1v/AK8Z&#10;f/QGr5a8C/8AIkeH/wDsHW//AKKSvKxvwm1L4jaooorxztCiiigArxDTX3/tn6182/8A4oaD/wBL&#10;Za9vrgvG3wN8D/EXXP7a8R+H49S1L7Mll9r8+WJ/K3/c+V/u/M9bUp8hnI8q8VeKdF0f9p7xB4l0&#10;xm+z+GvA15L4kvtMVHeLbKksUX93z9sTNsf+GvKvDl4/g/W/gl4n0/w//wAIt/wlGtRRNq2p+KWv&#10;dW1m1lV133kXlJE/30fdubZ+6X5Gr7C8MfDfwn4J0S40Pw94f0/R9KuP9fb29sqJL/v/AN7/AIHX&#10;JQ/sr/Cm20i70xfBOnvaXTb2R2ld12v5qIj790S73+4ny12xrwDlPC9GPhj4a/DX9oTXJ47/AE/y&#10;/Ft1paXGg3HlXvlS/ZViSJ2+VPml+9/D81aXw1QfDT9obw/oY0TTvh9a6v4Zuri50my8Qy36SsrK&#10;0Usu6KJVl+SX5037/n+9XvupfBbwPrGr61qd94ctLy712D7LqDy73S6i/dbPNT+9+6i+es7R/wBn&#10;L4aaCmjrY+ELGGXSLr7bZ3G6XzUlX7jvLv3N9xF+f5fko9rAOU8F8E6VL8HNU8Ct4usZ9Si1LWoo&#10;rH4j+G9fluE1aWd5fs/22J3+66/x/vV/uVirpvi7x9p3xF17+w7Zddtdd1Sys/Fl74ylsJdE2t5U&#10;UUUSxfLEnyts3fvf4q+mtB+APw+8MeILfWtK8OQW17ayvLap58r29rK38dvFv8qJv9pE3UeJP2fP&#10;hz4v8Q/25rPhHTb/AFBm82V9rol039+4i+7K393zd22l7eAcp5L4G8MRXn7WcOoa9Z203iJPAena&#10;hPcQy+aiXvmtE7xV9OVzuq/Drw5rfirSvEt5pUb67pMXlWd786PErffSuirmq1YzCIUUUVzGgUUU&#10;UAZ/iH/kA6l/16y/+gPX0R8KP+SXeD/+wPZ/+k6V89eIf+QDqX/XrL/6A9fQvwn/AOSX+D/+wPZ/&#10;+k6V7GC+E5Kx11Y+raXa63p11Y30EV1ZXMb288Uv3JYm+V0atiivVOcxdA8MaV4Y0uLTtH0200rT&#10;4l2x2llbrFCv/AVpvi3/AJFjW/8Arxl/9AatusXxh/yK+uf9eMv/AKA1EZAeVfDT/knPhT/sE2v/&#10;AKKSui/ztrnfhp/yTnwp/wBgm1/9FJWb8Xviz4e+DHw/1Lxd4ilm/s3TNkLRWse6WV3dERFX+986&#10;V9Hze6c52n8e3+P+5RsXZ/cT+L+CuF+Dvxf0H46fD/T/ABd4a+0/2Veb02Xce2WJ0fY6Mqf7VeRf&#10;tn+I4tB1H4VR6h4o1vwl4fvPELW+p3eiX89lcPF9llbYzwfN9/ZUyl7oH0v/AHP/AEOm7ESV2Xbv&#10;b7z186fBaf4Yar49tR4V+JHjjxJqsEUtwtjrOv6pcWsq/cfdFP8Aupfv/Lu/i2Vj237Zesn4T2Xx&#10;PvPh59j8Dwam+m6rfPrH+kQL9t+y/aIIvK/ep93dvaJt+/b93fWfPED6j/3v7yOu/wDvUb/kr5S8&#10;MeM/FOiftQftE2fhbwu3inUon0GV1vdT+xWsUX9m7lXdtlfzXbzdm2L/AHn+7XpFp8d9c8a/DDwL&#10;4r8B+DE1h/FUfnv/AGnqP2K00tUT5/tEux2f50eL5Ivn/wBmnzxLOv8AiX4G1XxpFpVz4e8Xal4M&#10;1rS5/Ngu7H97byoybHiuLVv3Uq7X/j+638aUz4S/DSL4XaJqEDand+IdY1S/l1XU9Zu1VJbq6bau&#10;/YvyxKiIkSIn3diLXk15+2Oul/Bzxl4z1Lwxs1XwhrkGh6no+naiLpJfMuIF82C4VU81dsu5PlX5&#10;l2t/ersNI+OWs2fxNHhjxr4Rh8K2t1o91rum6guppdO0EDqksU+xVWKVPN3/ACNKv+18lZ8wHsTo&#10;ro6snyf3HqX5/wDvivA/AH7QvjPxrf8AhXVf+FS6lD4A8UNt07W7S+iuLuCJ/wDj3uLq1VP3UUqu&#10;7b0Ztv8AFWJqn7YLWmk654qsfCttf+A9Cv7qyurs67bpqc/kStE1xa2e35ovl/jlSVv7vyru054g&#10;fSSfIu1fk27U2f8A2FFeCeKv2hPF/wDws7WPB3gX4fW3i2XTdFtdd/tC71j7BbvBL5vyf6p/mfYm&#10;3+H7+/ZsrI8M/td33iDQfhx4xuPAcmleCPGmoQ6MmoXeo5u7a/ndotyQIn/Ht5sXlebvRm+95W37&#10;65ogfSmz975v8afdem/7P36+evEn7V1zZ6j42n0bwxZax4d8FXk9lqt3d6/FZXtxLAu64S1t9reb&#10;5X/TVoqll/aku/EPxF0Twj4I8Lf8JNLr3g218Y6fd3F99lt4opZfK23Xys0SptX7nmtvbZt/iq+e&#10;IH0Fv3/7f+f/ANuhNu99m3fXyB8Sf2qfGmqeDfAt34R0XT9K127+I8XgnXdPutR83yLyKX57Xf8A&#10;Z33RSqvzy7fkXbtRt3yfXULyvaxNPtSbam9Im3ov+5VxlzkD0RUTbt2f7lO6/wDAqKK05QD/ANDp&#10;uxPu7V+9/v06ijliAf8A7VNSFUd2VVR2++6L8706ijkAP8/doooqwCsfwz/yXWH/ALFuX/0qirYr&#10;H8Lf8l1i/wCxbl/9Koq5cT/CkVA9mooor582CiiigDI1bSrXXNOurK+gS6srmJ7eeKb7ksbfK6NT&#10;NB8N6Z4Y0uLT9I0+20rT4l2x2llAsUKf8BWtqigDB8Wf8irrn/XjL/6A1c18Lv8Akl3hL/sD2X/o&#10;pK6fxd/yK2u/9eMv/oDVzHwu/wCSXeEv+wPZf+ikramXSOL/AGnvDnxB8W/ArxLpHwu1RNH8a3EU&#10;X2O4SfyH2earSrFL/wAsndNyq/8Atfw/fWv+yz4Z+InhX4HeH9I+KWpf2x4ti837VLNeefKqea/l&#10;JLL/AMtW2bFb/wBmr2SiteU1Pl39s6z1K+8afAez0jXl8ManceK5Ug1b7NFcfZX+xXHz+VL8tcj4&#10;U0TV/hX+2d4PTxV43/4W54g8ZaLf2EF9NbJay+H7eBEn3/Z4H8jyrh027tituX7zbmr6g+IPwp8H&#10;/FmwtdP8a+H7DxHa2s/nwW+oReakUuz7y1T8AfBP4ffCi4ml8I+CdC8NyyxeVPcaZp0UUsqf3Xf7&#10;zLUAfCHg/wAD6d4P/YF1vxzos93pXiPW9QltdY8Q2k8v2i10v+32ilSL+6nlKzbfl++7bq9Y8YfB&#10;3wPoPxs+HXgf4f6faaP4f8b+G9d0/wAUWOjT/wCj3WnfZU+z3Uvz/NL5sqqsvzM3mv8AO2yvq/Qf&#10;Afh7w34U/wCEc0rSLKz8Pv5v/EuSD/R2813ll+T+LczO3/AqzPh/8FvA/wAMbi6uvCPgzQvDct1/&#10;r5dJ06K3d/8AZ3L/AA0Gh8E6d4r1XxlpngrxdeTTjU/2ftJ02LXYUk+dbz+0vsupLL/u2VhO/wD2&#10;8V1Nz4YtvidP4E8XXOo3CW/j74xT6hb3djO8U0unWdldWtrFvVk2rLFa/wAP8E9faNr8KPBlnYeK&#10;LGLw1psNp4olll1qFIE2X7Srtd5f7+//ANmq1bfDjwxZ6d4Z0yDQ7KC08NOsuj2/lfJYOkTRI0X9&#10;3akrr/wKnyjPk7xB8O/C/gbx98d/AuiatY/CzwlrvgbS7p7tZVtbGxvJZbq183+BU37Ilb+9VP4f&#10;aFZ/CLx5/wAIjr3wv8PeDfFV/wCC7/7H4j8BX8v9mazFAqeb9otdqbW+66vLu+996vsC/wDAnhzW&#10;b/Vb3UNGsry61TT10u+a4gVvttn+9228u77yfvZfkb+/XHaL+zv4D8AWXiBvBXgnRfDesapYz2TX&#10;ljZrE21/+WW//nlu2fKv937tSZHxj4L8NeD9E/ZZ+BHj3wvdxXHxKOsaFptrqaahL9rupXvYorjT&#10;2bf/AKhE3p5H+q2/w12lj8PfCHxEt/2kPEvxREV54t0LxJqNvb6hfXrpcaHp0UMUtg9p+9/cfK3m&#10;71++3y/NX0J8Ef2b/DHw78JeBbnWPCvh6bx7oOh2ulT69DZo02+K38ptkrLv/wCBf3a7HxV8Dvh3&#10;448QW+t+I/A/h7W9bgVPKvdT06K4l/76b71MfKfIfwg8JWPjX9pL4Ha5420SyvvE118JrXV7i71C&#10;2WW4l1GK4tfKuGLL/r0/76WvviuU8VfC7wn451Tw7qGueHNN1W98Pz/atKuLuDc9nL8nzxf9+k/7&#10;4SurrSIRCiiitDQKKKKACiiigAooooAKyvFv/Iq61/15y/8Aopq1ayvFv/Iq61/15y/+imqJAO+F&#10;H/JL/B//AGB7P/0UtddXI/Cj/kl/g/8A7A9n/wCilrrq4jiCiiigArmNY8DaBrWsWWr6hoem3+oW&#10;C7bW7uLVJZoP9xm+7XT0h6UAMH3a+bf2s32eJfBX/XnqX/odlX0mlfMP7X8zQ+I/A+E3/wCh6l/6&#10;HZVnL4QifPHifUrPQbCW+vJVht0WvnSG2uviF4ou75V8m3dq0P2kPFss2vWmkRNsigXzZU/2mrzL&#10;QfFV9oPm/wBn6jPZ7/7jb0r5DF4mPPym0ZUJy5ZHvth4b/sq32/Y2f8Ajb5a8k8bWFtpuspBBbNb&#10;JLF5rI/9+qV58V/EN5YeV/af2aVl+Z4m/wDsK5d9SvNSfzZbyS8lT+N65pe/E2rxpez9w0oZtjV9&#10;l/s2Tb/hzb/7MstfF+g6bfeIdUt9PsbaS5u5X+REr7u+HWif8Ir4X0/SlXZLFF+9f/pr/frpy+hK&#10;EpSPNoUveGfHjw3feNvhzLpFjfXNnLcTxf6RaS+U/wDHvT/vmvnrwr+zT4C8PXG3XNPu9SvVVdz3&#10;10jf5/74r3X40zXz+ErSxsbxrC4ur77PFd/fSL91LLL/AOOROn/A6+d4fhv4V+2/ada8S3evXcX3&#10;tk9dOPryoy5eb7JzVqnsqpm/GbxV4X8GXT2nh74XRPaRPF/pt3F/o+/+58teXax48+Il5o0stpZw&#10;eEtCTcmyxtUt/vfwb/vNX1N4b3JYJp/hXQfOsovn+0am37qL/b+b+KrVh8KLa8vPtniNoNeuEbzV&#10;tPK2WkT/AOwleXTzGMI+/E7I1JVY80j5d+Cfw0ufEOt/8JD4ztp7nRLeLzfNvmffP/ciSvak8H6v&#10;8RdUln1qefR/Cjtvi0xPkllT+4/+zXrF/YfabpJbxluZYv8AVbF2Qxf7iVoWfh6W5ie+uZfs1ovz&#10;vLL/AB1y1sw55+4cFSXPLliYWg+G9M8MWtlp9jBBomny/d2RbN/+/Vjxn420X4aaNd3PmxTPEv33&#10;bZvrkvij8cvDnh7S5YLnV/7Kt4l2RIkDyvcV8r/23F8Y5dQn16fVNH0e1+eJ7fyvs+3/AG933mrq&#10;oYSriJ+1q/CXyx+yftN+yF4lTxj+zt4L1xY2iW/tpZ1Ru3+kS17PXg37EUMVt+yx8PIIYJLaJbFt&#10;kM331XzX+9XvNfb0+XkjynZH4B9FFFblhRRRQAUUUUAFFFFABRRRQAUUUUAFFFFABRRRQAUUUUAF&#10;FFFABRRRQBi+IreS+0LUraA7pZbaWKNf9rZXyd8N7+C/+H3h+WJm2fYYomR/vrKqIrp/vJX2UTXk&#10;fiH9nrwnr2s3WqwJqGg6reSebdXGjX0sC3D/AMTPF/qmb/b2bq5q1H20S4y5DzaivQ/+GaNJ/wCh&#10;s8V/+B0X/wAao/4Zo0n/AKGzxX/4HRf/ABqvM+oSOn2x55RXof8AwzRpP/Q2eK//AAOi/wDjVH/D&#10;NGk/9DZ4r/8AA6L/AONUfUJB7Y88or0P/hmjSf8AobPFf/gdF/8AGqP+GaNJ/wChs8V/+B0X/wAa&#10;o+oSD2x55RXof/DNGk/9DZ4r/wDA6L/41R/wzRpP/Q2eK/8AwOi/+NUfUJB7Y88or0P/AIZo0n/o&#10;bPFf/gdF/wDGqP8AhmjSf+hs8V/+B0X/AMao+oSD2x55RXof/DNGk/8AQ2eK/wDwOi/+NUf8M0aT&#10;/wBDZ4r/APA6L/41R9QkHtjzyivQ/wDhmjSf+hs8V/8AgdF/8ao/4Zo0n/obPFf/AIHRf/GqPqEg&#10;9seeUV6H/wAM0aT/ANDZ4r/8Dov/AI1R/wAM0aT/ANDZ4r/8Dov/AI1R9QkHtjzyivQ/+GaNJ/6G&#10;zxX/AOB0X/xqj/hmjSf+hs8V/wDgdF/8ao+oSD2x45481iLQfBWt30qs7xWcu2FP+Wr7HSJP+B19&#10;Q+CdDl8P+EdE0udke4sLCC0Z0+5uiTbXEeHv2efCui6xZ6rdDUte1CzfzbWbWL57hYG/vpF/qt3+&#10;3t3V6z/BXoYah7GJzSlzj6KKK7CArF8Wf8irrn/XjP8A+gNW1WL4s/5FXXP+vGf/ANAagDyn4af8&#10;k58Kf9gm1/8ARSVP4y8IaN8R/C+oeH/EWmwa1ot5F5U9pd/Okvz7/wD0PY6P/wCg1B8NP+Sc+FP+&#10;wTa/+ikrotnP+3X0EYe6c5geCvA+ifDjwxa+H/DWmw6XpFiu2K0i+5/t/wC9Xl/7RPgPxn4n1v4a&#10;+IfBWmabquoeF9abUpbTUbz7EkqtbyxbPNWJv79e2765H4kfF3wh8IrDT7zxdrUeiWl/L9ntXeKW&#10;XzZdm/Ym1H/hSnyx5QOX8K+LfjFf+I7KDxB8OfDulaJLL/pN9aeJmupYk/vrF9lTdXkfiH9mfxnq&#10;v7Bup/CKBNP/AOEtuLmWWLfdf6PtbWvtn+t2f88q9n+H37Svwu+K2o/2V4T8b6TrGpP9yyWXyriX&#10;5dz7In2M/wAv9yvTaXLGYHlHw1+H2veGPjh8YvE2oJaf2F4on0i40x4pd8v7iy8q481P4PmX/wAf&#10;evn6H9kvxvZeA/gjbajofhvxqvguC/i1Xwlqt60VjdSz/wCqnV/KlSRk/wCmqV9sf+h1j3/iS203&#10;xBpWjSrdvdaksrwPFZyyxLt+/vlVPKi+/wDLvb5v4KPZxQuY+RtP/ZY+J/h7wv8AELQ7aDwc1p4i&#10;1zSfEljFpbS2tvY3EFxBLLa+Vt/1SLFsV/vNs+bbv+X3zx/8K7vxn8YfCWuSxRv4ds9A1nStRR5/&#10;nb7Z9n2ov+z+6lr1Wsnw94htvE9hLeWcV3CkU8tu326zlt33RPtf5JUT5f8Ab/io9nY0948F+GPg&#10;b45eCYPAngX7Z4Ss/A/hfyre8160aV77VrOJP3USWrJtib5F8352/vI/97hbX9lLXvBjX/h7Q/hd&#10;8JvE9hPqdxd2finxTY/aLi1tZbhpfs9xb/Z907Ir7FfzV+5/DX2VRR7KIe8eYeDPhxfeGPjV418S&#10;/Z7OHQtU0XSdNsUt/k2ta/at/wC62/Kv72KvKfD/AOzl4ssP2dvgr4Juf7PfW/CXifS9V1b9/wDu&#10;mt4Lp5X2Ps+f5NlfUtFX7Iz5j4/179lrX/Dfibx3L4e+Gnwx8dxeKNYl1qx1nxrBvuNJll/1sUqf&#10;Z382LfvZNsv8Vek+GPgvrnh79prSfGvkaTD4csvh1F4W2aZF9lRLpb3zf9Ht/wDllFt+6u/5fuV7&#10;vRU+yDmPkrX/ANmbxtN4Qu2s002bWtO+LcvxD06xe68qK9g+0M6RPLsfym2y/wBxq+rdNe5msLSe&#10;8gWzvZYkeeFJfNSKXZ86b/4v9+rFFVGnyjCiiiugAooooAKKKKACiiigArH8K/8AJdU/7FuX/wBK&#10;oq2Kx/Cv/JdU/wCxbl/9Koq4cT/CkVE9mooorwjYKKKKACiiigDD8Xf8itrv/XjL/wCgNXMfC7/k&#10;l3hL/sD2X/opK6fxd/yK2u/9eMv/AKA1cx8Lv+SXeEv+wPZf+ikramXSLXjDxnofgDw1e+IPEWq2&#10;2i6JZLuuL67l2JF823/0Km+DPHnh/wCInhqy8QeGtXtNY0e9/wBRd2ku+J/n2/8AoXy1g/Gz4O6J&#10;8dPhvq/grxEky6bqKpultZdssTI/mo6/8CRar/Ar4I6D+z58O7LwV4dluZ9Ms2lcXN9Kr3E8kjMz&#10;tLtVao1MD42fETXPBXxD+DWkabPFDY+JfEMum6mjx73li+xSy7f9n51r0fxv420b4deEtV8ReIL7&#10;+zNH0uB7q8u2R38qJf8AZX5m/wCA14l+1XYazD4t+DXiPTPDWs+JLXw54klvb630Oz+0TJF9lli3&#10;qn+86VifHS51z9qD4GeOvBvhrwd4v8N6+9nFe2L+IdO+wRXUsVxFL5SS+b8rP5X+z9771AHp/hP9&#10;o7w/4m8W6f4YvtK8ReEta1SKW60m08R6Y9r/AGpFEu6V4G+dfkX5nifbKv8AcrnYf2wPCFzr1la/&#10;2N4oXw7f6x/Ydt4ul0z/AIlM9/5vleV5u/ft81Nnm+V5X+3XmXwn8AHxB8ZvDup/8IL8V7afw5b3&#10;V0msfEfxNcT2lheyxeV5VvE8svn71dt0qfL/AOg14dc+CvjT4v8AhjEviLwd8S/E/wAUNE8RRa1r&#10;s2s6q0WiT28F15qRabarKsErMqxfci/56/OvyrUEH0j4W+NPjHx5+2X4l8IpZeLdL8J+FbaKCe0W&#10;xsPsMs8qXTfarqVmadYpVWLyFi/iRfNVfmq9+0z8R/Gfhv40/BrwV4V8XW3gyy8Xrrn9o6nd2MV0&#10;sX2O1ili/wBb/wAC/wC+60vghpWtXP7RPxg8XXmg3+h6V4j0rw1LY/2hB5T7orW482J/9uJnVWSu&#10;N/a88D/8JD8d/gLr2ofDy++IvhDRP7e/trTrHSU1JF823t1t98TfK3735v8AgFBZf+APxu8dap8Y&#10;vH/w68Q6/ovxE0/w7pKX8fjPQbD7KsVw/wB+yuEDvF5v8S7P4Ivn+ZtqaPwi/aQbSvgP8Ir3X7TX&#10;/HHjXxVpCXUdro9nFLdXTrFullZ2aKKJP95lrnPhD4L1G4+ObeIfA/wx1H4TfD2LQ7uy1OxvbWDT&#10;4tWvGeL7O62EUvysnzt5rKvyttrzvS9C+KngfwX8AdK1XQPiCfAVj4b+z6xo/gaeW11NNR/5ZJde&#10;VLFKsX+7Kq/3qsg+l/8AhrDwR/wqx/HRTV3i/tf+wP7D+w/8TZNU83yvsX2fd/r938O6ue+K37WB&#10;8G/Cfx5r2l+EfEcfijw1Y/aH0nWNM8pLfzUl8q4l/eossG+L5/KlZ1rwX4c/DfxDoXw7+Kngrx58&#10;F/E3inSdW8aJ4ne2TUWlu1sbpItr2915vmz3lu0Ceb+9+bc/zt/Fuw+CviN4z+Efx08M6V/wmmq+&#10;Cr/Q9vhe0+IK7NWe/wD3v2iKJpf3vlf6pP8ASP8A4t2gs+vPAHiq58beE7LWrvQ9S8OS3Rbfpmsq&#10;sV3F8zL86xSyr8/3l+f7rrXVVy3wx8Tv4w8EaVqsuh6l4blli2tpmswfZ7uJl+X51rqa3iahRRRW&#10;gBRRRQAUUUUAFFFFABWV4t/5FXWv+vOX/wBFNWrWV4t/5FXWv+vOX/0U1RIB3wo/5Jf4P/7A9n/6&#10;KWuurkfhR/yS/wAH/wDYHs//AEUtddXEcQUUUUAFFFFADEr5e/bL3f8ACSeBNv8Az66n/wCh2VfU&#10;Yr5S/bVufJ8Q+AnX/n11T/0OyrGXwgfl/wDGC5nT4na6s7M7+en/AAFNnyVyqTKnzMzbP7ldr+0D&#10;CsPxJuJ4vv3UEUrf+g155Dc7N9fG1qf72Rze7Cr7xsQ2E9/e2+3/AI8vvsiS/O1d94e8MS6xr2n6&#10;PFB5P2hvK3uvyIi15ZbPFbP8jSbP4URtlbfh7xVeeG9UstTsZ5ftdq6yr5zb0b/frohUpRPV9rQ5&#10;T7i8E+BtM8GWUUGmWi+a3zy3cv8ArZa7iH5P4fn/AL9eb/CX4nQfEXw59u8j7HcRS+VPF99N3+xX&#10;pFs+/wDj2V9DS5eX3DM4L46+Ep/GeieH9FiaCF7rVvv3ErJEu21uG+fb/uVxn9g+E/hLob32oTrq&#10;UsX/AC2mX5P4/wDVRV23x117TfCug6FqutMz6fa6nvl2fI7/AOi3H/xdcB4D+Cd78X7638Z+M7Nt&#10;E8Jf63T9E3fPdL/A0tfIZvGUasZ1fhOGVLnqe6S+A9V8XfGu6+06ZB/wivhCJ/3up7f9LlX/AKZf&#10;3a9UmsLbSrryNPnn/s+KLyvs7/P/AMDd/wCJq23tp7+KKx0q2+zafb/JEluuxFSmX76f4Dt0lvtt&#10;zqDf6q3T+D/fr5KrX9rP3AnzUY++ZX2Cx0e1/tPV22Wifch/jevmX4x/GDxZ4tgu57WOLwl4ciZ4&#10;oHuPnuJ/9yKuv+K/xF1C/ukiaCS/vbr5ILe3rN8JfCL+xL+LxL4qvoL/AFh4v3Fi++VLf/8AYr18&#10;NGnh4+1n8RxU/wB78PuxPD/DHwZbxVdf8JD4jnnTTFXzd9w/zuv/ALLXtvwx+G+meJJbTXNQ0zZ4&#10;U07/AJBOmf6rzf8Ap6f/ANlroNN0G++LWpRfaUi/4RLS2Z7q4RfKS8dX+5/1ySvQrB9MuXu/sMC2&#10;0UTKjeTFsRv7myu142pL4jT2MoR5pfCfan7PEaJ8HPD8Sbtq+eq+a27/AJay16kK8x/Z3ff8JtCb&#10;+95//pRLXp1fe4f+FE7Iy5oj6KKK6iwooooAKKKKACiiigAooooAKKKKACiiigAooooAKKKKACii&#10;igAooooAKKKKACiiigAooooAKKKKACiiigAooooAKKKKACiiigAooooAKKKKACiiigAooooAKxfF&#10;n/Iq65/14z/+gNW1WJ4t/wCRX1v/AK8Zf/QGpoDyr4af8k58Kf8AYJtf/RSVyP7Svirxr4H+DXiL&#10;Wfh5o39u+LbVYms7L7K9w/8ArUSV1iT77bN/+fkrrvhp/wAk58KL/wBQm1/9FJXRf5+Svf8Ajic5&#10;5R+zD4v8e+PPgzous/EjRv7C8Wz+ak9p5D27+V5r7Ha3f/VNs/z/AA1wn7XN9qWl+OfgbeaNpa67&#10;qtv4ol+z6d9pW3+0f6FP/wAtW+5X0l823+/XK+L/AIb6V411vwrq+ofaftfhq+bUrH7PLtTzfKeL&#10;5/7y7Xq+X3Rcx82Jr3jT43/tN+CvDnjHwdpvwx1LwR/xVMX/ABM/7SvtUiZHg2W8qRIvlb2/ep/u&#10;Vzdz8SviH8Q9Z+J+o6XafEy613RNf1HSPDbeGDYLo9k1t8qJdRSyq0+/78vmq3yy/utn3q+sfG3w&#10;l0Pxz4l8I+Ibz7TZ614XvHutOvrGXypfmTZLbv8AJ/qpV++n8Vcb4y/ZZ8I+LtX1i8bUPEmiW+vT&#10;+frWl6Prk9raapLsVN9xEv8AurudNu7+LdXNyyGeZeP9S+Kr33hDxF4j0bxtJ4Yl8KW/9q6Z8Pbm&#10;JLvTtbba0zywffnTb8qbGf7j/K26k8PfEu58W+Pv2f8ATtD8f6l4k8NeI9C8QfbNRRfsT6i0SIiS&#10;yxLt2yxPv/4Ej17B4t/Z70XxJr0WtaZrniLwZqv2GLTZ7jw3qP2f7Vaxb9kUqMjr8m99r7Ny/wB+&#10;s9f2W/BVnYeF7PTV1LR4vDmlajpWnPp155UsS36bbiXc25vN/wCWvm7vvPR7wuY868B6Pqvj/wCO&#10;qT+DvGni1Phv4NneLVNQvtYluItb1Ff+XW33f8sov+Wsv8TttX+/XB6L8QPHPiTRvhrbWfjnVNKv&#10;dZ+IusaXdaimyWX7HE91tTbKrr8iL8u/5Vb5vmr3bwB+yxpHwxi0S20Hxp42ttK0mWKW20n+2F+y&#10;fK+7Y8SxfMr/APs9a2j/ALNvhHRP+Ec+zNqH/Eh1268RWe+6/wCXqfzfN3/J939622tLSL5jwP4h&#10;fEfxd+zzpH7QVnpniXWfEseg6Ro2paLca2yXsthLeSywS/Oy/PFE6rKqP8i7Pu11XiC18VfCH4+f&#10;ArwnF8Q9e8SaL4iudWm1O01yeJ5Z5YrV5f4UT91vfd5TfKmyLZtr13xt8GtG1iHx7qS6NH4h1XxR&#10;o8Wl3Ol6nePb2l0sHm+Unmqm6L/Wt89eG/C74Qavrfxn8Aa5eeCfFHhay8F2d/LPd+L9fi1SWe6l&#10;XyIrK1b7RL+4iVpW3fLu2ru/2s+WYcx9eUUUV6BIUUUUwCiiigAooooAKKKKACiiigAooooAKx/C&#10;v/JdU/7FuX/0qirYrF8MOv8AwvWL/sW5U/8AJqKuHE/w5FRPaKKKK8I2CiiigAooooAw/F3/ACK2&#10;u/8AXjL/AOgNXMfC7/kl3hL/ALA9l/6KSun8Xf8AIra7/wBeMv8A6A1cx8Lv+SXeEv8AsD2X/opK&#10;2pl0jqPv/N/BRsryb9pz4yv+z98F/EXj+LRm8Qy6X5W2xRvK37pVi+Z9rfKm/fVL9lv44N+0d8Gt&#10;E8fyaI3h+W/knRrISm4XfFK8W5X2J8rbf/Zf4a15jU9V1PxDpWiSot9qdpYTSr8qXE6xb/8Avqot&#10;P8TaHqk/2Wx1jT7y4+95MVxE7/8AfK1zXxO+D/gf4lwfafFnhPRvEdxZ20qW0urWMVw8CN9/Zv8A&#10;u18nfDHwr4a+EH7Amn/FXwn4V8P6b4/sfBv2+DXjpkTXfm7fnd5du5qZqfdP/fPzUf8AfPy/3/uV&#10;5J8R/iFrXhv4h/BrSLO6WG18UandW+oo0XzyxRabcT/L/c/eqlfOVh+0f8Zk/Zdu/jTLqugfZdB1&#10;C68/Rn0x3l1m1TUHt33yrKvkOifdREb/AFW53/e/JHMZH3R/sUff/wBv/wAfr50/4Wf8RPiP8bPG&#10;/hzwPe6LpGi+Bo7Dz11KxadtWury3+0eVvWVPIiRWT59u/f/AHtu1vE/A37UHxd+JHhv9muPR9T0&#10;TT9d+JH/AAlC6jcajY+bFAtjM3ky7F2fPFErfxLvb71HMPmPvf8A2vlf/bej79fMmm+L/jB8SPiN&#10;4y8M+FfE/hvw9ZeA2s9Pl1O90J7qXW7+W1iluN6faE8iLc/8G5v9uvU/2c/ilL8avgv4X8Z3Nj/Z&#10;19fwSpeWWz5IrqKV4J0/7+xPSND0nZ/u0n+9/wChU+ituUAoooqgCiiigAooooAKKKKACiiigArK&#10;8W/8irrX/XnL/wCimrVrK8W/8irrX/XnL/6KaokA74Uf8kv8H/8AYHs//RS111cj8KP+SX+D/wDs&#10;D2f/AKKWuuriOIKKKKACiiigArwX9pj4Tan8RNG0zUNGX7TqukrPElr2lileLf8A8C/dJ/49XvVM&#10;rOUeYD8Qvij+zx8W9V8aalcJ8PPElzDu8qJ006V/kriX/Zy+LcP3/hp4r/8ABPP/APEV++VA6V53&#10;1KPNzClGMnzH4Ef8KE+Kyfe+Gni//wAEF1/8aq3D8Dfil/0Tfxf/AOCK6/8AjVfvb5dG1aj+z6Rl&#10;7M/KT9l34XePdK0vWLbUPBOv6anmxSq93pksX+/95K+i7PwNryJ82kagn/bq9faFBrup0eT3TpjL&#10;kPjHxP8AA6fxVqHgK18R6bE9hda+yxWN8m3zZYrC9nTev93fEtdH4q+H3i7xFF9jt45NH2Oqea0G&#10;/ZF/wD7zf3a9o+Jaf8Vl8Kv+xkl/9NGpV3uxa8jG5THG1IylL4TanU9l7x8ca2niPw3axaRoui+I&#10;NYuPn3ancaZL9z/vivJ9S8B+M9SvJZ5/DWuzO/8AG+nS/wDxFfo/5IP3qBCo/hrjjkFKMuY4MTGW&#10;IlzSPzSsPgzrXh6/uNXj8Ga3ea3dLt817GXZEv8Ac+5VK8+FHjjxJqyaZL4c12GGdd95fPp0qeVF&#10;/ci+T7z1+nexP7tO2Lj5av8AsKnzc0pGP1Y/P3R/hjrXh7ZbaD4T1TSrdFWJvs9rcfMta+i/CzxV&#10;4p1GK2fQ9Qgi/v3cDIif99V90bF/u0bP9mrjkseb4i5UZT+KRz3gnw5F4V8NabpEBXbawbG2/wAT&#10;fxt/31XT0gFSV9HGHJHlNohRRRWhYUUUUAFFFFABRRRQAUUUUAFFFFABRRRQAUUUUAFFFFABRRRQ&#10;AUUUUAFFFFABRRRQAUUUUAFFFFABRRRQAUUUUAFFFFABRRRQAUUUUAFFFFABRRRQAUUUUAFU7q2j&#10;v7eWCVd8UqsjLVyigD5z0Cx8XfDLS7fw1qHhLVfEmn6av2ex1zR5bWXzYF/1XmxPLEyy7fvbE2bv&#10;nrW/4S3V/wDoQPFf/gLb/wDx2vc6P+A11QxNSBHKeGf8Jbq//QgeK/8AwFt//jtH/CW6v/0IHiv/&#10;AMBbf/47Xuf/AAGj/gNafW6gcp4Z/wAJbq//AEIHiv8A8Bbf/wCO0f8ACW6v/wBCB4r/APAW3/8A&#10;jte5/wDAaP8AgNH1uoHKeGf8Jbq//QgeK/8AwFt//jtH/CW6v/0IHiv/AMBbf/47Xuf/AAGj/gNH&#10;1uoHKeGf8Jbq/wD0IHiv/wABbf8A+O0f8Jbq/wD0IHiv/wABbf8A+O17n/wGj/gNH1uoHKeGf8Jb&#10;q/8A0IHiv/wFt/8A47R/wlus/wDQgeK//AWD/wCO17n/AMBo/wCA0fW6gcp4Z/wlur/9CB4r/wDA&#10;W3/+O0f8Jbq//QgeK/8AwFt//jte5/8AAaP+A0fW6gcp4Z/wlur/APQgeK//AAFt/wD47R/wlur/&#10;APQgeK//AAFt/wD47Xuf/AaP+A0fW6gcp4Z/wlur/wDQgeK//AW3/wDjtH/CW6v/ANCB4r/8Bbf/&#10;AOO17n/wGj/gNH1uoHKeGf8ACW6v/wBCB4r/APAW3/8AjtH/AAlur/8AQgeK/wDwFt//AI7Xuf8A&#10;wGj/AIDR9bqBynhn/CW6v/0IHiv/AMBbf/47R/wlur/9CB4r/wDAW3/+O17n/wABo/4DR9bqBynh&#10;n/CW6v8A9CB4r/8AAW3/APjtH/CW6v8A9CB4r/8AAW3/APjte5/8Bo/4DR9bqBynhn/CW6v/ANCB&#10;4r/8Bbf/AOO0f8Jbq/8A0IHiv/wFt/8A47Xuf/AaP+A0fW6gcp4ZJ4u1kJvX4eeKpmRflXyLVNzf&#10;+BFavwt8K69Dr+teLPEtpFpWoapbwWdrpSSrM9laxNK/zunyea7TNu2fKu1fmevXqKxqYmU48oD6&#10;KKK5ywooooAKKKKAMPxb/wAitrn/AF4y/wDoDVzHwv8A+SY+D/8AsD2X/opK6nxJZyX3h7U7aBd1&#10;xPbSxKn+0yVw3wW1i21v4ReD762bfF/ZUCN/fiaJNro3+46OtXTLidlNDFco8cqrNE67GR13o1Nh&#10;tktokiiVUii/1SJ/DVj/AL6o/wC+q6eU6iK8ha6tbiDds81du+vINI/Z1srb9mO3+D2parLf6emg&#10;Nocup20H2d3+TZ5qxfPtb/vqvZP++qP++qOUD570j9mfxLL4x+GfiTxZ8SJ/FWq+Bri4MCnR4rW3&#10;niltXg+ZVf8A1/3WaXe33PkSLc26A/sjp/wyjrvwRXxThdUlupV1ttO/1Xm3r3W3yvN+bbu2/f8A&#10;9qvov/vqj/vqo5TPlPjz4rxab8I/jfrWtp4g8ceELTxRpVqmtXOjeHE1K01h4IvIt0tZYllltbra&#10;2z96u1l+78210l/Zt/ZTvfD3gz9m/WNZvzpes/D6DWb2TRntt2/+1VlYwM2/5Wi3p83zbtrV9d7H&#10;/u0bP/QqQcp4b4n+AGvS/EbxN4u8B+P7nwZceJ1t11+1m0mDUopWgi8pJYN+3ypfKG35/NT+9FXo&#10;fwj+G+l/CT4d+HvB+iRtHpejWa2sLS7fNk/222/xP95v9quy/wC+qP8Avqr5TSwUUf8AfVH/AH1W&#10;gBRR/wB9Uf8AfVABRR/31R/31QAUUf8AfVH/AH1QAUUf99Uf99UAFFH/AH1R/wB9UAFZPir/AJFf&#10;Wv8Arzl/9Aetb/vquO+KfiGDwl8MvFGqzo0iWunT7It3zSvs+SL/AHnZttRIDe+FH/JL/B3/AGB7&#10;L/0nSuurnfBWjt4e8IaDpMzK8thYwWrsv96NFWuirjOIKKKKACiiigAooooAKKKKACiiigAooooA&#10;8++Jn/I5fCr/ALGaX/00alXoNeffEz/kcvhV/wBjNL/6aNSr0GgBKWiigAooooAKKKKACiiigAoo&#10;ooAKKKKACiiigAooooAKKKKACiiigAooooAKKKKACiiigAooooAKKKKACiiigAooooAKKKKACiii&#10;gAooooAKKKKACiiigAooooAKKKKACiiigAooooAKKKKACiiigAooooAKKKKACiiigAooooAKKKKA&#10;CiiigAooooAKKKKACiiigAooooAKKKKACiiigAooooAKKKKACiiigAooooAKKKKACvML/wCC2i3O&#10;uXur6bfaz4b1C9k+0XT6PqcsUVxL/fe3bfFu+X7+zdXp9FAHm3/Cnbj/AKH3xf8A+BkH/wAj0f8A&#10;Cnbj/offF/8A4GQf/I9ejUVXNIDzb/hTtx/0Pvi//wADIP8A5Ho/4U7cf9D74v8A/AyD/wCR69Jo&#10;o5pF8x5t/wAKduP+h98X/wDgZB/8j0f8KduP+h98X/8AgZB/8j16TRRzSDmPNv8AhTtx/wBD74v/&#10;APAyD/5Ho/4U7cf9D74v/wDAyD/5Hr0mijmkHMebf8KduP8AoffF/wD4GQf/ACPR/wAKduP+h98X&#10;/wDgZB/8j16TRRzSDmPNv+FO3H/Q++L/APwMg/8Akej/AIU7cf8AQ++L/wDwMg/+R69Joo5pBzHm&#10;3/Cnbj/offF//gZB/wDI9H/Cnbj/AKH3xf8A+BkH/wAj16TRRzSDmPNv+FO3H/Q++L//AAMg/wDk&#10;ej/hTtx/0Pvi/wD8DIP/AJHr0mijmkHMebf8KduP+h98X/8AgZB/8j0f8KduP+h98X/+BkH/AMj1&#10;6TRRzSDmPNv+FO3H/Q++L/8AwMg/+R6P+FO3H/Q++L//AAMg/wDkevSaKOaQcx5t/wAKduP+h98X&#10;/wDgZB/8j0f8KduP+h98X/8AgZB/8j16TRRzSFzHm3/Cnbj/AKH3xf8A+BkH/wAj1BYfBHRW1mz1&#10;XV7vV/El7YT+bZnWL7zYoJf76QJsi3/7bLur1D5qPmo5mSPoooqQCiiigAooooAKKKKACiiigAoo&#10;ooAKKKKAPPviZ/yOXwq/7GaX/wBNGpV6DXnnxHdf+Ey+FP8A2M0//po1KvQNy0APooooAKKKKACi&#10;iigAooooAKKKKACiiigAooooAKKKKACiiigAooooAKKKKACiiigAooooAKKKKACiiigAooooAKKK&#10;KACiiigAooooAKKKKACiiigAooooAKKKKACiiigAooooAKKKKACiiigAooooAKKKKACiiigAoooo&#10;AKKKKACiiigAooooAKKKKACiiigAooooAKKKKACiiigAooooAKKKKACiiigAooooAKKKKACiiigA&#10;ooooAKKKZvoAfRRRQAUUUUAFFFFABRRRQAUUUUAFFFFABRRRQAUUUUAFFFFABRRRQAUUUUAFFFFA&#10;BRRRQAUUUUAFFFFABRRRQAUUUUAFFFFAH5F/tDfFH4pfDj41+JfD8vjjWHXRtTa40x2ut7W8Uqfu&#10;nT+63lS7G/33r9BP2TYfEk/wF8Nan4t1e91jW9Yi/tJ5r6XzXSKX/VJ/362f8CZq+eP27vgLdePf&#10;jZ8Nb7TI5FHiO4TQLuaFP9Uytv8AN/79PL/34r7l0+wg0qzitLWJYbeCNYo4l+6q1cvhI5TSoooq&#10;CwooooAKKKKACiiigAooooAKKKZvoAfRTN9PoAKKKKACiiigAooooAKKKKACiiigAooooAKKKKAC&#10;iiigAooooAKKKKACiiigAooooAKKKKACiiigAooooAKKKKACiiigAooooAKKKKACiiigAooooAKK&#10;KKACiiigBM1XmuYoP9bIqL/tNVbUtQTTdOuLuVfkgjeVtv8As183eDPhvpXjnwzpXijxxpFl4t8R&#10;6vaxXs9xq0CXSW/mpu8q33f6qJPkVdn+8/z72q6NP2pjUqch9K/2laf894/++qP7StP+e8f/AH1X&#10;hH/Cj/hz/wBCB4Z/8E8H/wARR/wo/wCHP/QgeGf/AATwf/EV3/Ujm+snu/8AaVp/z3j/AO+qP7St&#10;P+e8f/fVeD/8KQ+G/wD0IHhn/wAE8H/xFL/wo/4c/wDQgeGf/BPB/wDEVX1IPrJ7v/aVp/z3j/76&#10;o/tK0/57x/8AfVeEf8KP+HP/AEIHhn/wTwf/ABFO/wCFH/Dn/oQPDP8A4J4P/iKPqQfWT3f+0rT/&#10;AJ7x/wDfVN/tK0/57x/99V4R/wAKP+HP/QgeGf8AwTwf/EUn/CkPhz/0IHhn/b/4k8H/AMRU/UiP&#10;rZ7x/aVp/wA94/8Avqj+0rT/AJ7x/wDfVeFf8KP+HP8A0IHhn/wTwf8AxFN/4Uf8Of8AoQPDP/gn&#10;g/8AiKr6kX9ZPd/7StP+e8f/AH1R/aVp/wA94/8AvqvCv+FH/Dn/AKEDwz/4J4P/AIij/hR/w5/6&#10;EDwz/wCCeD/4ij6kH1k91/tK0/57x/8AfVH9pWn/AD3j/wC+q8K/4Uf8Of8AoQPDP/gng/8AiKP+&#10;FH/Dn/oQPDP/AIJ4P/iKPqQfWT3X+0rT/nvH/wB9UJqFs77Vmjd/7iNXhX/Cj/hz/wBCB4Z/8E8H&#10;/wARUT/A34curr/wgHhlP9zR4E/74+Sj6kH1k+hQy07vXiPwm87wl461fwit1PNoj2MWq6VFcStK&#10;9r+9dLiJX/55f8e7J/vy/wAOyvax0rzZR5Jcp2Rlzx5iSiiipLCiiigAooooAKKKKACiiigBlG+m&#10;ecuyvJta+L8uq38uj+AtNXxNqcTtbz6i8vlaVZyr/DLcf8tXX/nlFub+9soA9Z3qibm+Ra8z1H47&#10;+FoL2XT9HuLvxhqUTeU9n4btnvfKf+5LKv7qJv8ArrKleUfEjW/BXhG8sv8Ahd/xHsrm7v1a4ttG&#10;u5fsWkui/wB21+bzV/6+Hl/4DXoPwr+Lvw6+JEU2lfDzxBo2q2+lxL5tpozLstUb7nyL8u2sfaHN&#10;Kt/KX38X/ErWm/4lvhHSfDlp/wA9df1Pzbhf+3e1V0/8j1E+g/EbUov9O+IMGmv/ANS9oEUX/pU9&#10;xXcVhr4msbnxPdeH4nuf7Qt7WK9l/wBHl8rynZ1TZLs2N9xvlVt1c0qkjm9tMwE+HniN2/0n4qeL&#10;5v7yJFpcSN/3zZbqm/4V1qP/AEP/AIt/8Crf/wCR63/EOt2fhXQdR1m7M/2Kwt3uJfs8DSvsVdzb&#10;UX5n/wB1avWdzFf2sM8TN5Uq+avy7aj2kh81Q5L/AIV1qP8A0P8A4t/8Crf/AOR6P+Fdaj/0P/i3&#10;/wACrf8A+R67XfR8u3d/B/fq/aSM/ayOK/4V1qP/AEP/AIt/8Crf/wCR6P8AhXWo/wDQ/wDi3/wK&#10;t/8A5HrBs/2m/hPqeqW+mRfEHQPtd1P9ngSW+WLzZd+zYm77zbv4a9R3r/s1HtJBzVDjP+Fdaj/0&#10;P/i3/wACrf8A+R6P+Fdaj/0P/i3/AMCrf/5Hrp59Ss7fUbSxnvIIb66WVoLR5V82Xb9/Yn8Wyr1H&#10;tJBzVTiv+Fdaj/0P/i3/AMCrf/5Ho/4V1qP/AEP/AIt/8Crf/wCR67Wir9pIPayOK/4V1qP/AEP/&#10;AIt/8Crf/wCR6P8AhXWo/wDQ/wDi3/wKt/8A5HrtaKPaSI9pI4r/AIV1qP8A0P8A4t/8Crf/AOR6&#10;P+Fdaj/0P/i3/wACrf8A+R67Wij2kg9pI4r/AIV1qP8A0P8A4t/8Crf/AOR6P+Fdaj/0P/i3/wAC&#10;rf8A+R67Wij2kg9pI4r/AIV1qP8A0P8A4t/8Crf/AOR6P+Fdaj/0P/i3/wACrf8A+R67Wij2kg9p&#10;I4r/AIV1qP8A0P8A4t/8Crf/AOR6P+Fdaj/0P/i3/wACrf8A+R67Wij2kg9pI4r/AIV1qP8A0P8A&#10;4t/8Crf/AOR6P+Fdaj/0P/i3/wACrf8A+R67Wij2kg9pI4r/AIV1qP8A0P8A4t/8Crf/AOR6P+Fd&#10;aj/0P/i3/wACrf8A+R67Wij2kg9rM4r/AIV1qP8A0P8A4t/8Crf/AOR6P+Fdaj/0P/i3/wACrf8A&#10;+R63fE/irRfBWjS6vr2r6foOlRf6291G6W3t1/4G3y1j+B/i/wCBfig0qeEfGOieJpYE3zxaTqMV&#10;w8S/7Sq+5aPaSL5qpF/wrrUf+h/8W/8AgVb/APyPR/wrrUf+h/8AFv8A4FW//wAj1qeFfHXhzx/Y&#10;3F94c17T9etIJ2tZZtOuVuEilXZuibb/ABfMvyf7VUb/AOKngzStCk1i78VaPZ6PFftpTX0t5EkS&#10;3Svse33fd83crLsq/aSHzVCH/hXWo/8AQ/8Ai3/wKt//AJHo/wCFdaj/AND/AOLf/Aq3/wDkeuh1&#10;vxFpvh63hn1XULbTYZ54rWJruXykeWV9kSf7zN8u2n6/rmneHtIvdV1W+gsNNs4HuLm7uZfKiiiX&#10;77s/92o9pIPaSOb/AOFdaj/0P/i3/wACrf8A+R6P+Fdaj/0P/i3/AMCrf/5HrovD3iTSvF2jWur6&#10;HqdtrGk3UXmwX1jOssUq/wCw61R8J+OfDnj+zu7zw7rem69aWt01lPcaZdLcJFOv3omZf4vnX5f9&#10;qj2khc1Uy/8AhXWo/wDQ/wDi3/wKt/8A5Ho/4V1qP/Q/+Lf/AAKt/wD5Hrta5vxh480TwCulS69f&#10;fYE1TU7XSLP9xLL5t1O+yKL5F+Xe38bfLR7SQc1Qxbz4US3lxZT3PjXxRPLZy/aIHeeD90+x03L+&#10;6+9seVf+B1Z/4V1qP/Q/+Lf/AAKt/wD5Hrta5tPH+gv4+l8E/bv+Koi0xdaayMEvy2rStEsu/bt/&#10;1qOuzduo9pIftJGd/wAK61H/AKH/AMW/+BVv/wDI9H/CutR/6H/xb/4FW/8A8j12tFHtJC9rI4r/&#10;AIV1qP8A0P8A4t/8Crf/AOR6P+Fdaj/0P/i3/wACrf8A+R67Wij2kiPaSOK/4V1qP/Q/+Lf/AAKt&#10;/wD5Ho/4V1qP/Q/+Lf8AwKt//keu1oo9pIPaSOK/4V1qP/Q/+Lf/AAKt/wD5Ho/4V1qP/Q/+Lf8A&#10;wKt//keu1oo9pIPaSOK/4V1qP/Q/+Lf/AAKt/wD5Hpk3w71ncn2b4m+L7b+9sawl3f8Af21f/wAd&#10;ruKKPaSD2sjhE8H+ONN+ez+Jt9ef3U1vR7O4T/yElu3/AI9T/wC2Pito6Dz7Pwr4qR3+Z7Se40h9&#10;v+yjfaNzf8DWu4oo9pIuNWRxI+O+maH8ni/Qdd8Gf9Pep2fm2X/A7q3aWJP+2rpXomja3Y6/psV9&#10;pt7BqVlKu6K6tJVlib/dZaz9lcNqfwb0WS/l1Xw/Nd+CtalffLqHh6RLfzX/AOmsWzyp/wDtqjVt&#10;GsdMa/8AMevJ81FeKp8S/FXw9PleOtOXWNHX7vifw9bS/uk/6erL55Yv+usXmr/e8qvU9I17T/EW&#10;lW+oaVeQ6jp90vmxXNpJ5sUi/wCw610nTGXObVFFFBYUUUUAFFFFABRRRQAUUUUAFFFFABRRRQAU&#10;UUUAFFFFABRRRQAUUUUAFFFFABRRRQAUUUUAFFFFABRRRQAUUUUAFFFFABRRRQAUUUUAFFFFABRR&#10;RQBg+Lf+RX1v/rxl/wDQHr5q8YfE5vgn+y+njhdKXWH0bQrKX7I8/leb8kUX39j/AN+vpXxh/wAi&#10;xrf/AF4y/wDoLV8X/tUf8mBeIPm/5luw/wDQ7eu/CfDI468eaUTsbDx58crl7Vpfhd4Xht5XXc6e&#10;LW3qn8f/AC5V6ro/i3Q/EMWpy6Zq9lfrpd1LZXz286P9lni/1sUv91k/iSvlXww/wS0O60e9/wCG&#10;m/EVy9nLFP8AZLv4i+bby7dn7qVN21on2fOv92sf496lq/wu+IvjrwV4f+0pN8bbOzTQnTd5MGo+&#10;allqD/L939w0U+//AGfvV6PMckqfMfT+t/HT4eeG9E0rV9V8caBpulasu/Tru41GJEuk/jeL5/mX&#10;/brP8ZfFpdHvPhk+gtp+t6T4t11dN+3Qz+bF5H2W4l82J1+9/wAe9fPvxA8Z6L8JvjppPgqK+8K/&#10;D3QtB8DRW9t4j1zTPtt7f2vm+V9it/nRXX+J0+83z/LXD/AHxBbX3w7+BXh6V5LbxB4c+JV5Zanp&#10;N3B9nuLBni1KVEaL+H5X/wB3+H+Co9oL2R9z/wDCeeGv+Eau/Ef9vab/AGFZeb5+p/al+zxeU/lS&#10;7pf9h0dKzfG3xj8C/De4tIvFXi7RPD0t188EWoX0UTyp/f2N/D/t18ZeJfijoHhv9jj4weBZ7xJv&#10;GVhqut2V1oNt892vm6lK32jyv+eCRS7/ADfuf8CrsPiR8WYND/aJ1/RdQ1Hwv4BisPCln5Ws6to/&#10;2/U9eil/5dLX5tjRbmZfK+8zI21dv3D2geyPfPiF+0V4D+GN54Pi1rxDp8Np4ol/0O++2RJbpb+V&#10;LL9q3/8APL5Ei+X/AJ6pWx4e8cxfYvGGoeIdc8M22maJq0tr9rsb75LOBUR0S9aXZ5U/z/On3duy&#10;vib4FePNH8OfB79nWfxPqq6b/wAIb4r1TRddl1bfF/ZMrW9/9nin3fd+V1/3fu/7ur4g0yK80Pxj&#10;q99A154V0T4+f2rr6rF5sX2BLe33vKn8cSsys3+yrVHtB+yifZ+g/FrwP4s8Oal4g0bxdomq6Jpa&#10;tLfajaX0UsVqipvfzX3/ALr5f79Fh8XfA+q+JrTw5Z+MdCufEF1Al1BpkOoxPcSxMm9HRN/zfJ83&#10;+781fKHxQ8Q+GvHfjj4xeIPAlzaap4cg+EWqWutazpLq1jPePue3i3r8rSxJu/i/jRflqxc+G7HR&#10;/gV+x1PpVrHptw/iTw5K8tou1282wlluP+/v8VaKoL2R9q0UUV3nIFFFFABRRRQBj+Fv+S8Q/wDY&#10;tz/+lcVey1474W/5LxD/ANi3P/6VxV7FXzWI/iyPaofw4j6KKK5zpCiiigAooooAKKKKAGVy3ivx&#10;do/gjRbrV9Z1GOwsbZd73ErHb3+Vf7zdflX5mpfGPi3TfBvh671TVrr7DaRcb8M7s38Coi/Mzt/d&#10;X5q870LwzqXjLV7TxZ44tlS7gbzdJ0FG82HS1/vt/DLct/z1/g+7F/G7xKXIY1KnIV5dM8Q/GX9/&#10;4hWbwt4N3/uvD0Muy91FP4HvZV/1UX/TBP8Agbt9yvRtN02z0bTbex0+2gsLK3XyoLe1i2JEn8K7&#10;Kt0VwSqykcEqkpnmX7T3/Js/xd/2vB+rf7X/AC5S14f8WLrW5PgV+zZpOh+JdT8K/wBu69oOlXl9&#10;o909vcS2sthP5qbv9rb8v3vmVG/hr6p1vQdO8T6TfaVqtrFf6bfwS29zaTLuSWKVdro3+y1ULjwB&#10;4e1Cz0C0udFtJrXQZ4rrSonT5bOWJdkTxf3WRflojIIyPjj9ozxC+l3/AMQtP8L+J/Gtzd/DfwjF&#10;9quJPGDafZabdPE0tpK6/wCt1G6l+T/W7kfft+83y5nxi+M/im58IfEDxNpXim5srl/hd4c122Om&#10;XzpbwXUt7P5ssSbvlb+D/wBDr7MuPhP4LvvG6eLrvwno9z4oWPyl1aazje427dv39n93ev8A+1WU&#10;nwB+HMOk3ukW/gnR7bR72zXTZ7G3s0SFrVZZbjyti/Lt82WV/wDeer5omnPE+ePjWPEvwg1v4jaf&#10;pHjjxNeRX/wr1nXWfUdTllmg1GzliiS7t3/5YbluG+SLYvyJ92m6dbeI/if48+MtjdePfFFhY6H4&#10;X8P3Wn2ulatLAIryWynl8/cnz/eiLbfuS7/n3fLt+qfEHgDw14tuLufWdFtNSluNMn0iV7hN7PZy&#10;ujy27f7L7E+X/Zp9h4D8PaVqeq31notpbXerwQWuozInz3EUCMkSP/eVFdl/4FT5ohzx5T5V+Gnj&#10;bWvjNr3hr/hJ/Hus+FYrD4ZaN4qiTTLxLJJ7yf7R9ovZf+esSeVF+6l3Rf7Feu/sT+INX8Wfsu/D&#10;/Xte1C51XWL+zllnvr2VpZZX+0S/O7NVH4ufs73/AIm/4RVPBU3hXQ4fDlm1jYW+veG4tS/s07f3&#10;VxZtuVopYv7nzRfKnyfJXpfwf+HOn/CD4X+GvBums01roljFa/aGTY07qvzyt/vvub/gdKUohKUe&#10;U8C+HU3ge2/YQtpfiM1h/wAIp9j1Hz/trLsb/SrjZ5W7/lr93Zt+bfXBW+o6lr3hP4P+EdU1nxZH&#10;4r0v4fxa5qumWPih9At7e1+SKK6vbhf3ssqN/B91WRt+3d830ppX7L/wi0fW/wC2bb4aeHBqyz/a&#10;Fu306J3SX7/mruX727/gVdR4g+F/g7xn4g0zXte8MaTrGtaX/wAeOoX1mkstv8+/5Gb/AGvm/wBl&#10;qvmiHtInxl8Fddn+Nvjf9mTxT4j1vVLnVZPCWri5e31iW3ilns7q3Xe0Sttdn+9Krf63YvmrtRah&#10;8PfFfULHxx8LfG2i+JfFN5oXjbxpLpqXfibxN5qalYS/aIti6WipFbxIyq8X3WXf/t19mQfBfwHB&#10;NavF4H0CN7XVf7cg2adF+6v/AJf9KX5fll+VPn+98i/3aoW37PHwzs9P1LTYPh94Zh07U51uLy0T&#10;SYvKupVbcjOu3+Bvu/3fm/vUc0SvaRPR6KKK5jkCiiij3hBRRRQAUUUUAFFFFABRRRQAUUUUAFFF&#10;FAcx8sfFHSNL+JH7bvw/8IeLLSO/8Mad4Uutf0/Tr797aXmqfaPK+aD7rtFB86t/tV7LqPw18Cn4&#10;haB4vnsLSw8Y2UFxY6deW0j28s8TJ88TJE6+ev8AEqvv2/eX+9VD41/Abw/8crLSn1K81bQdd0aV&#10;59K17w9d/ZdRsWb/AFvlS/7a/Ky1leBv2dNN8MeMrLxdrniLxJ4/8UafFLb6fqHim8WX+zll2LL9&#10;niiiSKJnVfmf7zf3trVvze6dXN7p8q/sxzSfs7eBvCHxTR518EeLNRvNF8ZLM3yafOuqXUVhqX+y&#10;q/JBL/D9z+7Wtc+FdI8ffBSx8P6zAt5o+rfG6/srmLd96KXULpf++q+q/A3wF8NeDPg3L8M5Un1f&#10;w1Ol7FPFqDL5twl1cSyyo21f+mv8P9xa5vwD+yj4a+HXw68KeDNP1jWLvTvDmuf8JDbXF3JE0stw&#10;ru2yX919356OYr2kTwjxN461LS/BelfCLxjdtceM/Bfjrw0lrdzNsfVtIbUovsl7/tt8nlS7Puyp&#10;81fSf7Wn/Jr3xa/7FbUf/SeWoPi/+zb4W+N/irwP4m1r7XZ614S1CLULO709kR5UWVJfs8u9G82L&#10;zUR/+A/L9567X4i+CbP4keBPEvhXUJ57ay12xn02e4t2XzVilTynZdysu7/gNVzRJlKPunyH4V8a&#10;6l8Bfgj8QvhvoW59eg+wP4Gi3Im6LXfkt0i3f88rxrr/AICi1yXwvuda/Zy+FHibwH8PLz+zbvVP&#10;jTF4Jg1y4iW4ewiltbXfdbJfkZv3X3G/v/7tfXmufs6+GPEPxG+HnjO++0vrHgiCW3sV3L5U6Mmx&#10;PtHyfN5XzOmzb8z1Rm/Zg8J3vhzxro13dapNb+JfEzeKZLiG6+z3Fhf/ALra9vLFsaLY1uj0c0Sv&#10;aRPKfFvj7xt+zb4t8VaLc+LNQ+I+lRfD7VvFOnPr0EDXdreWb/OrvBEn7h938f8Ad21wPxGsPGtp&#10;4I/Zq8QeJfiFfeLG8W+PvC91fafeWcC29rcS/v8A/QniiTbF/Dtfd/B935q+nPC37O2h6Dqmsavr&#10;2ra3481rV9MfRZ9R8SXKO6WDfft0SJIool/vbE3NXEW37EXh2CTwelz4y8a6tpvhDU7W/wBA0a/1&#10;SJrSw+zPuii2+V+9X7sW6XcyxfIuyjmiPmieQan8cviX448QfEzU/D0nxDiu/DWu6jovh7SfDGg2&#10;s+iSta/Iv215U82Xe33trL5S/d+avUPhrqmr+I/2vtP1fXNNbRdbvPg/pd1faYy/8et02oXDSxf8&#10;AfetdX4y/ZU03xLrOu3ej+NfF3gqx8R3n23XdM8OamsFvf3G3a0vzRM0TPsVJfK2eav367e0+Eem&#10;6b8Uf+E6inu31P8A4R6Dw2lu8u6H7LFcSyq/95pf3v8Aeo5oi5onoFFFFcxx8wUUUUAFFFFAcwUU&#10;UUBzRCiiigOaAUUUUBzRCiiigOaI3Z7f+P15xf8Aw91Dwzqlx4h+H11baVqEs/m32h3H/IM1H+/v&#10;Rf8AUT/9NYv+2qS16TRVxnyFxnKHwmF4F+JunePYruzeGfRtf01ki1HRL47Lizdvuf76t/BKvyP/&#10;AAtXel0+7u+9Xk/jLwIPF0lvq+m3D6J4q05X/s7WIk3FN334pU/5axP8u6Jv/HWXfWt8O/HEvjG1&#10;u9L1azXR/Fmlui6ppm/dt/uSxP8A8tYJdrbX/wB5W+dHWu+NSMj0qdTnPSKKKKs2CiiigAooooAK&#10;KKKACiiigAooooAKKKrTXMUC7pJFT5v4moAs0VU/tK2/57xf99Uf2lbf894v++qALdFVP7Stv+e8&#10;X/fVH9pW3/PeL/vqgC3RVT+0rb/nvF/31R/aVt/z3i/76oAt0VU/tK2/57xf99Uf2lbf894v++qA&#10;LdFVP7Stv+e8X/fVH9pW3/PeL/vqgC3RVT+0rb/nvF/31R/aVt/z3i/76oAt0VU/tK2/57xf99Uf&#10;2lbf894v++qALdFVP7Stv+e8X/fVH9pW3/PeL/vqgC3RVT+0rb/nvF/31R/aVt/z3i/76oAt0VWj&#10;njm3eWyvtba22pt9AD6KKKACiiigAooooAKKKKAMHxb/AMixrX/XjL/6C1eT/DpFm+HPhdWXzk/s&#10;m1TY6/8ATJP++q9a8W/8itrf/XhL/wCgNXyH8e/E+r+Cf2JtS1zQdQn0rWLPw9YPBd27bJYv+Pdf&#10;kevRwn2jgxP2T33+zbN/+XaD/v1Urwq7ozRLvX/VO/8AuV8Z/Efxba/CXw/4f8QeAfjbrfjHxhLf&#10;WFva+EL7XbXUk1lZbiJZYvK2bl+Xd+9Tbtr3T4l/F/xj4P1jW4PD3w1n8Q6Podgl7eand6mumxS7&#10;t7PFa74nWdkVP9lf4a7+eJwcsz1aazgubi3llgimlibfA7r/AKr/AIFTktot27yl3/f+6v368A8U&#10;/tWSwj4Wjwd4Hu/GF78Q9Kn1LTLb7dFZPE8SRS7JXb5PuSvvl/h2/wAe6tf4kfHXxr4MfW59P+F0&#10;+q6P4fsYr3U7671hbLzd0XmypZI0T+e0Sf7tHPEv2cz2X7NA7yt5EbyuvlM+35/l/wA/8BpZraCa&#10;eGeWOJ7iBvlldd7xf/E14T4h/abuX174f6N4K8GXPjC78baA2uaY39orZJEuyJv9I3J8qbJW+dPm&#10;+TylRt1c3D+2bqb+Ata8WSfC7VIbTwhqculeLU/tW3/4lcsUuyX7P/FdNFvib/lku16jniP2Uz6a&#10;+xwbHVootjf635fv/wD2VORIIfuqqOz/AMC/5/uf+y15F4v+O+qW3j+/8H+CvCH/AAmGraNZwX+r&#10;Sy6tBpsNrFLu8qJHfczyusTts+Vfn/1tea+Kf2sPFXiTW/g3dfDXw8t5pXi+7v1ntNWv0sriWW1i&#10;lSWyl/dS+VsZUl81PveVt/ip80RRpSPqSG2ghgSCKKKG3/547fk/z/6FU3kxbU3Kvy/d+WvBfEP7&#10;UVzZ3vjW+0HwPc+IfCXg26uLXXdWi1OC3lZ4E3XH2W3b/X+V/HveL/Y3VDrH7U95f/E3w/4R8D+B&#10;5/Gz654ZtfFlnff2mlkiWssrRb5fNT5Niqjb0+bdLs2/xVXPEPZyPoOivCvD37RWt+M9b8St4e+H&#10;0usaB4e199CvLi31WL+0/NifypZfsW35VV/u75dzJ/DXutbxlzkcvIFFHT/gNFbGQUUUUAZXhb/k&#10;vEP/AGLc/wD6VxV7FXjvhb/kvEP/AGLc/wD6VxV7F6181X/iyPaofw4j6KKK5zpCiiigAooooAZV&#10;O5vILOB555VhhiXczu21VX+9VwvmvGfiUz/EXxXb/D62Zk0lYk1DxJMj/ftd/wC6sv8At4ZG3f8A&#10;TJX/AOetBEpckTN8LRyfFzxHB411OB08O2Db/C+nzLt83+/qUq/3pf8All/cT5vvO2z1X+OokhWG&#10;JIlTZEv3USpa82UuaR5Upc8gqvNfwW0TyyzqkSrvZ3+4iVLcf6qvnrTfDcv7S2vahquvzyJ8MtJv&#10;JbLTtBRtn9rTxPtluLrb96Ld92KiMec2p0+c9Duv2ivhhZy+VL4/8O+b/sajE1Rf8NK/Cv8A6H/w&#10;/wD+By11Gm+D/D2j2aW1joOl2dun3YorOLZ/6BV3+x9M/wCgZY/9+F/+Irp9jE2+rROK/wCGlfhX&#10;/wBD/wCH/wDwOWj/AIaV+Ff/AEP/AIf/APA5a7X+x9M/6Blj/wB+F/8AiKb/AGJpn/QNsv8Avwn/&#10;AMRR7CAfVonGf8NK/Cv/AKH/AMP/APgctH/DSXwr/wCh/wDD/wD4GJXa/wBj6Z/0DLH/AL8L/wDE&#10;U3+w9N/6BVj/AOAqUewgH1aJzelfHj4c69exWen+ONAubqVtkVumoxb5X/2P71dt9piT+KuX8T/D&#10;fwn4z02XT9c8OaXf2jLs2TWaf+OP95a4T4daHqHwl8at4In1ebWPDF/Zvf6A99L5txa+U6faLeV/&#10;4tvmo8X/AAOsalH7QSoHsf2mP+9R9pj/AL1Z9Fc3MY+zND7TH/eo+0x/3qz3fYu5vkSmIt3fQSyW&#10;0exVT5JZl+R6Jy5Ic5fsi9c6rZ2cXmzzrDF/fesG5+JHhyzi82XUNifc/wBRL/8AEV5vqVzc39/d&#10;/bLz52g/dTP9yL/crK2NrCW9tF/o1vE3lb3Xe8v3PnSvz7F8Tyo1eSMSKdKMj1h/iv4VgvPszars&#10;m2s+zyJf4fv/AMNanh/xXpni2e9g02driazbZOjwNFt/76WvnPVYbbw3sWJdlo8/lM7tvf7if/Z1&#10;u+AfiJfeG9O1qVbZZru/um8i4uH/AHSRLF8n+1WuX5/LEVeWr8Jv7GJ9F3KeT/rP++E+Z6f9jn/5&#10;5VzPgXxCI/CuhXeqyb9a1OLds/ilZvn+X/ZrrXtp7z/Xt5MX/PGJv/Qmr9FpRpVo88BfVomalyr3&#10;TWy7nlX+4rbP++6HuYk++1dBDbRW0WyJFRP7qVyU3+tb/eoqR5CJUYxLv2mP+9R9pj/vVn1yniTx&#10;VP8A2p/wj+gqtzrrRb5ZX/497Bf+esv/ALKn8VcwezOj1LxzoOj3/wBhvNTgtrvZv+zv99V/gqv/&#10;AMLF8Nf9BeD/AMernPCvhW08MeI7iJWa8u5bOKW5vrja011L5r/P/wDY/wANdNrGq2Og2Et9fNFD&#10;bxfed0qw9kVLn4qeE7CLzbrXLS2i3bd9x8qf7FdQl5A/8X/jteReKtEn8VeHNQ1zWoPJsooGl0zS&#10;XX7jf89Zf+mtei2H/Hla/wDXJP8A0Cgj2ZsfaY/71H2mP+9WfRUcwezND7TH/eo+0x/3qz6KOYPZ&#10;mh9pif8Aip/nRb9m6sz7n3aKOYPZmh9pX+9Q9zEj/erP30UB7M0PtMf96n+dE/8AFWZT6OYPZmh5&#10;0f8Aeo86P+9WZRRzByiax4htNC0u71G7aQW9qnmy/Z4JZX2/9ckXc1Xob+C5t4p42/dSrvTeu2qW&#10;9t3y/JRRzh7M0/Oj/vUedF8nzferMoo5g9maH2mP+9VPUtXttN064vJ2byrdGll2RNK21f8AZT71&#10;R0fc/wBj+7QHsyey1W2v7C3uY3bbOquu+J4n2t/sN8y1Z+0x/wB6s/5vn/jejZR7wezND7TH/eo+&#10;0x/3qz6E+f7vz0cweyND7TH/AHqPtMf96s+ij3w9kaH2mP8AvUfaY/71Z9FHMHsjQ+0x/wB6j7TH&#10;/erPoo5g9kVPFXjnSvBml/btT+3fZN33rLTrq9f/AL4iidq09H1i017S7TUNPn+02l0u+KXb/BVf&#10;f/wD/gVWLD5N6/8As1WRKPIXa4b4heD77V57XxF4daKz8ZaP81nMz7IryL/lrZXH96J//HH2P/D8&#10;3c0VcZcnvEc32ih4A8eWPxB8NQavZrLbb2aKezuV/wBItZ1bZLDKv95G+WuyNeHa5/xa74hxeLYG&#10;dfDviCeKy12FH+SC6/1Vve/+0pf9nym/5ZV7jvrvjLnPSpy54j6KKKs2CiiigAooooAKKKKACiii&#10;gDO1K/TTdNuLuVd6QRvK23/Zrwr4efCzQfG/hXS/EvjfRLLxZ4n1i0ivbq71i3S6WDzV3+Rbo/8A&#10;qok+VF2/8C+bdXtfi3/kV9b/AOvGX/0Bq5T4Xf8AJMvCP/YHs/8A0UlRKXIbUzN/4UJ8Mv8AonPh&#10;L/wRWv8A8RR/woT4Zf8AROfCX/gitf8A4iu6oqTp5YnC/wDChPhl/wBE58Jf+CK1/wDiKP8AhQnw&#10;y/6Jz4S/8EVr/wDEV3VFAcsThf8AhQnwy/6Jz4S/8EVr/wDEUf8AChPhl/0Tnwl/4IrX/wCIruqK&#10;A5YnC/8AChPhl/0Tnwl/4IrX/wCIo/4UJ8Mv+ic+Ev8AwRWv/wARXdUUByxOF/4UJ8Mv+ic+Ev8A&#10;wRWv/wARR/woT4Zf9E58Jf8Agitf/iK7qigOWJwv/ChPhl/0Tnwl/wCCK1/+Io/4UJ8Mv+ic+Ev/&#10;AARWv/xFd1RQHLE4X/hQnwy/6Jz4S/8ABFa//EUf8KE+GX/ROfCX/gitf/iK7qigOWJwv/ChPhl/&#10;0Tnwl/4IrX/4ij/hQnwy/wCic+Ev/BFa/wDxFd1RQHLE4X/hQnwy/wCic+Ev/BFa/wDxFH/ChPhl&#10;/wBE58Jf+CK1/wDiK7qigOWJ4740+EuieEvD2p694C0TT/CfiTS7Vr2zl0mBbSKeWJd6xXCxbfNi&#10;f5lbd/C/y/NXtGg6tF4g0XT9Tg/1N7BFcR7v7rrurD8W/wDIq6x/15y/+inp/wAJ/wDkl/g//sD2&#10;X/opaqMuc5qkTsaKKKsxCiiigAooooAKKKKAMPxb/wAixrf/AF4y/wDoDV8p/F34e6z8VP2Orrwn&#10;4fgW51jUtAsktYZZViR3/dP95q+rPFv/ACK2uf8AXjP/AOgNXlHw2/5J54U/7BNr/wCilr0sF73M&#10;efi5cvKZ/gb4ReCfAHlT+HvB2geHr7ytktxpOmQW7t/wNUr5v+JH7M3jHxV8cPiLq934Q8LeNtM8&#10;VWcFlo+veJLzzf8AhGolt9r7LVon3fP8y+Vt/wB9d719h0V6UqUThjVkfKXwc+BHxB8K+IPgV/wk&#10;Gmaalp4D0rWdIvLvT7zzVlSVIvs8u1k/j21z/j/9l7xd4t+KnxPub3wl4Z8XweL0WHSPF/iG882X&#10;w7B5W11itWifdKjPuXZt+b7719lb9ibm+4vz76wvBPjzw98SNBi1rwrrVpr2lNK0S3djL5qb1++l&#10;Z+zj8Jp7SXxHhXwO+EHj3wt4j+GE/iix022i8L+Db3w3dPY3nnws/wBotfs/3k3fOkW5qrv8DvFh&#10;+AHxz8LrZwf2x4t1/XtQ0yH7SmyWK6l3W77v4a+naKv2USvayPlX4hfs4XEPxZ1/xrafDDwr8VIv&#10;EGn2FvcWXiG6SC4sLyCJovNiaWKVWiZfK3/xfuv4qtax8EfGPh7S/gvr3h7wn4WTxB4Q1C6utR8N&#10;+G2/svT2+2W7xSvE77/ufJ9/73z/AHa+oKKfsomXtZnx1r37MOueGPEvjqTSPhP4B+Iv/CS67cax&#10;p2t+JpVR9L8/YzxXEX2fdLEsvmsvlS/xfw16x4S+Dl74b/aLtPFkWm6fZ6BZ+AbXwxA2nr5UMU63&#10;rSukVv8AwxbdrLXttFL2USvazPkL4ofArx14/wDENxJbeBdA8PeOk1D7RY/FLw9qH2LyoFuF/wBb&#10;b/61pfI+R4naVW/56rX1P4n8N6R420G70PXtPg1XSrxds9pcLuSVd/8AEta1FXGMSOeRy/gP4aeF&#10;/hdpMuleE9DsvD2ny3T3UtvYxbUaXYi7/wDe2oldRRRW1iQooopkGV4W/wCS8Q/9i3P/AOlcVexe&#10;teO+Fv8AkvEP/Ytz/wDpXFXsXrXzVf8AiyPaofw4j6KKK5zpCiiigAooooA5fxh4usfBPhvUtc1F&#10;mTT9Otpbicp/dX+7/eauG+FHh++0fQJdS1lP+Kl8QT/2rq3z/wCqlbYiRL/sxRKkX/bL/ap3xZL+&#10;KPFXg3wVtR7S6un1zU933GtbPymRP+BXUtr/AMBR67n/AL6rmrS+ycFaf2QooorjOMq6r/yDrvb/&#10;AM8n/wDQK8p/Za+T9n3wZ/1wldv/AAIlr1XVf+Qbd/8AXCX/ANAevK/2Wv8Ak3/wT/17S/8Ao2Wu&#10;miehR+E9VooorsOsKKKKACiiigArzT4iv5PxV+FTL8jveX8X/Afsr/8AxCV6XXmPxL/5Kl8Kf+v+&#10;/wD/AEilrGr8JEvhPQ6ckM9yyxwRb3/2/wCCm1q+HvnvX/3a4KXvyOaHvjrDw9HDtnvpFmZP4f4F&#10;qx9sN4jR2kW6L/nq3yp/wGmZ+2XNw9yy+VaybUTd8v8AvPVt7yJNiwRtN/sxfdr0fZx5eU7I+6ea&#10;+LfAdjoOky3y/wCk3fmpumuK81m8+awSC2/c3Er/ALq7dfkVK+hLzR01JU/tJo3i+8tv/BurivHH&#10;ha61u8aSy2W1raru811/i/2a/L8/yP8A5f0omMo/aieW3mm2KRXd5Pte7fzdvm/feX++iVy+vaJc&#10;zWT2M8v2ayvYmRf+eq7URvk/74rtU01rm4u1lnV73yti3c1Zutzfb/KnRltrhJZYvJm++yfc31+c&#10;UpThMv4veN/4QF7zx9ZLIzTJa2100G992yL90iLX0aOlfPX7O1t9m16W1l2zXVrp3zyp/tS//YV9&#10;ChsV+45BzfVIykWElcW/zs9dpJXjfxL17XLC3t7bw9pk9/qF7K6tcW/lN9li/jlXc6bm/u171Y56&#10;pLrHiG8v9Ul0Pw9LF/aES7ry+dN8Vl/f/wB6X/YrV8N+G7PwrYPbWfmO8rebPcS/66eX++9cloOv&#10;T+G9OSxs/A+upEjb3d5bXfK/8bv+9+Zq0P8AhPNT+9/wg+u/+Sv/AMdrmIJde8Q2fhXXru+vmZIU&#10;05EWKH53lbzX2RRVFpvh6+8Sajb614jiiRLdt9jpKfOlv/01l/vS/wDjtYXhi/8A+Ez8YReKtVs4&#10;rPT00z/iXW923z2/7198sv8ADu/9B+evQNN16x1iWZbG5W8e3/1rp9ysfaxhLkFzGd48/wCRK1r/&#10;AK9WrYsP+Qfb/wDXCL/0Csfx5/yJWtf9erVsWH/IPt/+uEX/AKBVjJqKKP8AgNABRRRQAUf5eiuP&#10;1ib/AITmX+yLG5nh0lG/067t/uSp/wA+8T/7f8T0AUk+NOi3mqanY6VpWu699gn+zz3GmWfm2/m/&#10;3N+/5ql/4Wun/QneL/8AwWL/APHaPAFnBpvi3x3Z2cS21vFeWqLCn3E/0WKu437P4vu/e/2asDh/&#10;+Frp/wBCd4v/APBYv/x2tDwB8RdK+JFhe32lRXsMVndPaSpfQeU+/wDv1U1W5f4i3X9laZdXKaFE&#10;2++1G3+5dL/z727/APoTVN4Js4LDWfFEEESw28V5Eiwp9xU8pKOUDraKKKgAopjzRQ/elVP9+m/b&#10;Lb/nvH/33QBLRUX2yD/nvF/31R9sg/57xf8AfVAEtFRfbIP+e8X/AH1Tkmim+6yv/uUAZXjCaK28&#10;KarLPL5NvFBvlf8AuL/frzHXfE/gqz+Hh8S6Dpt8uoROlxa2nm3UUtz83+18vzrW34/uZfG1hqFn&#10;beZ/wjmnfvdRuIv+X9l+5bxf7P8AfrY8YfEWDXvDlvpn/CL+IrNLie1iZ77THiiRPNT77/w12UeX&#10;lNYj/CXjy58Z6QmoWOlRI+397aTXyebat/clTZWf8TvElzonhC4udT01UsmntbdnivN7/NcIv8KV&#10;U8N6VqEOmxXOlNbTeINGZtKvIpW2JfxK/wC63/3W2bPn/wBt6xfiL4us/FdzoliILuG60tv7avtJ&#10;li/0tdsqKi7f4/md6548vOYxNzxZ/wAIVpsWlN4fae21B9Vsol2/ak+XzV/vV6TXD+P/AIkRa9a6&#10;LY/8I94ksGl1qw/fX2mPFEv71P4q7itK3xF1AopjuqfebZT9++uckKKKKACrGn/61/8AdqvVjT/9&#10;a/8Au0GdX4S7RRRVnGZniHw9Y+KvD2p6LqUH2nT7+BreeL++jJWL8G/EF9qugXei65O1z4j8O3ja&#10;VfyufnuNq7re4/7axPFL/vO392utrz65H/CH/G7RdVRNlp4ntn0a8/6+oN9xaP8A9+vtS/8AAolr&#10;poS+ydNCXLLlPZ6KKK7D0gooooAKKKKACiiigAooooAw/Fn/ACKWuf8AXjP/AOgNXK/C7/kmXhH/&#10;ALA9n/6KSuq8Wf8AIpa5/wBeM/8A6A1cr8Lv+SZeEf8AsD2f/opKiRtT+I6iiszXvEmj+FbD7drO&#10;q2Oj2W7Z9o1C5W3Td/vtUXh7xbofi21efQ9a0/W7dfkaXT7qK4RP++ayOvnNiisDR/Geh69rmt6R&#10;p+ow3mq6JLFFqNpE+97VpU81PNX+H5a399Awoo3/AN6sfw14p03xfpf9oaLqEGpWXny2/wBot33p&#10;5sUrxSp/wF0df+A0AbFFN306gYUUU3ctADqKbv8Akp1ABRRuWigAorlNZ+J3hjw9Lry6lr1lYPoN&#10;nFqGp+dLs+xwS7/Kll/2f3Uv/fFdTDIsyo0bb0Zdy0CHUUUfcoGZXir/AJFXWv8Arzl/9FPT/hP/&#10;AMkt8H/9gey/9FJTPFX/ACKutf8AXnL/AOinp/wn/wCSW+D/APsD2X/opK1j8BxVDsKKKZvqzEfR&#10;RRQAUUUUAFFFFAGH4w/5FjW/+vGX/wBAavKPht/yTzwp/wBgm1/9FLXq/i7/AJFjW/8Arxl/9Bav&#10;KPht/wAk88Kf9gm1/wDRS16uB+0ebjPsnKftIeOfF3w6+DniDxB4F0b/AISHxLZ+V9lsfIluP+Wq&#10;xSv5UXzN8jVV/Zl8d+NfiV8GtF8QePPD/wDwjfiWeWVJbTyJbf5YpXRX8qX5ovlRfl/4H935a9Yo&#10;/wDQK6+SXMcfNDl5T5//AG1PiM/gf4J3elWE0sOu+LJ18PWn2eB7i4iSXd9olWKL5m2Qea3yfx7K&#10;87/Zr8ceDvBfx01/wF4Rjv8ATfBfiDSbfVdHt9Q0yew239nEkF1FEs8UTSu8UUE/8X3Hr6Q1v4Wa&#10;R4h+JvhrxxfSXM2p+H7W6tdOtNy/Z4mnRFluPubvN2pt3bvu/wANL47+F+m+P9Z8H6vc3V9pupeF&#10;9TXUrG7051id22PFLbvuR/3UqttZF2t/tUpRlzcxpGUeXlPEPgRbfEf4x+DfBXxYb4lXOlXurXkt&#10;1eeG3sYLjSfsfmun2WJfklSXbEn73zWfdv8AlpPCNv8AEb43zeLfFmm/Ey98Hy6N4rutI0zRobOK&#10;40yK1tbjytl7E/72WWX53b96v8G3/Z65/wBkDwTN4l0zUH1DxI+iWGp/25B4QfVnfR0v/N817jym&#10;3t9/5tm/b87/ACfO9P8AHH7Ingrx3q+pz3194hs9H1m+/tTWvDen6q0WmapdL/y1li/h+6m7ynXd&#10;sTd9zfUe+bc8SH4UeMNc1L4z/H3StT1Weay0S501LO3eX91ao2no0vlJ/Dvb5q8K8CeP/H3xQs/2&#10;aNHTx1q+it4o0PWX1zUbSVGu7jyPK2Ovmq6+b8m3ey/dd6+kvEP7NnhrxD431DxH/aGt6V/bNrFZ&#10;a1pOj6j9itNWiiXbF56ou75P+mTL/d+795vgn9mfwv4An+G8mn6hrEzeBbG/sNMS4nifz4rz/W+b&#10;tiTc393Zto98j2kDwz42ePtT/wCEi+JUfh/x/wDEHUrvwXpkTRWnhPTreKx0m4S33u9/cT/Ldb9u&#10;9lTb8u9dm6up0f4leKfjlrXwl8MReI77wTHrfgZPF+r6nokUSXF1P+4iW3illWVUXfKzt8m77td5&#10;rf7KvhbXvGXiDWZdX8SW2meI5UuNa8M2Oo/Z9M1KVU8rfKiJv+f/AJaoj7X+XfuqvZfsk+GNJ8Fe&#10;GdB0/wAR+KrG78M/aotF1621jZqFhBO/7233bfKli+RE2PF8myj3uYOeJzWrj4g/BTV/hbqvijx7&#10;J4v0JtYl8N67cLZ/Z0liuvl0+4nVX2+bFKiq0v8A01/3mrtfgL4g1n4heIfiP4zudTnufDV1rT6V&#10;oFj5u+3itbH91LcRbf8AnrP5/wDwFK4T4ofBb/hCfgLd/CX4eeDNS8SXHiV592t315Fss7ppUd72&#10;9uGZJdyPslXYrf8AHun/AAL3v4b+BrH4aeAfD/hPTP8Ajy0axison/v7U273/wB/7/8AvO9ae8Ep&#10;R5To6KKK7TjCiiigDK8Lf8l4h/7Fuf8A9K4q9i9a8d8Lf8l4h/7Fuf8A9K4q9ir5qv8AxZHtUP4c&#10;R9FMp9c50hRRRQAUUUygDxvwjnXvi58QNcf51sHtfDtrj+5FF9qlf/v7dMv/AGyWvQa8/wDgbi8+&#10;HkOq7kd9Zvr/AFfen926upZU/wDHGRf+AV6BXm1Zc8jx5/EFFFFQQVNV/wCQbd/9cJf/AEB68t/Z&#10;a/5N+8E/9esv/o2WvU9Y/wCQRd/9cJf/AEB68s/Za/5N+8E/9esv/o2Wumh9o9Cj8J6nRRRXYdYU&#10;UUUAFFFFABXmPxL/AOSpfCn/AK/7/wD9Ipa9OrzH4l/8lT+FW7/n+v8A/wBIpazq/CRL4T0OtLw9&#10;/wAfr/7lZT3MSSxQeavmy/dT+9Wt4e/4/X/65Vw0/iOan8RYREeLUlZd6NefN/3wlSSaoBqP9m20&#10;apKsHn73+4q0sP8AqtQ/6/P/AIioYP8AkfLj/sHJ/wCjXr0jsNCHTVhbzJGa4l/vPUXiHamjXWfu&#10;+U1aZ6Vk+IUWXRb1G+60Tf8AoNeZjv4E/wDCB8weKr9v+JVBbT/utRleL5Pvs+z5Kyde8EwWdraa&#10;vq99c2F3atsV7H7/APc2PVvxmn9j+I/BUXlbIotTiib/AMcrQ+IV59j2NLL+6lgd4kRd7+b5tfhN&#10;WPLOMonJGIz4HX9jbeLfFF5F4u1BJXgtYv3ti0v3fN/2K9dtvFV9De+e/jGO5tF/5d30CVP/AB+v&#10;LP2fPHcfh/QdYnvoLvc0sSPcXzLbr9z/AKav81esXvxM1yeRBpugrNC33nQyzv8A98pFt/8AH6/a&#10;8ljy4SMTr+D3TRf4i7E/4/rT/gdndJ/7JXnWsfEi+h160aCztL9/KuPkRZ0+XfF/eSu8vLv4g3+k&#10;SxWNpZWN233Zrhtm3/x+WuIvPBniy/1S0gvvHFzDceVcO02nwJF/HF9yvVrGNQsQ/Fpkt90/h6+3&#10;/wAT2m9//ZKx/EP7Sfhfw3E7a5aalpvyt/x8Qf7H+1XS/wDCq9MuXRtT1PW9Yf8Av3eoy/8AstPs&#10;/hF4J013ng8L6a9wittluIPNf/x6uMyPFPhJ8UfDHxRsbKx0r7TeS2Gnb5Eu9OliRW+0S/xfdavY&#10;/h7ctc3uobpd7r8n+7+9f5Nlc54A0T+2NG0eCKVbPytO+V0X/p4uK9I0Tw9Y+HklWxg2PL/rXdvn&#10;lr56pgqssb7fm90Cp48/5ErWv+vVq2bD/jytF/j8qL/0Csbx5/yJWtf9erVj+ML/AFp7XQtI0NVS&#10;XUonae48/wAp4oook37P9pt6V7wB4u8Tare/2np3hqRIbiwgdrrVnTelq39xP78tXrDw9fXNhaSv&#10;4l1Le0ET/wDLL/4isq8h1Pw94N1CzsfDUFtaLay7tl9v3bk+ff8AJ87f7dXU8Sa9pvhf7Y/h6N0t&#10;7PzW/wCJj/sf7lAFfxLb33h21iePXNWvL+6l8qztEeLfPL/3x92pfhjc649lrdtr2prqt7YanLbr&#10;cJFs2L/An/AKyvCviRLp7LXLyT+0tYv4In8qJv8AR9Ogb/lkn/jm7+9W74J/5CnjP/sNy/8AoKVE&#10;asZ/CBS+Kmmz+JLPRNBg1W50e31K+8q6ltP9btWJ5dn/AMVT4fA2uWdukEHjbUIbdF2LFDZwIiLV&#10;3xd/yHvCX/YRl/8ASeWtPWPFWlaDexWd5fKl3LE8qW+ze+xfk37F/hraIHmng/wlrz+MvHC/8Jxq&#10;SOl9Buf7LF8/+ixVd8T+GNYTV/DWmal4qv8AWNH1G8a3ubF4oovNVU3Im5f/AB6n+D/Hmip408ds&#10;1zLse+tf+WD/APPrF/sU/wAZ+PNFfxH4HZbmX5dTl/5YP/zyf/YrTlkB6UiKkSRKsSIq7Nm35Erm&#10;vCP/ACMfi3/r/i/9FJT7z4l+HNNsri5vNQ+zW9uu+WaaJkSJP9v5K5/QfFsCJ4l1XTNuq291fRfZ&#10;Xt5fkl/0dPn/AN2sKsvYx55gei1heJ/EM+jxWltY2LalrF+3lWtv/B/tu/8AdiSszwN4k1DxDrOq&#10;xX0sDpbxRbYrdfkif+Osz4e22ta9a3HiOfVYnu72eWL99a7vIiWV0RE+f/Z/4FWOGrRxEeaPwgVL&#10;bwBZw+PNPl1xo/EOq3tnPLdXF2u5P4NiRRf8slSux/4QXw1/0AdN/wDAVKxL+z1r/hPNH/4mttu+&#10;w3Hz/Y/9tP8AbroPseuf9BW0/wDAP/7OukCL/hA/DX/QA0v/AMBko/4Qbw5/0ANN/wDAVKl+x65/&#10;0FbT/wAA/wD7OnpZ647/APIVtv8AwD/+zqAOc8YW3gzwToj6heaBp82/5ILeKzR3nl/uJXl/huwu&#10;fE/jeFYNPj8Ny6vp06T/AGf915Fn5sXyRJ/z1/2/9uvRfCmgSeI9I1PWdSuUvNduHurKC4ZPktYl&#10;d4lWJP4at+HvDEug+K9Plubz7Tdy6ZLE2xdifL9nrml7T2seX4QN3W7ODSvCVxZ2MC20VvB5UESf&#10;cSrfjz+3P+EXt/tP9n/Z/tVru8rzd/8ArUpnif5/DmofvfJd4vvpUPjnRb6Hwvbyvr15eRefa/un&#10;WLY/71P+mVejS+GRrH4ShYWf9m/EbVdq/Jq1nFcf9tYn8p//ABx4q4/UtBtPFUGv+IZraL7QmsW8&#10;Wn3H3Xi8qWJN3+7975f4q6L4neI28GQWOtfKip9otW3/APTVNyf+RYoqa+iNonwvtNMaeVLhVtXl&#10;uE+/5rXCb3/8frKPxmMToPij/bX9jaV9s/s/7P8A2xYbvK83f/x8JWxXL/F2GXQfD+mXl94hvry3&#10;i1iwZrfyovn/ANIT/nlFuof4kaH/AM97v/wBl/8AiK1rG0jJ07xb4O0fWPEFrrmnz3N8mot++TTJ&#10;bhNm1NnzqlW/hLf2epeFZZ7FWSyl1G88pHieLanmv/A1aXw78T315HrsulaNPqVi2pvtuPNW3/gT&#10;+Fvmqn8Orzf4e1C5uVWz/wCJne+ajsv7r/SH+/Wkv4cQl8J1tFcV8Tvijp/w08KS65O8V5FFPFFK&#10;iSpv2M+16d8Q/Ft9oPgiHWvD1suqpLPb/P5TSpFbyt89x5UTfNsWuf2UjlOzqxYf616+fP8AhoHx&#10;ZDp03n+BZ3ltXSWW4eKeK3ltf+eqJsfa3+xXYfBf4u6r8Tp7tNQ8K3fh6JYvNguJXd4rhP8AY3Rf&#10;52UuWQ5fCewUUUUHGFeffHaCdPhlquq2qh7rQXi1+2CffeWzlS42f8DWJov+B16DTJoVubeWCVN8&#10;Uq7WT/2StI/GEPi5jasL6C/tYbm2kE0MsavG6fxLV+vMP2e2L/Bzwlas3m3Om2f9lyyj+KW1/wBF&#10;Z/8AyFXp9eie2FFFFABRRRQAUUUUAFFFFAGH4s/5FLXP+vGf/wBAauV+F3/JMvCP/YHs/wD0UldV&#10;4s/5FLXP+vGf/wBAauV+F3/JMvCP/YHs/wD0UlRI2p/EeJft02kd94L+GNpdwLcWlx8RdBilt5V3&#10;JKj3D70auU/bL+G3hn4K/DSX4v8AgXw/Y+FvHnhe+sJbO70G1W1e/ilu4oHtZ1i/16tE/wDF/dSv&#10;b/2gPgnJ8bvC2laRbeI5/DF9pmsWutW2p29stw8U8DM0XyP8rfM38X92uKs/2V9T8Q+IdC1f4n/E&#10;3XfiR/wj98upadplxY2thp6XCf6q4ligiTzXT/basjY4Xxd8X/in/aP7SVh4O8zV9Q8J6jokWkWN&#10;vpcVxcWtrLbxPcPBF8v2iVPndVlb+H/gNVNR/aG1X/hS/wAX9Z8NfFaPxNqHhnQ/tUC33h7+z9b0&#10;m8+b57i3liRGib5P+WX9/wC9XrWofs4SzeJ/iLr2meNdb8Pap4v1PTdViu9J/dPYS2cSxKv8azxS&#10;7G3RSrtZX215p8Z/2cNVt/hh8YvGfiPxLdeOPHupeC7rRoJrXSorVIbWLzZ1iit4vmZmZk+dmZv9&#10;1flqwNCz+InxR8B678JNf8X+KdE1jRfH13a6NfaBZ6P9n/sy7nspZ4mgnWVpG+ZNsu/5fm3Iibtt&#10;cX4S+JEvw6/Zw8PC28dWngFtW8c63Zfbf7Ml1LUJU/tW9/dWVqsUvmys2352VlX+5XrPw9/Z1uob&#10;j4e6prXjjxBrekeE7OCbQvDmoRQIlldNbtE7SyrF5s+xJdkW77uz5ml31T1D9jmA6H4NGieMbzRP&#10;FXhDXdU1rSteSxinRPt9w8txFLA3ysu2Xb/D9ygDy61/aM+JWqeB/jbbaBrl/rfiD4YXul6zBqGs&#10;aB/Zd3q2lyxfaLi1uLWWJfKk8qK4+dIo9/7rb9+vZtN+K+o/Eb4/+D9H8HapjwPZ+HP+En1q4jt4&#10;pUvftn7rTbfc3zRfKlxcfL/Cqfw1laP8FtP/AGc/EXi74m3niXxX4wk8Q6dFb+IdMTTFv5tWull2&#10;xXCRQRfJsWV4vKRfK2vU37DPwWufhF8Jbi51Oxu9K1vxHfNf/Yb2XzbuwsNmyysnf/plAifJ/Czv&#10;QZkf7Sviz4h6d8Ufg14O8A+J7bww/iq81S1vprqxivU2RWvm+btb5t0WxmX513N9+uL8SfHPxbN8&#10;WfFXgpfGuo+G7LwXb2Fr9u0nwDea7Nq15LapLLLdeRE0UEXzf6qLY77m2SpX0F42+FEHjD4l/Drx&#10;i+oSWc3g2e8uIrRIl2XX2q1eB9/9379cd4x/Z51bUPHmv+L/AAP8QdX+Huq+JoLW3137FY2t1FeL&#10;ArJFKnmpuin2vs3/APjvy1BoeRj40/F74kah+z1ptpI/ws1bxvZ69/wklvdaR5rWrWflbJYorr5o&#10;t/zbN+5f9IVmSXbWZD8TvjfH8H/i/rL+PdLe4+Feq39kl6+hRM/iH7LEtw6XSfdiV4pYk/dbW3fx&#10;/wB76ItfgLFD4q+FuvN4l1TUrjwJp9/YLNq0n2q51L7YkSPLcS/3v3W7/gX8NZifs2WaeCPjL4Z/&#10;t658n4kX1/fz3HlLvsHurdIHRf8Anr9yrGebeOf2idb1z4sN4T07xDqvgmwsNA07V7q40bwfda/e&#10;y3V15rfZ28qCWJYFiVf4NzM3yP8AK9ZVr+0N8TfGmmfDXwZBH/whXjLxfr+s6XP4gu/D0sS/Y7GJ&#10;7j7Va2V191pYvK/1u75t/wAjV694q/Z21GXxBa+J/B3jrVPBXiuLRYtDubuG2t720vbWJ3dGlt5V&#10;/wBajSsyuv3d235k+WofEP7NUut+BPB+nxeP/EkHi/wreS3+meMb6SK9u/tUqyo3mrKuxomWXZ5X&#10;y/KqLUCPn7xB4x8bfDnxZ+1ZqtzrNrd+KPD3hLRv7P1y3sFi81Nl1LE8tu/mr5vzbW/gfZ91fu13&#10;Hjn9onXdZ+N3irwPpninVPB+n+EtO06W4vND8F3XiG4vL+5TzdsvlRSrFB5XlfwRO7u+yX5K6FP2&#10;N/tml/Fv+3PHepeIdb+IumWum6pqd1ZxRPE8HmqksUUXy7droqp/D5X8bV2HjL9n7VtS8Z33i7wR&#10;8QdU8A+ItSsbXTdTlt7C1vbe8ig3bG8qVfllVZXXfu/4BVgeT618efirqvw0+G3iK70jVvBmn3mp&#10;38Hi/U9H8OT3V7YJAzLbyxWVwjSrBcbNzMyM0Svt/wBqvb/2fPG5+IHgZtVXxrpPj61+3SrBq2lW&#10;f2V1T+CK6t/+WU67/m+7/uLVDU/gr4ji8OeFYfDHxO8T6Nrvh6OW3bUtTb+0k1RJfv8A22B9vmtu&#10;X5HTbs/h+WtX4K/Bm3+EmleIN+qT69rXiDVpdZ1jU7yCK3+0XEioj7IovliXaifL/wB9VAHdeKv+&#10;RX1r/rzl/wDRT1xOl/GjwP8AC74T+FZPFXivTtG26Lav9nln33Dfuk+5Ev71/wDgKV23ir/kV9a/&#10;685f/RT14xbfskfDH4rfDrw1eax4XtrbVLjR7V5dQ0xvsszM0Kb3fZ8srf7TpWsTGsec/EL/AIKZ&#10;+FdKdrXwd4dvfEM6Nj7XqDfZLf8A30X5mb/gWyvqP4XeMz4z+GvhTXtQa2t73VtHtb+eGF/kRpYk&#10;fav+z81fFvxB/wCCYV9CXm8EeLIJot3yafr1vs2r/wBdYvvN/wBslr6f+Gv7NvgjRvh54X0/XvAP&#10;hS61210y1iv5ZdJt53kuliVZXZ9nz/Pu+atpcpze8eyf2nbf8/MH/f2j+0bb/n4h/wC/tcN/wz38&#10;LP8AomnhD/wQWv8A8ao/4Z7+Fn/RNPCH/ggtf/jVQWdz/aNt/wA/EP8A39o/tG2/5+If+/tcN/wz&#10;38LP+iaeEP8AwQWv/wAao/4Z7+Fn/RNPCH/ggtf/AI1QB3P9o23/AD8Q/wDf2j+0bb/n4h/7+1w3&#10;/DPfws/6Jp4Q/wDBBa//ABqj/hnv4Wf9E08If+CC1/8AjVAG94tv7Z/Cmt7Z4/8AjznX73+w1eZ/&#10;Db/knnhT/sE2v/opaueNv2evhfP4V1pU+HfheL/QZ9stvo8ETp8jfdZU3J/vLVP4bf8AJPPCn/YJ&#10;tf8A0UtergftHm4z7J0f8O7+CmI+6vN/2j/hNqHxu+DPiPwZper/ANhXWqKm27K7k+WVGdH/ANl1&#10;Tb/wP+KqX7M/wg1D4D/BnRPBWp6z/wAJDdWHmv8Aa0XYiebK7eVF/Ft+b/P3a7+eRx8seUPjr8Y9&#10;c+F174K0zw54atvE+seKNT/s21t7vU3sol/dPLv83ym/uVmeG/jp4hs/ih4f8D+P/Aq+EtT8QQXH&#10;9j6jp+sRalaXTQRebLE/7qJom2/N93a1cv8AtZ6dfa345+BdjpusyaDqEvimXyNWt4oria3/ANFl&#10;+fZLuX/vuu58M/AVrPx3o3jXxd4w1vx34g0OCW30p9Titbe3sfNXbK8UVrFF8zp8m9t1Ye9zG3uc&#10;p1mg/FfwP4nuruDRfGOiarLawPdXSWmoxS/Z4lfa8r7X+Vd6PT/BnxR8HfEV7tfCvirRvEL2bbZ0&#10;0y+iuPK/3tr18YaJ4Ga9/wCCc2tSeFNNV9Y1fUby61P7JbfaLi8gi1dt6bV+Zv3EX3P/AEHdXVeA&#10;f7M+Ivx98H6jpPxo8PeKdc0HRb37PaeGfCUtrF9ilt/KSK4uIriVYliZUlWKX7rJ8n36PaSH7OJ9&#10;RWHxW8Fal4vl8J2fi/RLnxLEzJLo8WoxPdo6/fTyt+75KzNN+KOlaP4U1DXPGfinwppWnwaxdWC3&#10;1vqP+iLtuJVSJ3l2fv8AYnzJ/e318zfBHxN8HdK8A/B3wR4l8PLefE3TtTVf7EWx3anYaovzXF1P&#10;/di/5a7m+Vl2v/BVQw+Gpvh5ZT6541k+HWq2fxR1660LxJcWvm2MV4t1dfJcbv3W3Y7/AH3X7nyP&#10;9+j2kg9lE+nde+LWlar4Nt9e8FeKvB2q2jara6fLqF9qv+hfNLFuiSWLf+/2v8if3q2vE/xa8C+D&#10;9etdF17xdoWj6xdf6ixvdRiiuG/ufKz18Y+KPHbeNvhp4v8APt/DGpXGnfEDw/BP4x8JweVp+vOz&#10;27bvvN+9iX5Zf4P7tdlpGqeBfhjrH7Qum/FGfSz4j8Q65dXdnDqMH+katpctvF9kt7fcv+lbG3xb&#10;F3bXT+9R7Qv2UT6n174keE/CtxLBrXiXSdHuIrP+0pYb68it3+y79v2jYz/6rcypvq34Y8WaN410&#10;e31Xw/q9lrWmz/6u90+dZYm/4EtfIXwW8B30Pxo+BCeMdPSbUNL+FjPEl2nz286yxfIyv9yVIpdv&#10;/fVeofsmRpZ6t8crOD5LWL4i6l5cP8Cbordv/Qt3y1pGRhKB9C0UUV2HOFFFFAGV4Y/5LxF/2Lc/&#10;/pVFXd+LfiB4c8B2X2vxFr2n6FaN92bULpIt3+7u+9XjeueE5/GvxN/siDxHrPhn7R4buP8ATdDl&#10;SK4X/SovuO6Pt/4D81fMnxa/4JzfEN7y71XQ/FkHjmV/mZNWla3vpf7ib23q3+87rXzVb+LI9eh/&#10;CifXnw1/ap8B/F34gzeFfCF3c6rcQ6e2pTXxtnitwiSxRMn73a2/96n8Ne21+aP7FXwF8a+E/jrr&#10;un+JbHxD4KZdCn231oqL5rfaLf5UlZHR/wDgH9yvur/hU11/0P8A4v8A/Ay3/wDjFYyOmJ6JRXls&#10;fwr8TQ/LB8WPFcK/e8qWDS59v/Anst1Tf8Kx8W/9Fa8V/wDgu0b/AOQqks9MrI1u9+waJqVyq7jB&#10;BLKo/wB1K4r/AIVj4t/6K14r/wDBdo3/AMhVieMPhl4v/wCES1doPix4k81bGfb52naW6b9j/fRb&#10;VN6/7O5f96gC/wDBmw/sr4O+BLH7/wBn0Kwi/wDJdK7KuX+F3/JNPCX/AGB7L/0UldRXmy+I8eYU&#10;UUVBBV1j/kEXf/XCX/0B68s/Za/5N+8E/wDXrL/6Nlr1PWP+QRd/9cJf/QHryn9l11h/Z68HszKi&#10;rZyuzv8A9dZa6aH2j0KPwnq1Fcp4A+K/hP4qeHv7a8Na5balpn2qWy3/AHP3q/fT5q25vEOlWzIs&#10;mp2kLvF5qo86fd/v12HWeLeLf2kdX8K/EfxLpjeE4bnwl4avtOsNR1b7dsut15s8rbF/F87pupuq&#10;/tgeHIdZt9K0XRdW1jUP7astInhhiRPK+1O6xSo38Wzyn/74r0j/AIR74c6r4hl177D4bvNbWJbp&#10;tR2xSy+UvyJLv/2F/jqjbeA/hbbWqRW2h+F0t9RniuPkiiT7RKr7on/3tz/99b6AJvAfxm8P/ELx&#10;R4g8PaV9pTUNE2y3X2iLYjqzuibXX/aiau7rg/Az/DLSp7rUPCDeG7NrqR7ee40loovNeLe0qNt/&#10;uf8AxVamlfE7wvr1xFFp+r21/btYtqX26Jt9p5Cvsf8Ae/d+/QB1FfO/7WnxOl+EWpfDfxHFp/8A&#10;arwandRfZ/N8r71rLXuqeJNIf7J/xNbL/Tf+PX/Sk/e/7n96vIv2jfh7pHxO8VfDLQdeilfT59Rv&#10;Xbyn2P8A8er0e78UjOr8J8s/E79snWPHN/4XvtI0ZfD17od411E6XTS+bu++j/7NfcH7Pfxd0r4z&#10;eGYtc079zcIvlXlo3/LCWvm/4nfsT6G+r+FNP8HRXdml5dS/2nd3E/mpFbqn/oVfWXwv8GaP8P8A&#10;SLXRNDtFs7G1g2qqJ88v+07/AMTVdSVKcY8pyU/iOph/1Wof9fn/AMRUMH/I+XH/AGDk/wDRr1ND&#10;/qtQ/wCvz/4iq6f8j5cf9g6L/wBGvUHedB/BWP4kn+x6JezrH522Jm2f3q2Ky9btvtmmXEDf8tY2&#10;X5a8/Hf7vMD598T+ErPxbLpnnzrYahFOt7Y3H/PKVdm//erkNe8H2cMtp9s1PVL/AO0PK8sz3Wx2&#10;/wCBr/8AF16RqWmxO0UrRf6Ray74H/u1xnjmGC5gi8qfe/2WJ9ifx/Olfzw6kvrHIYwO5/Zo8DaV&#10;pHhTUZltoLl/7QlRbqWPc7qv+9Xumxce1cD8E7ZIfh1pUq/duN0//fT16D/Ga/fstjyYWkbSBvuV&#10;51f/APIx2v8A1wuP/Q4q9Fb7ledXn/Ix2n/XC4/9DirtrGNQu01/9RN/uN/6BTt9RXlzBZ2sss8q&#10;wxbX+d22fwVxmR558Jf+PDTP+wZ/7cS16RvXZ/DXhngP4naLolhp8UHn6rcLpP8Ax72K7/8Al4lr&#10;ppvE/j3W7eKeLTtP8K6f/rZ7jU5d7xL/ALn/AMXVyiB2Hjz/AJE3W/4P9Ff79YPifxJpXhXXvCV5&#10;rV9babb/AGO6RXuG2b/kt/uf3q8q8f38+t6DrFnBrWt+Kr7yHiZNPb7Fp8H/AHzWhonwTjufEHhX&#10;/hI0tlWWzunax0vdEn/Lv/rZfvS/5+WgXKXfG37UXhBLW70jRbPWfE+q3VrL5Vvpln/sf32+7WhD&#10;qXxP8T/DnVW1DSNI8Bxf2Y/kb5/7SuNnlfxomyJf++67bxDZ6H4G8C6xLBbWOiafFZujbFSJPufc&#10;rifDHjDxD48t9d0iWXRPDdrFawW8CXf727eKW3+++102t/sVtGlzjMX4S2c6eGfC9jFc3Oq3cX+v&#10;lf7/AP11f/Zr1LwV/wAhXxh/2Gpf/QErl7zWP+FS+C4pbzxH4XSysoFi+Szbzbh/u7Nnm/Mz1yXw&#10;N+KmteJ9I8V6rff8I3Ddy6/dJ9i+2PF93Z/H89cNHAfVeaUvtAei/FHWG0H+wtQiiWaW1upZVR/u&#10;N/o8tYUMzeA/FGlahrWoaX/aeo2d48+oTSy/N89v8ifJ8q/3KyviR4tl8SWGj6fLZrYXt1PLF51v&#10;dRXUSv8AZ5fn++jNVHw3ra2aS/2nrmhTaq3/AB9ahrMF1E8r/wCw7Pt2/wBxE+5Xo4aUY/EBseD/&#10;AIqWKeNPHbNrmiJ5t5b7X8+f5/8ARYv9in+M/ivYv4m8FN/bWifJqMv/AC3l/wCeT/7Fc74V1KV/&#10;Efju8g1PwleRJeQJ/o7Sy7/9HT7iq9OuX8R+IfEHhr/iX6FZ+VrEsSo8Vx837p/nf566/rtDm9kB&#10;z/x++NNnqV1Foraloj6ba2v9pTol1Psun3vEqP8AJ8yrs/8AHkrB+DnifxPf6zb6fpWh20Ph+/lg&#10;indN/wBniult02On93/ar2ab4FW3ifxomueLItNv7eC1W3g0y0ilRHbe775dz/N9/wC5XQeDPD2m&#10;Q654rgisYIbeK+TaifIi/ukrkxfssRH2YGT4B8V+F7XXXsrTVX1LWtUvJbWW2S32+Q0X95P4V/2m&#10;rb+EXyeBbT+/591/6US1hf8ADM3w5ufHOoeLL7Qf7S1i/l81vtcrSxJ8n9z7teaeEvFWr6VYWln4&#10;c0/+29YXU7q3s9OmleK3iiV97v8AL8qr/t15XLHDxjGlED3i/dU8f6PvbZ/oN19/5P466NHV/usr&#10;/wDA68s0C+i0BPtPjPQ9SfWJ/kn1B4PtdvF/sReV/qov+ArXU2em+B/FX+osdC1V/wC55EUr/wDf&#10;FdIHW+RJ/denJDLvT903/fNc+ngPw5Cny+HNLT/tzSon+HXhW5lTd4c0t/8AtglAFT4Yp/xSr/8A&#10;YRvf/SiWtO5/5G3Sf+vO6/8AQ7evP/Cth4X8JeA3vLnTV81tRuooLS33PLcP9ol2RRJvrpfA3g+e&#10;wuptc1WJbbVbqLylsbeffb2UX8CJ/tf3nqwN7xb5SeF9Tadtlv5X7165bxPqvw8m0eyXSL6xe/e6&#10;tUg2Su+796ldT4tfZ4c1NlXznWJn2J/HWT4t8VX1/olpBL4M1bTUe5td11L9n2RfvU/uy1tS+GRr&#10;H4TH+OVhPrHhe00y2XfcNeRXq/Lv+SD9/wD+yVseKtVsdY8A/wBpysv9n3S29w3zfJ5TSxVe+2Le&#10;ePJYPleKw07eyP8A3p5f/iIv/H64+G5/sfwR4g0poN/9jamsUFum39/E1wksX3qxj8ZJa8Z6r4Au&#10;YNFTQb6ym1NtYsPKS3nbf/x8JXobvXGfEHxHeajYaPBP4U1XS0bWLL/S7trfbF+9T+5KzV2f8da1&#10;iqhmeDX1r7R4gWzXT/s/9py/8fErb/uJ/dryfx5pWq69+z78QLGzs2udYuJ79Ft7Hc7s32j+Ct74&#10;haTPpWveH5dP17VtK/tnWoory3tNT8pHRon+4n/AP4K7vw94es/DelxWNm080SStLvuJfNd2Z3/j&#10;atPae7EiXwn5U698LvGfhvSJbzV/D2pWGnxfeluIvkX56/Qj9lHR/FHh74MaVB4ll+f55bNH+/Fb&#10;/wAG/wD+Ir03xD4e0/xVYJY6rAt5aJOlx5L/ADpuX7n/AI9WL8S/CWp+LvD0VjpGp/2PcRXSS79z&#10;pvTZ9z5fmrapiueMYyMYxMHxP4x8faPr+oWumeDpNesGvIlguPN8pPs+xfN+b+Jt+/5K2PhRrfjP&#10;XL/U5/Efh7/hGNMWKJLGx3fPv3y72/758qvP9N+CfxE0e1hgi+J97NF/y1mmi/ey/vd3/Aa7D4R+&#10;BvG3hXW9YufE/jFvElpdPK8Fv5XleRu2Vyc8Ql8J6xRRRWZxhRRRQM5T4Fp9m8Ma3Ztt/wBH8Taz&#10;t2f9NdQuJf8A2rXp1eY/BEbNJ8S/7XiTUv8A0a1enV6p69P4R9FFFBYUUUUAFFFFABRRRQBh+LP+&#10;RS1z/rxn/wDQGrlfhd/yTLwj/wBgez/9FJXVeLP+RS1z/rxn/wDQGrlfhd/yTLwj/wBgez/9FJUS&#10;NqfxHUUUUVkdoUUUUAFFFFABTf8AgNOooFyhRRRQMKKKKACiiigAooooAKKKKAMrxV/yKutf9ecv&#10;/op6f8J/+SW+D/8AsD2X/opKZ4q/5FXWv+vOX/0U9P8AhP8A8kt8H/8AYHsv/RSVrH4DiqHYUUUV&#10;ZiFFFFABRRRQAUUUUAYfi7/kWNb/AOvGX/0Fq8o+G3/JPPCn/YJtf/RS16v4w/5FjW/+vGX/ANAa&#10;vKPht/yTzwp/2CbX/wBFLXq4H7R5uM+ydHRXH/FT4neH/g14G1Xxd4lka20rS1XzXhi82VmaVIkV&#10;E/3mSovhH8V/Dnxu8A2HizwxPJNpV55qbLiLymidfkdGWvR5zg5Zcp2XkrM6blV3Rt671+5T6+bf&#10;2yNY/s+/+FWn33jW/wDA3h3UfELW+p6npmsPpb+V9llf5rjf8q70WuU0fxnY+HvjN8OtF+GHxk1T&#10;4qRapeSwa7oN3q0GtW8VglvLvumuFV2gZH2/xfvd3/fePtOWRt7LmifXSQoiosSr5X8NRW1nBbb2&#10;gijh8355XiT73+3/AJ/uV4br37UM0Fz4yvtD8FXPiHwr4Nurq11vVv7Tgt7iSWBVa4Szt3/1/lfN&#10;u3PF935N1WvE/wC0feXmp6JpHw08GT/EXVdU0CLxPtm1BdNt4NOl3+U7Syo/72Vl2Kmz/fejniT7&#10;KZ7UltF9qe5WCP7Q67GuNvz7abNbW00EsEkEbwy/61HX5H/v768kf40eJ9X8HeEtS8OfDPW5Na15&#10;5Un0/wASb9LTSfKV/Ne6l8pvKX5Pk2p+9rz74gfHK7+IvwQ1uc2N54T8RaD4v0nRdTsbe+83ypft&#10;9lu8qdP9bFLFL8r7V3fPRzRiVySPp5LOCGCKBYFS3iX90iL8i/8AAP8AgFK9tFM0UssSvLF913X5&#10;68P/AGf9VvL/AOKXxygubma5itfFMUUEUsu9FX7Fb/Iv+zXutaQ98iXNAZsXzfM2r5v3N9CIsO/a&#10;qpu+9sSn0VtyEcwUUUVZIUUUUAZXhb/kvEP/AGLc/wD6VxV7F/HXjvhb/kvEP/Ytz/8ApXFXsXrX&#10;zVf+LI9qh/CiMRGqaiiuc6QooooAKp3lsl5aywP9yVWVquUh6UAeO/ASaWb4KeB1n3faItFtbeff&#10;99ZYokif/wAeR672uC+D+7TtP8UaBL/rdE8SX9v/ANsp5ftlv/3xFdRJ/wAArva82r8R48/iCiii&#10;oIKusf8AIIu/+uEv/oD14Z8GfDFz4z/ZG0fQbTU5dHuNS0ye1+3IvzxK0su/Z/wHdXuWq/8AINu/&#10;+uEv/oD15b+y1/yb94J/69Zf/RstdND7R6FH4Tgrz9jaDSpUbwh4vu/D32e8tdQtUuLVbhIriK3e&#10;CV9nybvNidP++K4Rf2Mde1Txpqum6rfWz+Ev7HsNNs9TeJJZXW18ptnlb/l3+UyN/Dt/ir7LorsO&#10;s+ZPEP7Dfh7VbW9g03Vf+Eee6W/SV9Ms0i3JPcRSxRPt+8sXlbdn9x3plh+w3o1tpMME+q2017BB&#10;FFBd/Yf+PWVb37U7xbn/AHW/7nyV9PUUAfLk37Ddi97pSr4jgh0rTtfutditIdJiR38+VHeJ5f4v&#10;40/3HqWH9iWCHwVZaDb+KIootNg+z2fk6Yi27/6Ul0v2iL/lqvybP9pa+nqKAPlxP2GNKTfPP4h+&#10;06g8ESRXCacipZSrepcO9qm/90vybVRP4a9Y+Jf/ACVL4U/9f9//AOkUtel15j8S/wDkqXwp/wCv&#10;+/8A/SKWsavwkS+E9D/z/v1p+Hv+P9/+uVZn8Fafh7/j/b/drjp/FE5o/EXYP9TqX/X5/wDEVDH/&#10;AMj1c/8AYOi/9Gy1Mn+q1P8A6+f/AIioYf8Akerr/sHRf+jZa9I7De/jqjqT/wChyt/sNV7+Oqep&#10;Lvs5V/2WrzsV/AmB4hfzf2PZXdzPPvt4ok+/9+uF+IUNj9g1X97st4rVfK8r7/y/wJXca3Ct5o13&#10;FLOyRJtl+df4Frz/AOJfn6lFN9m2wpK3y7F/2N9fz5Tjz40v2kY8svtH0p8N9KTRPBGhWK9ILOIf&#10;+OV1fpWZoCbNJsl/uwRf+g1cd1T5mZURa/ofCx5KEIkEjn5a87vP+RmtP+uVx/6HFXS3PiaJ2dLO&#10;P7Ts++/8C1y8z/8AFQae/wD0wn3f99xVNeZjI4zUvG19eXUqwf8AEt0+KVrfenz3Evz7f+2S1haJ&#10;4b8PXPgjT77xVqFzf3EqtcLb3c++X77smxPvVKlndeIU1XSraCV7hLyX5/uJEnmpL871t+HvhRFp&#10;th5F9eedL877LFfK3/f+Tf8Aer5bASxMsTVlV+H7Jjynmnwu1u8ube0tvCulQWdw2mfvbh1Xe/8A&#10;pEv3/wC7/wChV6nbfC5dSlln8R31zrErTxSrb7n8qJ1rkfg5qUr6Tb/8I1pVtc2lnbfZLl/P+zok&#10;v2iXftfZ8zJ8leh/8JDribEn8Jzv95G+z3kUv+596vpRjfFthbaV4G1uCzgjtk+yv8kK7KZdf8jV&#10;4S/68br/ANAt65fxn8S4k8L6hZ6h4c13R/tUT28T3FnvTf8A9sneug1u/g0TXvDV1fS/Y7e1sbrz&#10;Xm/g+S3qQKnxmudDsPCVvc+I47abRIr6J7lL6JZYtv8AAmxq8v034XeFdSvNQ159T8E+Hn1TypW0&#10;lNMsLhIFVPkXe3+x9+vU30SX4m28UuuWLW3hr/WxaTcRb3utv3JZf9n+7FWh4q8K6KnhXW/K0XTU&#10;dLGX50s4v+eX+5XZRrey90D5k+OWleHPh1a+Gtas/FXh1JYtT8r/AIlOi2qS/wDHvLs/1T7tv8Fd&#10;H+zl/wAJK/gvxAtnLaaxLca1dSy6hb2cXlea330R2evQvDem2OveGtB0HRbHT7aa3061fU9QTT4m&#10;8j91/qovl/17f+yV6X4b8N6Z4P0a30rSLOKzsoPuxQrs/wCB/wC9/for1/ageP8AiT4b65qV14Ui&#10;1W8022llvmRvs9jFLs/0eX+DZW2n7LvgC5uvP1XTG1u4+V/9Ll+Tf/f2LXZ+Lv8AkPeEf+wi/wD6&#10;Ty1P4n1W+sxaWOlQRzarf7/I83/VQf35W/2a4wPGtK8MeGvAHjXxXZ+HvDmn2DveQRRW+mWqRP8A&#10;8e8Tf987/n3101no8vh7VPB/26e2SW61iWXykn3+Uv2d/vv/AHq7XSfhzoun2koubBNUv52825vb&#10;v/Wzyt95m/z92ua8beA/Dn/CS+B1/sO02S6m27/v09cMcJH23t5fEB6R9stv+fmD/v6tc54SdX8Q&#10;eLdrK/8Ap0X3G3/8skrB8VeDPB2grbrF4QttS1O8ZorW0t1+eV/49/8AdVK2/h74Gi8E6RdxIsCX&#10;F/P9onS0XZFE39yL/Z211gdX/HXnnhL4aax4Mlu2s/Ecdz58sro93Y73iiaVn8r7/wDt/wDoFeh0&#10;UAc/9g8T/wDQc0//AMF3/wBtrJv/AAHfalO9zcz6O939z7X/AGPsl2f9dVl3V21FHMB5vD8N/FGm&#10;pEuleNmsIvP81obiz+1I3/f193/j9FzN8VNHvPml0TW9P/v2MHlSxf7yM+2vSKKAPJPAF54c8N3E&#10;ra5qF7ba0ksrr/blr9lS1819z+Uv3dv+3ur1i2uYLy3SeCeK5t2+dZom3pRcwxXlu8E8UVzbv8jQ&#10;yr5qf98NXNP8N9IhukudK+06DcL/AB6ZL5SP/vxfdZaAN3VbP7fp1xZq3k+auzen8FcfYap4j8Ye&#10;IfEHh/U762TT9GurXa8Nn89x8iS/8BqLxm/i/wAN+H9TvrHXLG8iiX90l9a+U8Xz/wB9fl/8cp3i&#10;fw3L4S8P6trOh3zf8JRqksXm2j3itFLL/qtn3Pu/8BraPwlkWl+IrXRrTXvEjx3N9datqbwW1par&#10;uln8r90kUX/fG/8A4FXOXHgO+1L4jRX3iO5i83W7NXitEXfb2Fxaujxf9dW2/wAf/fFa3w98N654&#10;V0vT21XSPtmp2tqtuiQzxJbwL/0yT/0J6u+PE1fUotHni0+TR7iy1OCVb7z4n2oz7Jf++030R+Ig&#10;TSdU1vx9qWtabquoW0NpoOtQeV9nttrz+UqSr/u16JXI+I/D9t8Pv+Jho2pXL3era1a/bEml3+bu&#10;ZIn/AN35Vrrqmp8RUjltL17w1YS6hFq8Cverfyvvmtml/wB356X4dPv0G4lZJUilvrp4Em37/K81&#10;9n3v9muo3t/eag//ABVVzc0SJSCiiisRhVrT/wDWv/u1Vqxp/wDrX/3aDOr8JdoooqzjCiisTxn4&#10;lg8H+ENa166/499LsZb2XZ/diTfRH4xmd8Ahv8BXF8337/XdZvf95ZNSuNn/AI7sr0+uL+EXhufw&#10;n8LvCmh3jbr2w0m1t53/AL8qxLvb/vvdXafwV6p68fgH0UUUFhRRRQAUUUUAFFFFAGL4q/5FTW/+&#10;vOf/ANAauT+F3yfDLwl/2B7L/wBFJXZavY/2tpN7abtn2qB4t393cteQ/Bnx5p974S0rw1qF5aaX&#10;4v0SzisNR0SWdFuIJYk2t8n/ADyfZvR/7r1BrT+I9UoqD7fbf894/wDvqj7fbf8APeP/AL6qPeOz&#10;miT0VB9vtv8AnvH/AN9Ufb7b/nvH/wB9Ue8HNEnoqD7fbf8APeP/AL6o+323/PeP/vqj3g5ok9FQ&#10;fb7b/nvH/wB9Ufb7b/nvH/31R7wc0SeioPt9t/z3j/76o+323/PeP/vqj3g5ok9FQfb7b/nvH/31&#10;R9vtv+e8f/fVHvBzRJ6Kg+323/PeP/vqj7fbf894/wDvqj3g5ok9FQfb7b/nvH/31R9vtv8AnvH/&#10;AN9Ue8HNEnoqD7fbf894/wDvqj7fbf8APeP/AL6o94OaJR8Vf8ivrX/XnL/6KepPhR/yS/wh/wBg&#10;ez/9FLXBfF/x/aaT4av9D0i8hv8AxfrNvLZaPpML+bLLcNE2x/KX/lkn35X+4qpXqXh7RIPD2haZ&#10;psB3RWFrFaKzf3Yl2VcTjqSNqiiirMgooooAKKKKACiiigDD8Yf8ixrf/XjL/wCgNXlHw2/5J54U&#10;/wCwTa/+ilr1fxh/yLGt/wDXjL/6A1eUfDb/AJJ54U/7BNr/AOilr1MB9o83GfZH+OPAmg/Erwnq&#10;HhrxPpseqaLfqiz2TO6K3z7/AL6fMnz0zwJ4B8O/C/wnZeHfDGlx6RotirrBaRO7/wAe/wC+/wA7&#10;/wDA66OivS9nG/Mcn2Txz43fDHU/iL43+E95bWNtf6VoOvvf6ml3s2LF9nlX7jfe+Z6peIfhNqvg&#10;n46eH/iD8PtOs0stUiXSPFujQtFbpcWvztFer/D5sTfL/EzK+2vRfHnxU8IfC6wt77xd4g0/w9aX&#10;Uv2eKa+l2I77N2ysfwT+0J8N/iXrf9keFfGek69qflNL9ksZ977FqJRjKRUZSPnvV/2Xtc8MeJvH&#10;TaX8Jvh58Rf+Eo1u41fT9b8Uy/PpfnojPFPF9n82WJZd+3ypf4v4a9B174XeOPhj43tPGPw10Hw3&#10;rby+GYPDt54eef8As23ililZori3+R/3Sea6+U7fd2/Pur2Pw/8AETwx4p13WtG0bxBYapqWissW&#10;pWlpOsr2rNv+WX+63yP/AN8V0dR7KI/azPk34m/Bv4q+OLj4W6/4p0jwv8R5dE+2trvhP7Y9lpks&#10;8v8Ax7yp5qSrL5X/AE1Vvu/Knz1zmg/sw/Ebwx4e+IGgxaR4Zh03xB4k0bxDZxaDP9lisPKureW4&#10;tUi2J8sSRPtf+LZu2bn+T7Vo2Vp7OIvayPJ/gz4A1nwZ8Qfi1qupQLDaeI9fi1DTnSVXeWL7LEnz&#10;f3fmVq9Yo+/9356KqPLAylLnCiiitwCiiiggKKKKAMrwt/yXiH/sW5//AErir2L1rx3wt/yXiH/s&#10;W5//AErir2L1r5qv/Fke1Q/hxH0UUVznSFFFFABRRRQB43Lu8K/Hq7gZB9h8V6UtxF/1+Wb+VL/3&#10;3BLb/wDgPXfVyPx10q5/4Ri08S6dC02peFLxdajhh+/LEqul1Ev+01vLLt/29ldHp+p2urWNvfWc&#10;63NpcxJcQSp9yWJvnRlrjrx+0ebXj7xbooormOYq6x/yCLv/AK4S/wDoD15Z+y1/yb94J/69Zf8A&#10;0bLXqWq/8g27/wCuEv8A6A9eW/suf8m++Cv+vWX/ANGy100PtHfhj1Oiiiuw7AooooAKKKKACvMv&#10;iX/yVP4Wf9f1/wD+kUtem15j8S/+SpfCn/r/AL//ANIpazq/CRL4T0OtPRP+P9/+uVZifcoSaeH/&#10;AFDLDv8AvP8Ax/8AAK86PxnNH4jfgOYtS/2bz/4ioo/+R6uf+wdF/wCjZapaJcxQ2FxFLPvd7zZ8&#10;/wB9vuVbT/kebr/sHRf+jZa9SJ2HQj71UdS/485f92rtVLz/AI9Zf92uDFfwJFxPGtSSKaW4tomV&#10;7hovnR/7ledfEK58mKX915Oye3ff/B5X2hIv/QK73R7ae53sqs93KrRM6fciTe/8dbGleA7S20+3&#10;i1NV1WWJVT5/uV+LZdlOJq4r2/2eY19pTjGUTurnXlhVbbT1V3Vdu9/uJWfePLeJtuZ2m/2PuJTf&#10;lor9k5pcnIeXKXMCIqfL9ys+5/5D2n/9cLj/ANDirQrPuf8AkPWX/XC4/i/24qjlGaGxUV2+VE/1&#10;rfwJ/t1xL31945vbuPTp/sfheJJbeW+i/wBbftt+dYm/55f7f/fNRPc/8LOvXigaRPCkDuktwjbf&#10;7Ul/uJ/0yT+//F/BXbJDBZ2HkQRLDbxQbFRF2IqbKI8sAOR+DNhbaV8MdCs7ONYbeKKVFRF/6av/&#10;AN9NWx4n8VWfhWySWVZLm9uG2Wen26/vbiX+4lcr4S8Q/wDCN/DLQVitpbzU7rzYrOxT/lrLvf7/&#10;APs10XhXwq2lSvqeq3P9q+ILhNk99t+SJf8AnlF/dWqANH8PXl/9i1PxHItzqcTebFaRf8e9q/8A&#10;cT+8yf3/APvipvEngnSvFV1plzqEDPLpsrSwbJdib2T+NP4q3aKn3gM/+x/n/wCPy7/7/wBRXnhu&#10;C/sri2nubt4biJopU8/+CtWigDJ8N+FdK8GaHBpWj2i21lB9xN292/29zbvmrWoooA4H4u69c+GL&#10;fw/qtrplzqstvqOzybeLf96J1R3/ANlKq6D4w8PabcPqF9fXd/rU8SJdXf2GVU/3Il2fKv8A9hXp&#10;G/Z93cn/AAKn+dL/AM9W/wC+6AOP/wCFo+HP+e95/wCAMv8A8RXKeM/HK6rrPhL/AIR7T77W72LU&#10;ZX8n7K8SJuidN8rt91a9b86X/nq3/fdHnP8A32/76o5gMTRdCktZft2p3n2/VXi8pn+7FF/sRJ/l&#10;m2VsUUUAFFFFABRRRQAUUUUAFFFFADLm2iuYpYJ4lmil+8jrvRqz4fDelQypLFplojp939xWnRR7&#10;0QCorm2gvIngniWaJ/4HWpaKAMxPDekQyrLFpVsksXzq6RJ8jVp0UUAFFFFABRRRQAVY0/8A1r/7&#10;tV6saf8A61/92jlM5/CXaKKKs4wrzn4wI+t2/hzwjGy+b4l1iK0nT/pzi/0q4/8AIUTRf9ta9G/j&#10;rgPBqDxn8X9a8QfI+n+HIP7DsB/fupdkt7L/AOO28X/bKWtqEeY3pR55HsVPoorvPUCiiigAoooo&#10;AKKKKACiiigArl/EvgPw/wCNLWKDXdB0vXYom3LFqdnFdKjf8DrqKKAPO/8Ahnj4Xf8ARNPB/wD4&#10;ILX/AOIpn/DPHwu/6Jp4Q/8ABFa//Gq9EooA8+/4Z4+F3/RNPB//AIILX/4ij/hnj4Xf9E08H/8A&#10;ggtf/iK9B+aj5qAPPv8Ahnj4Xf8ARNPB/wD4ILX/AOIo/wCGePhd/wBE08H/APggtf8A4ivQfmo+&#10;agDz7/hnj4Xf9E08H/8Aggtf/iKP+GePhd/0TTwf/wCCC1/+Ir0H5qPmoA8+/wCGePhd/wBE08H/&#10;APggtf8A4ij/AIZ4+F3/AETTwf8A+CC1/wDiK9B+aj5qAPPv+GePhd/0TTwf/wCCC1/+Io/4Z4+F&#10;3/RNPB//AIILX/4ivQfmo+agDz7/AIZ4+F3/AETTwf8A+CC1/wDiKP8Ahnj4Xf8ARNPB/wD4ILX/&#10;AOIr0H5qPmoA8+/4Z4+F3/RNPB//AIILX/4ij/hnj4Xf9E08H/8Aggtf/iK9B+aj5qAPPv8Ahnj4&#10;Xf8ARNPB/wD4ILX/AOIo/wCGePhd/wBE08H/APggtf8A4ivQfmo+agDmfDnw/wDDngyJ4/Dnh/S9&#10;Ail+8mmWcVvu/wC+FrqaKKACiiigAooooAKKKKACiiigDD8X/wDIr63/ANeMv/oDV5R8Nv8Aknnh&#10;T/sE2v8A6KWvV/F//Ir63/14y/8AoDV5R8Nv+SeeFP8AsE2v/opa9LL/ALR5uM+ycp+0Z428XeAf&#10;g54i17wHoa+IfFFr5TwWP2drjd+9RHfyl+Z/k3/5+Wqv7M/jnxr8RPg5pGuePNFXw/4lunuPNtPI&#10;lt/lW4dUfypfmi/z/u16rT69Hk945Ob3T5q/a81LUtB8afA3UNB0NvEOrW/iiV4NMW6itftv+iy/&#10;8tZf3S16F8PfiF8QfGGuS2Pi34T3fgbSvszsup3Gv2F7vl3ovlbIn3fdd/n/ANiui8bfDHTPHPiD&#10;wlrWoT3cN14X1F9Ss0t2REll8p4v3u5H+Xa38G2uj1WwbU9Lu7Fbu5sHuomi+12jbJYvk274m/hb&#10;+7Uez97mL5o8vKeEfBrwhofgT9pX4laN4a02HRNKtfD2grFaWUWyJPnvf7v/ANluatrWfjFrnjjS&#10;/GvhrwZ4T8W+HvGFrpl7/ZmreIdCa10yW6i/dReVcS/um+dvl3/LWV4b/ZGg8N+N/wDhLF+LPxMv&#10;9Vla1+2fa9YgdL2KB3eKKX/R/mi+98n+29e1eKvDGn+M/DWraDqsDTafqNs1vOiSvE+xk2/fX5qO&#10;WQuaPMfMHwg+JGoeG/Een6R4o1rx/pXi230W6uLnwn4xtYrqHW54k82WWwuokRW2N/t/Mj/cWtv4&#10;L+G/iD458MeAPijN8V7kz63HFqWr6Jd2EUulS2sv/LrAibWieL7vm73b+/8A3a9E8J/s96Z4e8Za&#10;V4o1XxP4k8baro0Etvo7+JLyKX+zll/1vleVFF8zqmze+5qxdE/ZG8C6D4t0TVYLrXZtM0G6/tDR&#10;/DN3qbS6Tpt1/BLFE3zfJ95fnbb/AA7ai0h80Dx2DV/iN4x+A3jL41/8LG13Qtd0mXWbjTvDyRWv&#10;9mWsFnLKn2eWJov3rusTr5r/ADLXYaDqXin4tftM3tsvi3XfDnhWx8PaJrkujWO1Ha6leV/Il3K+&#10;2L7/AJqLtZvk/u13Gv8A7KHg/wARarqry6j4lt9A1m5lvdV8M2usSxaZfzyNuaV4vvfMzMzIjqrf&#10;xV3mlfDjTdH+JGu+M4J7v+0NZsbWwubZ2T7OkUDysmz5Nyt+9b+PbRyyL54Hxt4f+LHxf+Ingu98&#10;e+F7L4mXXiie+uf7HtIbHTP+EcS3ivXVbWWJ5fNlb91seX/W7/4/7/3fYTNeWFvPLB9mlliR3h/5&#10;5N/HXjOq/sn+Fb/V7uWDxD4t0rRLrUX1W88N6frUsWmXV0zvK7un+tXe77tiSqte3VdKMo/EYVZR&#10;n8IUUUV2mQUUUUAZXhb/AJLxD/2Lc/8A6VxV7F61474W/wCS8Q/9i3P/AOlcVexV81X/AIsj2qH8&#10;OI+iiiuc6QooooAKKKKAIdm9drKuyvE/hzD/AMIH4l1b4eSLstLbdqXh7+5LpzP/AKr/ALd5W8r/&#10;AK5Nb17fXm/xb8E3nirSbHVtDMcHirQbj7ZpUsvyo7fdlt5f+mUqbkb/AIC38FRKPNExqR54nS0V&#10;zngnxnaeOfD9vrFokkO5nintLj5ZrWVf9bFKv95GTbXR15p5ZV1VP+Jbd/8AXJ//AECvLP2Wvn/Z&#10;98Gf7FrKjf7O24lR69YvH2RfLXhy6V4p+CGo3DeGNLm8X+BdR1SW9n0y1bOoaNLL9/7Pu+WWLd83&#10;lfKyfN81bUZe8d2GPbKK8nuf2pfhlZy+Rfa5fWF3u/497vRb9HT/AMl6h/4a1+E//Q2N/wCCm/8A&#10;/jVdnMdh69RXkP8Aw1r8J/8AobG/8FN//wDGqP8AhrX4T/8AQ2N/4Kb/AP8AjVXzgevUV5D/AMNa&#10;/Cf/AKGxv/BTf/8Axqj/AIa1+E//AENjf+Cm/wD/AI1UcwHr1eafEX998VfhYv8Acur+X/gP2V/n&#10;/wDH0qlD+0/4C1vevh6fVPFV6/3bHTNFut8r/wBzfLEkS/8AA3qfwFp/i3xT4gXxn4x02Dw/NFbS&#10;2Wk6Csv2h7WJ5Vd5ZZf+esvlRfc+VUSoqS90iXwno38FFFFeac4xEgtp0nb/AJ672d6u6Tqi6j40&#10;vWjVkiSwi+dv4v3stVfv76rm1ki1SW+jn8l5IFt2/v8A3t3362p1eQqMjr9S1i20pP37/P8Awov3&#10;mrn7u+u9Sfay/Zrfd9xG+dv96qqJsleX5ndvvO/zvT6uVTnCUhkNssKIsEWxP7iU/ZXL/ELwS3j/&#10;AEP+zP7VudH/AHru01p9/wC46f8As9eb237MGye7nn8e+Irm4dXSB92zytzo/wA3977m2opUqXKc&#10;0pSPcKK4/wAH/DpPCuuXWsNqc9/e3UH2eTfuRP8AWvL8ib/9vZ/2ySuwqJfEUFcT8RfDeq+Kl09d&#10;G1mxsIUaX7Ylx9y6ib+Dcrf3vvV0fiRIptBvYJ55LaKWBomli+/FuTZvSvGr/wCBWg3/AJKyeI9Q&#10;hRYIolS0i8r7r7v738b/ADP/ALWyumhQ9qTKXIegQ23jiztUggvvCUNpEvlbEilVIl/uU/8A4r14&#10;n/4mHhfZ8/8AyylrzyH4D6LDFFFL4q1e5i+WWWK4iR4p5d+95ZU/i3/d2VLZ/BbT7PTpbFfF+qPb&#10;tK0vzxfP80SROif7OxPl/uV2fUyPand/Dfwkvg/SIvt2tW2q6gq/Z/Oh2pbxJv8A9Uif53bK7j/0&#10;OvDLn4FeF3uL2W21Oez+1Sy3DQ+R5qIzfx/7yfwv/fqx4M+DmleCdG1vTLPxd4geLVIPK853XfA+&#10;93eWJ/73z1EsEHtT2h5okZ1aeNHT7yO2zbQk0T/dljf/AHGrw3x/8CtD8f65Lqs/irWbO4lsYrB0&#10;h2MnlRfx/wC9W7onw6sdE1Syni8R3r2trdPdLaeRsR/kT5P935KPqXuh7U9Y/wCBUzzok37pYkdP&#10;nZHb7tZ//CQ2f95/++a838VfCvw94q8Uanr8+p6gl3exRReVt326JFs+Tyv49+z5qxp4OpL4glVi&#10;esedHu2+bFv+/s3UedF/z1X5fvfN92vD9K+Cem6JdRXNt4s1L7RE+9XuIN/y7EXyvv8A+qTZ8qfw&#10;/PVKz/Z70Wwt7iKLxfrbxXH+tieJHRm3p8+z/dTbXT9SD2p9AJtmRGX50b7jp/HTftMH/PeL/v7X&#10;M+Ffsfhjw5p+kNfT6l9lg8r7XLF88teZa38DdD1uwezl8R31tu83dcWkXlTN5ru7733/ADb9/wA3&#10;95dlYxwU+Yv2sT3Lzovn/er8n3/moSaKZd0Usbp/sNvrwez+AmjWdh9j/wCEv125iVXSX7Rtd5f+&#10;eX/fr59tXrP4OWNg9x9h8UXdsk8qS+UlinlRMv8AzyTf8i/7FX9Rl/MR7U9oS8tn37bmB9n3v3q/&#10;JTvMT/nqv/fdeGv8BPC6SxSwarcwyosXno8HmxXXlJt/ep/F/wDFVseEvhjpXhLXv7TtvE2rvvs3&#10;t5bd2+R32bEl/wBlkSiWCkHtT1p3WFtskqo/8KO3z0JcwP8AdnjdP76S14/r3wl0jxCnh/7T4l1l&#10;5dGge3iuHZXe43Pv3y1n6b8E9N021ltoPFmpJby2sVrKn2Zfur/wP5Wo+pS5Q9qe571/vKlM3r8/&#10;zL8v3vm+5XC/Ejw3pHxL0ay0y+1PULC0t7yK6b7C3lPLtR02b/7vz1xL/A3Q9m3/AISPUnTbsbzo&#10;t/n/AH/3svz/ADy/P8j/AOwlRHBS5S/aRPc/+BLTN67tnmrv/wB6vB7n4FafeaRb2LeOPECPB5rx&#10;Xaf63e399/4q7P4b+FbH4bxXaxa5far5+zc93F87bd/zu/8AF9+iWAnykRqnpH/AqPMT/nqv/fdZ&#10;n/CQ2f8Aef8A75rx/W/ghpWseILjVf8AhMdbs5pbqW62WnybWZ9//Atn8P8As1EcDUl8QSqxPcEm&#10;if7ssX/fdG9du7cuz+/urw1PgPoP2iKVvEutp5UWxUtG+zp5uzb5uz+8/wDF/eq7YfCLStNvHli8&#10;Q33lStF5tikGy3dFdPkRN/y79nz/AN6tvqQe1PYnvIIdnmzxJu+7vl+/UU2q2ds22W+tkfd9x50r&#10;yq5+Evh6bwRo9t/a+oQ2tg0sUF2ifxtcJLv/APISL/u1FD8GfDX/AAkcur3mtahqVxPfNqE8V2sT&#10;o0rI6Ps+T5V2v9z/AHKinhOf4S+c9dh1KxuX2RX1tM/+xOj1K8you5pVRPv73b5K8K1L9nXwdqVu&#10;kH9r6lbRJBaxf6Oqp/qN+x9+z+Pf89d3eeG9KvPhp/wh0uq3L27WaWTX3/LV9uz5/ubd3yUSwUiP&#10;axO4+2QP/wAvMHz/AD/61aPtkG7/AI+YP+/q14jf/ATw5qVhcQT+I9USKfyt32fZFs8q48390/8A&#10;D81Gj/A3RtKuLGf/AISzVLlrWeK4f7REn7+Vd/72X+83z1f1Nh7U9wd1RNzsqRf33bYlNe8tkR2a&#10;5tk2fe3zpXKePNN0zx54Zu9Fnvms4p9j/aIV3vEy/cevPLD4FeHraW0a58S6leJFP9ob5UR7h/N8&#10;396/8f8Ac/3aiOClyh7WJ7cl5bOjstzA6J950lSrVg6PK+1ld/8AYr591X9nXwrqV0k9tr2paUn2&#10;WWylhsV2JPFK7v8AP/wLb/3xXf8Awo+HVj4V8Q6xfW2uXusXF1EnnpdquxW3/fX/AICqp/wCoqYb&#10;kjzSDmPU6KKimuYrWKWeeVYYol3Su7bUSuMxOQ+J3im88K+F3/syBbzxBqU6afo9pL9y4upfub/+&#10;mSfPK/8A0yilrq/hz4Mh+H3g3StAhl+0/ZY/3tw337iVvnllb/aeV2b/AIFXA/DiwHxJ8Vt8Q7+J&#10;jpMUbWvhm2mTb+4b/W3v+/P91P8Apkn/AE1evaq76ceSJ6VGPLEfRRRWx0hRRRQAUUUUAFFFFABR&#10;RRQAUUUUAFFFFABRRRQAUUUUAFFFFABRRRQAUUUUAFFFFABRRRQAUUUUAFFFFABRRRQAUUUUAFFF&#10;FABRRRQBh+Lf+RY1v/rxl/8AQGryj4bf8k88Kf8AYJtf/RS16v4t/wCRY1r/AK8pf/QWryj4bf8A&#10;JPPCn/YJtf8A0Utell/2jz8X9k6OiiivbPMCiiigAooooAKKKKACiiigAooooAKKKKACiiigDK8M&#10;f8l4i/7Fuf8A9Koq9jHU14z4Vdf+F8RfN/zLc/8A6VRV7MOpr5jE/wAU9nDfwx1FFFYnUFFFFABR&#10;RRQAUUUUAeK+OdCvvh74nu/Hnh+CW/0+6KDxJokSbnnVflS9t1/57xJ95f8AlrEn99E3dtomt2Pi&#10;HSbLVdMu4rzT7yJbiC4hb5JUb+Kuuwa8U8T+FdY+HOrXGv8AhSwl1Tw/dXDTav4Ut2+csz/Pd2f/&#10;AE1+Z3li+7L838f+t5qlPmOOpT5j0O9/1VUqp6B4r0rxnoUWpaNeR39lL92VP738SMn3lZf4lb5l&#10;q5vrg+AxjGwP8/3lV/8AfXfR8v8AdX/vmiij3zcPl/ur/wB80bE/uL/3zRRRzSLD5f7q/wDfNGxP&#10;7i/980UVYB9z7u1P9xaKKKggKKKKACiiigAooooAKKKKACiiigBk0MVzE8Uqq8TL8yPXJXngy+h2&#10;LpmpxQxf3LuJ5f8A0F0rsKK2oV6lL4TOUeb4jh/+EP8AEP8A0FdP/wDAZ/8A4uj/AIQ/xD/0FdN/&#10;8A3/APi67iiuz6/VMfYROH/4Q/xD/wBBXTf/AADf/wCLo/4Q/wAQ/wDQV03/AMA3/wDi67iio+v1&#10;g9hE4f8A4Q/xD/0FdN/8A3/+Lpf+EP1//oK6b/4Bt/8AF129FX9fqh7CJw//AAh/iH/oK6b/AOAb&#10;/wDxdL/wh+v/APQV03/wDb/4uu3oo+v1g9hE4f8A4Q/xD/0FdN/8A3/+Lo/4RLXv+gnpv/gA/wD8&#10;XXUax4h0zw8tu2p30Fgl1L5UH2htnmvWfD8RfC81gl5F4j097R7r7Etx56bGn/55b/71X9brzD2c&#10;TH/4QzXv+glpv/gC/wD8VT4fCuuQ7/NvrGb5fuJA0X/s9aulfELwvrd69np/iGyvLhJfKaKGfe+/&#10;+5UT/EvwhD9o3+JdLT7PF5sv+lL8q/36I4jEh7OmYMLz3N19hW2b7bu+a3f7if7e/wDu1ozeEtae&#10;X91qFlCn9x7Vpf8A2etdNb0CCeLUEvrTzb+181ZfN/1sEX8f+6lRWHj/AMNalFp8tnr2nzRalP8A&#10;Z7N0n/4+Jdm/Yn9+rliq8vhD2cYfEY//AAh/iH/oK6f/AOAz/wDxdP8A+EP8Q/8AQV03/wAA3/8A&#10;i61bP4heFb+/+x2viDTZrvzfs/2dJ03+b/c/8cf/AL4p/wDwnPhzzYov7c0/fKreUnnp8/ybv/Qf&#10;no+sYkOWmYn/AAiWv/8AQVsP/AN//i6P+EP8Q/8AQV03/wAA3/8Ai63YfHPhy51mLSoNcsptTlVZ&#10;VtEnVn2t86Vt1EsbXh8QezicP/wh/iH/AKCun/8AgM//AMXR/wAIf4h/6Cun/wDgM/8A8XXcUVH1&#10;+qHsInD/APCH+If+grpv/gG//wAXR/wh/iH/AKCum/8AgG//AMXXcUUfX6wewicP/wAIf4h/6Cum&#10;/wDgG/8A8XR/wh/iH/oK6f8A+Az/APxddxRR/aFcPYROH/4Q/wAQ/wDQV0//AMBn/wDi6t23gy+m&#10;R4tT1NZon/gtImi3/wDA2d662io+u15h7OJUfTbZ7B7HyF+z7fK2Vzr+Er6H5YLyCaLd8v2tPn2f&#10;8Arraz4fEOlTazLpUWoWj6rEu9rFJ1+0Iv8Af8r71RRr1Y/CXKMTC/4RrWP+elj/AN9tTP8AhGNX&#10;/wCetl/309ddNNFCm6WVUTfs+dqds/2f/Ha2+tVyPZwOHv8AR9V0q3e5nWC5iX7/ANnZt6pUVhbX&#10;mt7209YPs6fJ9oml+R3rs9Y1ix0Gz+06rfW2m2n3Gmu5ViT/AMepNHtrO2sIotM8r7Fs3weT86f8&#10;Arpjjavs+Uj2ceY53/hGtY/56WP/AH21M/4RjV/+etl/309dRpupW2sWqXNjcxXlvudPOibelD6l&#10;ZpdRW32mD7RKzxLDu+d3VN2z/visfrFcv2cTl/8AhFdVdv3s9on+38711fhvSotKiliiZnd2d2lf&#10;771Y2N/FTrN1TezMqIiVzVK1Wr7si+WPKaFeU3qS/HfXpdDsXdPh/pdz5WtXyf8AMXlR/wDjyib/&#10;AJ5Iyfv2/i/1X9/a5NQ1D41SNYeHLmfTvAiS7LzXrc+VNq3/AE72T/wxf3rhNv8A0y/v17Bo+jWf&#10;h3TrWx0y2is7C1iWCC2hTYkUS/wqtXTp8htTp/zFyK2S1iWKONEiXaqoi/dq9RRXSdgUUUUAFFFF&#10;ABRRRQAUUUUAFFFFABRRRQAUUUUAFFFFABRRRQAUUUUAFFFFABRRRQAUUUUAFFFFABRRRQAUUUUA&#10;FFFFABRRRQAUUUUAFFFFAGVq9j/a2kXtpu2faoHi3f3dy4rwD4T+NNOl8Mad4d1K6tdL8VaPZpZa&#10;nolxcItxBLEm1vl/55Pt3o/9x6+kOprmfEvgPw94wtVg17w/puu26tuRNTs4rhU/77rWhW9kc1Sn&#10;7U5D7fB/z3j/AO+6Pt8H/PeP/vutL/hnv4Xf9E18H/8Agitf/jVN/wCGePhd/wBE08H/APgitf8A&#10;41XofX/7pzfVDP8At8H/AD3j/wC+6Pt8H/PeP/vutD/hnj4Xf9E08H/+CK1/+NUf8M8fC7/omng/&#10;/wAEVr/8ao+v/wB0Pqhn/b4P+e8f/fdH2+D/AJ7x/wDfdaH/AAzx8Lv+iaeD/wDwRWv/AMao/wCG&#10;ePhd/wBE08H/APgitf8A41R9f/uh9UM/7fB/z3j/AO+6Pt8H/PeP/vutD/hnj4Xf9E08H/8Agitf&#10;/jVH/DPHwu/6Jp4P/wDBFa//ABqj6/8A3Q+qGf8Ab4P+e8f/AH3R9vg/57x/991of8M8fC7/AKJp&#10;4P8A/BFa/wDxqj/hnj4Xf9E08H/+CK1/+NUfX/7ofVDP+3wf894/++6Pt8H/AD3j/wC+60P+GePh&#10;d/0TTwf/AOCK1/8AjVH/AAzx8Lv+iaeD/wDwRWv/AMao+v8A90Pqhn/b4P8AnvH/AN90fb4P+e8f&#10;/fdaH/DPHwu/6Jp4P/8ABFa//Gqd/wAM9/C3/omvhD/wQWv/AMao+v8A90Pqhm/b4P8AnvH/AN90&#10;251Wxs4nlnvraGJfvPNKqotan/DPHws/6Jp4S/8ABFa//EUsPwB+GlpOk8Hw88K21xH9yaHRbVHT&#10;/wAco+uj+qHFfCjU4vHfxJ1zxVp7fafDtlp8OladqCL+5upfNlku3if+Nflt13L8v3694/gquiLC&#10;m1F+Rfl21ZzxXm1Jc8uY7oR5I2HUUUVBYUUUUAFFFFABRRRQAVD823/7KpqKAPJfGHwlnXWbrxH4&#10;LvI9B8RXB/0yF492n6p/s3UX97/p4X96v+2vyVQ0D4kxT6zD4d8S2cnhXxRKz+VZX0u+3vNv8drc&#10;fdn/AN35ZV/iRa9mrA8S+E9H8Z6TLpWuaZaaxp84+a0voFlT/vlqxlTjMxlEzvsDf36PsDf365CP&#10;4ZeLfBPzeDPEv2/T0+74e8Ts9xEi/wByK6X97F/218+oG+LUnh5P+K18L6t4VdfvXfkf2hp//gRB&#10;v8pf+uqRVzSoSOaUZRO2+wN/fo+wN/fqp4b8YaH4wsvteh61p+sWn/PaxullT/x2tiseWZj75S+w&#10;N/fo+wN/fq7RUEc0yl9gb+/R9gb+/V2igvmmUvsDf36PsDf36u0UBzTKX2Bv79H2Bv79XaKA5plL&#10;7A39+j7A39+rtFAc0yl9gb+/R9gb+/V2igOaZS+wN/fo+wN/fq7RQHNMpfYG/v0fYG/v1dooDmmU&#10;vsDf36PsDf36u0UBzTKX2Bv79H2Bv79XaKA5plL7A39+j7A39+rtFAc0yl9gb+/R9gb+/V2igjmm&#10;cV4z+Gln421Hw/dXlzLCmkXUt0qW7bHlZoni+/8A8DryGb9kCS88Kaf4el8WfZrSwa6uIJbHTvKl&#10;a6l+5LK8ssv3P9jbur6Torpp1qkPdI+I8UT9nu+s5W1Cx8R20Ot/2m2pfa5dM3o2638h4nTzf7v+&#10;1XE/8MV20K3Yi8Rb5biC3t2+0WO6LbF5TfcWVP44v9n5fl3V9Q0Vf1iqM8k8X/BfUfEv9itBrllY&#10;S2Gk3WkSr/ZzOksU8SpuRPN+Vvk/vNXCJ+x7nRfDVhJ4qa2bw9AiWL6dY7P9IWVH+0P5rv8AP8m3&#10;5GWvpaiiOJqRF8Z8zv8AsXWLvdyN4lne7n33H2jyPnguv3uyWJt/y/637n+zVvW/2PItb8P/AGGf&#10;xRJDdxW2y1vrez2PBceVFF5v3/8Apl/49X0bRV/Wqozwzwz+znfeEvFWj6na+LG/s+wuvtctp9jd&#10;XuG+z+U6u/m7du75/ufLXs32Bv79XaK5pVJVfeK5uQpfYG/v0fYG/v1dorEOaZS+wN/fo+wN/fq7&#10;RQXzTKX2Bv79H2Bv79XaKA5plL7A39+j7A39+rtFBHNIpfYG/v15D4w/ZtXxJqniXUrfxHeWN3rd&#10;5b3EqJu+zrFEuzyvK3/Nv/vV7XRW1KpyBzSkfNniH9ki88SX/m3Pi7faJBBFFaTWLOn7qWJ08397&#10;+9/1T/8AfdWIf2UtQe8uJb7xtJPEkFxb2KQ2bRfZXl83bL/rW+ZPN+X/AHEr6Lorp9tUJPEr/wDZ&#10;pXVfhVp/gy58QXKJBffbZb63Vkd/9z5/lrlo/wBkm+NrMqeNpfO8iK3i2WbxReUqRL5Txeb/AKp/&#10;K/8AH3r6Wqvf39tptlLPfTx2dvF96W4fYi0e2qAfONn+yZqun6NDpNp46a2sootn2eKwdE/1u7Zt&#10;83/Vbflarmq/snS3Muqy6d4lXRGv7x7pntLNt67rdIvK+aX7vyV6O/xv8OX7fZvDS3vjm7/54+GL&#10;b7VF/wACuP8AUL/wOWnJoXxG8bbHvr63+Hujuv8Ax6aWy3up7f8ArqyeRE3+4kv+y9bRqVJHRGnK&#10;Z43f/CLTPhd4t0/U77xfPf6q0q3GmeG9JsZZbh1ild3S3t1ldtvz7d7/ACr/AB163bfDfXviXcmb&#10;4gxmx8OhvOi8HWk/mpcf7V/Kv+t/690/df8AXX+HuPCPw10DwHbXD6Tp23ULpf8AS9SuZHuLu6/6&#10;6zyt5r/8Cau4qzsjT5ShbWyWcUUUESwxRLtVEXairV+iig2CiiigAooooAKKKKACiiigAooooAKK&#10;KKACiiigAooooAKKKKACiiigAooooAKKKKACiiigAooooAKKKKACiiigAooooAKKKKACiiigAooo&#10;oAKKKKACiiigAooooAKKKKACiiigAooooAKKKKACiiigAooooAKKKKACiiigAooooAKKKKACiiig&#10;AooooAKKKKACiiigAqH09qKKAOE1r4R+CvGksWp6v4X0u61P+DUBbKl3H/uTriVP+AsKzZ/gZpun&#10;wH+x/E3i3RSB/wAstdnuh/3zdGVf0ooqJHPIy7/4ceINK+SL4p+LZF29JbbSG/8AbCnf8K88Rf8A&#10;RU/Fv/gLpH/yBRRUHOH/AArzxF/0VPxb/wCAukf/ACBR/wAK88Rf9FT8W/8AgLpH/wAgUUUAH/Cv&#10;PEX/AEVPxb/4C6R/8gUf8K88Rf8ARU/Fv/gLpH/yBRRQAf8ACvPEX/RU/Fv/AIC6R/8AIFH/AArz&#10;xF/0VPxb/wCAukf/ACBRRQAf8K88Rf8ARU/Fv/gLpH/yBR/wrzxF/wBFT8W/+Aukf/IFFFAB/wAK&#10;88Rf9FT8W/8AgLpH/wAgUf8ACvPEX/RU/Fv/AIC6R/8AIFFFAB/wrzxF/wBFT8W/+Aukf/IFH/Cv&#10;PEX/AEVPxb/4C6R/8gUUUAH/AArzxF/0VPxb/wCAukf/ACBR/wAK88Rf9FT8W/8AgLpH/wAgUUUA&#10;H/CvPEX/AEVPxb/4C6R/8gUf8K88Rf8ARU/Fv/gLpH/yBRRQAf8ACvPEX/RU/Fv/AIC6R/8AIFH/&#10;AArzxF/0VPxb/wCAukf/ACBRRQAf8K88Rf8ARU/Fv/gLpH/yBR/wrzxF/wBFT8W/+Aukf/IFFFAB&#10;/wAK88Rf9FT8W/8AgLpH/wAgUf8ACvPEX/RU/Fv/AIC6R/8AIFFFAB/wrzxF/wBFT8W/+Aukf/IF&#10;H/CvPEX/AEVPxb/4C6R/8gUUUAH/AArzxF/0VPxb/wCAukf/ACBR/wAK88Rf9FT8W/8AgLpH/wAg&#10;UUUAH/CvPEX/AEVPxb/4C6R/8gUf8K88Rf8ARU/Fv/gLpH/yBRRQAf8ACvPEX/RU/Fv/AIC6R/8A&#10;IFH/AArzxF/0VPxb/wCAukf/ACBRRQAf8K88Rf8ARU/Fv/gLpH/yBR/wrzxF/wBFT8W/+Aukf/IF&#10;FFSAf8K88Rf9FT8W/wDgLpH/AMgUf8K88Rf9FT8W/wDgLpH/AMgUUVQB/wAK88Rf9FT8W/8AgLpH&#10;/wAgUf8ACvPEX/RU/Fv/AIC6R/8AIFFFAB/wrzxF/wBFT8W/+Aukf/IFH/CvPEX/AEVPxb/4C6R/&#10;8gUUUAH/AArzxF/0VPxb/wCAukf/ACBR/wAK88Rf9FT8W/8AgLpH/wAgUUUAH/CvPEX/AEVPxb/4&#10;C6R/8gUf8K88Rf8ARU/Fv/gLpH/yBRRQAf8ACvPEX/RU/Fv/AIC6R/8AIFC/D3xFLNsb4p+LSv8A&#10;166R/wDIFFFMC3H8Fzd3jxap468ZatFgna+ppaH+H+K1jib9asD4EeAdIlju28M22rXcAzHc63LL&#10;qMq/8DuHdv1ooqom8T0iC3itlFvFGscUa/KqjpVqiirOkKKKKACiiigAooooAKKKKACiiigAoooo&#10;A//ZUEsDBAoAAAAAAAAAIQD0qVpt2zsBANs7AQAVAAAAZHJzL21lZGlhL2ltYWdlNi5qcGVn/9j/&#10;4AAQSkZJRgABAQEAYABgAAD/2wBDAAMCAgMCAgMDAwMEAwMEBQgFBQQEBQoHBwYIDAoMDAsKCwsN&#10;DhIQDQ4RDgsLEBYQERMUFRUVDA8XGBYUGBIUFRT/2wBDAQMEBAUEBQkFBQkUDQsNFBQUFBQUFBQU&#10;FBQUFBQUFBQUFBQUFBQUFBQUFBQUFBQUFBQUFBQUFBQUFBQUFBQUFBT/wAARCAM/Ag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16KKK7TI&#10;KKK/Yr4CQ+B/hp/wT/8AD/xE1rwHoniGXSdJlvZ/OsbfzZ/9Idf9ayPSl7keYXN73sz8df8AKV3H&#10;gP4G+P8A4o6Rquq+E/CGreIdP0v/AI+bixtd6J/sf7bf7CfNX6n/AAp0/wCBP/BQf4ZeJ/s3wutP&#10;CGp6c32R7u2s7e3u7VmTdE8U8Sru/wBxvlrw/wDYHh+P3h7wD8QtD+Gkfgy40rTdbltZ38TS3SSw&#10;XixKjtF5X3k2qn3qw5vi5i4x5vhPzo/j2/8AAKK9I+EvwI8dftA+Objw94U03+0b9fmvLl28q3tV&#10;/wCesr/w/wDs22va/iv/AME0fiz8IPh9qvjHU9T8KalpWlxfaLxNP1GXzUi/jf8AexRK3/fXzU+b&#10;ljHmCUZc3LE+TKK+nfgV/wAE8vix8e/CcPifSo9J8PaLdJ/odxr1zLF9qT++qrE7bf8Aarz/APaD&#10;/Zh8b/sz69a6f4wtrZ4rxWe21PT5fNtLrb9/a2xH/wC+0q+bkCPvHkVH+xXvv7BulWevftZ/D3Tt&#10;StIb+yuLm4SS3u4vNRv9Flb5kr9Gv2g/j18CPgR8V9P+H3jb4U6Xc6TqmmRag2rRaPaz28SSyyp8&#10;8Wz7v7r7y0jOJ+NFdz4s+BnxA8F+DtK8U614Q1XS/DuqbfseoXUG2KXd93/c3fw7/vV9hf8ABR/9&#10;j3wn8K9G0r4m/DyxXTfD+o3S29/plv8ANbxSvvaK4i/uK+zbs+786bdtbX7XOpftAat+x74an8ar&#10;4Mh8GS/YHlm0drj+0Lrcn+j7ldNkX+1s/wDQfkrL2nu83940+1H/AAn51UV9a/Cj/gmX8X/iz4N0&#10;/wASwS+H/DlreR/aLa31u6niuGX+CXZFFLt/4HXkXxU/Zd+IPwl+Kun/AA+1XSor/wAS6ps/syHS&#10;Z1uPtqM+1Gi/i27kf76L9yujn97lI+zzHk9FfaUP/BJj42voKai154Xhu3i83+yW1OX7Qrbf9V/x&#10;7+Vu/wC2tfP/AMOP2ZPiH8UPihqHgDRtB2eJdLdv7Tt764S3SyVX2Mz7/wCFX/ubqnmGeW0V9oeJ&#10;P+CTvxr8PeH73U4Lzwvr0trFv/szTL64+1y/7C+bbov/AI/XgXwM/Zm8dftEeM7rw/4R0xUuLH/k&#10;IXeoN5FvYf8AXVv9/wDhRN3+zR8YHllFfVvxm/4Ju/Fj4J+BtQ8Xahc+G9a0rTovNvP7Jvpd8EX9&#10;9klii/75Tc1cf+zt+xL8T/2mNMuNV8M22n6bokDeV/aesztFFLL/ABquxHZv++aIyD3jwKiveP2j&#10;f2LviL+zHBp934ng0+/0q8byotV0adpbdJf+eT7kR921P7lef/Aq2gv/AI3fDy1uYIrm3l8Racks&#10;My/JKrXEW9H/ANminLn90VT3feOH/wA7qK/a39qT4x/B79lfV/CVn4m+E+kaxp/iBJ/3un6TZu8H&#10;leV/yydPm/1v97+Cvnf9tz9kz4ea98Brf42fCXTrbS7Ty4r66tNMt/Ktbq1l2/vVi+7E0W//ANCr&#10;KVT3eY1jGM5cp+bVFe+/s7fsS/Ez9pjTLjVfDVpp+m6JA3lf2nrM7xRSy/xquxHZv++a0PjF+wT8&#10;UfgprvhjT9Zj0u/tPEGowaVa6zply8tpFdSvsSKVnRGX/vj+/WvNH3TL+Y+cqK/XfV/+Cd8L/sdW&#10;/gfT/D/hT/hbS+U8niSWL/lr9q81/wDSPK83/VfJ9yvgHwl+xZ8SvHPxp8QfDPSLSxu9V8PXHlan&#10;qfn7dPtf7rtLs3fN/srv+Vvk+SiM/elEPs8x4NRX1P8AGz/gm78Wvgh4IvfFWoPoPiHSrFd15/YN&#10;1LLLaxf89WSWKL5f9yvL/gN+zD4//aQ1i4tPB+mRvb2uEudTvZPKtIP9+X+Jv9lNzf7NEZc3whL3&#10;Tyijr/t19cfEX/gmP8W/hva6PPean4U1K31LU7XSFex1GX9xLPKkUW/zYk+Xe6fc3NX1/wCPP+Ce&#10;ttqv7Jmi+CdB8OeErb4pWsFr9s8QyxbfNdW/0j/SPK3N/n7tEpRhHmLj8XKfmB8Pvgh49+K8Gqye&#10;EfCeqeIYtLXzbx7GDzUi/wBj/e/6ZferiZoZYZfKliZHT7yPX6LfsIaD+0B8OG+Kng7wAngm8TQ9&#10;V+xaj/wkMs6eXeqjxebA8SfMv7r7jf8AjtfIXgb4F/ET9oD4w694c0Oxi1XxGt5PLqd9u2WkH735&#10;5ZX/AIV3fd/8do5/e5YhH4fePJKK+wvH/wDwSz+NfgXw1da1C2geJ/sq+bLp+h3lxLd7P49qyxRb&#10;v91W3V5L+zf+yd4z/alvfEFt4Qn0m2l0NYnuv7TnaL/W79mzaj/88no5gPF6K+yPDH/BKr43eJPD&#10;UOryN4d0SWVN66TqF9L9r/8AIUTxf+PV8j+JPD2peD/EOp6Hq9pJYaxps8trdWkv34pYn2ulHN7w&#10;GfRRRWhIUUUUAFFFFABRRRQAUUUUAFFFFABRRRQAUUUUAFFFFABRRRQAUUUUAFFFFABRRRQAUUUU&#10;AFftJ8CNd8N+G/8AgnBoWq+NdKk1vwpbaLLLqOnwxea88X2p/l2bl/8AQq/Fuvrq2/b7W2/ZHf4G&#10;/wDCB792mNp/9vf2x/el83f9n+z/APs1Z1P4fLEz5f3kZH6A+OfHOm/CX9ji/wDiF8APCOkw6feW&#10;CX8SWdutp9liZNr3DxIv72WL+JP9j/Zryv8A4JBu03wU+IUrfO767v8An/i/0eKvlL9lT/goJffs&#10;5fDLU/Aur+Dl8c6FdSvLBFLqf2XyElT97F/qpd6v/wDF1b/Zn/b70z9mDRvGGkaL8NW1LSdb1Z9S&#10;tbeXX9j2ETIiJFv+zv5uzb9/5aw5eWR1R3ifWH/BLKwtrD9n34garpkS3Oty6/dI37r73lW8TRRf&#10;+Pv/AN91+bHin4y/ErxzeanpXi/xp4juNPv9RWXVbK7vJXiidJfveVu2rt3fc/2U/wBmu0/Zb/bE&#10;8RfsxeKdVvtP0+PW/D+sPv1DRLi4eFJX/glSX5tsv+1t/wDZa94+PX/BSHwZ8Tfhp4o8NaL8J4ba&#10;98UWvlX99qksXyy/wS/uk3Ssv31Zm/gWtPhlGXxCl70pR/vH2l+1na/Dfw78JvDWm+OPiB4o+Gvh&#10;JbqK3s5fCCSok7LF+6ileK3l+Xavyr8q/L/Fsr5A/bs/aQ+EHxV/Zu8L+DPBnjq78ba7o19a7brV&#10;rO6S7lgit5UllluJYoldn+Td/tVznwN/4KW/8I98N4PAHxW8DwePtCtoEtY7t9ksrwJ9yK4glTbL&#10;s/v/AC/+zV5L+1t+1V4f/aEsPDmjeGPhrpvgPRfD7y/Y2t2XzWRv4NkSKsS/L9za3+9UVKfvBGUY&#10;RIv+CeP/ACeR8NP+vq6/9Ipa9i/4KpaFqHi79rjwzpGi2M+q6re+HbKKC0tE82aVvtF193bXyv8A&#10;s8fF3/hQnxk8NePP7K/t7+xpZZf7P+1fZ/N3RPF/rdj7fv8A9yvui5/4LMb3eWP4NxpcbdizP4k3&#10;f+2tbS+yc0ftHpf/AAUN2eAf2FfDXhfVblf7WZ9L02NN3+tliTe//op6r/t1f8o5/CS/9MNG/h/2&#10;Er87/wBo/wDae8Y/tMeKotX8TywW1pZq8WnaTZLtt7NX+/8A7zP/ABP/APYV618b/wBvtfi/+z3o&#10;vwtbwCunJp32Ddqc2sfaEn8hP4ovKT7/APv1zSp80f8At4v4akf8J9a+AP2h/hN+2L8OPDPw88Xa&#10;9q3w+8ZR/ZWtra0vn02WW6VPkmtZfuNu3/Ikv/AFaqnwO/Z81z4Tf8FAZp/Gfii68eS3XhSe80XW&#10;9Wbddv5UtvBsbd/y1SL/AL637q8t8Mf8FP8A4e3mmaFdeLvgbpd34m8PwRRaVd6d5DxWu3/nk0sW&#10;61X/AGVZ68A+KP7dnjrx/wDtA6P8VtNWDw9d6Iv2fTNMR/tEUUHz+bFL9zzfN3tu/wDZKvllzcwR&#10;92Mon398S/ip8DfhV+1NdeJ/F3xt8caP4q0sLFL4W8q6fRoomi2bPKisnVl+ff8A6371eN6H4cX9&#10;rb9uvxL44+DPj658MeH7XSYP7W8R2VnLFcM7xeU0UUU6p87Kv39vy7N33ttZ0v8AwVP+H3iO1sdc&#10;8V/A6y1zxlYJ/od3NLazrE//AEyuJYmli/8AHq8R+Cv7ed58I/2gfGnj+HwdYx6L4vn83UfD+nS+&#10;V5f8ayxS7X+fc7s397zW+78u2OWXMXze6fo3+yrefD/R/Gfjrwh4R+IfjL4ha1pLp/bFx4j1GW6S&#10;3l3Ou2J3RF3ff3bP7n+ytfJHwC/ae8Kfsx/tafHfT/FFjeWvh3W/ENxv1O0geX+zniu7jZ5qL821&#10;/Pb7v+z8tWl/4KxaJ4U8U31x4U+D1paaXetLPff6ZFZXV5cttxcO0UDr/e+9u+99+vJvgp+35YfD&#10;H4gfErVtU+GVhrWkeOdTlv7y3e433USu/wDx7tK0TLLF8zfJsWrjzc3/AG6Ef4cv8R71+0p+zLY+&#10;NPgB4r8f/Bz4p63q/gmVn1rUfDF3q0t7p86RfNL5Tt80Uq/f8qXd8y/7K17olr4I8PfsFeCrbXvF&#10;2teBvBjaJpf2nXPC0bpdr5qRN/yyil2ebK/zfL/H96vjP45f8FGdI8Q/CXU/hv8ACn4eW3w98P6l&#10;FLb3UqJFF+6l/wBasVvEiKu/+Jv9qsT9lv8A4KLar8DfBaeA/GPhpfHPg2LfDAvmqtxaxN9+L5lZ&#10;ZYv9j/b+/t2rQo+7IOb3oykex/H39pL4D3n7Guu/Cvwn8TdW8c6rHFE+mTeJLC6a7l23qS/617WJ&#10;PkXeqf8AfFfB/wCz9/yXj4b/APYyab/6VRV7r+1D+2F4K+L/AMOYfAXgf4S6T4G0S3vlv4rtYoop&#10;Vl+b/VRRIipv3fNuZv8A2avm34e+Kv8AhBvHnhrxH9m+3/2NqdrqH2TzfK83ypUl2b/4PuVdCPvc&#10;wVJc0eU/Q3/gsxDLeaz8H4IEa5lli1RYokXfv+e1r1fxbpt58HP+CW13pHi1WsNSbw39na3m++ss&#10;8v7qJ/8Aa/e/NXlc3/BZuKZkZvgxG8q/dd/En3P/ACSr5S/ag/bT8Z/tQXVrbapFbaJ4as5TPa6H&#10;ZMxTzT/y1lf/AJav/nb8zVEoy5eUI8vNzH6YpZ+CPD37BPgqDX/F+u+BvBLaJpf2nW/C0TJdp5qR&#10;P/yyil8rfK/z/L/H96vn/wCN/wC0/wDBOz/ZC1X4c+B/iprvjDxLYPBcaVfa3bXv9oJKt6su/wC0&#10;NbxbXT5tv93Yq14t+y1/wUW1X4GeC18A+MfDKeOfBsW6KBfNRLi1ib70W1kdZYv9j/b+/t2LWJ+1&#10;D+2F4K+Lvw5tvAfgj4S6T4E0W3vkv4rtYoopVl+b/VRRIipu3fNuZv8A2ahR94uMvdPtL4zeOPEt&#10;j/wS70XxVp/iHWbbxQ2h6NcS63b38q3e9ri381/tG/d/f/iqX/gnVfxX37KPiXxHqWu6vJq+p6hf&#10;3Wt62ga61BXWJESb/lq8svlbX+63zf8Aj3zN+zV/wUksfhr8GbX4efEHwe3izSLKB7S1ltp4n823&#10;/wCeEsT/AHv97+7XJ/DX/goVffCD4zeMPEfhXwdDbeBfFF4l7L4O+0bPIfykV5YpUi+Vn/3aOX3p&#10;R/mI+zGR9V/Cj9pb9mP4R+GvEuiwfHHxb41std/1tv4vs7+98tmR96xf6Ev+t3/N97dWl+xvPd+D&#10;/wDgm9f654Mtd/iv+ztZvU+zxb3a9V5Uifb/ABfJFF/3ytfOXxf/AOChfw38T+CPEukeE/gdpljq&#10;fiWzmtdT1PUVt4nZn/65Julbd833l+avLf2Pf25/EH7K8N7o7aUfFXhK8l+0Ppj3H2d7WX/nrE2x&#10;vv8Ay712/wANXGNo8oS+zI8Y1T47fEnxAtoupeOvEmpRWd8upWz3mqzzPBdfwSp8/wAj/wD2VfqT&#10;+0t4/wDFWg/8E3vB/iXTPEes2HiKXSdDefWbS+liu281IvNdpVbd8+7/AMfr5b/al/4KA+EfjP8A&#10;DO/8D+GPhdZ6Jb6jdLez6hfSpFLFPv3b0ii2/vf9tn/irW+AP/BTDSfBfwd0/wCH/wAQfAX/AAlm&#10;n6da/YraaGSJ4riBf9VFLAybfl/v/wDjlRKMpUuX+8XzcsuY9k/4JCazea94f+Kup6leT3+oXmo2&#10;txdXd3I0sssrJLud2b5mrtf+Ca1hZ23g74y6nZxxvrcvjC9ilH8WyJEeJP8Ad3Sy/wDfdfIXwK/4&#10;KHab8BPGXxH1XRvhmtzpXi/VU1KDT11r7P8AYPv70T/R23Lvdv7teb/s+ftneJ/2efiV4i8S6Vp8&#10;GpaF4gumuNR8PXVx8svzs6bJdvyypu+9s/4BRUhzS93+Uxj7sfe/mPrv/glz8VviH48+KXxKs/F+&#10;tavrdqkC3F0mozyy/ZbrzdmxN3+q/wCWvyL/AHK9E/YysdM0n9sX9p+z0dI0sor+ybZC3yJLvuPN&#10;T/v6z/7teKeN/wDgrTpun6DfQfDn4cxaF4i1Tc11qN7LFsjuG/j2RJ+/b/aZq8B/ZJ/bbu/2Y/Ef&#10;jbWdQ8Ly+Ob3xQ8Us8s2p/ZXSVXlZ3/1Uu7e8tRyy5v+3S5R92X+I+uf2OvjN418bft4/GLw9r3i&#10;fUtV0S1/tRLbT7u43W9r5GoRRReVF91Pk+Wvi3/goFDFD+2H8SFiVUT7Zbv8n+1bxb6vfAf9sn/h&#10;Sf7R3jb4rf8ACIf23/wk32//AIlP9p/Z/sv2q6S4/wBb5T7tmzZ9yvMf2hPi7/wvj4yeJfHv9lf2&#10;J/bMsUv9nfavtHlbYki/1uxN33P7lbcvvRl/dDm+I86ooorcgKKKKBhRRRQAUUUUAFFFFABRRRQA&#10;UUUUAFFFFABRRRQAUUUUAFFFFABRRRQAUUUUAFFFFABRRRQAUUUUAFFFFABRRR/wKgAooooAKKKK&#10;ACiij+58tABR/n71FFAB0/2KKZT6ACij/gNFZAFFFFagFFFFABRRRQAf8CaiiigAooooAKH+eiig&#10;AooorIAooorUAooooAKKKKACiiigAooooAKKKKACiiigAooooAKKKKACiiigAooooAKKKKACiiig&#10;AooooAKKKKACiiigAr7B8XfsS6PoV/qun2esaxd6xbwXUVjpl1bQW8t/LFCjRSxfO7NBvfyvnRf9&#10;5q+Pq7iH43+M7bx5qvjNdX/4qXVIJbe6vvs0S+buTb9zZsX7v8FYS5pfCZy5j1Gb9hj4hw+LbXw5&#10;LJpqX11A0tu7R3myV1l8qVP+Pfd8j/8ALXb5XzK3m7ao6D+xh4/8Q/2P9ll0/ZqWmLqu/wAq6lSC&#10;JvK2fMlu/m/8fCf6rzdvz79ux6xbD9qnx9pWsajqVjJolnd37xTXMkXhuwRZbiKV5Yrhk+z7PPV3&#10;Z/N/2v8Ad20bD9pnx5pukRaPBPo39iKrrLpn9gWH2S6ZvK/e3EXlbZW/dRfO/wDc/wB+rj8JsTeH&#10;f2afGPiHUruxjbT7O9s9fl8Oz29xO29LqK3uJX+6n3dtvL8/97bXS6V+yxfWdxLPqus6ZeWkVjdS&#10;3kWh3TtcWE/9lXF/aebui2bZUi/g3fd2/LXCeBvj94z+HVtqUGg31jZw3919tlRtKtZUin2PFviV&#10;4v3X7qWVf3W35XrpfF37Vfi7XtUt59Mj0/R9Pggii+w/YLWXzXXT/sDvcS+UrT74nlT97u2LLWn2&#10;pf4SIy96PMaOnfsaeNdT1CKwi1DRHnE/2K8it5Lqd7C68qKX7PKkVu7b9sv34leL5JdzrsaoZv2Y&#10;Lzwr4N8car4q1W0s9Y0bSZb2z0a0ut93Ls1KKweWVPK2+Ru81fvq25UrPtf2t/ifbRPB/a9hNFLF&#10;5VylxoVhL9sf91sluN9v+9lT7PF+9l3P8v8AtPWPr37RXjzxP4f1DSNV1K2vLe/SWK6uH0y1+1yx&#10;Ndfani+0eV5qxef+92I61nAuPxe8bulfso+LtY8MeHfEEF9pEWj62srJc3DXESQeVay3T+a7xbW/&#10;dRS/6ppfmTbUWifs5anqXjfxB4Qa8trnVYNMsL3Tru0n/wBEn+2XFlFby/NFu8rZep/Crf8AfFZV&#10;x+0j4/uNE0/SG1W2S0sLX7FE0WmWqSvEtlLZp5svlb5dlrLLF8/8L1k6b8afGel69/bVnq/l6l9j&#10;stN837HF/qLN7d7dNuzb+6+y2/8A36q/d5i48vL7x22qfsneI7DSYtQg8R+GdVhlaD5NOvJXfypb&#10;37H5v+q+6lx8n/jyb1+atC8/Yw8Z6VdXq6lquiabbwWy3S3d2t4iSp9nuLr/AFX2fzYmSK3l/wBa&#10;i1xPhj9of4g+D/sR0jXvsaWcC28A+xwPsRb171E/1X/Pd93/AI7935a9R8F/tnXeneFtb0rxP4cs&#10;9eW/2xPb2UdnZWktqqPEllLEtq2xd0rS7ovKf/aqZfD7pEvi/unHeLf2RfiN4Pv/AAlY31jB9r8T&#10;Xn9m2qfvYvKutkT+U7yxIrfLKnzxbk+R/n+R62Y/2bNN0D4XeNvF+v8AiGx1WKzsLCbQptBnl+z3&#10;rzy3EW999qzfK9rKnlbYvuffVfmrzzVvjn4x1nxJoviGe9s4PEGjSrLBq1pplrb3csq7Nks8sUSv&#10;O3yJ/rd//j77neKvjl4x8Z6Le6RqF9aJo91FFE+mWOmWtrbqsUsssSRRRRJ5X724lb5Pvb/nrP3u&#10;X/t4f/yJoeKv2evE3hPTfBV9cyWk9v4sn8ixdEnXY22Jvn82JN3yyp88W5fvfP8ALXX63+yxc6bo&#10;sRfxPolsLCe9i1rWbi7l/sy18iW3i8pf9H37vNn2fIrbv935q4Pxn8e/G3jyfR59a1C2ml0u6+2w&#10;TW+mWtu/2jZEnmy+VEnmttt4vnl3fcqzpX7Q/jrSkuIv7Ts7+0upbqWey1HTLW6tJ3nlill3xSxb&#10;W/exRS/7OytvtGEub3Tote/ZU8U+BovCWq+I0i/sTXtRs9P86x83fF56eanztEitui3P+63/AN19&#10;rVt6x+xd4zRLvVNP8iHw/wD2pLZWz3yT+d5H217WKV9sW1v3q7difvf9jbXl/iP4zeJ/F0ulXOpt&#10;pr6hpbRNBqNvo9rb3beUiLEssqxbpVRUVFV/7qV0UP7Uvj+HVLfUEudJfULW6nuILubQLCWWLzXl&#10;aWJJWi3LE/my/uvu/PUS5jf7X/bp0HxE/Zsg+EXwj1PWPEeoed4q/t2LSrO0t2lit/Ka1iut7xPa&#10;7mbZcJ8jtEyf73yV4JXbeN/jJ4u+IemjTtcvYJdPSdbhbS20+C1SOVbeKBNqRRLsXyokTZ9yuJ/4&#10;DUR5uaQpBRR/wGj/AIDW5IUUf8Bo/wCA0AFFH/AaP+A0AFFH/AaP+A0AFFH/AAGj/gNABRR/wGj/&#10;AIDQAUUf8Bo/4DQAUUf8Bo/4DQAUUf8AAaP+A0AFFH/AaP8AgNABRR/wGj/gNABRR/wGj/gNABRR&#10;/wABo/4DQAUUf8Bo/wCA0AFFH/AaP+A0AFFH/AaP+A0AFFH/AAGj/gNABRR/wGj/AIDQAUUf8Bo/&#10;4DQAUUf8BooAKKKKACiiigAooooAfCm+VF/vV2UNhBbRIqxL/wADrjLb/j6i/wB5K7ulGJRF9mg/&#10;54R/980fZoP+eEf/AHzUtFMOUi+zQf8APCP/AL5o+zQf88I/++alooAi+zQf88I/++aPs0H/ADwj&#10;/wC+aloqw5iL7NB/zwj/AO+aPs0H/PCP/vmpaP7/APst81QBF9mg/wCeEf8A3zR9mi/55L/3xUtW&#10;4dKvrmwuL6KzneytWVJ7hIv3MW77m9/9v5/++HoAz/s0H/PCP/vmj7NB/wA8I/8AvmtC20q+vLK7&#10;vILO5mtLLb9quEifZb7vueb/AHf+B1U/y9AEX2aD/nhH/wB80fZoP+eEf/fNS10b/DfxYlrply3h&#10;fWUt9UXdYzPp0uy6TY7b4vk+ZdqO/wAn8NAfaOX+zQf88I/++aPs0H/PCP8A75qX5qsalpt5o909&#10;tqFnPYXCqr/Z7uJon+ZNyfe/vq6f991XMBS+zQf88I/++aPs0H/PCP8A75qXZR/+zTAi+zQf88I/&#10;++aPs0H/ADwj/wC+alorPlDlIvs0H/PCP/vmj7NB/wA8I/8AvmpaKOUOUi+zQf8APCP/AL5o+zQf&#10;88I/++aloo5Q5SL7NB/zwj/75o+zQf8APCP/AL5qWijlDlIvs0H/ADwj/wC+aPs0H/PCP/vmpaKO&#10;UOUi+zQf88I/++aPs0H/ADwj/wC+aloo5Q5SL7NB/wA8I/8Avmj7NB/zwj/75qWijlDlIvs0H/PC&#10;P/vmj7NB/wA8I/8AvmpaKOUOUi+zQf8APCP/AL5o+zQf88I/++aloo5Q5SL7NB/zwj/75o+zQf8A&#10;PCP/AL5qWijlDlIvs0H/ADwj/wC+aPs0H/PCP/vmpaKOUOUi+zQf88I/++aPs0H/ADwj/wC+aloo&#10;5Q5SL7NB/wA8I/8Avmj7NB/zwj/75qWijlDlIvs0H/PCP/vmj7NB/wA8I/8AvmpaKOUOUi+zQf8A&#10;PCP/AL5o+zQf88I/++aloo5Q5SL7NB/zwj/75o+zQf8APCP/AL5q39gndd32aR/+A077Bc/88J/+&#10;+KOUCl9mg/54R/8AfNH2aD/nhH/3zV37Bc/88J/++KPsFz/zwn/74pgUvs0H/PCP/vmj7NB/zwj/&#10;AO+au/YLn/nhP/3xR9guf+eE/wD3xS5QKX2aD/nhH/3zR9mg/wCeEf8A3zV37Bc/88J/++KPsFz/&#10;AM8J/wDvijlApfZoP+eEf/fNMmsILmLa0C7KtujQvtlVoX/26ZRyhynCzJ5Mrxf3G2Uypr//AI/L&#10;j/rq9Q0yQooooAKKKKAHQ/8AH1b/AO8ld3XCQ/8AH1b/AO8ld3SiKI9EaZ9qqzyv91P79euzfBzw&#10;v4Jgt4viD4xbRNbuIlf+xtOs/tEtqrfc81/ur/uVe8Ma3P8ACL4KaZ4q0C2tv+Ej17U7i1/taaBZ&#10;Xsook/1UW77rfxVu/swWHhP4l+N9en8arJret3VrLcfaL7b9k2b4on/7a/vfk+T5dlbhzHmnj/4U&#10;f8Iro1l4j0XV4PEnhS/l+zwanbxPFsl/55Sxf8smrz+vVvDfxR8NeD/+Eo0NfD1z4k8FazLFL9h1&#10;C8+z3Fvt3/xxfxf/ABFc58XfCun+DPG8tjpHn/2VLBb3tml3/rYopYkl2P8A991Acxsfs2axZ6D8&#10;evA+oX19babZWupxPLd3c6RRRL/tyt8qr/v7a9zTxLoZ8C2//Cy9X8N+PPHuiaBql1Z/2jrEWpJu&#10;a6tfsVvLcQSut03yXTrFubZE/wA9fINH+/8A7dKXwlcvLLmPuO2+F3wy1KXwlZsvg2/1C1nllluN&#10;MuoktJbVdKuLr7RcRfbZW8qKeKL57h4v7uxFrgbzwT4cm/aOSKfSvDeiaJFoCahYpdrb/YdXbyv9&#10;bb/6akX72XzXXfcbVVPn3P8ALXzh4V8T6v4J1y31XQ76fTdQiV0WWL+4yP5qf7SuvyU7xb4w1rxz&#10;qn9pa9qE+pXe1IlebYiRRfwIifwr/sJUS5iY/CfXFzo/wR0rxDd2MVt4QubLVNdurWW4m1bzfsVk&#10;2lRT/wCjyrcbVX7V5qrL/wAA31ifE6bwn4b/AGf/ABnofhpvDMOiXsug3GjzWOpxS6nqn7p3u5bq&#10;JZXbdFLK/wB+JdtfJX+Xo+/s/wDQH/3/ALlZez5iz7j8GJ8O9K+HyaHK3hK28H6u3hd2u31aL+0L&#10;9vtUTagl0n2jcvlN5v8AAuxa5f7H8MPEPhq7uV0XwXZ6Pt1a31i4t7zyr6w8hH/s37FE0u5vN2RP&#10;8iS+a7y76+RNjf5/jo/z89VU94I+4fVf7WPgbwn4J0bWNPs9F8N6DqFnrdqmixaTfebfT2bW7vdv&#10;dRea7KqS+Vt37dtet2fxI8Gax480S7g1fQLCWK+023X7Jq2yGVW8N3UTvKjS7f3UrRQb/wCHZt+9&#10;XwTr3iHUPFWrXeq6vfT6lqFx88t3M293+Tb8/wDwCs/Z/s/P/wCP1KjzR5ZBL4on0b8Y/D3w30r4&#10;LaPL4cs7G8vWisPI1OxltftC3Hlb72K6/wBNeVvm/wCneLyvk2ff+b0vVdV+FPxI+Icq+I/+EUSK&#10;wn0ZLXVorr59SVtFl3/aH+0IssSXUVrF/wAslX+N/nr4no/2vv8A/Aa6KW0iPtRkfYF/D8HdKurt&#10;b7Q9Atri613SdN1NLieJ/stvLFL9turWK1upfK2bIv428pv7teVftP6b4V0rXtEg8Oafp9nceRL9&#10;qfSZbX7JcRebtidIoLq62/L/AH3Xd/crxSjZs+X/AMc+5Ucpt8IUUUfwbv4P79HMQFFFG+mAUUff&#10;/wCAUUAFFFFABRRRQAUUUUAFFFFABRRRQAUUUUAFFFFABRRRQAUUUUAFFFFABRRRQAVYs/kW7n++&#10;8UEsqb/79V6mh/48dT/685aAOZfW9Qdv+P65d/8ArrTf7Yvvu/brn/v7V3wfNFD4t0SWdlSJLyJ3&#10;d/uL+9/jr79+JHjPwB4o/tv/AISzV9E16Kw1vXtV0e01nxra60l6rWUr27p5EqNaxebFEiWv3m83&#10;/Yqpe7HmObm97lPz1TVdQf8A5frn/v69H9sX3/P9P/39r690eH4Pv4X0rxDr3h7wg/hd7G11K6mt&#10;LzZqb6y16n2uy+z+b5vkeV5u1PK+6kTb99WvEngb4B+FbK0XSJdC8W6hYanYaBPb/wDCRRRJqitL&#10;FeXF75vm7Vi8p5bXzfu7qj7XKbfZ5j44/ti+/wCf65+T/prW1o/h7xj4k0vUNT0rTNd1LT9N/wCP&#10;y7sbWWWK1/66sv3f+B19nP4G+Ddne+I7y5i8L6xqrS28t9oljLZ272Fg0T70i3aqkUV1uT97Lbyy&#10;/wAH7pd71xn7NnjnwdZ/BPTNB1y80TTX/wCEm1aXzrjUfsV3Ev8AYsvlP8sqbFeX91/47WUqkoxl&#10;/dDlPlTVf7c0S6+zag+oWFx5SS+Vd74n8p03o/8AwNNjf8Dqr/at9t/4/rn/AL6evvDUrD4U+J7r&#10;Vde1f+xvE+oS2OhxT273lrv/ALOXSokd7eWW9tVil82KVN6ebKuxF8r53rwT9pPw94T03wf4EvvD&#10;ln4f0S4eBrefSdPvLe6u/lii/wBIluIrqVZYnl83/WpE6tvX59ny1zBH3jyfQb+e/sr2K5nabyFS&#10;WJ3+/wDfqWqXhX/Var/1wT/0JKu1oWcRf/8AH5cf9dXqGpr/AP4/Lj/rq9Q0EhRRRQAUUUUAOh/4&#10;+rf/AHkru64e2/4+ov8AeSu4pRFE9A+Hvxdl8GaNqGg6rotj4q8L3jJLLpl98nlS/wDPWJ1+61b3&#10;/Cy/hXv3f8Kb/wDLpuv/AIivIaK0L5T2CH4qfDKzlSez+Dtt9ri+eJ7vX57hN3+2jJXnvjnxnqHx&#10;C8UXuuar5CXd1s+S3XZFFtTYiIn+7WDRQHKdX8LtHg8Q/EHRLG8g+02k8+xk/vJXR6P4Atrbwe8/&#10;iWxvbCW1lurhoUi8q4l/49difMn/AE1evMX/APQ6KUQj7sj2u5+F3h7Qbq7VWubyyVpbKX7X5W/d&#10;Fe2sTyxfJ8u9JXqpongCB/id4l0yLwhPc6JpsrvP9r+0S3EFv8/+q8rZuaX/AJZb0b7/APd+avH/&#10;AO//ALdPd9/3vn/36f2QPeLD4daV/YLzt4VV721s4pdMR2n/AOJpK1r5twj/AD/N5T/f2Vq23wx8&#10;Epq2nq0UCRWusSxS2jy/8fSM/lJF/wAAldK+ckmZHRtzfJ9z5vu0ys/tcwz2vxz4G0Ww+GiX0Gi/&#10;ZruKxsLhbt4HiR2l/wBb+937ZW/2Ni0J8DdIme0VpdUsE+X57vbsv/8ARXuHS12Rbvk2bP4vv/8A&#10;Aa8Uq9qWt32sX/268uWmu9qLvT5Puoip93/coiKXxHe+KvAeg+GJ9K2tql495qPlbLjfb7Yl8pn+&#10;SWJG3fvdm99v3K7jVfBmleJ9c1CzgsbTTYpZbqyidLWL/RUi1C1i835UT7iu9fPn8e5vv/36EfZ9&#10;3+P/AMfph9o9L1v4aaHbeMv7K/t7+wbf7DLcNNrMEqfMrvsi+aKJvn2f3P79WPhL4Gi1i1e+1fSG&#10;m0+e+sLe1uJom2S7r2JJUR/72zfXl7zNN95t7/391G/5dv8AB/cpR9wJe8e12ej+Fde+2y6LpVpq&#10;ut2EUSS29pBdPafNcOj3CRb/ADW8pNu7/f8AuVzmg+Bvs3xkstI1fTIv7MuNRlt1RIJUt5UV9jon&#10;8TLXm6PslVl+R1/jqW51K5vLW0tp5We3tVZIIf4F3Pvf/vuoCXvcx7t4e8MeBfGFlb+RBbJdy6jZ&#10;WX2u382K3luv3sssSJK+7bKibP8AfqlrHw6tn0nU10XRba5iSC9uJdQmiuHeKWK4l/0dNr7YmRUi&#10;2b/vV4d9991TQ3MtsyMv8LI+x13p/wB8Vf2gjE7DwH4JvL/WdT/tDSLl9PsLa6S6eWB/9HlW3l2b&#10;/wC786fx16knhvwc/iObRV0q2vNVgsHuorextbiWVF+xeb+9RpU82V5djIiV8/3l/Pf3VxczztNc&#10;XDbpXf8Ajqv/APs0yJHuFn4Ag1LS5WtvD1sl3cNefbJdQs7qL7B5SJ5UXlLL+43p+9+d68Pp6Oyb&#10;9vyI33kSmUuUsKKKKYBRRRQAUUUUAFFFFABRRRQAUUUUAFFFFABRRRQAUUUUAFFFFABRRRQAVYtk&#10;3xXcH8c8EqL/AL1V6KAOdfSrxPkaznT/ALZUz7Bef8+0tdb9vuf+fmX/AL6p/wDa15/z+XP/AH9a&#10;rI5Tj/sFz/z7S/8AfNH2C5/59pf++a7D+1rz/n8uf+/rUf2tef8AP5c/9/WqBnH/AGC5/wCfaX/v&#10;mj7Bc/8APtLv/v7a7D+1rz/n8uf+/rUf2tef8/lz/wB/WoA4/wCwXO//AI9pP++aPsFz/wA+0v8A&#10;3zXYf2tef8/lz/39aj+1rz/n8uf+/rVYGZ4es57Oy1CWeJofNVIlR/v/AH99WKfNNLM6ebKz7f79&#10;MqCuU4i//wCPy4/66vUNWL//AI/Lj/rq9V6CQooooAKKKKABH2OjLXWw69ZzRIzy7H/uVyVFAHYf&#10;2xY/890o/tix/wCe6Vx9FLmFzHYf2xY/890o/tix/wCe6Vx9FHMHMdh/bFj/AM90o/tix/57pXH0&#10;Uw5jsP7Ysf8AnulH9sWP/PdK4+igOY7D+2LH/nulH9sWP/PdK4+igOY7D+2LH/nulH9sWP8Az3Su&#10;PooDmOw/tix/57pR/bFj/wA90rj6KXMM7D+2LH/nulH9sWP/AD3SuPopi5jsP7Ysf+e6Uf2xY/8A&#10;PdK4+igZ2H9sWP8Az3Sj+2LH/nulcfRQB2H9sWP/AD3Sj+2LH/nulcfRS5ijsP7Ysf8AnulH9sWP&#10;/PdK4+imRzHYf2xY/wDPdKP7Ysf+e6Vx9FLmDmOw/tix/wCe6Uf2xY/890rj6KOYOY7D+2LH/nul&#10;H9sWP/PdK4+ijmDmOw/tix/57pR/bFj/AM90rj6KOYOY7D+2LH/nulH9sWP/AD3SuPoo5g5jsP7Y&#10;sf8AnulH9sWP/PdK4+ijmDmOw/tix/57pR/bFj/z3SuPoo5g5jsP7Ysf+e6Uf2xY/wDPdK4+ijmD&#10;mOw/tix/57pR/bFj/wA90rj6KOYOY7D+2LH/AJ7pR/bFj/z3SuPoo5g5jsP7Ysf+e6Uf2xY/890r&#10;j6KOYOY7D+2LH/nulH9sWP8Az3SuPoo5g5jsP7Ysf+e6Uf2xY/8APdK4+ijmDmOw/tix/wCe6Uf2&#10;xY/890rj6KOYOY7D+2LH/nulH9sWP/PdK4+ijmDmOw/tix/57pR/bFj/AM90rj6KOYOY7D+2LH/n&#10;ulMm16zhR/3u/wD3K5KijmDmHu++V2/2t9MoopjCiiigAooooAKKKKACvoPxD4J+FfhL4pJ4AudB&#10;8SX93FdQWUupprEUSOzbPn2fZ/8Ab/v18+V6x+1K/k/tBeMGR9jrdRf+ioqALH7Rv7Ouq/AfxBu3&#10;tf8Ahq6lf7Bqbr93/plL/wBNU/z/AB7fH69de8nuf2WL2WeeWZ/+Eyt9ruzf8+Uv+f8AgFeRUpRA&#10;PuUfxfN/drT8PeJNX8Iatb6voOq3uiara/6i90y5a3uIv4fllX5q+xvib8QJ/jR4k+O/hax8cWet&#10;zX0ulzeG01TxDEtpLFFKj3CQTyyrEv3t3ysv8dY1KnKI+Jqlhs7ma3llignmit/9e6Rf6r/fr9Dr&#10;L4r/AA1vtX/4RzWvEejPp9x45s2g1NbyL/Qrqz0+wSK9/wCuDy28sDS/d2yvXONr1h4xK2ukfEX/&#10;AIRjwDE+vL4hTSfF1rpsv2+W9uHiuJbeX/j8ilge1iXYv+z/AA/NEqgU/ejzSPg//gVS3Nnc2EqR&#10;TwS20rKsqpMux2RvuV+h3g/45eAIdG8P2Op+Jft9vZReEotR07WdfiuNMtYorWL/AEiytdn+tiuk&#10;RbiLfK23f/t7PNNV8ReKl0HwVaeLPHmja78SIvGTarp2pzeKbC4+xaX9n/es975vlRRSts8pN6/c&#10;+VPnSuoJS5ZHxv8A5Sj/AHmr1z4/eFdV1b44fEHUNKtU17TLzX7+9g1HRrhb+0liluHlV/Ngd1+6&#10;6fJu+T7rfNX0Z478afb/AOxRofjPRk099f0a98GxPr9rb/2RYRabKt7u3yp9l+fyk2S7d0sT7dzU&#10;o+8Epcp8L1Y/s26+wPffZp/sSyrE1x5T7Nzfwb/71fXdgkv/AAsn9p2CDxV4UTRPEdvf/Y/+Kr05&#10;Ir+WW6Se08r/AEj5/wB08v8Au/dfY9aH7K/wc0rVfDkui+KrOy1tJfElk7W8Orb7SVW0XULpEd4p&#10;du75E/2l+f51rGUuSMpFxj8J8Wf53/wUf+gf36+/fA3w0+G+q6s+r6v4c8EprVrp+kxa7pljeRS6&#10;ZFcS3F75tras10kSXUtvFb/clbym3/J/c+GLm2uYfFEsC20Fnepebfs8rLsiff8Acfc23b/vtVwC&#10;UeUyev8At0J89fR3/FLw3vihbyDw/wD2fKv2hriyawlSVGstqRRIr+bE3m/OvlL8zf3a5rwjpmm2&#10;nhBLHWbfRLG4tZ1uP7QS+069e6ZpYtlvs+eVfk3/ADo9HNzGPN7vMeLUfw/+z19My6r4SXxHqt34&#10;en0iPTfsl5bwWpvLO3l+1fbYt8vmzp5X72L/AFX91Nyf7VeHfFFNO/4WDrzaQ9tNp7T74vsPzwpu&#10;RPkTbvX5P97+CjmNuU5eiiitCQooooAKKKKACiiigAooooAKKKKACiiigAooooAKKKKACiiigAoo&#10;ooAKKKKACiiigAooooAKKKKACiiigAooooAKP4KK95/Zum8PxaJ4rb4iz2b/AAtRIv7RslVG1Oe/&#10;2P8AZ/sH8Sy/63cz/uvK3eb99KAPBtlFes/tLeb/AMLAieC70a88LpYoPDb+Hl2Wi6Xvfyotn3ll&#10;3eb5qy/vfN83furyagAooooAKKKKACiiigAooooAK9b1L9o3UNbvXvtV8GeC9V1CXZ593d6PveVv&#10;9v568kopcwHe+MPjBqHjDwvF4eXQ9C0HSkvP7QaHRLH7P5suzbvf5/7j1wVFFHMAUf8AodFFMA31&#10;J/8AFVHRQAUfx0UUAdBonxF8VeGLD7Do/ijWdKst3m/Z7HUZbdN39/5XrCd97Oz/AH3+ffTKKAD/&#10;ADtrptG+Jnirw1psFho/iPUdNsoJGngt7S5liSKVomid9q/x7WZP+B1zNFZAb3hjx54j8GJdJoOu&#10;ahpCXUsUs6WM/lea8W/ynfb/ABpuba/3l3P/AH6xLm5lvLiWeeVppZW3yyzNvd/9+mUVqAUUUUAH&#10;/odD/O/zff8A9uiigAooooAKKKKACiiigAooooAKKKKACiiigAooooAKKKKACiiigAooooAKKKKA&#10;CiiigAooooAKKKKACiiigAooooAKKKKACiiigAooooAKKKKACiiigAooooAsWFm+pX9rZxMqSzyr&#10;Eu/7m6vYIf2S/H80SSrFpuxv+nr/AOwryfw8+zxBpr7vkS5i/wDQ6+xb/wCIt5ZwJ5FyyRL8i187&#10;mWNnh5R5TlrylD4Tw+H9kv4gzfdtrL5W/jnrQh/Yz+I033YtN/8AAz/7CvfvAfxR1XWNZisZNz2k&#10;v+zXuulPvSvk8bxDiaPw8pwVMXKB8H/8MWfEjdt8vS//AAM/+wrM1v8AZO8deHnRb7+y0dv+nz/7&#10;Cv0MT/W14d+1deT6PYWl3Ay79v8AB/uVjgs/xeIl9kIYvnPk/wD4Z18Wbtqf2a/+5dU+/wD2bPGO&#10;m2T3M62KRL/09V6V4M16eHwvNrLS73iZdyV6x4A8YaV48i/sqJY5pbhdk8L19N9fr8vMbSr1D5Hv&#10;Pgt4hsLBLxmsZom/55T76z7D4Y61qSboFgf+D/W19MfFH4V33gPWbT+zl+2WV1L/AKn79dt4J+Fe&#10;meD9Nl17xRttotvmrE/96uaWbYmJH1mqfMOm/su+ONV0v+0Fgsra3+/vuJ9lZsP7Pfi2aV4olsX+&#10;b/nvXuvjz40z+LWuF0yL7NpX3IkRa2PBP/Et8JI06/vbpv3X9+sf7WxPKH1mofO//DOXi/zfK/4l&#10;+7/r6qWH9mzxjNK6qtjvV9n+vr27+1ZbC/dmavQPD1yt/Fbzr/E2+uGWf4mEvsnNLG1OY+XLn9lf&#10;x3Z2/myxaft/6+qlh/ZL8ezRebt01E/27z/7CvrjW7xf/sKxbbWJ/FUsVjZo1ts+86V6NHOa/Lz1&#10;eU7KGJlP4j5k/wCGSPH7/cg0/wD8Cv8A7Cnv+yL4/T78Wnp/v3X/ANhX2xo9g3h6z/fzs8v+3Vd5&#10;pb+X7u9K+fxfFVf2vLS5QqYnlkfK+g/8E/fiz4ks3ubGDRni/wBu+/8AsKxNV/Yt+I2iM63MWlpt&#10;/j+2f/YV+qHwWTztGeBV/h+5VLxt4Y8NQyy/2rfLC7fwbq9KlnWNrRjL3T0pRl7DnPyfh/Zg8bXM&#10;/kRRae7/AOxdf/YVsJ+xt8RJotyxabs/6/P/ALCv0FtofB2iaddwaeizXE/3KwtYvItK0Z9z7KvE&#10;57iqXux5TzamJlA/Pm//AGafGem3TwTrp/mr/cuqiT9nLxi//LK0/wC/9fUv2n+1dX8+X7m7e1et&#10;6DrHgd9Be2uYm+17fv1ths2xM/j5QwlaVX4j8/7z9nLxjZ/62Kx/7/0x/wBnjxekW7yrT/v/AF95&#10;3+g+F9StX+zXKwy/9Nq5ezsP7NvfI2/aYv8AYrrlm1SB6spRh8R8eWf7M3ja/g8+KKx2fc+eetO5&#10;/ZL8e2dl9plXTfK/6/P/ALCvtD7H+9SBIlSL7/yVzXj/AFiJIorNf+BVjHNq549TFy5vdPi+2+BX&#10;iq8/1S2n/f8ArSh/Zp8bXMtvFFBaO8rbF/f19F6VD/xMXWBfkr23wN4eTSrCK+uV+fdvWvKxfEOJ&#10;pS93lI+t1D4nm/Yz+I1snzLpf3d//H5/9hXL6l+zx4v03/XrY/8AAJ6++/EmsLCssStXhniq/leW&#10;WL77bqKOf4uf8ofW6h8zp8FvEryou223/wDXettP2Y/G00W5YrH/AMCq9o0Gzb7Yit86bq9Q0fTb&#10;m5l/f/JFV1c9xcP5Q+t1D5Sh/ZR8ezJuWDT9n/X1Va8/Zg8bWH+tXTf+AXVfaeq6r/Y9htiX90te&#10;a3+sLNeXE/m/uqmnnuMn/KR9bqny5c/A3xLZpuk+yf8Af+oofgz4jubfzVW22f8AXWvoK58/VZX2&#10;7vJrsPhv8N7nxVfo3lMmnr/fru/tjE/Z5Q+t1T5q8Pfsx+OPEny2NtaPv/vz1u/8MYfEZP8Allpv&#10;/gZ/9hX6AaVo9n4SsPs1mq/771Vm8Q2M37hmXfV/2xX5SPrtQ+Cf+GM/iNu2+Rpv/gZ/9hVeb9j/&#10;AOINt95dN/8AAz/7CvtDxV42XR4nlVf4a89vPHN54hRFtl2O9cEs/wAT/dI+vVT5U1X9m/xjo7os&#10;/wDZ7u3/ADyut9Ps/wBmzxneJuiitP8Agc9fVVnonnXHmv8APL/FWf4q8c23hXZbQbXu/wC5WlLP&#10;MTP+UPr9Q+XdV/Z78VaIm68/s9P+3qqmj/A3xLrcW62+xP8AN9x56+ntVtrb4qeHIrmx+TUIPllS&#10;t3wB8OrbR/Knum/0vd9ytcTnuJpR+yXHG1T5xT9j/wCIM1v5/kabs/6+v/sKqv8Aso+PNrt5Wm/K&#10;u/8A4+f/ALCvvD5obeX5dny1xNtD51/L58uyV/kryIcS4mcvsh9dqHx/pv7LXjjVYpZYIrHZF97f&#10;dVbf9kvx6n3otNRP9u6/+wr7103wGyWvny/uYv79YWsTS2dk9nBbfbGb7uyvXp5tjJ/ylxxtQ+HJ&#10;v2XfG0MW7bp7p/sXVNh/Zg8cO+3yLRN39+evsLwrpV5eeI4vtMGzY2/Y9ereObBftmn7rOCH7OqP&#10;8i1cs7rw+IJYuofnyn7HnxEeLd5Gnp/v3X/2FNf9kLx+nzeVpv8A4Ff/AGFfdt/c+c26X5Kz4X+0&#10;y/P8iVw/2/iZy+yc39oVD4k/4Y/+IPlJL5Wm7P8Ar8/+wof9jz4iIu5otN/8DP8A7CvtOGaXWNXi&#10;gttvko3zV0esaa1n+93b9tVLP8TD+Uv69VPge5/ZF8f20W6WLTdn/X5/9hUtn+x58RL+LdFBpv8A&#10;wO6/+wr7ItvN1i8+b/VJXYQwrbQeVFW0c9xM/wCUv67UPhJP2KviQ6f6rS//AAM/+wqWH9h74m3P&#10;3YNL/wCB3n/2FffEKb0SL/x+mX+q7IvIib56ynxHX5+T3S/rdU/JjX9Hn8Pa3qGlXW17uwupbWfy&#10;m3p5qvsfZVGuj+JD7/iJ4o3f9Ba6/wDRr1zlfolCXPSjI9qPwBRRRW5QUUUUAaHh7Y+vaZu+411F&#10;u/77r61htotSl8hYP3UX3n218m+GIfO8R6PF/evIv/Q0r9GPCXh62s9B1Cz8j99L/G618tm0oe0j&#10;zGcuX7R5T4M1vRX8Vw2Nt/rovu7K+i9H/wBVXhXhLwTFpXi159qp+9+V69y0r5Fr84zbkPHxcYmo&#10;n+trg/j94SvvEPhJ7mzg+0vEn3K7ZH/e1k634w/4R7XrdZ4le0ZPmTdXlZX/ABTmpS5D4Sh16fw3&#10;a6np8UXz3TJuh21L8LtE8Q3PiiKfSIp7Z/4Zkr6g8bfB/QfHlq/ijwrBbXlxK37+3dtjr/wCsW88&#10;Q6V8EPDX2m+nWbW9vy2+37tffwqS5eQ9L4ontHhV7a20iKz1OeC/1hV3pv8A4Gr5U/aQ8Ya1eao+&#10;lXMrQw+bs2V5/pXxp1y/8ef2008jxebv8n/Zr6d8T+BtI+PHg+38R6e0aahZLvlRKuNCXMYxpSPm&#10;LSraKG9srFmV6+hYfDzQ2FvOsuxIot+yvP8AQdB0qz1ZIGi33G7+7XpepTSov2Zvvyrs+9WNePJE&#10;6ZU4nn/jPTWSXz2/jrd+FFzLNE8Tf8sq2PEOledpv3fnVazfhdZskt3/AL1fMVakOb3jxKnxHe6l&#10;D9vlSKD/AI+K3dE0SLw9a/Mq/aG/jqbTdKjsE+0z/wCtpl5cy3Mu3+9Xj4vG+1j7KBcakhlzM1zL&#10;/fq3bJFZxbpfkodIrO382uS8SeIfOT/Rpfk+5XnYbCTqz5Ym3LL4z6Y+CesfaYLhd1eeftD2zXN0&#10;6+ayPWr+z9c7LX9+33qpfGnwxrOva9F/Zls00O6v0zAUPZUOU+zocssN75514GsGS/RWff8ALVT4&#10;kX8t/Kmn20Urv/cRa9l8E/B9tKg/tDxDefY02/cRq5/xJ8QvDWiak9j4c0xb+4b71xNXPVwkp1OY&#10;+SxMuer7p5Po/wAN9Ve38+5g+zbv79WH8PafpX7q5vF82vS5vA3izxno39oboobdf78uyqlh8LtD&#10;hXz9c1pYZf7kTI9d0cNyRPVw3LSicFbXOh20q+QjPL/vV0CarEi/LEqf79V9Y8PeHLNfN0qVpv8A&#10;gNZ9s+/eteXXpy5jjxNfnlynS/b1Sy+0/uv7ledeNvH/APZuqRQLbQP5v8bxJWh488SRWely2LbU&#10;/db/AJK8P8K+J38Yasmm3kXnJ5uxXT5qP4UPeI9nyRPoj4aXM/iG6lna2gS3X/pknz12HifW4rOL&#10;5mVIk+6iVX8N2EHgzwzb6fB9xV+Z68k8Z+Lft/i2LTIpf3SN8z18rVlKrV5jzzW1vVdm/c33vnrn&#10;9H8GL42sru80+f8A02Jf+Pd/4qdf21zrcqRWy/c+T566PSpoPCsCRWK/6Qq7J5q76ZJz/gzwk2iS&#10;/adV+SVf4K09b8ZqmpRQL8m+uyfSrHVdB+3afcs9x/crwW8Se58QSz326FIm/u12cvOB614nf7T4&#10;f/e/3f4K8th0281L/RoF+V/49temvYX2saDb/Y4mmV/k313vhvwZp/h6wt1aJXuHX97vrsjSIOF8&#10;H/CuWbyln/cxfxO9ekf2xpHhK3+xxMqVU8f+NrPwfo33l+0P/qkSvGvD3n+JL97m+lZ4VbfXNUqS&#10;pD5onpXiTxtK9rutv9V/frzLVfFs6XvnrL89Y/jzx551w+laQu/Z8m+s/QfDcrv5tzLvf+5XHzzM&#10;5Hqthc2PjzTUs7z5Lj+/UT+AJ9Hukg+/F/fSsrw3Yeddfuvk2V6VYeKrOwlhsb5lm31zSqAea+M/&#10;E9t4M0v7NAvnXc/yV554e+HV94zvPPuW2eb87u9ex+P/AAfp9zrKX0Xz26fOtZ6TfZtnlfIiVcMX&#10;yByml4S8N6f4S/0aBfv/AMe6t6Gz2XXkRfOn364x/EkUOqRfN96vULCGJ7WKdf8AW7fmrgxuJl8I&#10;yL+H5vnrjNSmgv8AUdqxbPK/jrvdNs4rmK4aVq5e5sLaGK7nbcj/AML16WU4SVX3zrp0uc6uzeXX&#10;vD32OeWRJU+7VJ9HbTdL8+5bZ5VXfDGpbNG3tAu/++9W9V1K18W6S+ny/ubuKVNtfZSjDDxCVPkI&#10;vh1psV5dPqf/AI/SeJ9bl1XVJZ2beifuq20tovDfhryF+R3i+/XBX9403yrXy2JlzyOCUivM/nS7&#10;azNe1X7HF9mi+e4b+5WrDtht3ll/hrh7a8a88R+avz7H+Wopw5ImPKdn4es5bC13Srsmb56u2143&#10;mvEzM+6n3NzLMv79Nny1DZ22+XdXiYmUpVS4yNGzs1s1+Vdm560rOz3/ADN8lGm2H2mXdL9yn6xf&#10;+T+6groqYn2VPlGRalqX2aLyF+/VG2TZ+9l+emw2zIySztv31y/jPxPLZy/ZrP8A139yuXC05Vap&#10;rCR+d/xL/wCSjeKP+wndf+jXrnK2/HTs/jXXWb5Jf7Rut/8A39esSv3/AAmlKKPqqXwhRRRXcaBR&#10;RRQBseCfk8ZaF/1/Qf8Ao1K/UXYlzZIyr87xfNX5deCP+Rx0X/r+g/8AQkr9ONK3PBLF/wCP1+ac&#10;UYiVKpSPMxMuQ4qHSvs2ufvZ2+Vq9FsP+Pf5a83h8K3ia8888rPFXpempst/m+5XyONlKcYnm1pF&#10;i171wnxd8Jah4t+zrY/Jtb5pUr0C2h+d2/g/v1z/AI88Tz6ba/ZrNfnf+OscrpfvQoe+clf6xpHw&#10;itU+zTrDcXS/Nv8A42rwz4r+D5fHl+mr/vYZX/5Yv9xlruJoZ9biu/tkH2mWL5/n/wDZK4S28Wy6&#10;rey6RPBLD/Ar/wByv0LDcsZH0dChznmmifDTVbPVEb7kUsuxq9r+HTz+A9SeK21P/RX+Se33fwVy&#10;9hqUGm3lxZ30suyL7vzV3eieJ4ryJIJdK327r/x8J9+vSidXsuQ2/FXw3ifVLTWtPn+zWl7+9g+a&#10;tDXvIh0uJUX/AEuD7z10Hg/Uor+w+x/fmiXZElcZ4zub62n8q8VUi3fwLXlY6PJE8TEmqn+n2f7r&#10;98+2tjwT4SXRFlvJfkeWqXw9010tUnlXYldheTb5UXb/AOO1+b4upzy908SXxFe5uZblvKX56sW1&#10;n9ji+b79WrO2itovP2VZmmtr+3+ZtiV05bgI4iR34bDc8uaZy+vX8tndRL5W+3b+Oq954VXXrNLb&#10;SLNt/m72rvdK8Hrrf2dW3fZ1b79eoaDoNj4etf3ESp/v199SwNLDxPSqSpQjyjPgh8Ov+EbsEe++&#10;eX+5XoHjPVbPw9a/adq/7lcvYeNrO2v4rbzf3rf7VRfEtFe13RMzvWnNGB30vfoHjXxX+IV9qWg3&#10;G2Xyf7qVynw6m0ywtUur6DfcM333ql42hn1LWbeDd+6ibe1aFhDLZ/umtvk21FOXtZHm08N7x3t/&#10;qV94qs3sdK1JraL7mxG2V5lrfw61621SKC+SV/N+67065S8s5fN09ZIX+/vro7Dx/qet3FpbanKr&#10;vF9x6vEy902rS9lE4+GH7N+6qxpV/v1L90vyRf62ma9Z3kNm955DeU7P89Uk3ab4auLlfkeWuCNO&#10;XxHNQp+1lznCfFHW7PWJb2CD5LvbsWpv2fvhXPpW/WtTi/i/dVxNz4YufGfjW18pmRIm3y7K+lrZ&#10;4NE0OKKLciRRfcrx8yxPLT9kVi5cgzxnrf8AZsTrP/Ev3EryLRPCstz4huNQuV2Wn+3XRb5dVv5d&#10;QvmZE/gR6bqT3mq6XdyxK0NvEu9f9uvEofDyni+05yHVfFsFh/odjt/36xb/AFK5vIvsf99fmrnP&#10;sc9he+fct8lWLC5nf7RqE+7ytuyJP71ely8hcT0j4b+J4LC4i8Lztsldvv10fiTwBa+JNSiWXbbI&#10;nzs/9+vJ/B+lW1nv1zVfNSVPnii3V7R4e1WXxDo0V55TQy7ti/7tdNMg6rR7CDR9Oi0+D+D7tcb8&#10;QvGa+Ek3bt7/AMOytpNe+x2sss/+tRfv189eKtYufE/ip4lb5P7lX7UgpalrGp+J9X3T7priX/VJ&#10;W7rd5PomlxaVY/8AHxL/AK162LDTYNEi81l/e1lTTNeT7Il3s9eb705AY+g+HotNb/ntcN87O9dB&#10;v2bLaD/j4ajxPYS+HtIijg/4+5f46x9EeWH7z/PW1SnyxJO4trlfDFntWVZtQl/1tYM1/BDdPc7v&#10;OuPv1m3k0tz8u6rGiaDPcr5s7eTFF88rvXBHDSmKUpTPQNE16DVbXyJfn/u1zniF/wCxJXZVZ6fD&#10;fxQ3XkW0Gzytreb/AHq625SLZb/aVV/NWj2Hspe+dNKhI8H+2X1/4jinVW2LLX1L4Sv1fTfI++9x&#10;Bsrn/DelaVZ3/m3mn+dE7b69o0TRPCtykUts32N/4kdqjF06VWUTsqRPMvtjW0Twbfnqpr1zE+lx&#10;RMv75m2V6dqXwoV7qW8tryJ4m+7XD+Kvh1q7/Z1tv+WUu93r6bBf7PSLo1OSJiPNKlvFAtdL4P0r&#10;zrp55fnqr/wh+tQxRTz2zeVXS20y+HtGluWXZLXJVrzxEjzq9XmMTxzrCvL9mVvkSuSh2zP833KZ&#10;eXLX95ulbfurl/H+sX2gpb2yr5P8dcEvaTPPiW/El/eX9/FpViv/AB8fxpXrvh74XaZ4D8Mpc6rt&#10;m1WVfl/2a5X4MzaY9/b3N8u9/K3r/v10vjnxJ/auqO27/wCxq/ae7ynUcvrFys11tWtPTdN3/M33&#10;Kz9Ns2vLqugv7mKzXylrwa9aMTEZqWpLZxeVE2x6x0hZ/wB7L89CI9yzs3zu1RXk3kxfum+euCMZ&#10;TlzFjL/VYLP5pG/3af4e8PWtzdf2rfRb/wCOs/StBl16/Rpf9UtdBrepRWcCWMH3E+9X0+BjTpPm&#10;kZ/aPzC+KW1/iX4t8v8A1X9sXW3/AMCGrma6D4h/8j/4l/7Cd1/6Naufr9ooS5qUT7Oh8EQoooru&#10;NAooooA2fBb/APFW6L/1/Qf+hLX6aaVN93a+xGr8yvBf/I1aL/1/Rf8AoSV+kulOrrub7i1+Rcac&#10;0KlI8bG/HE0JvPh1mJWlXymroLCHYn73/VVizaPLqV1aXn3Iom+atV5vOXb9xK+d5va0uY46kix9&#10;p85/Kg/1VcF48v2TVIYNv7r+/Xe6bbN9o3N8iV5/4q0e51LW3/uLW2XVJe0OzCSiZ+iaPE95LKzK&#10;lun3qwvFVnpGq68n9mafsl3/AD/LW1r2qwWEEWnwf8Crl4dVlS4f5mSvsKdQ9iPMV9b8K2KW8s/2&#10;ZXuIq4eGHxHbRS3kH7my/iir0NLmVLrdv+R/vVoalcwfZU3bXr1adU9L7JhfBma+m1lL5oJEtJW3&#10;r8rfcr1rx54SsfEOpW88DfutvzVzXg/XvsapZrEqI1dm9ytsm7+Nq8zMsTT9kfN48o7F021igVf3&#10;SVYs7bYjzztsT79VbZGvLjc3/HvWT4z8SReQ9nA3z/cr88o8tWqeJE6a5uYLzTf9GqXwx4bn1iVP&#10;+fdPv1lfDHTZbyzdrlW/2a9g0e2is4NqKqRLX2uEp+y+E6YVJR900LCzg0qyWJfuVw/xF+IX9j27&#10;wWzfvdtV/HnxFg0qJ4LNv3teH3mtz69f+bPLXq1KspxNvYSmdV4G8VXN/wCK7eW8k+41fUGpQrqX&#10;hp51/wCeVfHWiXn2bWd3+1X1n4A1VdV8JeQ392ub7J9Dgo/u5QPmzxDus9Uu5Z2++2ypYdY33sW5&#10;tn+/Wh8S7D7B4l2/wO1cprD+TF5tYxlKMiI+5zcx02vax9jtXiinV9zVleFUlfXomeuU3rc/x/Mj&#10;V1vg+b59v8dX/FkeVLmq1D0Cw1WDWLKWxn27F+7XmvxLuZdNRLOKBvKrdsEa2v5Z1++lV/EOvQeM&#10;LpIvIVHT5Grpr144el7x2f7vExPh1pUVsk19LBseX+/W9r155MTq1WLl4tE06Jfv7Vrl4fP1u63N&#10;/qkr4CrKWIqSqniV5c4WelS63LulXZb/AMNXfFV/FZ2UX3YbeL7qf89a6C2SOzsn3NsiiryLxOl9&#10;8SNZSKzbydHs2/4+KMJHmqGMfcMf7BP4n1H5fubq7K5TT9B02KKdVmuG/wBVDUTvB4bsEtbNd8tX&#10;fCXhJnlfVdV+e4f/AFSf88q9iNCVUJSL2g+DJ9SaK+1X5E/hhr0iaazh2QW0Som2uUvPEK2f+jRf&#10;farFzqS+HtI+033/AB8V68Y+yjykD9YRk+99x64+28K2qapLefKn8depTaDP4k8L2+oRRbH2768/&#10;vN0Kuv3K+frxlSqke9A4/wAQzSzT/umqx4S0qW81y3iVPnaotNs/tN5LFc/JFFXZ/DTUrZ/FsUUE&#10;S7K9WhyzOmNLnjzB8XdHs7OW3WVtlwsVeWPeS7dsUG9/9ivYPjro/wBs8Sxf7tc1puj2eiQefP8A&#10;f/266fYc5tSw0pmDo+lLYWT6nq/7lf7lee+LfiFfeIfE1lZ2NsyaS8uyXZ/Gtdb45vJ9eX72yL+5&#10;Wf4Jhgs5f39quxf79elQoQge3hsDyx949t8VaJY3MVpeW3yRLZwfuU/3Kyob/wDtX7OsC/PEuyru&#10;iX8V/deU38a7FrmtSvF8K6pKsreTvlrHE4aNUuVL3js9HuZ4bryJa617xUgdf43rivDet2OvalF5&#10;E6vLEvzJXQal86Ssv8Nfm+YRq0avLE8Sv7kjS/4STV4bVIIJ28qL/aptz48vrC189pdiKvzVk/aW&#10;SXb/AHq4rxJftr2qf2RA3+9srbCV6tX3eY45SPYPA3xU1PxnFLbMv+if369As7/wvf276RqsqpK3&#10;3XevNPBOlQeFfD0rN8iKtclM9zr1/LPBA0z/APLJEr3o1OQx5j0Pxz8KLNNNuJ/Cur2k13/yySWd&#10;ErzeHQZ9St7GXxLY/vYJdk+z5/kWvJ9e0TxxrHjKKCKC70e3Vv8Adr3Xwf4knS1/sq5na/8AIX5p&#10;Zv7/APHW0q8IUiy1Cljo8EtzZxLDF/yyR6yrO2n1KVN332q94htl8Q+VFBL5Mq/wVdhhXR7VN/zy&#10;7a+VxON/kDlLH7rSoP3X36ykRryXzZfuVLva8+b/AJd6i1W/g02yeeVtn+xXNTp8/vSMiHVdSi02&#10;L/pr/DWVpsNzqt1uX+L71YNhcz63efbJf9V/Cldml5F4btXaLa93L92vSpR5PiA0NS1WDRLVLGz2&#10;+a9cF4n1iXRLXd9+4etu2+dHuZV3zN92obPTftN08+p7Zn/hSuqlGVWqB+bXjOZpvGGtyMuxmvp3&#10;b/vt6x66D4jbU+IPijy/kX+1brZ/39aufr9wwn8KJ9ZS+CIUUUV3G4UUUUAbHgv/AJG7RP8Ar/i/&#10;9GpX6UeHofOfbL/qk+9X5r+Czv8AGWhL/wBP0H/o1a/ThPn8q2g+RF+89fnPFGE+tVKR4eN/ixNX&#10;zlud8EDN9np8zrbfxLVKaa20e6itvPV3l+9XOeJPFsX214IK+EjhqsJcp5tUt6x4hnhl/cS/JVdE&#10;ZNGuNVn835a5y2vPtOoxW23f5rV0HxL8QxWdhaaVbKuxk/epXtYbDe8dmBjKcjzSa8a5vZZd3ybq&#10;L/a8SNE3z03YzrKq7adsZ4v4flr6Tl5In2Eo81Iis79LlNu77rVtwvZps837lcyiLpuqbm/1UvyV&#10;2eg6D9svUTbvirGdXkicccT7KPvHQeHtHg2/ad3yfw1oPN/aV1tWmalMsKpYwLsp8PlaVFub/vuv&#10;kq9T63U5D5nE1/rE/dNC51KCz014F2o9cp4b8Ky+IdUlZl/0dW31Smdtb8TIsW7ya9g0qwXTbXbE&#10;v3m3tWMsNHDmH8Iu6JpsUP3dqJFWF8SPH7aIn2Gz+StC/wBbVH8iLbv/AIq80+IU3nfZ5Zfkdq+k&#10;wPvHThvfkclqVzLeS+fuZ5WqlDbfM+75HqwnyXCVpQ23nb3WvYlE+njSjylWws/3+6L+Fq+lfg/f&#10;+dAkUdfMltf/AGNbivZvgh4k2X6RM1cFSXLIjCVIxr8hq/Gbw95N/wDaWWvAtYv/ADrrarfJX2L8&#10;Y/Dzar4Ve5ii37Vr40SwaHVJfPT+KrjH7RtjaH7zliW9HsP3TytXUaI6orzwL92sL7ZFC0S/8sq3&#10;dHmghtbtlraJzVKf1eJbm1L7NZf7b/erO0p1sIpbmXb/AH6pX9y3m/vW+T+Ks13nv7jyom/dLXg4&#10;+p7X3Ynj16/OWnvJ9YvNqt+63V1ej2GyJINv+9WVoOiRWf737+9q6KHVYtKilln+/wDw14Mqn2Dz&#10;ZGb4neJ7J7H7if8ALWvPL/xVBpUSaRpEHnJ/zxSrfi3Xrm/l8i2XfcP9ypfDHgyDRP8AiYM2+9b/&#10;AFu9q9LDYbk94g1fDfh7ZF9svv31x/6DVLxV42isF/srT/nvZfubP4ayvFvjyJH/ALM0iXfey/I2&#10;z+Ct3wZ4Mg0fS01XU1/03+KWWvo40+SJfKavhvSoNE01L7Wpf9I++zvXCvr0vjzxN5Erf6J5+xao&#10;/EjxPfa3e/2fbfPafcXZWt8N9ESz1bTFl/1u77lc/N7xfLyn2bYeG10T4c26fL8sH8dfL9/eRX+o&#10;3cS/8sm+WvpPxh4knufBVxBLF9mSK12LXx5bax5Oo/L8+xv3r1x5lH4eUuXLymnrFs1yieV8kX8V&#10;bvw68iz8TRfL89afhVLG81e3W5/49J/katqw8AT+GPGETTwb7Rm3q6VGX+97sjppS/dlf4rzKmqR&#10;T157eI1/80rbK9d+LVnYzXkX79UTyq8/m/sjTYv9Z51fQ8vIerho+6cleaVFc+VAv36sP4VgRot6&#10;1LbTM7+esWzf92tOG8+0ypu+SiMj24yNDwxpWy6T97seL/arP8Q+Hl17WXa8+dIl31of8IrfakyN&#10;YszvUuqo2iQN9u+S42vXTL3Y8xzVfhKXw68PQaVrL3lsvzt96u1vJvllXf8Af+9WZ4PsJbPRIpZf&#10;9bKu+i2f577d/dr80zD368j4/Ey5pEVzM32hKseD/B/k6jcX0qb7iWX5az3fzlRf469Q8GaU0Nl5&#10;86/cXfXBgOaFWRxyMfxzc/Y7CKxX/VN96vLLzxJqEOvW8GlNsliX79dH4815nv7j5v8AYrirZ/sC&#10;fL89xLXpVqvJIyPSLnxhfX/lfbNt5Kn/ADyXZW1D9jhtf9Bg+zPL97f89cF4eSW8nRp69D/dQ2v7&#10;3+Fa4KmJ901plFIVsP37f62tuzRfElr5G3ZLXNb59SuPlrpdEddEuop5W/irmwmG9tU5pFmPr1/B&#10;4btbjz/keL+D+/XkVzqtz4z1n96zJbq3ypXvXx18Jf8ACSeGrTV7Hb8n3kT+OvL/AAf4eXR7X7Tc&#10;xfP/AA76+nqYSMIcxJp6bYJpVr58q7Jv4EqpbJP4k1Hyl+5/G9V9Y1KXUr9PK+R/4a27C5Wzg+w2&#10;f/Hw/wDrXrg/iy90xLF5tTZZ2f3F/wBa9cl4k8SLbN/Zlj89w/3n/jqXxb4ti0ewltbNt93L/crE&#10;8Gaatn5up6m2+V/nX+OvocHGPKZr4j4N8b+Z/wAJl4g3f637dP8A+jXrEroPH7+d488Ryr9z+0bh&#10;/wDyK9c/X6thv4UT7Ol8EQooorrNwooooA2fBf8AyOXh/wD6/oP/AEalfpfeTfZreVk+R0Wvza+G&#10;8KzfEPwvE33H1O1T/wAipX6wfELwZpWiabcahFeR/J/BXy+bUeflPGx0uSpE+dE1KdLq7vp5W37t&#10;kW+s+5uWSXd5u+VqNbv1mupVX/VVledsdIl+eVq+erQjCnzHiVqn2T1r4aTWafaLyX/llFv/AOBV&#10;5/4q1VtY164l++m75a6OzsLnwx4ZmuZ12ef/AAVw8MPnT+erfPUYb+Y+kyuly+8aDo1n+8Zfv0xJ&#10;md6Lm5nuYvKZ/wDVVXs0ldk2/fr0qkT6T7Jee2/ttEtol/eo3y16Lo8LeHtBSKX/AI+KqaV4Vi0e&#10;KLUJ/k+XfU29tev/AN037pa+Yxdf7B8fj63vWiWrCHev2mesXXtY/tWX7HFu+erXifW4rCz+zRVX&#10;+Hvh6XUr176fd5X8NcFGl7L97IMNQjCPtZHZ+EvDa2Fqk8q/va1r/Ums7XczfPUt5MqbYlrh/GGs&#10;NbLKqtXBGpLEVzm92cg0eae51d2ZvkemeNrb7TYW/wDfrE+Hut/2lfy+a33a2/E6edFEy/cr6ehH&#10;kNqX8U5K2s/ubmpyO1tK/lN8ladtpUs1+jM2+KqWqwrCsssX7n/fr2JfAfRy9ykYj7U83dXZ/C7U&#10;mttUSXdsRq80uZmff81d34bT+zYreWvBr1PePCw1f/aT7i8PQx+KvB7wN8/7qvj34i+G20fxVcW0&#10;Uf8AF/dr6Y+BviT7TpvkO372s/42aJpmlWsuoSxL9o2/fr1cJLnifdyjzw9qfJk1nFbS+U/30qVJ&#10;lR9u7Yn8VVbm8+33Us/8H36qTXLXNvtiX969XV9w+TzKvz+6PmuZb+68pPn/AL1dFpVgttEny/PW&#10;VpVh9jiSVvnlrpYX8mLzZa+SxdTl+E+e+yW0REt3lll2RJ96uav7xr+V/wDnl9ynXkzalLtZv9HW&#10;q+pX8Gm2vnt8iVGEwkqsucxjLnH6bbQabFL5vzy/365L4qeLZ9K0lINK/wCPqVvv1n23xLs9Y1eW&#10;zgbYqf6qu6msNFs9Gt9a1eLZLatvVHf71fWwoe6dMaZyvwr+HsGiRf8ACR642yV/n2PVb4nfFGXW&#10;7+30qBtlpt/grndY+Jf/AAm2r3Fy0v2bTIvk+z/crh/tn2y6uJ4vn/u1jL3DU63/AITaDwxF9jtv&#10;9J1CX7u/569A+Ety1z4wtPPb7nz15P4S8Jahqt6moeQ37pt9ex+CdBbw3qk087K9xtTbXNKvTj8J&#10;lzHvHxL8YX03hKWztoldP9Vv21414Y8AT3mxp4mf/rjV3xt4zvrNovIgZ4v/AByuXfxtrl4n+hq0&#10;NRHmxHxG0aXOeoX+jto9lF5FjJCqfPveu98MeKm1vTka8n3yxV4FYeJ/EN5+4uZ9/wDv16b8N7/y&#10;bi4iba+77lYwl7GqRKPspGh4n+HVz4tupbq2uVf/AGHauN1L4Y6hpv8AyFYGtov79emzTL5TwLP5&#10;Nx5u/fV2z0fXLyLzftMWq2n9x6+hhH2vvHt4atyRPDbm2gtpf9Gl30W277R92vcL/wCCf9sWr3On&#10;r9mu1/5d3ryTW/Deq6Dq6WN5bNDKz7FraOGPSp4mMzo/CV5OmuWn2Zf3T/erE+Nnz+L9PsYvnR23&#10;ts/hru9H0pdKn2s2zyoPNrhEtvtniG71C5+fY37rfWGPn7GgceLr+6dGn7mJFX7kVcveeLbaGW4/&#10;2fkaqnjnxV/wivh64Xzf9Il/1VcZ8NLBtetbtrzc7v8APXw8/wB77x8rKXvHqfhiz/ti/T+7XqHj&#10;O8/4RXwrtX/WyrVT4b+EoLO3SV12Iv8AHXJfGDxJ9vv/ACIG/dRVdDDRpR5pEVDyy5mn1K/eVvv/&#10;AO3T5ni0dXnlXe71Xe5+x/vfv1oeEvD194q1LzbpdlktHsYT9+RcaXPE6j4ep9sX7Yy7K3b+8a5u&#10;ktl+/UzwwWEHkWy7P7lSokHhvS5bm+ZfNrx5UPa1f7pEfcJf9G8PWvny1xk3iRtY1JIIpfkesC/8&#10;SXnjnUv3DslklbGg6PBYPu/5atXZSqQoy5YhzHrFzrC/8IkkUrfJ/cryzW9Va8fyom/dJWr4q1Vk&#10;s7exX77VzttZs8v7pd9dOLxfPHkiRIr+c32iKKL/AFr07WNeg8MWHleb/pctaz6PLD8sC77iWmW3&#10;gbT7CX7dr0v2m4/hi3UYaj7L35BynL+EvCV94qvf7QlTYn9969Vs/CVmkSfL9pdKxf8AhIbnVbiL&#10;T9FtvJt/4nRa7qztl0eyRd373+J6c8bGlV5C4U/fPyn+JabPiN4rX7mzVrr/ANGvXNV03xS+f4l+&#10;Kv8Ab1W6/wDRr1zNfteElzUIn1lL4QooortNQooooA2PBczW3jLQp1+9FfQP/wCRUr7z8c+ObzxI&#10;3kee2xv9qvgfwx/yMulbf+fyL/0NK+5U03Yibl3y/wByvms3q+y5T57NP4sTnLnfDsiiXzpf92vT&#10;vhj8N1TbqGoL8/36Z4S8GNNdJdTwNsSvTbC2aH5ViZP9ivzfH4uXLywPMjT55HK/F11fRolVVREr&#10;yGGz3p56rXqfxUR3+zwSq2yuc022ZLPb5CulexlfvUuaZ9thOSFI4fZOl15rfcrYsLCXUrqJIIm3&#10;o1bFtoKX96isrbFrsLmaDw9pcqxIvyL9+tsTi+WPIY43FxhHliReIdblms7SxX76ReVVK5mg8N6N&#10;8rf6Q61X01F+fUbn78v3axNbmn1K627N/wA1ePTp+1qc8zxKNCWIl7WZn+HobnxDqX2Odd8rNvr2&#10;uzs4tH01LaBdm2uf8B+Ho7CD7ZLH/pFbV/efN92uDG1vay9lSLrS/wCXUSrqupLpsXmtXA6xqS6k&#10;ss+2tvW7aXW7eWWKX90lcOk0t4sUC/f837lelgsFyR55EfVvZRuP+Gk0Vtrl3E336725tluYtrfJ&#10;FXnWm2E+leMIlb5HevQJpmme3ib7ld/2wpfxSFLCWGz/AHDfIv3qyvGFhFbeGf7TWfej/Jsrq9HR&#10;tHv7uC8X91PF8teSeNtSb7Y9nE/+j7t+yvVlHkpe8exXqe4ZWjwrc3sUTfc+/XYPqSnZt+4tcvol&#10;s2yXyk/euy10v2CKG1fd8jrXiTpni0qPv859F/A3WIoXibzf4dlehfHXR21vwk7L8/y14F8H0nuf&#10;K8ht+1q+sE03+2/CTwS/O+2ssNU5JH6bhPfwZ+el/C1t+4/2q09HsPJ/fy11fxF8K/2Vr12rRbNj&#10;VzNgm+Lyl+5WuNq+77h+d4vm9rLmNOztvtMvmt8kVRaleb5fKX/UrVe8vNmy2gaszWEnsNm5W3y1&#10;5uEw0qvxnkhqviGDSrd52b91Eu/ZXkXirxnfeJLCVYot8Mv+oRK7DxD4J1XXrOWJv9Gil/v1P4D8&#10;DWfhhE+3M1/LF93f89e9+7w5tH2cPeOC8GeG4PA0VvrniNv9Nf8A1Fonz12fxX/trxto2lPYwSbL&#10;hvuf3K3b/R9OvNU/tCeDzv8AfX7tTP8AEvTNNiisbm5W2t2b+CsZYuU/hD2p5vo/wuvEliWfbDD/&#10;ABV2Fn4S8P8AhLf5+13rM8W+OYkvfK0q532/9+uM/tWfVb92lZn+X+OvOqe1mXy856G/jaKGf7Hp&#10;i7Iv76LXQeDPtlzdefctK6fwvtrH8GeD2Sw+2TxfO33a9bttH/srRknZvn/h+auihhOX3z0qWG/m&#10;OU8SabLfy/vblnT+461nwwwWCfL871qzJLeS755V2bqJrOKH7vzvXf7SMI8p6tClCBShs5X/AH7f&#10;JXQeHtS+wXkUv8FUrNFm/wBb8lXbzR1trWGeBq4K8o8vMcGNhH4jV8T63Kk6TwfcrFtviRqtsv7i&#10;dk8pv9TV25mivLOKVvvr/BWZvgh3/ulf/br0sJX/AHZ3YalGdI9r8DfHue/sLeDUYFs7vcifaE/i&#10;rrfFum23iFEaeWKaXZvWZPnrwLSraxfSEaeVkf8A2667TfGEHg+wt4oGkvN/3nr26dT3ecyqU/Yn&#10;OeJNY1N9cl0rbs+55v8AuU+5SKwtXbd+6Va6jXryzvLr+0Iov9IlXY1efeP0nm0uWKJtkTp8z18Z&#10;i6/1irKJ89iaspyPAvHPiSfxV4q+wwfP5TbEr334UeFfJt7eDyv33/LV68v+Hvgaxhv3uW3TXH8L&#10;/wB6vqj4b+Hv7HsPPnX963z1zcvNLlic0uXlN7xDqVt4Y8OOq/I+2vnm/v21XzZX+d5Za6v4x+Lf&#10;tl4ljBL+6RqyvDHhv+3p4v3vkp5VY15c0uWJjQ9+RLpXh6xmtUiniZ2f7vy13cNnFoOlxWMCr/tU&#10;7StNi0SLdLL50qfdpu9ZneedvuV5VbEy5vZRPV+CJUdILC3e5ufk215P4w8T3Pi2/wDIi+S3+5XR&#10;+M9Sn1i48iCX91/FWJZ6P/zyX/vuirX5KXKcBLoltFpVr5Sr/wADrbsPk+dfnesr7HKnys2yL/Yr&#10;d0HSpXf7uyL+/Xm0qdSfvHOWIdHa8l+2Xn3/AO5Vi81Kx8PfL8qb/wCCszxV4qg8PQS2cEqzXu2v&#10;NXv57m6+3XLb7j+5X0mGwX25msT0rVfE72FvvtF/1v3Xeuf02GfxVqiRbmml3Vi2aX3iq9Szibe7&#10;f3P4K9w8N6DZ+D9ITbEv2jb9+scxxMcPHkgbFqw02z8PWSQRLsl/v1yXjPxnFpUXlSvsen+KvFSW&#10;1u8rNXj9zbah451J2Xc8X+3Xz+FpzxFbnkYyqe+fFXj2b7X438QT/wDPW+nf/wAivWDW342tvsfj&#10;LXYP+eV9PF/4+9Ylf0jg/wCBE+tofBEKKKK6zQKKKKANbwl/yNeif9fkX/oaV+i+iaV51x57V+dX&#10;gxN/jLQl/v30H/o1K/R2/f7A/kK1fC8SS5OU8DMv4kTeufFUtmnlQLGif7tVIfGeobvmaLf/ALtc&#10;o7y+btZvnrYsNN8mLzZ2r83j/NI8rm5DY8Ya22seH4rOe233DNv86uds/wBzFti/grS/tiO53q38&#10;P3a5e/1hftHkWy791fQ0K3NQ907/AG8pU/cOoS/86L5dv+18tYVy/wDat4sX/LpF/raff3P2Cwig&#10;i++9Z9y/2a12/N89Y06EsRIKFOWIl7xoPN9vvPscH+q27FqxoOiSvqLqy/darHhWwihl3Mm/5d9d&#10;RZ2yokzfcd678Xy4Sge3XqfV6XIS3Nz9ji8quS17xOuj7Gb7laWsXmz7vz1w/iGGXWIPKiibfXg4&#10;KhKtV5zysJTlVnzmnDNLDFKu791LWVcwxW3iPTPI/wCeHm1a0fUl1VHguYtkqrs2VhX8M8Piq32/&#10;6pItlfZ8vJE9uvT/AHRY1LVVvPG9pKv8NdBDftf3UqxN8+5K4JLlf+Ew+aug0S5+zav8v8TVxx9+&#10;qeJCX7073xJpWqw6Xb6hc7dn8NeH6k/2zW7iX+OvpX4i69FD8Pkib73lfLXzPbP+9eWtsXV+GB04&#10;modt4JmWw1GKe5XfFsrrfE9nbXmmvcwRfI9cv4etpYbPc670au4s7CfVdL2xbfu1tGjz0jvoU/3B&#10;b/Z4v9mtvAzfJX2F4VvFdHi/2a+FPhLcz6b488j7m6WvtbwxNsuIv9ta+Yq+5VPtsr9/DSgfPX7R&#10;ulS2euSyxfclavJ7bSp3T5fkr6y/aE8MQPYRah/wOvlq/wDEOy62wRfIr12U6PP7x8ZmFD3yJPD1&#10;tDK/mt/u0TTNMm3avlL/AH/nesS88SS7/l/1v+3XP3PiHUHnlX+CvVjDm+E8engJTNjXtesdKTdf&#10;T7P9yvKvEn7QOn6Pvi0+BrmX+/Wl4keXUotk8W+vKvGfg/8A0V5YoKuGEi5e+d/9n+6RX/xd1zxO&#10;z/v1toov4E+SsG28/wAQ6pullZ4l/jdqyra2ez/deVs3f363bO5i0S1fyvnd66ZUIUvgMfqnIdNN&#10;cxbYraL7kX3dld78PdEi1Lyrm++5E3ypXCeErNry8RpU+/XtHhK5i0G9/wBJtVrmpUuafvHZSwx2&#10;1ylzc2vlaevkxRfwVpWFnealFEktzv2fwVesLBdYsPPsblUdv4Kx3h1DR5XWCDf83367KmGl9k9K&#10;MYnQJoltCryyt89Zl5CsKebT/Oubyz+WDZcf7dZjvO7/AL35P9iuaWG5TaNOJq/2Vv03z607C2+0&#10;6DWbbTTzReUzfJW/pv7mwdVrmr0o+yPNzSP7s5pIdnytVT9xDE8W1t9dxpXhKW8sLhtu93+7WhZ+&#10;BraHTpW1Fdlx/DvrbBUueJGXy/dnL+G/AeoeIVinlbZabq9D1vTdM8N6NFbeUszov8a1X0q/n8Me&#10;H/IlaL73y1iXmpS63eebK/z/ANytsxxNLD0vZR+IMfU90q79i+fXOawn2yC7tWbfbyxVu6xN5MXl&#10;LWPbWct4+2L53avhua8z4z2nvE3w08JLefZLPb/o8C/fr2jXtVi8N+F5Z/uIq7Fqj4P0GDRNOTeu&#10;yXb89cF8VPE/9pXSWKt+6X7yV6UuXD0yJHmMzy6rqMs8/wDE3yV6ToOmtDFb+b8kXkfwVx+iaa2q&#10;3qMq/uoq7q/vG8qKCD+Gvnp1+Y6Ye4WHuVeX5fuU3UvNe1dVlVKz5tSttHt/NaX99XE6r4nvNbuP&#10;KgbZFXlSqcoe3NN7zT9NldV/fXDUy2vLzUn8qKLZL/u0eHvB89/KksvyIv8AHXV39/p/hiD5V/e7&#10;fv7acYzxHxEcxXs9Hs9Hi+06iyvL/crH1vx4kP8AqP3MVYWva81+ss88uxErzSw8Ty+J/EaWy/8A&#10;Hu77K+jwVDlJPSLnxn4e8VTvBc2zWd7/AM/e6rcPwx0rUrJF8Oa9Bc3b/eSX56u+JP2e7nStJivL&#10;O8/eyrvo+GPgBvDEv268lbza78bV+r0zXlO18DeBoPAdg7XSrNqD/eeoPEPiFX83zW2J/DV/VdVe&#10;/d/K+SuN1u5s4fmuW3y/w18bTp1MXV5phKRz82lT+JLh59QZra0/uP8AxU6bWIrBPselRf8AA6pX&#10;+sXOqy+V9yL+4laGm2Hkr9yvoKMY0p8tI5oe/I/Prxy7P438QeZ9/wDtGd//AB96xK3/AB7/AMj1&#10;4l/7CF1/6NasCv3LCfwIn21D4IhRRRXUaBRRRQBreEn2eLdEZf8An8g/9DSv0F3yv+/lr89/CXye&#10;KNHb7/8ApkX/AKNSv0K01PtMu5vuV+dcUfFA+dzL4oliztmmfzZas3lzEiv+9/dJVS5vPOl8iD7l&#10;YmvW0tzfpp6y/I33q+IhH6xLlieVGPtfdiRTa99vd4oPki/v1d0q2WzV7ndvqx/wiUUNmkX+19+q&#10;l/Mu9LO2/wCBV73sPZRjE9WnS5I8gQ38V5fvu3f7NDpvfbO38VPtkWFbdvlR1rbms/8AiVxSqqu9&#10;erTjyRPew1OOHjzF3wl5qXX+xXS3kyor7apeHrb/AEfd/HUupQzzS+VEvztXyeN9riKp4+Lq88jm&#10;tSuW31dsNHvk+z3KrvSWpofB8s3728l2JXYWGvWNha29jBF50u7/AL4r6/K8NGlS9476FSnSpHm/&#10;jDTVsL+K+tv+PeX5PkrnNShvIdetNy769buXiuUeCWx2W6fP8+yuR8c681hBbz2K2z/wfdrsr8sg&#10;nifax+E8qv8ARNQfxRcNFZzv/uLXYeD/AAxqc1/ZTy2Mvlbq4+H4harc+JvsfnwQ/wDAa9b+G/8A&#10;aF5o13eXM7OkX3fmrgw1P3uc4KdPmkQ/HWG+mtbSxtLOd3SvKrPw3qCRRI1nKj7tn3aPHPxC1PUt&#10;euFiuW2L8lS+Fde1DWNXt4GnZ0T79cFaXta/IR706vJI9e0fQYk0G3iaDZKlWnuf7KtZUgi2bKq2&#10;1zOieVE29P8Aerl/EnjC5s5fs0u1/wDYRa9uNT2VLlPoV+6p8pL8N91z488+X/nrX2noMOz7PL9/&#10;5a+RPhFqtzc+MLeKeKDY7f8APKvtPSoVeKL5f4f4K+JxtX3j6rK5ctIo/F3TV1LwRNLt3ui18L39&#10;hfXOqSxW0DJ89foXrcLTaDcRKu/5f46+OvFv9oWes3EX7hPm/gir1ctxPOceLoc55PqulRabcIs6&#10;t9o/26rwwxPL8y/frd1iznv5fNnbfVT+zWht/NX7iV7co8hzU6XJExbzSoJkf7tc5eaDvi+6rpXe&#10;wvA/+vWrFz4egvFSe2+5Rzm3KeK6r4J0+ZUnlgqpf/D3T9VtYlgtltpf92vULnR/9KdtvyVXuZot&#10;Ni82WDfW0axHsojPCvwus7O3t50+d/8Abro/+EGvJr24Vdr765/R/Ft9fypBbL+6r0Oz1jUNBaKW&#10;fbvlX+7XT8cTGXuHReCfDcHhiwlilXfLL/A9W017Sra4mTd8/wDtrVTQZp9b1y3vJbld8T/KiVxu&#10;q2C/2tcLPu37qPrfsvcMY++dUiL/AGj5/wBs327N9ypptBn1W/drNV2JXL3ieTYJFA3z1u+HtY1D&#10;TfKVfnSWr9p7U29nyBNps9tv3Rfc/uVt+G7NZ/8AWr8lXZnnuZXggX981Xbz/intL2/8ta83E8p4&#10;mZVfhiWNN82HxXaWat+6/irpvip9hs9GTaq/aK8/+2NpUtpfNL+9+/WJr2t33i3UvN81kT+5Xfhq&#10;saVIvDR5Ilf7TPfyo0+7Yi1oWe2FPN+5VKZJXuvI/wCWS/epl/fq7+UvyV8Bj6sq2JkePi6vPIZq&#10;U2/97/BXTfDrQXvLr7dKzfJXI2Hm6lqUVtEu9K9u0SzXSrBINvz1WEpe9zTPEkQ+IdYXStOuJ2+/&#10;9yvnXWL+XW9X2r88ssv8Fd78Y/FqpcfYYG+596uP8E2DQy/bJf8AW/w1yY+vzS5TM7CwsItH02JV&#10;/wBb/FVLUtYWwR/m+f8AiqHW9eXTUdm+eV64pPt2vX/lRfPvf53rxPjNSxczT+IbzyovnrsNE8JQ&#10;WESS3O3zf7laGiaJZ+HrVG277j+/WZr2t+T91vnraNAXKa2veJ4NHtfIgX568/v7yW8leWeXen36&#10;ZM7P+9lbfLWF4hubl4Ps1nE3my/Jv/u16VKlzEe8cZ488SS38qWdm38WxkSuz+FHglbPVLKW8+R3&#10;bfs/jrnHs9K8GfvZf9M1V/8Axx6634XXOp63rz6refJbxfc+WvV5vYm0Yn1X4t8Q2KaXa2MESvL5&#10;VedXlzFYRO0rfP8A7FV5tVa5b5d2z++9cpr2q/aZXgVvn/2K8rF1PrHxF8xX1vxnLcyvBZ/JXOeT&#10;Pcy/33/26tpDEkv9+Wt3R9KWa6SuOEuSUaUTm/iyKum6JsTzK3fJ8mWKJv466B9KsbC1/fy/erCT&#10;w99v1RJ4J/3Sfdr7PBYKnSlGcz1aFGNL4j83/iKmz4g+Jf8AsJ3X/o165yuj+JHyfEbxX/2Frr/0&#10;a9c5X6bQ+CJ9HH4AooorrKCiiigDW8JJ/wAVVo//AF+Rf+jUr9Ary8Wzsv7ny1+fvhT5PFGj/wDX&#10;5F/6ElfdSPPrd1LbQLvdK/OuJoynUpRPnc0l70TY0GZXilnb7n9+qn2D7ZPukbY/8NdH4V0Gxs9I&#10;eDVZ/wB67P8AIn360Pt+lWC7ltvu/wCzXzWGwnsqnOY4Knye+V9YSVNLtIIIGd/I+/tqp4P8Kwfb&#10;3udXuVtlqu/jDVfEmrJbWzfZovuL5NE2iTpdeVfSyTb/AL2+vej78vePS9nKrU5i3c6bovnyr9sZ&#10;/wC7sp8Oq2KReRBbNM6f363dN8MWNhoKXMEESTf7dUrDyIbr90u+43Vti6kaUeUK9SX2R1nearc/&#10;L5H2O3q294lnE7ee3mtV3W5vscSRK2+4/uVlfYJZk82X/virwmE+se/KIYbDe1+IsWEP2+8ig81n&#10;f+Ku71jwfAmlp9jiWGXbWZ4S+zP+/aDZL/u11D36vvVZV+b7tfU08FDkPYjQpQPGtetr7VdJu/Kn&#10;bzYl+4leI6PqUtnpN7Z3k8k1w15vX/Zr6W8VWEWmxXEsEqo8q/N81eE+HvBkWsXWuyTztbRef+62&#10;fx183mXJh/d5jGr7KETy+wuf+Ko8pfnlevrbRIf7K+GiRQbftG2vH/D3w60rR9Se+n3XMu75d9d1&#10;DfzwxJP5qw2n+39yvn6ON5fdieJTxPJI8V1Xwlq9tf3E72zbN2+ul+F1h/plxczqyba63XvivoOg&#10;wfNP9sm/uQ/OldH8KNBW80u41W5tlht5W+0fPXThKfPX5zpw0uepzyLsNhFpthcarO3k26rs2VyV&#10;hYW2lWt74h1Dbvb54Ef+Ks/4hePF1LVPscTf8Sy1+8lc1NrF98RdXt7aD/j0g+RdlexXl73JE76l&#10;TnPTfgIk/iHxol9t/deb8tfcump+6i/3a+XfgzZ23hXyovl82vqjR3WaCJv9mvgM7/dRPs8v92gX&#10;9m+Nlr5a+Meg/wBm69LL8yI1fVaV5J8b/DbX+nPOsXz15uSZh+95JHXL3j5iR7O2i3M296Zc6VBf&#10;xeerbIqvPprQ7/lV/mrMfTWs/us2x/4K/Ueb3DxZe7Iz5obZP3H8FP0fW/7KuJYP+WUtV7mw/wC+&#10;KZDbb/l270rHlLDVUZ7rzW/1T/d+WmXngmW/0l/3Wzd92uj0eziv38qdP9V91Kt36ahczou1kiir&#10;anTOaUuQ5TwB4J/se63NBvevRv8AhG/tlq8U8W+VW/dVHZvLbW/nqvz1SfxJqFtdP5sTfd+/XsRj&#10;yRMZe+TaP4YudE1JJ2aszXtK/wBP3bd71ds/Fs9zf28DfxNT7+5d3uIol864evErfxTm5uQpaD4V&#10;n1i4eVl/dLWloOjy3+svBI/kpF92qWg6xfaU72c67N/8dei+D/DDarOl5OrQon3t9dPLyRLqV/dK&#10;v9mxaVLLqc8vz1w/ifxC2q7JN2xFrd+IXiGze/eC2b91XBaq/nPFFXlS948evT5+Ulm1WfUrrT4G&#10;b70vlV0GsWEWjvF5bfvdtYT6Vst4rlpVSVG+WtV7mXWNm5VTZ/frmxNSUKRFSpyDIX+xxPK333rn&#10;3uVeV5ZfuVp69czpbv8AuG2J/HXOabbS6xe2+mRf8tWr56MeeXMebiT1P4UeG/tPm30/8Fdr4k1i&#10;LRNLuLpm/hq9pVnFomjWltFFseJPmryz4o6q2q3SaZE2yL77V6NTlhE8Y83tkn8W65d30v8Aqt/8&#10;ddHc38GiWe37kv8ADWJf69beG7WKKBvu1z/2mfXrjzd3yfw185iffAt77zXrp1Vt+6vTfCugxaDp&#10;fzL+9aszwlo8FhapPKvz1t395s/2P+BUYalzyN+Uz/EOq+TazfNsdf464JNVbUv3v8NVPFuvf8JJ&#10;qn9lWcvyK3716u21nsi+78+yuypS5IkSLNtZteTxLF/4/XPfEXxbF4euPsOnwK93/FW7bXMqfd+/&#10;/sVSsPAEF/rf26XdNLXTho+6RA5Lwl4Gn8Q3X2y8Vn3/AN+vc9K8PQaPpqRS7YUWrtnptt4bsN0u&#10;1Jf7lc5r2tyv/rfuVzYmubSqBret7/3EXyJXNXNzsi+X/W0XNyu//bq3pumxP+/n+5/t1wR98iMe&#10;crpZtbWqTz/fatrSppZtm1vnrCv7lr+/8pf9UjfLXS+HrDYtTQoSnieaJtGH8ptpYK8qTztvlrTh&#10;m2L93YlZ8L733S/JVG/1Lzv3UVfo9CnKXxnpQpy+0fm78S33/EbxW3/UWuv/AEa9c5W74/8A+R68&#10;S/7Op3X/AKNesKvu6HwRPdj8AUUUV1lBRRRQBseD3VPFuiM33Fvomb/v6lfoXf69vb/QbPyX/ilR&#10;a/O/wqm/xRo6/wDT5F/6Glfoxo+grpuh3DTts3fcSvjs/jz8p5lehzlrwwkD29xeXPzyxL9965fx&#10;JqSp+6g++9b1hDs8OXEv8G6uX0q2bVdX83/llXyVOp7pjL2dI6Xwfok6RJPEvzovm/d/irdmuZba&#10;43Xjb3apra/ZFSzsV/e1oar4JlttL+3Ttvl/uV6tL+FznTSqe6UdYhlTwpcXLT/7tY/w9h87fPO3&#10;+3WP4q1iW8tbexgl/co3zV23gDR99vEv8DfermjH6xVOaUeeR1uj6JZ6kj3kvzvV3+yoEuk/dffq&#10;xo9gtncSwNKqRf79Zut+NtO0S4/1u+Vf4K+vpV6GHpHqc8cPHlIbDUmttbu7ZolSLd8tRa89jpqS&#10;z+fs/wCBffrhNe8fz63dP9mg8n/brFSz1C52Nc+ZNEn3nf8AgryMTnFWf7rDROSVac/hNLXvFqX7&#10;usC/991yupX8FgqS3k8Vsm2ut8nSrBHa5+d2/uV5Z4/8PWviS1uIILmSF/8AllXifVK+Ll+/I9hV&#10;qli8+JFnZy/6DbNeJ/z1SX5K8v8AHnxR1DXpUgWfZbxfeRKe/hK+8K6Dcf2hKvlfw7GrE/4RWDWL&#10;OWfz9lw/3a7I4GNL3Tm+qchn+FX/AOEk8UWWn/M6Sy19S+P/ABtF4S8JWmg2dzsu0XYz180eD9Hu&#10;fAGqf2nO0T7fnX5q0NV8VS38r3l9L51xcS/KldkaX1c2hSLt/ftqt0kEE7b93/fde9/C7wZFoOlx&#10;T6gvkyyrvVK5b4LeBtMubq31PUGX5fmVK9O16/8A7Vv90X/Hun3ainH3uY9jDUOU6PSpv+JpE0X9&#10;6vqDwleLNpFv/f218eWepfZrqLZ8lfTvwo1tNS0tN3yMlfE8SUpcvMfWYQ9Ohesfxhpv9q6HcIq/&#10;Ptq6j7GqxN++gevzjBV/ZYmJ2yifEXiqzudH1GVfN2OjVz82vLMu3z1316x8b9N+wa28v3ElryR7&#10;aB3/ANV/wOv26hX9tSiebXiE1/F8nkfPVf7Tsfcqtv8A9itD7NBZxI22rth5SXUO1Vff/BXTGMjg&#10;+Ei0TVVsLr7T5Db/APbrtbDz/FS7tPZUli/etWbrCRfJBAqpE9as2mt4b0a0vrFWSVG/e7P4krsp&#10;x5Dgr8xreGE2RP58UU0qts2OtaWpeErG/wBjXisn+wn3KyvB9s+payk8TfupfvV2GsarBZ3CWbfP&#10;XsU+WcTmhUkeeXPw6VNZiubOdfs6ViJqUulSvLFBv2vsavWH0eCa1+0xT7N39yvNba/ttNuruC5i&#10;3o9ePiY8kjGpL3jQ8PQ22satFPdwM6P9xP8AbrrfH/idfD2kvplj8krL8z1U8KzWem2Es/8As/uv&#10;k/jrjfElhqE3m6hff6p2+5urGVTnNqX704l0aa6dpf8AWvVV4ft9/FH9zZWr9mneV90X73/llWPb&#10;Qs+syq38DVx1fc94jEx96Ju3Ojy391b23m/uv79dNbPpGiWvkeb51x/vVxnifVZbCKL5tibdlcf4&#10;e8QrDqXnysz/AO/XiV8T9g8TF1PePVdS8SQQ77a5WBIn+dt611Hw60S2vG/tCCCJ0T7sqJXiusfb&#10;PEmvRRMnyXDfJX0L4YtovDGg2+mQLvlerpx908eVUl1vUvJW4nnavGvEni3SPtEvm/6162Piv4zi&#10;03zYIpa8K33OsXX9/wD264K8famA7VYUv9U8223Tb67vwf4bazTz7n+L+CjQdBXTbdJWTZLXUI/2&#10;O1+033yRJ93/AG68r45eyNPgNB7yLTbfz7nb/spXlnjPxtPM72ensz3Ev3v9movEnjm81jUttsu+&#10;Kq9hbedL5/lfvf4nr26VD6vSD2oeGNN+zP58v+tb71bF+k8y/um2RNUVzcwWCfM29/4tlO0p59Vu&#10;kVfuf3KJR5/iI+M1tKsJbnyooPneu6htrbw3ZpLP/raz7N7bw3a/e33FUprlppftN83yfwpXBVre&#10;y+EuMQ1XVWffPO2/+6lclqWpM7/35X+6lO1XVVe6f73+zVvStNXSrf8AtO++/wDw1x06ftpESDRN&#10;B+7PeVoaxrcD2/2aBV31hX/iG8vL/dH/AKqrCIr/AL9v/HK7KkIwidNMdYW32aLc/wB+tCz1ue2u&#10;Pu/JVL7NPfv+4X5K0LDSp4X/AH7f8ArbCSjh/fPSh7gPeXl/dPP9xWrV03TdnzM296tw2e+L7uxK&#10;Zc6rY6bF97fMv8FbvH1atX3CJVpTkfm78Rv+Sg+KP+wndf8Ao1q5yt74gTed488Sy/39Tun/APIr&#10;1g1+w4T+FE+gj8AUUUV3FBRRRQBseD/k8W6J/wBf0X/o1K/TCa5gfwzcef8A8fH8Nfmf4M+fxfon&#10;/X9F/wCjUr9E9SuVmsriBW/1VfHZ7Ll5Tlr140o+8Z9/eN/ZcVtB9yVm30zSv9Di2xM2+sdLz91F&#10;ZwfO7tXtHw68Mae+gv5+2a4l+9vr5LDYaVU8GhTli6pzXg97mG/82KBXl/2673WP7X1WweJoI9m2&#10;uf1Xwq+j3UTWMrJs+dfmp83xOntrB7aeBkuNv36+gj/s9LlkfTeyjSpHn/8AYLPfy/L91q73w2i2&#10;2mvLPefZreKuPudYl0qKXzdv73+CsfztV8VXEUFsrJbs3zV5FGpKM/cPL9pGMvcNvxV48a8l+zac&#10;0v8AvpVSw8N6hrEv3Wmf++9dXo/wxl03SHufvzJXovhi2X+yYvli83+LYterQwVXES/elxoVKsue&#10;Rxnhv4VrDsnvPnruH02zttNeJ1jS327Wd6vX7/Zk81l2V5v4n1ufW7p4IG/dfxbK92nQoYf4T26V&#10;CEDmfiLpun2F0jW06un/AEyrj00qW/un2rLv/hru7Dw39vuki++laGt6DBZsn2ZZEu1XZ96pl73v&#10;G3Nye6eD/EX4Y31/apBPqDI7/wACV5/beCdX0HSZf3/2lP8AYavoi/8ACur3lxuZWdKr/wDCutX8&#10;r5dPl2VwSIlGMz5C1KHVb/VEiWzk8pG/u1of8I9qdnf27XKzu/8ACn9yvoi/8AarZ7/K0r/xyqnh&#10;vwrcvq/79WT/AK7LV+7VOb2cIDPA0zQpErRb7j+49ep/8IrPYWT3lzOqJ/cRqyk+EsUMUuoRanEn&#10;/fVY/nX1z/o32xnqKnuRPShKJoPrCvL8te9fAfWN/wC6318/6V4P+028rXl59m2V6x8FrZtN1RIo&#10;rnzk3V8pndPnwx34ar7x9R76vw/Mu2s2F/lSr1r3r8Mj7mKPe+yeP/H7wx9v0t51X7tfL/nNDb+U&#10;v391fcvjvTY9V0C6if8Au18RalYT2Gt3Hm7URGr9oyitz04nBWiWNn+hJLK33f4K0rO2ghdJ/I+R&#10;/uU/w3DBMsqzrvdvu760LCFobra3+q3V9nA82REkP73bu+euwh1i2TS/sd433l2VmTQrrGrv9hRU&#10;lWqmq6DeTSvFPAyS7fvpXZ7Pnic1WPulTwZ4qbwrr1xbS/PE33a9DTUrO/8ANluWXzXX5d9ePzeE&#10;tVs4Hl/1zo2+um8MXLeIbX5V2Xdr95HrGMpQPBlzUpHVW3jC20eCX5ZHf+GuEfytb16W53NsT+B6&#10;6Ozs/tMssS7ftbfwPXQQ/DrZq8TwJ8m1Hn/2683E++XKPtRttYT699iiiXybSL55X/2K5/xhc/23&#10;rP2G2/49Im8qJP76V6h4ksItB8K3EFj/AMfFxFsWvFPDesLYal5Vz89wnyf8CrzYSlCpynTHlw8T&#10;btvsfgy3lW5g867dflrzmwmWbUbifb/rWrq/EN5LZtLczqz/AO/XKabbNsfzfkT+F678XyxgRU9/&#10;lkRePEW50tF/urvrzTR4d8Usu75FevRvFv77SXVfubdm+vJ9EhnvL/7NA3zyy/cr5uWG94+extP9&#10;5zHuHwT8PT+JNUfULz/j0tV/dV6h4q8QweG9Nu9QnZU+zr8tM8K6OvhjwvaWK7YZdu+V68M+NPjC&#10;XxJq0Wh2e54fuNsru5fdPKjHnkcbc3OoePNelnXc9u8u+u40TR4NEtfIaL56ZYWa+GLCKCKLZLtr&#10;oNKsN6JeXnyRV51aUYx907KnLSiWLCzgSJ7m8b90lcJ4w8Tz63L9mib/AEeL7ta3jPxC03+h23+q&#10;auPR1s/ml+d6zpUOX3zzakh2m6bFD+9l+RKff62ttFttv9Un8dUprmW5fdL8lvWY9nLrd19mtl2W&#10;6NvZ635iI0+YsaU8viG6+X7n9+u4sLn+ykS2tv30v9/+5WDZ7YYvsdiuyL+J63tNSKzT72yWuCrK&#10;UvhOmBt2afJ5sredLWTrGpbN/wA3z/3K3rCzaaL5V2f7dZ6eFVS/82WdZq5vZc5oHhvwrLcxPqF0&#10;u9Iqz9V1JdSutqr51uv8Faut38EP7iW+/wBH/uQvsosH32vlWdn9mt/+ez12U6fsoh7phQ7r+X7N&#10;BB8v+7XW6Vptto8X+k/PL/cp+lWGyXdbffrTttHWHfLct+9/26x9lVrfCdFKhKZURGmf90uyKmTX&#10;NtZ/e+eWor/WJUfyIl+SucvNSWGX5fnleuyOCl9s7/Y8nxGnquq3M1q+2fYn9ysS2tpblfmg3/7d&#10;aeiaDeaxcebOuxK6W/8AKs4PIi/grphGnSn7pzSlGB+aXjlNnjXxAv8A1EZ//Rr1iV0Hj/8A5Hzx&#10;L/2E7r/0a9c/X65hv4UT24fCFFFFdZsFFFFAzT8Mf8jLo/8A1+Rf+jUr76tnl+zvK3/Aq+BfC/8A&#10;yMulf9fkX/o1K/QLyd+jba+LzuPPUjE+dx8ZTlE6D4Y+GLa5uHvLxd8O7909ekW2lRPq8sUH+jP/&#10;ALFHgnQYrbwfEu75/v8A3q5Lwf4zd/GF6s7b7SKow0Y0onfhP9nidxrCXNnFtuYl/dfPvryfxt4n&#10;sb+68uzi/e1q/EL4nT63cf2fpX7m3+5vT+KsfTfCXky28vledey/e31wYn/aPdNpSliClpXh7+25&#10;/P1CfY6fdSvUPA32bSpdrRKn+3WZr3gZdNsLedW37/vVz+q63Z6PEm1vOejDU4Yf4jpjQoUvePXn&#10;1Kxe6eLzfkf+BK5+w8T/ANlX9xbRbfKb7r7q5fRLnU/FVqjWOmLbRfc86b5Hqx4k8Exabpvn3l9L&#10;Nd7vuV73tuaPNE6Y1JT90teIfFTXi+R9pZ3/ANisqzf7HF5SrvuJayrO5s9Ni/cKvm12fhjw9+/s&#10;tQlVt8sv8dc1CUqsjblN/wAPeHvscXmy/JcVi+M3+zXH7r5Jq7XWL9NNsHl+VPl+WvNNY1Jns/Pu&#10;f9bK2/8A4BXfX9yARic+msXkMvyStXQXOparYaX9p+3bP7qbaxbOzivL+LdLsira+IWq6Y9hb2ds&#10;290/uV5XNzhUq0oFLTfiFqs1vLLL5WyJd/zqlbvhL4nRarf7bnSIHRv464rStK1DUrV4ILP/AEeV&#10;dnmutdBYJpHhVIooP9Jvf4kqPanDLln8J7AnhXSPFtncLLEthFt/jbYleOeIdK0OwvZbHSpWe4T+&#10;PbTfEmsavDF/pd5OlvcfdRKwdHvF02d5Z233H8NYylKcjWNOfKXpvCWoWdm8+7f/ALjUzwT4nn0T&#10;xDFBPAyI7f3azP7S1V72Wdp5Uiq3beLZ3vLeK5gim+b+OvMx0ZThynbhoz5z7Q0Gb7fpdvLu3/LW&#10;xDXL/D2Zbnw5af8AXKul2fJX4fmFH6vXPsYfATXiedFtr5f+IXgP7Z4wu9rbE+avqB/uV5P8XUbR&#10;7W4voIv3rRV+g8N4nnOevH3T5shmlttWfT5fk8ptm+ug1jVYLa1itmX5/wC+lV02zRJPt/0h13s9&#10;YVzcwX87xM2yav0o8SR6B8MdK85Jblvuf3662/8AKvP9GT53dvv1xXw91JdN82CWWu6s5rOzill3&#10;b/N+evcw3wmMilrdh9gtUS2/4+G/v15vNDqvgnxVb6hKuy1lbZPXodzYXOsaj9p3fukqx4n0T+2/&#10;D0sG9pty71/365sTHm+E4KkuUls9Es/Fus289jL5L/xbK7WZ1ubp5/N+zW9qmxn/AL9eZfD3RNc8&#10;MaNL58Tfbf8Alg9dX48m1C28PxWNjPB5sq75d7fPXyVapzz5IhTp8n72Rmax4k/t668iCX90z/fr&#10;xzxtC3hjXpYvK+dm376tvNqulX/mywb3T+CGq/xI1L+3ktLxV2SrF+931tieWjQuePia/PIu634q&#10;i1XwvFa7l+1PXNeJ7xoXtLOBW3tT/BNguq3SRbd8q1X8SX8ut/EFFsbb91E2z5K4OaWIpxkYyxPw&#10;mx4zhgh0G0s4tr3cv36zPgJ4A+2a5d6hffJFE38dVPiX4V8Q+bp7fvIftsv2df8AYr2jwfoP9g6D&#10;aWP/AC12/M/8dbe7ynBiZ85leP8AXpUtUs7aL/SLj73+5XgX9ifY/FryxS703b2evbfFt5Bol7LP&#10;cqr/AGhdmz+7XnlnZ22/7VO+y33b1rzZS5SP4UTT0rTft8r3N9LsiiX+Osfxb4w3ypY23/Huv3nr&#10;H8W+PPtP+h23yIvyVzltYXN/s81vkrjjTlGXvHH71aRbvNV+0y7YFZ9lcpNqt9eat5EC/uk+/vr0&#10;B4bXQbL9xErytVfRPCTaxLNfT/6Nbp/rXevV+ybew5IlK202DUrdIp7lUq79mSwT7Dbbf9p0/jrN&#10;e2g+3yrbfPF/fqxbTTo/2a2gaZ/79eVIxjIuvutv3ECfe/uV3vg/4ey6lAmoaqv2a0iXf89a3gPw&#10;BBo9r/a+uSqj7d6o9VPFvi2fxVP9jsf3Onp/Alc0Y8siIjNS1Vby6Sx0/wCSJW2b6NSs21K1S2tv&#10;k/vPVW2s1s12xfO6/wAdWJrmC2/dJPsd/vV6Xs/hNvZymZln4bttKuPm3Xkv9966NNKlSLdOv7r+&#10;5UulaVPfp/ocTPTNSub6z3wS/fr0qeAlV+I9vD4SMI++CXn2DYywbKyvEmt21zL58U7Iy1iar45/&#10;sqKWKX98+77lYum22oeM7r91EyJ/fernUoYIJYmOH+A0JvEP2yXyLNWeV66Xw94J3ul5fL+9/uVq&#10;+G/B9r4eiT9151xXXQ22y3eeVa8f67LESOD2ksQY948Gm2u1fkdax7DSr7WJXa2VX/32qj4n03Wt&#10;Vut1nE2z+5XR+GPCV9YWqNeXkkP+wldtKj7/ADSOylRj9o/ML4kI0PxE8UQN9+LU7pH/AO/r1zld&#10;L8UU/wCLkeLf4/8AicXXz/8AbV65qv1XC/wonrx+EKKKK6ygooooA0/Cv/I0aP8A9fkX/oa1+iFm&#10;n2m1ig2/8Ar87vCX/I06P/1+Rf8Ao1K/RbQbn7HcRTt9+L7z18jmkeavE8nFfxYnpd5NPoPhz5f+&#10;PfyP++K8f8K6bqevX9xBbfJbs3724rQ8f/E65161+w6Z/wAe/wByV0roIdbsfAfgBLaf5Luda46n&#10;ve7EKnvS90z002xs9SSCB/Ot7L5JX/266Cw8T6fbS+bu86VP7lcJ4Y0rWvG37iBms7J/nnerFzpV&#10;t4euvslszv8A3nevExcvq/vF1Kv1f4Tq9S1XU/FUv7iXfF/cStXw9oOmeU8WoQL5uz770fDTykv3&#10;20eP9Y0/wrqkV1ebkilb7ld+Aj9YjzyNsFH2suaZoeHvE+n6D9ogaX/R91c/4n1JtSuHlib5P4ap&#10;XM1nefNBt8l/nplzf21hbos7Lsrpr1+T3YnuylSpGfoOiX1zrMW7a9vu317g7xWcWn+ayw28VeH2&#10;HxOi0RJVs4vOf/brM1LxDrnid909zJCn9yumhWjCPMeLXzCMZctI9D8bePLG81FIvP328X3dlcZr&#10;fi1tYlTyIv3US7FqrbeGJ4bdJZ1Z9/8AG9MvLnStBi/ezxb3/grmr151TglXxNUIYb6bYsvybq9T&#10;8H/DTT0s4r7V59/+w7ffrlNBvP7bsols4N71oX9/c6VqiRX0rP8AL8qJWMYygelQwkp/EbfjzxP9&#10;m8rTLFY7a3/2KxPCthFNLcXM/wB+L7r1lX9y1/f+fc/8ApiX8rp9jj3Jub5a2PbjQjAqa3Nearey&#10;rO2/+781N0TwxLqV/F57fItdUnw6vobD7crfvfv/AD1t+GHgv2uN21H/AIa7KdIuRxniFJd0q/ct&#10;Il2LXLwzRXN1Ft/vV2Hj9NlwkETfJ/FWb4V02KG/i8+KscTD3Dah7sj6f+F1y39g2iM3z+VXoyfc&#10;rzTwA7fuvl2I9ekp9yvw7P8ADe/KZ9VL4YlpPuVxXxL0ddS0aVWXfXWp9+q+pQ/abKWLbvrPh3E/&#10;vOQx5T4/Twwz2GoS+bs2y7K5Sz0H/RZZ2+eKJvv17H8Ubb+xLW4gX5PNauEsL+CHwfd2vyvcV+5U&#10;I+7E+exPuSL0NnBptl58ETPE/wDHTraHU7yWL7MrPabv3tbfw3v/ADvDPlX0S+Uv8b0/VdVlRfsO&#10;i/ud/wDH/t13yqS+webzHd2eq6VoNhbwX3+k3brsWFKo3OpeT91dj/woleT2epf2lf8AkSwNbamv&#10;/Lxv316r4A8K6qlrd6rq9z8kX+q87+KonieSPvkRoc/xHUW1+3h7w/Lc6hL8n32315P4/vFTXvD9&#10;9BLK8U8r7vmrs/GfjaC50v7DeW3+t+T5PnrxLWNeZ7jSrNll/cTu/wA6/wANeVRoctT2p0yl+79k&#10;ZPxv0HxDpuqPrmh3zeUv3k3fJXH6P4z1XXtJ8i+ttj/xOi7K9r8Va3BqVrFbRQf635GSvF9VsJNK&#10;vLuJl2f7Fc2Ze/HlifMYmhKEjvfCUM+iaW98y/f/AI67jwl4q8L/ACN5EdtcN/G/368S0fxnc3mi&#10;XFnebYbe3pnw9hufE+qJFH/C3368qUpQjGMTgqSifTGsalY3ksSsv2n7L/pED/7dcJ8RfiFP4Ylt&#10;4IItlxK1bMzrZrFFL8lva/O2z+/XiPiTVZ/FWvS3Mvz28TbFrGpU55HBH35D9Y8Qz+IdZu9TvG2J&#10;/D/tVjump638v3Ld/u1beH7ZdW8tz8lvF9yKtXW7mLR9I89G+fb8qV0xw0p+8erHDc8ffOH1LTVs&#10;9Si0+D57hfmZ663TbCLR7J57xvk21m+GLCCzt3vr7/j4l+671u2fhWXxVL9svJWh0+L7yf3qiXLA&#10;IxpUjM03RP7bvZdQnl2afF8+/wDv1n+JPEk+pMljp8TQ26/JXR+Ib+JNljZwMmnr8lRaD4YvvEN1&#10;5FtF+63f3axlXOCvV5jnPD3hu8v5Ug/5at97ZXvHgz4Y2fg+w/tXVfn2LW74V8E6Z4A0v7ZfL513&#10;t3V5v4/8bar4tunsbNvs1p/sVwe0uc1OlKZV8c+Nm8T3jwQfJbq+zYlZlhYNbRJLK3kxLVjTdBsd&#10;HsHnupf9I/26qQ6VqvidJWZWTT4l3767KGClVO+lhpBc63c38qW2mRfI3yNNViw0fyb+Vbydf3S7&#10;971yvhvxn/ZWs3EFz8lunyKn8ddRf3i6rZpPKzJ/cT+OvoMNgvZe9M9enTpUviNjQfHjaJ9oWCeJ&#10;0rgfEnjbUPEN6/2Pc9xu2b9tWP7BvtYuEigXyYq9D8MeALTR4k81f3v+7Xl5lm0cN7sDhxOL5tIH&#10;GeD/AIXS6kyXOoMzv9+vS7Owg01PIgXZWr8sPyxLsqxpWiT6ldfJFvlr4apjauNn7p5seZyFsLBp&#10;v3q7nekm01Zp0lnvNn+xXbJ4GvLO1825b7MlYM2lQef/ALn9+vocJQ9l7x2fAZ6XnnfuoF+T+/8A&#10;x1Yh0qWZt08tV7/WLHSvvMqVxut+P1f5Ypfkr1VW94xhV94/NT4qJ/xdDxgv/UYvP/Rr1y9dB8Q5&#10;vtPj3xLL/e1O6f8A8ivXP1+qYSX7qJ9NH4AooortKCiiigDW8Jf8jVo//X5F/wCjUr73ubC5168i&#10;0ixl2O3+tr4F8MTeT4j0qX+BbyJ//H0r9APhpN9sv73UGbZ/dr5rNPijI4q1PmkO/wBB0d4tKliV&#10;PK/1r1y6JefF3x5FFEv+hQNWf8S/EO/Wfs0X8X369g+FFnp/gzwf9s+X7ay7/nrxPa+8Y/aO4vPs&#10;fgnw0kETKlxt2bE/uV5PqT/aXZl++9TeKvEkmsXXnys2+sdJlml3V4OPqc55WLqfvPdO6+HV59mu&#10;nZf9b/t0/wCKNzpl5aytqs6vL/CiPXKOl89h/oLbN1Z+m+FZbxpZb6fzpV/v134Cp7KkelhpVOX4&#10;TPs9buZv9Gtl+RF+V6t23hXUNYlRXZnl3V1Gm+Hl8pPKg3v/AH0rrf8AhIdP8N2cTLFvli+8ldMf&#10;55F1Izn8RV0f4RWej6d9q1Bv4d9Y+qvY2DfumWG3StX7TrnjlJZ1l+wWX9x6881XwZqet3qWME/n&#10;RO2x9lXU5vsESpS+zEsa98TrzXnTTtPXeif3Km8GfCv/AISfVPtOpyy/J8+x69I+Hvh7wr4JiTzb&#10;Zrm7X7z16LZ3Oh22+8lVYfNaroc32jpoUpQ+I4Tw3c6f4V+1xbYkiWua1LUv7V1S4lb54v8AllXq&#10;d5o/hDWLxJ4r5Yd/3t7Vmal8K7GaJ59P1CCb+7sq5SPYp1IwPN0Se5uvI8je7/drptH8KyvZPPt/&#10;0uBq1fDHg+8029a5nbztn3a6LwlC1zFdrKuyVp3rsw0YyNvb8xnv4h87RvKX/j4+4yVyV/oN9Zyv&#10;fafuRIv4K6DxJo8um6yk9i29/wCJKff+JIrzRniiX/SH+8ldkvcCJzOlWDa3+/n+f5vmroLzw95N&#10;1aSxRKkVP8E20UO9p/keX5NlbfifUoLCJFaX+KsKsfcOmlL3z1DREVEt2i/1X+7XW7/krhPDc2/S&#10;NHb/AKZV2DzbGi/26/Gs5/e8x9hL+FAtpM/m7f4Kl37FqvNVjAeKvhMDU+qVzH3TxX42eFZ9Y1S3&#10;WCJn+X5v9muMsPAFnZ+VK33E/wBbX0brcPk2FxOse+XbXz7N4ztkvLi2vIGhXdX77kleOIpHg42l&#10;9oNV0S8d4lg/c2n9xKJof7NgTcu//nk9O0TxD/aV5cQffiT7u+tNPD15rF/5TfPbt/c/hr6+UoUo&#10;Hj0o88h/gbwqt/qX2lrb/R/79db4z1tUt7LQbZW+0MyS/wDAFf566DSrCDSrWK1g/con3krkvH9+&#10;1ndS6vBbb/s9rLb7/wC5ur43E4n2tX3D2JR9lTMnVdVsYW+aBn8r+DbXlvxLmgfXNHli8yHzW2N8&#10;tOsPFV9qUTwXNtLbea3/AB8PXK/Ei587XtK/0n7Tafc3o38dfQ0P4B4/L9o9Nh8MQabFLqbSq/lL&#10;v+evFHuYte1fVb65/wBV/DXcfE7xJBZ+FLSzs7nZLKv8deP634hl0fwz9js12Sy/erysTUieZi5c&#10;5j/uNSfyIn/0hpfuf36+g/AHhuDwToMU7LsuJVryf4M+Bv7S1RNXvF3+VXtGpXP2nYq/6pV+WvEq&#10;VIny0viOa8c+LV0Sy+b/AJem+auf8Nvpt5L59zEsMSfdSuf8eaqt/f8AntKrpE3leSlWNNtoraDz&#10;9Vn+zJ/ClXRpc/vHTQjyjHuVfXru5iffFu+VKqalC15K7NKvlVyuveLZbbWZVsVXYnyfdrV+Hvhj&#10;UPG2qJ58vk2kTb5X/wBiitXlSjyhUryPQ9B8PL4nt4p55fJ0+1+89Q+KviRp8MX9n2cCpZRfJ8n8&#10;VReM/E8E0UWg6D89pF8jJD/HVjwT8AdT1WVLnVYms7J/4Ja8yUak/eOaUZFLwfo+oeNp0+yqttab&#10;vvvX0B4e8PWPg/Tv4Xl2/M9S6P4e0zwlYeRAq/J/G9cJ4q8f2L3D239oRwxI3zVz0qU5yLhT/mJv&#10;EN5qHjO/e2tvkt0rkfGFtB4etUsbGXztVarfjD4i2OlaRFa6C3nXEv3pUrmrDx5p/hVUnubb7Zqc&#10;v3nm+fZX0dDCUqXxnpQqUqRa0rwNfXMX27VW+Sti/wDippWlaW+nrtmuE+TZEtee+KviRc6wv7q+&#10;VIm/gSuUtkZG81V3u39+u3nhSMamN/kOrsNE/wCEqunn+zRQ/wC3XYaPo+y/8ryt6bdm+szwZoN5&#10;c7GZvkr0i2s4NNi214OZZz7KPJA5vaymRWGmrZ1oPc/J8tV3mp1tbM71+e1a/wBbl7xjzRkXtNtm&#10;v5UiX/W17B4esLbwlpHnzxb7j/bryR/FVj4Si82f57iuM8VfGzU9bXyoFa2T/bWvewNCNL3i/bcp&#10;6h42+Iq+bLLc3Kon9yvHfEnxXZ98ViqulcpNZ6nr0v8ApLM++tBPBLWypu+5XpSqSOaVaczCvNY1&#10;DWJdzStsq1Z6bPN/eeuw0fwY1ynyxfJXZ6V4Yg0r5p1WtKXNzkw+M/Krx0m3xx4jX/qIXX/o1qxK&#10;6j4nbf8AhZfi3b93+2Lr/wBGvXL1+z4T+FE+xpfBEKKKK7jUKKKKANDQU363pi/9N4v/AENK+8Eu&#10;bbw34St5YJNlxKv3Hr4P8NuqeI9KZvuLeRbv++6+pdb1hr+6f5v9H/5ZV8vm8vhOWpLlOj8GeDLn&#10;W/EH9q3zb4v7leoJYf8ALWdvJiX/AJZb64LwfZ61c2H2mxX/AESL/W3D13WgvearLcLZ2a6lcRf8&#10;vE1fPRjzxOb3pxOd1i/Wa68qBfJiT+B6ZZv/AN8VU1JJ01SVZ1ZLjdvbf9ymo7PKm35Iv9ivHxNC&#10;XMfPSly1TuNKm2QIq/crVvLm2trdNnyP/FXGWfiT7G/kW0W9/wC+9a2lWC6rLu1C5/7ZJXfhPcPp&#10;8JKM4m1ps2oalE7WcTQxJ/H/AH629B8E/b289lab+9vq74evIktfs088FtZK/wDere1LxnpGiaW6&#10;2dyry/wolfQwjS5feOzlhCWpU8VXNt4e0hLG2/4+Jf4E+SszTYYNBsEa5+S4n+7XFJf31/qL6hta&#10;b5t6760PO1XW71GuYNiJUSqU/snZGrQgbCaq3213giV/+A1laxfz3MrtPLs/55Ilaum2FzZu+379&#10;WNE8Nzzaj9qvm+TdXH7cJYmhExE0q8htUuZ9ybvu/NV7Tb/ULaC43TsiRV2HiG2W/aLb/qkqo+mx&#10;JpNxBubzZa256H2jlli6EjQ8PaxKnhd75m3vRo/iSW8tZb6L9ym5/v1j2dmyeHvsm6i201vsqW27&#10;91/FWMsTTh8BySxNIu3+pXOsapb/AGNdm/8A1s1Nfw2thexRK3z/AMT1pWCQWHleRFVj7Z9/dFv3&#10;VdPFxlLmD67QiY72EsOqWixN8iN81cv4w1j+0tXigX5/Kb5q9A87Z8yxL5tZsOj6VbT+fO0Tyv8A&#10;erHF46MqXKdWGzGn7U9Q8POqeHNKb/plXUX9/sit23Vy6PBbeF7SWD/VIvy1LrGq+T4c89v4K/Ma&#10;8va85+oc0Z4aMztfO861R6fptz51YmiakupadF/8VViG8+x3W2vgK8eSqeVKpGJ0cqfI/wDHurx/&#10;x/4YsbOW4uZYFr2BJleLdXGfE7QV1jRpfmbf/sV+kZFjuTliKvHngfOWiX9zeas/9mRbPm+5X0b4&#10;P0e5s9Lt576BUuJf7lef/CjwTBDO+obm+9/HXs15eRaPpct5c7niiTfX22PxvPHkjI8ujGMJHOa3&#10;NFDL5DLvl+/srxfx54tvrDUvsaqqWV03mz72rq9H16fW59QvmVf9nf8A3K+efHmt3N/4huPKvGmt&#10;0b7iVjgaF/eLxcozidxrF/p9nYPPK2yLZ8uyvL/H8Ntf2Fl9jbZ5TNLvf+Ktuz1WDWLVLGSLYife&#10;d/v1518YHWG1tIoLnzvI+8+6vpqv8I8GUeQr3OsfbH/0mXY9qu+sHRLyfxhrKQRbv3rfL/u1xt5q&#10;X2y18iCf97u+/wD7Fe3/AAH8KrbWsuqz/wDAa+Wr+4fN4mXIep6bbReG9Bt7OJf3v8Vc/wCMPEK6&#10;Dozys3+kT/7Va1zeLcu7L9yuE8SPba3L5tzKv2eL+B683+LI4KdPnPNP7V/0p7nyG+0L+93v9ys3&#10;/hP54dU89l+0yp/yyerHjDxbBNvs7HbbW6fxp9+uf8GaPc+MNZS2sYGmRP8AW3D16sfcidMvcPQv&#10;AcN9458RpfS2Kw2/35Ur2jVdb0rR7P8AsrT2ih8390zpUXhLRNK0TRntvN8m3iX9/Mn32rM03wfZ&#10;6rr3m6fBs0/d8rvXBiZQjHmI5YnXfD2wsdE2T6Zp6zS797PL89epW1/LNvlnl2JXNaPYLpsSRRfJ&#10;/eqr4z8YWOg6TL5+1Plr5767KcvZxOY5n4nfE6DTfNtYm+f+LZXhWveKrO8liaCJkf8A5a1Y8SaD&#10;qviSWXVdPgne0/id1rmbDRPtMrrO2z+/X1WEjGNPnAmv9bnvNixfuah/sSe8uPm3O7fxu1dRYeFb&#10;m/8A3FjY79n/AC8TfJWhD4Y1pLp4Imkmu/uN/cqKuJ/mMfZyOd/4RWC2iiaeX9838CV6V4P8Etfw&#10;RTzwbIUrT8H/AAxi0r/Sb755X/geu43rbLti+5Xz2LzDk+Ex5QtoYNNi8qJVSq825/vUO+/5qlT5&#10;/vV8lVlPEyOmI1LbfVi8f7Ha/wByq8032OLctYM1zLqVx827ZX0mV5PLEayOyhhPambf6UusXXm3&#10;k/yUx7OzsE/cIs1WJtHnvJdttWxpXhVof9fL/wAAr7KWEpYSPKdksJSpfEc/YPfalcIsEGxP92vT&#10;dK8qGw/0yBXf/brPh8izl2wfI9c7rHiFEuHgnlp06FLEfCc3svanoGjwrr119j0/y4XX/pqtM8bf&#10;DfxHoNr57L5yf9MmryJ7OdJ3udOvp4Zf9iu98H/E7xVZwfZtVl+326/d3tVujSw8/eIlhI0viPyy&#10;+Iwf/hYPijd8jrqd1u/3vNeucrqPirM158UPGE/3Hl1i8f8A8ivXL1+kYX+FE96l8IUUUV2mgUUU&#10;UAWNN/4/7T/run/oVfUvgbR11W9t2vp/JtIvkl318u6Um/VLRW/57p/6HX1Ro9tp9nYW6wJK/wDz&#10;1fc1fL5t78onFV+I9q1XXpb+wt9D8PW2zSkX5nT+Ouu8AI2lXnkSr/ZUW35vO/irzHRNK1y5sEaz&#10;T7Hbv/qpnrWsElhglgiuWvLv+/Xme7Sic1Sp7I7Dx/N4cv4rtVni+2xf3K8x01N8v7pWetbRPBLf&#10;b5WvLnzpZa73TdBtrZE2rXzmJxsZyPHl75wVt4GvLm6837TsSuy8PeBrGH5ryed/+BV0aWez+7/w&#10;CrCQrUUq8jpjWlD4TMTwlpSJtbz3+bf87VMnhjT/ADd3lfJWwkP/AAOnbF+7/wCy16X1iRz1KtWY&#10;1LaC2/1USpUv30+WmJNsbYtRP5v2jb/y2aiPPMIe3LuxX+79+n+cqN8rVn3/APxKoPNvJdj1Foly&#10;2q/NFF+6/v0+WqdEcJXmaSTK+9fNV/8AYpqbn+b5tn8FUbC/gv8AVpbGJv3tbE1hPbWu6Wf7lL2F&#10;WcQlgqoeTBbRPLK+xasaUltqX7yD50X5KpPbK+nStP8APFt30/wk8D2G2z/vV30MF/ObQwUvtGhN&#10;5VnFL/G1VLbUoLx0VZdjr96th3ld0+Wuc+wTvqlw0G1EeumphqcDsjhKZj+J9YVL+KKzn+etOHRN&#10;PmiiZbxprhvvbGqlo9gs2vPPPF8iN9+uytn33W1YN6f7tcE8JTnA9WhQoQkdnDbLbeF7SBfubKfr&#10;HlTeBrv/AHKteT/xIbTcuyj7AupaNd2y/wB2vz36t/tMoH6coxlgeUwPhvrCzWqQfx11t/8APLu/&#10;urXlmg2d54b1zd/yyZmr1B5mf/ga/NXzebZb9XlznzFTQ3dBv/Oi2tWnMiTRTRP89cZZ3P2OWuzs&#10;386Dd/FXHgKnspHZhqntY2keT+M9V1DwTqiS2cG+03fcSuf8Q/Fq58T6W9nLBseVdnyfJXsHjyz+&#10;0+F7toole4Vflr4617W7q2lSBf3N7LdeVsf+KvqqX1mcuaJ4mNjVh8B6LYaqv2WXdL87/JsSuceH&#10;SvDcEvlWavu/juPnqrbXjTbItuyXb81WJoVRdssqvX0+GxdfD/FE8T2lf7R5zqvifSk1F2iX7v8A&#10;crwj4kXLJrku2X5J/wCBK+ldV8B6ZqW9vK2St/HXjnir9nvU7y9e+trnf/dSvY/tanVjynNWxsft&#10;Hl/hiwa/1aK1i+fzW2bK+s9NtovDfh630yD/AFvlfMleafCj4Y6ho+ry32qwbEgXer/7Vdr4n8Tw&#10;eHtJuNQvpVTf/qv79ePXlKt8B4NarzyK/jbxOvhvQZWWdYbhvu76+cvEPxFvNeieDz9ifxSpVjxt&#10;4zi8W39vFfSslpu/gervhv4J6h4qv4dtzv0T7+9K7MNQjRjzTOmnLkiZvgbwNffELVEtlZk09P8A&#10;W3f8FexPrFj4GtU0XQYv9ieWn6xqVj4J01NB0NVR9uxnT+KtDwB4Aa8/06++/wDfrjxeNjAxlUN3&#10;wfoN9ryxSX0uy3X7qV7Bo9hBbW+3bs2VlaPpqpaxLt2ba6CFIrbZLP8AIi/dr5CpUq4ioc3vFLxJ&#10;rcXhXQZbmf53f7qV5JbQ3fjC6/tDVd32ff8Aukeu41vSrnxVrPmzt/o6fcSut0H4dTzSxSrthiir&#10;1KGEly3Dkkd98NPD2n6b4S+zX1rE9vKv3JVrlPHPwu8Cuv2nT3iTUP7n8FbGpaDc3PlQNqDeUv8A&#10;BDViz8Ewaan2m5lZ0/2696nL2MPfNo4aX2jzXR/AE9y++efybf8AuW/yJWrc2Fjo8XlW0Xz1t634&#10;h/e+RarsirlrybfLuZq+bxuN5/dgXLlgV7mbe/zVXeZnenzOtV0+f7tfPe/P4jj96ZYSnu6wxbl+&#10;/VS5vItNTc336u6VMt5F58/yRV7eCwH/AC9kdNL3PjMq5S+1j90q7Ktw6PBokX+kzrvo1Xxatt+6&#10;tq5eaZr+fdPLX0ixscPHlgbVMX/z6Og/tj/nhHsp1tNLePvZtiVi7/s0W6dtlZ6Xl5qsu2D/AFNc&#10;0atSrLmmRSjKfxne2dnBM21rxazNS8H6ZNL5st4zv/vVS022+wfOzM9W5n856462OlS/hHTUr8nw&#10;Fe2sIrP93B86f7dWIUWH51b56HfZ8q1X3xQt8zVy06tfF1VzHHGVSrL3j8z/AIkv/wAXE8Uf9hW6&#10;/wDRr1zldH8Rvn+IPihv+ondf+jXrnK/fMJ/AifTR+AKKKK7SgooooA0NBh87XtPi/v3UX/odfdv&#10;gzwZY2f728uV+b+DdXwl4efZr2mMv8N1F/6HX3Ro/wBm+wPc6vcrbeb92vms0l70TCpH3juNY8Z6&#10;Vo+kfYfNab+7sWvMn8VTpdboP3KVXv8AxVpWmrKlntvN33d/z0y28N32sWqO/wC5Svm5UKtU86tQ&#10;5zuPDfie28//AEmVUSu1tvE+kP8AdvIP+/teRf8ACAKlu+288642/KiVt6b4Dl0rS0l8je/8W9a5&#10;v7JMPqUj1i21vSnZFa5+d/7lbCXmnwum6eP5/u1xnhvwYqSxNKy7JV3tXRv8PYPNf962z/er0qGV&#10;yLjgpF19Vgs7ryN6zb/uu9Ymq+IblLryol/df36vf8IN5KPtn+5/HXI/bN9/LaSt861csH7IunQ9&#10;lL3zQttVvvtWxVZ3f+5XUWdtLo9rLqFy3nXDL+6T/brN0q8l0GX5rP8A77rVh1KLW7+Hz12RL/BX&#10;ZQjA9WnUpGZbaJqHjO9S5vJWhi/uV3c1nbaPpcvlLs/dVLbTRTfLEtYXjPWP7K0SVpfubtm+vSlS&#10;pcvMd8OWRx/hKZZvFu7+PdXqexXiTcteP+AP9J1R5/uV7An+qXdV0YQlTCoVPENtE+g3G3+7XP8A&#10;wutvtOnXEu/7kuyuoSZZovKb7jfJXP8AhiaLStZu7GL/AFT/AD1Hu85jE6WZ237VX97/AH6wvFth&#10;9m0F5VZobh63ptbsYU2/bI99YPirWLO/tYrZ51eta/sy+WJX+HSTzWW6Wfe6fdrsPv3CfwVxUOpa&#10;ZpTW6Wc6/c+aultvEmmXMsW68jrgn7LkNqVI9NuU/wCKet/46i0eHYr/AO7Uz3kU3hyJovnif7tQ&#10;6O6+a+6vyevU5McfomG97Dcp5/rczpK8/wDcaug8Ja99vtf3v+t+5XJeIdVis9SuG/5d933KzPCv&#10;if7Zre2CJkt/79etnGG+sUIzifLVfilE9d+/838ddB4eudifNXLwzNv21etrnyXRt3yV+XyoShM4&#10;6NT2VQ7i5tluYnT7++vln4l+BvtPjeKRoPscVm32hXSvp7TbnzrX5a4f4x6U03he4vLVf9IiXfvr&#10;63K8XySjCR6tT34ny/f2dzeapKqyy20X/PZ65S/vPsbP+/Z5f96tjxDr19eI8E//AAJK5R03o7Sr&#10;+9av0iHJOJ5XLGUveDVfE95NZbV8xJf4Xrq/Aaa9c6TLPqv/AGyeH565TStEudY1SKDdvSvWNSuY&#10;vD2gpBEzbtuz568nF0KUtvdPks09nCXuGfDqrJa+U3z/ADVheNvA2lfEizSCf9yi/N8lYniTUvJ0&#10;6VftP2a7uF2LXNfD3UvEuial5Grz/abf+F68uNGpS/enjxp8nxGVD+ydO+rI39oNNp/8VdR4n8SR&#10;fDe3t9D0yxbcvybNtdw/xLs7C8t4J5WSVvuolbTw6VrFxFc3Nmry/wC2tRVxvN8REpHBaP4Ps9bl&#10;tNXnttl3s+ZHr0uw01UiRUXZUsOmxIibduz+5VhIWSX7uxK8SpU9tIxkaEL7IvmqlczT63KlrAny&#10;J/HUOq6l5Kba3vA3gm+17Zcs2y3r2MBhIw96Z00IlrRPD3kyqzf6Tcf7FdnYaJfXK/NtSKrcN5pX&#10;hK38r79x/sVzmq+LdV1V3RU+xxf3K9WpiaVE9ePJSidLeXOn+G4P3su+WuC1vxVPfvtV/wB1/DTb&#10;/wDcwbpW86X/AG6wZvnX71fH43Gyqy9w86vieb4QuZt6bmasx5oqmmeq/wA1cdKhOZwfxRnzf79W&#10;LaHe+1fkeiF7aH91K2+sfW/Eltom9YP31fQYbCUqX72qX/CLc0MVtK8t86un8KVg6l4klv5Xgi/c&#10;29Y815c6rL587Ns/uVNbWEuqt5SxfJ/FU1sXze7SI9pzktt++l8qBN7/AN+tB0g037zb5v7lW4bP&#10;7HB5Fmv+kVdhsIoV82dVe4rmtTh+9mdNOMYGP/YkusL5ty2yL+5WrbW0Vnb+RAuxKmmm/vVRmdnb&#10;du+T+5XNUxcq/uUgqVP5CaabYv3qYjtTNm9dzfJuqlNc+TUU6P8AOccSW51Lyfli+eWs14Z7yXzZ&#10;22JRNfrC/wD01qi9/LctXsUJeynE2jU5Jn59fED/AJHzxL/s6ndf+jXrn63vHn/I9eI/+wjdf+jW&#10;rBr9xw38CJ9PS+AKKKK6zcKKKKALuiQy3mr2UEH+tlniRf8Af319Hf8ACAa14YlSXXJ57lGb7nmt&#10;Xzv4Ym+zeJdHl/u3kT/+PpX2wkOp+M9U82Vt6I37pN33K8nGw9rymcpF3w34J0N7JL6xb50/1qPW&#10;6mlT69epFE32a3X+/wDJWV4h8Ja5oMVpeae2zb/r03V6Bo9zZ63pES3MCw3e2vNjQlS+M2hGIaUm&#10;laDE/wC6+03C/df79ZX/AAni6rdSxXytCkTfLb7dm+rUzxeGLpFaL5G/jrT/ALBsfE8X2lVW2vYv&#10;uvFXZGVOcfdNvZ8hhW3xRbQZUiXT28p22Nvr1LTdSW/tYrlV2I1eFeLfD2q211aRTt538a/7ddhp&#10;XxIurCK3tr7TJERPl+Ra2pVOT4g5T0u/maGweVW+SvNPCuj/ANveK7i8l/1S1t6r8RdMm02XyvtO&#10;91+48VM8N+JNKs9NT9/5MrvvarlKhP4g5Ts9S02LVYvlX565G5tp9EuvNX7iVsP480hHT/TFT/gV&#10;V7/xnod5b+U06vvrza9OnH4Dza+G/lNbRPEMFzsZW+f+5WT4/s11i1RVn2XG7/VP9yuSv7ltNlW+&#10;0yffb1FrGsXPjBYp7b5JYIt8tc0qkuXlNsNKUDa0TTZbDSZZ5fklT+5XYP4ztobCFmbe237iffrz&#10;rwxr081lLbXMq+V/ttXQeCfDa/bZftb/AGxIv9U7t89GGxMoS5D0pe+bds+p+Kp0nb/Q7dfuolS+&#10;JPB+97e+Sdkf7kuyuoT5JdqrRco32V9zfPXsSoxn70TGPuHKQ/D1diN9paZ6i/4Q/wC03/leez7f&#10;vVoXP277fFEt80Lt91KYmpXltqnkK3+kN96uCpKMDGpU5ZESfCuDzf8Aj5+9/s1Enw9lhv023Pyf&#10;7tad/quuWd0n7iJ/m/vUxPGeoW1xD9s0z/gdZ1Y0+Q9KhLnPWLaz+x+F7SDf91adZvsXduoe8+0+&#10;H7eVV++v92q+mf6qvxjMpeyx3un6Dhf4R4b4/wDD2p6l4oltbPdXdeA/DH9iWqRXLLv/AIt/8FdN&#10;4nvLa2vf3US/aNvzPtrh9e177NE6pL87/eevqYVvrFCMD47Ey/fyPQra5gffBE2/bWh823ZXj/gP&#10;xP8A8THyGn3pXrdtNvbd/BXxmYYSVKqefU/mOj8N37eb5FaviewXVdGu7b+/FXL2z/Zp4p1rq7ab&#10;zoH/ANuuah7lWJ6uEq88eU+H9etvJ8Q3cE7bP3tc/rEOx0ig2u9dx8e9HWz8ZP5Xyeb/AHKwfDGg&#10;pD+9nbfL/t1+l0sT+4OLMqscPE3vBOjtYWvmz/63bWZr2qreai+5v9Ht/vVq63qX2Oy8hW2XH8Nc&#10;PrD7LVEb7/8AFXBOrz/Efn0qn1irzSMTWLb+1dZS53f6PF92t7RNNaaX5vk/u1X0rR5b+VW2t5Vd&#10;hZ2EFg+5vneuOWNLqVPslS58MaelwlzKu+4i+7WxbJ/fqrbJ+93S1oWyb3/2K8SpL6xI83mLsKM8&#10;vyy1L/bbb/KX56ih825l8iKL5P79buleFfJ/ezrXfToxpRLjGUirYJp/2pLqdWeWu9/tuW5tUgjZ&#10;bOL+4lZKWdnD96JaoXlskPzQN5P+5UVMTyHZzchu+dFCvy/vpf8AbrMvJmd933Kyk+2J+93VYfW4&#10;pots9cEubEGMq/OVLy/3y7agd96f3Knmtk83cvzpT/7N3xfvZdiVtQy+UyDPtrOWbfFAu96pa3D9&#10;jg8qX5Jf4nrVvPGFj4e0t1iZfNX+OvJ9V8SX3ie6dVb5G/jr2oxpYeIc3IXdS15Ud7ax+dv4nqvb&#10;WDQr58v76X/bp9tZxaVF/flrQsIWvH/2K8ivV9qY+09qVEtmvJdrfJ/uV13hLz9EvUnVVdE/v0WF&#10;gtn8zLTLm/8AJlfb/HXm+39kbRjyGrrGsf2levO3lI3+wuysV7xn/h2JUPnb1+b5KqvebItrVj72&#10;IJLUz7/4qqzX+ysy/wBYgh/irCmv7m8/1Vd9KPsjllUN281v5Nu6sd9SnvJf3S0+z0GV9jTy1uw2&#10;C23yxLXT8fwhHnMy20eWZt0tbdtZxQp93567bwf8NL7xa+6KdYYl/jdtldF/wpO5m+0LFdSvLF/u&#10;7K9PB4KrVmelSpSl8R+Q/wARf+R/8Tf9hO6/9GtXP10vxOtms/iX4tgb78WsXUX/AJFeuar9roR/&#10;cRifTR+AKKKK6igooooA0PD0LTa9pi/x/aok/wDH0r9G/hd4PXStO8+efe8vz76/OTQdz69p6/c/&#10;0qL/ANDSvvPwT4zvvD1n5F9F51otcVflhKPMb04xn8R6lrFnLf6bcLF86J92uddLPUoktWn+wXv9&#10;x/krqvD3iSx8Q2vn20vyJ/yxqLW/DcGt2TwRKsMv9+lWlCcSox5CvpWiPf2qWOoMs3lfx1u2Gmwa&#10;VFN5DbIq+f8A/hIdX8GazcWctzK6K2z567CzvL7xba+VBqqpL/Em2uGnKMPhidEuaZ1d/eWdzrz3&#10;19LstLf5Inepb/xhoqNu2R3Nc1YfCueb/j8vmdP7m35K67RPAdjpv8G//fq+WUzA5HUtV/tuLbba&#10;ZsRP49tWNE+Gl1qSefI2yJvupXob6VbeU8CxRorf7NaFh5FhapE210T/AGqv6pH7RPtDlE+FGkQx&#10;fv4md6H+GmhzRP8AK3m/w11E2t2dt80s6on+9VKHW4LyVPs3zv8A3629hQA5G/8ABP8AZWmywQSt&#10;8/3UrN8PeBr7R54murzY8v8Ayyr0p9NieXdKv72s/wAYWH2mwdvmSWJd+9K5qmGpfEBlal4G/tWV&#10;G2rbRRf3Kx9l94JvNvm74q2PAHie5vIngn+d4mro/E+iJreky7v+Pj+Gsfq0asfcOoo6b45aFkaf&#10;/VN9166iwv4NStfNgbfXD+A0gewl0q+i3yxf3607bwxeaJq6T2c/+iS/eSihzUviOc1fEPhttbg3&#10;LP5NxF9165ea5udNaKS53fa1+89dxeJ5yIqtXFeIbP7HdbWben+3XHjeaEuY8jE+5I07n4i2Nt5X&#10;lKz3G2sn/hNrzW7+JWg2Ju+/U2m63pWlWv8ApUCzS7v+eVS2ety6rqVv5GnrDEz/AH9lefXqylQP&#10;octPcIv+RctP+uVMs/kSr1ymzS7f/dqjZp89fkOLjKeK94/R8N8BxXxL1hdNldl/1rLXiV5f315c&#10;P57V6R8aZtl7XnMNys0XzV9vltD91zHx2Jj+9kUtB1uXSr3z/wDa2V9IeEtbi1LS4m3V85X6KkW6&#10;Ja9F+GPiGLYkHm/vf7lTmWG548x5konvCbfKrY0S5Z1/2K5zTbnfF8zVsaVc/Zrqvj5UOSREZ8h4&#10;r8abO2fxN5rLvrz+a8i8qWf7n92u4+M03neI9y15JrF4rt5HzPu+dq9uhKZ8nmVedarykVzeS3Nw&#10;9zL86JTrDRGvJfNul/c1t6D4YnmtX1Cf5LSL7qPT5pkT5VorHF7PkiEO2w+WL7lGz+Jvv0x3/iqF&#10;P9Jl3L9yvElU5jgkXoU85ttdXo+jtMv8NZmiaVvdPlrsE22y/wByumlHl942pxLFnYQWafw+bRNf&#10;/Zm+X55f7lVEuZb9/Ki+/XQWegxaVF59588r16UacpR5pHf8ETF+zSv+9uf+A/NTH/2vu1dvHZ/3&#10;svyRVzWsar5z+VB9yvK5JTkcdSRLf6xsXyIqq2dmzv5/36h2RWcXmz1n6x42g8jyLPaj16VCj7L4&#10;jE27/WItKl+5vf8AuVyXifx4r/f/AOAolcfrHidoXf5t8tZ9nZ7/APTr5t/91K6Y1pBKoWNl54nl&#10;8+X5LStq2tlSLyLZd+z+Oq9tcteRblXZb1t6VqX2OJ4oFVE/vvXNXnGl70jHl5zPhsJbmX97XQJN&#10;FpsW1fv1lTaqu7bF/rar+c33p/v189XxPP8AAa/AbE2qyulUXuf71Z81/s/i2Vj3OsMn+q+esadC&#10;cyec27zUlhT71c/eaxPeP+4pkNhc6k/72tuz0qKzi+avVpUuQy9+Zj2ejy3PzS10em6av3YlqxCi&#10;zWe6BdiJXa+CdNgTSXvGi85H+7XpUsNKqdcMNL7Rx95Z/wBmr5rVlQ639pb918jpXReNryC2d4Hi&#10;3/LvrzVL+fY+2LYle3hsv5D6TCYSH2j0Kz8W6ro8StFeNsro7D4x61bWW3z2+b+5XCabo9zqVq8q&#10;/wDHun9+prB2huv3UG9Er2KUeSR68qFI/O/4kXLX/wARvFdy27fLq107f7/mvXOV0HxFff4+8UN9&#10;z/iZ3X/o165+vvqHwROIKKKK6wCiiigDQ0F9mvae3/T1F/6HX2noOsRTROu7f/eSvinRH2azp/8A&#10;13i/9Dr6rsHazlSVfk314ePjLmiaxp83vHe3Pm6PvvtPnaF/4kqbR/FuvalLugvl81vk+dqzNE1W&#10;PUrh4J12fL8r/wB6jVfBN4kv2q2l+T/YrgjVOmNT+ct+J/BniF9moXKxTRP950asnTbm5s389dyP&#10;F/crq/CXxIls4n07V4t9p/tpVfSr/TP+Ej/v2lx92olP+U2jI0NH8ea9rcv2OC82Ov8AfrYRPHH7&#10;3dLF/s/vaxPE/hKfw3evc2e7ypfnV0auj+HXxCTW2+x33yXCf367KFX7MiKhR+x+Npl/ezqj/wDX&#10;WtGHwl4lvPmub7ZF/sPXfpN53ysu9Kt/L8iV6Uaf945jktN+HSzSp9uvJ7n/AH67Cw0qz02LyIIt&#10;iUIm2rENbRokEv3F2rVLUrbzrCWP7+5NlWEm3tT3f+GrlT5o8pcTynwe8vh7xXLB8vlO9etw7X+b&#10;+B68v8eWEum6pb3kS7E3fPXpGg38WpWEU61wQ9z3CjPvPDzJqiXlt8j/AMVdLC+z919+Kq+F/v1N&#10;D8n8Vd/s48pJXvNSitll+X5/4dlcj4heV7B5Z1+euweFUf8A2653xhD5Nr5u5X/2K8TNPcpnBi48&#10;/vGJo9zpVtYI1yqvK33U/jo0rXrmbxRaQfct/N+5XNW376XbEv71/wCOtXwrZzzeMrKCf59rffr5&#10;GvX/AHB6uUvm90+oNVTZZxL/AHVqvZp+6qxre1ERfv1Ss3/dV+a4n+KfpeG+E8U+OqSvexba8803&#10;Sr54pd67Pl+XfXqHxdvFh1GJmi315umsT3lx+/8Akir9By3+AfMYv+JIfZoqL5Ev3/7/APBWrps1&#10;noMvnqreb/sVFZ3kDxPF5f2l3/1SJTNbs2s7OLzfkuG/1SV6c6fPE8TE1OSme9+Bteg1vTYZ/l+a&#10;uruX8m4Rlr5/8Aa22iXsUU7fO1e4X9//AMSv7Sv3EWvjMTDkqng+15zwz4u6qv8Aa77W3vXKeCdE&#10;XUrh57z/AI91/etv/vVN4k8rxPr0sqy7HRqlR1sLXbu/3a74zhSpHm1+X4i34k15bn/RoPkiX+Cs&#10;HeqfM1Ezr88rVmzXPnN8leJWxPPI8qpWLT3LXMu2L7ldBo9g21Nq1j6JZ72+eumTUotNWuOMfeMY&#10;+/I3bZ4LO33btj1b022udebzV/1Vc/oOmz+JLrfL/qq9Y02a202y8u2VUT/br6rBYSMP3tU9iMYx&#10;iVLDRLbSk89m+dKr6xrET/NK3yVS1jW/nfb89YOye/l/e1FaH1ip+6OaUuci1W/nv9n/ADyerFnY&#10;fY7V7mfaif7dbFtYW2j2732oNsiT7qPXknxC+Ira3O9nZtstE/uV0xw0aUeaRjKmReKvE/2yd1gb&#10;fEtcfeXju/lRff8A4qqfbN7/AOxWbeax9m+S2/4G9ebKPNI4JFuaaCw/6bS0lncy3N0ktz8kX9ym&#10;2FhFptr9uvm/1v3YqdZwz3kvnv8Ac/hSoryjSjzBE6i2vNjfL/qqsfad/wB75Kz7bd5XzLUzzLCn&#10;zV89VlUxBrzcnwk7vsf7qp/t1S1LUvJXarb3qKF57/8AdLE1ath4b8lt0/362w2EiyYylMxUhvNS&#10;/vbK6DTfD3kp8y7/APbetW2S2sE/265rW/EksyTRRNsr6Gll8pnq0MtqzNi5uYrCL7y1y9/4k3y7&#10;f4Krw7rm1/et+9/3qd/Zq3MXzffr1aWAjE+noYGMI++a3h7UorO6ig/10V196varCzj0fQ4rRV/h&#10;315b8PfD0FzrMTbN6RNXrtz594svkLv2rsWuz2HIcGJjCEjyTVba88SeLfsatsTzdn/Aa6i/8E+H&#10;tBs3+03jPcbfuVEnhL+wZX1W+vNlxL86purHv3W5lee8f/dr0Y8lKHvHXHE0oROU/tK8R9sUvk2i&#10;t8ldd4e1We2t/N+w77T+/trnJrZby4l82Jk2/wAFXYdbvIbX7HFL5MX9yvLji4+1OSpmVM/PX4kT&#10;fafiJ4on+5/xM7r/ANGvXOVu+PP+R38R/Nv/AOJjcf8Ao16wq/SKH8KJ083PEKKKK6hhRRRQBq+E&#10;vKfxXonm/wCq+2Rbv++0r7r8Z+ANPubVLnSrxYU/uV8G6D/yHNP/AOu8X/odfUj3958irPI8X9x6&#10;8bHVIx5Tuwx2P9j6m+l2SwKrvFK/zpWhYeKrnTZVtr6LZ/v1j6OmoJo1xPbT7Hi+fYlbGg3lr4ti&#10;+x6quyX7izV48aZdSnzGrr2g2evWX2m2b99/FXCWdt9j1TyJ22fP9+vQ7bRLnwfL5FyjTWTfdmT7&#10;lHiHw9BqsHmwMu/bXNW5qRzRlyF2FNT/ALE8q2vI7y3/ALj/AH64+8sLzSr/AM9oJbaufh1W+0G9&#10;8pmlhl/uJXcWHxInfyl1qzW5i/vvV0p852e7I7P4dePFvIn0+5b/AEj+HfXoCIr7Grxrw9omkPrM&#10;upxLOkL/ADr8tbT6rqs1+/2bUI0i/hR2+evYo1+SPvGMonqH3H+arENeep4q8Q6V8stp9si/vw/P&#10;W1D48s7xU82BraX/AKbLXfHExMfZSOrhRd3y1KibH3fwVn2F/bX8X7idX/3KvfNu2V0x5Z/aDllA&#10;zPFWj/23pcq/x1ifDe5aFZbGVG/dNXXbP3v/AExrHfSvsGo/bovkRm+auapS97nDmNp9qI7fwVn2&#10;3iS2hR/Pl2bKm8Qw/wCgStu2RKu/fWf4b0SzewRpV87d8/z0SlIr3SHUvE99cr5WmQM+7+OsWHSt&#10;VSKW51Bvnr0i2hXyNsSqiL/crB8W38dt+4++jr81eVjqcvZe8c9f+EeZWdz5N+8qy7PN+Vq63wTN&#10;Ff8AjK38pt/z1wty6w3D/L/FXYfBBGufFHmr/DX5vVlLllzHNlcpe3PpDW3/AL1V7B1eKq+q3O+4&#10;fdVrTX32tfJSjz1T9RwkzyX4u3kVhKn7rfK1eaWyQXN15ty3k16X8VLmCwv908UTt/DXkmpa9F9q&#10;8+5VfK/uQ1+hZbKPsj5vG4uMKsjVv7+202XdY/fRfv1Ss9Sn1iV5bzc7rWImqxXO/wApW2f7a1p2&#10;1/Olu3lKtdOJxPJE+PxuL5/ciatg7zX6bX+evZv7eVPBtxBLLslii+avGfD1tsukaur17Uvs2lp5&#10;Hz/aP3TV8fKrz1eY46c+SJxVskFzqUtzbbktKtXl4r/eps02yLbEuxKx7mbe9RWlznlV6vOF/N9p&#10;bb/BRZ23zfNUL/J92rdncq6Vx+z/AJTjh75q+ctsny1Y0S2gv53n1O5+zWkX3q52bUmhbbFE0z/7&#10;FdB4e8Kz3ksV9qsrPaf8+6V7GEw3vc0jvp0+Q7XRNSivH3WcTW2nxfxv/wAta1bnUpJk8iL7lRWd&#10;mz7FiiX7Ov3Eras9HWGVK+kpYarijpjGUzNsNBluZa25obPQbN5Z/wCH+OnTPFZ/MzeTEn8deD/F&#10;H4iz69evY2MrJbxfK3+1XqeyoYCl/eLqRjh4lf4i/EifxVePbWzNDbxf+P1xSf6rc1EyLDEnm/cp&#10;n2C51VHb/Uxf7dfOSlLEVOaR48qkpyM25uWvJfsMCb3/ALiU6aG20RVXzfO1D/nlU1tfsnm2Ogwe&#10;dd/8tbt62NK8JQaVF9svpVe7b7zvXHWqU4ElHRNEvNSbz7n7/wDceumS2gsINzfw1XfW4pm8ixib&#10;ev8AHt+SrFno95cy+bOrOn9yvN9lXxEublKp0qlb4Su941z/AKiJq2NH8JSX8vzbppasQ3mmaOjq&#10;0DTS/wC2tOtvGF5pry+QqpvX5NlerSyvm+M9Whls+p6N4J+GK3L7Zfv1zPxO0GXSr+3i0/dvb+Db&#10;XpfwQ8YT2fm31zEtz/sPUXxF8SWc3iiyvrnT9lvsb7le9hsBQgd9PDQoyPHH0rU9E0157mL5G+7X&#10;L3NzE/8ApLKtekeP/GH9vP5EC7LdK4Sz02C8ukWfalun3q65ckPhPoI4mlRiVURJtjbfv06HQZ7y&#10;6SJWrW1v+z02RWP+qT7tVra5ls28+Bv++686VeNI86vmUOU9B0rTdO8E2Xm/afOu3WoU+JC6bFtt&#10;ovnrz251XfL+9Znqo9/8/wAn3645Yuc/hPk6+LlWn7p0et+KrzW2ZrpqxLm83/el3olUvtMr76o6&#10;xeLolm88/wAlX7OvVM/Z1ZmtNfs/+qqjf3MVnF5886p/v14/rfxdnfeun1yt5rGp63819eMif3Ku&#10;lguSfvHTTwh454zmWbxfrcqtvRr6fb/329Y9W9Y+TV73b/z3f/0OqlfqGG/hRPoYfCFFFFdBsFFF&#10;FAy9oP8AyHNP/wCu8X/odfUsNhLcyvFK2yvlnQd39uaft/57xf8AodfW0N4rtF5q/OlfO5l8UTuw&#10;xLpWpT6DFLArb/N+Rqt2D+TL5u7Z83y1Y8K+D18YXF35EuyWJflSqOt+HtV8MS+VOrV5suaEeaJ0&#10;8x7N4D16LXrB9PvF851rS1LwT+63W0uzZ/BXh/hXxVLo+qW86/IiN+9r3jRPG2n62qbZ9ktd9OnT&#10;xEPeOapE8917RN7I08Wy4i+/W14YufDmtrFFqMC21wldnreg22vW+3/lr/fryTxV4VudNuv3X364&#10;ZUPq8uYiJ69qWgxJYbtM2vXD6rpUV58ssX9m3f8ADNWf4e+JE/hvZbah89pXqFs9j4t0uKXar28v&#10;3f79d0ZfWPhNzkfB/i2+8Kypbah++t/7716t9g0XxJZpPLZrsb+OvOdb8H32mwbtPb7Zb/8APF6P&#10;D3jaDTf9GvopLZP7j0eyjEUa56ND8H4rlfP0+5aH/YRqrzeGNe0d/KX/AEmrGleJFdPPsbxXX/Ya&#10;uy0fx+v+quYl8r+//HXNL28PhPSjKhVOHe5aHZFLEyS1NND9xWr1hLbSPEMT7Wg/75rmde8H/Zt8&#10;9t9ytqeY+y92ZzVsJD7B4/4h1K5024TTJZd8UrbPnrprCZobCKL+P7nyf3a4nxtDPc6pcefBJ+6i&#10;/dPW38Or+e50vzZ/9ajbPnr0qFeNX3zglHkOohf7Anmzt+6rH1uHfpF3fN/y1+eq/jDUov3Vn5uz&#10;+OuE8VePJbzfYwfJb/wvXFja8Z05ETp89I5e8uftNxKqN87/ACLXqfwBh2avL5q/w15F4VdbnWbf&#10;cv8AqJ97f7de9fDHSp7Dzbxl2bmr84q0/dlI5stp8lU9AvLn/SHrbsP+PauXuZlubp/mro7N9lnX&#10;ycv4p9zhpcx4f8b4ZbnV02t92vH7mwWGeJWlr23x5pVzrfiG4WJf3Sfx1wlh4bW58QRW0v75Eb5q&#10;/Qctp81I8HF06c5SkZFzpVtZ6X58TM9WtKSLyomi+9Uvj97Hw9rMVjbNvRvnZKr2bt5XyfcrmzA+&#10;JxNPlqe4b1tc/Zp/96tDVdrokTfcRPN/4HXKWF+15qkS/wB371Xdb1X97LEteDGJzSqFe8uf/HKx&#10;Zr/Zvlb/AFSfx1U1XXoLCB2ll/8AH64r+0tT8Z3n2PTYmeH+KiOGlM46cZTlym7c69PrF+lnp/z7&#10;/vPXW22j6hZ2sUUcTIn8TvXR+DPg/wD2DoL3M+2G42/x11EPn39hFBOq+VFXfSwkaXvHpQoeyLei&#10;aVY6bpaeRAs13cL8z0fbNP0dEW5uVSVf4Kh+x3mquljp/wAn+3VfwT4Pgtteu7bU/wDTLvd9969u&#10;hhpVZcx2Qw0pkUPja+03VN0UDPZS/wB+vQ7CaDXtk/2nYife2UalYWyRJbXkSpZfwuiLXj/ja/Xw&#10;HvXTL7ekrfcr6f8A3SmddT2dGBq/Fr4hLbebpGny70Zdm+vHEmWz3tP88v8ADVW/1VppfNl+eV/4&#10;6dYQxPL59y3+7XzGJryrVD5mrXlVlymhZw/bN9zfbk/u2/8AG9UtS1tb/wDcSt9gsk/5Yp9962Id&#10;K1rxzKljplsyWn/PWvUPBP7OWn6Vsn1XdeXH8XzVdLBVaoUqFSZ5PpVzc3KpFoumf6P/ALa12Gj/&#10;AAu1PUn8/U5WdNu/ZXuttoOn6PbpbafZqn/AUpt/bWNhsaXzUl/3676eQR+Oqe1QwUYfGYngnwBo&#10;Om2CS3m3/arQ1vWPD2m2ssVt9md0/wBVsrPs30W5nuGvpWhi/wCuteb+Kte0qwv5Vs5d8Sf7Vdco&#10;0MLH3Ttj7DDlh5tPuYpZ54v9IqlbabpVzbvcy3mx/wDnjurBfxbB9ldYrNn3fx1i/aZ5l3f+P14V&#10;TGxFUzSHLywPZfB/iSx0G1lZrmovHnxU0/W7W3iW2/exf3K8f85XZPmZ6hS5nf8Ah2f8Brg+tzn8&#10;J85UxtWrP3Teub9rx921USqj3mz/AG6ZYaPPfz7W3V1cPwxvry182Db/AMDq40a9UuPt63unJPeN&#10;N8zfcqWGG8vPliVnSvRdK+BtzcxJ9slWFKi8Q2Ft4SdLO2lV3q62CqQ+ImWEnD3ZHCTaJLbQefO1&#10;YtzqUCRfuF3y/wC3XS63f74tv399cfeIv+5W2GpHu5fl8fimZ76rcpKmx/8AbrPv7z+2/NW5b7lO&#10;ublbaXb8z/7lZWpOyf6hd7t/AlepTnCHxnqVMNSgeRXln9j1K42y7ERqlsNSn1K68jTLVr+4/wBh&#10;a9e0r4CN482T3MDWH953r1Xw98N9F+HVr5Ftar9o/vvXFUxtDn90+frVowkfnrraSprOoLOuy4We&#10;Xcn9x99Ua3fH/wA/jzxG3/UTuG/8ivWFX6HQl+6ievS+EKKKK6ygooooA0/CsP2nxLpUH/PW8iT/&#10;AMfr698Q+Hp/D2pfY5V/4HXyJ4SfyfFWiS/3byD/ANGpX6MaxoNr4q8OfaZWX7REvzbK8nGxjPlO&#10;ugef/DTW4PD2reVK2yKX+Ova9b8PW3i3SHgi2v8AL9+vnGaHZeJEv3N3yvXufw01uDR9DSC7vFeX&#10;+47V5tOUeXlkbnltz4Di0e8lgvrnyUWsS8sJ/tX/ABLJ2+X+5XofxdsGvL23voPntJa4GFPscvmw&#10;N++rmqe5U9w1idN4b+JGuaJL9mvrVni/vvXcf8JPpni2LdEy217F93fXI/8ACefadI8iTT43lX7z&#10;7a425vItY1JIrOBrN938HyVtKvGceUxlE7K/0221jVnWf5Nn3kSvS/Cs1jommpBBu/4GleWf8Irq&#10;cOmvqHnyebF89Hhvxhqf2hI2g85P92rw0uWRzSkfQFtNFcxbom2Pt+5VXUtBsdVT/TIF3/7C1zNh&#10;4kitrPz4lZ7h/m8morb4kNDL/wATCxa2i3fK717HuzAsXPgaWz/f6VeNC6fwUy28bXOlP9m1ez2f&#10;9Nq6vSr+21iLz4P33+3Vi/0eDWIpYp086J6j2f8AKHwFez8SQXiRNZ3m/wD3Ktw/GC8+3y2fkfaY&#10;ovvO9cFf/DqXR5XvNIvvJ2/eTdXIp4wudB02W28jfcSt+9evNr0qUv4ptTnM91h1jT/GcUtzB8kv&#10;3NiLXFeNkvtNi/0NfJ2/e2VF4D8T2L2HkRTqkv32Spdb8Wtc3/2OxlieJPvO9ccacaXwSIlTkeW3&#10;6ar4knSKKWXzf4qqXKNZ3W992yL79d1qWvWNha3EFttS7l/jrmrnQbmbRpb7f+6irzaspSjIJS5I&#10;8pu/D37Hqusu3lbPlr3PTXWG1+Vv+AV8r+G/FsXhLVIryWT90/yV7n4G1j+2LCW+83ej1485R9hI&#10;ihLklzHZecv2qLbXYO+zTd26vOrO886WHa38Vdq9z/xK92751WvjJR/enu0MT7sjldS1WK2urrd/&#10;wKuHubmDwTpeoavcsqPKv7rfWNrHief+3rieJvOTdsZErkvGGj698TpX8hWht4l+5X3GGr+xoHzl&#10;evKfNynG22q3niHW3vJV3+a3yPXdPN9mtdu6uV01P7Ei8qdtjwfI1atnM1+/2yXd5X8NeRXqfWJe&#10;6fPSl7xq2e2wR55fk31zWveJ4rOJ2Vvnasrxhr1zCkqs2xP4a4mFNT1vZFBumdm+WihQ/nObl5zW&#10;eG58YaukDT/Zrf8Av1718N7bTPDenJFpVis1x/FK61zXgP4P7LWK51pmSX+5XqelW0dnavBYwfJE&#10;v8Fdkv5IHZShyx900raG+1WVF/1zv/BWn4h8JX3h7Q3ufKabf/cq34ShldIp9vkypXpGm+IYLmLy&#10;NT2pFXpf2dUpQjVkfQ4LDU6vvVTwHTdK1rQXi1W23TRP96HdWhpXiGJ/EyT3iNZo6/fda9h8babp&#10;Xh7TX1We5itrT+5ur5G+JfxLg8SXssVn+5t1/jSvYoVowibYupDDx5YHpfxR+LVnZ2Eun2O25lb7&#10;3+zXzvearLeXD+bLvR/46z3vLnUrr7NBAz7v+Xh673wN4DsXuIv7aufk/wB6uPE1/anyUva1ZGFZ&#10;+GJbxEaJt6S1634S+A63NvFPeXn/AABG312qaJ4Qs9GSJZ4LbZXnl58QrbRLp1s75n2N8vzVdCjQ&#10;pe9I7KeGpw9+R6xonh6+8MRbbNVdP+m1WLnxm2mp/wATBYrb+9savDdS+PerzReQv8f3Xrib/wAV&#10;anqsr/abmR9/8Fdn12NKPuBUxsYe7CJ9B6r8ZtF02J/I/wBJuK801j4r6rr11+4/c/7aV57bJO77&#10;Vi+/XS6J4J1DVf3vnrbJ/t15VTH4nEe6ccpYnEFW/v76Z915fL/wBqxppovn8hmm/vO9dmnw6sbZ&#10;90uoRXP+5WxZ+GNMSyl+y7XdPvO9cco1ftl/Uq9WPvHH6bc/6F5X2H56ls7Cd18rbs3/AN+tOZGh&#10;fyImqVPK8hN3+tT599c0aXvHZRyvl+IveG/CUGsO6ztsf/YqXVdNg0RbfyIPO/23rY0G/Wz0uW8/&#10;4BXOarqs6SoldkaUQw2Gj7ciTxDc21/t8hUirVm8VT/ZYvKi2On9xqwn/wBJ/wB+mIjJ8rfJXpU6&#10;nJE+jjShh/eOg0T4l65DcS/v28pa53W9el1u/efdveqmvalBptr5UDf6R/FWFYTSw/NXlV8Tzy5T&#10;5mtV9rX/ALpq3L3P8VYlynnfJtrWhm+0t5VbD6DAlvuasamNp4ePLE9GpjYUo+4cE/hue8uolibZ&#10;FXp/hj4e6fpsUU7bbmWuXvPDct//AKqdk2/xpW3olheaJ92+Z/8AfavHqV6uK+E8KpmXOdhearFY&#10;ReRAuyX/AGK5SaG8v7j9+2xK2ERpm81vn3VY+zf7VdOGwnJP3zypVJTmfmx49TZ468RK3/QQuv8A&#10;0a1YNdH8Q/8AkoPiX/sJ3X/o165yv13Dfw4n2FL4IhRRRXabhRRRQBoeG93/AAkelf3/ALZF/wCh&#10;pX3h4PvLy2vbiKd2+zuv3K+FPCT7PFej7f8An8i/9GpX23f+KnhurhWi2PurwMf7konRQM+50drm&#10;/wDvf62VvKT+7VvVfCWq6VB9pn83ZR8PX+3+K7edvn+f7j177f6bFqVg9tKv31rmhT9r7x2SlyHh&#10;mm+J1vNI/sq83Ps+5Wfef6NB5Xlff/jro08PRaDrMttKv715fl/3a1fEmlaZptqksrbJf7lcdWMo&#10;BA86dPJtU/uf3609B8JXnie4RrH5Kr36LqUXkRfc3b69C+FGqxW1+8H9xa5sNHnqhLmNjw34e1zT&#10;f9FuV863f5G310cPgOxtn81Ytj1upueXd/BU3zbq+thSjGPMc0jMs9KgsF+WJd/9/bReaPZ38TxX&#10;MCvv/wBmtV3XZVdNzvV+zjIx5jmrDwZPoN15unzskX/PL+CurheXyv7n+5THm3y7aiv9bs9NT97O&#10;qVHNGAGZ4t1tbDRrhm/cvXhj7XW7uZ5/3sX8Fdt451VvGF4kFmu//wBArlNe8E6rZ6N9suf/AEKv&#10;BxPNVlzHZTJfAD3NzqX7hl/2t9dnearY3kT2rLsuFbZ8n8Vcf8N9Vi0S/SS5+5L8lel6x4VsfEMC&#10;X1ntSVfnXZW2Gpmhy954btra1S2fc9xKu9XesTUr+50fw19hlbfaXX3Xrq7m8vrZ4otQgX7R86Rb&#10;P7leefFfVfJl0yxig8m3/hrgxtLlj7h5lf35Hn/jl9llZbW+Tzfmr6L+DNzv8Hov368vvPhXqGve&#10;Eru8b7kUW+JK9A+DKS23hJ7aVfJdPkr5jF0ZUqBjGPunoWjus2op/cWuu1W532Eq7tkWyuE8MbPt&#10;j1p+M9Y+weHrhlb+GvlYx986Y1eSJ4/Dr1j4e1zbF++uJZW+/V3UvHmq6lLcW0Fn9g+X76LXmU3n&#10;3nitJ/NZIrdt9fSvh7RLPXtLtLyDbMn3JXr6SNKU6R5Uq3vHzpf6DqsNx58/+kxM29qmvPEn9j2f&#10;myt8iJ/qa73x/wCIbPwrqksFtFvif7yba4TUvCX/AAmd/aNZ/wDHvL/r/wDZojS9lE82pKMziraH&#10;Vfijq3+oZIt3y7K9z8GeCdM8AWfzbXu3/v8A8FO0ezsfCtqljp677hf466O28MXj6XcX1yzO6Lvr&#10;H9/VlyxNqFOUyo+sS3+9fP2IleneD0g/4R+FoF/0jb81eb+FdS0N7W4i1PbbP/feuH1j42L4G1S4&#10;ttKna8ir6TBU6dKPvnqx9lSifRFnrEGgpK2p3K2yfw7683+IX7RWmaVbvbaf/pNx/C+6vnnxP8Tt&#10;V8ZrLJczt/solcrZor3SN9//AG69Kpi4zhyHHLG/yHpGsfFHXPHnlW15PO8W7/Uo1dh4Y+A994k/&#10;0meX7Np/3231j+DL/StBgSWDT21W7/h3xV3Vzc+L/FUUW6WfTbJvvInyV5sqFWXwkx56vxGF4h0r&#10;SPB8v2OznW5lX+BKpPqty9m7RKsP+xtr0C2+A8X2D+0ItVlmuNu9t9V/D2m6RpVxLBqFnHDd7tlR&#10;Qw0pS986OWR5OkOtax/qPMm/upXS6V8GfEet2/mtF5P+/XrFz4Yb7Ok+n3iwyt86pWOnxC1PR3eC&#10;dt8q16XsYR+IuOCnM5Tw98EGuXlgubxYZV/gdat6r8HINEi+SffLWrqvjyW/RJX+S4T+5XK3+vXl&#10;5dbmlkrGpTofZOyll8Y/EVLnSp9NT5oq1dNvIPK8qe5ZE/2Gql9s+3wfNKz/ADVnzJ/pG1a4Obkk&#10;ejGlCBtpbaZbM7Lcs7v/AH2rPv3bbtikZN/9yofse9d3m0Pt3/eqJVOcci7pSRW0G5vnl/26szO3&#10;2d2fbv8AuVk75Xl+VvkqbezyxfNvTdV8pjKPLHmOlRFTQ/s38b/PXKXMzPePOy/uq3r+8+zKjQfP&#10;8tc/9p+2feXZRynBhuWFXmkWob9YX+WqusXLeV5ry7KlS2i8r7+yq+q2cVzZ/wCtWolXDNMTGMfc&#10;OHvLz7Te/vf4q6jSka8g+yqv+j/36wodBRLjzd2+t22e8T5YItlfPVebnPjI4mUTSe2g035t3z0q&#10;XLXP+5TLbR5X+a8l/wDHquw+QnyqtY+w55c0jGVXnLdskrptg2+VWnbQrbP80tY/2lLb7r1Uebzv&#10;4mrvjHk+EzOjudSghTatZk2vVlO67/vUz5XrelzSmaUpHwb49ff438Rt/wBRC6f/AMivWDW745/5&#10;HTxB/wBhG4/9GvWFX6rhv4UT7Ol8EQooorrNwooooA0/DD+T4j0qX+5eRf8Ao1K+vdVuWeeW8Vld&#10;Hr5E8JJ53i3RIm+dGvoP/RqV+iGq+D4E0a4/0NbZE+7Xh5hS5+U6KUuU89+Hruni+y+XZuavo1Pv&#10;bq+f/h1pU83iqJv+WUTV9Bo8Xlbf46MJHkNqnvnOX+g/bNcS8Zd+2vOvivZ3k1/FJ5TfZ69gS2lS&#10;42/wUzVdHg1i38iVd9XiaHtQjLkPnJ7aew/dSxMm7+OtjwNf/ZvEdvt3eUzfNXpFzoM9zBcafc2y&#10;u/8AyyuNtec+T/wj2qOu3ZLE1eLTp+ymdPNzn0NDc/uEpzzb6z9B1JdS0i0lVlf91UXiHUrnSovN&#10;gg86vpo1P3RwSNab5PvffqpNeQWaSt/crjP+FqWKMi3cEsL1of8ACf6HN5UrTrvao9tGUQjEpeMP&#10;FV9YWDzwRNXk+peKp9StX+0s32tq96+2aZrFr80scyN/BXmXjD4XRQ2txeWMq/32+avKrlnQfCvT&#10;YLDS/tjTrc3Ev8G+rHjZ7nWPDV7t3Iit8teL2esX2jy/uJ2TZXqeleP7HXtBuFuf9bt2MiUU6keX&#10;lNznNB8Mf234FlvLb/j7tfnZ6i8N/FpvDcT2dz87p8lZ/g/4ir4Vlu9Muv8AjylauM17yn17/Rvn&#10;tJZaxl+6l7pUT2D/AITaz8QzxX086p5XyKiNXnXxj8SQPrOmQeRJ/o7bN7161o+mxW2h2i20dts2&#10;/feJN9fP/wAabn+0vG9vYqjJKktXiY+7E4KvxH0d4e+IWlQ6Tp8XzPugRGStq2v9Peymns9qRP8A&#10;erxXWPEln4M8JJdTtH9oig+VNtavwc8SS694UuLpm372+Wvns0/hkSlyRPU9Bv8A/SpfKasz4nax&#10;/wAStIHRvn+9VTQZtkrtPuTZ96vNfij42itrqWKWdfs9fJYahzyPKqVDPSFtSv3itF2f89ZXr034&#10;afGbSPD0v9i/fskb5pf9qvmT/hNrzxPdJoOi/JZP/rbj+OvVvBPgZrZURv4P79fVfBT5DnOo8T2E&#10;XjPxRcXkTf6OzV0WleGL54orPT4Gtov4neuo8MaJpmlWqTyyxoif32rkvH/7RWleG1ls9KX7Zcf3&#10;0Wrp4SNWPNMUYxh70jvrDwfofg+1+3X06/aP9tq4Hx/+0hpWm2txZ6UvnS7dlfPXir4keIfFs7y3&#10;k8n2f+4lcjNu+8qs6USrUqPuxL9v/IdHrfjm+1u8ll8/yaxE1XfK+5d7/wB+tDR/BOueJGRbHT5X&#10;i/2694+F37LrPcJfa8ypF/zxrjjPnkR70/iPMvA3ga+8YfLBBIjv910r37wN+zfBbRJPqcv/AI9X&#10;p+j+DLPw2qLpUSw26/wba0IdY2S+V9yvoMJRpR+I9GlQgV9H8AaLo8SLZ2y7/wC+9bF/Cv2dIvv0&#10;37SsP71m+TbWZN4zsbaKXyvneve5qUY8p28sIAlnLDrMU/n7Ldf9alY/i3wfY391FqcXybfvVLNr&#10;3nbJW2pFL97fTU0280p5Z1n860l/gevLxFP+QiMvePNNbv7nStRT7NPK8X8P+xWVc3Mt4/m7t8te&#10;oJoNj9o89l85N3zJWTf39nokr/ZtKZ5f4d9cfsZTPSjXOFttNvkieRrZtn+2tVLPTftN1/rd/wDs&#10;V2qJquvP+9i+zW/9zbWhDoMumxbrOx3y/wB+o+pyL9ocfbeHrxP9bFsT+/U0Pgy5vJ9zfuYf7712&#10;Fn4e1y/l+b9zXS2fhW20e1efU7nf8m/5Gq44Tk+MxqV4nl+t+D/7KWJYJ/OeX7qVYtvh1FMkTXzS&#10;Qp/fetX/AITDSIdWlvrmVdkX+ohrnfEnxXudbd4IIP8ARP7m2uWrUoUjzamOjA6J9H0OztfIsYmv&#10;Jv76VippWn6bO895PEn8Gyuc/wCEk1yaye2s4lhib/ZrPh0e+f8A1rSzf7D1w1cwpRPNr5pzx5YH&#10;V23i3Q7OK4Vomml/hrjLm/vLyXz7a22RVq22g3033IFh/wB9avQ+Ep5k2tJsrxKmYRPH+tzOPRL6&#10;5f5m2JVi203yflllZ67Ww8JQIv71t9bFnolnbfw764JZgc0qsqpwNtbKn3Yt9W081H+7Xoeyxh+7&#10;AtV5rmD/AJ4L/wB81wSzAjlOKhSe5f7rU6bTZ/7tdX9sR3+SBaHv/wDZWo/tLkDlOXh0G5m/5ZU/&#10;/hHrxP8AllXVQ6k1D38r/wAVXHNi+U5X/hHp/wC7Tn0GVP4a6b7YyUx7/fXTRzb96EKfvH5q+PU2&#10;eOvEC/x/2hdf+jWrBroPiH/yP/iVv7+p3X/o1q5+v3LDS/cRPsqXwRCiiiug1CiiitQN3wGn/Fb+&#10;HPm/5iNr/wCjUr9Q/HlhPN4auPKXelfl/wDDrZ/wn/hrd9z+07Xf/wB/Ur9a7/VbN3lggZvs/wDt&#10;14GZVKtLl5Bc3KeI/CiwWHVLr90yP/trXqf2bZLXoelWHgK20bz3vLaG7da5maGB5XaCVXi3fLXi&#10;/XasPsh7Qx32o9WET/x+rzwq8qbdtauieG21u42LJHtWu6GZxl8Qe0Oah3fdbbXmPxL8N+TcfbFX&#10;5JfvPX03f/C6W203z4Nz15l4q8Ktqtq9tOzW3+/XNicbGfwm0cTE80+F3iFUuHsZ2VIl/v16Bc6r&#10;YpL+9ni/76rj0/Z+1qaX7Tp87bP79UpvhLqv2h/tl589FHH8vum3PE0tbv8Awvc/LctF/wAA215l&#10;4ktvDXmo0F5c/wDfqu4s/gzBNK7TzsktaH/Cn7FPlnZnZf8Aarbn9qHtIHkkOq6ZZt819cun+7W3&#10;D4zsfs7wRLcvv+T/AFT16HbfDTQ7Z3/cK/8Av1dudN0Pw9F5s8EFsn8LvXRSpymHPE8Mm0q8vJXa&#10;zgkfd/fiqvbaPq+gs8v2aRP+A17hD4qs9/lQafPN/deH7lW5te86L9/pkuz/AHa3+q8xfNzngVzD&#10;LryS/wCjb7vb8u+rWieEoH8r+0Jfs0y16X4n0q2vEt59MVbaXdXBa35ug6y8F82/zfuvXHUjKiHt&#10;OU6DUvE9no9r5C3PnbF/jr5s8c+OVTxRLqsX30bf8ldr48vILC1f91JNM1eJaromr68j/Y7Gd0/2&#10;K5o4v2sjjlL3jP8AFvxL1PxhdJFLO3lfdr6g/Z+1Jk8B7W3Jtr588PfDGdHinu7OVHVvmR1r6W8N&#10;ouj+HooIPkrgzKpGceUxxMvdOt03xVBpujXt1dLv8pflr4y+Ivjy68W+ILjyl/dO37pEr6o8Q+J9&#10;K8K+F92pQSzRXH3USvH4fDHhy/1ZNQ0Wxn82Vt/lVw5fGFL4zyDqPhFoNj4V0aGe8+e+l+bZtrtU&#10;+JemaalxB9pWuP8A+FY+NvFUUX2NfsFv9zY/yPTNN/Zd8RzX/wDplzB/31WtTllLmM+Y6u28Z6Pe&#10;W7xT3n3v4N1XdH8MWN/vns4Gmif/AGa7PwT+zZ4c0eJGvpft9x/t163omiaRolv5FtBAiVzVK5jK&#10;XOeWeFfhF/bbbp4PJt/9ta9I034LeHLNEZbaN3/21ro4b9U+VfuVYfUv71eLU5p/aCJLYeHrHSok&#10;W2s4oYv9itCGHf8A7lZ6a9/wBP8Abp/9tr95dtcvs6pftDQeH7NVd9Kimfd/HRDrcE1WIdVgd63j&#10;VxMPhkbRrlR9BZ4tu7+GufvPBM+2XyPneu1+2RP92hLld26uuONxMPiL9ueP3nhXWt37+LekX9xq&#10;1v8AhKorb9xqFjOif7CvXprzfI6q336rzWdteLtliV62/tSr9oPbnkkPjC2s9XRl3fYv9tK7iw17&#10;w9qUW97mPf8Awb9taF54G0W8X5oFSudv/g5Yu+62fZXfQzj+YPrMjafVdMR/muY/K/3krn9V8Z6e&#10;jOtnPJ/wBaz3+Hstgm1tzpUSaIth/wAu2yumWcS+wRLF1TMude1y8l/0ZmSJv43+Ss+/sNV1j/j+&#10;1GSZP7m6ujf56iRG/ilryq2LxNU82WJqyOZh8E2KP8y7/wDbrQttH0+23qsS1rfZok++9Qv9jT/l&#10;qteJVjXmc/PMpP5EP3VWon3f3atPNY/89Vpr39in8Vcf1SrM5/tGfvb+7Uqfd+Wrf9sWPpTP7etk&#10;rb6kWRJ5v/PKpdkv9ymf8JJB/CtRP4h/uLR9QAsfZpf4qZ5L1SfxDK/3Vqu+sXP92o/s+n/MBdez&#10;8n+Koti/3qz5ry5eqnnz1jLAU/5gNh3VKb9pX+9WI8071DsnqPqNL+YnmNl7yL+9UP2uP+9WK9tP&#10;TPs0/pTpYKl7X4i4S98+DfiB8/jrxH/2EZ//AEa9YNbfjr/kdfEH/YRn3f8AfT1iV++4X+HD/CfZ&#10;0vgiFFFFdBuFFFFagbfgb/kdPD//AGEbf/0alfqh53+zvSvyx8E/8jp4f/7CNv8A+jUr9S3fYny1&#10;hOPPuVGPOYXjmw36M7W25Hi+b5KPh74hbUrDymb50rVudr2rrLXmk1tfeCfEay2i77KVvmrzKlCB&#10;fsj2NJpfubq07bXrzSn822lVHrnIb+C5tUngb55fv1K6Nt+aiOEpSj8ISpHXax8UdX1K1iiefYn/&#10;AEy+SsR9Y+0tul3f8DrMTb/s/wDfVP8AszTOn9yolhKBPsDbs/jTZ+A4ngvk3xN92q+leNrHxPfy&#10;6hEv7p688+Ivgm8161T7HZtM9XfhR8OvEdnZSxTwND83y185Vp0oVPiOj6pOcTtrPVbZJbj7cu92&#10;+7WTNc+TL5sUvz7vuV3CfDS5dd086o/+/WhbeANMtvmuZ64K1eMPhkT/AGbXPL5pp0l8hkV0f/Zr&#10;nbzwTPeaoksvmzW6fwfwV70+iaCnzL87r/fWon1KxhLxRWy765P7UnH4TWOC5PtHln/CPXcOl+VY&#10;2OyX/drC0T4XeKNS1T7TqN9si/ufwV6xqXjCCw+VpYoUrh9b+LWmaVv/ANOX/crpjmVeZtyxhEsX&#10;/wAMYHsts8/z/wCxWZeeCdBdk+0r50qr992rj7n4/RalceRAjTf7lW7B9Q1v9/PO0MX9ylKrXq/E&#10;eVXr8hLf+G9IhuPKs7OCZE/vqj1y+t+G76Z/KsdOtof+2C11EKfZrp1X79YXifx5FpsTwQTq+p12&#10;UuWB5vtzC/4Vitgvn306w7qqXNnbabsiWVX/ANyvPPE/ifXvE8vkXlzst/8AYb+Ou78MXljeaXFu&#10;/wCPhV2b6xqR5wlzVSl4h+HUvjD7IvnrDbwf36oza94T+GmyKeSO5u4v+eVedfG/xt4u0e4eCzWS&#10;z0/+/FXNfAT4aX3xO8RrPfTyfZIm3yvW0MJ7vMYyjyH1R8MfEmo+M1+2LFLbaf8Aw72ruLzTbma4&#10;/cSy/L/tVsaV4eg0Swis4IvJiiXZVpIW82seSJwSOSS/1e2V9336xL/xhqtndf6TA2z/AGK9Qe2i&#10;m8rcvz/xVzvjl9I0S182dfnar+qR+M7KHLMPDet/2xF+4vFeX+JK6J7bUPK+Vt9fO+m6xFYazLLb&#10;Syp838FegWfxpns/3UqNcp/t/LRGhQOyVOkegfZtVRvmXelUrnxD/ZsvkT/JXJTfGy8uYP8ARoIo&#10;f+BVwniT4i/bJd15Psf/AGKPqVP7JwVOWJ7RN4qgs9n7/fvrQh8TxTRf61Ur5ff4r2Nm33pX/wCA&#10;1XT4zWaOjSyz7P8AdrmlQicEj6wh8Twf89607bxDFN92Vf8AvqvlG2+JdjeOnkfaf+BrWt/wnOyL&#10;5bxoa45RMfePq2HVV/561YTVYq+Sk+M09h92dnrd0f48TzfeVq5pUjaNQ+o/ti0JeJ92vCdN+Pdn&#10;N+6niauz0T4kaZqr7YpW/wCB1xyw0TaNbmPRXudlV5poJvldVrNS586L5W30J87/AHWrzZe1pfCb&#10;RqRmQ6x4Si1KL9xLseuF1jwBqtnL+6nZ0r0Xztn3ael438dbRxdWMfeLlRjM8PvNK1W2/wBb5tVH&#10;tpX++zV7xNDbX6fMq/8AfFYmq+A7O5XfFUfWZTOaWGPIktv726rH2Zf7rV1t54DvLb5l+5WFc6b9&#10;j/1+5K29vL+Y45UJQM/7N/s1KkMVTbIH+Xz6dvsYZdrNR9ZMCJ0ghX5qi+02yVd+36ZD9756i/tL&#10;Q/7tbRrxmBUfWLOH+Kmf2xbPV7+29IT7ttE/+/UP/CQ6eku37Cu//Yq+XnNI0+cIZlm/vVM9mz/d&#10;WpYdVlf/AFGns/8AwGtCH+1bz/UWOz/fWr/s+rM2jhpGP9m/2aPs3+zXV23hXVbzZ8yw/wC+1Z+q&#10;6DPpV1tnuV/76qJZTVLjgaszn3+592odn+zWhZzQPK/2mf5EqlqupRJL/ocUsyf7tOjlNWVU0/s+&#10;qfnZ8Q/+R/8AEv8A2ELj/wBDesKt3x58/jfxA397Ubr/ANGvWFX7PQ9yhGB9NSj7gUUUV1mgUUUU&#10;AbvgNN/jfw4v/URtf/RqV+syeFZ3/wCWsVfk/wDDf/konhj/ALC1r/6NSv2ge/s0/wCXavkc4xtX&#10;CyjyHr4KNKXxHHw+CWuV27o6dc/C6C/tfKnnWuum1KJP9UqpVebWNi/NLAlfJ1M0xMz1eXDHE+Hv&#10;hXB4e81ftzTJ/D81dHD4VgeLayVU1Lxtplg3+k6hBD/uNWLf/Frw5Zr/AMhDf/wKrjmGKlEiUsMd&#10;L/wjemW331q7DbWMLJtiXZXl837Q/hyz+VVaaiw+P2lalv2xbKiNXGVTllXpQPY0uYodkUSx7/v1&#10;Xm1u683Ys6p/uV5enxaivE3QTrv/AIfkrh9E8Va5rHi2Vp5WS0/hrX6hVnL35HPLMoQPdb/W2Rd0&#10;95WPeeLbZG/1u/ZXBa3qU9tav9mVrl68v1XR/FWt3H/LWFE/uV0/2dQj8UjmlmXN9o9W8SfF3StH&#10;3+bfL/wCvJPEnx+vrm626ZPst/8Abqpc/C7Vbz/Xtvf/AG6ZZ/BOdLhGnlXZv+aiNOhSl8Jj9ZjL&#10;7Rz+pa3rXiS4X7Dc3Ny7/eRGrP1vwT4hh+ztPbM7y/wV7Qmgz6JapBpiwQv/AH3irW8Kp9guPtmt&#10;f6Zcfw/7Fd3LS+yc0sXTgcv4G+Gn9g2sV5PA32iX+/XYJN87/d+Suj1XxtbTROqxV594ke8msHaz&#10;ZUeWuWXxHiVK/tpnD/Fr4kT+ErX/AEOJnlf5GevnXWPiFfTXT3jRMn+3XtHxC8N6vqvhm4tvI+0y&#10;/wAGyvn9PB+uXN/DY3lnJDEv8b13ctM7qfsoHV6V4kaHQZdVniWZU+fY9c54A+M0+g+KvNvF86yl&#10;l+ZP4K3fGFtBo/h5NPilWFH+9XlV/o6+Vug+5XTSpwOr3Z/AfdqP4e+IWiReVAt5FdL/AB13Hw0+&#10;F2n+CbV10yLyUl+9XxV+zr4/1DTfFdvpXzPbu33K/QrSpv8AQIpf4ttebiY8kjx6sZD5oflp8Nt8&#10;lWtnz/MtWE2u9Y0zjM9/Ks7WWeVlREXf89fNvxC8Trr2qSxfbIPK/hTdXsHx48Ty6J4XltrNdlxK&#10;tfDj6br1zdSzy+Zv371rpqS906aVOR77oPgme/0uKVJdktcl4te88JTo15L5yO2z56l+GOq+I3i+&#10;zTt8kX3flpvj+z1W/ut15FviiXfXm80yKnPKRyk3ie8v/u7k/wByovJnudm6De71dtrm2+RYoGR6&#10;2NHefUrx4GXyUi/v1t7SRj7CqYkOgs7PuiX5K6vQfBmlfYkublld933KZNo8v2zyll/dS/eetu/8&#10;H6nbXSKzbLSVfldKPZTmXHDSKXiFNKmliisVaHYuyq+m+G4Ln7zb0rvbb4M6rNZxN5kWz+HfWZf/&#10;AA08Q2DvF5G9P9iolhK4fVqhnw+CbFF3Nt2VettK0PTf4oK5nUnvtEn8qeVkf/bqk9/vbey149Sl&#10;XgcdSFWB3E2seHLNv9Vvf/YotvHljZy/6Nbf8Dripvs00W5fv/71db8N7bQ7mKaDWv8AgPzUU6FW&#10;ZjHmlI6Oz+K+r+b/AKMqvFXa6J8Wp7nylvItj7vv7aie28OW1lp9tZxLsl+89c/428Z+HPh1L5tj&#10;Kt/cf88vv11/2dKUfiPUp4b+8etWfjCxvPmkl2f79aH2mKb7jb6+Hde+KOp+IbyW63eSn8KJ8ldR&#10;8MdY8Y69fxRWc8j29ckstlP4R+z5ftH178yJViG/lT/brmvDdhrlnsW+fzv+A1u6lqVtYQPLPOsK&#10;LRUyerCJ0xlylv8AtVX+WX5KqXmlWOpffWsyz17TNY+W2nWZ/wC/uq2nyfx/PXgywlcPaRn8Ryuv&#10;fD1vv2333rzTW9H1ew/20r3pLlqq3ltBefLLEtZRjKHxxIlQpT+A+bJnvv8AlrVL96j/ADSt/wB9&#10;V7hr3gy2vPuqqV5/qvgyezl/dRb69Sh7M8qrhqkPgOZsLmVG3b/++61rO8nSVJViWq82myw/62Dy&#10;f99ah2ND/qpWr1YU5ROaMqtI9DsPivLYbFazX5V21of8LUnvPussNeVbGT7+7fVpElf7q12fWqlE&#10;76WN5D1a2ttV8Tukq6qqJ/vVLN4Snmb9/fecn+9XCaJpWp7k8iWVErvtH0HULP8Afz3O/wD2K2/t&#10;Sly+8erSx8TMTwS3lS+V/wCP1b8PP9gt3tWtleX+/trdvLmWZNq/wVS2eT8q15084jGr+6CWPPy/&#10;+JH/ACUbxX/2E7r/ANGvXOV0fxI/5KR4r/7Ct1/6Neucr9WoS56EZHqR+AKKKK6igooooA3fAb7P&#10;HXhx/wDqI2v/AKNSv1jfxDfTfxV+S/gyaO38ZaFLOywxRX0Ds7/cVPNr9JX+OXgBOnjPRP8AwOir&#10;5rNIe9H3eY5a1eWH+A7a8e8vP+W7Vz83h65vH/fzts/661kp8cvAD/8AM6aJ/wCB0VN/4XZ4A/6H&#10;PQv/AAOirwfZf9Ojglja46/+FdjefeuZapJ8ItMh+9PI9S/8Ls8Af9Dron/gdFTX+N/gD/oc9E/8&#10;DoqxlQqy+wZe3ryNCH4aaHbfN5G+rVt4S0y23+XZrWP/AMLv8Afd/wCEx0T/AMDoqP8Ahd/gD/oc&#10;dE/8D4quNKvD7Jjz1zpodHgT7sC1aSziT7sSpXJf8Ly+H3/Q46F/4HRUx/jl4CT/AJnHRP8AwOir&#10;T2Vcj9+dn5O9Pu07yXriP+F5+Av+hx0T/wADoqrzfG/wP/D4z0T/AMDoqxlhq/8AKKNOqdq8P72h&#10;7Nni/wBbXC/8Lv8AA/8A0OOif+B0VQv8afA//Q46J/4HRURw1X+U6eWZ2dzbfLtZqz3T5/vVyj/G&#10;bwO//M46N/4GRVE/xg8Dv8q+L9E/4HfRVr7Cr/Kc0qU5nRTJ89VZofJT5mrl9b+NPgezi3L4l0u5&#10;f/p3vIv/AIuucf4/eFblkVdTtE/35Vq44aqbRw0jvblG++3zp/BWVc6Usz7tq1x8Pxy8OPdSwNqu&#10;n+Uv3X89dlVJvjBoLxSuuuab/wB/1q/q1XmLlhph4q+HWleIftC3MX71f40rzrWPghbW0Xn21zsR&#10;P4Hr0uz+JfhPVbBILnxDpsMu77/npWJqXirRZpfKXxZoT2n+3eJXf9WqwidlCnVgS/Ar4UW1n4gT&#10;UF+dv4fmr7GsIVht03ffr5s+HXxO8D6PceV/wkek223+P7ZFXrcPx1+HflfN420Lf/1/RV5dWnX5&#10;vhMa8ZnoTzfPVuwh+fdtrzT/AIXr8O/vf8JtoX/gdFWmn7QPw5S1f/iuPD+//sIxVrGhPl+E5owk&#10;Yvxvtra5aJvlf/Y3V59pXgxf7Bu76WVbN/8AlklRfEX4teB9bnRovFWkO+7ZvS8i/wDi6t2fjP4f&#10;TWtv9s8e6M6fxQ/2jFXZRw0p/GfSYaMeX3jibl7mzl3We7/gFdX4P1WDxPZywT/JKn3t61tXPxR+&#10;FOgq/ka/ol5/uXkVea3PxI8Nf8JQ9zZ+I9JtrSX/AKekrmrYGUZe6c2Jp/yGhrfglraWWRoNkW77&#10;9c/9j8mX91K0L/7Fep2HxU+H2pQRRah4q0bZ/wBfkX/xdWpvE/wfmX/katA/8Dov/i6uOCnIuhDn&#10;ief23iTZYfZLqxW5/wCmtdHbeLdIubXT1lZklt/79S6rr3wtSJ2tvGmif7n26L/4uvMvG3jnwhbb&#10;/sOuafc/9cZ1rp9hKASjyHpE3xLludS+zQS+Si/d+atX/hPNT0pP3/zxOv33r53sPFWh3jpOutaf&#10;bOsv/Lada7Ob4qeHJlSC516ye3T+5OlRGFWQRqc32Sp4/v8AUNVllnX/AL7rmoba80rypbnc8T13&#10;GvfEvwZbaNafY9Vspn/iTz031bT4heALnRHil1fTfNl/6bp8tH1OUzWVKlM4GHXle8uIlnZEVd/z&#10;0228W7Lr978if36r6w/hPzfNtvEOnv8A9t0rn/H+veHvstuun3lpNL/0xnSolgZHl18F/Iekab4z&#10;/e7IrxqlvLnT9VdGvot7/wDPXdXzrZ620Mv/AB/KldLo/jBYfvanB/wOWuSphKp5tTDVYHsX/CH6&#10;VcuktjPv/wBh/kr0jwf421DwHbpBBpFtef7aNXjug6lpF5Z+fP4v0S2f+494lM/4WRY6PdeUuvWM&#10;yL/HDOtRGhXpfZObkrwPojUv2hNT+y+auiskv/A64RNb1Dx5qn/E11eWzt933P7tcrpvxv0q2/1u&#10;q2k3+/PW7D8TvAGt/LeahpsMr/x+ela+0r/yhGpX/lPaPB/h7w9pWzyNXW5f/blrtblIrb5orlXi&#10;/wBhq+XbzVPAqJ/oPjPSbZv9i+irP/4WLZ6OkqweONNm/u/6ctFvd/hG3tJT+wfWX9qxQxeb81Y7&#10;+PLF5dsq+S/+3Xz/AOCf2kNP0268jVdctJk/v+euyu71X4kfDTxJav5/i/RIZW/6fIq46mD5/sG1&#10;OU4fZPS5tYtni81p49n+9Qk0FynmxTwTf8CWvk/xn4q0qwl/4lXjjSLm3/uJeJVTw34zg3p5vjPT&#10;bb/fvEry6mBqw+wdPtJfyn2LZ39ij/v1ieua8YWGmX8v+jQbP9yvOvDHjnwjZr/pnj3Rn/7iMVdh&#10;D8XPh9/H4u0L/wADoquKxUPsEc39w0LbwZpVyibVZHrYs/BlnZ/7dY6fGz4eQ/L/AMJnoH/gdFTn&#10;+OXw7f8A5nPRP/A6KuDEwxNX4YSOCpS/lgdXDZxW33V2U95vl2/wVyv/AAuv4ff9DroX/gdFVZ/j&#10;Z8PE/wCZz0L/AMDoq8qWX4yr9gj2Uv5TrURqfDbb3+auKm+PHgBF+Xxfon/gdFWZf/HLwrc/LB42&#10;8Op/v30VbYbKa/P8MjaFCR+fvxP/AOSkeK/+wxdf+jXrma3vHsy3fjrxHIskdysupzussTbkl/ev&#10;89YNftdBShQifQw+EKKKK6DYKKKK1GH8FFFFZ8sRe4wo/wCA0UUckBcsBlPooo5IByBRRRRyQHyx&#10;D/gNFFFHJAPcCiiijkgHLEKKKKOSAcsQ/wCBUUUUckAD/gVFFFHJAAo/3KKKOSAw+/RRRRyxAPv/&#10;AP7VFFFHJAQf8Boooq/dFyBR9/8A33ruPAGnwax4b8W6fusk1K6trdrP7dPFb/duIvN2Syui/cr1&#10;jW9B8F39zfa95FhDavdXnkagmo+V+9geJbfyoN/zK/zfwVHJAnm5InzfRX0DqPhPwfq2qarcXd5p&#10;sb3GoSs2qNrC71n+37Fi8rf/AKr7Ptl83b/tb/4Kv6P4c8BeHvGmmahp8mkTTWt1YSzxXGtLFFZp&#10;5svmyp/pD7pf3UX7rzW+/wDdpGh83/f/AIaP++dle9t4M+HM0Fo1s9teXr2f2iB7jU4ore/n+z/6&#10;qX/SN0X73/Zi/wDQN9e5ufDWt/FrxUuoXem/2TcWNhb7/tkTov72y83ypd/9xZf4/wC/QL7XKeGb&#10;KZXtaaL8PtY0uySCLS9HupVgl+fU5fk/4mXlPF9/7vlfvf8Ax75a6iw+F3gm81G9ntrPT7+JILWJ&#10;bRNT+SW6b7V/o8TpcP8Avf3Vv8nmt996coxL5fe5T5v3/wC1/wAD/gor034u+HvCeg2um/8ACNfv&#10;pW/5eEuon+0ReUnzun2h2VvN3/wRf7leZUckCJBRRRWgwooooAKKKKz5ICD/AD96iiijkgA+mfx/&#10;dooo9lAXLAKKKKPZQDlgFH36KKXJAfuBR/u/+g0UUeygAUf8BooqeSABRRRRyQDliH/AaP8AgNFF&#10;L2UA9wKKKK05IByxD+Hb/B/DRRRWgwooooAKKKKACiiigAooo2f73/fNABRRRQAUUUUAFFFFABRR&#10;RQAUUUUAFFFFABRRRQAUUUUAFFFFABRRRQAUUUUAFTSXt1PbRWz3EskEH+oid/ki/wB3+7UNFABR&#10;RRWQB1/26fTKKACtXR/FuteHkuF0rVb2wSf/AFv2ed083+5vrKorUAf5/wD2aiiigAooooAKKKKA&#10;CiiigAooooAKKKKACiiigAooooAKKKKACiiigAooooAKKKKACiiigAooooAKKKKACiiigAr6m8U/&#10;sH6zYTXFj4d1XU77V4ryCyiXXtHTSLS/821luHe1unuJfN8pYvn+VfvpXyzXqz/tJ+LH+MkXxIli&#10;sptYiSWKK0l81rSJWtfsr7U835fk+b7/AN+sJc32RR+Iu6l+yp44trWKWzfRNbuLhoHtbHSdWilu&#10;J7eW4S3iuoov+eDyuiK//AvuV21/+yB/Zvgu0ulux4h8Sz6drN7LbeHr61vbeKWzlsokXf8A79xK&#10;rInzfIn+9XM6V+174z0rwb4U0OJYvO8NS2v2G7+3XqJ5VrcefEktqtx9ll2NsTe8W7aifxfPVtv2&#10;w/EGmxRQeHfC/h7wraQWt/bwQ2K3UvlPeS28ssv724f5t9rFt/hX+61XL4S5fDHlIrD9j/xG1p4w&#10;+1eIPC1tfeGtOW7ubSLWoJXSf7QkX2WX5/3Uvzf8Cbav8dZ037Jfj+2v7e1ZdG2f6Umo3aatF9n0&#10;Z4ESW4ivZd+2JoldN6f98bmqy/7T7f2l4lvrPwH4esJvE1tLFrCW8t//AKVO1wl19o/4+P3W2WLc&#10;qJ8nzN8ta+vftseLPE+tvqOq6Rp9/Bf2d1p+saZcajqUtpfxT7PN/dNdbYPuq6/Z9nzf7PyUe9yg&#10;VdY/ZtsrP4r3Xhl/EPk6JpHhS18T6xrFvsvdkX2KKeX7PtdFl/ey7IvnX5H+/We/wd8IeIfhtq3i&#10;Pwj4gv7zytfsNIg/4ST7LpsSefb3Esvm/vXX5PKT97vWslv2itbHxIm8WR6Fo8MMujr4dn0Hy7ht&#10;PlsFtFtfs7/vfN/1USfN5u7cm6ug8JftaXngCXb4c8C+G9H0+LUbXUrWxh+1OkUsEVxFv3tcPKzO&#10;l0/z7/7m3ZRIJcvMZviP9kvxx4V03WNV1OXRLbStNgt7iK+fVYvJv/Nidolt/wC87eVL8j7fubax&#10;PHPwA8SfD3U9Q03Vb3QE1LTdO+33lqmtWvm2u14laJ137vN/er8iff8A4N9d7c/tpeIbmW9n/wCE&#10;V0T7RLo/9hRO95qkv+i/vfklRrp1uv8Aj4l/1u75vmrm/iF+0a/xH0jSdN1LwhoxtdL0+4sNPR7q&#10;/uGs2lliZpYmnupX+TytsUTful3t8jbqz94I/CXPDHwE8NeM/hponiHSvFmtzeINW1iLw7Z6M+gQ&#10;JE2pSxKyJ9q+2/6r5/8AW+Vu/wCmVY/hL9mbxn4t0OLWoP7I03R3illl1DU9Tit4reKK4S1d5d3/&#10;AE1lT/a+esfwf8ade8DaJoumadBZPDpPiSLxVbyzRM7tdRIiIj/N935P97/arrvFP7VGs694Q1Dw&#10;nZeFfD3h7w5dWstktpYxXTPFFLexXjbHllf5vNi/3f8AZo+0X9kqJ+yj46+y6/PeDSNNfRpb+Ke2&#10;vtTiSWX7H/x9PF/fWLcvz/d/74atW5/Yt+INneS2c914btr5J4rL7PLrtun+my/6qy/u+fKvzKn9&#10;37+2vS9G/al8IeJ/hVrtj4xlktr3W77VNQ1jTNMguopZZbrZ5X2WVbjyli3RJ5v2jd/wOvNYf2vf&#10;EFz4l1XWtY8NeH9blvNYtfEVrbXC3SRWGowReUlxFtl3P8qpuSV3Vti1MpS5uUy/+SPC7yznsL24&#10;s7mBra4gZ4pYpvvq6/fR6iq3q2rXmuape6hfS+de3k73E8r/AMUrffaqlbR+EqXxBRRRWhIUUUUA&#10;FFFFABRRRQAUUUUAFFFFABRRRQAUUUUAFFFFABRRRQAUUUUAFFFFABRRRQAUUUUAFFFFABRRRQAU&#10;UUUAFFFFABRRRQAUUUUAFFFFABRRRQAUUUUAFFFFABRRRQAUUVK9nPDbxTtBKlvKz+VNt+R6AIqK&#10;P/QK3YfA3iO58My+I4PD2qTeH4pfKl1ZLOX7Ir/3PN+7uoAwqKvDR9R/slNVbTrlNNaf7P8AbvKf&#10;7P5v/PLzfu7qo/79ZAFFH8FH8W3+OtRcsgoqx9gn/hWj+z5/7lLlGV6Ksf2fP/co/s+f+5WZRFvb&#10;fvplWPsE/wDd/wDH0o/s+f8AuVqQV6KH+R9tFAwooooAKKKKACiiigAooooAKKKKACiiigAooooA&#10;KKKKACiiigAooooAKKKKACiiigAooooAKKKKACiiigAooooAKKKKACiiigAooooAKKKKACiiigAo&#10;oooAKKKKACiiigAooooAen303LX214quf+Ez+L6XmteOtC1L4JXUvm+HfD1z4riisvlspfsVu9ks&#10;u6DypdkUu9F273/v18RUUAfb0Nn8IvD91/aGuaL4C/4SuWfw/Fqek/2h5un2cst3dRah9n2XG35L&#10;VbdpdrvFE392tqz8VfCu58DaV4TvNX0TTdCsNC8TWq3Gnaw6Xaxf2vF5UX+t+bzYt8ux/wDW/eSv&#10;gf8Aj3fNRXLUpylLmD7J+iFzD8LptIsvCuuP4C0fT7DxJrN14b0vSdVtbq3vIvsUS6fcXX+mou99&#10;n/LWWLcyJurj7PTfgfZ6l9hvNB8KWcuqa7eabqf9p6jFvsLddIibfa+VeyxRK91v2fvZdu/ykf8A&#10;hr4fo/3f/QquUfdKjLlPtDwl4P8AhlNqXheCfT/A6eD/AOwluNM1a41O3l1C/wBX+xbnt72KW9i2&#10;RfaPN+SXyotyRL5v735vIPjxpOh2M1w/hnw5omlWH9reU8tpqMUt35v2K3+0RJbxXdxFFbebvdW3&#10;NsZni3/Jtrw779OR/JdNv8LfLVy94Iy5T0HSvDdtf+F7vU5ZZEliaX+L5E2omzf8m359/wDf/wDs&#10;XeFfCSarf/ZtQiuYWaKKWLYr7Njfx79j/wDxP+3XD/2k391aP7Sb+7WMqdT3veOH2cp83vHoyeD9&#10;Mez0+dmu3+0Sqv3G/e/I/wBz5f7yp9zzflfd/s0+58E6ZDb6k/m3afZf4337Iv3SS7H/AHW1vn+X&#10;53VvufJXm329/wDnklH9qs/8NY+wn/MYfVavN8R6i/gPTP7WigX+0H82JpVh2v5330Xe/wC63f8A&#10;ju35PvViax4bgsPDj30az/JeeUtw7fupV+f503In93+B2rift7/88ko/tVv+eVXGjL+Y0p0akPik&#10;V7z/AI+5aiod97O1Fdp3BRRRQMKKKKACiiigAooooAKKKKACiiigAooooAKKKKACiiigAooooAKK&#10;KKACiiigAooooAKKKKACiiigAooooAKKKKACiiigAooooAKKKKACiiigAooooAKKKKACiiigAooo&#10;oAKKK9u8Sfsj+LdDS/g0zU9I8W6rp2o2em3mk6B9qe4iluonli/1tvEsvyp/yyZtv8e2o5gPEaK9&#10;Qs/2YPitf6lqdjbeBdZubvTtn2qGKDfs3J5qbP729Pu7Pvfwb6r/APDOXxN/4ShfDn/CE6omt/Yf&#10;7S+yPFs/cN9yX/vr5P8Ae+WrF/ePN6K9o+Hv7KnjHxn4Z8QeI9Qsb3w3omk2ctwt3d2Lv9qliuIo&#10;niRPvfxv/wACi2ffrC8S/s+eO9FfxBdWnhzVNS0XSNTl0xtT+wSxeayS+V/qm/e/3P8Ad37ayL+M&#10;80oruPFvwQ8eeBoNQn17wrqWm29hFby3kzxbkt1lZ4ot7r8vzujp/vJtrh6fxgFFFFaEhRRRQAUU&#10;UUAFFFFABRRRQAUUUUAFFFFABRRRQAUUUUAFFFFABRRRQAUUUUAFFFFABRRRQAUUUUAFFFFABRRR&#10;QAUUUUAFFFFABRRRQAUUUUAFFFFABRRRQAUUUUAFFFFABRRRQAUUUUAFFFFABRRRQAV9YXP7fOq6&#10;rr0V5rXhyfWNPstRa607TrjWN8Vrby6e9ncW+2WJ4pd6vuTen7pt/wAjb3r5Pr2PSv2UfHV/rOk6&#10;VO+iabq2orv/ALOu9atft1r/AKO91/pFqrvLFviifb8n+/t31nL3PekUd9D+2Ymm6torW3hq5vNK&#10;0HxDYavZQ3d5a27+Va29xF9nVbWyiiRf9I3rsi+X/arP8CftZ2fhrwrb+GdT8Ji80ddOSynuIZbW&#10;a481dSuL1JUW6tZYv+Xpk2eU33EZWSvA/wDhEtcTVLjTv7G1L+0LeLzZ7T7K/mxRbN+90/h+X5qW&#10;z8H65f29vPbaHqVzbyyrFBLDau6Su33F/wBr7tHMTH3I8sftH0bf/tm2OsJdavqfhLUr/wAYXmhP&#10;4dnvptYiS3e1+2/akleJbX/W/wADbHXd/cp/ir9tSLxbpWpK/hq90PUri6vUiuNJvLJXazvL17qW&#10;3eeWyeX5fNZN8UsX30bb8nzfPj+ANX/s7RLmCBL+XWZ54oNMsf3t3vi2b1eJfu/635P9x6f4Y+Hu&#10;veKtb0fTLXT57b+1NTi0WK7u4JUt0upXRPKd9n+7/tUfGV8B6d8VPjv4Z8eXyaxY+FLi28TRLBt1&#10;jUJbO4+3y+bLLLNe262SRXTbXWL5l/g3O0v8PjGsarPr2qXF9PFaQyytvZLGzitYk/3IokRV/wCA&#10;V2elfA3xZr2qeK7Oxj03Z4auvsup313rFrYWkUvmvF/rbqWJfndK5/xD8PfEvhXUtTsdV0W7s7jT&#10;bz+z7z91vSKf/nl5q/Lu/wCB1Ef5ogc/RXbaP8G/FmqiZn0a5021g1O10q5u9QT7OlrLP/qvN3/c&#10;XajN/s/L/eqtonwx1rXvE39kQLAif2j/AGbLqczbLGKX/buPu/wVf90j7PMclRXXeHvhdr3iTwz4&#10;l162tvJ0fQbP7bdXdwrpE3+kRQeVE+z5pd1xF8n92slPB+vveLZxaHqT3bWv21bdLOXf5H/PXZ/d&#10;rQvl93mMein+TL5Hn7f9H3bGl/g3f3K9D8a/ADxx8PdOlvta020jht7qKynSx1W1vZrWeWJpYkli&#10;gleWLeiv99f4Kz90k85ors7b4S+I5vCvijXJ7NrCLw5dWdrfWN3FLFd7rrzfK2xbP+mT1if8IT4h&#10;fV5tKXQ9UfU4v9bYpZy+an9zfFs3UgMeiryaJqLadLqEenXM2nxSpbtdxRO0Sy/3N/8Ae/2K2PDv&#10;w28R+JPF9r4Yg0q5h1eWeKFobiCVPI3sq+bL8vyp8y1pEDmaK7qf4I+LhcePUtNK/tK38ETvDrlx&#10;aS70g/evFv2feZdyf3Pl/j21uaf+y58SL+V4F0bT7WVLyDT1S+12wt3lupYluIoovNuF813ilRti&#10;bv8Avr5azF/dPKaK7vVPgb420HQbvWdQ0NrDSrWzt9QnuLi6iREin3+Un3/9a+x/3X+t+R/kqLUf&#10;g34l0XwfZeJb6PSrXTL+Bbuzhm12wW+uIml8pHSy8/z2+dG/5ZfwtT5hnE0Vtp4J8Qvqlxpi6HqT&#10;6nb/AOttPscvmxfJv+dPvL8ld1oH7NPjXWPE0vh6eKy0fWotQl02XTtTuvKlSWK3lnf5V3/Ltt5V&#10;3/3tlEvc94o8qoro9b+Hus6IkLLD/aVvLZxXv2jT/wB7FEsqb9kr/wALL/FVJPCWuPcWUC6LqDy3&#10;8X2izRLV988W/bvi/vLRzAZNFaGpeHtV0eK3nvtPu7CK63eQ9xA6ebt+/t/vbK6vwz8E/E/jDwlq&#10;HiPSE0e50zTraW9vFfX7CK7t4Im2vK9q1x5v/jvzb02UcxJwlFdR4k+HWueG9W1WxaP+0otN/wBf&#10;faZ/pFp/B83mr/D86L/vVjv4e1NLeynbT7tLe/3pZzeQ+y4ZflfZ/eo5ucDPoruPiB8HPEfw1uFt&#10;tX/sua73SxT2mmaxa3stnLF/rYrhIpXaJk/i31vfDr9nLxZ8ULPR7zSvsMUOpavLoq/a5XR4pYrf&#10;7U8r7Eb915X9z5v7qUc0Ye8B5TRXZ6b8JPFHiHxFaaNoemza3Lf3Utvp13bwSxW9/wCV994mlVP/&#10;AB7bXOXPh7U7Oz+2T6fdw2nn/Z/tDwOieav34t/96jmKM+iiitCQooooAKKKKACiiigAooooAKKK&#10;KACiiigAooooAKKKKACiiigAooooAKKKKACiiigAooooAKKKKACiiigB6PslRv46+q9P+O/wy074&#10;9f8AC4ornxb/AG7fz3F3daDb6fFssp5bKWJ9lx9o/e/vWRk+Rdq7v7tfKNFZ1I+1jylH2N4E/bJ8&#10;PWdrb/21Prqa8mhaRbtrzrLcO91Z3F1K+/yr21llidZYtv73bviTen8VZmsftqpN4X1Wx0rUfEmj&#10;3Fx4Wt9Ntk09vsVvb366q91LLEiXH7pfKfyt/wB7+H7vzV8mUVX2uYxjHlPsvWf2ufBPiCXxBY2b&#10;+JPB76zea9LB4hsbOL7dYJeXtrcJtVLhPvpbyxS/Ovyv8u6jR/2sfh94Y8C6fpUF54x164t7zTbq&#10;f+2YPNeWW11VbqW43S3rxRebEmxYool+Z33u/wB6vjSj+7VDPftG/aE0fwfqHxll03TY9Xl8V6pF&#10;daZ/bGj293apFFdyy/6RFLu2tsf+BWr0fSv22La58F6JLqeo6hZ+MLdvK1OZNH+3xXTtqH2r7VFF&#10;9vitVlT5Pv2+7ckS79n+q+OqPv1hGMY+6an29efti+Cd80Ftq/jGG1i1vRtcla3ieW31GW1eX7Xb&#10;rby3r+RFKssTKnmsv7pvu/LWJo/7WHg6HxN4P8Qtq/i/SLXw/qctxP4T0yziey1FJdSluvtD/wCl&#10;Ivm7JUXayN80Sf71fHj0UcvvcxH2eU+u9N/a08Hab4Lsot3iK58rQNN0VvBf2WJNJlltdSiununl&#10;+0f8tViZX/dbt0r/AD1111+2h4P1HxdLLPrmv/8ACL3QnlntE0a6F7KkssUr2/2ptXaWJ08pNrxb&#10;Yl+f91t+WvhaiqL5vsnZ3PiS2fwLqem22ua7CkutLexaDN89j5WyX/SHl3/69PkX/VV9Uar+158N&#10;Nc1x5L7/AISi80q61iw1JbS30q10i40toLd4nl+1Wt15t0z7kT53idYt/wA1fEn8f+1/fo30+UJe&#10;8fbd5+1z8N9Y1S4Opr4pe0eLQUlu7GD7FcXD2FxevK6P9qeWL5LiLa3m728p031n+JP20vDyJqD6&#10;Hc+JIdQls9Bsm1OGD7K8/wBjvbqW4/5epZdrxSxKm+VvubXr40oo5YkS94+yE/a68HP4v8OeJftn&#10;iqz0/RtWupZfBdvAn2HUYp9QluPtTv8AaP8AXpFKny7G/e29v86/eS9pn7XHhhdW+xtr/iGwWwn0&#10;u6tdb0fT5Uu72KzluJ5bC483UpZWRvtHy/vdu5duz5Fr4porQZ9HeD/2ntO8DeKvixrljptzdv4q&#10;1qK9tbS7ii2S2v2i4luLe6+f5d8UvlfLu+9XS/EL9snSoV8QSfD7SpLO9n1+z1LTrnxJpVrdvZxR&#10;abb2qOnm79s6y2+7f/dr5M/ylFYez+yL7XMfSfxF/ai0j4nfCTT/AAJrlpqD2ul6FYNpl79li+0R&#10;a3FuWWV337nglibyt33k2RfJ8nzL4U/agsvDniP4OtL4eh1LRfCVhFFqKTaTZ/bnnS6uH32t1/r/&#10;AJPNi2r5qfvU/wCBV810VcY8pEvePrDxz+1zbf8ACJeKNI8Oa5raahdQaTb2Os2kE9lN5UEt7K8U&#10;sst/dTt/x9Js/e/7OxVRd3Vj9sXwUfiNqGrzXvinVrLUfFf9u7r2zi32FvLp97a/ZV/0h93lS3UW&#10;37vyb/8AYr4koolHm92Rtzcx9g2/7VvgyPwHdafbax410jVrjw1pOgS21tYwXGnyRWtuqXH7r7bF&#10;/rdnlebt3JFu2/erX8Z/tw+Hrn/hKJ9An1uz/tnR9Uis0SzliuNJurr7PsX7RLfy/uv9H/5ZJEq7&#10;ItkX9z4n3tuoqJR5g+E+p/FvxG8D/G34b6Jous+LdYTXtB0mW4bVLuBbe0k8i1229q0DXssU8ssu&#10;397FEsrL95PvbeB0nxr4Dsf2fbjwhBqviPR/Euo3L3utPaaLbz29/wCV/wAeVv5v22JlgT77fum+&#10;d938FeLfNu3fNv8A79FXy+6EfdPs3x/+23oPiHUpV0pfE1npV1LrzX1i/lIl19s0qK1tPNRZfm2S&#10;xO7b/wCH+9Xlfxu+Lug/E+TRdSsfEfia2t0+wLL4QeBVstJ8i3iidrWX7R825kfZ+6T7/wDDXg1F&#10;EY8pPN7vKfX1/wDtHfDrVQbfVdR17XtX1LTNW0q/8aXHh61stQitbq3WKGKWKK4/0x0l+9K7K/8A&#10;vVsaD+2Z4E8JT6J/ZX/CVw2+jXkG3fBFFcT2q+HU03+G42K3mxI/+dlfFNFRKnzRKj7p9weDP21P&#10;BngvTfBkCz+L7ma1vLC41H7XuuJYvKsriC4/0iW9fzd7yoypFFEvlIn8dcL8Uf2mfD3if4IzeFdP&#10;1DVLnUPsKaRdf2tZzsmo+Ve/aP7Q3fb/ACopZfvbnt5Zd29fN+ffXyzR/Fuq5R5g5gooorQkKKKK&#10;ACiiigAooooAKKKKACiiigAooooAKKKKACiiigAooooAKKKKACiiigAooooAKKKKACiiigAooooA&#10;KKK/QVP2cvhzqXjx9I8NaR4dTUNG8RaXb3UUX9qXH2eynspd/wBtS6l8qVnn2bfs/wDc+/WcpAfn&#10;1RX0N4h/Zm0qy8Eag2meIbmbxbo1hpOpXyX32e30yWLUfK8pLe6eX/ll5sW532q3z/3Pm0NE/ZZ0&#10;O5+HulXV94gv/wDhMNZ0fWdVs4dMW3vdJi/s7f5qS3UUr7/NRPvp8nz0c3vcovjPmn+9Rsr6w8Q/&#10;skfDvwZ4ystD174lwWF1az3Flqdu91YJLLOtv5qPF/pD/ZYnb91vutv8H9+ug1X9mzwZ4S8IW8UV&#10;nqVt4rl0DxRcXkXiSzif/jz81E/1Vw6rKmyLY6bl/io5iJHxfR/wKvrDQv2cvC6fEfxx4A0rULnU&#10;vEejaFexaje+IdMVLRLxZbVEltdsu9fnl++6/wDofy9gv7LPgXxD8Pn0PR767WXw14p1mLWtZ1CC&#10;ztbudbGyi82K3d5fKWJn+ZfNZdvz7vuVHNE2Ph/r/wACo/zur6O1r9nbwdD4P8bah4c8XzeKtS0b&#10;/SILHTJ7KX7PZ/Z7eV5bj/SP3qo8ssTtb+bt8rd/FXH/AAQ8FeE/Fvxp+F+h3n23VbDWZ4otYtL6&#10;L7Gm7zXTyonil3NFtVPn+X/crciXu+8eQ0z/APar7Au/gH4F8bWPgfXtKjisPDU+mX8+tan4Ukni&#10;slnguoovkfVp1li/4+okZ/m81/lRKytT/Zs8KfC74h+EdA1XXNQ1vxBrPiT7PYp/ZiPpL2sWq/Y/&#10;9K/e7mZ9jNsi+78i/wAe6gs+V6P8/dr7w1X4J+FX+EuoQLoum22q/Yby3/tO3sdjxS/8JOlqkqfx&#10;fJbv5X3vu/LXlvhv9lXwv/bOoQeI/E93ptvFr+uaFZp5UVu+oy2b2qxIlxO6RI0v2p/vt/yy27/n&#10;rGnLmjzBH4uU+YaK+lfgt8HPB02kfE2XxVBq/wDbfhfX9N021heCLYjS3UsXlXEXm7fn8ra33tv8&#10;G+t74tfs5+DtV8S+ONX8J6nqGm2VhfeKkn06axiiSKfTvKl8q38p/wDUOlwi/P8A3KqMjHm97lPk&#10;z+Oivrjwf+y34V8N3XgrUPEOq39zqGr6/oelWukzaYr26S3llZXj/aEZ0byk+0NFsrN8Wfsr+ErO&#10;C4gh8S6lbeJZdOi1/Z/Zyf2ZFay6r/ZrRJtleXd8/m/c+VEo+1ymh8s1J/8AFV9pJ+yH4VsNd1rw&#10;lo+uJea7Pod15sWvQQSvYSrqVraxXC+RK/lebueX5t37r+GuX1n9lXwFo+sa+j+OL650/wAOaVf3&#10;uq2lj9gur6J7O4tYv+WVw6RLL57bVlbeux/kq+aP/kpXKfKOyivsew/ZK8K6X42ewsNfuvFGt6b4&#10;jsoZ9Me0g22thLPa4luoHlWWWJvtX+tt9yKyfN9/fXm3xT+BugaJ8PvEHifRtTudV1XTtaurfU7K&#10;xSCK30uL7VLBEksTS+aqvsVklVWT59lY+0j7pHLzHgNFfamkfDX4a2+q6laeK9N8PLp+gz+EtK+3&#10;aiupfvUvLK4urptlg6bp5Zf45fl2JUmpfAT4d+EvEHgzQV0rUH1XxNP4l0q8ivliuEtYrWW4iili&#10;l81/3sTxRfOifMqS/wC7V1JcsuWQR94+J6K9B+Clrp8fxV8L6Z4h8NWniHT9ZvLWya01CW6t/wB1&#10;PLF+9iaCWJ9+1vl+Zl+evpDwl8DvAfiX4gafqTaVBoiS+PLrwdp2g2NrLe6fL5HlP9ounurh5W/d&#10;S/Mife2JRzDPi6j/AH6+uPg58DfAug/FP4daV4hn1DXtb17SbjXZ7T+zopdJS1ltbp4k+aXd5qbE&#10;f7m3d8v+1WQf2bfAS28PiOfxH4mfwre2OkS2cVvp1vLqay30txEnm/vdvlI1q7/L/fRaiMuaQpe6&#10;fL336NlfaHhn9lvwx8PU8a6L4hvv+Eh8YT+EdeurCV7WJtJgSC6ltUfzWfd5/mxeb/0yrN1X9jrw&#10;L4d1HX7bUPHV2x8KWN/ca1p9j9guL6X7L5XzxRRXD+VFL5rrtuNjrtX5fn205VIxK5ZHyDR8tfYG&#10;m/si/Dm5srK5n8VeKUeWLQb2dItMgf8Adat8luiv5v3on++//Adlcf4n/ZRs/CXwv8Z6rfavfQ+I&#10;9Ba4uILS4W1S3v7WLUvsHmxReb5/3/m810Vf4U3fepRlEcY8x830V9Q/D39lvwr8QtC8GXlj4nv7&#10;n7fFLLrtxYxW8qaXKtldXS2/2fzVlV9tr8junlS/P8/yfNdtf2VPAH9lr4qufEHiZPCl/Z6NdWdp&#10;FY2v9of6dcXUH7397t+V7Xzfl+8lbSkHKfKNFdH8SPBM/wAOvHniDw1PP9s/snUbrT/taLsS48qV&#10;4t6f8CSucqPjD4QooorQkKKKKACiiigAooooAKKKKACiiigAooooAKKKKACiiigAooooAKKKKACi&#10;iigAooooAKKKKACiiigAruL/AOOvxI1X+z/t3xB8V3n9mzrcWf2jWrpvssqptR4t0vyt/tpXD0Vk&#10;B02o/EvxdrXhKy8L6j4n1fUPDlntaDSbi/la3i/7Zfd/vbf7u6ulv/2gfF8/wl0L4c2Op3Oj+HdO&#10;iuop7exuZYkv1ll83/SE3bG2f/t15pRT5ftC+A9Atv2gfibZz6TLB4/8SI+lwfZ7P/iZy/6PF8vy&#10;L833fk2/8AT+4lUpvjN48udGu9Kl8Z6/Jp91LcSz276nLsneX5JfN+f5vNV23b/vb64yijlGdnqX&#10;xp8f6xp1vY33jjxFeWVvbNZRW82pyuiwNs3xff8Au/Ivyf7Cf3Eq3efH/wCJuqajpt9eeP8AxNc3&#10;unNus5bnWJ3e3bb5W9Pn+9t+TfXA0UcsQO11X43/ABE1rS9V0/UPHGv3mn6tL5t9aXGoyul0/wDt&#10;pv8A9hP++E/uVlJ4/wDFEN7ol5F4j1SG70GL7PpVxFeSo9gu922RP/yy+Znf5P79c/RWgHfSfHz4&#10;lSa5/bUnj7xQ2sfZ2svtsusXD3HkN8zxb9+/b/8AE/3qit/jn8Rrexu7SLx54jjt7q8+3zpHqs/7&#10;263bvNf5/wDW7vn3/wB/Z/dWuGooKOwT4weOE019P/4SzWXsminiaJ7yXZtnlSWX/vuVEZ/9qtX/&#10;AIaQ+Kz6vFqbfEjxS97FE0S3H9sT/KrbN/8AH/sJ/wB8J/crzqigk6bQfiX4v8M3WsXOleJdW027&#10;1ldmo3FveSo91ubc/mv/AB/N/wChPUulfFfxnousxarY+LdbttTiup71btL+Xf58/wDx8S/70qfe&#10;f+L+OuUooA6zUPix421m8hu77xjrt5dw3a38VxcanOzxXSqqpcL83yy7Yl/e/wCxTtK+K/inTfEF&#10;lq8+tX2qzWvlRPb6neSyw3FvFcfavs8qbvmi835/K/vfNXI0Uo+6B7n8X/2r/E3xTtorSD7bolu8&#10;l1LdTPqs93d3STtE0tu8r/8ALr+6TZb/AHf7275NnnniH4zeP/Fo/wCJ5421/Vf9DbT2+16nLLvt&#10;2dXeJtz/AHWdEb/gKf3Frj6KjlK5ju/+F8/Eh9LfT5fHniR7Lz1uvKfVrj/Wq+9H+/8AwNtb/eVK&#10;z9U+LHjbWvDn/CPal4s1vUtE897j+z7y+llt2l3bt+x/+B/99v8A3nrlKKOUk9DT9oHx/YS2suh+&#10;J9U8KzRaZa6bPN4evriye8itU8q3e48p/mZIvl/3aZ4Y+PHjbwxpt3Ywa5d3llKt55VvfTyypBPd&#10;RPFcXESb/wDWujv8/wDtvXn9FEveA67xb8Tte8Xazomp3UwtLjRLC103TPsksqvaxW3+q2Ozu33/&#10;AJ/v/wC7t+WqNt8QvFVhLFPbeJdZtpYr5tSieK+lTZdN9+4+/wD63/b+9XP0UgOzsfjb8QtI8P2+&#10;iWPjjxDZ6PAzPBY22pzpDF9/7nz/AO2//fdRaD8XvHHhOdJtG8Y67pVwln9gV7PUJU2wK+5Ivvfc&#10;Rq5GigDrbb4wePbPwvd+HIPGevw+H7rzfP09NTlWKXzf9bvTf/H/ABp/FU2r/Gbx7rtnDaal4z1+&#10;/tYrOWwRLnU5Zf3EuzzYvvf6p9ifJ/sJ/cSuMop8oHRp8SPFiIir4q1naq2q7P7Rl/5df+Pf+P8A&#10;5Zf8sv7tWrz4weOtS8OXHh658Y67c6FdSyyz6ZNqMr28ryy+a7vFv2tvl/e/73zVyVFIXMesfDr9&#10;p/x/8PdW8P3P/CQalrGn6DFcRadpN9fyvb2rS28tvviTd8uxZfl/u1L4e/ar+I3h7S/FsUHiXVH1&#10;vxHLZvP4h+3S/boltfN2Iku/7v73/wAcryKinL3g5jW1jxbrniGw0+z1XV73UrSw837Hb3c7ypB5&#10;rbpdu7++7b2rJoopFhRRRWpIUUUUAFFFFABRRRQAUUUUAFFFFABRRRQAUUUUAFFFFABRRRQAUUUU&#10;AFFFFABRRRQAUUUUAFFFFABXtfjf9lDxV4OtZXttQ0rxPqEGq2uiz6Zoa3j3EV1Pb+bFF+9t4ll+&#10;VP8Alkzbf468Ur67uv2/GGuNqdr4V1a5+0XlrLPY634k+22lrFFbvE6WEX2dPsryq/397f7tYS5g&#10;PIh+yb8UYtK8T6ldeFruyTw/Hby3UUyfvZUl37Hi2fLL9x/4qzH/AGbPifDrsOjN4I1f+05bP7at&#10;t5X/ACw3rE8rf3djMiv/AHf49tel2f7UvhOw8EP4FTwLqF/4HtbW1Szt7vVovtbSxXst0/2p1t9r&#10;RO1w6+Vs+7/HVjxz+2NpmvaBqGh6R4Kk0rTLjR9S0eBHvoF+zpeXFrL+6igtYkVIvsuzZ/Fu+/Rz&#10;SA80uf2cvGcC6PYwaLqk3iW/1G/sJdD/ALOlR4GtfK3/AL1vlb/W7v8AYX5n+V6qJ+zx8QYbOW+1&#10;DwrqWm6Vb366fdX00HyQPvSLf/tLufZv+79yvXdb/bYtvE89xbah4JnTR9Sg1Ky1FLTU/wDSPIvL&#10;e1i/dS/Z/lZPsSN9xk+f7lZvh39qLwh4D8DXvh7wr8PruylurOfT5by51O1llnT7Uk8UtxKlkssr&#10;fJt2easX+xVR5vd5g+yee/Ev9nfxd8PbrxVc/wBm3OpeF9B1a40p9eWDyop2il8reqbt33v+Aozb&#10;d1UfAfwN8T+PPiN4f8GeRFoOq65a/bbOXW91vbva+U8qS79j/K6L9+vS/ih+034e+I3hfxrpj+GL&#10;9rjXtTn1Kx/tbUbW4i0l5btJ5Xt/9FWVWfb5WzzdvzbmSvP/AAN8UdJ+HXxD0XxRpGh30y2WmS2s&#10;9pfajv8ANuJbKWB5Vl8r5F/e7/K+b/eqfe5TX3SV/wBmbx/5mi21torX+q6o9+n9mW//AB8WX2OX&#10;yrj7Ru+WL5v9qs23+AnxFfR73VT4O1dNPs7x7KeZ7Z02XCtsZf8AgDui7vuqzfNXs9l+3DLqek6J&#10;pniXwhFqtvFoUui6tdpLbyves1xFKl15U9vLFv8A9HTdvRt/3vlpup/ttT6vo0P2nQ73/hILVpYI&#10;NT82w826sJbh5fKuH+wbvk37P3TxK2/ds/vOPNy+8Y/ZlI8s1j9l34seHtLvtT1PwBrdhZWVq91c&#10;3E0G1Iok+/v/ANpPvMn3tvzfcqz8Of2fbjx14e03VrvxboPhJNb1BtL0W31d599/dLs3p+6idYov&#10;3qL5su1dz10+pftafb797n/hFfJ/4mfijUNn9o/9Bi3eLZ/qv+WW/d/t/wDTKsX4efHLw9onhXwp&#10;pHi3wnfeJJfCGpy6rob2Oq/Yk3SvEz29wnlS74vNi3/Jsb7/APfrYJfDHl+Ih1f9mvU/D/g3xHrW&#10;oag1nd6HpcGpz6dNYsj7pdS+wPEj/wAexvn3JuWua+H3wn/4TjT9b1nUvEem+E/DOjNbxXmqamss&#10;v72fzfKiiiiieWV38qVvu/dR2r1u5/at074l28+h+NdEZLLWdOtdN1HULTUdn3dY+3y3G1beVlVv&#10;NZdiKzfLXE+D/iz4a8GT+LfDi6brF54Kv9Yg1XR5rHU/sGp2EsEsv2SVJfKdd3lSvu+T+593ZS+y&#10;Eebm945f/hS3iq80jXdc0PT5fEnhjRpXin17TIpfsku37zpuVH2/d/g+Td822vQ9F/Y68WyaNaXP&#10;iVLvwpe3WtWulQaZcac1xcMksVw/m+VF8/8Ay6/d2/Nv3V1Wt/tpaHrFl4wni+Hn2DXfEcGpWk99&#10;FqMTvLFdW/kRPcSta+bL5X9xHiV9/wAyUab+2pBZ+N/EXiifwjI8upeK7DxPBaJqf3Hit5YHieXy&#10;vm/1v/2FRze6HMfP+r/C3xbovg7TPFmpaDfWHh3Um2Wd9cRbEl/2/wDd+R/m/wBh/wC7XYeO/wBn&#10;nWPBupano9trek+JvEGlxfatT0nQYL6W4sbfYjvNK8trFEyfOn+qZvvf71VfiX8SvD3xE0HRJZPD&#10;+pWfjCw0610qW9TU1eylgtYliif7P5W5WdET/lr95Wb+OvVdW/bStbj4k2Xj+z8P+JJPEunRS/2Z&#10;aat4r+26TZSvb+Q7RWv2VH2/xbPN+b+KhfFIP5Tgbz9kL4s2eh6JqH/CIXtz/ak91bxWlvEz3ETw&#10;f63zU/g/j/74eud1r9nv4jeHrXT7m+8HapDFf3i6fausHm+bcMzqiJs/v7Pk/vfw7q9Vm/a30X+y&#10;/ItvBWpQ3dvF4gt7Pzdd81IrfVkfzfNdrfdKyN/HvXd/49VvwT+2Xpvw98L6Fpvh7wBFbXFq2mzX&#10;n+mRRW87WsTxSy/LapL5svmu/myyy7W+5/dovL+UuMTzTWP2Wvib4e8G+IPEuq+F7mw0zQ54re88&#10;77/71Hfen8LKmz5/n/jSsXwB8FvEHxL8G+NfEeh/ZprfwrBFcXlo7N9olil8354k2fNsWKVn/wBy&#10;u40H4p/DT/hHdT8Av4f12w8Iapq2m6l9qu9ciluIJYvNileV4rL5omiuP+WUW/8Adf7dZ3gb49p8&#10;GbzxnB4JsZ5tP1HWrK90y7vp/uWtrLL5UVxFs/e+bFLsf7v/AI/UVPi90DO8S/s1+O/D154rgh0a&#10;41yDw1j+09T0yFmtIv3KSn52Vd2yJ9zf3f8Ad+aq3/DOXxP+1aPbL4H1t7jVoHuLOJLV3eVVTe//&#10;AHwr7tn3trpXsGvfttprz67PF4Rk0TUJb661DRbmxns7iWwee3t7V4nlnspW2/6Pu3xNE38P9zY3&#10;xV+2muv6hq13a+FpLP8Atmz1JdT09Liyhtvtl5bva/aE8qySVtnms372WX/e/iojzcocp4p45+A3&#10;j/4aaR/afifwnf6Jp/2n7F9ruIvkaXbu+X/ZdEbY/wBxtr7K1de+AN74etdPsX8R6XeeO79LWWLw&#10;XYwXVxqG2dEeJN6xeV5uyVW8rf8AdrQ8VftD/wDCT+CPEfhz/hHvs39r2fhyy+0fbN/lf2Tb/Z9+&#10;zyvm8373+z/t1tv+0F4D13xfo/jPxP8ADe58Q+LYks4dTS41hP7MvEgiii81rV7d/neKL+KVl3Lu&#10;2Vfvf9uhLl5vdMK2/ZW8bf2H4qmvtNu7DxBokulwwaH9m82a/wDtkrRRPEyfKybov4N1cdqXwg8Z&#10;6P4N/wCEsvfDmoW3hzzfK/tN4v3O/ds+/wD3d67d/wB1mr6Gh/bv/sS8uv7K8FLNaXWmadorJqF5&#10;A7y2sFxdSy/6q1iWLzYr14t0SJ5X8FcJ8QP2lbHxl8LYvC9j4fuNFu4tOtdF+0wy2cqT2EEu+LzZ&#10;fsXns/yr9yVU3pu2r8y1jHm94iPvGZbfsteI9Y8EXevaVd215d6doFv4i1HSX3pcJBK8vlJF97zW&#10;8qLz2+7tT+9WRr37N3j7RLjXfI0SfV7HRIIri+1HT0d7eJGt0uPvtt+ZIn3t/d/3fmrv0/ai/wCE&#10;P0bT7zwuu/xBe6PoNrfPK7L9guNMd4kR12bJYpYli/77et3xJ+29B4ki1vyPBzeHrp55bjRZtPns&#10;5XsGlsreyeJ5Z7KVtu23+/E0Tbfk/uMlw5vev/26H2oni9t+zl8TbyLR5YPA+tzLrMXm2Oyzb96u&#10;zf8A+g/N/u/NVXxz8BvH/wANNI/tPxP4Tv8ARNP+0/YvtFxF8jS7d3y/7LqjbH+62x9le3a1+2wm&#10;rG/uR4Vltr/WdPurXVrWGWygtZZ2sJbJLhGisknf/Wv8kssv8aV5z4q/aH/4SfwR4j8Of8I99m/t&#10;ez8OWX2j7Zv8r+ybf7Pv2eV83m/e/wBn/bq5Fxj7vvEHi/8AZ41XwhZeHbb+17PVfFWuRWtxB4Z0&#10;+zvZbtluovNi8qX7P5Ev+3sl+Vvl/v1lw/s4/E2bxFe6DF4K1abVbKBLie2SDf8Aun+5sf7jbv4d&#10;n3tr/wByvXPAX7YWm/DTRdE07Q/CeqaklheRXTWXiTXft9pZbYpYrhbBXt/3H2jzX/56/wC61LYf&#10;tl2Omvd6avhy+m0JPscumfLpKXemz2r3Dp5Sf2b5CruuG+5FvRvm3/w0Q+0SeYab+zl4tf4QeJfi&#10;Nqdjd6PomlwWtxa/aLX/AI//ADbqK3+X+797dv2/Nspl5+zr4lsPAdv4xurrT7bw/dadFe21y7S/&#10;6VLLLLFFZRfuvnn/ANHlfZ91U++612nj39p/TfGvgLxBp0nhq9/4SrxHo+m6RqOrS6mjWirYyxSx&#10;SxW/2f5Wl8r/AJ607w3+2Rqug+G/C3h650P+1fDvh/TIIrbTLi8/df2pBetdRagvyfK3zrE6fxrv&#10;Xd83y39kzlzRkcC/7NPxRTxDb6G3gfVk1W4tftS27wbH8reiO7/3djuivv8Au/x1Drf7OvxL8Nxa&#10;VLqHgnWbZNUvEsrP/Rdzz3DJ+6iTb/f/AIa9O8aftdWevR+JYNM8NXNhp+vaPqWntp7z2cUVhPeX&#10;FvLLLF9lsot3/Hqit5u5m/vUzR/2yZdE8eah4mg8IQTfbLzSLhrS4vN6eVZ6bLYSxf6r/lqtw7f7&#10;Gz7jVEfeiaGR4b/ZK1+6gVPE9xJ4Q1CXX7DQIrS6s/N82W8iuHt5d6N/qmliWLev9/8A2NteGXNn&#10;PYXlxbXMTQ3FuzJLC/30da+qNO/an8MeIL3R9D1Wx1DSvDWm67petWdxKtq/2dLNrh3t/s9nZW8X&#10;71rh0X5Pvvud9tfMOvaxL4h17UNVnVUlv7qW6lRPubmfdUc3vFR+Az6KKK3JCiiigAooooAKKKKA&#10;CiiigAooooAKKKKACiiigAooooAKKKKACiiigAooooAKKKKACiiigA/26KKKyAKKKKAD7n3aKKK1&#10;AKKKKACpP/iajooAP7/+3RRRQAUUUUAFFFFAB/BRRRQAfwbf4P7lFFFZAFFFFagFFFFZAFFFFagH&#10;/oO2iiigA2UUUVkAbKKKK1AKKKKBcwbKKKKBj9//AKDTKKKACiiigAooooAKKKKACiiigAooooAK&#10;KKKACiiigAooooAKKKKACiiigAooooAKKKKAP//ZUEsDBAoAAAAAAAAAIQAStX5HnqwAAJ6sAAAV&#10;AAAAZHJzL21lZGlhL2ltYWdlNy5qcGVn/9j/4AAQSkZJRgABAQEAYABgAAD/2wBDAAMCAgMCAgMD&#10;AwMEAwMEBQgFBQQEBQoHBwYIDAoMDAsKCwsNDhIQDQ4RDgsLEBYQERMUFRUVDA8XGBYUGBIUFRT/&#10;2wBDAQMEBAUEBQkFBQkUDQsNFBQUFBQUFBQUFBQUFBQUFBQUFBQUFBQUFBQUFBQUFBQUFBQUFBQU&#10;FBQUFBQUFBQUFBT/wAARCAEbA5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Fmn8RXPi/U7Ox1Oygt4ra1nRLzTnl273lV/mWVf+eX/oP+82&#10;z9j8Vf8AQa0f/wAFMv8A8lUll/yUTWv+wXYf+jb2uloA5v7H4q/6DWj/APgpl/8Akqj7H4q/6DWj&#10;/wDgpl/+Sq6SigDm/sfir/oNaP8A+CmX/wCSqPsfir/oNaP/AOCmX/5KrpKKAOb+x+Kv+g1o/wD4&#10;KZf/AJKo+x+Kv+g1o/8A4KZf/kqukooA5v7H4q/6DWj/APgpl/8Akqj7H4q/6DWj/wDgpl/+Sq6S&#10;igDm/sfir/oNaP8A+CmX/wCSqPsfir/oNaP/AOCmX/5KrpKKAOb+x+Kv+g1o/wD4KZf/AJKo+x+K&#10;v+g1o/8A4KZf/kqukooA5v7H4q/6DWj/APgpl/8Akqj7H4q/6DWj/wDgpl/+Sq6SigDm/sfir/oN&#10;aP8A+CmX/wCSqPsfir/oNaP/AOCmX/5KrpKKAOb+x+Kv+g1o/wD4KZf/AJKo+x+Kv+g1o/8A4KZf&#10;/kqukooA5v7H4q/6DWj/APgpl/8Akqj7H4q/6DWj/wDgpl/+Sq6SigDzrxO/izSvC+raidZ03/Rr&#10;OWf9zpTq/wAsTt/FcN/48rf7tdD9j8Vf9BrR/wDwUy//ACVS/EL/AJEDxL/2DLr/ANFPXR0Ac39j&#10;8Vf9BrR//BTL/wDJVH2PxV/0GtH/APBTL/8AJVdJRQBzf2PxV/0GtH/8FMv/AMlUfY/FX/Qa0f8A&#10;8FMv/wAlV0lFAHN/Y/FX/Qa0f/wUy/8AyVR9j8Vf9BrR/wDwUy//ACVXSUUAc39j8Vf9BrR//BTL&#10;/wDJVH2PxV/0GtH/APBTL/8AJVdJRQBzf2PxV/0GtH/8FMv/AMlUfY/FX/Qa0f8A8FMv/wAlV0lF&#10;AHN/Y/FX/Qa0f/wUy/8AyVR9j8Vf9BrR/wDwUy//ACVXSUUAc39j8Vf9BrR//BTL/wDJVH2PxV/0&#10;GtH/APBTL/8AJVdJRQBzf2PxV/0GtH/8FMv/AMlUfY/FX/Qa0f8A8FMv/wAlV0lFAHN/Y/FX/Qa0&#10;f/wUy/8AyVXPeJ38WaV4X1bUTrOm/wCjWcs/7nSnV/lidv4rhv8Ax5W/3a9FrnPiF/yIHiX/ALBl&#10;1/6KegBPsfir/oNaP/4KZf8A5Ko+x+Kv+g1o/wD4KZf/AJKrpKKAOb+x+Kv+g1o//gpl/wDkqj7H&#10;4q/6DWj/APgpl/8AkqukooA5v7H4q/6DWj/+CmX/AOSqPsfir/oNaP8A+CmX/wCSq6SigDm/sfir&#10;/oNaP/4KZf8A5Ko+x+Kv+g1o/wD4KZf/AJKrpKKAOb+x+Kv+g1o//gpl/wDkqj7H4q/6DWj/APgp&#10;l/8AkqukooA5v7H4q/6DWj/+CmX/AOSqPsfir/oNaP8A+CmX/wCSq6SigDm/sfir/oNaP/4KZf8A&#10;5Ko+x+Kv+g1o/wD4KZf/AJKrpKKAOb+x+Kv+g1o//gpl/wDkqj7H4q/6DWj/APgpl/8AkqukooA5&#10;v7H4q/6DWj/+CmX/AOSq56F/FU3iPULEazpf7qzgl/5BMuz53uF/5+P+mX9/+793+L0Wuasv+Sia&#10;1/2C7D/0be0AL9j8Vf8AQa0f/wAFMv8A8lUfY/FX/Qa0f/wUy/8AyVXSUUAc39j8Vf8AQa0f/wAF&#10;Mv8A8lUfY/FX/Qa0f/wUy/8AyVXSUUAc39j8Vf8AQa0f/wAFMv8A8lUfY/FX/Qa0f/wUy/8AyVXS&#10;UUAc39j8Vf8AQa0f/wAFMv8A8lUfY/FX/Qa0f/wUy/8AyVXSUUAc39j8Vf8AQa0f/wAFMv8A8lUf&#10;Y/FX/Qa0f/wUy/8AyVXSUUAc39j8Vf8AQa0f/wAFMv8A8lUfY/FX/Qa0f/wUy/8AyVXSUUAc39j8&#10;Vf8AQa0f/wAFMv8A8lUfY/FX/Qa0f/wUy/8AyVXSUUAc39j8Vf8AQa0f/wAFMv8A8lUfY/FX/Qa0&#10;f/wUy/8AyVXSUUAc39j8Vf8AQa0f/wAFMv8A8lVz3h5/Fmq6VNKNa0vel1dQ/PpUvHl3EsX8Nwn9&#10;3/7J/vV6LXN+Cf8AkCXH/YUv/wD0tloAPsfir/oNaP8A+CmX/wCSqPsfir/oNaP/AOCmX/5KrpKK&#10;AOb+x+Kv+g1o/wD4KZf/AJKo+x+Kv+g1o/8A4KZf/kqukooA5v7H4q/6DWj/APgpl/8Akqj7H4q/&#10;6DWj/wDgpl/+Sq6SigDm/sfir/oNaP8A+CmX/wCSqPsfir/oNaP/AOCmX/5KrpKKAOb+x+Kv+g1o&#10;/wD4KZf/AJKo+x+Kv+g1o/8A4KZf/kqukooA5v7H4q/6DWj/APgpl/8Akqj7H4q/6DWj/wDgpl/+&#10;Sq6SigDm/sfir/oNaP8A+CmX/wCSqPsfir/oNaP/AOCmX/5KrpKKAOb+x+Kv+g1o/wD4KZf/AJKo&#10;+x+Kv+g1o/8A4KZf/kqukooA5v7H4q/6DWj/APgpl/8AkquehfxVN4j1CxGs6X+6s4Jf+QTLs+d7&#10;hf8An4/6Zf3/AO793+L0Wuasv+Sia1/2C7D/ANG3tAC/Y/FX/Qa0f/wUy/8AyVR9j8Vf9BrR/wDw&#10;Uy//ACVXSUUAc39j8Vf9BrR//BTL/wDJVH2PxV/0GtH/APBTL/8AJVdJRQBzf2PxV/0GtH/8FMv/&#10;AMlUfY/FX/Qa0f8A8FMv/wAlV0lFAHN/Y/FX/Qa0f/wUy/8AyVR9j8Vf9BrR/wDwUy//ACVXSUUA&#10;c39j8Vf9BrR//BTL/wDJVH2PxV/0GtH/APBTL/8AJVdJRQBzf2PxV/0GtH/8FMv/AMlUfY/FX/Qa&#10;0f8A8FMv/wAlV0lFAHN/Y/FX/Qa0f/wUy/8AyVR9j8Vf9BrR/wDwUy//ACVXSUUAc39j8Vf9BrR/&#10;/BTL/wDJVH2PxV/0GtH/APBTL/8AJVdJRQBzf2PxV/0GtH/8FMv/AMlUfY/FX/Qa0f8A8FMv/wAl&#10;V0lFAHHeE7zVZrjXIdSnXUZ7W8SBTZxC3RV+zxP90uzfed+rtRVvwv8A8hzxb/2E0/8ASK1ooAWy&#10;/wCSia1/2C7D/wBG3tdLXNWX/JRNa/7Bdh/6Nva6WgArmvFfia08G6Dc6pqa3z2VuP3h06wnvZtv&#10;/XKBHlb/AICtdLVO8/49rj/db/0GgDwHw3+3N8GvF+mXeq6R4j1O/wBEsJNl5qyeF9WS0tH/AOmt&#10;w1r5UX/A2WvX9P8AHmg6r4S/4Smx1iy1DQGtWvV1O0nWW3aJV3M6Ov3lr4c/4JIWkOq/DT4u2VzA&#10;s9rL4rlSRHXcjq0KbkrzP9jjxPr3hLw5+1Z4J8Paxd6do/hJr3UtHuIYIp1tZVe4Xylilili2usS&#10;7l2/3v8AeoA/SL4bfEvw/wDFrwnZeKfCmqxa3oN/u8i6hidFba+1/lZVZfmVvvV3Ffm34S/an8W/&#10;Dr9ij4O+L9Rln0rR9U1iWy1/W/Dei2UTaba+bNteK3WLyE3sqJ/qv738bLXr3x0/avuvhZ8CfDPi&#10;jQvEOl+J77xhri6Zo+t6daPLDFbyu/737OvzPLFF/wAsvm3S/wAP8NAH2NRXyt8Lvit8TdWvvibo&#10;NjpHiDxb/Y2nxXvhfXvF3h6XQP7UuGibfay+bb26fJLs+ZIl+Rv+BV5V4e/ak8c+Hv2i/hB4T1bx&#10;QfEMXjK1ltde0l4rWa30bUlX54rO6tYk83Y3ysrSy7P4m3UAff1FfGPg/wDab1LV/wBp/wAZ/DLW&#10;fFDeEvEdnrUUWi+HtT0+JbLUtLXa7yxT7fNa6lXf95tuz7qbtzJk/E39q3xLqfx0+IvgDwlqGt6R&#10;/wAIRpSTQQ6J4Xl1ybVtSdd6xXHlwS+Vb/dX/lkzM3+tWgD7emfYu6vFfCH7WPwx8efEub4faV4g&#10;nh8ZRI7toeraVeabcfKm5/kuootzbfn2/wB35q7D4P8Ai3V/HPwz8NeINe0a58N63f2cUt9pN9bv&#10;FLay/wAabG+Zfm/vV8qftjfsp3PxWfxB8SvAKNpvxa8JawlxY3Fo+x7+KK1t28pv7zL95P8AgS/x&#10;UAfT2tfG3wt4d+Ien+CL6TWP+Elv13Wtvb6BfywyrlNz+fFbtFtXem99+1N3zba9Nr47/ZD/AGq7&#10;T9p2+8OtfKum+ONE0m/s9f0x/ldZfNtf3qp/Cj7G/wB1ty/w15v+0P8AtRfFb4KaHfeItX1+00fx&#10;Lp3iZLRvBFpFa3uny6Mzv5VxO6xNPBLKi/LvlXdsfZFQB+hlFfFf7VPxj+IPgT43/AXTPCPi7+xt&#10;N8b362Wp6fcWNrcW7rvi+dWZfN3fvdvyyr9xKxPBHxi+Ker/AB/+Pvwul8cSzaf4W07+09K1WbSr&#10;M6hbu0KSonyxLEy7pf4omb5f4aAPu+ivz10D9vHxVp/7COhfE3UltLzxvqWrP4diuDbM8Pm+c6/a&#10;Gii+9tiXdsX7zV7l8Avid41174peI/Cuq23iXWvCtvp9vf6d4u8SeG59GmlnY7bi1dJbW3Vtvysm&#10;2Ldt+8z/AHqAPpiiiigDnPiF/wAiB4l/7Bl1/wCinro65z4hf8iB4l/7Bl1/6KeujoAKKKKACsPx&#10;H4h03wroGpa1qtzHZ6VYQPdXNw/3YolXcz1uV4L+1J4JvvjL4I1D4YaZeSWkuvafcXF5cQt8yRRL&#10;8if9tZWiX/dV6APYtF1uy8RaNp+q6dOlzYX8CXEFwn3XRl3K9bFfFf8AwS3+K9z4v+AU3gXXGdPE&#10;vgC+fRZ4pvvrFubyv++fni/7ZVF4E+L/AMVv2l9V+Jup/DnxPZeFofCHiRdD0nSdQsYpbHUYo2/0&#10;iW9l8qWXc6/c8potv8W6gD7Zor5I8X/GLxn4+/ai1H4K+FNe/wCES/sbw3/bV5rlrZxXFxLeNt8q&#10;JVniliWL51dvk3N/C61xf7V/xa+M3wK8EfBO5uPGFpZ+KNW12LRfEJ0axglsrxGbduTz4mkVtq/w&#10;sq/M/wAv3aAPuuivjj4W/Fnx5r/7cvxY+GGoeLby78K6Ro8V7p0T2Nkktq0vlfdlWJWbb5r7d+//&#10;AGt1cV+zN8UPjZ8d/DXxl0iDx9H/AMJL4a8Uppui6zqelWbokEczeakqRRIrM8SN823+L5dtAH35&#10;RXxV+1D8Zfif8N/+FkXf/CQweCbTRtKi1DwkmmCzv5dcaNd919qt5YpZYokb5N6+Uq70+Zqg8aft&#10;feJZ/gd8Br3TYrLTPF/xSubOye7EfmxWCvs+0SpE33m+f5Fbcv8Ae3UAfblFfJHxZ8PftDeF/hD8&#10;QL7QviUtzrOkz/2n4bu00qze9vLNYt0tvexParF5v3trRKv+1/dqf4AfEPXv2gvhT8I/EOl/ETV7&#10;fUJTLceI2WzsHe88r5JYZf8AR9sX71olXylifynf+L5qAPrCiiigArnPiF/yIHiX/sGXX/op66Ou&#10;c+IX/IgeJf8AsGXX/op6AOjooooAK8i+L37QfgX4A2Nvd+PNWvdFsp/uaguj391bo/8AdeWCJ1Rv&#10;9lm3NXrtfGn/AAVn/wCTLfEX/YRsP/ShKAPZvDn7U/wz8W+I9J0G28Qz6bqurRJNpllruk3mlvfo&#10;33Wt/tUUXm/8A3V7LX57eL/gh45/av0v4AWsHhifwP4d8IRWeoXet63eWstxdKsUW1bWK1llb5vK&#10;+/K0X+78tdpH8XPiSn/BQfW/hNF4xnm8IXHhmTVbW1lsbP8A0CdlXYyssSs6q33Vdm+9826gD7Vo&#10;r4O179obx94Y+K/hX4J+IfFt7H4jstAl1fX/ABP4R8Ny6lcXs+//AEeKK1itZfKi27Hlbyv9lGSr&#10;fiH9rT4g6b8I/hDZ6l4fn8J/Erx5r/8AYV0+p6TLA9nFFLsluorWX5t7KytEj/L89AH15428Y6X4&#10;A8Jat4j8QXq6Voum27XF5dujMkUS/wAW1fmqz4T8VaX448M6Z4g0a8i1HSNUgS6s7uL7ksTLuVq+&#10;VP2jV+Lnw1/Zh+MF9r3jW01qGw23GhXr6VZy3c9q21Ht7+JrX7K/3v8AllEv+/XFXv7VOr/DT4Yf&#10;s3ah4l1W78N+D/E2ixTa14m0fSbXZDdeVF5UTReU8UUDbn3eVEr7V+TbQB9hfET4weFfhPpFpqfi&#10;7W4dBsr+5isLeWZGbdcS/cT5Ub/vr7td4j7q+Cv24viP4v8ACHwn+Det6f4q0jWH1bxJa21y8WmW&#10;F7pt5u3yxXESTxStEy+Uu14m+Xd/E21q9C8ZfG/xT45/ak1b4QeGtbk8IWfh/wANtrV3q1pZwT3F&#10;1ctt8qJfPiliWLa/zfLub+FloA+tqK/PjxJ+13448dfsB6t8VNE1dvCfjfQdS+wXctjbQSW88qSp&#10;E37qeKXarLKr7E+ZW/ird8MftF/EDRP2g/gL4V1nX/8AhINL+IfhZb3UIJrGCL7PdeS0u+FoolYb&#10;tvzKzMv93bQB91UUUUAFc1Zf8lE1r/sF2H/o29rpa5qy/wCSia1/2C7D/wBG3tAHS0UUUAFFFFAH&#10;P+I/Elp4V0m41S+W9e1tU82VbCzlvZdv+zFEjyt/wFa8Y8NftzfCDxVpuoX2i69rusWOmt5V5d2X&#10;hDWZYrVvSV1stsX/AAKvoevyW/ZV/aSs/wBmrwJ8edf1PwjrniHSW8XyxNqGk/Z3tLWVt6olxulW&#10;VVf++sTL/wAC+WgD9NPAPxL8MfFTw1b654T1y08Q6Lcbkju7GXzU3L99G/ut/stXa18K/sveELb9&#10;jT9kXxl8Rp9ct/F8OqRP4pSLR2b7Eu6L5Iombazfw7n2r/u/LUnwG/aQ+IPjLWPhjqV2viTxPoXi&#10;+xnuPEJ/4RC6stM8PS+V5tu1refZ0WWL70TM8su5vmVloA+5qK+LPgz8Wfiz+07oOqeOfA/inTfD&#10;mn6b4sbSrXw1fWMb2Vxp0TL5rXD+U0/nuj7l8qWJeNu3+Op/2pfi18Tfh0/xBv18QHwbpWkaL/aX&#10;hH+z1s7+XW54kd7hLi3lillWJPk3Sr5Sqr/eoA98+LHx68G/AzTNP1DxvqF5pdlfzfZYbtNOurqH&#10;zf4UZ4onVGb+Hdt3VVuv2g/A1p8VdM+Gt1rk0PjPUYPtdnpzaXdIk8G3fuSXyvKZflf+P/Z+9XxX&#10;+2f8Tr340/8ABPr4V+N72KKHUNY1vTZ7lLfdsVv3qts3f7S12vxQ/wCUmfwE/wCxXl/9BloA++aK&#10;KKACiiigArm/BP8AyBLj/sKX/wD6Wy10lc34J/5Alx/2FL//ANLZaAOkooooAK8K8e/tc/Db4Y+N&#10;rXwd4k1XWNN8S38nlWdivhnVJmvP+vdordll/u/ut3zV7rX5zft86hPp37ZX7Ml5Bp1zqlxFdyvF&#10;Y2jRJLO32iL5EaWVIt3++yL/ALVAH1/4f/aJ8F+JvFlh4WgfX9P1+/ilmtbTW/C2qaX56RLvfY91&#10;bxL8v+9WxbfGTwVefEH/AIQmz8T6bf8Ai9YHuH0m0nWW4iRdu/zUT/VfeT79cz8J/FeofFe78Qah&#10;4n8LX3hy90HX5bXTtM1ZIvtFqn2SJd7NE7o3mrLK3yM67W+9XzH4V0HSvDn/AAVn1Ox0jTLPSrX/&#10;AIQjzWhsoFiTe3lfNtX+KgD9BK808W/Gjwp4T8Qf2DfX19daqka3E9lpOmXmpTW8T/cllS1il8qJ&#10;tr/NLtWvS6/Pn4z3Xx0/ZL+P/jj4neGPCrfEv4ZeKmgvtVsbd2+12bxRLF/DulVUVPvbGi2/e20A&#10;fafhDxxoPxF019Q0DVLXWtNWdoFutPm3ReYv3l3f3l3fN/db5fvLXZ18N3v7bngrRP2SfGHxh+Hl&#10;j/pUuobZ9Evvl8jV59iskqr/AAf8tflb5/m/vV6f4X1T4k/DrSdT8b+MPGVv4w8EQ+Fv7YntLixi&#10;t723v1i82VIfKiiTyNo+Xzd0v+01AH0rRX532P7YPj/w58M/hB8XPEGsLqOiePvEjaVfeHEsYkt9&#10;OtWeVYmt5VVZWlTyvn82WVW/upXeXvxi+INt/wAFDP8AhV0HiqeXwlf+G21KKylsbNvssu19jIyx&#10;JKyrt3bWdvmf+7QB9qUV8N+PP2gfH/w38ffDL4N+JfE9y/ijUrG61XX/ABT4T8Ny3928SPL9nS1s&#10;kt5V3Ps+d/KdU2/8Cr3L9mHx94s+InwwN3410HU9F1qz1G4st2o6fLYPfxRv+6ulilVGXzU2/wAK&#10;/NvoA9yooooAK5qy/wCSia1/2C7D/wBG3tdLXNWX/JRNa/7Bdh/6NvaAOlooooAKKKKAPPPGXxc8&#10;NeCtSt9Pv7u8m1m5TzYtM0rTLrUrtot23zfKtYpZFi3fxsu2rvgf4ieG/Hlpe3Hh/XbbWksJ/s92&#10;bWXf9nl27vJl/uyqrJuRvmX+KvkH9pHTvjb8Bf2iL741/DbQF8d+GdX0q30/XdB8pnuIEg+66In7&#10;3b8+7dErbdz7krovh3+0l4Y+OXwB+K/j34dNqHgfxlBbS3+rWzQQSXFrfwW/7p9ssTRyq6wqm9l/&#10;h/hagD7Sor8wbz9rD4uH4Ffs3+MY/G9ymq+L/EjaRrSf2ZYtFeRfatu7Z5G6Jtvy/umX/vr5q9k8&#10;Z/FT4ln/AIKEaf8ACnSvHl3pvg3VPDv9qS2g0+wlltX2yr+4leLd96JW/e+b95vkZdu0A+2qK+B9&#10;L/aS+JFz8I/2j9D1HxJJb+N/hVJcNY+J7WxtQ95EqPLD5sTK0W5vK2ttiX5W+Xa1YjftNfFfwH+z&#10;J8I/jbq3i5vEiatqMVjrWg3Gm2tvbzwSyyqsqtFEsqyrsHzK3lN/zyWgD9E6K+RvFvxx8U/EL9qL&#10;UfhJ4W1uTwnYaF4ZbXbzVLSzgnu7qdtvlRfv4pYli2um75dzfwsteZeIf2uPHHjz9gLWfinomr/8&#10;Il420G/+wXctlBBLbzyxSpEzeVPFLtVllR9ifMrfxUAfoNWFoes2OvQPPp91FdwxTy2srQtuRZYn&#10;2uv/AAF1Za+YPEWofFXxP8BYvHK+PH0jSLr4cy3t5b2lnbre/wBqeUsqXEUvlOqK671Zf4d3ybfv&#10;JF/wTR0nVT+yx4W1e78TatqkV8s7rp92lr9ntm+0S7miZYllbd/F5ssv+ztoA+waKKKACiiigDmf&#10;C/8AyHPFv/YTT/0itaKPC/8AyHPFv/YTT/0itaKAFsv+Sia1/wBguw/9G3tdLXNWX/JRNa/7Bdh/&#10;6Nva6WgArmPGE2vR+H7x/Dlnp9/rAXbBb6nePa25/wB+VIpWX/viunooA+E/2U/2Z/jp+zP4N8a6&#10;HB/wgF9deJdRa/XWf7YvW+wOybf+PX7Enm7fvf62Ku9+H37IC/Bn9n/xv4R8K30PiTxl4wguBqOt&#10;6wzWUN1cSo67/wB1FL5USbnZE2v1+981fV9FAHyR8AP2d/iD8L/2edC+HWuR+ENdXTvt9veae0ks&#10;tlq1vK++JHd7dWiZWZvn8qVdn8Lb/k4/X/8Agny19+y5a/Dy01600fxVp3iGXxPpN1brK1pYXDu7&#10;Jbpv+Zo0i+Tdt3fJu2fw19z0UAeH+KvAnxL+IXwG8QeGtY1jTvDfjLUdFl01b3RLiW4t1nZdvnea&#10;0UUq7/7qr8m5/mf5dvg+kfsOeM9H1n9m7VYtX8PiX4awSwatZwyyrFdbm3PLE/lfMzt97cq190UU&#10;AfLHxl/Zr1b43+LfBV3r8Whh/D3iIavb+J4lki1WC1im82KxSLbtlVl2bpXlXbt/1Tv8zEn7NXin&#10;wH+1nqnxf8B3mk3WneJrNbLxJoeszy27b127LiCWKKX5vkT5GRf4vm+avqeigDKtlu7WwRZ5Wu7t&#10;fvPt2K7f+yrXnXwvs/iTZ+IfFU/jLSfC9hpuoX322xfRNYuLy4X91FF5Uqy2sS/di3bkb/Z2/wAV&#10;etUUAeC+Gv2ZNG8E/tLa78VvDzJYN4j0d7LVrGFdqtdebEyXC/76o27/AGlVv4nr5r8Wf8E8/H3i&#10;T4B/ELwVJ4s0W98QeIPGH/CSQarcvL/pSfdVLpvKZlZfm+5uWv0OooA+Pfj/APs7fEX4ofEb4JeJ&#10;NEi8Kra+AZYr28h1DVrlHuZcxb4otlq3yfuvlZvvbvurWd4W/Zr+LGhftEfGf4kNb+DpbTxzpkun&#10;2dj/AG5eI8DLEkUTu32L+Lytzbfu7vl3V9p0UAfn94R/4J7eKrn9ji5+DXizWNHsdfsdX/trRdc0&#10;a5luokm+9+9SWKJl/jX5d3393+zX1t8KrLx1b+GtKg8dPpiaxZ2qwTjRLiW4t7pl2/vd8sUTK3y/&#10;c2/xN8zfw+l0UAFFFFAHOfEL/kQPEv8A2DLr/wBFPXR1znxC/wCRA8S/9gy6/wDRT10dABRRRQAx&#10;922vnPR/gtqHj/x34h1T40fD74eeJIJ3VNImVm1eWwtV+5b+Vc2SKu5vNleVW+Zm27flWvo+igD4&#10;V+F37KnxO+Cf7VPiHx94L0rwHoXgXxBttLzwtDqt0myFHXZLF5VgkcT/AC7li+787Ju/iruPgx+z&#10;P4w/Z9+MnxA1Dwdqej3ngDxldNqUlletLFdaXefN8yKsTLKvzN8rSxfw19ZUUAfKfjr9mXxZp37U&#10;Oi/G34ealo82p/2d/Y+v6Pr0stql/B93zUmiil2y/Kny+Vt+Rav/ALW/7NfiD9oXwH4Tg07VNOt/&#10;FHhrX4tagju/MSyuNrPuiZ1VmX5W+/tb7n3fmr6dooA+Rvhv+zz8SPCP7X3jb4u6nL4ZvNH8S6Wl&#10;l9it766W4tWVItqfNb7ZV3xbN+5fl+bb/BTv2Lv2dfiJ+z5rXxKl8Wf8Izc2XizWG1mJ9E1Oe4e1&#10;ldm/dMstrFu+/wDf3/8AAK+t6KAPivxh+x54w8YfEH9oDWrrxTYXOnfEbQotI0ea7SWS40vZ/wAs&#10;WXZtWLd/dbd/s7qzvFX7DniXxT+zF8JfCKavpOj/ABH+HM8V1pmpwtLcWUsqPu2O2xJVV/kb7ny7&#10;K+5aKAPPdL13U9J0CxuviBqOgaBe3Rhs2t7S+ZrV7pvl2RSypEzb2+6mz/vqvMv2TPgFo/wKi8fy&#10;6VdTS2Ot+JLq6sUmb5ILXftWKJP4V83zf975K9U+JHwx8MfGDRItE8WaX/aVhBcxXsKebLC8M8bb&#10;kdJYmVlZf9lq62wsINKsorO2iWG3iXZEifwrQBeooooAK5z4hf8AIgeJf+wZdf8Aop66Ouc+IX/I&#10;geJf+wZdf+inoA6OiiigAr5a/bi+B3j/APaS+E7eA/Ca+Hbe1vJ4Lq71LWNTngeJon3KqRRWsu/d&#10;/f3L/u19S0UAecfBvRPFXhv4a+H9F8U2mkWesaZZRWTHRr6W6t5ViRF83dLFEys+37u1tv8AfavD&#10;Yf2c/iND+3NcfGhV8L/8I3Lo/wDYT2/9q3X23ytq/wCkbPsu3d8v+q83/trX1zRQB8t/Fn9nDxNc&#10;/tLeGvjh8PLvSF8QadZ/2Xquja3LLBb39r833ZoopWil2t/zyb7qVL+1Z+zTrH7RPgrw3eaZrNvo&#10;fj3wtqq6zol3LE7WscqsreS+1N235F+fbu3L93+Gvp+igD5s+PHwy+Jvxp/Zu1/wbJF4asfFGuWc&#10;VlOn9oz/AGK3ZX3SyrL9l8yXdtXbF5S7f79Zfhz4C+Orb9m/w78NfEen+DvEdpYeHk0S80S8ubhr&#10;S4ljfbFdRXX2fzYmSJd23ym+fZsZNm5/qeigD4M+MH7DvjbVP2dPg58MvCmp6Hdz+CdRi1W71PWL&#10;ye1+0Srv/dRKkEvys8rfMzLt2L8rbvl9V8UfADxJF8a5PjD4Pi0NvFOraD/YWsaPqt5LFabvl2XE&#10;VxFEzPt2hdrRL5q7fmir6eooA+JvEH7EWuaP+xZdfBbwZqek3+tapcre6nrGsSNaxNcNKssrokUU&#10;v9xEVfl+X+Ks+x/ZZ+Ls/wAZ/gV41uovBcVp8P8ASotIureHXLyWW5XynieWL/QFVfkfcqN/u7l+&#10;9X3TRQAUUUUAFc1Zf8lE1r/sF2H/AKNva6Wuasv+Sia1/wBguw/9G3tAHS0UUUAFFFFAHP8AiObX&#10;bXRbqTw/aWWoaskf+jW+p3klrbu3+3KsUrL/AN8NXx9+y3+yB44+GunfE3wv8R9P8Ha74T8d3kl7&#10;eDTNTunlgZ0f90sUtqiyr833vNVl2/xV9w0UAfDvwK/ZH+IHgT4c+Ovgz4s1fR/Efwf1lbqHSruK&#10;8uE1XTopc7E8p4PKb5trbfN+Vt39/bXqn7Lfwu8e/Bf4Z2Hw+8W32i6ppehs0GnatpksrXF1a73d&#10;IpYpYlWJl3feWWX5f7v36+jqKAPk79nr9mrx1+zP4o8aaV4f1TRtS+HWvXz6lYtcSypqGkyt99PK&#10;8popU+5/y1i+5WJ4v/Y38XeLfiz8ctbu/FVlPo/j7wx/YelPcLK93pfyJuTZt2+VuX+Bv4vu19mU&#10;UAfBfxD/AGL/AImeKf2Nfh18HdPufCqax4cv1urzUZdRukt2WJ5diRbbVnbf5vzbtu3b/FXZ+Kv2&#10;dvif4n/au+G3xYW38J22k+F9JTTbmy/ti6a4l3o/nNF/ou35Hlbbvb59vzbd/wAv2DRQAUUUUAFF&#10;FFABXN+Cf+QJcf8AYUv/AP0tlrpK5vwT/wAgS4/7Cl//AOlstAHSUUUUAFfFH7T37N3xc+L/AO0H&#10;8OviB4fi8G2em+BLn7RbQ6nq94lxfr5qSsJFjs2WL7mz5Wk/vf7Nfa9FAHM6TaXX2Y3N9Y2lnqcq&#10;pLcxWlw00Xm7FX/W7EaRflxvZF+792vlSz/Z/wDjMn7Zj/G99O8Ef2fcaUuito6+Ib5pUi+X96sv&#10;2Dbu+Xdt27f4d38VfaNFAHmGr/AL4YeJPEEviLVPh14U1TxBLIlxLqd7odrLdvKu3a7ysm7cu1f4&#10;q5zSvDXxW8FXviifTLrw54s0/VNYur2x0nU57jTX02KR9+z7VFFceb/G23yk2s/32r3KigD5A1j9&#10;hHTfEXwI+IvgrUNQtrXW/GmsS+Ibq+0+12Wlnf7keJIot27yk27f7z7nb5d22vSPhR4F8a3Pwfi+&#10;H/xMl0S9SDTH0We70eeWX+0YtnlLK3mxReU+37yL5vzfxL92vd6KAPh7S/2HfEF/4V+Gnw18S6rp&#10;Nz8O/AGuvrVtfWkkv9oaom6V4YpYmiWKLb5p3ussu7+6tdXqP7PfxEn/AG5rb4zQReFv+EZi0r+w&#10;/srardLfPF82+Xb9l8rd833N/wDD96vraigD5h+Pv7NXiHxh8afAXxf8BanYWHjPwqrW89jrMrxW&#10;mo2bb98TyxI7RN8z/Psb7/8As177oH9qSaakuqiMXk43tbQfPFb/AOwrMqs/+8yr/ur92uhooAKK&#10;KKACuasv+Sia1/2C7D/0be10tc1Zf8lE1r/sF2H/AKNvaAOlooooAKKKKAPFX8LfErwx438Xa3oW&#10;o6FrulazcwXFj4e1aWWy8hkt4onf7bFFL97yv9V5Tfd3b/nZa5rwN+zGumxfFrU9cuLaHxH8Td39&#10;pw6SrfZLKL7P5SxRbtjSt87O8rqu9n+4tfR9FAH5zap+wV8W3+D3wg8GWmseCZpvh54hl1VXuLu8&#10;iW/i87zU+ZYG8pv4WXa/97f/AA1e8fvrn/D1bwlJpUFl/ba+Bt32S+ll+zt/x8bk81U3L/112N/u&#10;V+hdeMav+zN8P9a+LsPxNuNH1Q+NovKSPWLfXNRt2RF+7EsSzrF5X95Nmxtz7lbe9AHz14q/Z51T&#10;4Qfs2/tNeLPE99ZX3irxvp2parfw6e0r2tonlS+VbxSyqrS7N33mVf8Adrlfgn8BfFP7Rf7IHwQ8&#10;KX19o1j4CtZYtYvrmFpfts8UUsuy1WLZ5X3m+aXzf+2VfbHxH+Gmg/FPwdqXhjxNZz6hoV8u26tY&#10;r6e185d27a7ROjbf9ndtb+Kqvws+E3hv4MeG/wCwfCFpd2GhRP8AurG51O6vUg/2YvtEsvlL/spt&#10;X+KgDyvxt+ztr2k/Hy5+Lfw+bS7rVtU0B9A1PSdenltbfb8vlXEUsUUrbk2fNFt+f++tcHr/AOw/&#10;rejfsX3XwT8H6hpeoavql19r1TW9Yne0iedpVleVFiilb+BE2/L8v8VfbFFAHjXgj4Z6+/7Ptl4A&#10;8UrptjqSaE2hzy6TdS3lvt8nyllVpYom/wBrbt+X7u5vvVjfsg/B3xV8Avg1pfgfxLc6NfNpLSrB&#10;c6S0rfaEaV3Rn81E2NsdE2/N9379e/UUAFFFFABRRRQBzPhf/kOeLf8AsJp/6RWtFHhf/kOeLf8A&#10;sJp/6RWtFAC2X/JRNa/7Bdh/6Nva6WuAm0u8vfH+sNBrmoWGdOs2226Qf89bj5f3sTf3G/77b/Z2&#10;bf8AwjWpf9DZrP8A36s//kegDpKK5v8A4RrUv+hs1n/v1Z//ACPR/wAI1qX/AENms/8Afqz/APke&#10;gDpKK5v/AIRrUv8AobNZ/wC/Vn/8j0f8I1qX/Q2az/36s/8A5HoA6Siub/4RrUv+hs1n/v1Z/wDy&#10;PR/wjWpf9DZrP/fqz/8AkegDpKK5v/hGtS/6GzWf+/Vn/wDI9H/CNal/0Nms/wDfqz/+R6AOkorm&#10;/wDhGtS/6GzWf+/Vn/8AI9H/AAjWpf8AQ2az/wB+rP8A+R6AOkorm/8AhGtS/wChs1n/AL9Wf/yP&#10;R/wjWpf9DZrP/fqz/wDkegDpKK5v/hGtS/6GzWf+/Vn/API9H/CNal/0Nms/9+rP/wCR6AOkorm/&#10;+Ea1L/obNZ/79Wf/AMj0f8I1qX/Q2az/AN+rP/5HoA6Siub/AOEa1L/obNZ/79Wf/wAj0f8ACNal&#10;/wBDZrP/AH6s/wD5HoA6Siub/wCEa1L/AKGzWf8Av1Z//I9H/CNal/0Nms/9+rP/AOR6AF+IX/Ig&#10;eJf+wZdf+inro6838a6FqcXgvXWfxFqtwqadcbkmitdkv7p/lbZbq3/fNdJ/wjWpf9DZrP8A36s/&#10;/kegDpKK5v8A4RrUv+hs1n/v1Z//ACPR/wAI1qX/AENms/8Afqz/APkegDpKK5v/AIRrUv8AobNZ&#10;/wC/Vn/8j0f8I1qX/Q2az/36s/8A5HoA6Siub/4RrUv+hs1n/v1Z/wDyPR/wjWpf9DZrP/fqz/8A&#10;kegDpKK5v/hGtS/6GzWf+/Vn/wDI9H/CNal/0Nms/wDfqz/+R6AOkorm/wDhGtS/6GzWf+/Vn/8A&#10;I9H/AAjWpf8AQ2az/wB+rP8A+R6AOkorm/8AhGtS/wChs1n/AL9Wf/yPR/wjWpf9DZrP/fqz/wDk&#10;egDpKK5v/hGtS/6GzWf+/Vn/API9H/CNal/0Nms/9+rP/wCR6AOkorm/+Ea1L/obNZ/79Wf/AMj0&#10;f8I1qX/Q2az/AN+rP/5HoA6Suc+IX/IgeJf+wZdf+inpP+Ea1L/obNZ/79Wf/wAj1zfjXQtTi8F6&#10;6z+ItVuFTTrjck0Vrsl/dP8AK2y3Vv8AvmgD0iiub/4RrUv+hs1n/v1Z/wDyPR/wjWpf9DZrP/fq&#10;z/8AkegDpKK5v/hGtS/6GzWf+/Vn/wDI9H/CNal/0Nms/wDfqz/+R6AOkorm/wDhGtS/6GzWf+/V&#10;n/8AI9H/AAjWpf8AQ2az/wB+rP8A+R6AOkorm/8AhGtS/wChs1n/AL9Wf/yPR/wjWpf9DZrP/fqz&#10;/wDkegDpKK5v/hGtS/6GzWf+/Vn/API9H/CNal/0Nms/9+rP/wCR6AOkorm/+Ea1L/obNZ/79Wf/&#10;AMj0f8I1qX/Q2az/AN+rP/5HoA6Siub/AOEa1L/obNZ/79Wf/wAj0f8ACNal/wBDZrP/AH6s/wD5&#10;HoA6Siub/wCEa1L/AKGzWf8Av1Z//I9H/CNal/0Nms/9+rP/AOR6AOkrmrL/AJKJrX/YLsP/AEbe&#10;0v8AwjWpf9DZrP8A36s//keuZstE1H/hNdVX/hINUX/iX2bNN5Vrvb97dfL/AKjb8uz/AMfb/ZoA&#10;9Korm/8AhGtS/wChs1n/AL9Wf/yPR/wjWpf9DZrP/fqz/wDkegDpKK5v/hGtS/6GzWf+/Vn/API9&#10;H/CNal/0Nms/9+rP/wCR6AOkorm/+Ea1L/obNZ/79Wf/AMj0f8I1qX/Q2az/AN+rP/5HoA6Siub/&#10;AOEa1L/obNZ/79Wf/wAj0f8ACNal/wBDZrP/AH6s/wD5HoA6Siub/wCEa1L/AKGzWf8Av1Z//I9H&#10;/CNal/0Nms/9+rP/AOR6AOkorm/+Ea1L/obNZ/79Wf8A8j0f8I1qX/Q2az/36s//AJHoA6Siub/4&#10;RrUv+hs1n/v1Z/8AyPR/wjWpf9DZrP8A36s//kegDpKK5v8A4RrUv+hs1n/v1Z//ACPR/wAI1qX/&#10;AENms/8Afqz/APkegDpK5vwT/wAgS4/7Cl//AOlstH/CNal/0Nms/wDfqz/+R653wfomoTaTcsvi&#10;PVrb/iY367Eis/4bqX5/+Pf+P73/AAOgD0aiub/4RrUv+hs1n/v1Z/8AyPR/wjWpf9DZrP8A36s/&#10;/kegDpKK5v8A4RrUv+hs1n/v1Z//ACPR/wAI1qX/AENms/8Afqz/APkegDpKK5v/AIRrUv8AobNZ&#10;/wC/Vn/8j0f8I1qX/Q2az/36s/8A5HoA6Siub/4RrUv+hs1n/v1Z/wDyPR/wjWpf9DZrP/fqz/8A&#10;kegDpKK5v/hGtS/6GzWf+/Vn/wDI9H/CNal/0Nms/wDfqz/+R6AOkorm/wDhGtS/6GzWf+/Vn/8A&#10;I9H/AAjWpf8AQ2az/wB+rP8A+R6AOkorm/8AhGtS/wChs1n/AL9Wf/yPR/wjWpf9DZrP/fqz/wDk&#10;egDpKK5v/hGtS/6GzWf+/Vn/API9H/CNal/0Nms/9+rP/wCR6AOkrmrL/komtf8AYLsP/Rt7S/8A&#10;CNal/wBDZrP/AH6s/wD5HrmbLRNR/wCE11Vf+Eg1Rf8AiX2bNN5Vrvb97dfL/qNvy7P/AB9v9mgD&#10;0qiub/4RrUv+hs1n/v1Z/wDyPR/wjWpf9DZrP/fqz/8AkegDpKK5v/hGtS/6GzWf+/Vn/wDI9H/C&#10;Nal/0Nms/wDfqz/+R6AOkorm/wDhGtS/6GzWf+/Vn/8AI9H/AAjWpf8AQ2az/wB+rP8A+R6AOkor&#10;m/8AhGtS/wChs1n/AL9Wf/yPR/wjWpf9DZrP/fqz/wDkegDpKK5v/hGtS/6GzWf+/Vn/API9H/CN&#10;al/0Nms/9+rP/wCR6AOkorm/+Ea1L/obNZ/79Wf/AMj0f8I1qX/Q2az/AN+rP/5HoA6Siub/AOEa&#10;1L/obNZ/79Wf/wAj0f8ACNal/wBDZrP/AH6s/wD5HoA6Siub/wCEa1L/AKGzWf8Av1Z//I9H/CNa&#10;l/0Nms/9+rP/AOR6AOkorm/+Ea1L/obNZ/79Wf8A8j0f8I1qX/Q2az/36s//AJHoAb4X/wCQ54t/&#10;7Caf+kVrRVPwVYyQaj4nR72W6lXUUDTXCRbm/wBFt/7iLRQBdsv+Sia1/wBguw/9G3tdLXNWX/JR&#10;Na/7Bdh/6Nva2ZnaOJ3WNn2r9xfvtQBcor538MftSXXinxH4l8PaZ8IPH82q+GriK31O3dtGi+zt&#10;Knmp8zal+93L826LdXe/Db4x+H/i1Bqf9i/bIdQ0a6+xarpOp2z297YT/f2SxN/s/MrLuRv4WoA9&#10;LooooAKKyP7Ytn1mXTPPjN2kSXDW/wDGsTNsRv8AvpWrXoAKKK4/QtX1m/8AEGu2+p6A2lafZ3SJ&#10;pl+98kv9pRNErM/lL80W19ybW/u7qAOwoorzD4ZfFl/iR4j8daU2gz6I/hXV10iX7ROsrzs1vFPv&#10;+X5V+WVP4moA9Porxj4xftAxfBnV/D9je+BvFeupr15FplhfaM9h5T3Uv3In8+6iZW+X7zrt/wBq&#10;mw/tC6fb+KtE8OeL/C3iP4e6hr0rW+lv4hW1a3vZf+eSXFncTxrL/dR2Vm/hoA9porzEfFCc/GOH&#10;wDLos0Ly6K+tLqbzptbbKsWxYl+b+L7zbf8Adre8Ma3rOq3etrq+gjQY7W/a3sZftkVx9vt9qbbj&#10;5f8AVbm3Lsf5vloA7CiivL/hj8Wn+I/iHxvpUuh3OjzeE9XXSJPtFwrtcM1vFPv+X5V+WZPl3NQB&#10;6hRWRf6raWF1p8Vzcxwy3k/2eBH/AOWsuxn2r/wFHb/gNa9ABRRRQBznxC/5EDxL/wBgy6/9FPXR&#10;1znxC/5EDxL/ANgy6/8ART10dABRRRQAUUUUAFFFFABRXmXi34q2fhnxDF4fsdG1fxT4h+zfbZ9P&#10;0NIme1td+zzZXlliVV3b9q797bH2I2ytzwT4w03x74es9c0i4+2aZeLvhf7mP725fvKyt8rK3zKy&#10;0AdjRXl/iT4uW2h6ve6NpXh3W/Fuq2Eaz39nokUG6zifdsd3lliX5tjNsR2l/wBiqevfHvQbH4Y2&#10;vjrSNP1jxhp+otFFY6f4esfP1CeVm2vEsTMvzJtberbdnlPuoA9corwP4dftUQfEXx9ZeE5/hh8Q&#10;/B+oXltLeQXXibSoLW32RbN/zLcO3/LVf4f4q98oAKKKKACiiigArnPiF/yIHiX/ALBl1/6Keujr&#10;nPiF/wAiB4l/7Bl1/wCinoA6OiiigAooooAKKKKACiuE8efEbT/h9Dp6XMVzf6tqlz9j0zSbFVe6&#10;v5tjPsiV2RPlRWZnd1VUX5mo8D/EXT/HaahFHBeaZq2nTi11PRtRWJbqwl2q6JL5TOvzIysrozI3&#10;8LUAd3RXB+M/H9h4JisI57a81TVtTl8jTtJ09Ve5u5VXc2zzXVV2qu5mdlRf4mrK8MfGjRPEFn4i&#10;e+gu/DN34d+bWNN14RJPYL5Xmq7NGzxNFs+bzUlZflf5vloA9RorxzSPj9pupa/olpe6Br/h7T9d&#10;fydF1bU4IorTUX271RNsrSxM6fdW4iiZv4a9joAKKKKACiiigArmrL/komtf9guw/wDRt7XS1zVl&#10;/wAlE1r/ALBdh/6NvaAOlooooAKKKKACiiigAoryLxJ8etG8Oatq8C6fq+qaV4fZV8Qa3p8UT2mk&#10;PsR9ku6VZXba6u/lRS7Fb5ttel2d5HfWsNzb3CTQSpvjdPmV1b7vzUAaVFePa/8AHfTPD11q722i&#10;eINe0nQ5Gi1jVtGgilt9NZV3uro0qyysiNuZYopWX+Kuy1Lx94a0rwa/i6+1mxtvDK2q3ratNKq2&#10;/lbd6y7qAOvorzrwB8R3+IkNzeW3h3X9O0T91LZ6nq1rFarfq/8AzyiaXz1/vfvYovvLt3V6LQAU&#10;UUUAFFFFABXN+Cf+QJcf9hS//wDS2Wukrm/BP/IEuP8AsKX/AP6Wy0AdJRRRQAUUUUAFFFFABRXj&#10;/iL9oHRfD+paqP7N1TUtE0GXytf8Q2SxPp+kPsRmWVmlWV9qurN5UUuz+PbXqlvcxXsSTwOs0Uq7&#10;kdG+VloAuUV4zr3x/wBK0R9Vu4tG1/VdA0Wd7XWPEmnwRPZWDR/63fvlWWVIt3ztFFLt2Pu+41P+&#10;J3x9sfh3Hoj2PhHxV8QptZjeWK38F2MV60UHy/vZd0qKsT712t/FQB7HRXjXwe+Pq/GPUde0+HwR&#10;4v8ABl3o/wBn8+HxZYxWrt5u9l2JHK7fdT+Pb95a9loAKKKKACiiigArmrL/AJKJrX/YLsP/AEbe&#10;10tc1Zf8lE1r/sF2H/o29oA6WiiigAooooAKKKKACiivN7L4waNqHxSuPh9Fb6lD4gi059SZ7uxl&#10;itzEsqxfI8u3zfmb/lluX/aoA9IorifHvxI8P/DHRX1rxHqX9n2PmJDEqRPLNcSt92KKJQzyyN/c&#10;Rd1N8MeMrnxDol5qt54Z13w9DH/qrfU4IvtEq/e3rFFLK/8AwF1V/wDZoA7iivPfhZ8VtG+L+gXG&#10;ueH1u106DUbrTW+3WrW8vmwS+U/7pvmX5t339r/7NehUAFFFFABRRRQAUUUUAcz4X/5Dni3/ALCa&#10;f+kVrRR4X/5Dni3/ALCaf+kVrRQAtl/yUTWv+wXYf+jb2ulrmrL/AJKJrX/YLsP/AEbe1szJI8T+&#10;U2yXb8r/AHqAPkzwBqXjzTf2lfj/AP8ACHeHvD2vxG+0vzX1vX59NaJvsSbFVYrKfd/wJlrnfhBq&#10;urp4g/aI/tPULbwh8cLyCK+uodTK/wBk6XbpbvFZXEUqu3mxL952dUbd/wAslr03wZ8BPix4K8b+&#10;NfE9p8T/AAldXvi2e3ur6K78FXTRRPFF5SLEq6orbdv99mon/ZEttf0j4jT+J/FN/rHjLx3YLpt/&#10;rkNtFbpZwRf6qK1t/n2xI3zbXdmb+JqAOX+Gmu3mmfHvwVp+ja54tvvDuveHb+4vpvEN5PcWmo3k&#10;DW+24skupfNiX96/+qiiiZWTZW34P0TX/j74AtPHFr4513wz4lvdTuJdOm0+6lbT7C3iumRLeWyS&#10;VIp98UW13lVm3s2xl+Wups/gX4muvG3gHxRrfj9rvVvDtndWV0ljosVvb3kUvlfcV5ZWib90m5t0&#10;v+z5VUPD37NWteB/EusW/hP4hX+ifDzVr6TUrnwomnxO8Usr75kgvG+aKKVt25drMu75GSgDjvD3&#10;gbSrH9s34l6sJNZZrPwvo2qskOuX6o8rS3ysrxLL5UsW2JdsTK0S/wAKruauRsPGHxV+I/grwb4+&#10;8G+DPH83iW/ntdSlluNf0tfD91YSyq8sSWv9pfKqxN+6byll3Iu9vvV9DD4QSWnxsuvHljrz2drq&#10;OkwaRfaN9jWXzVglllieKXf+6/10qOm19y/d2VxvhD9mjxH4E16Ww0b4o6xD8MJZ2uF8Fvp1uzxb&#10;m3PEt6371YGZvuKu5V+VXWgClpXhTX/iH8afiloN98QPFVhpmkz6NdWcWmXyW7xO0Xmsm5U2+U2z&#10;aybPm3vu3/Jtl8N6x4ubUv2irG18YOmoaXdxLouoeIZU+yaZu02KXe6qu1Y0lZmb5a6j4dfCbxp4&#10;S+MPjDxdqvjTS9V03xE1usulW/h6W3eDyEZIvKna8l/hb590XzfwbK5Wf9mDxDr6/GK08S+Pra/0&#10;34hou+20zQHspdOliiSKJ4ne6lWVdiJuVl+dv4l+7QBz/wAN9dvNL/aA8E6foeueL77w9r3hu/uL&#10;6XxJc3FxaajeQPb7bi1S6fzYl/ev/qooomV02V3f7N//ACVz9oj/ALHKD/01WVT2HwN8TzeNPAni&#10;fWPHzXmreHLO4sLqGz0Vbe3vIpfK+4rSytE37pN7b5f9nyqt/CD4P+LPhx488eeINY8W6X4gtfFm&#10;orqctlaaFLZNaypFFEm12updy+VEq7dv3vm3fw0Acl+2ZNqcOlfCqWwgtLy/Xx/pb2tvdztBFLL+&#10;92K0qpK6L/tLE/8Au15/+0fr3iz/AISD4Xz/ABY0PTfC3w10rxNZXtxqfhXU21d31BW22qXDS29q&#10;0UG9/maKKX+78lez/Hv4KeMfjBrXhWfSvHGk+HtJ8OatBrUVjd+Hpb957qLds82Vb2L91833VVW/&#10;26zPGv7Ofin4vNpVp8SvG+m6x4a06+i1BtE8MaA+lpeyxNuiS4eW6umaJW+bau2gDUvvn/bK0ra2&#10;N3ga42uv/X7FXDWHjzxt4Y+E37QOraZfX3izxF4f1rVItHS+/euvlW8TxIqLtXam5m2Itd5d/CPx&#10;dc/H+1+I0HjDTodKtdMbSF8PNocrO0DOkrv9o+1L+981Plbytu35dn8VcDq3gzXPgD8OPi1rXiX4&#10;mWKxeLbx7q21TTtCaw/si8utkCy73upV8pPkbc23btZt1AHO3/go3nxf+CFzoHxB8Z63YeIbC4vd&#10;Ysk8X6j9nuoo7dZUvdsVwqRL5rIu1NsTb9uyrnhvwvN4m8QftMeXresaFNb+IlurebRL57N0uF0e&#10;yZHd4trMqfL+6f5X+fer/wAMngTwj48+E2qafqek638J9XtdXnihubTQvDP9l3urJ8qu8UsVw/my&#10;Knz/ADoy/L/AvzL2ehfADx/oN18T54/iHoM0vjm6a9Yv4Wl22EvlRW//AD//AL1fKiVdvy/N83+z&#10;QB5tfaBF8X9W/Zb8QeJdR1s6trOnXDXNzpWtXlhub+zfNZk8iWLymZvvOm12+7935a+zoovJhVVL&#10;fL/f+Zq+e/D37OPiDQvCnwq05vHVtNrXw/leKDU4tA2peWrQ+U6PE1w+2XZ/y1V9u7+D+GvoSFGh&#10;jRd2/b/E/wB5qALNFFFAHOfEL/kQPEv/AGDLr/0U9dHXOfEL/kQPEv8A2DLr/wBFPXR0AFFFFABR&#10;RRQAUUUUAfNfwFaa8/ab/aKn1BcXEWo6Ta229fn+yrZK6/8AAdzvU37GL/8AFP8AxKgi3f2bb+Pt&#10;Zis0f7iJ5u99n/bVpa67xP8ACvVn8c3ni/wjr1t4Y1rUbOKw1VrzTvtsV1FE+6J/K82LbPFvdUl3&#10;Mu1/nVtqUaH8IZ/CfgXQfC/hHxFc+GPsGoRaheaibWK6m1H968t0j7l2o0zM+50+7u+WgDkNO0Tx&#10;Z8H/AI4eP/Ef9gz+J/CHi97W/fUbG+tYn0iWC38qVZUnli/dbEV98W9vv/JWf+wvHPrHwh1LxLPY&#10;rZ2uveKdW1fTIUbeiWstw2xom/uv87f7W6u/+Ifwi1X4qT3Oma94qeLwFcFfP8PaZZ/Z5r9f44rq&#10;6812aJ2/hiSJtvyszV6NpujW2gabaWOnwx2lnaxLFBDEm1IkVdqIq0Aef+Cn/wCEm+K/jLxH8r2u&#10;krF4asP96L97dv8A8Cllii/7d69arivh14N/4QbwvaaQ159vu1eW4ubvy9nnzyyvK8uzc23czv8A&#10;xV2tABRRRQAUUUUAFc58Qv8AkQPEv/YMuv8A0U9dHXOfEL/kQPEv/YMuv/RT0AdHRRRQAUUUUAFF&#10;FFAHzT48mnf9uz4W207t9gi8JazcQJ/A1x5tur/8C8qk8DSzr+3Z8UrW2ll+xS+D9Gmuk/g+0ebc&#10;Kjf73lV6X8R/hr/wl+p+H9Z0zVl0TxVoc8sumak9v9oiXzU2yxSxbl82KVPvLvVvlVlZdlVPDHwm&#10;vPDem+Lbw+IGm8a+JU33niNLNVSKVIvKi8m3ZmVYov4YmZ/4tztuoA5n40+B/FX/AAtL4dfEPwrp&#10;r+J38NLe2V94fS5it5p7e6RN8sTSusXmo0SfK7LuV3+evFte8H6r+0x8ZvjtotjbP4ciuPA1r4Yn&#10;uLieKV4r+VpZUil8pnTdEj/MiM3yv9756+ltX8G+Ornwromkad4/jsbuK2W31TW30WKa9uW2qvm2&#10;/wC9WKB/vN88Uq/P92neD/hdafCn4e3mheDNunX0oluG1DU4mvXnvH+/cXG2WJpWdvmb96v+8tAH&#10;zj8c/FPjPxB4D+FHgTW/Bl34b8a3ni7SYom/tC1nhl+xustxcW7xSs3leVE3+tWJvn+7X25Xjngn&#10;4IRaD4yuPG/iXV7jxh41eA2sWoXECwW9hB994rKBd3lI7/e3PLK38TtXsdABRRRQAUUUUAFc1Zf8&#10;lE1r/sF2H/o29rpa5qy/5KJrX/YLsP8A0be0AdLRRRQAUUUUAFFFFAHyX+yft1L9mr4hXWtN513d&#10;a/4lbU/O+/v+1Sq6tu/2FSu+/Ylvbu//AGS/hVPqEsk122hW/wA83zOybPk/8c21Jr/wFvJr7xPp&#10;2g+KhoXhTxbO9xrumJp3m3PmyrsuHtZ/NVYPNRfn3xS/NuZNrV2b+B77TNS8GxeHtbfQfDWgxvbz&#10;6Db2cTpfxeV5USb2+aLyvvfJ96gDw7SJvEf7Mfh34rw63oUmseD59R1TxJaeJlvrVLeKKdDK9vdR&#10;SyrKrI+5F8qKVWXZ92vHPBPhrxN4g0j9ln4WalbQWlomhXniy8sdUV5YfNg2/ZEeJNvmrE9wr+Vu&#10;X7ifMtfVfif4L3PxN1yKXx14k/tvwpZ3iXtn4XstP+xWjsrlka8Z3llndf7qtFF/eirY+JPwoXxr&#10;quha5pWqHQvFvh2WWbTNT8j7QiLKmyWKWLevmxOuzcu5W+RdrJQBzfwq+KviPUvij4q+HHjKPTJd&#10;f0O2g1S11PRoJbe0v7Od2RX8mV5XilSVHRl81q90rzLwH8OZ/D2ua34m1rVY9a8X6tHBaXeoWlp9&#10;jt1t4t+yKKLzZGWNWllf5pWbcz/NXptABRRRQAUUUUAFc34J/wCQJcf9hS//APS2Wukrm/BP/IEu&#10;P+wpf/8ApbLQB0lFFFABRRRQAUx92z5fvU+igD5B/Zntluf2OvG0+qs01xeXniWXUXmX5/N+0XCv&#10;u3f3Nm3/AIDXqv7HN5qF/wDst/C2fV2kfUG8PWfmvL99v3S7P/HdtZ2q/s8Xkx8SaHpHiddI8D+K&#10;ppbrWNHisd1zvl/4+Ps915qeUkv8e+KVvmbYy13f/CFalpnibwvLo2vPo/hXSbOW1n8ORWcTxXXy&#10;osLea3zxeVt/g+9uoA+eLYeJf2Yfgv8AFPRPFHhyXWPDcEmrapp/iqK8t/s8sV5K8vk3ETP56z+b&#10;Ky/JFKrfL89exfsteHNQ8H/s5fDqz8QL5OsWfh2yivHlf502xbtjt/s7qbq/wZvPiJ4itbzx74iX&#10;xBoumX/23TvDtjp/2KySVX3RS3StLLJcSRfLt+ZYt3zeV93b3Hjzw1P4t8Iato1rqH9lT6jay2v2&#10;5YvNePeu1mVdy/NQBzPwNV9V0DUPFk6f6R4t1GXVF3/8+v8AqrRf+/EUTf8AAmr1SsvTbC20iwtb&#10;G0iWC2tYlhiRPuKq/Ki1qUAFFFFABRRRQAVzVl/yUTWv+wXYf+jb2ulrmrL/AJKJrX/YLsP/AEbe&#10;0AdLRRRQAUUUUAFFFFABXglz/wAnw2P/AGIEv/pwSve68Lf4L+OH/aBh+JH/AAm+inT4rB9IXQ/+&#10;Ecl3/Y2lWVx9q+2/63cv3/K2f9MqAPN/E9tr3xO/bP1WzsZ9Ntl+H3hm1uNKfWbCW9t4r28eXfce&#10;QssW9/Ki8rf5qbfmr1X4DfF3VfiRbeLdH8R6dbWHinwnq76RqP8AZ7P9kmbYssUsW/5kV4nRtvzb&#10;f7zVb8YfCm+1Dx9D438I65B4a8WfYf7KupdQsWvbS8td+9FliWWJtyPu2Okq/fb71XvCHwul8CeH&#10;tcTSdWW48S6zcy6hea3qMG9Z72VETzXiiaL90iqirEjr8qff3fNQBwn7D/8AyS/xX/2PXiP/ANOU&#10;1fRNeG/s7/BrxP8ABTR9a07WvF1h4ptb7U7rVYvsmhy2EsU9zK8sqszXUqtHuf5V2rt/vNXuVABR&#10;RRQAUUUUAFFFFAHM+F/+Q54t/wCwmn/pFa0UeF/+Q54t/wCwmn/pFa0UALZf8lE1r/sF2H/o29rp&#10;a5qy/wCSia1/2C7D/wBG3tdLQAUUUUAFFFFABRRRQAUUUUAFFFFABRRRQAVRvLODULWWC5ijmt5V&#10;2sjruRlq9RQBxXg74VeDPAMt1P4Y8H6B4buLr/XzaNpcVq0v+80SLurtaKKACiiigAooooA5z4hf&#10;8iB4l/7Bl1/6KeujrnPiF/yIHiX/ALBl1/6KeujoAKKKKACiiigAooooAKKKKACiiigAooooAKKK&#10;KACiiigArnPiF/yIHiX/ALBl1/6KeujrnPiF/wAiB4l/7Bl1/wCinoA6OiiigAooooAKKKKACiii&#10;gAooooAKKKKACiiigAooooAK5qy/5KJrX/YLsP8A0be10tc1Zf8AJRNa/wCwXYf+jb2gDpaKKKAC&#10;iiigAooooAKKKKACiiigAooooAKKKKACiiigArm/BP8AyBLj/sKX/wD6Wy10lc34J/5Alx/2FL//&#10;ANLZaAOkooooAKKKKACiiigAooooAKKKKACiiigAooooAKKKKACuasv+Sia1/wBguw/9G3tdLXNW&#10;X/JRNa/7Bdh/6NvaAOlooooAKKKKACiiigAooooAKKKKACiiigAooooAKKKKACiiigDmfC//ACHP&#10;Fv8A2E0/9IrWijwv/wAhzxb/ANhNP/SK1ooAxJvDdrqPj3VWnnvkf+z7Nv8AR7+4i/juP+eTp/d/&#10;9C/vtW7/AMINp3/PXVv/AAdXn/x2ksv+Sia1/wBguw/9G3tdLQBzf/CDad/z11b/AMHV5/8AHaP+&#10;EG07/nrq3/g6vP8A47XSUUAc3/wg2nf89dW/8HV5/wDHaP8AhBtO/wCeurf+Dq8/+O10lFAHN/8A&#10;CDad/wA9dW/8HV5/8do/4QbTv+eurf8Ag6vP/jtdJRQBzf8Awg2nf89dW/8AB1ef/HaP+EG07/nr&#10;q3/g6vP/AI7XSUUAc3/wg2nf89dW/wDB1ef/AB2j/hBtO/566t/4Orz/AOO10lFAHN/8INp3/PXV&#10;v/B1ef8Ax2j/AIQbTv8Anrq3/g6vP/jtdJRQBzf/AAg2nf8APXVv/B1ef/HaP+EG07/nrq3/AIOr&#10;z/47XSUUAc3/AMINp3/PXVv/AAdXn/x2j/hBtO/566t/4Orz/wCO10lFAHN/8INp3/PXVv8AwdXn&#10;/wAdo/4QbTv+eurf+Dq8/wDjtdJRQBzf/CDad/z11b/wdXn/AMdo/wCEG07/AJ66t/4Orz/47XSU&#10;UAeceOfCljbeCtelSfVd0Wn3TL52q3Uqf6pvvI0u1/8Adauj/wCEG07/AJ66t/4Orz/47S/EL/kQ&#10;PEv/AGDLr/0U9dHQBzf/AAg2nf8APXVv/B1ef/HaP+EG07/nrq3/AIOrz/47XSUUAc3/AMINp3/P&#10;XVv/AAdXn/x2j/hBtO/566t/4Orz/wCO10lFAHN/8INp3/PXVv8AwdXn/wAdo/4QbTv+eurf+Dq8&#10;/wDjtdJRQBzf/CDad/z11b/wdXn/AMdo/wCEG07/AJ66t/4Orz/47XSUUAc3/wAINp3/AD11b/wd&#10;Xn/x2j/hBtO/566t/wCDq8/+O10lFAHN/wDCDad/z11b/wAHV5/8do/4QbTv+eurf+Dq8/8AjtdJ&#10;RQBzf/CDad/z11b/AMHV5/8AHaP+EG07/nrq3/g6vP8A47XSUUAc3/wg2nf89dW/8HV5/wDHaP8A&#10;hBtO/wCeurf+Dq8/+O10lFAHN/8ACDad/wA9dW/8HV5/8drnPHPhSxtvBWvSpPqu6LT7pl87VbqV&#10;P9U33kaXa/8AutXo9c58Qv8AkQPEv/YMuv8A0U9ACf8ACDad/wA9dW/8HV5/8do/4QbTv+eurf8A&#10;g6vP/jtdJRQBzf8Awg2nf89dW/8AB1ef/HaP+EG07/nrq3/g6vP/AI7XSUUAc3/wg2nf89dW/wDB&#10;1ef/AB2j/hBtO/566t/4Orz/AOO10lFAHN/8INp3/PXVv/B1ef8Ax2j/AIQbTv8Anrq3/g6vP/jt&#10;dJRQBzf/AAg2nf8APXVv/B1ef/HaP+EG07/nrq3/AIOrz/47XSUUAc3/AMINp3/PXVv/AAdXn/x2&#10;j/hBtO/566t/4Orz/wCO10lFAHN/8INp3/PXVv8AwdXn/wAdo/4QbTv+eurf+Dq8/wDjtdJRQBzf&#10;/CDad/z11b/wdXn/AMdo/wCEG07/AJ66t/4Orz/47XSUUAc3/wAINp3/AD11b/wdXn/x2uctfCen&#10;f8JhqsHn6p/x4WT5/ta83/624/j83d/B93/f/vvXo9c1Zf8AJRNa/wCwXYf+jb2gBf8AhBtO/wCe&#10;urf+Dq8/+O0f8INp3/PXVv8AwdXn/wAdrpKKAOb/AOEG07/nrq3/AIOrz/47R/wg2nf89dW/8HV5&#10;/wDHa6SigDm/+EG07/nrq3/g6vP/AI7R/wAINp3/AD11b/wdXn/x2ukooA5v/hBtO/566t/4Orz/&#10;AOO0f8INp3/PXVv/AAdXn/x2ukooA5v/AIQbTv8Anrq3/g6vP/jtH/CDad/z11b/AMHV5/8AHa6S&#10;igDm/wDhBtO/566t/wCDq8/+O0f8INp3/PXVv/B1ef8Ax2ukooA5v/hBtO/566t/4Orz/wCO0f8A&#10;CDad/wA9dW/8HV5/8drpKKAOb/4QbTv+eurf+Dq8/wDjtH/CDad/z11b/wAHV5/8drpKKAOb/wCE&#10;G07/AJ66t/4Orz/47XOeFPC2ny6XKzT6p/yEbxPk1W9X7t3L/wBNf9n/AIFXo9c34J/5Alx/2FL/&#10;AP8AS2WgA/4QbTv+eurf+Dq8/wDjtH/CDad/z11b/wAHV5/8drpKKAOb/wCEG07/AJ66t/4Orz/4&#10;7R/wg2nf89dW/wDB1ef/AB2ukooA5v8A4QbTv+eurf8Ag6vP/jtH/CDad/z11b/wdXn/AMdrpKKA&#10;Ob/4QbTv+eurf+Dq8/8AjtH/AAg2nf8APXVv/B1ef/Ha6SigDm/+EG07/nrq3/g6vP8A47R/wg2n&#10;f89dW/8AB1ef/Ha6SigDm/8AhBtO/wCeurf+Dq8/+O0f8INp3/PXVv8AwdXn/wAdrpKKAOb/AOEG&#10;07/nrq3/AIOrz/47R/wg2nf89dW/8HV5/wDHa6SigDm/+EG07/nrq3/g6vP/AI7R/wAINp3/AD11&#10;b/wdXn/x2ukooA5v/hBtO/566t/4Orz/AOO1zlr4T07/AITDVYPP1T/jwsnz/a15v/1tx/H5u7+D&#10;7v8Av/33r0euasv+Sia1/wBguw/9G3tAC/8ACDad/wA9dW/8HV5/8do/4QbTv+eurf8Ag6vP/jtd&#10;JRQBzf8Awg2nf89dW/8AB1ef/HaP+EG07/nrq3/g6vP/AI7XSUUAc3/wg2nf89dW/wDB1ef/AB2j&#10;/hBtO/566t/4Orz/AOO10lFAHN/8INp3/PXVv/B1ef8Ax2j/AIQbTv8Anrq3/g6vP/jtdJRQBzf/&#10;AAg2nf8APXVv/B1ef/HaP+EG07/nrq3/AIOrz/47XSUUAc3/AMINp3/PXVv/AAdXn/x2j/hBtO/5&#10;66t/4Orz/wCO10lFAHN/8INp3/PXVv8AwdXn/wAdo/4QbTv+eurf+Dq8/wDjtdJRQBzf/CDad/z1&#10;1b/wdXn/AMdo/wCEG07/AJ66t/4Orz/47XSUUAc3/wAINp3/AD11b/wdXn/x2j/hBtO/566t/wCD&#10;q8/+O10lFAHE+EbBLC98TW4SeeJNSXa9zK0zf8elv/FK7NRWh4X/AOQ54t/7Caf+kVrRQAtl/wAl&#10;E1r/ALBdh/6Nva2ZnkSJ/KXfLt+VPu1jWX/JRNa/7Bdh/wCjb2uloA+a/BPx6+LHjnxp428MW3wx&#10;8K2uoeErm3t757vxrcKkvnxeajRbdLbcu3+9trp/h18cT8QbLxhp8Wg3WheOPCUv2fU9D1afdFFK&#10;6ebE6SxbvNiZfusi/wDAFryzwBpvjzUP2lvj+/hDxJ4e0CJL/S1nh1vQJ9SZ3+xJsZWivINv/Ala&#10;qv7OF5P4Z+MPxn8I+MY2vPifLHb61qmvW0u6y1GzaJorfyItieQsS/J5T7/73mvQB9A/Ajx/qHxR&#10;+DnhLxbq1pBYahrNhFdz29pv8mJm/hXd81ek18VeELbSNV/Za+BOmavd315bztEy+E7G2iuH8R7Y&#10;pf8AQpVldYvKT5ZWaVvK/dfPV/4P+D9fvNE+P/gfw9HD4MaLVVTRdJW8d7LS/NsopfKi8pU8qJ23&#10;70i+Vd77d1AH1fqeoWuj2FxfXk8dtaW8TSyyyttREX5mfdVfw34lsfFWg6VrOmO02n6lBFdwOy7d&#10;8Uqb0f8A75r5M0fTPBV/o3xK8K6r8Lo/hv4q/wCEXlmvvC81pFLpV/FF5rpe2rxfupf3r/M2xZd2&#10;zcte0fss+CfDvg/4EeCjoOiWGifb9Fsru8On2kVv9qna3i3yv5Spukb+83zUAe1UUUUAFFFFABRR&#10;RQAUUUUAFFFFABRRRQAUUUUAc58Qv+RA8S/9gy6/9FPXR1znxC/5EDxL/wBgy6/9FPXR0AFFFFAB&#10;RRRQAUUUUAeReJvivqC+PJ/CPhHRLbxJ4j06zjv9SS/1P7Fb2UEr7Ik81YpWaWXY7Imzb8nzuvy1&#10;0vw7+IOm/E7wha+IdH8xLe4aWGW3uF2PazxO8UsUq/3klV1b/dryP4ERz2/7Tv7RUd83+ly32k3F&#10;qrt/y6/YlRP+A7len/sYHzvDnxLvI1/4l914+1maz+bcjJ5ux9v/AG1WWgDstd+KetXfirWPD3gr&#10;w9aeJtT0FYn1X+0NW+wRQNKm5IonWKXdLt+ba6qvzp89a3g34yeGvF/w4bxxLeHRtItYpTqH9oss&#10;TadLAzLcRS/3WiZWVq8+vvBviT4J/E3x38Q9KvdAn8GeI44tS12LXr+WyfTZYIfKe4jlWKVZV8pU&#10;+RvK+79+vmuHw74j8Q/s1+CrTV/+JVa/E74npql4jwOqJYT3DyxRSoz7tsvlRfKzfx7aAPsP4b/F&#10;TXPijcw6vp3hGTTfBM6s1trGs3n2e+ul/geKyWJ/3Tf3pZYn/wBivW6+dY/EvjL4afH3wr4Rv9en&#10;8W+EvFtpeva/bbOCK40ie1VX2K9vFErwMj7P3q7lfZ87V9FUAFFFFABRRRQAVznxC/5EDxL/ANgy&#10;6/8ART10dc58Qv8AkQPEv/YMuv8A0U9AHR0UUUAFFFFABRRRQB5p8S/iOPB+q+H9F07Tm1vxXr08&#10;sGl6Z9q+zo3lJ5ssssu1vKiRPvNsZvmVVRt9P+HXxJPjLU9a0XU7D+yPFHh+eKHU9NSf7QimVN8U&#10;sUu1fMiZPuvsRvlbcq15l41tp/8Ahun4W3l1vTT5fCWsw2rfw/avNt2df97yv/Qai8FW0r/t2/FC&#10;5tbeT7DF4Q0a3upd3ytcebcOi/8Afr/PzUAepfEP4h/8I5qOi+HtO09da8Ua80v9nadLP9nTbEu+&#10;WaWXa3lRJ8nzIrNudNqPVH4dfFeXxbr2v+Edf0pfD/jLRkimvNOjuftUMsEu7ZcQS7Y2kibay/NF&#10;G25H+Wsb4t/DLxHr/j7wT4/8H3Omp4o8L/ard9O1mSWK0v7WdEWWJpYldon3KjK/lP8A7tfOHi/x&#10;l4s17Xv2j/iVor2kK+GvBf8AwjVtNpLSzwtfxebLcLFKyp5vlb9u9VT5v4floA+kdL+N9z8RPE11&#10;ZfD7w+fEmj6XffYtT8TXt99i0/er7JYrV1illuJE+f7qrFu+Xzfvbfba+Nbg+J/2Xvgv8Ldb8NeI&#10;5dX8OwNpOlah4Vms7f7PLFeOkXnW8qRees/myo3zyyq3zfJX2VQAUUUUAFFFFABXNWX/ACUTWv8A&#10;sF2H/o29rpa5qy/5KJrX/YLsP/Rt7QB0tFFFABRRRQAUUUUAeGax8dLpL7xTf6D4a/t7wv4Sna01&#10;3VFv/KuDJEm+ZbOHym8/ylb5t0sXzblTe1es6Frtj4j0Wy1jTJ47nT7+BLqC4T7rROu5Hr5l/ZS2&#10;6V+zR8QP7XRku7XX/Eraoly3z7vtUrvu/wC2Wyu9/YlsL7TP2TfhVDqETpdroVuzK/3trLuT/wAd&#10;2UASa18cNZkPiK98IeEl8T6B4dupbXVbv+0/IuJZYl3SrZReU6ysn3f3ssXzLtXdVy6+Oen6/beF&#10;I/BcFp4o1XxfZS6ro8Et59jt2tYlVnuJZdkrRKrSxL8sTtvf7v3tvmWv6b4i/ZM8LfE3VYp9C1Lw&#10;Bf395rtq97cyxahZXl19+1igWJlut8rfJ+9if59vzVj/AAi/Z78deC/AvwW8T6O2lr468NaHPpuq&#10;aNrErQWt1BcssrxebFFK0UsUqp83lN/EtAHvnw0+Kn/Ccarrug6ppf8AYXi3w/LFDqemef8AaERZ&#10;U3xSxS7F82J137W2q3yNuRK9Qr5U/Z0udS+IX7Q/xZ+I7JbJpDRWHha2msZXlt55bXzWuGilfb5q&#10;pLL5W/avzK3y19V0AFFFFABRRRQAVzfgn/kCXH/YUv8A/wBLZa6Sub8E/wDIEuP+wpf/APpbLQB0&#10;lFFFABRRRQAUUUx92z5fvUAeG6x+0BdIfFWtaN4f/tvwV4Unltda1lbzbN5sCb7j7LbrE3nrF/Hv&#10;li+ZWVd9ewaVqtnremWOp2c63FpexrcQTL910ZdyN/3zXyt+zO8Gl/sdeMl1NWSayv8AxKmppcfI&#10;/m/arhpd/wDn7teq/seWeoab+y18LINVRk1BPDtn5qP9/wD1SbP/AB3bQBR1L4+6nc2Ou+JfDvhW&#10;PxH4H0G6uLXUNQTU9l7K8D7bh7W18pllWJldfnliZmifYrfJv19f+MsTt4VtvBdpB4p1XxbaS3+m&#10;xXF39jtfssSKzyyy+VKyr+9iXasTNub7v3q8V8TaX4m/ZK+D3xCs4pdE1TwVeS393obXNzLFqcV1&#10;eO7JZJAkWyfdLK21/Nib5vufLVZfg/Lb/C74G/C+PWrnw38YNG0X7bpmvWP3tLWCKJbren/LeJ3l&#10;iiaJvvb93y7KAPojwD8RbrxVqPiDStV0ddE8TaDPFBfWdvdfardvNTzUeKXYjOrL/fiRvl+7Xpdf&#10;Pf7MPiDVXPi3w14w0cab8QtGvFl13ULd99vrPmp+6vV/uqyxbPK/5ZeVtX5a+hKACiiigAooooAK&#10;5qy/5KJrX/YLsP8A0be10tc1Zf8AJRNa/wCwXYf+jb2gDpaKKKACiiigAooooAK8qtfizJN8bZvh&#10;zNoF7ZsmjtrC6tNPF5UqiZYtsUSs7/xfx7f92vVa8Euf+T4bH/sQJf8A04JQB1nxL8d+NfDFlL/w&#10;iHgFvGE0EXm3CXOprp6bP7kTeVL5sv8As7VX/brO0T42R+MfhXoXjXw1oOpaxca3H/oej74opnl+&#10;bdFK7tsi2bX3v/sfLv8AlRtP4w6F468VeC7vTfAPiTTfDGuyq6fbdQ057xNu1/lTbKnlNv2/P+92&#10;/wByuX/Zg8XTa18FtP8A7S0ix8LXmgy3Gi3lpays1pFLZyvFK8TO27yv3W75/m/vUAP+FHx61Txd&#10;471XwJ4x8FXPgHxnZ2a6lFbf2gt/a31mz7PNiuFRN21/lZWVWWvcq8m8I+H/APhKvibdfEieIpE2&#10;nJo+io6bXa183zZbh/8Arq2zav8AdiRv4/l9ZoAKKKKACiiigAooooA5nwv/AMhzxb/2E0/9IrWi&#10;jwv/AMhzxb/2E0/9IrWigBbL/komtf8AYLsP/Rt7WzMjSROiyMm5fvr99axrL/komtf9guw/9G3t&#10;dLQB88eG/wBl+78I+IPEmv6V8XvH9vrHiWaKfVrh49Em8+WKLyk+V9NZY9q/wptWug8M/s76H4Mt&#10;fFs+mavrqeK/FSbdT8XXc8U+py7V2pt82JolVV+6ixbV/u17PRQB86+Hf2SNE8PeC/CHhe28Y+LW&#10;l8IXzXuhaw1za/bbLerK8W9bdYpYmRm3LLEzfOfm+7XRW37O2g29141v7PXfFFtceK/Ka8kTU23w&#10;SxKqrLFuX5ZfkT5n3bdnyba9oooA8n0H4K2NlqGoah4h1/WfGupXli2li71w2qvBZv8ANLFElrBE&#10;i7/4m27m2p81bHws+Gtt8MPCOn+HLPWtU1jTrCJLe2bVpElliiT5UiGxUXaq4X7u7j5mavQKKACi&#10;iigAooooAKKKKACiiigAooooAKKKKACiiigDnPiF/wAiB4l/7Bl1/wCinro65z4hf8iB4l/7Bl1/&#10;6KeujoAKKKKACiiigAooooA8v8Z/CS38VeI18Q2euav4V1tLb+z7m90OWJXurXfv8pvNilX5W3bX&#10;VVlTc+113UP8GtFPg3QPDGlXereHtM0S8tb2B9Hv3gllaJ92yV/vSq/8e7726vUKKAPKfGHwT07x&#10;7r0V54o1bWNc0SGRJYvDFxLEmlean3XeKOJWl+b5tsryr/s10Pj/AOHmh/EjwzceH9bs2m02XY6r&#10;ExieCWJ1aKWJ0+aOVGVWRl/u12tFAHmvhL4UW3hvXk1zUtb1jxf4gige1ttT154DLawM6u8USQRR&#10;RLv2Jubbubam5mr0qiigAooooAKKKKACuc+IX/IgeJf+wZdf+inro65z4hf8iB4l/wCwZdf+inoA&#10;6OiiigAooooAKKKKAOB8c/DvTvHaae8095puraXOb3TNW0/y1urCXay74vNV1+ZGZGR0ZW/iWqei&#10;/CXTtB8M+INMivtVm1HxAkr6nr32jbqNxK0Xleb5sSokTKmzYsSqqbflWvSqKAPKtV+Eraj4V0fw&#10;4njDxXYaTYWq2U72l/F9q1JV2r/pF00TSq3y/filib53rovD3w/8OeFfCcPhvStFtrPQIoPs66ZF&#10;F+6dG+9v/v7vm3bvvfxV2dFAHinhr9n3SNIbSraXWtd1Lw7o06XGj+GtRnilstPeL/VbdkSyy+V/&#10;Akssqp8u37i17XRRQAUUUUAFFFFABXNWX/JRNa/7Bdh/6Nva6Wuasv8Akomtf9guw/8ARt7QB0tF&#10;FFABRRRQAUUUUAeOeJPgHonifWNXnXVdZ0rSteZW1zQ7GWJLTVmX5d8u6JpV3qiI3lSxeaq/Nurq&#10;9R8A2OreIPDGqRahqmmp4eMvkafp101vZTq6eVtmiX5ZVRfuf3a7iigDyu5+Cem6341i8S+JNT1f&#10;xTcWFz9r0vT9Wki+w6c/8DxW8USKzJ/DLL5sq/360fH3w2bx/Hb2lz4k1/SNEZXS80zR7lbVb9XP&#10;/LWVYvPT/tlLF99t26vQ6KAMDwt4b0jwR4estD0DT7bS9HsIvKtbG0j2JEi/wotb9FFABRRRQAUU&#10;UUAFc34J/wCQJcf9hS//APS2Wukrm/BP/IEuP+wpf/8ApbLQB0lFFFABRRRQAUUUUAeOeIv2e9D8&#10;QavqjvqusWGi69cfaNa0GyljTT9Uk+VXaXdE0ib1RFdYpI1lx8ytzXXXngO2vfGOia8upatYf2NB&#10;Lb2+mWN28VjKsqKv72L7krJs+X+7Xa0UAeUW3wW0y+8Z2fijxHqWr+LtVsLmW40pNYli+z6W7b/9&#10;RbxRRRb1Vtqyyq0u3+Or3j/4Y2Pj3UNI1A6lqnh/X9JaU2Ot6PJGtxB5q7ZU2ypLFIrbE3K8TL8q&#10;/wByvSaKAPP/AAN4EtvCC6jcpc32t63qLo2o6tqjJ9ou9nyxbvKVIkVV/hiVE+/8m52r0CiigAoo&#10;ooAKKKKACuasv+Sia1/2C7D/ANG3tdLXNWX/ACUTWv8AsF2H/o29oA6WiiigAooooAKKKKACvGn+&#10;AXm/GlPiX/wnviv+0ltf7P8A7K/0D7D9j3+b9n2fZfN27/m3eb5v+3XstFAHl+rfC6+1Pxw/iKz8&#10;feLNGSSFbefRLG5tm0+VV/6ZS28rRN/tRNG1UvHPwP0/xh4Bt/COn69rngrTIJUZm0GWJJp/n3bW&#10;luIpd+5/nf8AidvvNXrtFAHingf4ET+DfFlrrN98SvHfjOa0iZYLHxJfWstrEzfL5vlRW8X73bvV&#10;Wb+89e10UUAFFFFABRRRQAUUUUAcz4X/AOQ54t/7Caf+kVrRR4X/AOQ54t/7Caf+kVrRQAtl/wAl&#10;E1r/ALBdh/6Nva6WvPpvDdrqPj3VWnnvkf8As+zb/R7+4i/juP8Ank6f3f8A0L++1bv/AAg2nf8A&#10;PXVv/B1ef/HaAOkorm/+EG07/nrq3/g6vP8A47R/wg2nf89dW/8AB1ef/HaAOkorm/8AhBtO/wCe&#10;urf+Dq8/+O0f8INp3/PXVv8AwdXn/wAdoA6Siub/AOEG07/nrq3/AIOrz/47R/wg2nf89dW/8HV5&#10;/wDHaAOkorm/+EG07/nrq3/g6vP/AI7R/wAINp3/AD11b/wdXn/x2gDpKK5v/hBtO/566t/4Orz/&#10;AOO0f8INp3/PXVv/AAdXn/x2gDpKK5v/AIQbTv8Anrq3/g6vP/jtH/CDad/z11b/AMHV5/8AHaAO&#10;korm/wDhBtO/566t/wCDq8/+O0f8INp3/PXVv/B1ef8Ax2gDpKK5v/hBtO/566t/4Orz/wCO0f8A&#10;CDad/wA9dW/8HV5/8doA6Siub/4QbTv+eurf+Dq8/wDjtH/CDad/z11b/wAHV5/8doA6Siub/wCE&#10;G07/AJ66t/4Orz/47R/wg2nf89dW/wDB1ef/AB2gBfiF/wAiB4l/7Bl1/wCinro6848c+FLG28Fa&#10;9Kk+q7otPumXztVupU/1TfeRpdr/AO61dH/wg2nf89dW/wDB1ef/AB2gDpKK5v8A4QbTv+eurf8A&#10;g6vP/jtH/CDad/z11b/wdXn/AMdoA6Siub/4QbTv+eurf+Dq8/8AjtH/AAg2nf8APXVv/B1ef/Ha&#10;AOkorm/+EG07/nrq3/g6vP8A47R/wg2nf89dW/8AB1ef/HaAOkorm/8AhBtO/wCeurf+Dq8/+O0f&#10;8INp3/PXVv8AwdXn/wAdoA6Siub/AOEG07/nrq3/AIOrz/47R/wg2nf89dW/8HV5/wDHaAOkorm/&#10;+EG07/nrq3/g6vP/AI7R/wAINp3/AD11b/wdXn/x2gDpKK5v/hBtO/566t/4Orz/AOO0f8INp3/P&#10;XVv/AAdXn/x2gDpKK5v/AIQbTv8Anrq3/g6vP/jtH/CDad/z11b/AMHV5/8AHaAOkrnPiF/yIHiX&#10;/sGXX/op6T/hBtO/566t/wCDq8/+O1znjnwpY23grXpUn1XdFp90y+dqt1Kn+qb7yNLtf/dagD0e&#10;iub/AOEG07/nrq3/AIOrz/47R/wg2nf89dW/8HV5/wDHaAOkorm/+EG07/nrq3/g6vP/AI7R/wAI&#10;Np3/AD11b/wdXn/x2gDpKK5v/hBtO/566t/4Orz/AOO0f8INp3/PXVv/AAdXn/x2gDpKK5v/AIQb&#10;Tv8Anrq3/g6vP/jtH/CDad/z11b/AMHV5/8AHaAOkorm/wDhBtO/566t/wCDq8/+O0f8INp3/PXV&#10;v/B1ef8Ax2gDpKK5v/hBtO/566t/4Orz/wCO0f8ACDad/wA9dW/8HV5/8doA6Siub/4QbTv+eurf&#10;+Dq8/wDjtH/CDad/z11b/wAHV5/8doA6Siub/wCEG07/AJ66t/4Orz/47R/wg2nf89dW/wDB1ef/&#10;AB2gDpK5qy/5KJrX/YLsP/Rt7S/8INp3/PXVv/B1ef8Ax2uctfCenf8ACYarB5+qf8eFk+f7WvN/&#10;+tuP4/N3fwfd/wB/++9AHo9Fc3/wg2nf89dW/wDB1ef/AB2j/hBtO/566t/4Orz/AOO0AdJRXN/8&#10;INp3/PXVv/B1ef8Ax2j/AIQbTv8Anrq3/g6vP/jtAHSUVzf/AAg2nf8APXVv/B1ef/HaP+EG07/n&#10;rq3/AIOrz/47QB0lFc3/AMINp3/PXVv/AAdXn/x2j/hBtO/566t/4Orz/wCO0AdJRXN/8INp3/PX&#10;Vv8AwdXn/wAdo/4QbTv+eurf+Dq8/wDjtAHSUVzf/CDad/z11b/wdXn/AMdo/wCEG07/AJ66t/4O&#10;rz/47QB0lFc3/wAINp3/AD11b/wdXn/x2j/hBtO/566t/wCDq8/+O0AdJRXN/wDCDad/z11b/wAH&#10;V5/8do/4QbTv+eurf+Dq8/8AjtAHSVzfgn/kCXH/AGFL/wD9LZaP+EG07/nrq3/g6vP/AI7XOeFP&#10;C2ny6XKzT6p/yEbxPk1W9X7t3L/01/2f+BUAej0Vzf8Awg2nf89dW/8AB1ef/HaP+EG07/nrq3/g&#10;6vP/AI7QB0lFc3/wg2nf89dW/wDB1ef/AB2j/hBtO/566t/4Orz/AOO0AdJRXN/8INp3/PXVv/B1&#10;ef8Ax2j/AIQbTv8Anrq3/g6vP/jtAHSUVzf/AAg2nf8APXVv/B1ef/HaP+EG07/nrq3/AIOrz/47&#10;QB0lFc3/AMINp3/PXVv/AAdXn/x2j/hBtO/566t/4Orz/wCO0AdJRXN/8INp3/PXVv8AwdXn/wAd&#10;o/4QbTv+eurf+Dq8/wDjtAHSUVzf/CDad/z11b/wdXn/AMdo/wCEG07/AJ66t/4Orz/47QB0lFc3&#10;/wAINp3/AD11b/wdXn/x2j/hBtO/566t/wCDq8/+O0AdJXNWX/JRNa/7Bdh/6NvaX/hBtO/566t/&#10;4Orz/wCO1zlr4T07/hMNVg8/VP8Ajwsnz/a15v8A9bcfx+bu/g+7/v8A996APR6K5v8A4QbTv+eu&#10;rf8Ag6vP/jtH/CDad/z11b/wdXn/AMdoA6Siub/4QbTv+eurf+Dq8/8AjtH/AAg2nf8APXVv/B1e&#10;f/HaAOkorm/+EG07/nrq3/g6vP8A47R/wg2nf89dW/8AB1ef/HaAOkorm/8AhBtO/wCeurf+Dq8/&#10;+O0f8INp3/PXVv8AwdXn/wAdoA6Siub/AOEG07/nrq3/AIOrz/47R/wg2nf89dW/8HV5/wDHaAOk&#10;orm/+EG07/nrq3/g6vP/AI7R/wAINp3/AD11b/wdXn/x2gDpKK5v/hBtO/566t/4Orz/AOO0f8IN&#10;p3/PXVv/AAdXn/x2gDpKK5v/AIQbTv8Anrq3/g6vP/jtH/CDad/z11b/AMHV5/8AHaAOkorm/wDh&#10;BtO/566t/wCDq8/+O0f8INp3/PXVv/B1ef8Ax2gBvhf/AJDni3/sJp/6RWtFZ/hGwSwvfE1uEnni&#10;TUl2vcytM3/Hpb/xSuzUUAaNl/yUTWv+wXYf+jb2ulrmrL/komtf9guw/wDRt7WzM8iRP5S75dvy&#10;p92gC5RXzX4J+PXxY8c+NPG3hi2+GPhW11Dwlc29vfPd+NbhUl8+LzUaLbpbbl2/3ttdv8G/jRbf&#10;FC68UaNdaLe+HPFfhe8Sy1jR71lfynZN8TxSr8ssTr8yN8v+6tAHrtFFFABRRRQAUUUUAFFeL2Hx&#10;Z8R+LNW1ZfCPhS01vQtD1GXS7zUL7WPsc1xcRf61bWLypVl2t8m6WWL51/u/PXZ/Dvxc/j7wlZa5&#10;/Zd9o/2nzB9i1DZ9oi2uybW2sy7vl/hZl/2moA7WiiigAorlU8U6VN4wuPDEV5HNrdvZrqE9on34&#10;omfYjv8A3d7K+3/cauqoAKKKKACiiigAooooA5z4hf8AIgeJf+wZdf8Aop66Ouc+IX/IgeJf+wZd&#10;f+inro6ACiiigAooooAKKKKACivIvE3xX1BfHk/hHwjolt4k8R6dZx3+pJf6n9it7KCV9kSeasUr&#10;NLLsdkTZt+T53X5a6X4d/EHTfid4QtfEOj+YlvcNLDLb3C7HtZ4neKWKVf7ySq6t/u0AdxRXkGu/&#10;FPWrvxVrHh7wV4etPE2p6CsT6r/aGrfYIoGlTckUTrFLul2/NtdVX50+er/hX4y6H4p+GD+ObZJ4&#10;bWBZUurGVP8ASILqJ/Klt3X/AJ6pKvlUAeoUV498LPHXxP8AF2sXdr44+FNt4C0yOLfFfJ4mi1J5&#10;Zd33PKiiXb/e3bq9hoAKKKKACiiigArnPiF/yIHiX/sGXX/op66Ouc+IX/IgeJf+wZdf+inoA6Oi&#10;iigAooooAKKKKACivNPiX8Rx4P1Xw/ounac2t+K9enlg0vTPtX2dG8pPNllll2t5USJ95tjN8yqq&#10;Nvp/w6+JJ8ZanrWi6nYf2R4o8PzxQ6npqT/aEUypvilil2r5kTJ919iN8rblWgD0iivN/iH8Q/8A&#10;hHNR0Xw9p2nrrXijXml/s7TpZ/s6bYl3yzSy7W8qJPk+ZFZtzptR6o/Dr4ry+Lde1/wjr+lL4f8A&#10;GWjJFNeadHc/aoZYJd2y4gl2xtJE21l+aKNtyP8ALQB6tRXiWl/G+5+Inia6svh94fPiTR9LvvsW&#10;p+Jr2++xafvV9ksVq6xSy3EifP8AdVYt3y+b97b7bQAUUUUAFFFFABXNWX/JRNa/7Bdh/wCjb2ul&#10;rmrL/komtf8AYLsP/Rt7QB0tFFFABRRRQAUUUUAFFeGax8dLpL7xTf6D4a/t7wv4Sna013VFv/Ku&#10;DJEm+ZbOHym8/wApW+bdLF825U3tXrOha7Y+I9FstY0yeO50+/gS6guE+60TruR6ANqivDNa+OGs&#10;yHxFe+EPCS+J9A8O3Utrqt3/AGn5FxLLEu6VbKLynWVk+7+9li+Zdq7qTxb8cdf1Lwv4a1j4S+CF&#10;+KK69Al/ltXi0uG3snX5JXllib52b5PK27vkf+7QB7pRXiHwS+LPjr4ia/4l0Xxt8NbbwHd6JFau&#10;vla+mqea8u5tvyRIq7VVW+8330r2+gAooooAKKKKACub8E/8gS4/7Cl//wClstdJXN+Cf+QJcf8A&#10;YUv/AP0tloA6SiiigAooooAKKKKACivCtY/aAukPirWtG8P/ANt+CvCk8trrWsrebZvNgTfcfZbd&#10;Ym89Yv498sXzKyrvr2DStVs9b0yx1OznW4tL2NbiCZfuujLuRv8AvmgDVorwjUvj7qdzY674l8O+&#10;FY/EfgfQbq4tdQ1BNT2XsrwPtuHtbXymWVYmV1+eWJmaJ9it8m+fx78YfFh0Xw7d/C7wGvxNGr23&#10;293OtxaXDBasv7p90sTbt/8Ad2/wtQB7hRXiXwM+LPjf4j634q0rxn8OYPAl3ojWqZi19NU82WVG&#10;l2/JEiJtTY33m/1qV7bQAUUUUAFFFFABXNWX/JRNa/7Bdh/6Nva6Wuasv+Sia1/2C7D/ANG3tAHS&#10;0UUUAFFFFABRRRQAUUV5Va/FmSb42zfDmbQL2zZNHbWF1aaeLypVEyxbYolZ3/i/j2/7tAHqtFeW&#10;fFrx54h8HWVpB4P8Lf8ACc+Kr9naDRG1NbBPJi/1srSyK6oq7kX7vzM61VsfiT4ytfhzBqviH4eP&#10;p3jK8ne3tvDOnaxFe7n+bYz3WyKJV2Kzs38Kf3m+SgD12ivDfhR8etU8XeO9V8CeMfBVz4B8Z2dm&#10;upRW39oLf2t9Zs+zzYrhUTdtf5WVlVlr3KgAooooAKKKKACiiigDmfC//Ic8W/8AYTT/ANIrWijw&#10;v/yHPFv/AGE0/wDSK1ooAWy/5KJrX/YLsP8A0be10tc1Zf8AJRNa/wCwXYf+jb2tmZGkidFkZNy/&#10;fX760AfJfgDTfHmoftLfH9/CHiTw9oESX+lrPDregT6kzv8AYk2MrRXkG3/gStXKfDxG07xD+0V4&#10;M8YLcXHxJn0r+3NT8Q2V5LFa39q1u62/kKmxrVYtuzytz/3vNavZPDf7L934R8QeJNf0r4veP7fW&#10;PEs0U+rXDx6JN58sUXlJ8r6ayx7V/hTatadt+zLomm6J4strPxB4hi8ReL0MOseLnngn1W4iVdvl&#10;b5Imjij27l2xRLt3/Ltb5qAPD9X0ax+Dn7KugfEfRpL5PGGs6BoOhX2ureS+bDZzy26O+3d5SeUr&#10;vtdVXbXa/FXwBpfwc8bfCrxD4D0yDQZdZ8SRaBrlpp0W1NZsp4n3tdL/AMtZU8pX819z/e+b5q9R&#10;8KfATQ9F+DifDPWb3UfGfhhLP+z8+IWieZrXbsWFmiii3bf4X27/APap/hP4MW3ha80ie98QeIPF&#10;J0fcmjLr0sEqabvTyso0UUTSts+TzZmll2s/zfO1AHzSPgR4E0l/jX8DpPDGl29v4jng1zw3FbWi&#10;xN/pK+Uu1v8Ap3lSVvk+5E1d18ENK8J/F/wp8MtNvPCejRXfgGOX7ZaRWCp/ZuoxM1rsi+RfK3yp&#10;LL8v/PKJq+hdS+G+g6p8RNF8a3Nij+IdHtLqys7n/nnFOyb/AP0D/wAeaofC/wAO9G8GX3ie70m1&#10;+yXXiLUW1LUZovvPcMqRb/u/3UX/AMeoA+Ubz4S+H/EPwT/aAudWW9v7vRtf1u60y4uL+V3sJYIk&#10;lili+b5ZUdF/e/f/AId22vrr4d39xqXw/wDC99dy+fd3WmWs0srfxu0SM7V4/pn7Kq2Hgvxr4YX4&#10;meOptP8AF9zLdajLM+nfaPNl/wBdsf7F8vmr8rf3dny7a9X+Hng9/AHhDSfD66vf63Dp0S28F9qv&#10;lfaGiX5VVvKiiX5V/wBmgDwjxh8G/GXhXxVr3xF+A3iq2t7vU7qWXWPBuvK0ulapdRM8UrxN961n&#10;dlZdy/K7ferj/HHjS2+OHwj+EviNdP1fwZqD/EGzsNT0uC8dfsd1HdyxXUXy/upf3qv+927v4vvV&#10;75N8C47OTUP+Ec8ZeKPCY1G+lv76HTLyCdLiWVmd9q3UUvlfe/5ZeV/e+/8ANXhf7V8Xw8+EHw8+&#10;FvgmXXLbwfaf8JhYXqb9T8q78pZXe4vXlZt7fO+55X/if5qAH6/4bg/Zn/aCSbwCLmLTPEfhXWtT&#10;1XQftMlxFLe2axSxXW2Rm2yt5uxm/i3VjeKfDem/8MaWvxm0aYv8T7XRbfxLH4uiTffXM/ySyxSy&#10;/eeJ9zxeV91F+VF+SvpnwV8LrPRtUl1+81/UvG2t3tmtqms6w1s7fY9+/wAqJYIookVt+5mWLc/y&#10;bmbYlYmifs1eHvD1q2lWes69/wAIUbz7VF4NmlibTIpfN835f3Xn+V5vz+V5vlf7G2gDzvwn4A8L&#10;eI/2vNY8RXvg7RP7a/4RLSNVW5fTImmt72SW43TLKybll2oibvvfKtfWFea3fwp0/Uvihb+PFvtU&#10;sNWSxXTZ7e0nVbe8iSXzYvNXZu+R933XX7zq25K9KoAKKKKACiiigAooooA5z4hf8iB4l/7Bl1/6&#10;KeujrnPiF/yIHiX/ALBl1/6KeujoAKKKKACiiigAooooA+a/gRHPb/tO/tFR3zf6XLfaTcWqu3/L&#10;r9iVE/4DuV6f+xgfO8OfEu8jX/iX3Xj7WZrP5tyMnm7H2/8AbVZa9B8Z/CS38VeI18Q2euav4V1t&#10;Lb+z7m90OWJXurXfv8pvNilX5W3bXVVlTc+113UP8GtFPg3QPDGlXereHtM0S8tb2B9Hv3gllaJ9&#10;2yV/vSq/8e7726gDhb7wb4k+CfxN8d/EPSr3QJ/BniOOLUtdi16/lsn02WCHynuI5VilWVfKVPkb&#10;yvu/frkf2avhFbfFn9mnWIfiLpEsuleOddv/ABE+mLPPZt5E9x5sO7y3WRflVH2bv4q9i8YfBPTv&#10;HuvRXnijVtY1zRIZEli8MXEsSaV5qfdd4o4laX5vm2yvKv8As1r/ABB+HZ8d6NaWEWva74TuLWeK&#10;4gvfDt95EsTr/B8ytFKn+xKjL/s0AeWfCDwTrXwO+MEvgOw1/VfEHw91HR5dV0y21mdri40aWKWK&#10;J7dZWbc0TrKjKrfc2PX0lXEeGPBEHhcy3L319rGr3ASKfVtSkVp5lXG1fkVUiX73yxKi7mdtu5q7&#10;egAooooAKKKKACuc+IX/ACIHiX/sGXX/AKKeujrnPiF/yIHiX/sGXX/op6AOjooooAKKKKACiiig&#10;D5q8a20//DdPwtvLremny+EtZhtW/h+1ebbs6/73lf8AoNReCraV/wBu34oXNrbyfYYvCGjW91Lu&#10;+Vrjzbh0X/v1/n5q9c8c/DvTvHaae8095puraXOb3TNW0/y1urCXay74vNV1+ZGZGR0ZW/iWqei/&#10;CXTtB8M+INMivtVm1HxAkr6nr32jbqNxK0Xleb5sSokTKmzYsSqqbflWgDmvi38MvEev+PvBPj/w&#10;fc6anijwv9qt307WZJYrS/tZ0RZYmliV2ifcqMr+U/8Au184eL/GXizXte/aP+JWivaQr4a8F/8A&#10;CNW02ktLPC1/F5stwsUrKnm+Vv271VPm/h+WvqnVfhK2o+FdH8OJ4w8V2Gk2FqtlO9pfxfatSVdq&#10;/wCkXTRNKrfL9+KWJvneui8PfD/w54V8Jw+G9K0W2s9Aig+zrpkUX7p0b72/+/u+bdu+9/FQB80X&#10;B8T/ALL3wX+Fut+GvEcur+HYG0nStQ8KzWdv9nlivHSLzreVIvPWfzZUb55ZVb5vkr7KrxTw1+z7&#10;pGkNpVtLrWu6l4d0adLjR/DWozxS2WnvF/qtuyJZZfK/gSWWVU+Xb9xa9roAKKKKACiiigArmrL/&#10;AJKJrX/YLsP/AEbe10tc1Zf8lE1r/sF2H/o29oA6WiiigAooooAKKKKAPkv9lLbpX7NHxA/tdGS7&#10;tdf8StqiXLfPu+1Su+7/ALZbK739iWwvtM/ZN+FUOoROl2uhW7Mr/e2su5P/AB3ZWp4k+AeieJ9Y&#10;1eddV1nStK15lbXNDsZYktNWZfl3y7omlXeqIjeVLF5qr826ur1HwDY6t4g8MapFqGqaanh4y+Rp&#10;+nXTW9lOrp5W2aJfllVF+5/doA8D1/TfEX7Jnhb4m6rFPoWpeAL+/vNdtXvbmWLULK8uvv2sUCxM&#10;t1vlb5P3sT/Pt+avTf2VfCOp/C/9mzwLo/iPbbalYaWst8n8MTNuldP+Ab9v/AK07n4J6brfjWLx&#10;L4k1PV/FNxYXP2vS9P1aSL7Dpz/wPFbxRIrMn8Msvmyr/frr/F/heHxh4d1LRp7q5s7fUbeW1nmt&#10;XVZViZdr7WZWoA5L4FwS3nhC78TXKPFd+Kr6XWm3/fSKX5bdP+AwJFXqVZ1nZQWFrDBBGkMUSJFG&#10;ifwqv3VrRoAKKKKACiiigArm/BP/ACBLj/sKX/8A6Wy10lc34J/5Alx/2FL/AP8AS2WgDpKKKKAC&#10;iiigApj7tny/ep9FAHyD+zO8Gl/sdeMl1NWSayv/ABKmppcfI/m/arhpd/8An7teq/seWeoab+y1&#10;8LINVRk1BPDtn5qP9/8A1SbP/HdtTeIv2e9D8QavqjvqusWGi69cfaNa0GyljTT9Uk+VXaXdE0ib&#10;1RFdYpI1lx8ytzXXXngO2vfGOia8upatYf2NBLb2+mWN28VjKsqKv72L7krJs+X+7QB81eJtL8Tf&#10;slfB74hWcUuiap4KvJb+70Nrm5li1OK6vHdkskgSLZPullba/mxN833Plr239nXwdc/CP9nHwL4e&#10;1+VUu9C0O3ivH/giZE3P/wB8f+y1NbfBbTL7xnZ+KPEepav4u1WwuZbjSk1iWL7Ppbtv/wBRbxRR&#10;Rb1Vtqyyq0u3+Out8beFLbxl4W1PRbua4trXUYHtZHtGVJdjffRXb+9QBzXwKtJpPA3/AAkF5G0O&#10;oeJbyXXLhHX50WX/AFSf8BiWJf8AgNen1WgtoraJYIlVIVXaqLVmgAooooAKKKKACuasv+Sia1/2&#10;C7D/ANG3tdLXNWX/ACUTWv8AsF2H/o29oA6WiiigAooooAKKKKACvBLn/k+Gx/7ECX/04JXvdeNP&#10;8AvN+NKfEv8A4T3xX/aS2v8AZ/8AZX+gfYfse/zfs+z7L5u3f827zfN/26AIfi/+zN4R+Nmr6frO&#10;tPrOleJdLgaHS9e0bVbiyu7Dc2/dF5T+V97b99G+7Vn9njXfEl38N5bDxtqEWp65oOo3ukT6wV8p&#10;b+K3meJLhv7rMq/N/tq1X/EXwjl1rx0nii28b+L9F32a2lzo+najF/Z86fN8/lSxS+VL83+tiaJ/&#10;9uoviF8Gbbxx4FtPCVnr2u+DdNil3M/h6WBJZUVt+2V54pdyu3zN/E/8e75qAE8I+H/+Eq+Jt18S&#10;J4ikTacmj6KjptdrXzfNluH/AOurbNq/3Ykb+P5fWa8U8D/Aifwb4stdZvviV478ZzWkTLBY+JL6&#10;1ltYmb5fN8qK3i/e7d6qzf3nr2ugAooooAKKKKACiiigDmfC/wDyHPFv/YTT/wBIrWijwv8A8hzx&#10;b/2E0/8ASK1ooAWy/wCSia1/2C7D/wBG3tdLXNWX/JRNa/7Bdh/6Nva6WgAooooAKKKKACiiigAo&#10;oooAKKKKACiiigAooooAKKKKACiiigAooooA5z4hf8iB4l/7Bl1/6KeujrnPiF/yIHiX/sGXX/op&#10;66OgAooooAKKKKACiiigAooooAKKKKACiiigAooooAKKKKACuc+IX/IgeJf+wZdf+inro65z4hf8&#10;iB4l/wCwZdf+inoA6OiiigAooooAKKKKACiiigAooooAKKKKACiiigAooooAK5qy/wCSia1/2C7D&#10;/wBG3tdLXNWX/JRNa/7Bdh/6NvaAOlooooAKKKKACiiigAooooAKKKKACiiigAooooAKKKKACub8&#10;E/8AIEuP+wpf/wDpbLXSVzfgn/kCXH/YUv8A/wBLZaAOkooooAKKKKACiiigAooooAKKKKACiiig&#10;AooooAKKKKACuasv+Sia1/2C7D/0be10tc1Zf8lE1r/sF2H/AKNvaAOlooooAKKKKACiiigAoooo&#10;AKKKKACiiigAooooAKKKKACiiigDmfC//Ic8W/8AYTT/ANIrWijwv/yHPFv/AGE0/wDSK1ooAwH8&#10;K6LrnxB1h9Q0iwvv+JdYS/6RbJL8++6Xd8y/3UX/AL4Wuh/4V74W/wCha0b/AMAYv/iaSy/5KJrX&#10;/YLsP/Rt7XS0Ac3/AMK98Lf9C1o3/gDF/wDE0f8ACvfC3/QtaN/4Axf/ABNdJRQBzf8Awr3wt/0L&#10;Wjf+AMX/AMTR/wAK98Lf9C1o3/gDF/8AE10lFAHN/wDCvfC3/QtaN/4Axf8AxNH/AAr3wt/0LWjf&#10;+AMX/wATXSUUAc3/AMK98Lf9C1o3/gDF/wDE0f8ACvfC3/QtaN/4Axf/ABNdJRQBzf8Awr3wt/0L&#10;Wjf+AMX/AMTR/wAK98Lf9C1o3/gDF/8AE10lFAHN/wDCvfC3/QtaN/4Axf8AxNH/AAr3wt/0LWjf&#10;+AMX/wATXSUUAc3/AMK98Lf9C1o3/gDF/wDE0f8ACvfC3/QtaN/4Axf/ABNdJRQBzf8Awr3wt/0L&#10;Wjf+AMX/AMTR/wAK98Lf9C1o3/gDF/8AE10lFAHN/wDCvfC3/QtaN/4Axf8AxNH/AAr3wt/0LWjf&#10;+AMX/wATXSUUAc3/AMK98Lf9C1o3/gDF/wDE0f8ACvfC3/QtaN/4Axf/ABNdJRQB5x458DeHLbwV&#10;4gnt/D2lwyxadO6ulnErqyxNt/hro/8AhXvhb/oWtG/8AYv/AIml+IX/ACIHiX/sGXX/AKKeujoA&#10;5v8A4V74W/6FrRv/AABi/wDiaP8AhXvhb/oWtG/8AYv/AImukooA5v8A4V74W/6FrRv/AABi/wDi&#10;aP8AhXvhb/oWtG/8AYv/AImukooA5v8A4V74W/6FrRv/AABi/wDiaP8AhXvhb/oWtG/8AYv/AImu&#10;kooA5v8A4V74W/6FrRv/AABi/wDiaP8AhXvhb/oWtG/8AYv/AImukooA5v8A4V74W/6FrRv/AABi&#10;/wDiaP8AhXvhb/oWtG/8AYv/AImukooA5v8A4V74W/6FrRv/AABi/wDiaP8AhXvhb/oWtG/8AYv/&#10;AImukooA5v8A4V74W/6FrRv/AABi/wDiaP8AhXvhb/oWtG/8AYv/AImukooA5v8A4V74W/6FrRv/&#10;AABi/wDiaP8AhXvhb/oWtG/8AYv/AImukooA5v8A4V74W/6FrRv/AABi/wDia5zxz4G8OW3grxBP&#10;b+HtLhli06d1dLOJXVlibb/DXo9c58Qv+RA8S/8AYMuv/RT0AJ/wr3wt/wBC1o3/AIAxf/E0f8K9&#10;8Lf9C1o3/gDF/wDE10lFAHN/8K98Lf8AQtaN/wCAMX/xNH/CvfC3/QtaN/4Axf8AxNdJRQBzf/Cv&#10;fC3/AELWjf8AgDF/8TR/wr3wt/0LWjf+AMX/AMTXSUUAc3/wr3wt/wBC1o3/AIAxf/E0f8K98Lf9&#10;C1o3/gDF/wDE10lFAHN/8K98Lf8AQtaN/wCAMX/xNH/CvfC3/QtaN/4Axf8AxNdJRQBzf/CvfC3/&#10;AELWjf8AgDF/8TR/wr3wt/0LWjf+AMX/AMTXSUUAc3/wr3wt/wBC1o3/AIAxf/E0f8K98Lf9C1o3&#10;/gDF/wDE10lFAHN/8K98Lf8AQtaN/wCAMX/xNH/CvfC3/QtaN/4Axf8AxNdJRQBzf/CvfC3/AELW&#10;jf8AgDF/8TXOWfgbw9/wnGqwN4e0vyYtOs5VT7HFs3NLdb/4P9hP++Vr0euasv8Akomtf9guw/8A&#10;Rt7QAv8Awr3wt/0LWjf+AMX/AMTR/wAK98Lf9C1o3/gDF/8AE10lFAHN/wDCvfC3/QtaN/4Axf8A&#10;xNH/AAr3wt/0LWjf+AMX/wATXSUUAc3/AMK98Lf9C1o3/gDF/wDE0f8ACvfC3/QtaN/4Axf/ABNd&#10;JRQBzf8Awr3wt/0LWjf+AMX/AMTR/wAK98Lf9C1o3/gDF/8AE10lFAHN/wDCvfC3/QtaN/4Axf8A&#10;xNH/AAr3wt/0LWjf+AMX/wATXSUUAc3/AMK98Lf9C1o3/gDF/wDE0f8ACvfC3/QtaN/4Axf/ABNd&#10;JRQBzf8Awr3wt/0LWjf+AMX/AMTR/wAK98Lf9C1o3/gDF/8AE10lFAHN/wDCvfC3/QtaN/4Axf8A&#10;xNH/AAr3wt/0LWjf+AMX/wATXSUUAc3/AMK98Lf9C1o3/gDF/wDE1zngvwN4futLuHn0HSp9uoX8&#10;W9rCJvlW7lVF+7/Ci7K9Hrm/BP8AyBLj/sKX/wD6Wy0AH/CvfC3/AELWjf8AgDF/8TR/wr3wt/0L&#10;Wjf+AMX/AMTXSUUAc3/wr3wt/wBC1o3/AIAxf/E0f8K98Lf9C1o3/gDF/wDE10lFAHN/8K98Lf8A&#10;QtaN/wCAMX/xNH/CvfC3/QtaN/4Axf8AxNdJRQBzf/CvfC3/AELWjf8AgDF/8TR/wr3wt/0LWjf+&#10;AMX/AMTXSUUAc3/wr3wt/wBC1o3/AIAxf/E0f8K98Lf9C1o3/gDF/wDE10lFAHN/8K98Lf8AQtaN&#10;/wCAMX/xNH/CvfC3/QtaN/4Axf8AxNdJRQBzf/CvfC3/AELWjf8AgDF/8TR/wr3wt/0LWjf+AMX/&#10;AMTXSUUAc3/wr3wt/wBC1o3/AIAxf/E0f8K98Lf9C1o3/gDF/wDE10lFAHN/8K98Lf8AQtaN/wCA&#10;MX/xNc5Z+BvD3/CcarA3h7S/Ji06zlVPscWzc0t1v/g/2E/75WvR65qy/wCSia1/2C7D/wBG3tAC&#10;/wDCvfC3/QtaN/4Axf8AxNH/AAr3wt/0LWjf+AMX/wATXSUUAc3/AMK98Lf9C1o3/gDF/wDE0f8A&#10;CvfC3/QtaN/4Axf/ABNdJRQBzf8Awr3wt/0LWjf+AMX/AMTR/wAK98Lf9C1o3/gDF/8AE10lFAHN&#10;/wDCvfC3/QtaN/4Axf8AxNH/AAr3wt/0LWjf+AMX/wATXSUUAc3/AMK98Lf9C1o3/gDF/wDE0f8A&#10;CvfC3/QtaN/4Axf/ABNdJRQBzf8Awr3wt/0LWjf+AMX/AMTR/wAK98Lf9C1o3/gDF/8AE10lFAHN&#10;/wDCvfC3/QtaN/4Axf8AxNH/AAr3wt/0LWjf+AMX/wATXSUUAc3/AMK98Lf9C1o3/gDF/wDE0f8A&#10;CvfC3/QtaN/4Axf/ABNdJRQBzf8Awr3wt/0LWjf+AMX/AMTR/wAK98Lf9C1o3/gDF/8AE10lFAHF&#10;+DLC10i/8UW9pZpaWy6mu2G2iRVX/RLfstFXvC//ACHPFv8A2E0/9IrWigBbL/komtf9guw/9G3t&#10;b7vsV2X52X+GsCy/5KJrX/YLsP8A0be10tAHyX8Ufij8bvhxovgfULrWvAsk3ibX7LRX04eGb/fY&#10;Cff83m/2kvmtFs+ZdkW7/Zr0fS/H2ufD3xb/AGR8U/G3giOLVFiTQ7i2gbRpbufe6y2/lXF7L5rf&#10;6rbsb+L7tcn+27/yDvhF/wBlE0b/ANClq3+3AVj+F/heX5R5Xjfw4+9v4P8AiZRfNQB67bfEXwxf&#10;+Krvwva+JdJl8TWUHnXWjRahE93BF8vzvFu3KvzL8zL/ABVA/wASvCYm0qBPFGiCbVp3tdOhm1GI&#10;NeSq210iXd+9Zdv3VrynxBb2d/8AtvaFbTxQXKy+Ab1J4X2tvX7bF95a8Rs/A3h+2/YQutSi0ezS&#10;/g1B7iC78pfOieLWG2bJfvLs/h2fcoA+0vGPj/wx8OtNXUfFXiLSfDens3lLcaxfRWsTN/vSMq1j&#10;6H8ZfAnimznv9D8c+G9ZsbWWKGe40/WILhIpZf8AVIzK7bWf+Ff4q8v8bSyeDv2kLXxFrOn6hrug&#10;3nhR9Ngt9I06XVJbCX7Qm93t4keXbKrqm/Zt/dfNXkviH4R/8IP+x9b6VrekRWDt4wt9QsbGVfn0&#10;u1utailiiRl/1TpEyr8jfLQB9f23jnQb201W6g1zS5bHSJXhvriK8idLVl++srb/AN0y/wAW+pvC&#10;Pjbw58QNI/tPw1r2m+IdP3bVu9JvIrqLd/vxMy14L8bNK0PwZ8Vfg1pVnoun6P4X17xTK2p/ZLNI&#10;obq/isn+xebtXazb0+Xf/FEn9yr95pNzoX7cWm3OhwGHT9b8JTy+IUib5JJYriJLSVk/56/vZV3f&#10;3F/2aAPpKiiigAooooAKKKKACiiigAooooAKKKKAOc+IX/IgeJf+wZdf+inro65z4hf8iB4l/wCw&#10;Zdf+inro6ACiiigAooooAKKKKAPEtX+I/iLxR8Uda8FeB20i0uPD9nBd6rqmsW8t1Eks/wDqbVIo&#10;pYm3Mis7O7fL8nyNXTfB34mxfFTwXb6zHbfYb6C5n03U7Fn3/ZbyCVopU3fxruT5W/iV1avNfgjY&#10;S+Hv2n/j5Z3zN9o1GfSNXtd/8dq1r5Xy/wCyksUtJ+x0WTwt491mSP7NYa9431a90/f8qSxfaPKR&#10;0/2WaJtv96gDoNQ+IXirxx498V+GfAN3oVjJ4V8iLU7vWraW8We4nTzUt1iili8rZFs3Sszfe/1T&#10;bayj+0ul58JLHxPHpltYeIJ9dTwtc2N7cMtvYaj9o8h98uzc0Sv8ytsXcrJ9zdUfxB8LR/BHxP4w&#10;+MGn+M4PDOialDFL4h0vUtMa9hvJYl2RS2+2WJop2XbF/wAtVb5PkrzPwP4WufDH7LMWj+P9Ggv9&#10;Y+KHiZnutL1aL91ZNqNxuTzVXb80UW1vk2fvdq71+/QB7r4V8WeL9H+Jq+DPFkmi6xcXmky6xa6n&#10;oFjLZJEsUsUTxSxSyy/89U2v5vzbH+RdlexV8q/A7wj4i/Z++Ly/Dm/1Kfxl4Z8QafLe6P4h1NvN&#10;1a1W18pXsrqX/lrEqyr5T/w73WvqqgAooooAKKKKACuc+IX/ACIHiX/sGXX/AKKeujrnPiF/yIHi&#10;X/sGXX/op6AOjooooAKKKKACiiigDhvip4n1Xwf8P/EGtaRY2mpXWl2Mt79nu7prdGWJGb7yxS/3&#10;f7lSfCzxPdeNvhv4V8QXsUcN3qmmW97KkStsVpYlb5N38PzVH8bP+SN+O/8AsBX/AP6TvWf+zw6J&#10;8APh0zN8q+HbD53/AOvdKAM/4p/Ey98Iar4U8NaHBaz+J/FV49lp0d6j/Z7VYovNmuJVT5nWJV+4&#10;rLuZlXcn3qwLD44Hwld+OtD8fXNlDq3g/SYtfn1HToJYbe9sWR/3sUUsrtEyvE6tF5r/AMHzfPWH&#10;8VrSW3/aw+BXiCWRf7HltdZ0pXVvk+1SxRSxf99LFLtryX9qvwlq/wAR/iH8codBs5JpdN+FaWUr&#10;Qr/rbiW4lnSLd/E3lRN8n+2n96gD2e1+Nfirw7p3grxV4wtNLtPCnjC8tbKCztIpVu9Gluf+PX7R&#10;K0rLPvbYjbYotjN/HX0PXyN+0ksPjz9mr4a6ZobJcTeI9a8OLpyfffassUruv+7FE7t/sq9fXNAB&#10;RRRQAUUUUAFc1Zf8lE1r/sF2H/o29rpa5qy/5KJrX/YLsP8A0be0AdLRRRQAUUUUAFFFFAHz1P8A&#10;GjxP4ptfGvibwdaaTc+FPBt5dWUtnd28r3esy2ybrhYJVlVYNjb0XfFLuZf4K9h8D+M9N+IPhPR/&#10;EujT/adL1azivbWX+9FKu5a+bf2ahF4D/Zv+JthrjLFdaDrviP8AtFblv70ssqO3+y8UqP8A8Dr0&#10;H9jjQrzwZ+y/8L9F1ctbalFocXm28vyujMvm7P8AgKvQBRHxU8a+OoPFWt/D1NAfRfDWo3Wmmy1O&#10;CWW41mW1/wBasUsUqra/PuRd0Uu773y0tx8f5PG2i/DM+C3srC78d2s11Z32tRStFZ+VFvlRolaJ&#10;pZdzbPK82L7jtu+WuM+Juiaj+zDoXjXWfDviz/iT+K76W4sfCjaSbq+l1m5XbsspVlTb5svzOjxS&#10;7fnfctYv/CmrGD4SfBr4D+KkdNXuLGW/l8Q2kvlXGl3UCrK7WUq/cn82Xav8OxH+Vvu0Ae7/AAs8&#10;Za9quveJ/DHiWPT59W8OT28UmqaVFLFa3qyxeau2KRpWilX+KLzZf4G3fPXrFfPH7M7+J/CWreMP&#10;hr4slt9Y1Lw69veweJLaPypdXtbrzdkt0v8Az87onV2/j2K1fQ9ABRRRQAUUUUAFc34J/wCQJcf9&#10;hS//APS2Wukrm/BP/IEuP+wpf/8ApbLQB0lFFFABRRRQAUUUx/nSgD54uvjb4p8SaV4v8Y+ErPS7&#10;zwZ4SvLq1ltLi3le91lrX/j7a3lWVUi2Mrou6KXeyfw17X4R8Vaf4z8NaTr2lTrc6bqlrFe2sv8A&#10;eilXclfMH7Pl3B4J/Y9+IdprK/Y7rw5feJYtRS5bdtf7RcS7m3f31dW/4FXq/wCyf4eufAv7Nnwv&#10;0HVT5Oq2+gWqT27/AH0fylZ0/wCA7qAObX4weNvGXhLxB468GwaJeeFdBvL+BdMu4JXvdX+xyvFK&#10;8VwsqpB80UqojxS7tiNuXd8l1Pjo/j7UfB2jfDy7skvfE2hN4kg1HVoHuLezsP3SqzwrLE0sryyo&#10;mzzV+67bv4W8z+KfhjU/2ZfAHi+y8J+JY5dN8ZXl0mg+DZdK+0ag2qXm7elrcLLtWDezysssUu1N&#10;/wAy11Phz9mC88AeEPhhqmleLYfDPi3wH4e/sifUL6z+1afdWrIj3CXEXmxfIrpvVllXbQB6H8Kv&#10;iVqHiPxJ4r8HeJYLSLxf4amh+0y6ezi3vreVN0VxErO7RK2x1aJmbayN87V69Xyh+ylb6l48+JHx&#10;Q+LtzdPcaZ4kls9L0WX7L9nS8s7NHT7VEv3lillaXyt7t8v8TV9X0AFFFFABRRRQAVzVl/yUTWv+&#10;wXYf+jb2ulrmrL/komtf9guw/wDRt7QB0tFFFABRRRQAUUUUAFeKat8V9f0v9o7wv8PJdL01ND1v&#10;Sr/Uk1COeV7gtbNEuzbsVYv9b/el+7/DXtdfO3j7/k+T4Rf9ip4g/wDRtlQBv/tHfFbX/g74O0/W&#10;dG0rTdWhn1iw02f7dcyq8S3N2kG9IlT97/rf7y/8Crv/ABS+uHT3TQba2fVWbZE2oyulvF/tuF+Z&#10;tv8AdX73y/On3l8h/bp/5IjYf9jZ4e/9OlvXuWoQ3F7ZywRXM+myyqyLcQ7d8X+2u5GX/vpaAPJP&#10;gz8SPGet+NvGXgrx1pukprXh9bW6i1bw9FLFaXVvOr+V+6ld2WVPKfcm9v4K9yr5g+C3hrxZ8LPj&#10;z4t8H3vie58e+HNX05PEkWranBEuoWtw03leVLLEqJKrKn7r5V2LFsTaqV9P0AFFFFABRRRQAUUU&#10;UAcz4X/5Dni3/sJp/wCkVrRR4X/5Dni3/sJp/wCkVrRQAtl/yUTWv+wXYf8Ao29rpa5qy/5KJrX/&#10;AGC7D/0be10tAHknxS/Z18EfGi90y58ZWOqakdLkS4s1i12/sooJVfekqpBOi+av/PXbu/2q3/EP&#10;w20Pxb4Dl8G69ZNrfh+eNbWW3vrmWV5UX7jNKzea0vyK2/dv3fNurvKKAPJLb9nL4eWt3aXMfh0p&#10;qFrYPp8GpreTi9jik+/tuPN83zfkX97u835U+f5aw/8Ahj74Yn4fN4F/srW/+ERa6+2NpP8AwlGr&#10;eU0v3/8An637d/z7fu7vm27vmr3eigD45+KfgTw5/wALQig8VeDPiRHpWnaba6VoXiPwjfatevPF&#10;87SpdPayvPuV/wCOVf8Aa3NurqNB/Zj8N+MvDN3oviQ+NtU8GyXMN9p2j+I/El8txE6/M0rNHcLL&#10;t3+UyxTMzROjNtVnr6eooA8+1r4V+G/EnguLwlrti2taLEsSpDqd1LcS/uv9U/2iRml81Nu7zd+/&#10;d/FU3gn4c6N4DSf+y4rx7iXak15qd/cX93Ki/cV7id5ZWVdzbVZq7uigAooooAKKKKACiiigAooo&#10;oAKKKKACiiigDnPiF/yIHiX/ALBl1/6KeujrnPiF/wAiB4l/7Bl1/wCinro6ACiiigAooooAKKKK&#10;APPvGfwo8O/EO6tZtbs7mS7tFaKK7sr64spTE33omlglRmib5d0TfI392pPEPwm8K+J/Dmi6HqOg&#10;2z6Ro15b3unWMRaKG1lg/wBS6pFt+7/c+7Xe0UAeeX/wm8K634yg8T6ppsmr6raN5tq2oXkt3b2U&#10;q/x29vK7RRS/7aIrVr+LvBWj+OdHutM1zT4NRsLj/WwXKb1ba4dG5/iVhuVv4a6yigDgvBnws8Oe&#10;Cro3NhBfXOqMnlf2jq2p3WpXaRbt3lLLdSyyLFu/gVttd7RRQAUUUUAFFFFABXOfEL/kQPEv/YMu&#10;v/RT10dc58Qv+RA8S/8AYMuv/RT0AdHRRRQAUUUUAFFFFAHDfEDwBpXxK8LXega8t9Npt0Ns8Vjq&#10;E9k7r/daWCWJ9rfxJu2tVLwp8I/C3hn4dzeB7K0u38Ky27WX2K91O6vdsDLs8pJZ5WlVNn3VRtq/&#10;w16NRQB5/dfCjwrceBtP8IPpC/8ACO2EUCWtqk8qPa+Vt8p4pUbzVlTb8rq27/aq94O8CaN4AsJr&#10;PRraSKKeXzZ7i4uZbi4updm3fLLK7yyvtVV3uzN8tdlRQB5v4c+C3hLwlri6vpWlyQ3URl+zrNeX&#10;E0Vn5v3/ALLFLK0Vvu/i8pV3V6RRRQAUUUUAFFFFABXNWX/JRNa/7Bdh/wCjb2ulrmrL/komtf8A&#10;YLsP/Rt7QB0tFFFABRRRQAUUUUAedeJPgt4T8Va82tanpD3F8/lGeFLyeK3vPK/1X2i3WVYp9v8A&#10;D5qttrS1zwDoOv8AibQPEep6VHda14faZ9MumZle1aVNsu35tvzL/ers6KAPPbD4R+FrDxlL4sXT&#10;HvPEb7tuoaheS3stqj/eS38138hW/uRbVq743+Heg/EKxtLbXrF7j7JL9os57eeW1uLWXZs3xXET&#10;pLE+1mXejL96u1ooA43wf4D0bwPZywaPbtG1xLvnuLq5luri6bbtVpbiVnllbZ/E7NXZUUUAFFFF&#10;ABRRRQAVzfgn/kCXH/YUv/8A0tlrpK5vwT/yBLj/ALCl/wD+lstAHSUUUUAFFFFABRRRQB5r4h+D&#10;XhHxP4l/tzUNKdr2R4nuIUvJ4rW6ZPuPPbpKsU7LsXa0qPt2/LWxqvgHw9q/i/RfFl9pqzeINFgn&#10;t7G9Zn3wJLt81Pvbfn2L96uyooA890H4Q+E/Dfie68UQ6fJeeIbjzc6nqd5Pf3ESv8zRRNO7tFF/&#10;0yi2p/s07xt8KfDXxKurWTxLYz6xb2vyLp1xfXH2GX5v+Wtqr+VL93/lqjV6BRQBTtraKzgWCCJY&#10;YY12qirtRVq5RRQAUUUUAFFFFABXNWX/ACUTWv8AsF2H/o29rpa5qy/5KJrX/YLsP/Rt7QB0tFFF&#10;ABRRRQAUUUUAFeSa/wDs+eDPEnxH0/x9eQay/iuy+W1vrfxDqMCRJ8m5FiiuFiWNti7l27X/AI1a&#10;vW6KAPL/AIofBHwv8arS1tPF1tqWpWNnP9oitrfWL2yi81XVldlgli3srJuRm3bP4af4q+DHhXx7&#10;4d0vw/rlnqF9ZaRPFcWMz6xeJexSxLsSX7Ysvn+bsb7/AJu58/NXptFAHKeHPBekeE4NulwSpMwR&#10;Jbu6uJbq7uNvyr5txK7Sy7f9tmrq6KKACiiigAooooAKKKKAOZ8L/wDIc8W/9hNP/SK1oo8L/wDI&#10;c8W/9hNP/SK1ooAwG8V6PofxB1hdQ1iwsf8AiX2Cf6RcpF8++6bb8zf3WX/vta6H/hYXhb/oZdG/&#10;8Dov/iq6SigDm/8AhYXhb/oZdG/8Dov/AIqj/hYXhb/oZdG/8Dov/iq6SigDm/8AhYXhb/oZdG/8&#10;Dov/AIqj/hYXhb/oZdG/8Dov/iq6SigDm/8AhYXhb/oZdG/8Dov/AIqj/hYXhb/oZdG/8Dov/iq6&#10;SigDm/8AhYXhb/oZdG/8Dov/AIqj/hYXhb/oZdG/8Dov/iq6SigDm/8AhYXhb/oZdG/8Dov/AIqj&#10;/hYXhb/oZdG/8Dov/iq6SigDm/8AhYXhb/oZdG/8Dov/AIqj/hYXhb/oZdG/8Dov/iq6SigDm/8A&#10;hYXhb/oZdG/8Dov/AIqj/hYXhb/oZdG/8Dov/iq6SigDm/8AhYXhb/oZdG/8Dov/AIqj/hYXhb/o&#10;ZdG/8Dov/iq6SigDm/8AhYXhb/oZdG/8Dov/AIqj/hYXhb/oZdG/8Dov/iq6SigDm/8AhYXhb/oZ&#10;dG/8Dov/AIqj/hYXhb/oZdG/8Dov/iq6SigDzjxz458OXPgrxBBb+IdLmll06dFRLyJnZmibb/FX&#10;R/8ACwvC3/Qy6N/4HRf/ABVdJRQBzf8AwsLwt/0Mujf+B0X/AMVR/wALC8Lf9DLo3/gdF/8AFV0l&#10;FAHN/wDCwvC3/Qy6N/4HRf8AxVH/AAsLwt/0Mujf+B0X/wAVXSUUAc3/AMLC8Lf9DLo3/gdF/wDF&#10;Uf8ACwvC3/Qy6N/4HRf/ABVdJRQBzf8AwsLwt/0Mujf+B0X/AMVR/wALC8Lf9DLo3/gdF/8AFV0l&#10;FAHN/wDCwvC3/Qy6N/4HRf8AxVH/AAsLwt/0Mujf+B0X/wAVXSUUAc3/AMLC8Lf9DLo3/gdF/wDF&#10;Uf8ACwvC3/Qy6N/4HRf/ABVdJRQBzf8AwsLwt/0Mujf+B0X/AMVR/wALC8Lf9DLo3/gdF/8AFV0l&#10;FAHN/wDCwvC3/Qy6N/4HRf8AxVH/AAsLwt/0Mujf+B0X/wAVXSUUAc3/AMLC8Lf9DLo3/gdF/wDF&#10;Vznjnxz4cufBXiCC38Q6XNLLp06KiXkTOzNE23+KvR6KAOb/AOFheFv+hl0b/wADov8A4qj/AIWF&#10;4W/6GXRv/A6L/wCKrpKKAOb/AOFheFv+hl0b/wADov8A4qj/AIWF4W/6GXRv/A6L/wCKrpKKAOb/&#10;AOFheFv+hl0b/wADov8A4qj/AIWF4W/6GXRv/A6L/wCKrpKKAOb/AOFheFv+hl0b/wADov8A4qj/&#10;AIWF4W/6GXRv/A6L/wCKrpKKAOb/AOFheFv+hl0b/wADov8A4qj/AIWF4W/6GXRv/A6L/wCKrpKK&#10;AOb/AOFheFv+hl0b/wADov8A4qj/AIWF4W/6GXRv/A6L/wCKrpKKAOb/AOFheFv+hl0b/wADov8A&#10;4qj/AIWF4W/6GXRv/A6L/wCKrpKKAOb/AOFheFv+hl0b/wADov8A4qj/AIWF4W/6GXRv/A6L/wCK&#10;rpKKAOb/AOFheFv+hl0b/wADov8A4qucs/HPh7/hONVnbxDpfky6dZxK/wBsi2bllut/8f8Atp/3&#10;0tej0UAc3/wsLwt/0Mujf+B0X/xVH/CwvC3/AEMujf8AgdF/8VXSUUAc3/wsLwt/0Mujf+B0X/xV&#10;H/CwvC3/AEMujf8AgdF/8VXSUUAc3/wsLwt/0Mujf+B0X/xVH/CwvC3/AEMujf8AgdF/8VXSUUAc&#10;3/wsLwt/0Mujf+B0X/xVH/CwvC3/AEMujf8AgdF/8VXSUUAc3/wsLwt/0Mujf+B0X/xVH/CwvC3/&#10;AEMujf8AgdF/8VXSUUAc3/wsLwt/0Mujf+B0X/xVH/CwvC3/AEMujf8AgdF/8VXSUUAc3/wsLwt/&#10;0Mujf+B0X/xVH/CwvC3/AEMujf8AgdF/8VXSUUAc3/wsLwt/0Mujf+B0X/xVH/CwvC3/AEMujf8A&#10;gdF/8VXSUUAc3/wsLwt/0Mujf+B0X/xVc54M8c+HbbS7hJ9d0qDdqF/Lsa/iX5Wu5WVvvfxK26vR&#10;6KAOb/4WF4W/6GXRv/A6L/4qj/hYXhb/AKGXRv8AwOi/+KrpKKAOb/4WF4W/6GXRv/A6L/4qj/hY&#10;Xhb/AKGXRv8AwOi/+KrpKKAOb/4WF4W/6GXRv/A6L/4qj/hYXhb/AKGXRv8AwOi/+KrpKKAOb/4W&#10;F4W/6GXRv/A6L/4qj/hYXhb/AKGXRv8AwOi/+KrpKKAOb/4WF4W/6GXRv/A6L/4qj/hYXhb/AKGX&#10;Rv8AwOi/+KrpKKAOb/4WF4W/6GXRv/A6L/4qj/hYXhb/AKGXRv8AwOi/+KrpKKAOb/4WF4W/6GXR&#10;v/A6L/4qj/hYXhb/AKGXRv8AwOi/+KrpKKAOb/4WF4W/6GXRv/A6L/4qj/hYXhb/AKGXRv8AwOi/&#10;+KrpKKAOb/4WF4W/6GXRv/A6L/4qucs/HPh7/hONVnbxDpfky6dZxK/2yLZuWW63/wAf+2n/AH0t&#10;ej0UAc3/AMLC8Lf9DLo3/gdF/wDFUf8ACwvC3/Qy6N/4HRf/ABVdJRQBzf8AwsLwt/0Mujf+B0X/&#10;AMVR/wALC8Lf9DLo3/gdF/8AFV0lFAHN/wDCwvC3/Qy6N/4HRf8AxVH/AAsLwt/0Mujf+B0X/wAV&#10;XSUUAc3/AMLC8Lf9DLo3/gdF/wDFUf8ACwvC3/Qy6N/4HRf/ABVdJRQBzf8AwsLwt/0Mujf+B0X/&#10;AMVR/wALC8Lf9DLo3/gdF/8AFV0lFAHN/wDCwvC3/Qy6N/4HRf8AxVH/AAsLwt/0Mujf+B0X/wAV&#10;XSUUAc3/AMLC8Lf9DLo3/gdF/wDFUf8ACwvC3/Qy6N/4HRf/ABVdJRQBzf8AwsLwt/0Mujf+B0X/&#10;AMVR/wALC8Lf9DLo3/gdF/8AFV0lFAHN/wDCwvC3/Qy6N/4HRf8AxVH/AAsLwt/0Mujf+B0X/wAV&#10;XSUUAcX4Lv7XV77xRc2l2l5btqS7bi2lRlb/AES37rRXaUUAf//ZUEsDBAoAAAAAAAAAIQAPgIKk&#10;TsIAAE7CAAAVAAAAZHJzL21lZGlhL2ltYWdlOC5qcGVn/9j/4AAQSkZJRgABAQEAYABgAAD/2wBD&#10;AAMCAgMCAgMDAwMEAwMEBQgFBQQEBQoHBwYIDAoMDAsKCwsNDhIQDQ4RDgsLEBYQERMUFRUVDA8X&#10;GBYUGBIUFRT/2wBDAQMEBAUEBQkFBQkUDQsNFBQUFBQUFBQUFBQUFBQUFBQUFBQUFBQUFBQUFBQU&#10;FBQUFBQUFBQUFBQUFBQUFBQUFBT/wAARCAI1A6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sDxDokXiDQ73Snur6wS6iaL7Rp0729xF/tpKvzI3+1QBv0V8B+KrrUPg/r3xw15fEfjjxOv&#10;gS80FtJ0O+8YXnlSvdJFvR/n+dWaX+P/AHa908ffF/x58PfC+n32uf8ACvPDepXs9x8mv+IZbeFI&#10;kVWREbyt0sv3t2z5VoA+iKK+ZPDPxs0v4t6/8BfEdv4eVLjxFFrDQSzahKP7Olgt2WZUWL91LuZW&#10;Xc38PzLVD4aftQeOPE+m/DrxH4j8F6bo/hDxrfNpEE1pqby30F1+98mV4miRfKl+zv8Axbl3rQB9&#10;VUV8iaJ8dNV8PaH4V0zwT4JsnvfFHjfXtF+z3erS+VFLFLdSvdM7I7bXaJ3eL+DftT+Ct8/tMeKE&#10;8L/2e3hfT/8AhZTeLm8HJpiag39ntceV5/2jzfK83yPs/wC9+5u3fJQB9OUV4r8Efiz4n8c+MPiB&#10;4Y8WeHrLRNT8JT2UDvY3jXEV159v5u5dyJtrlf2hP2mNQ+B2rXcjXHgmbSbCBL2fS73XWt9buov4&#10;/s9vs2bv7u9/moA+lKK+avE3x68cT/EDxR4c8CeFtG1u00HQ7DxE+oarqctr5sU/mt5O1In/AHrL&#10;F8j/AHfv76fB+0R4h8cat4U034b+GLHVrjUfDNr4svv7cvGtUtbWf/VW6bUfdKzLL/srsoA+kqK+&#10;e/2P3n8Q/sueFPtkl5aXF7FeJK/mt9ot2a6l+Xf/AHk/vf7NeZf8LY8WXP7Nlp4HbWrv/hasviT/&#10;AIVy2rJPsu1nWX5r3f8Ae3fY08/d/eoA+0aK+Xrn9pu58GfFzRfBmp3XhDUtMv8AWE8OwQ6Zr7XW&#10;t28rb1iluomTb82xNy796b/4q5Twf4hXTdZmgvtObWPtXxpv7K1mmv5Yvsb+VK6Srtb97s2MnlP8&#10;vz0AfZlFfD3xY+MvjT4ieBtK1y08P21p8Pb3xvpdhp2rR6g/9oMkWqxRfaJYtu3ypZYmRU37trLu&#10;rv8A4p/tSz/Cn4jrp2oSeDpdCTUbWylsbfXXbXVildIll+y+Vs+R5d3lbt21d1AH1FRXyPa+OPiH&#10;eeN/2hbbXodJ1fwL4f8ANRbH7ZPFcLF/ZSSpFFtT5Vl3fM2/crM+2tTRPjX4s1K18OeHPhh4L0u/&#10;uNO8JabruoxatqsqxQLPF/o9lFLsdpZXWKX96/8AcTf96gD6kor5es/2ofE/xC1nwPpXw58Maffv&#10;4o8LS+JPO16/e3WwaKWKJ4pfKiff8zunyfxp/dr1f4IfEdviz8NNF8USWLaZd3XmxXNjv3+VcRSv&#10;FKqt/Eu+J9rf3aAPSqK+Nbr40X0n7Rg8Vf8ACYr/AMIXF4kT4f8A/COfbk8lnZP+P3yt3+tW82xb&#10;/wC5XqGjfFzxv468c+ILTwd4a0e58HeHNY/sW+1PV9Rlhu7qeLY1x5CLE67Yt+zc7fMyNQB71RXg&#10;3gn4s+NfiX4wvbrw14a0n/hANO1WXSJdT1HUZYtQumgdoriWKJYnXyklR0Xe+59j/dqj/wANH6g/&#10;wmtvGP8AYMP2iXxh/wAI39m+1Ps8r+1WsPN3bfvbPm2f3qAPoeivnvwf8YfGvjbx/wCOLGz8NaTZ&#10;+GvCWrXWlz6nfajKst0626SxeUnlbU+aVVZmf7v3a5nwB+13Fc+K9d0rxPdeFb+Kw0C68RLfeDtY&#10;bUooorbZ50Uu9F/e7W3KyfK3zUAfVVFfOuj/ABU+LWpfDrVfHEngfRbayl0WXV9H0lNVle7ZtqSp&#10;Fcfutu54t33N21vlro/D/wAb4/HPxB8G6L4etIr/AEzVvDP/AAk9/fPL81rby7FtURf78rO/3v4Y&#10;noA9nooooAKKKKACiiigAooooAKKKKACiiigAooooAKKKKACiiigAooooAKKKKACiiigAooooAKK&#10;KKACiiigAooooAKKKKACiivk34xfDeaz+NXwvtLTxx46tLLxVrGpJqdjaeKL2KLallLOiRIsv7pV&#10;lRPlT+H5aAPrKivlz4LfGDxxrfwt1XXP7D0fSvDWiNf6fZ3viTxJcS3F01rcPF5txcSxPti+R9zu&#10;7N8tcxd/tPw+Pfhh8ZtN12w8N+JpfDOipqUg8La1LLYajayrN+685FWWKVWiZW/31ZaAPsqivmPx&#10;R8ePH1n4v8YeHPBng3Rr608JaFYa1Pc6jqcsXmxSpKzW8SrE/wC92xfI7fL/AHqo6r8f9Nh17WPH&#10;GleGXuruH4Tt4utriW+lTzYlZ5UtWi/1S/Mv+t27v+A0AfVVFfMnhz9o3xNY6jpj+PvC2n+HtI1n&#10;wzdeJNOk0nUWu5YIrZIpbiG4RkRd3lSoyMm5fvLUfg/9ofx/f+KfhVaeIfAunaV4f+IP2iWxuLPV&#10;XuLiwiSyluokuE8pV811RfuNtX5/7tAH0/RXl/xs+IV98NPCS6nY3fhnTpmnWJrjxXqjWVpGv+8q&#10;szt/srXkFl+13quvfDrwrrugeGNP1jXtX8Z/8IdPaWmq77TzVSVvPiuNnzxfIj/d+6zfxUAfV9Ff&#10;Mdz+014g0HRPE2l614Ssn+JGl6/YeHrPTNO1Bnsr+4vESW1fzWTfFFsZ2bcvy+U9HwV1vxZqX7Tf&#10;xKi8Y6fbaTqtr4e0hPK06+a4sbhfNum82LeiOn39jbl/goA+nKK+eP8AhNLn4ZftF+LdK8SavPJ4&#10;R17QP+Ei0t7ud3Syez/dX8UX91fKaKXav+3XmWj/AB38bfD34R6J4t1fVfCr3vir7Z4n+w+NPEj2&#10;UsUUrebb2VknlP8AKkGz7/yqzUAfalFfIepfE6z8ffEXwP4xtIJ5tH1T4Xazqv8AZ8sjpvV3sn8p&#10;mT+L7671/wCA1qeFvjL4k1fTfBXhX4deCbLUGtfBum6/qNvqerSxJZwTxbbeyilZHeWVvKf55fl2&#10;p8zfNQB9UUV8YfCj4u6v4H/ZS+FuoQ6h4SsJtSguHkfxvrr2fzebK6pFtR2lf/0HZU13+0H8Qvil&#10;qfwH1n4fxaRYWPihdXW+0/U7mXyZZ4InVl82JfmiR0ZldPv/ACUAfZNFfKs/xpl8Dal8QLXRfCy3&#10;XirUPG9r4es4n1OX7Pf38tlFL5sry7vKiSJW3JEv3Yv7zUeI/wBqHxP4K8G+OF1nwdYz+OvCWo6T&#10;BLpllqLfYb+3v7qKKKWKVk3L9+Vdrp8rRUAfVVFeK/DH4n+KNb+IXibwb420TT9H17S7W11S3bSb&#10;x7q3nsp3dV+8qMsqPEyt/D91qZYeINVf9rTW9Fl1C5/siLwbZ3sViXfyVla9uFeXZ93dtRF3f7FA&#10;HttFfN/xA/aA8Z2fiLxva+CfB1h4g0XwPHFLrs17qLWtxPK0X2h4rJFidWZYtrbpWVWZ9tUtR/ak&#10;1LW/iPpPh7wtbeHLSyvdMsNVtpvFmqvZTatFdK7KlkixOsrIqfN8/wB5ttAH07RXzlH+0Br2q/Hj&#10;VfAtjYeFtOtdJvre1nt9e1WW31W/iZEle4srfytssS79i/N8zI/3a+jaACiiigAooooAKKKKACii&#10;igAooooAKKKKACiiigAooooAKKKKACivCL+bx14z+L3jPQ9A8bf8IrpOh2enPFFDpMF08ss6Ss7M&#10;0v8AuJW5/wAK3+J//RYZ/wDwm7KgD1uivJP+Fb/E/wD6LDP/AOE3ZUf8K3+J/wD0WGf/AMJuyoA9&#10;boryT/hW/wAT/wDosM//AITdlR/wrf4n/wDRYZ//AAm7KgD1uivJP+Fb/E//AKLDP/4TdlR/wrf4&#10;n/8ARYZ//CbsqAPW6K8k/wCFb/E//osM/wD4TdlR/wAK3+J//RYZ/wDwm7KgD1uivJP+Fb/E/wD6&#10;LDP/AOE3ZUf8K3+J/wD0WGf/AMJuyoA5rxx+zMPGcvxST/hI5LOHxzc6TcNts1Y2P2PyvkX5v3u/&#10;yv8AZ27/AOKtX4lfBLU/F3j/AEHxn4e8UL4Z17S7SfT3e70yLUoWtZXilfYkrL5Uu6Jf3q/8CVq0&#10;P+Fb/E//AKLDP/4TdlR/wrf4n/8ARYZ//CbsqAOV+Hf7Mi/D2z+GFuniW51j/hBZdXlWa4tVR7z7&#10;Z5u7dtb5WTzf+Bf7NWtB/Zv/ALD+Hvww8JDxA0sXgbWItYW8Nmq/bDF9o/dbN/7r/X/e+b7ldB/w&#10;rf4n/wDRYZ//AAm7Kj/hW/xP/wCiwz/+E3ZUAc34e/ZnXRNS8IXL+I/Oh8OeJtW8SIn2NU897z7R&#10;+6+/8vlfaPvfxbPurXP/ABX+Ctp4b0TxL4n/AOEj1iz1VvGFv4s0/UNH0R9QuNOn8qK12NbpuaeL&#10;yvN3/d+R/wDZr0T/AIVv8T/+iwz/APhN2VH/AArf4n/9Fhn/APCbsqAPO/2SdC8Qt4m+KXjPWp9X&#10;vIvE2qWbWd9rGnf2bLdRQWixPKtq3zRRbvkRX+bau7+Op/ib+yrfeO9W8fz6b44k8NaZ45s4odWt&#10;10qK6uN8Vv5SeVcO37qLaq7otrfxbGXfXe/8K3+J/wD0WGf/AMJuyo/4Vv8AE/8A6LDP/wCE3ZUA&#10;QeHvggmg+MPFGtpq7T/234esNAaLyNnlfZluF83fu+bd5v3P4dtcfpv7MupeD08Gy+E/Hk+g63o3&#10;hm38K318NJiuE1KygO5H8pm/dSozO6tvb77/ACtXb/8ACt/if/0WGf8A8Juyo/4Vv8T/APosM/8A&#10;4TdlQBqfAv4Yr8GvhVoXg6LVZ9bXS1lT7dcx7JZt8ry7nX+989cfbfs1WKftIP8AF3+1J/ms3RfD&#10;3l/6Ol4ypE17v/56/Z08rbt/4FW5/wAK3+J//RYZ/wDwm7Kj/hW/xP8A+iwz/wDhN2VAHm1n+yBf&#10;abe+H7GDx5InhTQfFK+KbHSU0eJbh5ftDyulxdb90vzSvtbav+3vrq4f2cIra8guv+EjlDReP5fH&#10;O37L/FKjxfZfv/7f3/8Axyt7/hW/xP8A+iwz/wDhN2VH/Ct/if8A9Fhn/wDCbsqAPNrz9kfVrlIP&#10;Ddn8Rbuz8BWHiGLxFY6D/ZkTtFKt39qe3e43bng83dtTauz5Pmbbtpni/wDZEvvEj+LrG18fNo/h&#10;nxBrqeIp7KHRYmuPtXmpK6Ndbtzxbovu7VZf7+35K9M/4Vv8T/8AosM//hN2VH/Ct/if/wBFhn/8&#10;JuyoAxNV+BmpyeLPiFqVj4sNn4f8b2bRano8umLK0U/2X7KssUvmpt+XYzI6N9z7y1kS/s261okm&#10;k3/gn4gXPhLWIvD1n4Y1O7fSYrpL+K2XbFKiOyeVKu+Xa25l+f7r12X/AArf4n/9Fhn/APCbsqP+&#10;Fb/E/wD6LDP/AOE3ZUAZvgD9nXS/hv4x8J6ppGpzLYeHPC8vhqCxuE3NKj3EUrXDS7/v7ov7v8dd&#10;B8LPhk3wv+HP/CMWGsPczJcXk8WoS223Y89xLLym75trS/3vm21R/wCFb/E//osM/wD4TdlR/wAK&#10;3+J//RYZ/wDwm7KgDhf+GKvAn/Cmm8ItZ6e/ihrX/kef7Ki/tP7fv837bv8Av7vN+bbu/wBndW1o&#10;fwR8UeD/ABbqeq+GvHz6do+s38eq61ob6Olwst5tVbiW3lZ90Xm7NzL+92t92ug/4Vv8T/8AosM/&#10;/hN2VH/Ct/if/wBFhn/8JuyoAx/DHwU8Q/DzxhqNx4X8dtY+ENQ1aTV5/DNxpUU7LLK++dIbjerR&#10;Ru29tu1tu9ttcnqf7KGq3kr6Rb/EG5tPBq+J08VQaCulRM0U/wBr+1SxNcbvniaXfsTYu3f/ABbd&#10;teif8K3+J/8A0WGf/wAJuyo/4Vv8T/8AosM//hN2VAFK3+A1jN4O+KvhzUdVuJbLx9fXV7O0MaxT&#10;WaT28UTIrbm3bdm7d/t1yPh79lW+HijT9S8XeM08T2lr4buvCv8AZNpo8Wm27Ws/lb3/AHTfK22L&#10;/wCJ213f/Ct/if8A9Fhn/wDCbsqP+Fb/ABP/AOiwz/8AhN2VAGf8OvAvij4O6V5Ws+PJPE/g/Q7B&#10;oLOybQlS7iij+55ssTM0rJEm35Il3Vxf7Fvwyl8IaD4x8StZ6lp8PiLWp20ex1aJ4riz0mKVvsUT&#10;RP8ANF/rZW2t8211r0T/AIVv8T/+iwz/APhN2VH/AArf4n/9Fhn/APCbsqAPW6K8k/4Vv8T/APos&#10;M/8A4TdlR/wrf4n/APRYZ/8Awm7KgD1uivJP+Fb/ABP/AOiwz/8AhN2VH/Ct/if/ANFhn/8ACbsq&#10;APW6K8k/4Vv8T/8AosM//hN2VH/Ct/if/wBFhn/8JuyoA9boryT/AIVv8T/+iwz/APhN2VH/AArf&#10;4n/9Fhn/APCbsqAPW6K8k/4Vv8T/APosM/8A4TdlR/wrf4n/APRYZ/8Awm7KgD1uivJP+Fb/ABP/&#10;AOiwz/8AhN2VVfhFq3in/hYHjrw14l8R/wDCTpoy2EtrdPYRWjr58UrOreV8rfdSgD2WiiigAooo&#10;oAKKKKACiiigAoorxr4wax4nHjbwB4Y8L+IP+EbTXJb/AO1XYsYrp9sFvvRUWX5V+agD2WivJP8A&#10;hW/xP/6LDP8A+E3ZUf8ACt/if/0WGf8A8JuyoA9boryT/hW/xP8A+iwz/wDhN2VH/Ct/if8A9Fhn&#10;/wDCbsqAPW6K8k/4Vv8AE/8A6LDP/wCE3ZUf8K3+J/8A0WGf/wAJuyoA9boryT/hW/xP/wCiwz/+&#10;E3ZUf8K3+J//AEWGf/wm7KgD1uivJP8AhW/xP/6LDP8A+E3ZUf8ACt/if/0WGf8A8JuyoA9boryT&#10;/hW/xP8A+iwz/wDhN2VH/Ct/if8A9Fhn/wDCbsqAPW6818ZfDX/hMvG3w88StqItn8KX11d/Z1i3&#10;favNtZbfbu3/AC7fN3/xfcrO/wCFb/E//osM/wD4TdlR/wAK3+J//RYZ/wDwm7KgDmj+zJBN8Cb/&#10;AOGs/iGXybjUJtSi1P7GnyyteteRb4nZ1lVG2oyt95F/hrDuv2UtV1i3+IsuvePG1LUvGXh2LQJZ&#10;rfR4rW3sli81kaKJZf8Apr913/4FXoP/AArf4n/9Fhn/APCbsqP+Fb/E/wD6LDP/AOE3ZUARWfwU&#10;Wz8XePdVfWZJH8VaLZ6U0Xkf8evkRSxb9+75t/m7tvy/drlU/ZSiTw5NpX/CTybJfhv/AMK+837D&#10;/D83+l7d/wB75/8AVf8Aj1df/wAK3+J//RYZ/wDwm7Kj/hW/xP8A+iwz/wDhN2VAFXW/gLY+Ib/w&#10;U93qDXNj4c0K/wBAltDB/wAfkV1bxRO2/d8vyxf7X36+evhN4b8R678ZvhLY2+teK/EPhr4fLfs8&#10;ut+GX0hLCJrKW1iilll/4+rj50Xcny7Udv4q+j/+Fb/E/wD6LDP/AOE3ZUf8K3+J/wD0WGf/AMJu&#10;yoAi+MPwauviVf8AhLWNK15fD2u+Gb6W7sbi706K/t382J4nWWJmT+FvlZHVlrj/AA1+yw2iWmlR&#10;3njG51W7s/Hj+OZ7uWxRHuJWieJ7fYrbUX5/vJ/u7a7X/hW/xP8A+iwz/wDhN2VH/Ct/if8A9Fhn&#10;/wDCbsqAOY8Yfs1Q+LNT8d6sviC503Vtb1XS9d0y7trVXfSbywiSKKX5m2y79nzI235Xdf8AarV+&#10;FXwb1zwR8Q/E3jbxB4wl8Xax4gsbOyn32KWcMHkF9vlKrtsRvN+583zb23fNWl/wrf4n/wDRYZ//&#10;AAm7Kj/hW/xP/wCiwz/+E3ZUAZX7R/7O1t+0N4f0jT5dXuNBl068837baRbnltZUeK6tfvrtWWJt&#10;rVn+O/2d7vXfHk3iXw54tfwtNe6GugXlv/ZMV7/osTytF9neVv3DfvX/ALyt8ny/JXS/8K3+J/8A&#10;0WGf/wAJuyo/4Vv8T/8AosM//hN2VAHJeHP2W4PDmm+ErGLxLPMvh/wVeeDleayXdcLP5X+kN83y&#10;snlfd/i3/eqIfs26v4en8NX3hPx7d+GNSsPDdr4V1O5h0yK4TUbWBf3TqrN+6lTc+1vm+99xq7L/&#10;AIVv8T/+iwz/APhN2VH/AArf4n/9Fhn/APCbsqAPOtE/ZNvfBmk/DxfDfjdrPW/CGlz6L/aF9osV&#10;4l1byypK7pEzfupdyJ+9Vm/21arOkfsrXvg/wj8PdO8PeOZ7fxB4Lv7+8ttZvdMiuEuVvGl81JYt&#10;6f8APX7yMv3f+A13n/Ct/if/ANFhn/8ACbsqP+Fb/E//AKLDP/4TdlQByuvfs0HXI/FFynie50zW&#10;9S8UWvizT9Ts7Zc6beRW8VuvyMzLLEyxPuVv4JWX/aqre/sv3mt6F4m/4SDxhPrHifxHqekX+o60&#10;unJCixadcRSxW8Nur/uov3Tfxs26Z2rtP+Fb/E//AKLDP/4TdlR/wrf4n/8ARYZ//CbsqANaz+G6&#10;23xo1Xx2b9nF/otrpH2HyvueVLLL5u7d/F5u3bt/grj/AB58F/F2qfFl/HXhPx7beFbu40WLRZ7S&#10;70NdQSVY5ZZfNV/Ni2N+9/8AHa2v+Fb/ABP/AOiwz/8AhN2VH/Ct/if/ANFhn/8ACbsqAOC1v9mT&#10;xPqV34jFj8Sp9ETxhZwWvihLTR4v9PlWLynuLXfL/osrxfK3+t+4rfeq78VP2ZNR+ImgW/hBPF9t&#10;p3w/gtrW1i0T+wop7u1igVV/0e6Zt0TNtX59jMv8Ndh/wrf4m/8ARYp//CbsqP8AhXXxN/6LFP8A&#10;+E3Z0Ac58RP2eda+Jfi7T59b8YxXPhew1W11Wz0xNEiW9tWglWVFivd25V3J83yb2V2XfXv1eSf8&#10;K6+Jv/RYp/8Awm7Oj/hXXxN/6LFP/wCE3Z0Aet0V5J/wrr4m/wDRYp//AAm7Oj/hXXxN/wCixT/+&#10;E3Z0Aet0V5J/wrr4m/8ARYp//Cbs6P8AhXXxN/6LFP8A+E3Z0Aet0V5J/wAK6+Jv/RYp/wDwm7Oj&#10;/hXXxN/6LFP/AOE3Z0Aet0V5J/wrr4m/9Fin/wDCbs6P+FdfE3/osU//AITdnQB63RXkn/Cuvib/&#10;ANFin/8ACbs6P+FdfE3/AKLFP/4TdnQB63RXkn/Cuvib/wBFin/8JuzpP+FafE//AKLFP/4TdnQB&#10;65RXgtnP468FfF3wRouteOh4q0jXor/z4ptJgtXVoIllR1aL/er3qgAoorwrxg+saL+0v8Omtte1&#10;X+ydbtdUiu9HedfsX7iCJ4mWLb97czfNuoA91orwb4rXGseKPil4F8DweI9V8M6Vqdjf6lc3ejzr&#10;b3c8kHkrFErbW2r+9d22fe2/3a1vgd441XxP8AtF8RayJtX1UQTpM9pEvm3nlSyxI6p/elVFb/gV&#10;AFvwH/ycL8Vv+vHQ/wD0C6r1ivAvgv4n/wCEs+NHxS1BtI1TRN9no0X2TWbX7PL8q3Xzbd7fLXvt&#10;ABRRRQAUUUUAFFFFABRRRQAUUUUAFFFFABRRRQAUUUUAFFFFABRRRQAUUUUAFFFFABRRRQAUUUUA&#10;FFFFABRRRQAUUmaKAFooooAKKTNGaAFooooAKKKSgBaKKKACikzRmgBaKKKACvJPAH/JwPxb/wCv&#10;XRv/AEVcV63XkngD/k4H4t/9eujf+irigD1uiiigAooooAKKKKACiiigAryH4k/8l7+D/wDvav8A&#10;+kqV69XkPxJ/5L38H/8Ae1f/ANJUoA9eooooAKKKKACiiigAooooAKKKKACiiigAooooAKKKKACi&#10;iigAooooAKKKKACiiigAooooAKKKKACiiigAooooAKo6kzJp93KrbGSJmV/+A1eqjqn/ACC77/rk&#10;3/oNAFCHSLMQLvgV2ZV3O/zM1THSNPH3LOL/AL5rj/GHw6u/GU1lPbeMfEXhuKKDY0WjzxRJL/tN&#10;uR/mrnP+FA6t/wBFT8cf+BkH/wAaq4xj9qRxzqVIS92PMepjRNP72cVL/Y9h/wA+0deWD4Bat97/&#10;AIWn44/8DIP/AI1XT+A/AN54MuruSfxd4g8TJOiKsWtzxS+Vt/iTYi/eo5Y/ZkEKkp/FHlGeNvFX&#10;hj4faWdT1u2uUsvn3XNlpd1e7FVNztL5UTbU2/xP8tVPAvxB8G/ESwS80J5XtJViMDajplxYeasq&#10;bkdFuIoml3p/Em6uk+Ilhc6l8PvE1jZxedd3WmXUMES/xu0Tqi18/fDb4OatbeJIfEOq+FoLjWdL&#10;+H+iabpL6uqOkWoxLcb0+/8AKyM0W50/v/K1Qdh9AXs+lwade31nbRasLNW8yGxki3s6/wAPzOq7&#10;v99queTowuooHW0S6l+7buy7/wC9t218OaH8KPiDf6X8QNnhHUrD+3PAlxZT2P8AZ9hpsMur+ajJ&#10;FFFA/wC92I0u2WVmZl/jr0Xxf8DdSvtS+KHiK18KyzeKLjX/AA5d6BqBdPtCRQRaekrxPv8A3Wzb&#10;cK33d2xvvUAfR8Vzpr213Jc2P9mxQTvFvu5Yv3vlf8tfldvl/wB/5v7y1fmTQ7ZYpJfsMMUvyRb2&#10;RUf/AHf71fMlh8DtS134jaA+veEkvPD8XjfxRqtwt2sUsXlTxOtvK6/xLK38H/fVcLcfD278E+Fd&#10;In8ceDJ/EPh/TtD17TbPTLiWJv7Il+3yyxXGyWX91E9r5SLKnzxKifc3UAfYniTU/DXgvwtqHiHW&#10;JYLTRbCB7qe72tL5UX8bfLub/vitSaz0izs3ubqOCG3Vd7S3DfIv/Amr57h8I61rH/BP+x0HTNPn&#10;vNauPBEVvBp0P+ull+zrtRd+35v96j4kX2ofFGXwhqFz8NfFN/4Y8O6j5useHNXsIvOv0lt5YopU&#10;iaVluPKl2syP/fR/4KAPfrn+wbSKGWd7GCGX5YmeVVV/9z+9Uvk6J9t+w7bP7Xs3/Zty+bt/vbfv&#10;V8b33wq8R6d4S8N3ln4G1O+8QWh1JtF8PX+nWuqaTZ2s968tvZXXmyo8EqL5SebE37pN6/Pt213v&#10;hXwhrej/ALQqaxpnhG5mi1K+luNa1PXNOgZbLdb7d9hfq3mtFuRUWJ027Xf7lAH0z/YOn/8APnFV&#10;LVdNtrOwmngiWGWJd6unyba3qzNe/wCQRdf7tAHmvxB/5L78Iv8Ac1n/ANJ4q9dryP4i/wDJf/g/&#10;/wBctZ/9J4q9coAK8v8AE3wG8GeMfGGmeKtX0i6ufEGm/wDHtdpqN1F5H+6kcqr838Xy/N/FXqFF&#10;AHl+s/AzwV4l0WPRdQ0JRZwXct7bqlxKjwyyuzSukqssi7/Nfcqtt+au50fRdP8ADek2mmaVaR2G&#10;m2cSwQW0K7UiRfuqq1r0UAeT+A/+Thfit/146H/6BdV6xXk/gP8A5OF+K3/Xjof/AKBdV6xQAUUU&#10;UAFFFFABRRRQAUUUUAFFFFABRRRQAUUUUAFFFFABRRRQAUUUUAFFFFABRRRQAUUUUAFFJuFN30Cu&#10;PoopM0DIyMkUmadnIrkfiD4nbwx4avbuJd9xt2QJ/elb5UX/AL6rmrVI0oSlIqnCVWUYxOf1D4ja&#10;veanf2vh/wAPy6rFZS/Z5bvz0iTd/Ht3fe208al8Q79P3GkaPYJ/083krf8AoKVteAPDD+FfDNlp&#10;0rb7pV3yv/flb5nb/vqnfETxlYfDvwjq3iG++eG0j3LEn35Zfuoi/wC0zbVrzqGFrYj35TlHm+yd&#10;NSvTpc0Yxj7v2jxvxVf+OvGXjI+A7XW4bO4is/7SvrvSWli+ypu/dI0v3t0r/wAC/wAKVTh0LUNH&#10;lWz8Q+PfGnhi7Ztn2t7yK6tJf9x2i+T/AIHXpXwP8FX3hjw/cahrnz+KvEEv9pam/wDclb7kS/7M&#10;S7Ur0S90y1vo3jniSVW+8jrurulRqYeX7iX/AIEc1OrGvH9/H/wE8itvhZ4ulRZNP+MWvzw/eUPa&#10;2cv/AI95VS+CfFniDwn4/l8E+NdS/tVr6P7VoWsvEtv9qVP9bbsqf8tU+9/tLW1N8NLvw27XXg7U&#10;m0f+9p8y+baN/wAA/g/4BXLeMPCXjP4o6fbxXdjY6JcaddJe2d75jSyrcRfdeJl+6rUvr1T4asP/&#10;AAEn6nT5uanP3f7x7Bquv6foNmbm+u4La3T7zytsRa4p/jAlyz/2No2qa7aRf627trfan/AN+3zf&#10;+AVyfwe0/RfHektqeuRT3PirTrh7TU7fU5fNayul+8qr93b/ABI237te3pbRRJ8qKlc86eJq/wB3&#10;/wBKOiNTDx+H3jidK+LXh28mSCe7/s26b/l01CJreb/x/wC9V7xn4703wL4RvfEWoSZsrWPfsT5n&#10;lb+BF/2matfXNC03WLZoNQtILy3K/MksW+vnrwx4Esfin4p1LUtGeXSPBujTpDpk3+tW9vYn+e4V&#10;Jd6+Un3V/vVdP6zD3pR5oxIlKhP3Iy5ZHW6Z8UvijDp0VxqXwwNyrRLL/wASzVYvNi3fwNFL826r&#10;3/DSeh6bKkXiPRfEnhV2/j1PSZfK/wC/sW9a0D4m8R+CX8vxPA2paV/DrNjF8y/9dYk+7/vLXdaV&#10;qtj4hskubOeK4ilX5ZUbcjV108bSq+7KPKcksLWpR5oy5jE8IfFbwj49kMGg+IdN1KVV3NDbTqz/&#10;APfNdjx5f3K848d/B3w/46iWT7L/AGPrVu/mWesaeiw3drL/AAujr/6C1cxofxQ1n4dava+H/iUV&#10;hSd/K07xTbrttLz+6kv/ADyl/wDHWrt5Yy96Jze0lTlyS/8AAj3alqHzk27ty7alyK5uY7xa8k8A&#10;f8nA/Fv/AK9dG/8ARVxXrdeSeAP+Tgfi3/166N/6KuKsD1uiiigAooooAKKKKACiiigAryH4k/8A&#10;Je/g/wD72r/+kqV69XkPxJ/5L38H/wDe1f8A9JUoA9bryj9onU9Q0v4Q67qGmXk9hd2vkXCTW8mx&#10;0VZYmf8A8d316t3rgvjZo/8Ab3wm8YWKrve40m6Rf97ynopyjzR5jmrc3s5cp2Wn3K3lnbyofkkj&#10;Vlqxj5q5T4U6qur/AA58NXy9LjTLeX/yEldcOpqpe7IulLnjGQ8dKWiipNgooooAKKKKACiiigAo&#10;oooAKKKKACiiigAooooAKKKKACiiigAooooAKKKKACiiigAooooAKo6p/wAgu+/65N/6DV6qOqf8&#10;gu+/65N/6DQA63z9nixj7q1Lz3rkNetvFkzWraDqGm21vt/epe2ryv8A8B2ulY/9m/Ev/oM6J/4A&#10;y/8Ax2vNqYiUJcvLI6I0IyjfmiejgY6U0yY+9zXnT2PxL/6DOhf+AMv/AMdrc8M23iqFpv7e1DTb&#10;mL5PK+xWrxN/tbtzvRTrSnLlcJRJqUeSPxRN2bUobaSKOWWNJZ22RI77Wlbbu2rQb+3a/a0NzF5q&#10;Rea0W751X+Bv/HWrzX9pDwxfaz8P11vSIPO8R+E7yLxFpiL9+WWD5ni/7axebF/wOvnXUvGc+saV&#10;F8QZfteiv8SNVlfT9WutRvNKhsNOs4nisopWgXzfNl3yypF/E0r/AO7XpGJ9f6x410PQdQlsb/Ur&#10;a2vYrN79rd2+dYFdVeXb/d3MtWPEPiDTPDmktqeq3sFnYK8UX2i4bam6V1iT/vp3Vf8AgVfD9n45&#10;8X698PrfxdeTahD4n/4VPqTtqKRSxXCzxX8USy/dVll2ru/v1o/G7Vzfz+LdP1/xFr9v4mTxFoK6&#10;J4bille0utL+0WTea0Sptl3y+b5sv3kaJE3L/GAfeNcF4t0nwV4sTR28QaZo2vLLdeVpj6jaxXSL&#10;cbWb90zK21vkb/vivl+9+LniOf8AaN0mztLu+sIZfGDaBqOjXGp3s8r2vlS/v/suzyIInZEaKVW3&#10;f7TVH8HZj4I8C/DrSPD2t6z/AG3F46urPXdJuNQnl8hdmqskUsUrfuonZIm/hV22NQB9uoixptUb&#10;VqSvg3w/488RzaX5um+J/E+peK5fC+t3HjLT72WXbo17Fb7rfyomXbaypL8kSRfeT5vn+/XrHwUO&#10;v6J8RtE0i58Qa/r1lrPga11q8/tm6efZfrKiO8W7/Vb/ADfmRfk+T7tAH0NBfWtxcSwRSxPNBt82&#10;JG+df7u6tSvmnQfiX4V8A/tE/F+z1zXLLR9V1S60n7DDfS+V9qb7EiJt/vfP8teY+BvGniK/n0+K&#10;28b6/D4tutF1l/G6amkstv4euFifypUt9m2LypdixKn+ti/v/foA+5KzNe/5BF1/u18WWHji9v8A&#10;4b3dtF41k02LS9btVvNfuPFN/LpmvK1vKzxW9/s821fciM6J8qt8n8dfR/wx8Sf8JT8GtE1VrHU9&#10;O+0Wij7JrE73F0nzbfnlf5pd/wB5Xb76ujUARfEX/kv/AMH/APrlrP8A6TxV65XkfxF/5L/8H/8A&#10;rlrP/pPFXrlABRRRQAUUUUAeT+A/+Thfit/146H/AOgXVesV5P4D/wCThfit/wBeOh/+gXVesUAF&#10;FFFABRRRQAUUUUAFFFFABRRRQAUUUUAFFFFABRRRQAUUUUAFFFFABRUCTK/3WWpqzjLmDYbSYo/h&#10;rgfij8RLP4daCl3LE9/qF1L9l0/TLd/315cN9yJP/iv4a2jHnlymMpRhHmkZPxU+JF54SNloHh+B&#10;dU8X6zui06yb7kf964l/uxJWcnw1+J80Sfa/itJv2/P5OhQIv/oVWfhb8P77w1c3XiXxVdR3/jXW&#10;VT7Zcp9y1i/gt4v7sS/+PNW9q/xW0Owuns4JJ9Y1Pb/x5aZF5r/8C/hT/gTVFTERoe7zRIp4epX9&#10;73jl/wDhS/iq5XdefFXxF/27xW8X/slNHwU1yIb7P4seLftf967lt5U/79eUtbGzxv4x+X934V09&#10;v924u2/9kWsnV/AN54MeLXNCnvdS1C1/4/Eup3d7yL+Jf95fvLXBLMK/LzRp+7E645fT+GUveF/4&#10;Rz4zaI3+g+L/AA/4hT+7q2mPbv8A+QnpJPHvxT0KN/7X+HUGqxRL89xoGrK7P/uxSojf+PV6T4b8&#10;T2PifS7e+sZfOt5V3q9bfWu+niY1Y83LGRwzw0o+7zSicX4A+I+h/EfR/t+jT+YYm8qe3mXZcW8v&#10;9yVP4WrC1f8A4rD4oWWmbS+n6Gi3tz/dedv9Uv8AwH5nrJ+Knw7gsLu48deHNTXwr4ls4Gae9RN9&#10;vfxL/wAsrqL/AJa/7/3lql8EPHNhdape6RrMVzpfji8le/nt75fK+1RN9x7f/nrEi7f92uHER9rU&#10;jSpf4pHdh5SoxlVn/hie4EgH3rw/UP8Ai7nxjh0xfn8MeC5VuLz+5dak3+qT/a8pfmb/AGnSuw+M&#10;fj6T4e+EZZ9Pt/tmvX8iafpVp/z1upflT/gKffb/AGUqf4U/D6L4b+DrLSHn+03r7ri+u3+/c3Df&#10;NLK3/Aq9Wn+6jzHnVL1asYx+H7R6B/BTqBS1id4UlLSGgDwb4rWNz8MvF8PxL0iKR9PZVtfEljCv&#10;+ttf4brb/fi/9Br2PTtTtdWsory0nWaCeJZYpU+ZXVvuNTryzt7+CW2niV4pVZHV/uurfer5yPjK&#10;+/Zwub/wbJZzaxa3PzeD1RGd5Wd9v2Jv+uTNu3f88q6I2qx/vRPNlKVCfN9mR13xW12+8Ya7afDL&#10;w5ctbXt+v2jWtQhf57Cw/j/7ay/cX/gbV6r4e8P2HhTRLLSNPgWzsLOLyoIU+6iLXH/B34ez+CdH&#10;urnVZ0v/ABPrM/23Vr7/AJ6yt/An/TJF+Ra9LKZFRUl9mPwm1OMvjl8RFNEk67WXdXnOr/DR7C9f&#10;VfCd5/Yl67b5bfZutLj/AH0/h/3kr0nZTttedUoU6p3U6lSB5TH8U73Sv9E1nQdQttSX/llaQNcJ&#10;P/tIy/8As1Qa9J4p+Iml3GnN4Y0+w026XZL/AG23muy/9ck/+Lr1fywOuP8AvmnBfpXH9Xqc3LzS&#10;5TolUp/yny9r3gDxD8JbDTPtM+reMPAVrEy3Wn2N1Kl3YL/eT590sSf3d+6voTwxPZXXh+ym01G/&#10;s9okaDerK2zb8v3q3CMj71Sx/c5Ir0qdKNONo/F/MckpVJS96Xu/yjxXkvgD/k4H4t/9eujf+iri&#10;vW68k8Af8nA/Fv8A69dG/wDRVxWwz1uiiigAooooAKKKKAPMviF8Vm+HniDwrptz4f1K8tPEGoRa&#10;aup27ReTayy79iujPv8A4P4FarvxJ+Ilt8O9I0+6e0u9X1DVL6LTdO0mw2edeTtvdEVnZVVdqs7O&#10;zbVVGrkvj74S8ceL7rwV/wAIjp2iX0Oja7b61O+r6nLas3kb/wBymy3l+/v+/wDw7fu0/wCIPg3x&#10;x4wfSdQgi0S21rwzrkWq6TbvdStb3kX2dopYrhvK/dN+9l2uit9xG2fw0AdV8NfH9p8RNFu9Tgs7&#10;nTbuzvJ9MvtMvdvnWV1E214n2O6t/C29G2srq1c58RZo5vj78H1WRXZf7Z3Ijf8ATqlXvgt4G1bw&#10;Tp+vy69PbPruva1da1fQ2LO9tA8u1EiidkRmVYol+bau5t1cf4r8A+GvDf7RPwz1LRvD+l6VqV/L&#10;qz3l3Y2cUMtx/oqt+9dV3P8AN83zUAfQVZusW41PTL22/wCesDxf99LWlUcn3fwpR92RFT4Tyr9l&#10;648/4I+F4t29rKBrL/v07Rf+yV6zXjn7MyLZ+FPEelf9AvxJqNrt/wB6Xzf/AGrXsdaVvikY4f8A&#10;hxH0UUVB0hRRRQAUUUUAFFFFABRRRQAUUUUAFFFFABRRRQAUUUUAFFFFABRRRQAUUUUAFFFFABRR&#10;RQAVRv0Z7C7iX7zRMi/981eooAw7bWLZIFVmlR0VVdGib5f/AB2rH9tWn/PSX/vw/wD8TWpRQBl/&#10;21af89Jf+/D/APxNH9tWn/PSX/vw/wD8TWpRQBl/21af89Jf+/D/APxNH9tWn/PSX/vw/wD8TWpR&#10;QBl/21af89Jf+/D/APxNH9tWn/PSX/vw/wD8TWpRQBl/21af89Jf+/D/APxNH9tWn/PSX/vw/wD8&#10;TWpRQBl/21af89Jf+/D/APxNH9tWn/PSX/vw/wD8TWpRQBl/21af89Jf+/D/APxNH9tWn/PSX/vw&#10;/wD8TWpRQBl/21af89Jf+/D/APxNUtV1KC8s5baLc8svyKnlNXQ0UAeRfEH/AJL78Iv9zWf/AEni&#10;r12vI/iL/wAl/wDg/wD9ctZ/9J4q9coAKKKKACiiigDyfwH/AMnC/Fb/AK8dD/8AQLqvWK8n8B/8&#10;nC/Fb/rx0P8A9Auq9YoAKKKKACiiigAooooAKKKKACiiigAooooAKKKKACiiigAooooAjI6Vi+Kt&#10;VTQdB1DUJPuQQM9bRIyK8P8Ajx4yW41HRPh9p779T1t1+2On/Lra79m//ZZm+7/uPXHXlKNKUoml&#10;OPNOKOH8E+NPCdnplrPpnxM0/R9aZd15FqMv+iSy/wAe5Jdu3/eVq9N0L402/mxQa81paeb/AKrU&#10;LKdbixl/3JV+7/wOuss/AHhtdGs9MfQ9PubK1iWKCK4tll2r/wACWubvv2cvhvqs7S3HhHT0uW/5&#10;bWiNbv8A99Rbaxp4OMacfZylEcsRKVSXtI8x0Xizx9o3gvwrca9qd5GumW8W/er7/N/uIn95mrxP&#10;whrcmteKn8aaxaSa74wnieLStBtPni0S1b/nq/3Vlf8Aif8A4DXcz/s1eE2a0/e6k+n2r+amnzXj&#10;vDv/AL3zV6Tonh7T/D2npa6faQW0S/dSJNlXzYmceSPu/wB4mVOjzRnL3uX7JwqeCvEHjNvN8U6m&#10;0Nj/ANAnT22J/uPL96X/AMdrutD8MaZ4btRbabZw20S/wRR1rHHegx5T0op4anH3p+9IqVepP3V7&#10;sSxjFNx8vzU+iu4yPHdZhb4U+I31KBP+KX1SXffJ/BZzt/y1/wB1/wCKvVYZluYjIh3o1V7/AE2H&#10;VbOW0uolmt5U2So/3WWvN/DF/J8PtZbwvqkrPYujS6Tdyt99F+/Ezf3k/wDQa8aUvqVS/wBmR2/7&#10;xH+9H/yYs/Eub/hJvEGieEYNvl3Ev2u+/wCveL+H/gT7FrV8ffC3RviJpkEGoxtDdWvz2eoWjbLi&#10;zl/vxP8Aw1nfDCB9fvNV8XXJw+qT7LVG/gtYvkT/AL6+/wD8Dr0YMjtW2ClKUpV/5jLFxjyxpfy/&#10;+lHiXgb4X+LpvH9vq/jzUrTW7fw/A1vos1umx5Wb79xLF91Zdm1fk/2q9zxxS0V60qnN8Rw06caX&#10;wj6KKKk2CiiigBKzL3TbS8lt5Z7aKaW3bfE7xbmRv7y1qUygB9FFFABRRRQAUUUUAFFFFABXkngD&#10;/k4H4t/9eujf+irivW68k8Af8nA/Fv8A69dG/wDRVxQB63RRRQAUUUUAFFFFABRRRQAV5D8Sf+S9&#10;/B//AHtX/wDSVK9eryH4k/8AJe/g/wD72r/+kqUAevUh6UtFAHi3wXP2D4jfFjSf+eWtRXv/AH/t&#10;0b/2WvX4+o+leR+Ff+Jb+0n41tdv/IR0ew1D/vl5Yv8A2WvXD1P0rae5x0fh5f7xZHSlpB0paxOw&#10;KKKKACiiigAooooAKKKKACiiigAooooAKKKKACiiigAooooAKKKKACiiigAooooAKKKKACiiigAo&#10;oooAKKKKACiiigAooooAKKKKACiiigAooooAKKKKAPI/iL/yX/4P/wDXLWf/AEnir1yvI/iL/wAl&#10;/wDg/wD9ctZ/9J4q9coAKKKKACiiigDyfwH/AMnC/Fb/AK8dD/8AQLqvWK8n8B/8nC/Fb/rx0P8A&#10;9Auq9YoAKKKKACiiigAooooAKKKKACiiigAooooAKKKKAGJRVa4nW2t2d2VFX+Kvnbwn8VPiVf2M&#10;vjGLQLbxP4Qv7mV7LT7H91qEFqrusUqbvll3L82z71VGnzROapXjSlyn0fnHQUVxPgP4s+HPiJFL&#10;/ZF8pu4PkuNPuP3V3bt/dlib5lrtDIAtLllH3ZFRqRl73Mcj8RfGFh8O/Cmoa/efOlrF8sKffldv&#10;lRF/2mfateQ/Dbwbff8ACw9K1PxCqzeKr+OXWtV/6Ybv3Vvar/sxK7/8CRq1bEt8a/ii2qv++8Fe&#10;ErhktUH3L3VF+/L/ALSxfdX/AGq7DwK/9teP/Fms/wDLGKdbCL/diT5v/H3auLGe5GFJfal7xthP&#10;3sp1ZfDGPunpwoxS0V2DEpaKKACiiigAooooAj/grlvGfhDT/HOlvp+oRsUb7ro210/2laup+Wji&#10;sKlKNWPLL4S4ylCXNEztN02DSbKK2gVYYolVFT/ZWtEDvRkUvWrjGMI8sTOXNOXNIfRRRWgwoooo&#10;AKKKKACiiigAooooAKKKKACiiigAooooAK8k8Af8nA/Fv/r10b/0VcV63XkngD/k4H4t/wDXro3/&#10;AKKuKAPW6KKKACiiigAooooAKKKKACvIfiT/AMl7+D/+9q//AKSpXr1eQ/En/kvfwf8A97V//SVK&#10;APXqKKQ9KAPGdZKab+0/oD5/5Cfhu4t/97yrhH/9q167/EK8i+KL/wBm/Gf4Uah/z1vLzT/+/tuz&#10;/wDtKvYf+WhNa1NonBR+KUf7xNRSDpS1kd4UUUUAFFFFABRRRQAUUUUAFFFFABRRRQAUUUUAFFFF&#10;ABRRRQAUUUUAFFFFABRRRQAUUUUAFFFFABRRRQAUUUUAFFFFABRRRQAUUUUAFFFFABRRRQAUUUUA&#10;eR/EX/kv/wAH/wDrlrP/AKTxV65XkfxF/wCS/wDwf/65az/6TxV65QAUUUUAFFFFAHk/gP8A5OF+&#10;K3/Xjof/AKBdV6xXk/gP/k4X4rf9eOh/+gXVesUAFFFFABRRRQAUUUUAFFFFABRRRQAUUlFAFZsd&#10;6UP8ny1x3jn4hab4HtYZb7zH81tixQrvf/ab/gNdRbXsd5arLG3yMv3krjjWjVlKMJfCXKnUhHnl&#10;8J5l+0NrFzY+AJtH09tmseIp4tFs9n390r7Xf/gMW9q9B8N6Da+HPD+maRaJstbCBLeJP9lE215d&#10;qB/4Tj9ouyttvm6Z4L0/7VL/AHftt18if98xIzf8Dr2v+GvRn7kYxOCn78pSPOfHHwd8P/ECWK/u&#10;7WSw1qDm31nT5fs93b/7sq/e/wBx9y157reifGGx06XwraX1jrtrqP8AoqeJ3/0e7sIm++8sX3ZW&#10;27trp/FX0KAexzSn64qI1JRX8wSoxl/dOJ0TQNL+GPgiPTdPiaHT9LtWXag+b5V3M3+839ar/Byz&#10;a28D6fdT/wDH1f7r2Vv7zyvvpnxmmZPBFxYxMyTapLFZLs/6auqN/wCO767HT4o7DT7e3jXakUW1&#10;R/u15HN7XF80vsxPUjH2OG5Y/aka1FJS16pzhRRRQAUUUUAFFFFABRRRQAUUUUAFFFFABRRRQAUU&#10;UUAFFFFABRRRQAUUUUAFFFFABRRRQAV5J4A/5OB+Lf8A166N/wCirivW68k8Af8AJwPxb/69dG/9&#10;FXFAHrdFFFABRRRQAUUUUAFFFFABXkPxJ/5L38H/APe1f/0lSvXq8h+JP/Je/g//AL2r/wDpKlAH&#10;r1FFFAHjP7QZSzXwLqv8dl4psPn/ALqys0T/APodewL9yvHv2okx8HNVvkXfLpstrexf78Vwlet2&#10;0qzQJKh3Ky/LWsvhjI5Kf8SUS5RRRWR1hRRRQAUUUUAFFFFABRRRQAUUUUAFFFFABRRRQAUUUUAF&#10;FFFABRRRQAUUUUAFFFFABRRRQAUUUUAFFFFABRRRQAUUUUAFFFFABRRRQAUUUUAFFFFABRRRQB5H&#10;8Rf+S/8Awf8A+uWs/wDpPFXrleR/EX/kv/wf/wCuWs/+k8VeuUAFFFeVeIfj14W8N+NH8NXt1di8&#10;ikgt7m7itZXtLKWf/j3iuJ0XbE0vy7d399P71AHqtFedeP8A4saL8OZrCz1BdQvr/UFle30/SrGW&#10;9uJVj2ebL5US/wCqTeu5v9uup8L+JNN8YeH9P1vR7uO+0y/iWeC5i+5KjUAcH4D/AOThfit/146H&#10;/wCgXVesV5P4D/5OF+K3/Xjof/oF1XrFABRRRQAUUUUAFFFFABRRRQAUUUUAVnTPesfxL4hs/DGl&#10;3GoX0nk28C72etWedYUdm+6q7q8s0yBvin4jTUJVz4Y06XfZp/DeT/8APX/dT+GvNxFTl/dQ+KR0&#10;UacZe/L4Yk3hXwlP4ne78R+IYP8ATb+Jore0f7lrat/B/vN/FSfD3XV8L6Rruh6nLsTw4rOsrt96&#10;z270f/gC/J/wCvTUURrGi/JXz/8AtPWFgkekW6an/ZVzrzPpF0ETc8tr8ssv/fKp/wCP1jChGhy1&#10;Y/Z+Iv2vtYypS+18J0v7Oel3LeELvxPqEWzUPFV9LrUquvzJE/yQp/wGJU/76r2Ws7TbO1sbK3tr&#10;SJUt4olSJE+6qr92tGvX9p7WXMedTp+yjyj6Q0tMf7lM23PMfGaf2x8TPCum/fS1aXUJU/3E2p/4&#10;89em/wANeaeE/wDic/FDxPqG7elikWnx/wCy2zzX/wDQ0r0gnn/gNeVhfe55/wA0jrxPu8kP5Yk9&#10;FIOlLXqnIFFFFABRRRQAUUUUAFFFFABRRRQAUUUUAFFFFABRRRQAUUUUAFFFFABRRRQAUUUUAFFF&#10;FABXkngD/k4H4t/9eujf+irivW68k8Af8nA/Fv8A69dG/wDRVxQB63RRRQAUUUUAFFFFABRRRQAV&#10;5D8Sf+S9/B//AHtX/wDSVK9eryH4k/8AJe/g/wD72r/+kqUAevUUUh6UAed/HTT11X4ReMLbbuZt&#10;KuHRfVlRnX/0GtL4Y37av8PvC99v3vPplq7/AO95S7q2NctF1XSdQs2+7PA8X/fS1wH7M1+958DP&#10;B7z/AOtis/s8n+9E7J/7JW3xUzj+HE/4onrI6UtFFYnYFFFFABRRRQAUUUUAFFFFABRRRQAUUUUA&#10;FFFFABRRRQAUUUUAFFFFABRRRQAUUUUAFFFFABRRRQAUUUUAFFFFABRRRQAUUUUAFFFFABRRRQAU&#10;UUUAFFFFAHkfxF/5L/8AB/8A65az/wCk8VeuV5H8Rf8Akv8A8H/+uWs/+k8VeuUAFfKvjv4V+NtS&#10;1Lx/4UsdDN5ovjbXLDVf+ElN3EkWnRRJapcJLEzea7r9k/dbEZW8352TbX1VRQB4B8TdC1zxbBoX&#10;iODwn4ps/Ftm15awf8I5rVnbzRW7v9yWWVvKaKXyon+VWdfl/irc+B3wsvvhr8CNC8DXGoz22oWV&#10;m1vPfWk+94pZXZ28p5VbdsZ9qs6/w17HRQB4B8GvDVx4Y+NPxVsbjXNU8RP9j0Z/tesSRNL8y3Xy&#10;fuokXb/wGvf68n8B/wDJwvxW/wCvHQ//AEC6r1igAooooAKKKKACiiigAoopDQAwUE4FMJxisnxP&#10;rcGg6Neahcttgt4nlc/7tc1SpyQlIIx55csTgvGV3J448Q/8IjpjNDaKqy6rdp/BF/DF/vP/AOg1&#10;6RpemwaTp8NpbRJDDEuyNF/hrjfhLokth4fbUL5f+JrqkrXtzv8AvqzfcT/gCbFrvSeDXNhabl+9&#10;n8UjrrSjH91H4YjSM/erxGKxt/if8cPEs94qXGieGtP/ALIiR/uPdTruuG/4DFsT/vuvUPGfii28&#10;IeEtY1m7fZaaday3Eu//AGV3VyP7P/hu58P/AA2sLrVdx1vWZZdXvmf73mzt5uz/AICuxP8AgFep&#10;yx9lLm+17p5EpS9rGMf8RZ+E2qzpZXfh7UW/4mGiS/ZWd2+eWL/llL/wJa9I4xXlnjpP+ET8X6V4&#10;piXFrL/oGof7jP8Aun/4A/8A6HXpau2xX/vLXl4SXLzUpfFE9atHm5akftE5OOKp3sy21rLJJ8iI&#10;rbnq3u5zXB/GLUZdN8DalHB/x8XSLaxf70v7r/2atsTU9lSlIypR5pxjEg+C9sz+E/7RlTZNqdzL&#10;etv/ANt22f8AjuyvRcc1j+H9Li0PQ7Kxi/1VvAkS/wDAVrYPelhYclKKCtU56kpElFFFdpkFFFFA&#10;BRRRQAUUUUAFFFFABRRRQAUUUUAFFFFABRRRQAUUUUAFFFFABRRRQAUUUUAFFFFABXkngD/k4H4t&#10;/wDXro3/AKKuK9bryTwB/wAnA/Fv/r10b/0VcUAet0UUUAFFFFABRRRQAUVwPj74oeGvhpaWsviD&#10;VTpn2xmS3RIJZppdq73dYokdtqr8zvt2J/FV3WPiB4e0Lwj/AMJRd6vaxeH/ACIrhNRD74nWX/VM&#10;m372/cu3b97dQB2NeQ/En/kvfwf/AN7V/wD0lSup8C/EXQfiLa3F14fvTeLay/Z54ZoJbea3l27t&#10;ssUqrKjbGT7y1y3xJ/5L38H/APe1f/0lSgD16iiigCtJ/qx/u15F+zTutvB2taY339O8Q6la7P7q&#10;/aHdP/HHWvYDyleOfBfdZ+Ovirpcv3YtfS9i/wB2W3ib/wBCV61p+9GRw1Pdqxke00UUVkdwUUUU&#10;AFFFFABRRRQAUUUUAFFFFABRRRQAUUUUAFFFFABRRRQAUUUUAFFFFABRRRQAUUUUAFFFFABRRRQA&#10;UUUUAFFFFABRRRQAUUUUAFFFFABRRRQAUUUUAeR/EX/kv/wf/wCuWs/+k8VeuV5H8Rf+S/8Awf8A&#10;+uWs/wDpPFXrlABRRRQAUUUUAeT+A/8Ak4X4rf8AXjof/oF1XrFeT+A/+Thfit/146H/AOgXVesU&#10;AFFFFABRRRQAUUUUAFIaWigCtwK84+JEn/CUeJdB8JRfPDLJ9v1D/Zgi+4v/AAKXZ/3zXoNzcLbR&#10;PI23Yibq8++Fqtrd9rHiub72pybbbd/BBH8if99ff/4HXkYqUpSjQj9r/wBJOrDx5Yyq/wAp6PHG&#10;sCVk+J/FWleDNGuNV1m+hsNPt13S3Ez7UWuW+JfxQ0r4cWtutysl/qt62yx0m0Xdd3kv91F/9m/h&#10;rk/D3w11fxzrlv4n+JHl3Nxbt5umeHLdt1ppv+2//PWX/ab5U/hr2adLkj73wnk1K3PLlh8RmGDx&#10;B+0TNE2oW1z4Y+HSukq2Mq7b7Wdr7k83/nlB8v3fvNXvaRpHFt2/KtPjCoPlqUDFEqnN/hLp0+X3&#10;pfEYnifRIPEWiXunzpviuomiavN/DnjvWNE0uLRb7QdW1XVbNnt5Xig+SXb9x/NbYvzLXsL/AHfl&#10;qEou7d0avIr4aU6nNSlyyO+nW5I8so8x50Ne+IOqfJbaDZaWn9+7ut7f98qlR/8ACA+IdburKfxB&#10;rsVxDazrdLaWlt5S7l+7uZm3V6cdv8Q/OonT/do+pRl/FlKRr9Z5fhjGJYQbF21JRRXqI5Aooopg&#10;FFFFABRRRQAUUUUAFFFFABRRRQAUUUUAFFFFABRRRQAUUUUAFFFFABRRRQAUUUUAFFFFABXkngD/&#10;AJOB+Lf/AF66N/6KuK9bryTwB/ycD8W/+vXRv/RVxQB63RRRQAUUUUAFFFFAHgvxXttY8L/Frw94&#10;6s/DOpeLdNj0W/0Wez0lVluLeWWWGWKXazL8reU6s38Py1w954D8WWf7L8Xw8bw1e3OsaTa6dLcN&#10;EYn3I1x5sq2Db/mnt1X5d21dypt3V9ZUUAeB/s1eHNX0S88d31/p2uw6bqmoxT6dfeKdv9sXSLbo&#10;j/aNv8KMu2Lf822qniLw3rej/tF/DK51PxXc69ZXUurm1sbiwt4ks/8ARf4HiVGb5fl+fdX0PXkP&#10;xJ/5L38H/wDe1f8A9JUoA9eooooAhPKGvHPBn/Et/aO+IFsfu3+maber/wAB82J//ZK9lbkV41c/&#10;8S/9qDSZW+5qXhm4t1/34rhH/wDQXrWl9o463xRke00UUVkdgUUUUAFFFFABRRRQAUUUUAFFFFAB&#10;RRRQAUUUUAFFFFABRRRQAUUUUAFFFFABRRRQAUUUUAFFFFABRRRQAUUUUAFFFFABRRRQAUUUUAFF&#10;FFABRRRQAUUUUAeR/EX/AJL/APB//rlrP/pPFXrleR/EX/kv/wAH/wDrlrP/AKTxV65QAUUUUAFF&#10;FFAHk/gP/k4X4rf9eOh/+gXVesV5P4D/AOThfit/146H/wCgXVesUAFFFFABRRRQAUUUUAMopOhr&#10;g/iv4/T4deEZ9XSD7bfvIlrYWW7a11dSvtii/wC+qiMeaXLEiUuSPNIy/jX4ht7Dw4ulNeRWH9ry&#10;/Z5buWXykgg+9K+7/d/9CrjtP8feIvHEC6L8LNPWw0KBfI/4SnVoNtvtX5f9Fi+9L/vN8tVvAfgG&#10;8+KOuXus/EaW28Qvp115VnaRRbbGKVPv7F/5aqj/AC7n/iR697WGK2TbGvlovXYtcuHcVUlVnHml&#10;8MSsRGXLGlCXLH4pHCeAPgzpngq8uNVnubnX/Et0u251zUG33D/7Cf8APJf9lK9I/h+WnjoKaSQa&#10;7ZSlP4iKdOMPhJaKSloNAooooAKTFLRQAUUUUAFFFFABRRRQAUUUUAFFFFABRRRQAUUUUAFFFFAB&#10;RRRQAUUUUAFFFFABRRRQAUUUUAFFFFABRRRQAV5J4A/5OB+Lf/Xro3/oq4r1uvJPAH/JwPxb/wCv&#10;XRv/AEVcUAet0UUUAFFFFABRRRQAUUUUAFeQ/En/AJL38H/97V//AElSvXq8h+JP/Jevg/8A72r/&#10;APpKlAHrTcYrG1XVrTQ7b7XdyrbxK6pvf7m5m21rg5NcN8XbNrz4f6wqLvligeWJP9pPmT/0GuOv&#10;UlSpynE1p04zqRjI7bepX/frx74j5sPjd8KtRLfupZ7+wb/a8233L/6Kr07w3frqWhafdq29JYFb&#10;fXmnx/Is5vh7rH8Nj4ps3dv9mRJYv/atdeEqc/LL+aJ52Ljy/wDbsj2eikX7opaZ2BRRRQAUUUUA&#10;FFFFABRRRQAUUUUAFFFFABRRRQAUUUUAFFFFABRRRQAUUUUAFFFFABRRRQAUUUUAFFFFABRRRQAU&#10;UUUAFFFFABRRRQAUUUUAFFFFABRRRQB5H8Rf+S//AAf/AOuWs/8ApPFXrleR/EX/AJL/APB//rlr&#10;P/pPFXrlABRRRQAUUUUAeT+A/wDk4X4rf9eOh/8AoF1XrFeT+A/+Thfit/146H/6BdV6xQAUUUUA&#10;FFFFACA8UdaKqTzJCnmSMqIvzb2rGU4wjeQLUeSR1Ir5v+IWqat47+NNrpWi2f2y38MxNLE/3Ylv&#10;5U2+a/8A1yX7n+2/+zWv8UfivenwxrWo6AzRaRZfum1P+K6uGfZFb26fxMzsi7q7j4N+DZfBPgLT&#10;7a9fztYnX7VqNx/FLcP8z/8AxP8AwCuONSpiIy9n7sf5jWVOnS5XP3pfynR+DPDEXhHw5ZabGd/k&#10;RbGf+838TV0ONlOx0ozk4xXXTpxpRjGJlKXPLmkPopaK3AKKKKACiiigAooooAKKKKACiiigAooo&#10;oAKKKKACiiigAooooAKKKKACiiigAooooAKKKKACiiigAooooAKKKKACiiigAooooAK8k8Af8nA/&#10;Fv8A69dG/wDRVxXrdeSeAP8Ak4H4t/8AXro3/oq4oA9booooAKKKKACiiigAooooAK8h+JH/ACXj&#10;4P8A+9q//pKlevV5D8Sf+S9/B/8A3tX/APSVKAPWscVnaxbLeWF1A33ZY2X/AMdrTBqJxlGrCrHn&#10;hylQ92XMcF8Gbppfh7pkTtve1VrVv+2Tsn/stc9+1CmPhPfXu7H9m3dpqG7/AK5XETVr/CnfZ3fi&#10;fTW+T7Lq0rqn+xLtlT/0Jqn+PelDXvg54ys/v7tMnf8A75TdWWW1Pdj/AHScwjzc3Kd3bP51vEy/&#10;xLUp+5XOfD3U/wC2vAnh3US2/wC1adbz7v8AeiVq6brmu6XxGdOXNGMh46UtIOlLUmgUUUUAFFFF&#10;ABRRRQAUUUUAFFFFABRRRQAUUUUAFFFFABRRRQAUUUUAFFFFABRRRQAUUUUAFFFFABRRRQAUUUUA&#10;FFFFABRRRQAUUUUAFFFFABRRRQB5H8Rf+S//AAf/AOuWs/8ApPFXrleR/EX/AJL/APB//rlrP/pP&#10;FXrlABRRRQAUUUUAeT+A/wDk4X4rf9eOh/8AoF1XrFeT+A/+Thfit/146H/6BdV6xQAUUUUAMpxp&#10;tRvIsKbm+VazlLkDcr3N5FZ27yytsiRd7M1eVIl38X73dK0tn4NgbasX3X1Fv7zf9Mv/AEKnXrz/&#10;ABb1aa0g3ReErKXZcy5/4/3/ALi/9Ml/i/vV1fjnxPY/DTwNqetTqqWul2zS7F+Xd/cT/gTbVry4&#10;xlj6nL9n/wBKOqUo4Wlzfa/9JPN9Us4PHHxj0TwraRr/AMI/4Lji1K8RF+T7Y67beL/gCbpa91Tr&#10;7LXmvwH8HXXhjwSl5q/z+INbnfVdTd/+esvzbf8AgCbU/wCA16dgV7Eoxhy0ofDE8yjzS5qsvikT&#10;UUUUHSFFFFABRRRQAUUUUAFFFFABRRRQAUUUUAFFFFABRRRQAUUUUAFFFFABRRRQAUUUUAFFFFAB&#10;RRRQAUUUUAFFFFABRRRQAUUUUAFFFFABXkngD/k4H4t/9eujf+irivW68k8Af8nA/Fv/AK9dG/8A&#10;RVxQB63RRRQAUUUUAFFFFABRRRQAV5D8Sf8Akvfwf/3tX/8ASVK9eryH4k/8l7+D/wDvav8A+kqU&#10;AevUh6UtIaAPNdB26Z8YfEVt/wA/9nb3X/fO9K67xJpn9r6Dqtj/AM/VrLD/AN9JtrjfEjf2b8X/&#10;AA1OG2LeWs9q3+0y7HT/ANnr0Z2/dvXlYH4px/lkdGLj7sZfzRPMf2adQ+3/AAQ8Ht/zws/sn/fp&#10;/K/9kr1MfeNeO/sz/wCj+A9Q0nGz+ydcv7LZ/d23Dt/7PXsKnk17Fb3ZHl4eXNTiS0UUVB2BRRRQ&#10;AUUUUAFFFFABRRRQAUUUUAFFFFABRRRQAUUUUAFFFFABRRRQAUUUUAFFFFABRRRQAUUUUAFFFFAB&#10;RRRQAUUUUAFFFFABRRRQAUUUUAFFFFAHkfxF/wCS/wDwf/65az/6TxV65XkfxF/5L/8AB/8A65az&#10;/wCk8VeuUAFFFFABRRRQB5P4D/5OF+K3/Xjof/oF1XrFeT+A/wDk4X4rf9eOh/8AoF1XrFABRRRQ&#10;BWd1jTfXlOraldfEvWZvD+lSNBolq+3U9Qi/jb/n3i/9mauw8eas2ieE9Vu1bY8VrK6v/tbKrfDb&#10;QU0DwdpUJjVH+yo0u3+/t+avKqc1Wr7L7P2jrp8tKn7X7X2TotK0q20Swis7ONIbeJdkcSfdWvIf&#10;iK//AAn/AMXPDPgz7+laSv8Ab+qp/BKyvttYv+/vz/8AAEr2n+CvHvgKf+Ej1vx142b511jVWtbN&#10;/wDp1tf3Sf8Aj/m169GEaUfc+yeRXl7SUY/zHtKDYlPpKWpOwKKKKACiiigAooooAKKKKACiiigA&#10;ooooAKKKKACiiigAooooAKKKKACiiigAooooAKKKKACiiigAooooAKKKKACiiigAooooAKKKKACi&#10;iigAryTwB/ycD8W/+vXRv/RVxXrdeSeAP+Tgfi3/ANeujf8Aoq4oA9booooAKKKKACiiigAooooA&#10;K8h+JP8AyXv4P/72r/8ApKlevV5D8Sf+S9/B/wD3tX/9JUoA9eoopD0oA8z+KwayvvC2qr1s9ViR&#10;3/2Jf3Tf+h16C37wf8BrhvjLam5+H+qun+tgVbiN/wC60Tq//slddo16l/pdrcr92WJXX/gVeXR/&#10;c4mUP5veOqouejGR5P8ACB/7F+IvxQ8NSNtlTVk1eJP70V1Ejf8AoaOtezEZB91rxvxVjwz+0R4Q&#10;1Jdi2viDT59GuG/vSxfvYf8A2qv/AAKvZo69mp9mR42F92MofyyJh0paKKyO8KKKKACiiigAoooo&#10;AKKKKACiiigAooooAKKKKACiiigAooooAKKKKACiiigAooooAKKKKACiiigAooooAKKKKACiiigA&#10;ooooAKKKKACiiigAooooA8j+Iv8AyX/4P/8AXLWf/SeKvXK8j+Iv/Jf/AIP/APXLWf8A0nir1ygA&#10;r5T8ffErxjpl98RfFVj4jlsNP8Ea7YaVF4cS1iaK/ilW1e4eV2Tzd7/atsWx12+Uv3t9fVleWa18&#10;CvCfiTxt/wAJPfWE76h59rdT26XkqWl1LB/x7yywK/lSvF/Czp/An9ygDkP2jPGfiXRfEHg/R/D1&#10;zrCxap9tlvLTwzBby6tKkUSbXi8/90sSO672b5vnTZXU/BvxfqviT4HeH/EupN/b2sT2PnXX9mbV&#10;eeVfldER9ipLvTayfKu7dUmt/AzwxrdlpsUv9rW1zps881nqFpq11Fexee+6VEuFl83Y393dt+RP&#10;7tdh4V8LaV4J8OafoOh2i2GlWC+VBbRfwJ/wL/aoA8o+DPiG68Q/Gz4p3d5oOq+G5vsujIbLVvI8&#10;77l18/7qWVdv/Av4a98ryfwH/wAnC/Fb/rx0P/0C6r1igApDS0UAeafGpxP4T/s/+PUbqC0/76da&#10;72zj2W8S/wB1a8/8f/8AEx8e+DdM/vXMt63+7En/AMU6V6OOF215VF89aU/+3Trqfw4xOB+NHi1v&#10;BXwv8RarF/x9xWzxW3/XWX5Iv/H2Wrvwr8Kr4G+Hnh/QSn76zs4opB/el27n/wDHt1cR8Yz/AMJV&#10;8Q/h74MX54Z759avlH/PC1Xcm7/ZaVkWvZ92Mj0r2pe7GMTxafvVZS/lJ6WkpayO8KKKKACiiigA&#10;ooooAKKKKACiiigAooooAKKKKACiiigAooooAKKKKACiiigAooooAKKKKACiiigAooooAKKKKACi&#10;iigAooooAKKKKACiiigAryTwB/ycD8W/+vXRv/RVxXrdeSeAP+Tgfi3/ANeujf8Aoq4oA9booooA&#10;KKKKACiiigAor5y+N8Om+KPjF4a8OeMNTudI8Gf2HqOoJsv5bJLi/ieJV3Sqy/NFE8sqru/2/wCC&#10;uK8TfEvxRN+xbourWetK/iqWDSYtRvbifypoLOe6SL7XK6/NFvi/e+b/ALzLQB9hV5D8Sf8Akvfw&#10;f/3tX/8ASVKwf2bLqPTW8a+EYrXTf+Kf1GJG1PR5ZZbS8823SX/lrLK6Sp9103t/A38dVPEk/jGf&#10;9o74ZL4gs9EtdHWXVvsD6feSy3Ev+i/8tUaJFT5f7rNQB9D0h6UtIelAGF4hs11TQ7+zf7s8DxN/&#10;wJa5/wCDt4158PNElb76weU6f7SfL/7LXY3IzA/+7XnfwgfZYeINMb/lw1adNn+yz+an/odeVU9z&#10;Exl/MdUHzUJR8zM/aZtJYvh/D4ht/wDj68M6ja60v+7E/wC9/wDITPXqVjeRX9lBPA2+KVVdW/2W&#10;qp4n0GDxJ4d1LTJ0V4L21lt2V/8AaTbXn/7OGuT6v8K9FgvmZ9Q03fpdyX+/5sDtF/6Cit/wKva+&#10;Kn/hPJ+Ct/iPXaKKKyOwKKKKACiiigAooooAKKKKACiiigAooooAKKKKACiiigAooooAKKKKACii&#10;igAooooAKKKKACiiigAooooAKKKKACiiigAooooAKKKKACiiigAooooA8j+Iv/Jf/g//ANctZ/8A&#10;SeKvXK8j+Iv/ACX/AOD/AP1y1n/0nir1ygAooooAKKKKAPJ/Af8AycL8Vv8Arx0P/wBAuq9Yryfw&#10;H/ycL8Vv+vHQ/wD0C6r1igAoopj/AHKAPMyP7V+NLN/yy0vTtv8AwOV//iUr0b+Fq85+HZW/8WeM&#10;9T7/AG5bXd/sxRJ/8XXUeM/EkHhLwtrOs3LbLewtZbh9/wDsrurzcBGUuaX80joxcuX3f5YnnPgH&#10;/isPjV468UD57XS1i8NWbfw7ov3tx/5FdV/4BXsxjzkV5j+z/wCH5/Dvwr0j7crJqt+ralfb/v8A&#10;mzt5r/8AfO/b/wABr1EGvUq+9Pl/lPLw0f3fNL7RJRRRUnYFFFFABRRRQAUUUUAFFFFABRRRQAUU&#10;UUAFFFFABRRRQAUUUUAFFFFABRRRQAUUUUAFFFFABRRRQAUUUUAFFFFABRRRQAUUUUAFFFFABRRR&#10;QAV5J4A/5OB+Lf8A166N/wCirivW68k8Af8AJwPxb/69dG/9FXFAHrdFFFABRRRQAUUUUAc14l8H&#10;6F4wtYrbXtG07WrWOTzVt9RtYrhEf++qsrfNSHwxpDvfMum2TfbYlt7zfAv+lRL8qpL/AH1RWddr&#10;101FAGBovhvSPC2nRaZoek2WiaenzLa2MCW8S/8AAUXbXAfEn/kvfwf/AN7V/wD0lSvXq8h+JP8A&#10;yXv4P/72r/8ApKlAHr1FFFAFbvXnXhb/AED4q+KrT7iXUVvdL/v7WR//AEFa9HZu9ea6r/xLvjTo&#10;8/8Az+WM9v8A98sj15WM93kq/wAsjrw/vc0P7p6UB8orxf4X/wDFMfGH4i+Gn/1V5LFr9mn+zKmy&#10;X/yLFXtg6V4t8R4/+EX+N3w/8Rb2S31FbjQLr+783723/wDH1df+B17NB+7KP8x5Fb3eWf8AKe2U&#10;Ui/dFLWZ2BRRRQAUUUUAFFFFABRRRQAUUUUAFFFFABRRRQAUUUUAFFFFABRRRQAUUUUAFFFFABRR&#10;RQAUUUUAFFFFABRRRQAUUUUAFFFFABRRRQAUUUUAFFFFAHkfxF/5L/8AB/8A65az/wCk8VeuV5H8&#10;Rf8Akv8A8H/+uWs/+k8VeuUAFFFFABRRRQB5P4D/AOThfit/146H/wCgXVesV5P4D/5OF+K3/Xjo&#10;f/oF1XrFADKq3syxWszN/Cu6p65D4m6l/ZHgXWpov9a9s6x/77LtWuXEy9nSlIunHmqRiZfwXif/&#10;AIQaG9b7+pTz3v8Avea7Mv8A45trnv2h2bW9H8OeCov9b4m1WC1n/wCvWJ/NuP8AxxNv/A69G8G6&#10;auj+EtKsVXZ5Fsi7P+A15vZj/hL/ANpa7nHz2XhPR1iX/r6um3P/AOQk/wDH60wNPlpx/uxMMfU9&#10;rOUY/akexwQrDEqqu1FXbtqUjNPBptbFxXKrDh0paKKBhRRRQAUUUUAFFFFABRRRQAUUUUAFFFFA&#10;BRRRQAUUUUAFFFFABRRRQAUUUUAFFFFABRRRQAUUUUAFFFFABRRRQAUUUUAFFFFABRRRQAUUUUAF&#10;eSeAP+Tgfi3/ANeujf8Aoq4r1uvJPAH/ACcD8W/+vXRv/RVxQB63RRRQAUUUUAFFFFABRRRQAV5D&#10;8Sf+S9/B/wD3tX/9JUr16vIfiT/yXv4P/wC9q/8A6SpQB69RRSGgCJ0rzn4ohrDW/CWpr9yDU1il&#10;b/YlR0/9C2V6Lv8A3gFeefGg/wDFBXsy/fsmS7X/ALZOrVwY2PNROjD/AMaMf5j0RPnRK8o/aV0q&#10;e8+FupahZrnUNEeLWrY/3ZYJUl/9BVq9O06ZZ7KKT+FlqHUtOi1KwurS5TdDPG8Mi/3lZcNXZQqe&#10;7GRw4mnzRlEj0HVoNe0bT9StjvgvYIriL/cZdy1qHkGvIP2bbiX/AIVvFot27NfeHLy40eXf99vI&#10;ldEf/gUWyvXh3raouWXKRRqc8IslHSlooqDpCiiigAooooAKKKKACiiigAooooAKKKKACiiigAoo&#10;ooAKKKKACiiigAooooAKKKKACiiigAooooAKKKKACiiigAooooAKKKKACiiigAooooA8j+Iv/Jf/&#10;AIP/APXLWf8A0nir1yvI/iL/AMl/+D//AFy1n/0nir1ygAooooAKKKKAPJ/Af/JwvxW/68dD/wDQ&#10;LqvWK8n8B/8AJwvxW/68dD/9Auq9YoAhrzn4yv52g6Zpq4zqOowW+z/ge9v/AEGvRpDwBXm3i4vq&#10;fxM8Jaf/AMsomuL2Vf8AdTan/odebjpfu+T+Y6ML/E5v5Tup5ls7BpZPkijjZmevLf2bYWv/AAbq&#10;Xi2df9L8VanPqrb/ALyRb/KiT/gMUSV2vxSvF074aeKLn7vlaVdOv/fpqo/BCz/s34S+EYP+oTat&#10;/wCQkr1KS5KR5kvernoFFFFSdYUUUUAFFFFABRRRQAUUUUAFFFFABRRRQAUUUUAFFFFABRRRQAUU&#10;UUAFFFFABRRRQAUUUUAFFFFABRRRQAUUUUAFFFFABRRRQAUUUUAFFFFABRRRQAV5J4A/5OB+Lf8A&#10;166N/wCirivW68k8Af8AJwPxb/69dG/9FXFAHrdFFFABRRRQAUUUUAFFFFABXkPxJ/5L38H/APe1&#10;f/0lSvXq8h+JP/Je/g//AL2r/wDpKlAHr1FFFAEf8Yrn/GGmjVfDOoWn/PWB0/8AHa6DuagnXzLd&#10;1rmqx56UolQly1InI/CvU/7V8CaJIzb5UtkRn/2l+Vq7XrmvN/gsPs2hahY/8+Goz26p/s79yf8A&#10;oVekAdaxwUpSox5jbERjGpLlPF/BH/FK/H/xrof3bfW7O31+Bf8Ab/495f8A0CKvZYx1rxf4ybfD&#10;HxF+HXjEfJaw30ukXzD7nlXSbUd/92VE/wC+69oU4Br1KnvcsjyKHuylH+UnopKWsjvCiiigAooo&#10;oAKKKKACiiigAooooAKKKKACiiigAooooAKKKKACiiigAooooAKKKKACiiigAooooAKKKKACiiig&#10;AooooAKKKKACiiigAooooA8j+Iv/ACX/AOD/AP1y1n/0nir1yvI/iL/yX/4P/wDXLWf/AEnir1yg&#10;AooooAKKKKAPJ/Af/JwvxW/68dD/APQLqvWK8n8B/wDJwvxW/wCvHQ//AEC6r1igCH+KvNtOT+0/&#10;jBqc7fc07Tordf8AZaV3d/8A0BK9GlOE/wCA1518MW+2az4t1Jv+XrU2gV/9mJUiSvHxfvVKcf7x&#10;1UfdjKRX/aTvPsHwS8Wz/wDTg6f99fL/AOzV3Xhiz/snw7pVj/zwtYov++VVa82/adk+0fCyWyH/&#10;ADEdRsbH/v5cRV65F91K92X8OJ5Mf40izRRRWR2BRRRQAUUUUAFFFFABRRRQAUUUUAFFFFABRRRQ&#10;AUUUUAFFFFABRRRQAUUUUAFFFFABRRRQAUUUUAFFFFABRRRQAUUUUAFFFFABRRRQAUUUUAFFFFAB&#10;XkngD/k4H4t/9eujf+irivW68k8Af8nA/Fv/AK9dG/8ARVxQB63RRRQAUUUUAFFFFABRRRQAV5D8&#10;Sf8Akvfwf/3tX/8ASVK9eryH4k/8l7+D/wDvav8A+kqUAevUUUUAFM/gp9IaAPJtSX/hAfiLb3yN&#10;/wASrW2W3n/uxXX8D/8AAl+SvU0k3ru9a5vxd4ctfFuiXWmXO9EnTarp99G/vr/u1kfDTxPdarpz&#10;adqX/IY0tvs95/tN/A//AANfmrx6fNQqyi/hl8J1y/e0+dfFH4ix8UPBMfj/AMDav4edihvYHSJ/&#10;+eUv3on/AOAsqVQ+CfjaTxz8PNK1G8+TVokayvov+eV1E/lS/wDj613/AJnzhfWvF/B8n/CA/HfX&#10;fD7Ns03xVB/bVj/cS6X5bpF/3/kl/wC+692PvR5Txan7qrGX8x7lRRRWR3hRRRQAUUUUAFFFFABR&#10;RRQAUUUUAFFFFABRRRQAUUUUAFFFFABRRRQAUUUUAFFFFABRRRQAUUUUAFFFFABRRRQAUUUUAFFF&#10;FABRRRQAUUUUAeR/EX/kv/wf/wCuWs/+k8VeuV5H8Rf+S/8Awf8A+uWs/wDpPFXrlABRRRQAUUUU&#10;AeT+A/8Ak4X4rf8AXjof/oF1XrFeT+A/+Thfit/146H/AOgXVesUAZGsXC2em3UzfdSJmrkvgzbN&#10;D8P9Pkf7915t03+15ru9TfF2/aw+H+tSxN++eB4ov95vlT/0Kuh8M2C6V4f0+xT5FggWJf8AvmvK&#10;+PF/4YnX8GG/xSPNv2g/9Jb4f6Z/z9eKbP8A8hb5f/ZK9gjGErx/4tR/b/ir8JbP+7qd1et/2ytX&#10;X/2rXsCV7UvgieRT96pKRNRRRWR2BRRRQAUUUUAFFFFABRRRQAUUUUAFFFFABRRRQAUUUUAFFFFA&#10;BRRRQAUUUUAFFFFABRRRQAUUUUAFFFFABRRRQAUUUUAFFFFABRRRQAUUUUAFFFFABXkngD/k4H4t&#10;/wDXro3/AKKuK9bryTwB/wAnA/Fv/r10b/0VcUAet0UUUAFFFFABRRRQAUUUUAFeQ/En/kvfwf8A&#10;97V//SVK9eryH4k/8l7+D/8Avav/AOkqUAevUUUUAFFFFAFb+CvL/GsMngnxFaeLIFb7KzLa6qi/&#10;88mf5Jf+AP8A+O16gem1apatpUWsWEttcqs1vIu1keuDE0+an7vxGtGXLL+6WoZlmhR42+Vv7teS&#10;ftE6dPY+HNP8Y6dEz6l4SvE1VUT70sH3LhP+BRM//fFavwy1OfTpdQ8JahJ5l1pO02sz/entW+43&#10;/AfutXfX1lBqVrcW0yLLbyo0Tp/eVvvVWFxPNytmWIo/FEZo2rQa1pdpfWzLLb3USyxP/eVl3VpY&#10;6143+zzeSaDpeu+Bb5v9L8J37WkG/wC+9m/723f/AL4bb/wCvYx81dspx5uUxpqXLGUiWloooNgo&#10;oooAKKKKACiiigAooooAKKKKACiiigAooooAKKKKACiiigAooooAKKKKACiiigAooooAKKKKACii&#10;igAooooAKKKKACiiigAooooA8j+Iv/Jf/g//ANctZ/8ASeKvXK8j+Iv/ACX/AOD/AP1y1n/0nir1&#10;ygArx/XP2hPDXh/xlcaJdRao6WVxa2Woatb2e+y06ef/AI94riXd8jPui/h+XzU3bd9ewV8t+Nfg&#10;/wCNtW1rx34Y0/TrSXwv451qy1WfXnvFRtOSJLdbiJ4vvSs62qeVt+X9782zbQB7L4++JB+HlnHd&#10;v4d13xDb+VLLLLpMUTJbpEm5ml82VNtafgHxnZ/EHwXoXiOxgu7ay1ezivYIr6DyrhIpV3JvT+H5&#10;a4T4qaF4x+JXwpu/D0WnxaJe65ff2bqYS8WX7PpbXG2WVX2/Mz2/8P8AD5v+zXo91oME2iNpFm8u&#10;m2nkfZ4nsm8p4E27V8pl+7toA4fwH/ycL8Vv+vHQ/wD0C6r1ivA/gv4Wi8H/ABr+KumrqurawiWu&#10;jP8AaNZvnupvmS4+Tc38Ne+UAeYfF/8A0mPQtIX/AJf9TgRv91X81v8A0CvR4h+7X/drD1Xwxa6x&#10;relanK8gl05neJEb5W3JtroBwK4KNGUKkpy+0bVKkZU4xj9k8c8VltQ/aV8Dwb/l03R9RunX/rq0&#10;USf+gtXr7A+YRXj0P+mftT3rJ88Nh4Uiif8A2Xlunb/0FK9i6yV6VT7J5VD4pS/vEw6UtFFQd4UU&#10;UUAFFFFABRRRQAUUUUAFFFFABRRRQAUUUUAFFFFABRRRQAUUUUAFFFFABRRRQAUUUUAFFFFABRRR&#10;QAUUUUAFFFFABRRRQAUUUUAFFFFABRRRQAV5J4A/5OB+Lf8A166N/wCirivW68k8Af8AJwPxb/69&#10;dG/9FXFAHrdFFFABRRRQAUUUUAeF/EjX/E/iD4oaD4H8P+I28IpPot5rk+oW9rFcXErxSxRJEiyo&#10;67d0u5vk3fL/AA1X079oZdL/AGadC+JGvLbQ6heW0UTReb5VvLeyv5S/O3+qieX5t7/dWu3+IXwm&#10;0D4oPYTaul7b3Vl5qWt9pN9LZXCRyrtlTzYmRtrfxL/s1c8L/D7RfCRlTSraW2tPs1rZLp/2h/s9&#10;vFAu1Fii3bYvlb5tv3/4qAPOP2Tvibe/Enwn4lfVfF1h4z1XSfEF5ZNfacsSoIlb5NiRfwfe2M3z&#10;MtReJ/HOleJv2j/hlptpFqSXVhJrKyve6TdWsX/Hqq/upZYlil/4AzV6z4V8EaR4Jj1JdItmtl1T&#10;UZdVuV3N808rbnb/AOxrjfiT/wAl7+D/APvav/6SpQB69RRRQAUUUUAFFFFAHAeL/A0/iHULLUtN&#10;1BtK1Oy3It2kavuVvvoy1Qj+G+uTptvPGurP/wBe8UVv/wCgJXpEabaK8uWCpylzHR7aUY8p83eO&#10;fA9t4G+IvhLULvUtSvNL16f+yNTu5rxxL5rLutPnXb8u5HTb/tpXoXw4ll0HXtd8KzyyzJYSrcWL&#10;zOzu0Ev+0391t61p/GDwYPH/AIB1jSom2XcsXm2b/wBydfnib/vtVrzrw78QYvEdn4K8fqypcf8A&#10;II123T78ErfLtdf4dkq/+PVdbDxpRjXp/Z+IijXlVqSoVP5fdPoUcrSjpUSPvXdU1dsJc8bmWwUU&#10;UVoAUUUUAFFFFABRRRQAUUUUAFFFFABRRRQAUUUUAFFFFABRRRQAUUUUAFFFFABRRRQAUUUUAFFF&#10;FABRRRQAUUUUAFFFFABRRRQB5H8Rf+S//B//AK5az/6TxV65XkfxF/5L/wDB/wD65az/AOk8VeuU&#10;AFFFFABRRRQB5P4D/wCThfit/wBeOh/+gXVesV5P4D/5OF+K3/Xjof8A6BdV6xQAUjfdNLSN900C&#10;PGfAOLv9oH4m3L8CyttNtE/4HE0rV7JXjnwR23njf4q6j/e8RfYv+/VvF/8AF17EvStam5z4f4SS&#10;iiisjpCiiigAooooAKKKKACiiigAooooAKKKKACiiigAooooAKKKKACiiigAooooAKKKKACiiigA&#10;ooooAKKKKACiiigAooooAKKKKACiiigAooooAKKKKACvJPAH/JwPxb/69dG/9FXFet15J4A/5OB+&#10;Lf8A166N/wCirigD1uiiigAooooAKKKKACiiigAryH4k/wDJe/g//vav/wCkqV69XkPxJ/5L38H/&#10;APe1f/0lSgD16iiigAooooAKKKKACkNLRQBW8vkV498RP2f9I8VXV7rGmSSeHtdnX9/c6e+1Lr/Z&#10;ni+6/wDv/er2eoX5D1hUjz05Q/mCPuyjP+U8B8IfH+XSorS18daZJoNtLK9rBryfNZSurbdsr/8A&#10;LJv9/wCWvc7W8gvIElgZZomXcrq25K830vTbTTfH2ueGr6CO50rW4vt8VvMqsm77sqf+gN/wOuQ1&#10;zwnqPwC/4qLwlJfXHg2OXzdV8M7vNS3ib79xa7vmi2ffaL7tRg5Qq0+X4ZR90jFRqUqnNH3oy94+&#10;h8UtZGj65Z6/pdrqFjcx3lpdRLLBND8yOrfcatY10yjylRlzElFJTXcBd1MZCXT7tPIzXhOoeK9b&#10;/wCEo1PxTYyz3Ph/Tp/sUunon+tiX/Wyr/tI/wD46le0aVqttrGm299aSrNBKm9XT+Ja82jio1Zy&#10;idFShKnGMjUooor0jnCiiigAooooAKKKKACiiigAooooAKKKKACiiigAooooAKKKKACiiigAoooo&#10;AKKKKACiiigAooooAKKKKAPI/iL/AMl/+D//AFy1n/0nir1yvI/iL/yX/wCD/wD1y1n/ANJ4q9co&#10;AKKKKACiiigDyfwH/wAnC/Fb/rx0P/0C6r1c9K8o8B/8nC/Fb/rx0P8A9Auq9XPSgBopr/cpwqpe&#10;P9mtZZW/hVmogZy+A8q/Zsf7Z4c8Uan/AM//AIm1KXd/e2y+V/7Sr2DvXkP7L0Cn4LaJP/z+S3V3&#10;/wB/biV//Zq9e71rU/iMyw/8OI4dKWkHSlrI6QooooAKKKKACiiigAooooAKKKKACiiigAooooAK&#10;KKKACiiigAooooAKKKKACiiigAooooAKKKKACiiigAooooAKKKKACiiigAooooAKKKKACiiigAry&#10;TwB/ycD8W/8Ar10b/wBFXFet15J4A/5OB+Lf/Xro3/oq4oA9booooAKKKKACiiigAooooAK8h+JP&#10;/Je/g/8A72r/APpKlevV5D8Sf+S9/B//AHtX/wDSVKAPXqKKKACiiigAooooAKKKKACiiigDzD4s&#10;W7adbab4pg/1uiXKyy/7Vu3yS/8Ajrbv+A130LxX1mr/AH0lX/vqodY02DVdLurGdN8E8TROv+y1&#10;cZ8I9RlOhPpFz897ok7afK7/AHmVfuP/AMCXZXjx/c4v+7L/ANKOqX72h/hOH8NTt8BPH0Xhi5+T&#10;wL4gumbRbnd8mnXjfM9k/wDdif70X/fNe9o4KZrlvHvgnTfiH4XvdD1SLdaXUe3cn343/hdf9pa4&#10;v4O+NdShvdQ8D+LZN/irRF+W7Kbf7Rs/4Lpf/QW/2692Ufax5vtHjU/3U+X7J62R5gPvXI/EfxC3&#10;hrwnqFzB+8vZdtvbJ/elb5U/8erruteYaun/AAl/xQ03Syd+n6Iv2+5/2p2+WL/2dq8jFVeWPLH4&#10;pe6evh6cZT5pfDH3jpfBHhqDwz4XtNN+Vykf71/78rfff/gTbq5PRn/4Vr4t/siX5PDurS7rB2+5&#10;bz/xQf7r/eWvVhsCD/ZrB8XeGLXxVpM+n3a4SVf9an342/gZf9qspYfkpx5fiiXGtzylz/DI3ht+&#10;8tS4rzn4d+JbmVLrw/q7f8T3S/klf/n6i/guF/3v/Qq9HzXdRqRqx5onNUp8kuUfRSUtdJIUUUUA&#10;FFFFABRRRQAUUUUAFFFFABRRRQAUUUUAFFFFABRRRQAUUUUAFFFFABRRRQAUUUUAFFFFAHkfxF/5&#10;L/8AB/8A65az/wCk8VeuV5H8Rf8Akv8A8H/+uWs/+k8VeuUAFFFFABRRRQB5P4D/AOThfit/146H&#10;/wCgXVesV5P4D/5OF+K3/Xjof/oF1XrFADK5vx/qX9leCfEF93t7G4l/75Rq6MferzT9om9ax+Cn&#10;jVkbYzaZLArf767f/Zqqn70onNWly05SH/s/WH9kfBjwXZt/yy0q3/8AQK9JrnfBFuth4P0K12/6&#10;qxgT/vmJa6E/fNEveqSkXRjyU4xJKKQdKWpNgooooAKKKKACiiigAooooAKKKKACiiigAooooAKK&#10;KKACiiigAooooAKKKKACiiigAooooAKKKKACiiigAooooAKKKKACiiigAooooAKKKKACiiigAryT&#10;wB/ycD8W/wDr10b/ANFXFet15J4A/wCTgfi3/wBeujf+irigD1uiiigAooooAKKKKACiiigAryH4&#10;k/8AJe/g/wD72r/+kqV69XkPxJ/5L38H/wDe1f8A9JUoA9eooooAKKKKACiiigAooooAKKKKAID+&#10;leWalMngb4lLez/udK16JLeWV/uJdJ9zd/vq23/gFepk9B61k+JNBtPEml3FjeRLNbyrtZGrzcTT&#10;lVjzw+KJrRlGMuWXwyNFJFMQdPmry74zeA7zXoLHxD4clS08X6DL9o0+V/uyr/y1t2/2ZV+Wjw/r&#10;194B1SHw5rc73Wn3DbNK1ab+L/p3lb+9/db+KvTvK3pj+9W2ExHP732vtRMsTh+SP/pJx/g34i2n&#10;i34dWPiza1taXFt58qy/ft2Xd5qN/uMrLVL4R2LPo9xrV4vl3uszteuj/fRf4E/4Cu2vKobO80Tx&#10;d4o+F0cTJZapq0Wr2rovyLZy/vbhf+/qOn/A6+kra2itYEijXYkS7VVaxlGNbFy5fhia05SpYaPP&#10;8Ui/SHpS0V6RkeYfFDRJbaC38Uab8mp6T+9x/wA94v44mruNC1WDWNKtb6D/AFVzEsq/8Cp+pW0V&#10;/BNasu9JVZWrifgzftD4UTTJ/wDj406eWzk/4A7bf/HNteRH9zieWPwy/wDSjr+OhzS+KP8A6Sel&#10;UUUV65yBRRRQAUUUUAFFFFABRRRQAUUUUAFFFFABRRRQAUUUUAFFFFABRRRQAUUUUAFFFFABRRRQ&#10;AUUUUAeR/EX/AJL/APB//rlrP/pPFXrleR/EX/kv/wAH/wDrlrP/AKTxV65QAUUUUAFFFFAHk/gP&#10;/k4X4rf9eOh/+gXVesV5P4D/AOThfit/146H/wCgXVesUAMrx79qd2Pwd1W2X/XXl1Z2q/8AAruL&#10;/wBl317DXjn7Rv77SvBVi33L/wAV6dE6f7O9nb/0Gqo/FGRz4j+HI9dgRYYFVfuKtTUyH7tP/gqX&#10;8RrD4B9FFFBYUUUUAFFFFABRRRQAUUUUAFFFFABRRRQAUUUUAFFFFABRRRQAUUUUAFFFFABRRRQA&#10;UUUUAFFFFABRRRQAUUUUAFFFFABRRRQAUUUUAFFFFABRRRQAV5J4A/5OB+Lf/Xro3/oq4r1uvJPA&#10;H/JwPxb/AOvXRv8A0VcUAet0UUUAFFFFABRRRQAUUUUAFeQ/En/kvfwf/wB7V/8A0lSvXq8h+JP/&#10;ACXv4P8A+9q//pKlAHr1FFFABRRRQAUUUUAFFFFABRRRQAUUUUAYPiTw9Z+J9Llsb6BZreVdrI9c&#10;JoHiG+8DanF4c8Qz/aYpfl0zU5v+Xhf+eT/9Nf8A0KvUCnz/AHqwfFHhix8U6XLY6hErxS/99L/t&#10;L/tV5VehKfvUvdl/6UdNOpGPu1fhPDfFHia+t/iZo3jwts8P2urJ4enT+9FKrK0v+6krJX0ggBTP&#10;rXm3iT4VW2pfCHU/BVtwktnLFBK/3/N+8sv+95vz1b+C3jJvHPw10XVLkMl60HkXiP8AeS4i/dSq&#10;3/A0au/DUeTDxlL4vtHFWrc+J5Y/D9k9HoopD0rY0Iz3rzPwmP7I+J3ifTW2ol55V/F/wNNj/wDj&#10;6f8Aj1ekg8j6V5x4w/4k/wATfC+pJ8iXnm6fK/8AvJvT/wAeSvLxXu8tT+WR14Z83ND+aJ6dS0n8&#10;P4UteocgUUUUAFFFFABRRRQAUUUUAFFFFABRRRQAUUUUAFFFFABRRRQAUUUUAFFFFABRRRQAUUUU&#10;AFFFFAHkfxF/5L/8H/8ArlrP/pPFXrleR/EX/kv/AMH/APrlrP8A6TxV65QAUUUUAFFFFAHk/gP/&#10;AJOF+K3/AF46H/6BdV6xXk/gP/k4X4rf9eOh/wDoF1XrFADK8c+Mf+mfEj4T6f8A89dYluv+/Vu7&#10;V7HXjnjd/tv7RPw6s/8An107Ur3/ANFRf+z1pS+I563wnso6UtIOlLWZ0BRRRQAUUUUAFFFFABRR&#10;RQAUUUUAFFFFABRRRQAUUUUAFFFFABRRRQAUUUUAFFFFABRRRQAUUUUAFFFFABRRRQAUUUUAFFFF&#10;ABRRRQAUUUUAFFFFABRRRQAV5J4A/wCTgfi3/wBeujf+irivW68k8Af8nA/Fv/r10b/0VcUAet0U&#10;UUAFFFFABRRRQAUV5N8SfinqPg/xBpXh/QfDs3izxFqNtPf/AGGK8W1SK1iKK8rOyt826WJET+Jm&#10;/hq/YfEWTxf8LdN8XeFdFn17+1LeK4tdOmuFtXfd/DKzfKuz5t33vufxUAelV5D8Sf8Akvfwf/3t&#10;X/8ASVK0fhl8RJfiFa67FeaRPpGr6HqH9m6jYi5W4iilVEl/dSp/rV2Sr/Arfwstcv4y8R6Vrfx8&#10;+E9nY6rZXd3ayat59vb3CPLF/om35lVvloA91ooooAKKKKACiiigAooooAKKKKACiiigApCKWigC&#10;t5fIrxb4af8AFE/GHxr4Rb5LLUmTxFYp/D+9/dXCL/21RW/4G9e314t8bQnhLxB4J8fRfImjah/Z&#10;+ov/ANOV1+6dm/3JfKb/AL6rWn9qP8xx1vd5Z/yntlFMRt60+sjsI+nFedfGiH/ikH1CL/W6XPFf&#10;o/8Ad2v8/wD47vrrPEPiDTfDOnS6jquoW2mWES/vLi7lWJF/4E1RarDB4i8P3cHyzW91AyK6/MjK&#10;y1zYinzU5FUakY1ImjYXKXlnDLH91lVqu4zXBfB2/a88B6esrb5bbfaS/wC/E/lf+yV3f92ow9Tn&#10;pRkOpHlqSiTUUUV2EBRRRQAUUUUAFFFFABRRRQAUUUUAFFFFABRRRQAUUUUAFFFFABRRRQAUUUUA&#10;FFFFABRRRQB5H8Rf+S//AAf/AOuWs/8ApPFXrleR/EX/AJL/APB//rlrP/pPFXrlABRRXyV8RPHH&#10;i3T9X+Jfi+z8UahYJ4J13TtKsfD0XlfZLyKVLRpfPTbuZpftTorbl27U2UAfWtFfOf7Q3izxm3xA&#10;8C+AvCC3KPr0V/e3lxaXyWT+VarFsi89opfK3vL/AAIz/J/Cu+u8+F/j2x8T/CDR/FEEOrXkQs33&#10;xXGy4vWlgZ4nT918sku5HX5fvUAV/Af/ACcL8Vv+vHQ//QLqvWK8D+C/imLxh8a/irqS6Vq2jo9r&#10;oyfZ9ZsXtZvlS4+fa38Ne9npQBX/AI68iH+nftT/APYO8Kf+jbr/AO1V68PvD6V5D4Mj+2ftIfEC&#10;7/59dM06y/8ARsv/ALPWtP7RwV/ijH+8ezUUgpayO8KKKKACiiigAooooAKKKKACiiigAooooAKK&#10;KKACiiigAooooAKKKKACiiigAooooAKKKKACiiigAooooAKKKKACiiigAooooAKKKKACiiigAooo&#10;oAKKKKACvJPAH/JwPxb/AOvXRv8A0VcV63XkngD/AJOB+Lf/AF66N/6KuKAPW6KKKACiiigAoooo&#10;A8a+JHw+8T3/AI00nxn4H1PS7fXrLT7rSpbfWYpWt5YJ3V937r5lZJYkb/a+ZflrJtvhf8QfA3wi&#10;m8F+Dde0S3u7OxtbLR9UvoJUlWT5vtcsu3eu5t7NFtT5f491e90UAeYfBfwfqXw98Fro+pWOj2jx&#10;SvKr6TdS3Hns335ZZZUVnldtzs1cv4z8MaNon7QHwqvNN0jT7C7vZdX+1XFtaxJLL/ou75m27m+a&#10;vd68h+JP/Je/g/8A72r/APpKlAHr1FFFABRRRQAUUUUAFFFFABRRRQAUUUUAFFFFADO1cl8RvCsP&#10;jXwXreg3KqYtRtZLf5/4WZfl/wDHq7CmUR92XMROPPHlPMPgf4tuvF/w00q6vcnVbNP7Nvkf76zx&#10;N5Uu7/vnd/wKpfiX8WdK8AfZ7RIptb8RXvy2Oh6f81xP/wDEr/tv8teb6npHj7wt8RvFGleDNPjT&#10;SvEdxFqUWt3Tf6PpsrLsuPk/5as2xGVf9qvS/hp8JtI8Afabkyz6x4gvPnvtbvm33E7f+yr/ALCf&#10;LW8owjL2svtfZOCnKpOPso/Z+0cho/wg1L4hXSa58T5Y9WuGV/sfhy3/AOQdYK3/AKNl/wCmrf8A&#10;Aan+CGozeGL/AFn4Z6vP517oSo2mXD/futOb/VN/vRf6pv8AdWvafuV5D8d9EvNKXTfiDosDTa14&#10;XZpZ4U+9eWDf8fEX/fPzL/tJUxlz+5/MOVP2X72PxRNj4ff8Sfxl4t0VvkT7St/Ev+zKnzf+Po9e&#10;i453/wCzXlq6xZ3PxG8L+IdPnSbTfEGmNEkyf8tdv71P/Hd9esV5GF93mpS+zI9mt7/LVj9qI+lo&#10;pM16Rzi0UUUAFFFFABRRRQAUUzev96kWRXXcrbh/s1HMgJKKKKsAooooAKKKKACiiigAooooAKKK&#10;KACiiigAooooAKKKKAPI/iL/AMl/+D//AFy1n/0nir1yvI/iL/yX/wCD/wD1y1n/ANJ4q9coAK83&#10;1r4NeDtd8ZQ+LLzw+LrXYmil87z5VR5Yv9U8sW7ypWi/gd0Zk/hr0iigDzHWPgp4P1rQbXStQ0hm&#10;tNOupb2z8q8nSWCWV3aVklV1lXfvbcm7btbb92u08P8Ah7TfCuh2WkaRaR2GmWESxW9pCvyRIv8A&#10;CtbVFAHk/gP/AJOF+K3/AF46H/6BdV6xXk/gP/k4X4rf9eOh/wDoF1XrFAET/crx74O/6Z8S/i1q&#10;H/PXWLe3/wC/VpEleuzfcryH9nnF1Z+O9Q/5+vFd+6v/ALCuiJ/6BWtP4ZHDU96rGJ7PRSUtZHcF&#10;FFFABRRRQAUUUUAFFFFABRRRQAUUUUAFFFFABRRRQAUUUUAFFFFABRRRQAUUUUAFFFFABRRRQAUU&#10;UUAFFFFABRRRQAUUUUAFFFFABRRRQAUUUUAFFFFABXkngD/k4H4t/wDXro3/AKKuK9bryTwB/wAn&#10;A/Fv/r10b/0VcUAet0UUUAFFFFABRRRQAUUUUAFeQ/En/kvfwf8A97V//SVK9eryH4k/8l7+D/8A&#10;vav/AOkqUAevUUUUAFFFFABRRRQAUUUUAFFFFABRRRQAUUUUAFFFFACYHpS0UUAFVpkWaJ43XerL&#10;9xqs0UAfKNwkvwp1u78ISts0/S79df8AD0r/APPkz7Lq1T/rk0v/AHw9fTtlteCJv7yV5X+0J8PJ&#10;fHfg7z7D/kO6SzXtg6ffc7drw/8AbVNy/wC9trq/hTrn/CR+AdHvt29ngVH/AN5fleuOT/2nm/mi&#10;XGP+z/4ZHafN/s07gVk6pren6JaNc6hfW1hEv/LW5nVE/wC+mrzXV/2nPh1pt19n/wCEgivAjqkk&#10;1jFLcJFubZvaVF2qv+3urujGUvhic0qkY/aPZKKpwTR3MSyROrxMvyurbt1Wak2H0UUUAFIelLSG&#10;gDgPiXr0ug+GnWx+fVL+RbO0X+9K3y7v+Afe/wCAVi/BcyaGNV8L3M7XLaXIssUs333ilXd/6Hvp&#10;2nn/AITX4mXd6X36ZoW+1tv7j3Lffb/gP3Kf4pjTwp8Q/D2tp8lteM2m3P8AwL5ov/H1r5mUpzqR&#10;xP2Yy5f+3T1YRjCnKh9qXvHqtFM/gp1fTHlC0UUUAFFFFABRRRQAUUUUAFFFFABRRRQAUUUUAFFF&#10;FAHkfxF/5L/8H/8ArlrP/pPFXrleR/EX/kv/AMH/APrlrP8A6TxV65QAUUUUAFFFFAHk/gP/AJOF&#10;+K3/AF46H/6BdV6ueleUeA/+Thfit/146H/6BdV6uelAFO5f9y3+7XlH7LaM/wAHtPu3+/e3l/dN&#10;/wACupa7/wAZ3n2HwlrV1/z72M8v/fKNXK/s5232P4HeCty7TLpkVx/39Xzf/Zq1+wccv48f8J6f&#10;RRRWR2BRRRQAUUUUAFFFFABRRRQAUUUUAFFFFABRRRQAUUUUAFFFFABRRRQAUUUUAFFFFABRRRQA&#10;UUUUAFFFFABRRRQAUUUUAFFFFABRRRQAUUUUAFFFFABRRRQAV5J4A/5OB+Lf/Xro3/oq4r1uvJPA&#10;H/JwPxb/AOvXRv8A0VcUAet0UUUAFFFFABRRRQAUUUUAFeQ/En/kvfwf/wB7V/8A0lSvXq8h+JP/&#10;ACXv4P8A+9q//pKlAHr1FFFABRRRQAUUUUAFFFFABRRRQAUUUUAFFFFABRRRQAUUUUAFFFFAFV/9&#10;W3rtr5dOiQaP4t8S6bffEXUvBulJfPLFpli8UXm+aivvSV0dlX/YT+7X1FkFuaqzaVbXMnmyRRvL&#10;/fZa4K9Ko5RnSl70S6U48soVI+7I+f8ATvCXwNs7xLq7vrbxDqCfP9r1y/lvH/8AIrba72Pxl8Nb&#10;nSH0JdR0dNPuomt2skVEidW+Xbtrv/7EsT0tI/8Avlagu/Dem39vLBcWMU1vKu1kZV2NUe0zD4pS&#10;iVGnhI+7yyPJPhbq938O/FA+GWtTNc2nltceGdQlbf8AarP+K3dv+esX/jy17guztXzr8Vvhvq+j&#10;+GUj0yWa5tbCf7bplwi77vRp1+48X/PWL+Fk/u16J8HPidF8UfCMN60S2eq2reRqNkf+WUq/+yt9&#10;5WrojiI1fi92X2jL2MqXuxlzRPT6Wkpa6QIPLyQc8CuS+I/idvCvh2WeDbJqFw629nF/z1nb7tdW&#10;/Ary/wD5Hz4l7t3/ABKvDq/8Alupf/iF/wDQ687F1JRj7KPxSN6EYylzS+GJ1XgHw0vhbw1ZWP35&#10;lXfO/wDflb5nb/vqqvxR0GTxD4OvYbf/AI+4l8+2f+7KvzJXZpxQ670ZauVGPsPZkxqS9r7Q5zwX&#10;ry+JvDmn6hH8nnwI7J/tfxV0fUV4zoPi/SvhfF4qsdevodN0/Trn7VBLcN96Kf50VP73z7l2rXPz&#10;fGvxZDrOia9qHh/+wfh1dXiafvvvkvt8v+quHT/llFu2ps+989bYOMqlP+8ZYipGlUPoyimJ9ynZ&#10;rpAWiiigAopM0ZoAz7y9g0+0ee5kjtol+88rbUq0ZFZc9a8H+ONs3xQ8UaP8MIpZE066ifUtclhb&#10;5ltV+WKL/gcu3/viug+Avia8v/Dt34d1x9/iLwvctpV/v/5aqv8Aqbj/ALaxbX/76rWVH93zc3vH&#10;BHEOdTk5fdPXqWiisjvCiiigAoopKAFooooA8j+Iv/Jf/g//ANctZ/8ASeKvXK8j+Iv/ACX/AOD/&#10;AP1y1n/0nir1ygAooooAKKKKAPJ/Af8AycL8Vv8Arx0P/wBAuq9YryfwH/ycL8Vv+vHQ/wD0C6r1&#10;igDzb4/akulfBnxlebtnkaVcf+gVv/D/AE1dL8DeHLEf8u+nQRf98otcX+1FMqfBTxBB/wA/jW9l&#10;/wB/biKL/wBnr0yxTybOGP8AuIq1rP8AhR/xHGv48v8ACaI6UtIOlLWR2BRRRQAUUUUAFFFFABRR&#10;RQAUUUUAFFFFABRRRQAUUUUAFFFFABRRRQAUUUUAFFFFABRRWRPqT+e0EFtLMyffdNqKv/fVAGvR&#10;WZ/aVz/0DJ/+/sX/AMXR/aVz/wBAyf8A7+xf/F0AadFZn9pXP/QMn/7+xf8AxdH9pXP/AEDJ/wDv&#10;7F/8XQBp0Vmf2lc/9Ayf/v7F/wDF0f2lc/8AQMn/AO/sX/xdAGnRWZ/aVz/0DJ/+/sX/AMXR/aVz&#10;/wBAyf8A7+xf/F0AadFZn9pXP/QMn/7+xf8AxdH9pXP/AEDJ/wDv7F/8XQBp0Vmf2lc/9Ayf/v7F&#10;/wDF0f2lc/8AQMn/AO/sX/xdAGnRWZ/aVz/0DJ/+/sX/AMXR/aVz/wBAyf8A7+xf/F0AadFZn9pX&#10;P/QMn/7+xf8AxdH9pXP/AEDJ/wDv7F/8XQBp0Vmf2lc/9Ayf/v7F/wDF0f2lc/8AQMn/AO/sX/xd&#10;AGnXkngD/k4H4t/9eujf+irivRIb9/MWKeCW2Zvub9rq3/fNed+AP+Tgfi3/ANeujf8Aoq4oA9bo&#10;oooAKKKKACiiigAooooAK8h+JP8AyXv4P/72r/8ApKlevV5D8Sf+S9/B/wD3tX/9JUoA9eooooAK&#10;KKKACiiigAooooAKKKKACiiigAooooAKKKKACiiigAooooAKKKKACiiigCsdrptb568P+Kmj3Pwu&#10;nl8eeGLT5Iv+Q1p6fcni/wCeu3+8n+xXubljVeaFLmJ45VV0b7yPXHUoRq/EXGpKPwnm3h747+GN&#10;S0y1urq8awedd6JcRv8A+Ots+Zf9qurs/H3h/U222esWNyf9idd1ebwfs4RWME1jp3jPxNpuiea7&#10;xaPaXiJbwKz7ti/Jv2/8CqKP9kbwcZ/tVzd+ILmX+JpdTf5v++aPY1YfDKMg9pTn9mUT0Xxt4wi8&#10;N+Gru8gZZrvZstYf70rfIif99Uz4e+GP+ET8PxWk8qvey/v7yb/nrO3zO1cp/wAM2+BxH5U1jdzR&#10;f7V9L/8AF0yT9mHwOSRFHq1t/wBctVuF/wDZ6xo0pVantK/u8vwirVOSPLQ97+Y9cG1OyivN/iF8&#10;YLTwffQ6HptpL4k8XXSf6Nolk3z/AO/K3/LKL/besf8A4Zk8ND/U6r4mtv8Arj4hul/9nrqvh/8A&#10;CrQfh1azLpVq/wBrum33N9dytcXVw3/TWV/mavX/AHcPe5uY87mqT93l5Tyo+A9X03xl4a8U/EG6&#10;stb1C6vPIa0htV+yaczK/leVv+Ztrfxv/fr2fxv4YsfGnhXVNEvl32N/A1vIP97+L/gP3qq/EnQm&#10;8R+D9Ts4m/0vb5sH+zKvzJ/4+tXfAetr4k8KafqS/wDLeJXYf3W/iryKVSVHEyh/N7x6tSnGrh4y&#10;/l90434EeKr7WPC9xoOuPv8AEXhmf+y9Rz96Xb/qpf8Atqm169T214j8RH/4Vj8S9C8fx/Jo+qbd&#10;F13+4qM/+j3Df7jfJu/uvXtyOr/NXqVP5o/aPNoyv7kviiWaKTI9aCRWR2FYlAyKaz9X1iz0DSb3&#10;UryVYbW1ieWV2/hVa5+T4j+Hv+EobRGvo/7QT5Nm/wDi/ubv73+zXFfG65l8aa14f+GtnJj+3pfP&#10;1Zl/5ZabF80v/f1tkX/fdFGrSqy5YyMa0alKPNKP+Em/Z/0q51aw1bx5qsTQ6n4qn+1RRP8Aft7N&#10;flt4v++fm/4HVL4kJ/wrH4n+H/Hibk0rUdmh61s+4m9/9HuG/wBx/kZ/7rV7LbWsVnbxRRJsii+R&#10;UT+GsLxz4Ss/HHhXUtDvvmtL6B4JP9n/AGl/3a6Pac1T+6c3s+Wn7vxHVo+Voryb4D+LL7WPCs2j&#10;a4+fEfh2dtI1H/pq0X3Jf+2sW169YJwKiUeSXKdNOpzR5iKP5E6Yo31WubqKyiaWdlRFXczNXmc3&#10;iHxB8Rbp/wDhGJ10rR4G+XUZYt/2pv8AYX+7/tV51bFRo+4vekdFOjKr73wxPV/SgOmTXnXh74jy&#10;22pRaR4og/sfVd22J93+j3X/AFyf/wBkb5q5/wCJHjjV9b8STeAfAci/8JBKm/U9W/g0a3b+P/rq&#10;/wDCv/Aq1oVPb/D8ya0ZUD1q2vYLlXMDrMI2ZG2tu+b+7V8DFcd4A8A6V8N/DVvpGlI3krulkmlb&#10;e88rffldv4mauxrpl8XukR5uX3jyb4i/8l/+D/8A1y1n/wBJ4q9cryP4i/8AJf8A4P8A/XLWf/Se&#10;KvXKZYUUUUAFFFFAHk/gP/k4X4rf9eOh/wDoF1XrFeT+A/8Ak4X4rf8AXjof/oF1XrFAHjP7Syfb&#10;PDXhnTv+f/xNp0Wz+9tl83/2lXrsP+qryD43/wCn+N/hVp/97xF9q/79W8v/AMXXsS/crWXwxicd&#10;L+JKRNRRRWR2BRRRQAUUUUAFFFFABRRRQAUUUUAFFFFABRRRQAUUUUAFFFFABRRRQAUUUUAFFFFA&#10;CZyK5DXPEtj4QsNX1nVJ2h0+zkV55Ugd2RNifworM1dfjArMtAHvNQ/67r/6AlBEub7J5h/w1d8N&#10;/wDoMXf/AIJ7z/41Sf8ADV3w5/6DF3/4J73/AONV6v5S/wDPNaPKX/nmta81M5uSv/NE8q039pjw&#10;HrF/aafa6xctd3UqQQJ/Zd0vzs+1fmaLbXpd/HLPazLbT/ZZXjZY5fL37W/vbP4qveRUnXvUSlH7&#10;JtTjKPxSPkfUvit8SPh14x8Twavrlt4s0/QdY0bTYtM0nQorW4v3v9qJ+9aVli2O6/8AAUrufHn7&#10;TC/CjVNFtfFukafpv29YPtltb67FLd2rSy+UnlW+xWlVPl3v8n8Wzfsrq9b+BOja94h1XWLm8vUu&#10;9U1XSdXkRJV2JLpzo8KL8v3W2fPWJ4//AGatD+Iuu+IL2517XdNg8QfZf7WsdOliVLprZ1+zvuaJ&#10;3TZsXcqtsf8AiWpNjO1L48z6PqN1p+neH9U8Q6pdeMpfDFtbzXkUSxSpZfavNV9nyxbV/i3N8/8A&#10;F92q8X7SEbRabqdzpmq2MsWm+I57zSUniZIp9MeFLiKV9vzNu3+Uyuq7W+ZP7vcQ/A7RofEEWsxX&#10;N79ri8SS+J1Xcuz7VLatauv3P9V5T7tv3t38dZV1+zZ4dne42X+qgTrryP8Avov+YrKstx/B/Ds/&#10;df3f4t1AHOWv7VcVtpOo3fiDwdqeiSjQ7XxDp1p9pine9inlSJE+X5Y5fNliXa397dXbfDH4sah4&#10;48X+JfC+ueFZ/C+saDBZXE6PeRXUMvnq7rtZP7vlVj+Mv2e9B1zSZtsGoX9xb+GP+EbtbT7Stv5s&#10;UUsUsUu/Z8sqSxIyt93/AGayfgH8OPFXhTxJ418W+MZ7x9T157K3iivb6K9uFitYmT52iiSJN7O/&#10;yxL/AOPNQAa78e5tH+P9p4ciu9OHhi1uLXQ9RWZv9N/tG8Tzbd4vm/1S/uYmXb966T+7Wvpnx4nv&#10;/wDhItbXwxcxeANB+3pP4jkvIleVrPd5zxWv3ni3JKqtv/g+7Tbv9mTwRrGieILS+05bzVdXvp7+&#10;XxM0ET6rDPK/mo8UvlfuvK+RYv7iola2lfA/T9Lutdt11zWZfC+stdSX/hmV4nsZZbrd9ob/AFXm&#10;rvZ2baku3c7fLQBiWvx11qy8O6VreueArrRLTWdU0uw0yJ9RilldbyXyleVVT90yb1Zk+b7/AN6o&#10;vE37REugatfabpvha+1zV4vFcXhOCCGdESWWWy+2JNub7sSJ8rf99Vof8M/xzeDm8L6j4v8AE2qW&#10;MT2cumXFxcQfaNLe1fzbdonWJNzKyp80vm7tnzU/Qv2eNH0XUYdQk1zW9U1JfEn/AAk8t3fTxM8t&#10;59le12ttiX915T/cTb/3x8tAGZrn7S0HhX4haF4R1vT7G2udXubfT/8AR9aiuLi3up0+RHt9m/yt&#10;/wAvm/8AAtm2rFn8dNZ17T/EXiDRvA13qfhXS4rw2t79uRLnUJbVnR1it9m5VZ4pVV2b5tn3Pmpm&#10;q/s0aDqXieXVxrevW1rL4gt/E8uk288S2738GzZK/wC681lbyl/db9v9zbW14X+FI+HV5qd/4e1f&#10;W5dKd7q9tvC0s0H2JbiV2lfymaLzV3yszbXl2KzfdoAveFPi1p3j7xVLpWi20lzYQaPZau2pq6+U&#10;v2re0MW3+95S+b/3zXpteLfs0fCOT4P+A7uC8tUs9V1jU7jVby0Sfz0svNb91axP/FFFEsUS/wC5&#10;XtNAGXf/APH/AKb/ANdW/wDQGrzjwB/ycD8W/wDr10b/ANFXFej3/wDyEdM/66t/6KevOPAH/JwP&#10;xb/69dG/9FXFAHrdFFFABRRRQAUUUUAFFFFABXkPxJ/5L38H/wDe1f8A9JUr16vIfiT/AMl7+D/+&#10;9q//AKSpQB69RRRQAUUUUAFFFFABRRRQAUUUUAFFFFABRRRQAUUUUAFFFFABRRRQAUUUUAFFFFAB&#10;RRRQAlLRRQAmKWiigAooooApuA6bP7y15z8OB/wj3iLxF4dkbbFFc/bbP/rlL8z/APkXf/31XpP+&#10;sTbvrg/FngOfWNZtdX0rVn0jVYImt/NSJZUlT72xlavLxVOXNGrGPvROijKPLKEpfEbfjLwxYeM/&#10;DWpaHqC+dZX8D28qbf738VcP8CfEF9qXh+68Oa5Kz+IPC8/9n3jP9+VU/wBTcf8AbWLb/wCPVe/4&#10;SDx14efOpaHBrVuv/LxpM+1/+/Uv/wAXXm/inx9pGg/FPQvGOmyy2wv9mi6/p13A0UvlM37q42N/&#10;zyf5X/2Xrro42nKMo1fd/lOarhakZRqR97/CfSLMAgZl4+teYa94j1Dxtq8+g+GG8m1ibZqGsp8y&#10;W/8AsRf3pf8A0Go9V1LUPibePpnh65az8PxNtvtZT78v/TK3/wDZnr0LQfD1j4Y0yLT7GCO3tYlw&#10;qJXBKFXFS5Ye7H7X9464uNCPNL4jm3+HfhjTfCsumXVtG2mxq0srzfe3feaVn/vf7VePfCi51fSn&#10;uviH/ZVzqui6sv2WBnneW+gsIpW+zvtb+F0+dk+/92u1+Puqy63aaP4A02VotQ8UT/Z53i+/BYL8&#10;1w//AHz8n/A69S0rTbXStOtdPtolhtbWJYook+6qL8qrXfLBRpU+al7sjkp4uVWpKMveiVdC8VaZ&#10;4ms0udPvFubd/uun8NbP8FcFrvw1V9RfVfD9y3h7Vm/1s0PzxXH/AF1i+63+/wDeqBNE+Icf3fEG&#10;mt/v2Lf/ABdcHtq9L3aseb+9E7PY0qvvQly/4jmvH4/4Vj8X9C8Zr8mia9t0PWsfcil/5dbhv+B/&#10;uv8AgaV61rOsW2g6dLfXckdvaRLuaV2ry/xZ8OvGfjXw3qGiarqukzaffxeVKj2brt/20+f5Wrzz&#10;w94/8PuAvxM8VQ2V/wCHLhrD+xLhvvyxfKtxKi/63euxlf7tdcq1TEU4xpRlzHNHD06EpSlKPKem&#10;WtnqHxauUutTinsPCqN+6sW+WW8/25f7q/7Fem2dlFp9usECbYl+6i/w15VH+0l4Xuf3Wh6Z4i8Q&#10;/wB19J0W4eL/AL7ZEWqd/wDEr4h+JrSWz8MfD3UNHu5Pkj1TX54oooN38flIzM23+7V0cFKPvVfi&#10;/mMquMjL3YfD/KL8ZvFD+JL9fh54as7fUvEt5HvuZrhd8Wk2/wDz8S/7X9xP4qNB8M6t8DYpVsbb&#10;+3dCupftF5LDAq3qy/xO/wDz1X/x6uv+Gvw1sfhvok1vFO9/qd5J9o1DVLjm4vLj+N3b/wBBT+Gu&#10;7KgRjcd3viniKMZfwvdl/MVh6klrV97+6Znh7xJp/ifTor7T7iO5t3GFdP8A0GtqqNnp8Fjv8hFi&#10;Rm3MqL/FV48VdPm5feNJcvN7p5N8Rf8Akv8A8H/+uWs/+k8VeuV5H8Rf+S//AAf/AOuWs/8ApPFX&#10;rlbEBRRRQAUUUUAeT+A/+Thfit/146H/AOgXVesV5P4D/wCThfit/wBeOh/+gXVesUAclrXgjTtd&#10;8TaFrdysv23Rnle12PtTdKmx96/xfLXUkZpf4aKOYiMeX4R9FFFBYUUUUAFFFFABRRRQAUUUUAFF&#10;FFABRRRQAUUUUAFFFFABRRRQAUUUUAFFFFABRRRQBGDmsVLyCwn1KeeVYYklXc7ttT7i1tAYrBn0&#10;uz1tNVtL21iurWWRUkhlXer/ACJ95aznzcvuBH+8H/CaaH/0FbT/AL/rR/wm2h/9BW0/7/pWX/wq&#10;Pwd/0Lmlf+Aq0f8ACo/B3/QuaX/4CrXnc2M/lidf+z/3jVh8W6RNKkS6lbO7fLt81fmq5etOtpLJ&#10;bRiaZYm8tHbbvb+H5q523+F3hWzninh8P6bDLEyujpaxb0Zfu7flrtPLrpo+0/5emNTl+yeH23x/&#10;sNW8E+CNZg0ad9T8V6gunnRhL++s5Y9/23f8vzfZ1im3fL82xV/iqDxp+0Zp9n8P/FWr6JZ3aa7o&#10;MdvLLpmvafcWT+VPKsSPslRGaJ/n+ZP4kqgv7M95D8Q/GuvWvieWwsNWs7xNDt7eD97o15eIiXt0&#10;jbvmZmiidP7u+X+9XD6H+xtrlrpvihJ9Y0Kxu9c0Oz0fbp9hLs82C6817iV5ZWaVpf4q7DI9iufj&#10;hoGgnVTqOoy39xBrraHBp2k6fcS3bXHlJL5SRLvaVkVmdnT5dv8Au1ieA/2jLHX/AIfTeKr7T9Tv&#10;LJta1LT7b+w9PuL12gtriWJZZYlV2i+VF3bv4qpXnwF8QWviS78UeHtesF8QReKbrX7NNQtpWt/K&#10;nsorWW3l2vu+6m5WX/Zrmrz9lzxPN4W0TT7vxBo+vywatrN/qNpqFjKmn3TX9w0qy+VFL/rYt7qu&#10;/cvzv92gDv7P9onSLz4naZ4T0/TdU1Wy1LQ4vEFt4hsrWWa08qV2VN21fkX5PvM3+zTH/aY8HaT4&#10;e8P6hqWrzXj6lpMWtS3emaTdNFa2UvypdSpsZoImb/nr/cf+7WF8O/2dfEHwxfwKunazpd3/AGR4&#10;XTwxq32i1ZPNiSXzVlt9rfK27d8rfLWJZ/sxeLtF8I2+g6D4q021h1HwpZ+ENfe406V8xQJLF9ot&#10;fn+WXZLKu19y/cagD0jVP2jPBGieKrrQZ9Ru/tVhPa2l5PFYyvaWrXSo9v5syp5Sq+9Nrbv4q6j4&#10;m+M18CeC9V1lrSXUp02RWdjDLse6uJXSKGJW/g3yui7v4fvV5lrH7OFzdeHfiBpFjrENnb+I5dJa&#10;2Z4md7eKzit02P8AN8zN5X/j9dh8VvhTJ8W77wrZ3Oqz2Ph/S79tSvILSSW3u55VRlt9ksTo0Wxn&#10;Zv8AgK0AVLb486BD4G8P+IdQiu7bUNYle0i0OyglvbtryJ2W4t0iiTfL5TJLubZ91N1W9Q+Onhq0&#10;1jTNKaLWbvVr+zivfsNppM80tnbyvsSW6RU/dLu3L839xq89s/2b9c8H60ur+DfEcX2nTtYuNS0q&#10;38Q/aL3Yl5brFexXEry+a+6VElV925fnX5q6h/h144074gS+KtF1fQkvdYsbKy1+0vrSXyfNg3bJ&#10;bVlfcvyyyptf/ZagDrU+Lnhfy4pReybJ/EL+GF/cS/8AH+rsjRfd+7uRvn+7WLon7QfhrxRomoar&#10;o1tr+t6fZTtbtNY6FdP5sqytE6Rfuv3rI6Nv2fdrhn/Z/wDFX/CYWqweJ9NXwfb+NG8XraNYS/bW&#10;eXzXlt2l3bdqyys6tt/2WqbUv2c9cf4K+H/BdrrllNcaZqsuoTxXEUqWOoxS3FxL9nlSJ0bZ+9Rv&#10;vffiSgDtrz4/+DodB0jV4Lm9v/7XnltbGxstOuJb2WWLf5sX2dV81Wi2Nv3J8tWb342+GLDT/EN/&#10;cXNzZpoVtBe6jDc2cqSxRTpuh2xMm52fDJtT+JXT71eV+Df2YvE3w70vRbnw9r+iR+JdL1PV54oZ&#10;tOlXT5bW/lileDyll3ReU0UW11f+D/bq18Qfhxqnjv47/D9Al4kNnZrceK7i3s5YtPv4oHWWyiWV&#10;/vMl18+1XZlTdu+/QB9DXT77rTG27d0rN83/AFyavOPAH/JwPxb/AOvXRv8A0VcV6Pf/APIR0z/r&#10;q3/op6848Af8nA/Fv/r10b/0VcUAet0UUUAFFFFABRRRQB578RPi14e+GDafHrUt811eb2t7TTbG&#10;W9uGjiXfK/lRK7bFX7zU7Wfif4e0b4d/8JpJqUR8OSwRXEV7CrSrPFLs8rylX5nZ96qqp/E1cd8S&#10;9E8S6F8WNB8daB4dufFkcWi3mi3Gn2c8UFxG8ssMsUq+ayLs3QbG+b5d27a1cP8A8Kr8Z6T8DfDn&#10;g5dG+06t4Vn0nVYm+2RJb6jLFcfaJbWJvvLs2eUjy7Vb5KAPdPAHxF0b4l2F3d6NLdJ9iuWsrq0v&#10;rWW1uLWfar7JYpUV1bY6N/wOuW+JP/Je/g//AL2r/wDpKlVvg74f1xPFXj7xhrejXPh5/EV/btba&#10;TdyxSzRRQW6RK8vlM6q7tv8AlR3+XZWF4k8M32iftHfDK9n8S63rUV4+r+VY6i1v9ntf9FVv3XlR&#10;I3+z87tQB9CUUUUAFFFFABRRRQAUUUUAFFFFABRRRQAUUUUAFFFFABRRRQAUUUUAFFFFABRRRQAU&#10;UUUAFFFFABRRRQAUUUUAFJS0UARhVFc54k8JaZ4p06ex1C2jmt5YmRvl+dd391v4a6PBox71jyxn&#10;8UQjKUfhPF7b9mrRbK1igtvFXjGG3i+5DDrsqKv/AHzTx+zPop/1nijxm/8Av+JLr/4uvZsUV0Rq&#10;Sh7sTmnRjOXNM8y8FfBfQvh7rM2tWcupX2pSwfZ2udWvpbt1i3btitK3y16YSaMiiolKU5c0pGlO&#10;nGEeWI/FLRRTNRlYv/CN6V/aTah/Zlt9tb712IF83/vr71bnQUz5aUZcpEoxn8Qnlr6UojA70tFV&#10;cOWI+kxS0UiwooooA8j+Iv8AyX/4P/8AXLWf/SeKvXK8j+Iv/Jf/AIP/APXLWf8A0nir1ygAoooo&#10;AKKKKAPJ/Af/ACcL8Vv+vHQ//QLqvWK8w8SfAfwf4v8AFN3r2qadd/2xdRRRS3Fjq15aebFFv8pH&#10;WKVVbbvf/vqqv/DMXw+/58db/wDCm1T/AOSKAPWaK+fvEn7MHh+bxL4Sl0qLWbbTbe+lfWEfxNqX&#10;723+yyqif8fH/PV4m/4BXUf8MxfD7/nx1v8A8KbVP/kigD1mivJv+GYvh9/z463/AOFNqn/yRR/w&#10;zF8Pv+fHW/8AwptU/wDkigD1mivJv+GYvh9/z463/wCFNqn/AMkUf8MxfD7/AJ8db/8ACm1T/wCS&#10;KAPWaK+e/H/7Leh3lpo//COPrFncRavZPfO/ibUl82zWVPtEX/Hx/HFurq/+GYvh9/z463/4U2qf&#10;/JFAHrNFeTf8MxfD7/nx1v8A8KbVP/kij/hmL4ff8+Ot/wDhTap/8kUAes0V5N/wzF8Pv+fHW/8A&#10;wptU/wDkij/hmL4ff8+Ot/8AhTap/wDJFAHrNFfPfxK/Zd0O/wDBGpweEV1mw8QS+V9luH8Taj8n&#10;zru+9cf3N9dX/wAMxfD7/nx1v/wptU/+SKAPWaK8m/4Zi+H3/Pjrf/hTap/8kUf8MxfD7/nx1v8A&#10;8KbVP/kigD1mivJv+GYvh9/z463/AOFNqn/yRR/wzF8Pv+fHW/8AwptU/wDkigD1mivCfG/7L3hi&#10;58Ia7FoMWs22tS2FxFp9x/wkmpfurhkbY/8Ax8f3ttWtE/Zj8GQ6Hp8WpWusvqHkRJdOniTUvnl2&#10;pvf/AI+P71AHtlFeTf8ADMXw+/58db/8KbVP/kij/hmL4ff8+Ot/+FNqn/yRQB6zRXk3/DMXw+/5&#10;8db/APCm1T/5Io/4Zi+H3/Pjrf8A4U2qf/JFAHrNFeTf8MxfD7/nx1v/AMKbVP8A5IrlPh3+y9oN&#10;p4B8PQeJ01m88SxWcSajcr4m1L97cbfnbctx/eoA+hKK8m/4Zi+H3/Pjrf8A4U2qf/JFH/DMXw+/&#10;58db/wDCm1T/AOSKAPWayXsLlJ5ZbadYUl+ZkZd3zV55/wAMxfD7/nx1v/wptU/+SKP+GYvh9/z4&#10;63/4U2qf/JFAHo3k6n/z+Qf9+P8A7OjydT/5/IP+/H/2dec/8MxfD7/nx1v/AMKbVP8A5IrmvAf7&#10;MPh+00W4i8Sx6teag2o38sUqeJtSb/RWupWt0/4+P4ImiT/gNAHtXk6p/wA/cH/fj/7OjydU/wCf&#10;uD/vx/8AZ151/wAMxfD7/nx1v/wptU/+SKP+GYvh9/z463/4U2qf/JFAHovk6p/z9wf9+P8A7Ojy&#10;dU/5+4P+/H/2dedf8MxfD7/nx1v/AMKbVP8A5Io/4Zi+H3/Pjrf/AIU2qf8AyRQB6L5Oqf8AP3B/&#10;34/+zo8nVP8An7g/78f/AGdedf8ADMXw+/58db/8KbVP/kiuX8Hfsu6DbX/ihtZ/ti5t59WaXSk/&#10;4SbUm8qz+zxKqf8AHx/z1WV/+B0Ae2+Tqn/P3B/34/8As6PJ1T/n7g/78f8A2dedf8MxfD7/AJ8d&#10;b/8ACm1T/wCSKP8AhmL4ff8APjrf/hTap/8AJFAHovk6p/z9wf8Afj/7OjydU/5+4P8Avx/9nXnX&#10;/DMXw+/58db/APCm1T/5Io/4Zi+H3/Pjrf8A4U2qf/JFAHovk6p/z9wf9+P/ALOjydU/5+4P+/H/&#10;ANnXnX/DMXw+/wCfHW//AAptU/8AkiuU0f8AZe0OHx54on1NdYm8OyxWf9k23/CTaj+4ZVf7R/y8&#10;fxN5VAHuHk6p/wA/cH/fj/7OjydU/wCfuD/vx/8AZ151/wAMxfD7/nx1v/wptU/+SKP+GYvh9/z4&#10;63/4U2qf/JFAHovk6p/z9wf9+P8A7OjydU/5+4P+/H/2dedf8MxfD7/nx1v/AMKbVP8A5Io/4Zi+&#10;H3/Pjrf/AIU2qf8AyRQB6Alhc+fFLczrN5W51RF21574A/5OB+Lf/Xro3/oq4p3/AAzF8Pv+fHW/&#10;/Cm1T/5Irc8DfCzw18NZNQl8PWMtvcX/AJX2yW4vJ7qWbyl2Rbnld2+VWoA72iiigAooooAKKKKA&#10;CiiigAryH4k/8l7+D/8Avav/AOkqV69XCePfhj4a+JQ09/ENjLcS6czvaXFveT2ssLSrsfa8To3z&#10;L8tAHd0V5N/wzF8Pv+fHW/8AwptU/wDkiuU+I/7LWg3/AIA1qDwnFrNn4lltWXT7n/hKNS/dS/wv&#10;u+0UAfQlFeTf8MxfD7/nx1v/AMKbVP8A5Io/4Zi+H3/Pjrf/AIU2qf8AyRQB6zRXk3/DMXw+/wCf&#10;HW//AAptU/8Akij/AIZi+H3/AD463/4U2qf/ACRQB6zRXk3/AAzF8Pv+fHW//Cm1T/5IrJ8Tfsw+&#10;EZvDurRaRbaxFqclnKlnK3ibUvkl2Nsf/j4/vbaAPb6K8L8H/sweE4fCWixa1BrM2sJZxJfS/wDC&#10;Saj+9uNiea//AB8f3t1bf/DMXw+/58db/wDCm1T/AOSKAPWaK8m/4Zi+H3/Pjrf/AIU2qf8AyRR/&#10;wzF8Pv8Anx1v/wAKbVP/AJIoA9Zoryb/AIZi+H3/AD463/4U2qf/ACRR/wAMxfD7/nx1v/wptU/+&#10;SKAPWaK+efhj+y7o1h4D0qDxeus3/iKKJkvrhPE2pfvX3N/duP7u2ut/4Zi+H3/Pjrf/AIU2qf8A&#10;yRQB6zRXk3/DMXw+/wCfHW//AAptU/8Akij/AIZi+H3/AD463/4U2qf/ACRQB6zRXk3/AAzF8Pv+&#10;fHW//Cm1T/5Io/4Zi+H3/Pjrf/hTap/8kUAes0V89+A/2WtBs7HUv+EjXWby4bVr2Wzf/hJtRfbZ&#10;tcO1un/Hx/DFsWur/wCGYvh9/wA+Ot/+FNqn/wAkUAes0V5N/wAMxfD7/nx1v/wptU/+SKP+GYvh&#10;9/z463/4U2qf/JFAHrNFeTf8MxfD7/nx1v8A8KbVP/kij/hmL4ff8+Ot/wDhTap/8kUAes0V8++F&#10;v2XvD8Ov+LW1ePWLjTJdQil0dF8Tal+6tfssSMn/AB8f89Vlb/gddT/wzF8Pv+fHW/8AwptU/wDk&#10;igD1mivJv+GYvh9/z463/wCFNqn/AMkUf8MxfD7/AJ8db/8ACm1T/wCSKAPWaK8m/wCGYvh9/wA+&#10;Ot/+FNqn/wAkUf8ADMXw+/58db/8KbVP/kigD1mivn7Sv2XfD8Pj7xBPef2w/hqezsE060/4SbUv&#10;3UqvcfaH/wCPj+Pfb/8AfFdR/wAMxfD7/nx1v/wptU/+SKAPWaK8m/4Zi+H3/Pjrf/hTap/8kUf8&#10;MxfD7/nx1v8A8KbVP/kigD1mivJv+GYvh9/z463/AOFNqn/yRR/wzF8Pv+fHW/8AwptU/wDkigD1&#10;mivnqT9lzQ/+Fm290v8AbI8JJpEsMtp/wk2pfPeedEyPt+0f88vNWus/4Zi+H3/Pjrf/AIU2qf8A&#10;yRQB6zRXk3/DMXw+/wCfHW//AAptU/8Akij/AIZi+H3/AD463/4U2qf/ACRQB6zSV5P/AMMxfD7/&#10;AJ8db/8ACm1T/wCSKP8AhmL4ff8APjrf/hTap/8AJFAHrNFfPGvfsvaLN438KT6f/a8PhyJL3+2L&#10;Z/E2pfvdyL9n/wCXj+Ft1dd/wzF8Pv8Anx1v/wAKbVP/AJIoA9Zoryb/AIZi+H3/AD463/4U2qf/&#10;ACRR/wAMxfD7/nx1v/wptU/+SKAPWaK8m/4Zi+H3/Pjrf/hTap/8kUf8MxfD7/nx1v8A8KbVP/ki&#10;gBvxF/5L98Iv9zWf/SeKvW68t8MfAjwZ4P8AEtprem6fd/2tZrKsFxe6teXXlLKu19iyysq7ttep&#10;UAFFFFABRRRQAV5F8fvF2s+HPDnh+00C7Glapruu2eipqDxLL9iWVm3yqjfKzbVZV3/LudK9drjv&#10;G/g3R/iJ4fl0bXbVrmyZ0lXbK8TxSxvuSVHX5lZXTerUAebeA/H2uaH4f+KsWuajJ4nuPBF1OkGo&#10;vEsT3US2UV0iSrEqr5qebsZkRN392sL4TeM/GKeNfAll4h8UN4nt/GnhaXXWSWziiTTp4vs7bIvK&#10;RP3Trdbf3u5/3X3/AJ69L8MfBnw14SWybTre7d7eS5uJZbi/mla+lnVUllutzf6Q7Kn3pd23+Gk+&#10;HvwK8J/C7U31PQ7O7S7MH2KD7VeS3CWdru3fZ7dZXbyot3zbVoA9NooooAK4zx5bXF74duvs3iiX&#10;wgkH72fVYVhZoYl+eX/Xq8S/L/Gy/LXZ1wXxL+F+ifF3wpL4f8QpdyabLLFLJ9ivJbR3aJ96bnid&#10;W27v4aAOf/Z/8Q+IfFfga5vteup9StJdRn/sfU76zW3uL/Tt3+j3EsSoiqz/ADfwJuXY21d9cL8N&#10;PEPjrwz8TbXSPiPf629xr0uo/wBj7J7KXSpVilaVE2RRLLFKtvs+/Kyttlr1fTvhlp+mabptu+p6&#10;9qQ03UP7Silv9VuJpvN2Ou1mZvni+Zvkb5az/DnwP8M+H/FkXiNW1TUdVgWVbR9V1SW9SzWT7/kL&#10;K7eVu/2aAPUKKKKACuF+LEPiy7+G3iCLwPItr4tezZdMld4lVZf4P9ajp/30td1XOeJ9Dg8T6Dfa&#10;VcyXkNvcrseWxuXt5U/3Hj+ZWoA87+BHibUbybxP4f8AEM+uv4l0WeL7Zba9PZXDxRSxboniltYo&#10;laJtj/eXduV688+GHxN8ZX+pfDLxFqXiNr/SvH15fwS6C9tFFFpqRrLLb+U6r5u5Vi2S+a7bmb+G&#10;vWvDHwU8MeHvKmtF1R746imqz6jPqdw9xeTqjRJ9olZ98qqrbPKf5P8AZpvh/wCA/hPwn4sPiDTL&#10;G5S9SWeW2ia8la1smnbfcNbwM/lRea33ti0AepUUUUAFY9/bT39nNBBPPYSyqyLc2+3fF/tLvRl3&#10;f7y1sUUAeBfBubxHcfFL4hwyeLtW8T+FdEe30iD+2YrXe9/s826dXiii+VFliTb/AHt9YsPiLx14&#10;F+Mj3HjW+1tPCWsa+2m6H9hnsHsVRov9Hini8rz1ZmWX975v39m75a9SsPhLoOj+Hv8AhH7GK9st&#10;PfU21SV7e8lWaadrj7Q7PLu3tul+9/snZ92q0fwa8PT+NIvEd4dU1K9tblr2zi1DU57i0s533o7x&#10;W7P5SNtd/wCH5d3yUAenUUUUAFeT/tDHW9J+DnivWPDmvXHhvVtG0y61WC7t7eKV5GiieXYyyoy7&#10;WZV3fLXrFcR8Qfh5pnxT8JXXh3W7nUYtMvFaOeHTb6WzeeJlZWidotrbWVvmWgDxrxt468Z69rlx&#10;puh+J5fDH9ieCIvE8syWEUv2+6leVVSXzUf90n2d9ypsb9799dtdJ44+Jmrzfs5aR4s00RaVruvR&#10;6TFFK0e5LOW8mt4ml2N97yvNZ13f3Vq/qX7M3g/WNJ0rT77+2LxLC1lsGuJtYn+0XVnK+57W4l3b&#10;pYv+mT/LXVap8KPDWu2WsWN9p0k2napZ2+nz2X2iVLdYot3leVFv2xOu/wC8m1vkT+6lAHL/AAc1&#10;3XovGnj3wfrWuXXiRPDs9lLZ6tdxRJcSxXUXm+VL5SJEzIyv8yovyulez1wngf4Z6N8N4dQj0tbm&#10;abUp/tF3e6jdS3V3cy7dqNLNKzO21URV/uqld3QAVyvjLT9Q1jwtfwaVq9z4fvmi3R6jaRRSvF/F&#10;8qyoy/8AfSV1Vc74z8NweKvD93pU9zfWkV0mxptMupbW4X/dli+ZaAPB7bxjrWqfszeB/HWt/EDV&#10;fDl3PocV1eXGl2NrLLqN5LEnlKkUsTbmaX7qRKm/d/DXpWmTePNV+B0Ul1HBpvxGl0P5lTYkUV+0&#10;P+1vX/W/7y1zEP7KHgmHRPC+lR33iiG08NSu+j7fEV5vtdyJF8reb/AibU/ub32/eru5PhvpjxQr&#10;PfaxMyaU+itLNqdxveJmVndm3/635f8AW/f/ANqgDg/gD4o8Qtfax4Y8ZXWuv4ys7O1v5YtWuLOe&#10;F4pTKm+3ltYovl82KVWV03LsSveK8/8AA3wu0H4dX+p32nC9vNS1HykvdT1a+lvbuVYt3lI0srM2&#10;1d77V/269AoAKxdes7y+0i6trHUJNKu5YmWO+SNXaJv721vlrarE1nSk1XTrqwae5thPFs820naK&#10;Vf8AaV1+ZW/2qAPmvSNW+LPjX4C+HZfDmuXeq+IoPEl5ZajfJLZ2t3dWEF3dRfK0sTxJL+6i/wCW&#10;Ven/AA9+Iseo/CC610y6peX2mQXkN/FrflC+W6tWdZopfKVYtyOm3ci7W+WqWifs2+GvC3h19D0f&#10;WPFun6e1416rxeIb3zYpX3u+x/N3KrtK7Mn8TV1WifCnw/4ZtdCttHhns7XRvP8As1ulzLslef8A&#10;1rSru/es3ztul3fM+6gDyj4ReOfGMnif4eL4g8Rv4msvHfh6XXJLdrOKJNNuFW3lRbdolVvI2XG3&#10;97vfcitu+evpqvLPAfwN8IfDXVn1HSILmO6W2ayg+1Xks8Vnb7/Na3t1ldlii3/NsX+4v9yvU6AC&#10;qF4ks1rLHFL5MrLtV1Xdsar9U5ofPiZdzJuXbvRtr0AeE/CI+KPF/hbx/pGueOtW+16J4puLCDXo&#10;YLOK7SCJIpfu+U8X8bp9z7tav7MGseIPE/w/uNa1zxDfeIbLVNTurjRZdQgiiuF01ZfKt9/lRRK2&#10;9U837v3ZVqz4c/Z28K+DrDxXZ2t94hubTxQkqaml9rV1cea0qbJXXc/yysqqu9Pmrrz4E0iOw0Cx&#10;gSeystClilsYrOeWJF8pGRFfa3zRbW+43y0AeOfD7xD478LfFO30v4h3muf8VBeajHoTLNYPpsqo&#10;7SpE6RQrLFKtuny7pXVtj19MV5h4e+C3h3RfFsPiUzapqWq23m/Y31XU7i8is/N/1v2dZXdYt33P&#10;k/h+WvT6ACiiigAooooAKKKKACiiigAooooAKKKKACiiigDlfiJ4nbwX4B8S+IUiW5l0nTLq9WL+&#10;+8UTS7f/AByvHPhN4w8YWHjjw1ouveKP+Eqt/FHhf/hIWmltYovsV0rxb4ovKRf3DLcLtV9zfuvv&#10;/NXv15b29/aywXEaTW8qskiP8yMn8VeWaJ+zf4O8Nw3UWn2+op58UFqsz6tcPNa2sEqSxWtvKzbo&#10;oFZf9Unyt/FQB5refFHxgdf1LxdFrbJoun+PIvCP/CMvaxfZ5bXzYrd5d+zzfN81/NV9+3Yu3Z/F&#10;X1ZXl918DvB0vjpPFsumTPqf2xb97dLyX7E14qeUl01vu8rzVX5fN27q9QoAKKKKAM3UIp5rOeO1&#10;uPstw0bLHLs37W/vbf4q8V+EWt+IZvih4o0dvEt3418K6XaxW8us31tEjxatv/e28TRIiSqq7Gb5&#10;W8pn27/v17DrOkxatpV3YztIsV1E0TNFK0TqrLt+Rl+Za878Ifs/+HPAfhe68P6Rd+Iv7EurF7Bb&#10;G41u6lSCJvvvFufdFL87fOvzUAcP8U/EPj3wH8S5/E+q6jrUHwttW03a2jy2BWBmlZZmuIpbdpZY&#10;nZ4t3lSq6Ju219L15VrXwR8OeKtYg1HVG1fUreJ4Jf7MuNWn/s92i2+U72+7azLsVvm/iWvVaACi&#10;iigAr5r+EfiPx54V+I1roPxNvNYfVdeW/fTP39hLpkqxS7tqrFEksUqRPF99mRvn/ir6UryK3/Z8&#10;8LQXd1fyya9f3U9nPp8Vxfa1dXEthby/61bVml/dbtifMnzfKlAHl/xU+JXjLTdW+J/iDTfET6dp&#10;vw8awSLQUtomi1TzIop5fNZk8351l8qLYybWXd89fVSfOleXa98BfCPirxHb61qFjcvcItuk9ul5&#10;Ktvf+Q++3+1RK+2fym+ZPN316pQAUUUUAFfPWtx+KIv2iPCnh/SvHWu3FrcRXuua1plxFZPa29kv&#10;7qKJNtusq75ZU2t5u7bE9fQtcTB4E0qHxH4g8QRxS/2zrcEVldXH2ht6xRK/lIn/ADy++zfL/E26&#10;gDy74/an8QfDfiaLxDpV1rcPw60vR5Z9TTw9PYJdpKsu95dl1E/mqsSt8iute56VqttrOl2V9ZyC&#10;a0vIknil/vIy71avONf+AvhvxJp2n6bqtzrtzpNnYJp76d/a90tveQL91Lhd/wC9/wBpm+9/FXp9&#10;raxWVukECqkUS7Y0T+FaALlFFFAGPrFtc3+nXFvaXjaddSxbYrtUVmib+9tavmjQvHfji/8AA/hT&#10;w+3iq5fWtZ8eap4al8TTWcH2iK1tZb196ReV5XmtFarFu2bfnZ9tfS+pWC6nYy2hnngWePY728jR&#10;Spu/iV1+61eUaH+zF4M07w7faJBc67c2M+orqivd61dSy2t7veX7Rbys+6KV3ldmZfvbqALXwW8c&#10;65qXgvxUmv3f9r6n4X1i/wBLe+RFia9WD5kdlX5FfayI2z5d6PXC/CX4jeM5df8AhbqOv+I216x+&#10;Iuj3WoNpjWsUUWlyqkU8X2dok3PF5UvlN5rv821t38NetaJ8JvDvhSz0W20qK7s00m6nuosX0v7+&#10;WVG857j5/wDSGbe7/vd3zfNVHwN8DvCPw78SPq+i2dzHOsEtvbJcXkssVhFK/mvFao7bYkdvmZU/&#10;urQB6nRRRQBWuEZ4nWOTy3Zflf8Au14J8OpfFOt6Z8UtB1fx5epcaD4h+yweIXs7VZbe1+y2lw67&#10;fK8r/lrKu9kbate/Om9HX7m6vC3/AGT/AAVc6Z4r0qe+8U3ll4olSXVUufEd632iVfK+f7/ytsii&#10;X/aRdn3aANX9n/xHr3i7wxq95qepXOvaONWli0DWb61S3ub6wVItksqIip/rfN2vsXeiq235q4nw&#10;t4g8d+EvjBFZ/EG811dO17WLy10J7eewfTWXa8sEUsUUSzxN5UT7WaVtzJ81es6P8JdM0fSbTTv7&#10;S1+/is7+LUon1DWLiV1li+6u7d/qv+mX3P8AZqjpfwX8Oab4zi8UGTVNV1O1lllsV1PU5bqGwaXP&#10;mtBFK+2Lcrbfl/hoA9QooooAK+cLfU/iI3iz42eF9M8UT6vq9hplndeHnu4LeL7HcTw3HyLti2su&#10;5Iv9bur6PryC2/Z68M23ivxB4gXU/E39p67E1vfu+v3Wxl+fZtTftTyt7bNv3aAMb4AeKtdutT13&#10;wt4rudffxZpcVrdXMWsz2c6GKVXRZbeW1hiVkZopVZWXcrLXEav8UPGcOreIPGMXiEw6Jo/je38L&#10;L4We2ieKe1aWKJ5Wl2+b5rtP5q7G2bURdjV61onwR8NaPp2t2ca6tLPrMsD32p3Oq3Et9ceV80SN&#10;cb/N2p/cVtvzv/eei/8AgT4Q1HxsniqWzuW1P7VFfyW6X0q2kt1GuxLh7fd5TSov3W2fwUAeq0UU&#10;UAFeIabqXiW0/aY1jw1deJ7y/wDD194X/tWCxeCBPsEv2ryv3TLFub5f77NXt9eWf8KL0Bvil/wn&#10;/wDaHiH/AISDb9n2/wBt3H2XyN27yvI3+V5W75tu371AHJfCmfxLJ8a/GmnjxrrPibwr4ftLXT5E&#10;1aKy+fVJf3su17eKL/VRNFuX+9L/ALNZXxc8ReOvA3xDufFGoX2tw/C2xisnZNEmsP8AR2811uHl&#10;iliaWWL5ot3lSo6ru216rY/DDRNK8OeINDtI7y2tNenvLu/ltrqX7RJLc7vNl83duVvm+Xb93au3&#10;7tZXiT4F+HfFeqQXWpNql/b2/kbtJuNWuG0+V4tvlPLb7tsrLsRvm+9/FQB6kj703U+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9lQSwMECgAAAAAAAAAhAGHavM10QAEAdEABABUAAABkcnMvbWVkaWEvaW1h&#10;Z2U5LmpwZWf/2P/gABBKRklGAAEBAQBgAGAAAP/bAEMAAwICAwICAwMDAwQDAwQFCAUFBAQFCgcH&#10;BggMCgwMCwoLCw0OEhANDhEOCwsQFhARExQVFRUMDxcYFhQYEhQVFP/bAEMBAwQEBQQFCQUFCRQN&#10;Cw0UFBQUFBQUFBQUFBQUFBQUFBQUFBQUFBQUFBQUFBQUFBQUFBQUFBQUFBQUFBQUFBQUFP/AABEI&#10;ApgC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j+uotvhX4zv9ITVYPCGuzaU8XmrfJpkrxPF/f83Zt2/wC3XL17h8YLbw5N4S+HUup6rqln&#10;qqeEbfyLe00yK4il/ey7N8rXETL83/TJv+B/dol8PMEfelynlmleBtc1jwprHiOzsfO0TRmiS+uP&#10;PiTynlfYnyM+5v8AgCVhV6b4V0rQ9e+C3ji+n0G0h1jQVsHg1NJ7jzZfNutj+ajS+V9z5PkiWt6z&#10;0rwT4S+EHgfxLqvhL+3tT1bUb23ut99PFF9ngli3vsilT97tfYnzqvzvvRvk2gf3TxSrdhpV9qqX&#10;bWdnPeJawPcTvbxPL5US/K8r7fur86fP/t1614GsPhzr0uq2NjBY/wBt3mtLFo9v4va/S3+xtvSJ&#10;N9g/yy73Tf5r7dmzY/362PhFMvhuX4t6RqHhDS/7TsNCv3nhee6f7txFvt/luNvlJ/fT978n+toj&#10;9ovlPAqu6Jo954k1my0rT4PO1C/nit4IdyJ5srPtRN7fL96jW7+DVdRluYNMtNHil2bbSxaV4ovk&#10;/g82WVv++3rb+Gj6e/jfSrPU9IttbtL+6itZbe7lliRPNlRN6PFLE27/AIHt/wBiin75EvcMTXtB&#10;vvDGs3ukanB9m1Cwne3ni3o/lSq+103r8rVSr3Xw94A8Lp8UPi3Z3mirf6V4csb+606xe5liRGiu&#10;IkiR3V9zLt+T7/8A4981d948+BXhW51mx0zwv4Vjhu4vFP8AZUsT6nKiTwfYkun82WXf5Spvf7ib&#10;9qfxvR9mMi5e5KUT5Mor6TT4P+E/FuieAtQs7Oyh/tfxSukXU3hZr/7PLa7Ed32X6ebuTY/zp8u3&#10;f/c+XP8AFvhjwF/ZtppEWmeG9H13UvEy2VrcaJrUupeVp29P9If/AEiWJW3uifvdu5d/yLs3VfKY&#10;/wB4+fKK97+KPhL4b+G4vGGi+bpela3pEqRaYli2qS30ssT7HS68+JIPnX598W1Vb7m9K8ErGPvG&#10;xaudKvrOwtLyezuYbS93/ZbiWBkSXa+x/Kf+LY39yqte9/EvxPpj/A74aSf8IdonlXUGqRQbJ7/Z&#10;ZN9o/wCWX+kfM38f73zf++flqxo/gDw1Ya98NPC8/hBteTxbp0F1c62888VxE8+9H+z+U/lbYvvv&#10;vil+4+/ZWxB8+UVd16wg0rXNQs7a5W8t7eeWKK4T7kqK+1H/AOB169oOg+F9H+DfhTxDc+C18Va7&#10;q+tXGn+TNeXUSPEvlbESKJ0/e/PtT/f+dG+Soj8PNEPglynilFfRet/DfwP4G074sX0ujr4k/wCE&#10;c1qCy0xHvJYkRJd/7qXynRnVH+/91t0X30+eqPhjwr8O/E+h+LfGNnp9tYWmnQWEX9ma9PevY2tx&#10;L/rZd9r5s7Rb02xb3X7/AM/8C1H2Q/ungVbGpeD9V0dNEa8s/JTWYEurH96j+bE0rxI/yv8AL8yv&#10;9/bXsD+DPh9cy+K/EugQR+JNP0TRbW6l0O3lvIrT7bLL5Uv72Xyp2gi/1v8ACzb0+f79V/jffxaU&#10;/wAL7m+8L2kMKeGVdtBuPtUUSI1xcbP+Wvm/x7v9b/45V/yhD7R5V4z8Gav4A8R3eh6/Z/YNVtdv&#10;n2/mxS7NyIyfOruv3HWsSveNS+EvhzUv2pf+EJggl03w/K0T/Z7ednf/AI8kleJHld23O3yfxffr&#10;zzWPFukf8JDE0Xw+0bSorWeVG0+ae/d3X7qRSu1xu3J/seV8yf8AAauX2eb7Qf4TldV0q+0S/lsd&#10;Ts59NvYv9bb3cTxPF/H86N81VK9r/au1izm+LXiOxXw5p9ndpPBL/acMt19olT7PF99GleLb8/8A&#10;BEv3ErxSo+yAUUUUAFFFFABRRRQAUUUUAFFFFABRRRQAUUUUAFFFFABRRRQAUUUUAFFFFABRRRQA&#10;UUUUAFFFFABRRRQAUUUUAFFFFABRRRQAUUUUAFFFFABRRRQAUUUUAFFFFABRRRQAUUUUAFW7/WL7&#10;VUtFvry5vEtYEt4EuJ3l8qJfuRJu+6vzv8lVK9g0T4M6Vqvwjl1dry7TxhLYz61a6duRImsIJUil&#10;d02btz/vWX5/+WVH2eYPtHFaV8V/GuiWEVjp/jHxBYWUS7ILe31OWJIl/uIivtWufudb1C8sLexn&#10;vrmaygaWWK3mnd0idvvuifdVn/iroNK+F3iPWNBi1pYLSw0q4lliguNT1O1skuGi+/5Xnyp5uz/Y&#10;3V1Wg/BCXW/hLd+JlvtNh1P+0be3gS41+wit/Klild/N82VPKl3Im1HdW+/8lEv5gl9mMTitB+IX&#10;irwlZS2eh+JdZ0S0ll81rfTtRlt0Z/7+xX+98iVn6J4h1Pw3qSanpWp3em6gm/bd2M7ROm77/wA6&#10;/NWnc/D3XrbS7LU2s1fT7++l021uEuopUluItm9E2v8Ad+dPn+639+rEPwu8RzazrGlNbWlnd6RP&#10;9lvn1DU7W1iil3unlebLKkTN8j/Ij/Nsf+5R8QGDret6n4k1KXUdV1C51K9l2+bcX07SvLtTYm92&#10;+arHh7xbrng+6ln0HWtQ0S4lXypX066lt3ZP7jurpXc+APCX/CPfGLSvB3jHwvbXkt1qdvp91b30&#10;8sTxLLKiebE8Uqbvkf5H+Za4bxbYQaV4t1uztotlrb30sUSbt+xFldUSjm5OX+8H+Ival8RfFusS&#10;yz33ijW7+WWBrKV7jUZZXaJn3uj7n/1Tt/B92oX8eeKHuknbxHqz3Cz/AG1He+l3rcbNnm79/wDr&#10;dibN/wB7bWfol/BpWoxXM+mWmsRRb91pfNKiS/J/H5UsTf7XyPXffGPwBBpvxr1Pwv4V0poYne1i&#10;trGKVpdjy28TP88ru333f770B/iKPhv42eI9N8ZaJrmuahfeMItOululsdZvpZUdlR13ru37WTe+&#10;x/4Wre8Z/HiXxP4I1Dw4sGt38V/PFcS3finXX1V4PK37Ps/7qJYt+/5n+bcvyU74b/BO+f4ieCYP&#10;Eun21/4a1nU/sTXGnanFdQyuqbni821lfa3+xvVq53x/8H/Efg+W7vpdKWHSv7Rayi+z3kVw8Urf&#10;PFFLErvLFLs/glVWol8PKEftcpk3/wAS/F+q6N/ZV94q1u/0rakX2G41GWWLYv3E8pn2/JsSuars&#10;/EPwf8WeGNLu9Q1DTIkis2iS8S3vreWWy83/AFX2iKKV5Yt//TVF+b5a2vEOlaHf/AzSvEdt4etN&#10;H1X+3ZdKnmtJ7h0liW3il3ukssq7tzv9zbRD4ZSD+WJxuleOfEeg6Nd6VpniHVLDSbrf59jaXksU&#10;Uu5Nj74lfa29Pkp1h4/8UaVokui2PiPV7PR5VdJdPt76WK3dG++jxK+356H8Da5D4Ki8XtY/8U/L&#10;ef2et358X+t2btmzfu+7/Hs21hUAFei2Hxy17RPhjpXhDQ7vUtBe1vri9n1HT9Rli+0LKifunRdn&#10;3Nn99q0PA3hjwPr3w+8Ua5faV4i+1+HILeWdLfW4Ikunll8r5Ea1dov7332rj7/wTqdzYWmuWOlS&#10;w6Fql9LZac9xdRSu8q7P3Tumz5vnT59irR/dI934pGLDrGoQ6XcaZFfXMOn3TpLPaJOyRSsv3HdP&#10;usyVY8PeJ9X8JX73mh6re6JdtF5TXGnTy27sv9zer/d+RK6i2+BvjG5XW5f7Kghi0a8fT9RuLvUb&#10;W3itZV/geWWVF/4Hv27vlqFPg54v/tzWNKl0qOzu9GiSXUXvryC3t4EbZ5TvcSypF8+9Nnz/ADfw&#10;UF8pm/8ACxfFn9vf25/wlGt/235Xlf2n/aMv2jyv7nm7923/AGKYnxC8VQ6vFqq+JdZTVYleKK+T&#10;UZfNiRnd3RJd+7a7O7/8Deujf4A+Ov8AhJbjw5Foq3OtwWa6hLaW99BK8VuzoiO+2V1/jT5PvbX3&#10;fc+aqM3wc8Xw6zpmlLpS3NxqUDXVrNaXlvcW8sS798v2iKV4tqbH3O7/AC/x0fCH+Ix9e8f+KPE8&#10;tpLrXiPVtYls282B9RvpZfKf++m5/l+6n/fFN8Q+PPEvjCKKLXvEeqa3FE2+JNTvpbhIm/2Nzvtq&#10;x4q8Aa54Pt7KfU4Ivsl+rva31jeRXtvLtfa6JLE7xbkb76b9y1zlAG3qXjnxHrGjW+kah4h1S/0q&#10;12eRp9xeSyxRbU2JsiZ9q7F+SsSiigAooooAKKKKACiiigAooooAKKKKACiiigAooooAKKKKACii&#10;igAooooAKKKKACiiigAooooAKKKKACiiigAooooAKKKKACiiigAooooAKKKKACiiigAooooAKKKK&#10;ACiiigAooooAK+gLP9o3w5o/xE0S+s/B1tN4f0vTotFW4uGuE1BrDyvKlTyluPIZn3yv86fx/wDA&#10;q+f6KvmI5T1XxJ4w8GeNvDnh/Tr681/R5fD0Eun2r2+nRXsV1a+a8sTujXEXlS/PsbZ5q/IlZvgz&#10;xh4cT4ba34Q8Qy6lYRXuo2+pQX2mWsV06vEksTo8UssXy7Jfv764fStKvtbv4rHT7Oe/vpW2RW9v&#10;E8ry/wC6i/M1VHTY+1vv1Bf8p7H4e+Ivg7/hBtE8Oa5/bezQddl1W1fT7WL/AEyJkTYku6X9029E&#10;+55taCfFrwTqWveONTvNPubO91nXf7Qs9TfQrLV3S1Z5d9u8U8vlRN86P5qbq8MrV8PeGNa8W3kt&#10;noekXut3cUXmvb6fay3Dov8Af2Kn3fnSgI+7HlPWNV+Kng7xJ8fYvH95Lrdhp9lPYXUFpb6dbyvK&#10;8CRK8T/vYliX918rpu+/9xPu15r4/vNI1XxbqGoaHc3tzaXs8t039oWcVu8TNK7bNiSy7l+58+//&#10;AIBWDf2E+lXstneQS2d3BK8U9vcROjxOv30dG+61RUP3+X+6WaGiW2lXN+i61eXdhZbG3XFjZpdP&#10;v/g/dNLEv/j9et+J/iR8Pte+OFl4zns9X1vRJZYnvtJ1HTootnlW6RROm24dZfnTdsfav8Pz768U&#10;ooIPo3Tf2gfCeiW/gyCKDUL/APsbxEmr3Vxb6BYaUksXlPFsiigfbu+587t8399PkWuVT4teHvBl&#10;nqcXhddQ1iXVtdtdXun1a1itUiWCV5Yookill3M7u+6Xevyp9yvHKKCOU9t+IXxp0zxDa+JZdB1W&#10;701te/1+mP4U0uLcrSpK8Ut7E/myrv8Am3+VubYm/wDvVi6l4n8Dv8IIvCdtqviKa9t9Tl1WK4uN&#10;FgiSWVoki8ptt07Kvyf635v9yvLKKjl93lL5jdf/AIRf/hC4tv8Aa/8Awlv2z97v8r+z/suz+D/l&#10;r5u//gNYVFFWB2vgzxtY+HvAPjvQ54Ll7vXoLWK1dFTYrRXCSv5vz/3P7m6um8JfEjwn/wAK+8P+&#10;HvEcWswy6DrEuqwf2ZBFKl0jInyO8sqeV8yff2S/L/BXklFX8Ie79o9g8f8Axg0jxV4X8Z6ZZ219&#10;Dcaz4r/t+B7iKJEW38qVdj7X/wBb86f3l/269Y8MeJNK+KNh8S9Xs9D1DW9Pv/7GspdJh06W9u/3&#10;UW3zfs8VxE23dF/rUl/4BXyPRWMfdiHvH0X488VL4A8ZeK5dcvp7+78R+D/7PgsbexSyfSXl8ryr&#10;W4t/NfytkUSfxs3zpv8Av15z8LvicvhiW90/xDPqV54dv9JutI8m3n3vYRT7HeWKJn2/fRNyfLur&#10;zqirA9A8W+M9FT4faZ4M8ONqF5ZW+oy6rdahqcEVu8srIkSRRRRSy7YkRE/5atuZ/wCDZXn9FFH9&#10;4AooooAKKKKACiiigAooooAKKKKACiiigAooooAKKK29S8DeI9H0S31fUPD2qWGlXW3yNRuLOWKK&#10;Xcm5NkrJtbenz0AYlFFFABRRRQAUUUUAFFFFABRRRQAUUUUAFFW7bR76/tbu5trOe5t7JUlnuEiZ&#10;0iVn2I8rfwrudE+eqlABRRRQAUUUUAFFFFABRRRQAUUUUAFFFFABRRRQAUUUUAFFFFABRRRQAUUU&#10;UAFe8aV4kl1v9lrxtbNa2lhaWGo6XFFb2MCxb2+ffLK/3pZX2bmd3/2U2qiLXg9dxpvxm8UaP4cf&#10;QbZtGTSpVi823fQLCVJfK+48rtFulZP777mqFHnjKIfajI2vhojeDPh94t8dN+5u9v8AYGjv/wBP&#10;E6fvZU2/daKDf/39Suj+BXiqe58EfEXQYraytrSLwjf3EtxFAiS3UvmxbHll+8+xHdURNq/7G/5q&#10;818T+OV17wl4X8PW1j9gstEgl3fv/Nee4lfdLK/yJt+5Emz5tuyrHhX4teI/BOnS6fpEumw29xA9&#10;vO82i2Vw8sTPveKWWWJ2lX/Yd9tbQ96Mg/lOMr1P4If8gj4of9ijdf8ApRb15jf3kt/ey3MqxJLL&#10;K0rpbwJEm9v7kSoiqv8AsIm2u2+FHjDRfCr+K7bXGvYbTWdEl0pbjToIrh4maWJ9/lNLFuX90/8A&#10;HUR+HlAh+HXw9/4Tn+0P9G8TXP2Xyv8AkW9C/tXZu3/6397F5X3Pk+9u+f8AuV0CfBPf4jl0z+z/&#10;AIg/urWK42J4K33HzO6fPF9q+SL5Plff8zb/AJPkry+/SCG9lWznkmtElfyHuIkidk/gd0V32t/s&#10;b2qKiHwgepzfBnyfFFppX9n+P/3trLceVN4P2Xb7XRfki+1fNF8/zPv+X5Pk+en6l8FvsGs6PY/2&#10;f4/T7fLKmy48G+VM+2Lf+6i+1P5rf303rtX5q8pooA9V1j4J/wBlXGmRf2f8QU+2XX2f/S/BXlO/&#10;yO/7pPtT+bL8n3Pl+Xe2/wCSm+JPgz/YNnbz/wBn+P4fNuorffqfg/7Kn719vyP9qfdL/cT+Nvl3&#10;pXllFAHqvif4Lf8ACPaDd6h/Z/j+H7Ou/fqfg37Lbr/11l+1PtX/AIA1Tax8Df7K0a7vv7M+IifZ&#10;4Hl333gjyol2pu/ey/an2r/t7G215JRQB66/wK/4lf2z+zPiN/qPN3/8IR+5+5v/ANb9q+7/ALey&#10;ovD3wQ/tvQ7LUP7M+Ic32qBZd+n+CvtVu+7/AJ5S/ak81f8Ab2LXk9FAHrHh74If23pEV5/ZnxEm&#10;81m+fT/BX2iL5Xdfkl+1Ju+5/c+/TPD3wW/tu1uJ/wCz/H83lXMtv/xL/Bv2pP3T7fnf7Um2X++n&#10;8LfLvevKqKAPUtE+DP8AbF7qsH9n+P3+wXX2fZY+D/tDp8iN+9T7UnlS/P8Ac+b5djb/AJ6ms/gh&#10;9p1nU7H+zPiG/wBlWL5LfwV5sq7k/wCWsX2r91/sfO27/YryeigD1WH4Led4mu9K/s/x/wDurWK4&#10;2J4N33fzO6/PF9q+WL5Pkff8z7/k+SmzfBnyfFFppX9n+P8A97ay3HlTeD9l2+10X5IvtXzRfP8A&#10;M+/5fk+T568sooA9Yv8A4IfY9W0yz/sz4iJ9saX5LjwV5Ur7U3/uovtX73/b+ddq03W/gt/ZV1pU&#10;H9n+P0+33X2f/TvBv2d3+R2/dJ9qfzZfk+58vy723/JXlNFAHqfiT4M/2DZ28/8AZ/j+HzbqK336&#10;n4P+yp+9fb8j/an3S/3E/jb5d6VL4h+CH9iaNcX39mfESHytvz6j4K+yxff/AI5ftT7f++K8nooA&#10;9b174G/2Pod7qH9mfEOH7LA8u/UPBX2e3Tan/LWX7U/lL/t7G205/gV/xK/tn9mfEb/Uebv/AOEI&#10;/c/c3/637V93/b2V5FRRID1vR/gb/auiWl9/ZnxDf7RAsu+08FebbvuTf+6l+1JuX+6+xd1Q+GPg&#10;t/wkmg2mo/2f4/m81Xffpngz7bbt8+z5ZftSbv8AvivKqKoD1Xw98Fv7btbif+z/AB/N5VzLb/8A&#10;Ev8ABv2pP3T7fnf7Um2X++n8LfLvejR/gn/asuqxf2f8QX+xXT2/+ieDfNdPkR9kqfak8qX5/wDV&#10;fN8uxt/z15VRUgep6V8Gft+uaxp/9nePX+wNEmy38H+bcJuTf+9i+1J5X+z87bl+b5KdD8FvO8TX&#10;elf2f4//AHVrFcbE8G77v5ndfni+1fLF8nyPv+Z9/wAnyV5VRQB6q/wT2eI4tK/s/wCIP721luPJ&#10;fwbsu/ldE3pF9q+aL5/nl3/K2xdnz02/+DP2PxBpWmf2f49T7esr7Ljwf5Vw/lIn+qi+1fvf9r51&#10;2/7VeWUUAera38Fv7KutKg/s/wAfp9vuvs/+neDfs7v8jt+6T7U/my/J9z5fl3tv+Sk174J/2PFa&#10;S/2f8QYfNuorf/iY+Dfs6P5r7diP9qfdL/di/ib5d615VRQB6b4z+Dn/AAjHhy71X+z/AB7D5Wz5&#10;9Z8I/YrRNzovzy/an2/98feqXSv+Ta/Ev/Yz2H/pPcV5bXotz4t8OWHwZuPC+nz6pearf6na6lO9&#10;xYxRRReVFKjxI6yu0vzy/f2LR9kI/FE86roLPwxplzoL6hL4v0azu/Kd/wCzJYL37RuX7ib1t3i3&#10;P/112/P8+2ufooiAV9N+DNS/4QD4QfDfV7PxDP4etL2+uLrUbfSV36hrM8Vx5UVvs+60SRfe819v&#10;737kr/LXzJXW+Ffiv4o8Gacmn6VqMaWkV0t7BDd2cF0lvOv/AC1i82J/Kl/202tV/CRy8x634t+F&#10;3ge5+KHxDs4J4nu7PU4otO8PW+sWukI6S/63ypZ4nibypX2+Um1v++NteGeKtHn8PeI9T0yfT7nR&#10;5bWd4vsN9KkssX+wzqiK3++iLurQ0f4havoj3csS6bfy3U7XE9xq2k2eoO0rfffzZ4pWrH17XtQ8&#10;T6zd6rqt01/qF5K0s9xN99nasfh5YmsPtHZ/A3xPP4b+I2iLbWdlNcXuo2dut3cQea8CNcJveLd8&#10;qs6fJv2bk/gdK0/HPiGfw3+0F4wuYNc1Tw2jaxeRS6ho2/7QsXmv9xPNi3fwfJvWuH8JeMNT8E6l&#10;9u0r7Il2uxle7063vfKdX3o8XmxPsb/bT5q1b/4qa9rHiN9cvotGudTlVkllfQLB0l3Pvd5YvK2t&#10;Lu/5aum7/bq5fZJj8Monvtto+mfEX4ifC/V9Tni1vR5dCvXXUNZiZ7vUZbNJXf7VF8/3G2fIjy7l&#10;i+d3+7WPoPgBvj3f6Pqep+P/ABJ4k8OS6je2U6ajAtrcWUq2r3CPbxebLF5T+Vt2Jt27EXZ9zZ4r&#10;efFHxReeI9M1xtVaHUNL2JY/Z4ooorVF/giiiRIol/2ETa3z7/v1oJ8b/Gdtf6fc22p21g9g0rwW&#10;+n6Za28UTyxPFK/lRRJEzOj7N7puoiXE9I8bfBDwPpvw+l17SrzW7O4isdJ1KX+0Z4rhIorx3TZ+&#10;6iRmZNjvv+X+7s/irlPij8NNI8N6Ncan4Xs7vWNEiuoov+EhTX7W9t5UZNyebbxRJLAz/wByVvl+&#10;dfnrlLn4teKrzS30yfU1msngs7Jrd7OJ0aK1d3t0f5Pm2M7/AO9/Hupuq/E7Wtb0t9KvPsMOlSzx&#10;Sz2mk6Za2H2jyt+zzXgiTds3vs37tu+jl5ublI/vHUeIU/4QP4LaJoat5Oq+Kp/7avkT5HSyi3xW&#10;kT/3ldvNl/74qxf/AA08PP8AD6HVfD0F34nu4tJW91G7tNdtYvsEu/ZKkth5Tz+VE+zdLv2snzb0&#10;WuM+Jfjmf4i+MLvWmtVsIpViitbFJd6WsESIkSI/8WxVqb/haniGHRrjSrVtNsLS4tfsU8unaPZ2&#10;txLF8m+J5YoklZX2Ju+f5v499EPejIPh5T0rxJf+Dk+AXgdp9A1ua3bU9SSBE1qJHWXZb73d/sr7&#10;lf5NibF2/wB9qPD3wK8OJoPhSXxDqv2a48Q2v21tQ/t+wsotNild0id7Wf8Aez7Nm99jxf3U3ule&#10;X6J8S/EOg+Hn0OCe0udKad7hbTUdMtb1IpWTa7xebE/lNs/ubasab8V/Eem6JaaR5+n3+n2G77Lb&#10;6tpNle+Ru++kTzxOyr/sJ8lVH7QR9yMYndQ/DTwL4e8EeF9X16fW9Vu9Z1a603/iTXlvFbrFFKie&#10;ajtE+75H+RP4t/302fP518S/Bn/CvfH+u+HPP+0ppt1LEtx/z1X+B3/2tldnD8cp9E+GPhLQdDgi&#10;h1vSby9up7u70y1uEXzXR4nt3lR2iZNj/Om3+CvLLy8nv7qW5uZ2ubuWV5Z7i4be8rt87u7/AMTV&#10;l/KX7vKRUUUVZAUUUUAFFFFABRRRQAUUUUAFFFFABRRRQAUUUUAFFFFABXtdt+z9pl5q/hzw9F4s&#10;uU8Ua9osWr2dvcaSqWP72J5fKe4SV2Vvkf5/K2V4pXtHxL+N881r4Xs/CepwQxW/hmw028u7fToo&#10;r6KVYtksSXTRJLt/h+R9rfP/AH3qvs+78QQ+I86034b+LNYgSfT/AAvrN/bvF5qXFpp0sqPFvdfN&#10;3qn3d6P8/wDsVW0HwH4l8VWVxc6H4c1TWLS3bZPcafYyypE33vndU+WvSfFvxdltvBHwntvDWuTw&#10;6n4cgluJ7dFdEguvNd4n2Mm2Vtv+9991rovD3xU0HUvBHgzz7nw7Z+JdBvLq6lfxDBqiJ5stx5qX&#10;EX2D91/cR/NT/ll/cqfsknj/AIG8Aa5481eKDStF1LVbSKeKK8fTLWWX7OrP99nVH2/x/f8A7ldt&#10;bfCWxh+L/ijQ20Xxbr3hfRLy4tZ5fDdqtxfRbXdInlfZ5S79n+z9x66C58eeGvGejaOuq+JbTw3d&#10;6b4kv9X1O3tNOuniv/NlSVJbdFT73yPEqSvFtV6d4S8YeE0/aW1jx7eeKrKw0RNWvLiJLi1vXluI&#10;pUlRHiSKJ9v30++6tRL7JX8x4fpWiaj4h1SLT9G0+71K7l3eRaWkDyyy7fn+RF+b7ld98PfgD4q8&#10;beN08PXmkazojpE8t1cXGmSv9lXypWi81G2bfNeLau960PAGsaH4Y0vx74Vn8VW1s+vWMVva+JLS&#10;C6a3Ta/myxOnlJKsUv8Aqn2RN/uMlUfhRrGh/C74xaJqF9rltqujxebFLqGmQT7IvNili37JYopX&#10;2b97fJ/ubqAOMv8AwH4l0fWbTSL7w5qlhqt7s8jTrixliuJdz7E2RMm5vm/uU3WPBniHw9qlvpmq&#10;6HqWm6nPseC0u7OWK4l3PsTYjJub5vkr0X4S634c+FfxBu2vte0/W9Pv9JurJdTsYLzZZSyptR5U&#10;ZIpf4Pn8r5tr/I9dd4e+Luh+GPEfgqznvPDKeHNNlv3iuPDMGqSvYSzxeV5v+mfNtRnSXZFu+47b&#10;N+ygPtHn/iT4P3ng/wCEdv4j1zTNW0TW5ddfT0tNRge3R4Ps/m+aiOiNu370379teaV6x4q1Xw5p&#10;vwOtPCtj4lg8Q63/AG+2qzvb2s8USxNb+V8jyxIzfdT76L8z/wAf3q8qhRZpYlaRYUdtjTPv2J/t&#10;/LS+1IPsnoHxC8H+HtK8C+CfEegwalZprn29J7fU7yK68ryJUiTY6xRff3v/AAVzM3gPxLZ+Hk16&#10;fw5q8OiMquupzWMqW7oz7Ufzdm35677x/N4cufhL4M0ix8Y6RqWp+Hmv3nt7eC/TzfPlR08p5bdF&#10;+RUffvdf+BV6BN48+G+iaT44/srWrSZ9W8O/2bZyuuqS6nPL5UXyXTy/uF+dNieUm37n3Upx+HmC&#10;R5z8V/ghfeDL9J9B0rW9S8PxaZa3t1qbwNLFFLLEksqPKqIq7N6ff/vpXC6b4G8R6xo1xq9j4c1S&#10;/wBKg3efqNvYyy28W1Nz75VTauyvoDW/i14XTxpZeMV8WrrFlZeGU0pfDCQXW+WVrXynifzYkiWL&#10;c/ms/mt9z7jPVTRPi14eh0j4f6np154Z03XfDmnLZeV4hg1nfFKrvveL7G7xMsu/596bv7+6j4eY&#10;P5eY808B+DPDni3wN4wuZ4NSh1vQdM/tCK4S/i+zy/vUiRHi8rcn3/v+bXFaV4e1XW0u30zTLm/S&#10;yge4ne0gaXyol+/LLt+6v+29erfDHVfDln4Z8dtqvi/RtHu/EemNZQWP2W/f7PL9oSX5/Kt3VV2J&#10;8ux2/grjPBj21h/wlEDeOp/DafYZYoH06C4lTVn/AILd9uxlil/6ap/vpR9r/t0v7Jxld38IvAGi&#10;/EvxNaeHrzXNQ0fVb+fyoPs+mRXUWzZv3yu1xEy/c/gRq4Su7+BXifTPBnxa8Na1rVz9j0yynd57&#10;jynl2p5Tp9xEdv46uJEv7pj6x4btppbtvC7azren2EHm31xcaYtv9n+fZvdIpZVVfufO7rVS28Ge&#10;IbyW3ig0PUpnuIGvYESzlfzbdX2PKnyfNFvR/n+7Xd/CLxVoum2HxA0jVdTXR08QaZ9ltb64glli&#10;SVZUlTzfKR5fn2fwI1ehab8VPCHhXWdKXTPFEsyaX4Iv9Fi1O3s54n+3tLK8XlfJuX76Mj/997H+&#10;VI+yXD3pSieC6r4D8R6DqVppmp+HNUsNQvWVLW0u7GWJ7jc+xPKRk3N8/wAvyVd1L4V+M9HW3+3e&#10;DtdsPtU6WsH2jTJYvNlb7kSbk+Zn/uV7n8B/E+n6rL8LNPguWm1Dw42t3uo2+108qKWLejvL/d+9&#10;/qtzL/cqF7zTNH0v4b61pV9YzfDzw54riee7S6ur27iuJXSWXf5trb/uvKi+5FE3+3u30fy8xHxf&#10;CeC6x4J8R+HtNi1DVfD2qabp8svlQXd3ZyxJK3z/ACI7JtZvkf8A74p2seAPFHh7S4tS1Xw5q2m6&#10;ZLsSK7u7GWKKXcm5Njsm1t6V3Fz8Zr6H4na3fS6hPrHhrUdfi1K8t7iJJXuooLjdFs81Ny/uvl2f&#10;L8vyvXR69428OaPL8U9Vg8Xr4q/4TCCW3tdMitbqJ4mllSVJbjzYkiVotmxNjy/M/wDClR/eL+1y&#10;ng9FFFWQFFFFABRRRQAUUUUAFFFFABRRRQAUUUUAFFFFABRRRQAUUUUAFFFFABRRRQAUUUUAFFFF&#10;ABRRRQAUUUUAFFFFABRRRQAUUUUAFFFFABRRRQAUUUUAFFFFABRRRQAUUUUAFFFfWtzonh7TfCVv&#10;dXmmeG7/AEq38B2t7eaHaaPEmrSzyp5SXSXHlIyqjOju6Sts2fc+ej7PMEfelynyVRXufhL9lrU/&#10;EmkeHJWn1eG9161+1Wr2mhS3WnwK2/yvtV0rp5W/Z/AkuxXTfVrSv2YLGbw5aanqvjGXTbiXTH1W&#10;e0h0nzfKiW4+zum/zU3Nv+5/wPfsoI5oHgVFe9v+yjfabdah9uvNZvLSLVpdKtbjw9oEupOyxffu&#10;JUWVPKi+dPk3szfPsT5NzczqXwQXwZF4jufGOtS6VZaTqf8AZET6ZZ/bXup9nm/ukaWJUXyvn3u6&#10;/fRdlRzGx5VRX0x4wSL/AIa0t1s/EN94e1WX+zrfTNRt9MivdkstvFEjyxSyoqr8/wD01rzzw98J&#10;dV+J3jrxq091d3MWjT3FxqNxp+mfaru4laV1RIrWJ03tK/8Atqqrv+erIPKqK9gv/wBnW5s/HnhT&#10;QZ9Tk02y8RwNLa3Gs2L2V3E671eKW3aX5ZdybETzdrb0+f564n4heD4PBmqW9isWvw3EsXmy2/iH&#10;Rf7NmRN/yOkXmy7l+R/n+X7lAHK0Vu+M9H0PRNZSDw94j/4Sey8iKVr77DLa7JW+/F5UvzfJ/frC&#10;oAKKKKACiiigAooooAKKKKACiiigC3pWsahoN/FqGlX1zpt7F80VxaTtE8X8HyOvzLV/xJ4z8Q+M&#10;3t217X9S1t7ff5D6neS3Hlbvv7Nzvt+4lYtFABRRRQAUUUUAFFFFABRRRQAUUUUAFFFFABRRRQAU&#10;UUUAFFFFABRRRQAUUUUAFFFFABRRRQAUUUUAFFFFABRRRQAUUUUAFFFFABRRRQAUUUUAFFFFABRR&#10;RQAUUUUAFFFFABRRRQAUUUUAFeh23xs1q28Q6VqrWOmzfYNFXQGsbiCV7e6tVieLZKm/c2/f/A6/&#10;cSvPKKP7oHdv8V21LRtK0/XPCuheIf7Lg+yWd3ffaopYrffvSLfFcRblT59m/c1aFt+0D4htvD1v&#10;o62Om/ZLfTP7IV3il3+V9oSXf/rfvb0/75rPsPhLcv4e0rVdX17RvDdvrO/+zItWll33SK+3zdkU&#10;UvlRbvk3y7V/4B89VPFvw9fwx4I8JeIX1Fbl9e+2o1ukSbLfyJfK/wBarv5u/wC//wDF0fCRyxkd&#10;Br3x+1Pxh9tXxH4c0LXre4v5dQgt7uK6iSyllT50ieKWKXa/yfI7t9ysrRPipPoml3ulN4c0TUtE&#10;n1FdVg0y+Wd4rWdUdUeJ1lSVl2Ps2SvKr7PnrhKKOXlLPSP+F331z8Q/+Ez1Dw9ompa2rWssD3C3&#10;ESQSwIiI6RRSxL/Am5H3L/cRarw/GO5ttb1u8g8OaJDZa3A8Wp6M6zy2l187y+a++V5Vl3fMjxSr&#10;t2VynhXTdK1jxBY2etax/YOkytsn1P7K1x5C7Pv+UvzNVXVYYLbUruCzuft9pFO8UF35TRebEr/J&#10;Lsb7u9fn2UAbU3irSptbt75fB2iQ2kUXlNpiT3/2eV/77u1x5u7/AHJVX5PuVN4z+IVz4z07RdK/&#10;s+y0fR9Gilis9O07zXSLzZfNlffLLLK29v8Ab2/J8lcpVvTYbOa/iXUJ57axZv39xbwJK6J/sRM6&#10;K3/fa0AaXjPxb/wm2spqH9i6Rom2CKL7Podr9ni+X+PZvf5n/jesKuw+J3gODwBrOmW1nqcuq2l/&#10;plrqsFxNapbuqSpuRHiWWX5v+B1zWiaVPres2WmQNEkt7PFbxO/3EZn2Jv8A++6Ix97liHwxKlFe&#10;l+JPgVqugweJWttc0TXrvw5Ls1ax0xrhJrVN+x5dksUSyqj/ACO8Ttt3p/BXmlHMXKPIFFFbr+Cb&#10;6HwHb+LGlg/syXU5dKWHc/m+asSSu+zZt27XT+Oj7PMQYVFbvh7R9D1LRtbn1XxH/Y97ZwJLp1j9&#10;hll+3y/Pvi81fli/g+d/79YVABRW34M0fRdb16K28Q+If+Eb0xld21H7HLdbHVPkTyovm+dvkrHf&#10;ajPsben9+gBlFdX4/wDBP/CDXuiQfbvt/wDaOk2uq7/I8ryvNi3+V999+z+/XKUf3QCiiigAoop6&#10;JvdF/vVcY88uWIDKK9Q8Vfs/ar4Yl8S2y+IdE1XVfDkCXWp6ZYy3HmxRNs+f97FFEyp5qbtjt9+v&#10;L6gAoru7PwBpWq/C/WPFVjrV297o09rFeadcackUW6d3RPKlWV2bZ5X8cS1wlH2uUAooooAKKKKA&#10;Ciuo8Z+Cf+EP0vwpefbvtn9uaYmpbPI8ryv3ssXlfffd/qt+/wCX79P+Gnw61P4o+LYvD2lXNpZ3&#10;csUsvnX0rRIiRJufe6o/9yj7RH2eY5SivRfDfwK8R+JHt41nsrOW41//AIRpre7ldHiuvKeV9+xH&#10;+X5G/wDiKmT4CarftE2i65omvRJqcWkXktjLcJ9gnllSKLzUliiba77/AJ0Rk+R6P8JZ5pRXa698&#10;KNV8N6NrGp6rc2Nnb2Gpy6VAk0su+/lid0l+zps+ZU/jd9q/Oi/f+SuKoDlCiu68Q/CtfCul2k+q&#10;+LNEhu7zTItVg0zbePLLFLFuiTetv5W7/trt/wBuuFo+1ygFFFbuleCb7VfB+u+I4J4EstGnt4p0&#10;dn3s8ruibPk2/wDLJ9/z0f3gMKit3wZo+h63q0sHiHxH/wAI3ZJBLKt99glut8q/cTyovm+f+/Wn&#10;8K/BOlfELxfZeHr7V7vR7i/nit7V7fTluk81n/5a7pYtq/7m6r5eaXKT8MeaRx9Fbdtomnp4y/sj&#10;VdV/s3TIrxrefU/IeXyolfY8vlL8z/7lUdbtrOw1m9g0++/tLT4p3igvvIeL7REr/JL5TfMu/wDu&#10;VHLzR5omvwy5SlRRRQQFFFFABRRRQAUV6H4S+D8XjOKZtP8AGfh1LiCxfULq3liv4ntYlTc/my/Z&#10;fK+T7n39u77m+uX0fStFvPDmt3l9r32DVbVYv7O0z7HLL9v3P+9/er8sWxPn+f79AR98xKKKKACi&#10;iuo8E/D2+8bRarcxXNppWlaRAtxfanqLOkVurPsT/VI8rM7fIiIjUAcvRWnr2lW2j3/kWer2Wtxb&#10;d/2jTluET/c/exRNu/4BVfR00+51KKLVbm5s9Pbf5txaQLcOvyfwRNLErf8Afa0AVKK634qeA4vh&#10;v43u9Bi1BtSiiiilW4eDynZZYkl+5vfb9/8Av1ofEL4e6R8OkTTbzXru58Vra29xPY2+mJ9ki81E&#10;l8r7Q0u5mSJ0+5Ft3fL/ALVAHBUUV0HjDwTfeCZdHW+ntpn1TTINVg+zsz7YpfuI+5E+b5KAOfoo&#10;ooAKKKKACiiigAooooAKKKKACiiigD2jxno9r8VND8D6roeuaJbPYaLBouo2Op6nFZS2ssG/97sl&#10;dPNidH3L5W5vvrs311vhj4qS+FfCnwP0jSvFsFhaRatcf20lpdIn7r7amz7R9xlieJ5W2S7Vdfm2&#10;fJXzVRV8xHLzR5T6r0HxPoGj+HL2Lwhqa2GqxeJryW8TTPFdloD3EXmv9kfzZ4nWeBE3r5SPtXf9&#10;xt+6t34afFTQ9NT5bnRPB8V14uv5brSYdTt5YordtN+5vX5WieVE+5+6ZkT+4lfG9FHMan1HD421&#10;DWPjP8PPENj4xtLaJNJ0Z/EV2+v29l5u2XfKku6VPNb5Pmi+Zv8AYrmvBlzZ+Ffih47lbVdEs/EF&#10;/Z3svh3Vv7Rt7i3illl3o/2hXeKKV4t+13ddu/8Ag314DRU8sST2Xwemq3nxVtJ/HHjj/iYW+mXE&#10;tnqKeIrW9d5Vil8qJL1pZYoGd9+13+63zJ8zo1b3xymtfGfhr4eafBq9pf8AiWJr+K6fU/E1nfyx&#10;Rb0liSW9/dRbfnfZ/Cu9037q+fKKUf5S+blPXf2gbBXn8KX1tqejX9vBoFhps/8AZ2rWt08U8UWy&#10;VHiildtqbPv7Nv8At1574Dmgs/G/hyeeVYYotTgeWZ22IqrKm93esSirj7suYx+I9l+MfxaSbxp4&#10;90zw/Y6NZ6frOpypeatpjyyy6jEsrun72WWVVV32P+6Rd3yfwV6X8SPHmlfYPEq6GsWt+D73R/s9&#10;jp7+MrCKxtV2J5UsWltEksUsTp9z727f8/z18n0VBrzc0uY+iP8AhIW1v4RpY6rrzeD7Sw0DyoLf&#10;Q/FdrLaX8u/ekUulxP5vmy+a/mvv+98zp9+q/hv4i+LNe+BlvpWleP57DxBYa6+6G78SLYP9ga3R&#10;IkieWWLfEjI/yI/y7/uV8/0UE/ynvfwcm1Wb4X+ONKvvFGmw6ZqOmNFpmmaj4ktYk+0faEZ/3Usq&#10;eU21H+d0Xd/wOofBOq3mlfCK70fwd4j03w34zi1p/wC05f7YisJbq18r915V08qLLEjo3yRS/wAa&#10;NsffurwqiiXvAe8fs5arrmifFybUNT8WW1hpX2qVNalu/EkESXsvlS7HfdL+/wDnf76bl+fdVT4d&#10;Qz+FfCXjXStK1/SdE8evPZeRqMOu2sXm2fzvLFb3qS+Urb/KZ9ku5lTbXiVFAfa5j64fxh4cfxvq&#10;E8/iW21XxQng+wtbHXrfWorV3ulT/S/KvZYnWKV03/PKiv8AO67031xmq+P7lPix4K1OLSNLvNY0&#10;u2ZJ7vU/F1hevfr86I8t7F5UUUsS/JE7/vfkib5tiV89UUfa5g+zynqvx1eK5/4RqdvFWpa9qEsE&#10;v2rTtT1+LXHsNsuxNl1F+6ZZV+bYibl2fP8AfSvKqKKAO7+LV5rl5e+HG1zxLpHieWLR7eK1fSZY&#10;pUtYvn2W8u1E/ep/Fv3N8/364eH/AFsX+/TKKuMuWXMH2eU+tfi74wsbzVPirLfa14ZufCmqWMSa&#10;Y+jXVk+oXV6qReVv+yv5ssSMj7vtHy/In+xR4e1LQfD3hK90xvGMWpaFP4RlSKK48SWSWL3TW+9I&#10;k0tYvNilSX/lq77mbezu7v8AN8lUVj9nlL+Hlke1eBvDcv8Awo/xrYtqvh2G91mfTbizt7jX7CJ5&#10;YonleXcjS7omTenyPtau5+AOpaZ4Y0TwPc/8Jf8AZreW+ll1axTxNZaVb2qLKibLi1aJ5bzzUT/v&#10;n5fkX5q+XKKv7REvfPpW5+J0XhLwH4cs/DXiO20qVPGV+88OmXUUTrZebFs37fmWJ9n+62xP7lF/&#10;4hs/N+JsHgLxHo2g+K7jxNLLFqCajFYPcaXv/wBVa3TOkSr5ux3RJV3Kn8dfNVFR9nlCPuH0L8KP&#10;EMem2fxAi1fWmf4gTy2rxanb+KbeyuJ4lf8AepFqUvmxbv8AVM6b/mVPv/JtrWfxhBrHiPxXc2cu&#10;l+GPHf8AYFra6Zq1x4isrp55Vl23Ev22Lyoknli+Tf8AK/yP/fr5koq4geu/tD6x/bH/AAgkU/iO&#10;28T6rZ6ElvqN9b332396txLvR5f4m+5/6Em9NjVn/s8axY6J8Qbi61C+trC3/se/iW4uJViTe1vK&#10;iJvb+J2rzKij+YP5T7A8H/EXw1qWjfDrXLnXtNttVuvFdre61b3F1FE8UsVlLby3Dp/DFL5UUu/7&#10;u6WvKtH+K8T/ABL0rSrOz0bw34abxTBe31xYtLsuvKuPkllllllbai722I6xfO7bK8Uooj7soyJ/&#10;mPe/2h9b0j4qS6h4j0rVbG2uNDvJdNn0b7ZEiSxebK8V7ZJv/erL9+XZuff833XrwSiiiPuyNebn&#10;PZvjH4z0O8tfDVnbaLomt3CeFrC3bVkurh7iCVYtjpsiuEi3J/ceL/fr0rR/HmlaV4c8Hy6Gseq6&#10;LFoUVvqPh6bxlYaVYyzsjrcJcWU8W6Vnd3fzd7bvk2V8n0Ufzf3iD3t/jBfeBvgz8Ml8L61BZ6ra&#10;31/LeW9vOvmqn2hHSKXb+98p/wC58qt/wBKl8AfFTxDr3gD4gaZY+LF8N6xcXVre6Tp6a1/Ztvbx&#10;ebK1xFavLKixL+9T91v+ZU/i2V8/0UfZ5Q5j3v8AZ+1XXtK+IOoT6r4vtLPR5ft8Wp/a/E0ESXk7&#10;W8qo7q8v7/8Aeun71Ny/7dc58EPDcug/GnRLnUNT0SztNG1GCW8uLjXbNIkX7++KXzdsv/bLdtry&#10;eij7UZEfHE9l8GW2teG/jml5Y+I9N0q3/tGK6vLu38TWcVvLZtcb3R5Vl2y/InzRb2b/AGKmfR9Q&#10;f9onVZdO8baf4YtNU1G6vf7e07X7dESzaV3/ANbFLt810+7E7q33N+xPnrxSiiPux5S/tcx9K23j&#10;b+0vj74c1XxxqGnvokEEtro+/X7fVUs3WLZFLcSxSy7ZfNZXaWVG+b5vuJ8mnbePIk8X/DqDXpY3&#10;Sw8RRXX/AAkOreN7DWriKLZ88TvEiNFFu2P8/wAu6vleigiUfdlE9Y8bfGbXvE+qa34enn03W9Hl&#10;1pLjTku9v2eySKV0iS3+dIoonR9r/wALL8399q6v42a9/wAJb4Nu9T1PxDc6bqH26J4PDNv4rg1r&#10;T5dyPveKKJ/9FWL/AG9y7X2o9fPlFRy+6Wdbrfw01PQfh94c8Ytc2NzpOsyyxQJbzs8sUsT7XSVG&#10;RNv/AADdXJVu+J/HOteMLfT4NTuVe0sInis7S3git7eBGfe+yKJEiVnb7z7Nzfx1hVdL4pB9k9rT&#10;wrLpvwgtNK8Par4dm1XxDtvdauLjxFYW7xRK/wC6stksqMv/AD1b5F+bYv8ABWh8Ok1W5+CPjXQb&#10;7xLpaWl/Ba/2Ppl94ms4kSVbrfLsill/dfxt86LurwSij+YPh5T6I8PfEufwZ8NvhVpWleJYtNuI&#10;tfuv7VisbyJHSL7RFs811fd5T/P/ALLbP4tlWH162SL4l23gXxDpGg+K7jxNLLBfJqMVg8+l73+S&#10;1undIlXzdjMiSrvVP46+b6KA+CPumr4nfVZvEN62tX39paq0v7+7+3Le+a/9/wA1XdZf9/e1dR8J&#10;dY8UaPf6hP4fvNEhiliWLUbHXr6zitL2Lfu8p4rqVFlX5P4PmXf99N9cFRRH3A+M+mLC88F6b4t1&#10;2x0q50TRNV17wRdWV9b2l8v9kxapL+98qK4ld4lV0T/nr5Sv8qPXJfEXQY7zwL8L/Cun65oF/qth&#10;BfvefZ9atUigeWVJUR5XlSLdsf8Av7WdPkdq8UooA9r/AGgdSvNH+Kr+KvD3iO0RJYLWKDUNB1qK&#10;WWJ1tYopf9VK8sX8ab32760PjH8Qp/G3xptNKl8bSzeD5Z9N813vPtWnxP5UXmv5TO8TbG3u+/8A&#10;299eCUVcf7wH1R8S/FVtbfC/xREviyW/1W11u1uNFe48V2ur3arFK/8ApFqkESfZV27PkR/l/uL/&#10;ABcl8ZvGfiHxt4N8NX1j42a/0T+wLO31PTH1+JJZbyJ3WXzbJpfNlbfsbf5Tb/vV4JRWRR9a+LfH&#10;+kQ6dd/2HFBrfgyXQktYNGfxlYWtpF+6+f8A4lssSSrOkqbt6OzO3zI/z18lUUVX2uYn4IxiFFFF&#10;ABRRRQAUUUUAFFFFABRRRQB9S+Hvg/4Xv7XwFBP4a0uay1nw6+oanfJq0v8AbHm+VK2+1tVuN0v+&#10;qT5Et2X7/wDwDyf4b6JLN4K8az2LeFNSuItMllntNZs7iXULKKJ0Xzbd/K8pZd8qf8td1a1n8ddK&#10;tn8Gam3hW5m8R+EtMWy064fVkS0aVd7RSyxeVubY0u7Ykq/crH8DfE7QfDFh4g/tPw9qmsarr1nL&#10;ZX1xb6xFbxeVLKku+KL7K+1vkT+Nl+/8lEv7oGZ4e+FFzrHhyy1zUNe0bwxpl/dNZWM2syy/6VKv&#10;+tdPKil2qm9N7vtWq9z8IvGMPiXVfD0HhzUtV1XS5fKuotMtZbryt33H/dI/yv8Aw1sWfxL8OXPh&#10;nSvD2veFbvVdP0a8luNMe31hLWVIpX3vFK/lOsvzonzokTVynjzxnffELxbqviPU1VLu/l81kt12&#10;JEqpsRE/2URET/gFAG94Y+Dmr+IbLxLdXl5Y+GIvDnlf2n/bzS27xebv2fulidmb5PubN3zpsR6t&#10;TfA3WrbVJYpdT0tNEi0yLV28QvLL/Z/2WX/VP/qvN3O/7ryvK83d/BWx8KNe8Oab8IPibZ68zTJe&#10;tpfkadb6jFa3FxtuHZ/KdopfufIz/I3y/wB2r2lftLXmj6jcRW2mXNh4fbR4tFgtNM1OW3vrWKJ3&#10;dJUulT/W73d2/dbW37dlXL3QOXtvghr1/wCKvD+i6fc6fqUOvQNdadqdvLL9kliiR3lf5oklVovK&#10;dHTyt3yfc+5VHR/BOi3Pi/SdMbxjol/aTyr5txDBfon30Xyvmt0l3P8A7Cbf9tava38ToNe8W6Vq&#10;t9c+Mr+3sF3xfbvFPm30Uu/cjxXDW/7r5tnyeV/B9+nfEL4uy+Nrrw1PFZ3aS6IrbdQ1m++36hdO&#10;0vmp5tx5UW5U+4ibPl3v8/z0R5ftES5vsk3xj8AaD4S+I2t6fpXiPSIbSLVpbVbFFv3ewi81/wDW&#10;vLF8yp/H5Tyt/v0z4u6DeWF14PgaDw7Mlxotu9nceGbWWJL+Le6JLKkqIzSu6fO+z+5VTx/428L+&#10;OfFcviFvDmpWF3f3n2rU4k1qJ0l3f61It1vui3t8+93l2/3KvePPijofiqz8Nf2V4f1LR9Q8P2cV&#10;lZ3Fxq0V0jRRO7I8sX2eLc29/v79v+xUR+HlNpe970TJ8Z/DGXwB9ottV8R6J/bsCxefoNu1xLcR&#10;O2z908qxeVuTf8372tjxPo8tn8FtEngbwpf6V/acsX9p6Za3EWp+b5XmvFLLLFFuiRJU+5uX/brN&#10;+IXjnw54/v8AUNa/4Ry+03xLfypcT3Fvqyy2Lyt/rXS3eLzU3/O+zzfl3/8AAa0L/wCIvhW5+Gie&#10;Drbw1rMKRXkupQXcuuxS7J2iSL50+ypui+RPk3q3+3UQ+GX8xHunVfDT4RQaJf6r/wAJNc6JNqr+&#10;Fr/UIvD1xFLLd2+61d4pX/deVE33Jdnm7l3p8m6uP0T4IarrEGiK2r6NYaxrcDXGmaNdzypd3kXz&#10;7HTbE8UXm7HVPNlXdXRv+0DpU2qanr0vg5pvFGo6O2kXV9/abJF81v5HmxReV8jfc3b3Zfkf7m/c&#10;jLD9o25TwpomlXkviuwl0m1+xRS+G/Ez6bFLEv8AqvNi8qVfNT7u9Nu6rl8RETlbP4S3KeFLTxBr&#10;Wtab4b0+6upbKD+04rqV5ZYtnm/6iKXbsZ9vz7a4R/v/AN+vVfhj8aYPh1+/WDxJf3cs8st1bpr6&#10;xaffu29P9Itfs7+b8n3t8vzf7FeX3lz9supZ/KWHzZXl8qJdiLu/gRP7tHvGxseDPCv/AAm2tppn&#10;9r6Rom+KWX7Xrd19nt/lT7m/Y/zP/BWFW74M1XQ9E1tLnxD4e/4STTPKlT+zvtktr8zJ8j+bF83y&#10;f3KwqDI9b+AngzSvFWm+O7nUNK0/WLvSdMS6sYdTvnsrdJfNRf3sqyxfLsf+N1pnxX+HWlab4t8N&#10;Wditj4b/ALR0eK9vne6ll0yKXY7u9vK3mtLFsRP9U8vzO6o7/drC+GnxFsfBOneK9M1PSJ9YsvEF&#10;itlP9kvltXiVZUbejtFKv8H9yui0f49waD4j0Sex8PNDoWjaZPpVjafbv9Oi83f5twl15Xyy+a7u&#10;jpFtX7qJ/HRL7JUftcxizfA3XLm88LxaHeab4kt/EbSxadd6ZLKiM8T/AL1HSWKJotn397pt21ie&#10;IfBmn6Df29tF4x0LVXef7PO+nreOlv8APs813a3Tev8A1y82vRdV/acvJtR8FXlnpl3NL4clunWb&#10;XtWlv5ryKdESVJZdkX8O/bs2/fT5Pk+fz3W9V8HXOpW8+meHNZsLXz2ee3fWopd8X/PKJ/sqeV/v&#10;v5tAG18Y9HudHl8JJPB4b+zy6FFLa3fhu1liS9i3uiSy+aiM8r7H3vs/uVp/FR4NS+FHw01ptP02&#10;z1O/bVEurjTNOt7LzfKliWLekSIvyJWZ8RfiL4c8bad4fgg8OapYS6NYxabA76xFKksETu/zp9lT&#10;978/39+3/Yp/jD4i+F/EPgHRPDlj4c1ewfRvtH2G7uNail/1sqSy+ai2qbvufJsdf+B0f/JBL7Jq&#10;+M5oNY+AHhXWp9M02HVX1q6tZbvT9Mt7V5YoootiP5USbvvv9+sW8+BuvWfiiXQWudNe7i0V9fZ0&#10;ll2fZ1i83Z/qv9bt/wCA7v46sa38S/CupfDS08IW3hfWbaKyupb21u5ddil2yyoifvU+ypuX5E+R&#10;Nrf7ddA/7Q+mTXEuqz+EGm8Sy6B/YEt9/aeyJYvs7xebFF5XyN9z77svyfw79yEvilKJEf5ZHE3P&#10;wrn0fwppWuavr2l6OmqWst7Y2Nwt1LLPEruvyPFE8Ss7p9x5V/g37a4qvVfBPxptvA3hyXTLax1u&#10;/SW1lin07UddWXR5ZZU2PK9l9n/3G/1u7cifPXlVH2jSHwnrfgD4aeHPEPwg8Z65qGvaXZ6rZy2C&#10;QPcfb/8AQN0ro/mpFE6t5qImzZ5u3+PZWrpXw90XVf2e7u5bV/D9hcWvitrf/hIbuKVPtEX2VNkU&#10;W2J52V3ffs8r++z7K4TwN4/s/DHh/wAS+HtV0qXVdH1uKDz0tLxLW4ilil82J0laKVf43VkdKL/4&#10;i2z/AA3l8HWOlSQ2n9vvrUFxNeJK6L5XlJE+2JNzfxb/AJf9yr933hFjXvgtr3huDxrPfT2Kf8Il&#10;Pb294iSs7y+e7pE8XyfMvyb/AJ9v36vaV+z94h1jVv7Pi1DSYZU0CLxI1xcXTRRRWsuz77snysnm&#10;73/h+R/nrY1X492PiTVPHbav4cnm0fxa1nLPb2mprFLby2uzZslaJ1ZX+fcnlfx0zVf2gYLzV9bu&#10;bbw0thaX/hRfDEFol88qQRLs2S72Tc/yJ9x/++6gPtGFN8NG8Jat4avrnxD4dm0TVInvbPU5YrqW&#10;yl8qXY8UsSxeb99Nrp5X8f361fE/w017xt8fdV8ILB4d0fW5ZZd1vpitb6ZF5Vv5r+VuTcq7U/j/&#10;AInrzzw9c6RZ3/m65Y3t/aKvy2+n3iWr7/7+9opfl/2NleoXPx70pPjOnxEs/C93Ddy+f9qsbjVk&#10;lSV5bd4k8p1t08rZv3fPu3f7NAHP3nwQ1XytFl0XVdJ8T2+rao+kQXGmTy7Irpdn7pvNii/hfdvX&#10;cu3+OjxD8FpfDfhe71//AIS/w7f2Vlqf9lTpY/bHdZ/40+a3T5UTe+/7rbPk3P8ALW98EPiFpltf&#10;+B/DWq/ZtNsrDxN/bUurXcr7EbykREdF2bfmiT967bV3/Om1Hrpfivquka94Iu59X1NbC7i1OK6g&#10;0PTNd0m9TUXl/wCPiWX7BaxLFKibNssu7+Ndnz0fCEffOC+Kmj3Nn4Z8CeVH4ZvLKe1lSz1Hw3Zz&#10;xXF/tl8p3uPNiiZpd6fJ8lM1X4G6vpUWsRf2ro1zrejWf23U9Bt55Xu7WL5N+92iSJmi3puSKVtt&#10;P8W/Evw9rfhLw1pGleHNU0278PrKmnXdxrEVwn72XzX82JbWLd999ux1/wCB1tePP2irnx/Zam08&#10;vi2wu7+Dyp7e08Ut/ZO/ZtfZatE7eU/z/uvN/jqA+0UtY/Zy1nR5dTs5fEPh+bWLDTP7Yl0y3nle&#10;VrXykld9/leUrbX+47q3+xs2bucufhXPo/hTStc1fXtL0dNUtZb2xsbhbqWWeJXdfkeKJ4lZ3T7j&#10;yr/Bv2102pfHv7f488QeI/7D8n+19AbQvs/2zf5W63SLzd/lfN9zds2f8DqHwT8abbwN4cl0y2sd&#10;bv0ltZYp9O1HXVl0eWWVNjyvZfZ/9xv9bu3Inz1YEXw60Geb4c+NbyxbwpqUsWnebeW+p2txLe2E&#10;Sy7PNt5fK8pWdpU/5a1heHvhjPrHhKXxLea5pvh7RPt39nxXGprcS+bceV5roiQRSsvy/wB/bWr8&#10;PfiR4c8E+Gtb0y88OapqV3rdm9leXFvrUVunlb0lTyomtX2t8iffdqf8NPipp/w0v3vLG28TQy/b&#10;EuGt7HxEtrbzxRPviiuIvsr+b/Gj/d3b3+RKfLHm/wC3Q+yec3MKpPLEs6zIjOizQ79kv+2m75q9&#10;A+BXhjTNe8ZXd9rlt9v0fQdMuNaurT/n4SJNyI/+y7ulcLrGpf2xq97fLbQWCXU8sv2e0i8qKLc+&#10;/ZEn8Kp/Aldh8GfGen+DPGTtrUUk2hapZy6VqexN7rbypsd0/wBpPkb/AIBS+wB3Hw0sIPivb/E7&#10;xV4h0zTde121gt7qBNW1F7K0R5ZfKfe6yxKq7fkRHf8AgRK2Lb4P+E7/AOOPgrSLlbTR7LUbGwu7&#10;7SfPvZbe6llR/NisrhUl82L5E+fzdu/eqSvsrgdE8T6Z8K/+E78IahbL4q0rWVitWvtG1OKJHSKX&#10;zUlil8qVfn+T5Nvy/wC9TX+Nktn418FarpWlLZ6V4Siii07TLifzXdVfdL5suxNzO7v86Iqr8mxK&#10;P5Rw5uWUTnNYtovAfiO0vtB8S6fqV3az/aILjTIrhPsssT7k3+fFF/45u+5XUfHXR7F73w14s0yz&#10;WwtPFemLqU9vF9yK6814rhIv9nem/wD4HXL62+geLfEdpB4e0+fw2l5PslfWdWiuIYnlf5H83yov&#10;KiT+Lfurd+K+vWPifxBoXhzw9cxXOj6DYRaRa3dxKkSXUu92luN7PtiV5Xdvnf7uzfUe9yx/mK+1&#10;zfZPOqls5ora9inlgjvIopVdre43eVKn9x9ro23/AHHVq9A+Nmm+DtK1fRLPwmsCSxaTB/bH2G+e&#10;9t/t/wDy18qVvvfwfcfb/c/jrzqrh/fIPY/Hn/CNab8LfBWr2PgfRLPUPEcF/wCfcJdX7/Z3il8p&#10;HiV7p1+5/f3VXuf2b9etntLZtc8P/wBq3mmf2rZ6Sl1K9xdQeV5r7P3W1W2bvkldd2x9m/71cf4k&#10;8c/8JD4I8I+HPsPk/wDCPrdL9o83f5/my+b9zZ8uz7v32qX4o/EL/hZGs6Zff2f9g+x6Za6b5Pn+&#10;bv8AKTb5v3E+/wD3KF9rl/mD7Ru6bo8qfAzxBeWbeFNSt4rq1e8uHtbj+2LBpX2xRRStEkW1/Kff&#10;sdqyrP4Vz/8ACK6f4h1rXtG8MWWotL9hTU2uHlukX5XlSKCKVlXf8m99tafh74i+FdE+H2seGp/D&#10;Ws3P9stay3l3FrsUX72DfseJPsr7V/ev8ju3+/Vd/iRouveD9C0PxR4eu7+XRIpbezvtM1NLJ3il&#10;fzfKlSWKVW2O7/Om37/8VEvilyh/Kdknwx0/xV8Efh1PBqGgaDqt5qd/ZNd6isqPeM0sSRRfuopZ&#10;WVPn+d/lXf8AfXfXFJ8GdVs7PVbzXNV03wxZWGpy6R9o1NpXSe6i3+akSRRSs2zZ9/Yq/Onz0J8V&#10;PJ8M+BNIXSvk8L6nLqH2jz/+PrzZYpfK27Pl/wBV9/5vv1sa38adK8YWWsaf4j8OXNzp91rs+u2a&#10;afqaWstrLL/rYnleKVZV+5/ArfJ/t0F/Z5TMufgbrWj3uurrmoaXoOmaTLFFLq13PLLbzvKm6JIv&#10;Killl3xfvfkT5V+/srrviv8ACiPUviTrEWlS6Tonh/SdHsLq81OZXisYvNtYtj7IovNZpZX+VEi3&#10;Mz/79Z+sfH628Z2+q6f4o8NNf6JcXkF7Y2mn6n9lew8qLyki81opdyvFsVvkVt3zfJViH9pmeHxb&#10;4j1OPSrvTdP1nTrOynt9G1aW1uIHgiRIpYrjY7L9z7jo3yvtff8AeoMY/wAxg2H7P3iPWPEEWlaf&#10;eaXeRXWky61Z6mk7RWl1BF9/Y8qIytu3pslRduz59tXrD9m/V9YihvLHxH4bvNHe1ur1tTinlS3i&#10;W1liSVH3RI25PNRvubWT7m+mW3x1ltvEeoam0Wv62l1oV1pCp4h1/wC23EXmps81JfKT5U/55bP+&#10;B1ynw98f/wDCBr4lX7D9v/tnRbjSP9f5Xlebs/e/cfds2/c+X/foibHTeOf2eNc8AQWk99q+hXKS&#10;6nFpUv2e8ZEt5ZYvNi815YkVVeL5vv8Ayq/z7K5/xD8MZ9H8JReJbHXNJ8Q6P9u/s+W40xrhHil2&#10;eaiOksUTfOu/503L8lehX/7Ti3mtxag3hOCZIvEVrr7W9xdeajeVZJa+V/qvvfJ5qy/wts+RtlYv&#10;xF+PDeOfAP8Awi/2bW5l/tNdS/tDXtffUpUZYpU8pP3USqvzp9z/AG/vb/kPskR/vHkifO1dr45+&#10;F0/w6aa21fxDpaa7EsTz6HEt09xF5qI+zzfK8ptiv/BKy/3N9cVXqet/GaC8+Hd34Qs7HW7m0n+z&#10;pA/iHWl1JLBIt+z7LF9ni8pvn279/wB35dlEvhCPxe8S6r+zfrWj3V3p7eIfD9zrVvpn9q/2Nbzy&#10;vcS2/lJK7p+68rdtff5TurfJu2bdlMT9nLWpotKgXXvD/wDbGs6Z/aunaN58v2u4i8rzdn+q2o23&#10;eux3XcyPs3123xd+LWg+G/iTquq+F7ZtS8QXGi2+nxa2mpxS2MXm2sUUrxRRRf61F3p88rLu/g/h&#10;pnjP4r6D4P1fwPrWh239seK7DwpYWsGopqcUtpZy+U8TpLbrFuaVEd/keX7zpvT++fZ5oh/KfO9F&#10;dFpWt6DbeEtbsb7w59v1u6aJ7PWft0sX2La/z/ul+WXf/t1ztABRRRQAUUUUAFFFFABRRRQB3dn8&#10;EPGN/YafcwafaTfb7N72ztP7Ttftd1Fsdt8Vv5vmt9x/kRN3yVwlfZfh62voZ/g5qC+Fd+lReFkS&#10;68ZbZU/sZNlxvl81n+yr5SPv/exM3/jlcT4b8MTw+HPh/P4H8L6f4wsry8lTX9Tu9HivX81bhF8q&#10;V5UdrWLytj/fi++7b/4qPtAfP9h4Y1XVdB1XWra287StLaJLy481E8rzX2RfJv3PvZP4Kyq+nfDe&#10;pM/hz4x+GvAFnp+tw2d9BLo9omj2t7LcWq3Uu99jRO10qb02PLu2rs+7XNfCvwNq+q2XivV59MX+&#10;1YtTisp9MtPCMGq31uzeaz/6FK8UUEW9Nu/Zu3JtTYm/efF8Pwl/CeD1d0TSv7b1my0/7TbWH2qe&#10;KL7XfS+VFFufZvlf+FU/ievqDxtonh7wNP8AGvU9K8OaJNLYLo0til3p0VxFayzp+9eKJt6r/rXf&#10;Z80X3PvKlc7f+G7yb4r+BJ/DnhO0v/7W0DS73WLe30CK6t9krossvleU8UW/b99EXb/wOqcfeiQv&#10;tHgOvaP/AGDrN7pn2y2v/ss7Rfa9Pn823l2vs3xP/Er/AN+qVfQVt8OrPSv2m9Y0/XvDi2eny3V/&#10;LoWmajB9itL+VfN+yRJu2K0TvsT+63yL/s1haP4P8Y+Kvir4S0jxV4c0/wANy3U8vkJqPhuLTYpU&#10;X53TyooovP8AuIqo7/edF3pvpR97lLX2jx+zhiub2GCW5is4pZVRri43eVEn999qO23/AHEZq6bx&#10;/wDD258AS6Us+p2Oq2+qWKala3GnebsaJndU/wBbFEyt8j/wV7F8XfADTfCXw7cr4cuU8V3GvvZQ&#10;I/ha30W+liaLckT2tq77vmT5XdN339ny/fxfj94J8R2Gg/Dee58PalDb2vhu1sp5pbOVEiuPNl/d&#10;O+z5Zf8AY+9S/u/3iInhlFfQvxg8Nz3PgPU9cttBl8DaZay2US6DrnhSCyldmTY6Wt7s8262Ojs+&#10;/a219z189UAFFd3NZ65/wpa3uX8NaSnh/wDth4l8QpFF/aDy+V/x7u+/d5Wz5vubf9uuEq4kHWv8&#10;LvFUOl+GdTbSm+xeI5/s+mXHnxbLiXfs2ff/AHXzf39tc7qulXOg6vd6ZfReTe2c8tvPFuV9kqvs&#10;dN6/L95K+svA1zFrGjfBzwleSqiX9jFqFjK//LK8tb2WVNn93zYvNi/3nSmP4Y0p4vEer6RpVzr2&#10;ty+LtSTVktPClv4hliiWV/KieKWVPKidN770TczfxpsRaP5g+LlPkWivp3wr4V8NXlh47vPDPhzU&#10;odYi1pIotJuPDdvrWoWFhs/58p5UVf3vyNL+9ZNiJ/G7V3Hgzw94Qub9pYvAEFg9/wCK7DT7m08S&#10;aFFFLEktq8sqRRM8vlRO6b0Tf8qv8mz5KxiXzfEfFVavhjwrqvjPWYtK0Wxa/vZd7qibURVX77u7&#10;fKqp/G7/ACrXo37QMNi7+CtTtNK0/R5dS0X7RPb6Zarb27P9quET5F/2ERd/3vk+fdR+z8636eO9&#10;BtmiTW9c0CWy0xH2o88vmxM8SO38Tqr/AO9V/wAwS93l5jhPFXgPXPBkWnz6rbRJaX6vLa3dpdRX&#10;VvLtfY+yWJ3iZkf7yb9y1L4n8ExeFfEdvpUviPRNSiliilbU9MunurSJW/vuqbtyfxIiM1eoPoni&#10;Hwf8IPDnhdtIlm8a3/iKXVbPQbjTPtVwtqtv5TvLayxP8ruj7EdPm8rd/BVf9or4b6vZ+N9Eax8H&#10;XNhFqOmWESpp+k/Z0lvGiR5YkSKJF83dv+RPmo+0H/yJ574/+Htz4Al0pZ9TsdVt9UsU1K1uNO83&#10;Y0TO6p/rYomVvkf+CuUr239oTwT4h0rw58Ory+0HVLO0svDNraz3EtnLEkUvmy/undk+Vv8AY+9X&#10;mWt+APEPhvw5oniHUNPaHR9ZV3sbtJVlSXb9/wC6/wArf7D7aP5g/lOfrs4fhF4qm0m01D+z4IYr&#10;qBrq1t7i+t4ru6i+f97FbyypLKr7G2bEbd/BXHp8jJu+5X1R4n+GNn8YPi5qeuS6VrepeFNZ05b3&#10;TPEOjToljaxRWX+ql/dS7W82LytjvEy0fBHmA+VKK+uPhF8KIJtN8NWur6VbalomqaFLez3Fv4Zi&#10;ltN8qS7EfVJZfNWdH2/uok+X7qJ99q8/TXtM+HvwW+GWrweFdC1K9v76/wDt1xqOnRXD3EUVwn7r&#10;96jr86fJv2bk/gdPn3Efdl7wR96Punm/gn4bz+OdO1iex1rTba702zlvZdMuPPSWWKJNzujrE8X/&#10;AAB5VaszwZ4S/wCEz1aWx/trSdB2QSy/aNcuvs8T7f4EfY/zP/ClevfAfwxqviTxD471rRfCupQ6&#10;JeaBq1vZpbwS3CRStF+6t0l2fM3zon95qh/Zy8DeI7nxvd6VqHgyS/0dIrqLUf7Q0BLh4LhbWV4o&#10;nllidom3+V8iOv8ABRIDwqivaPhL4MubCw8exS+Go7/4h6da2/8AZmg6tZ+a6LK7+bKllKn72VIt&#10;jKjo3392xq838cw69D4hlXxHpH9iar5S7rT+zItN2J/A/lRRRKv+/soD4iLwf4J1fx5qUun6HAtz&#10;cRQS3Uv2ieK3SKKL77vLK6Kqp/v0zxD4VvPDFxFFeT6bM8q71/szU7W9T/gbxSvs/wCB16h+ypDL&#10;N438SxQWP9pSv4Z1FFsdsr/aH8r/AFWyJ0b5/ufI+6meHvDfipPih4ftoPhTaaJdy/e0zU9OuntL&#10;iLf+9ll+2PLtVP8Anqm3b/v0S+KMSOb3ZHjSfO1avifwxqvgnXrvRdatvsep2rKk9v5qS7NyIyfO&#10;ruv3GSvZvipDpXgnRtE1P4d6Rpt/4PW8uPN167sYr95b3e6fZ5XlifZEkWxok2bWX979/wC5v/HK&#10;HXtb+NNlPc6DbTeCr/VtNe11ZNCt0hvUlii+T7akW6VXTf8AI8rfc/2Kufvcpa9yPMfMtFe1/Gnx&#10;npFh4r8e+DoPBmiWdpFqL2+mXFjaxW8thLFcPvfzdnmyrKu9PKd9q/Js27Ntem+IfhXBongjx7Y6&#10;rpFtNFpehRS2d9b+ForK3WVfKZHtb/zXnuv49+/dv/j2/IrY/Z5gl7suU+R61bnwxqdh4c0/XJ7b&#10;Zpl/PLbwXHmp+9li2eamzfuXZvT79ex/EjQdV0rw5pi+CfCFpeeB30KKWfXrfRItQeWVot9w8t60&#10;TyxSpL5qbN8XlbPuLWmmseL/ABb8AvDU/hzw9p+ty2Wo38Wow2PhmzuvsqNFE8TvEsT+VvVH/e7F&#10;3bPnf7lX/MH2onzpRXQeHvAGveLdG1vVdK09ryy0OBLjUXSWJHiibf8APsZ9zfcf7m6ufoiB0EPg&#10;PXpvBFx4vi09pvDlvdfYpb5JV/dS7EfY6b938afPt2/PVTxP4V1XwZrMula1bfY9QiiilaLzUfYs&#10;qJKnzq7r910r3b4XarZ23wM0zSNVlWHR/EHia90e8d/+WXm2sXlS/N/zylSKX/gFegeJ/CWmXnxB&#10;+JcrWct/4tsLXSYoLS30eLWpoovs8SyyxWUsqLL8/lK7/NtV/ufPuq/hlKIR94+NKK+q9K8MeF9Y&#10;8W+KJYPCepaV4otdCtZYNM1HwzF5stxvdbi6t9Lll8pv3Wx1TftX52RHq7pWj+HEl8S3kngeWw1u&#10;w8O28s6eJPDMVkktx9qSJLqKy3yxRb0+Vtnysyfc+/UfERKXLzSPkepbOzn1K8itraCW5u5ZUigt&#10;7dd7yu33ERF+81fSH7VHh7RbDQUn0zQdL0SW18TX+mxf2ZZxW++JYonRH2/e+d3f5/7/AMmxflry&#10;/wDZ41jTPD3xm8M32r3MVhaRTyp9rm+5FK0TpFK7/wAKpK6Pv/hqIy5i4+7ExfE/wu8R+D7WWfVY&#10;LREgnW3nit9Tt7h7WVt/ySxRSu0X3H++i/N8tcuib3Rf71egX/wZ8Z6P4jig8Q6RLpSXGpxWTX2s&#10;u8VvLLLLs3pL/wAtV++zvFu+X5q9o+J3w6g0r4VeNZ9Q0hYb3SNTtYtOu5vClvofyea8UvlPFK8s&#10;8To6fPL/ALDb2b7m0f7wS+LlPnHxz4MvPh74t1Pw5qEsE17psvlSvbszo77N/wAm5Eb+P+5WFX1r&#10;+0bolrft421Dwdplpf6ra3z/APCVvfWsV1qFrF5SeVLb7kdYoNm/e8SLKrJ877KPFvhXwxomnXcV&#10;t4T1TW/BTaErWt9o3hGCVPN8rd9qfV1l83cku/ejoqou9dmysY/3g+KXKfJVdX4M8AS+J9G13XLy&#10;8XStC0aDzZ754vNd5W/1VvEm9N8srf8AAVXez/7fKV62iNc/stbbNGf7F4reXUURt+xWtUWJ3T+F&#10;fkdf96r+zKQfajE4l/h14jh8JaV4lbTG/sTUrp7K1u/Pi2Sy73XZs37l+6/39v3KzfEnhvUPB+vX&#10;ui6rB9j1Ozl8qe381JfKb/fXetfRvgm8gv8A4VfC/wAJX0/k2niH+1IondtiRXkV7FLbv/32jxf7&#10;sr11Hirwxp9/r3xF1Ox0+fUvEqeK3t50sfDcGv3EVr5SPF/ossqLEry+b+9RG+5t+SiX2Qj73MfG&#10;9FfVGleEvC+pXHxA1Dw94X1Sw12K+tYotDuPDMGpX1hA0SPLLFYSy7VV5f4/3vlK6Km3furV8GaJ&#10;4Xm17xXcxeB1sLhNT8OW89j4k0KKJ4pZ5XiuHit2eVYopUfeqb227/k+4my+UD5CrV8MeGNV8Yaz&#10;b6VotjLf6hcNsit4v/Q3f7qqn8bv8q/x17B+0zpWlQ6d4UvNP0XTdElln1a1lTTLVLdJYoL14ot+&#10;37zbE++/zVwHwi1jxRoni3z/AAnosviG9a1lin0xLCW9S4t5U2uksUXzbfnSsYyCXuy5TE8SeEr7&#10;wq9ut9Ppc3m79v8AZ+p2t7s2/wB/yJX2ff8A46xK+k0+F3geHxr8Or7XNIu/AyazfSxaj4T1a6d/&#10;KiiTZFKjy7JYopZU2fvfvb32PtSrviHw34ce60Sx8beF9Z0RJfEUSNrNx4Ug8PWMVqz/AL23eWKV&#10;1lX5N6v95dj/AD1f90jmPl+t3w94JvvEmg+I9Vtp4Et9Dgiup0mZ97pLKkSeV8n3tzp9/bX0H8S/&#10;Dei21lqtj4h8J6zptu2tQRWesp4Pt9ItLCLzdkqfaopX89Xi+68u75kRt9XfFuia14e8IfGWzn8O&#10;af4e8LxWsVvo72+nRRPdRRXsSJKkuzzZ127HeV3Zdz1H2S/tRifKVdhD8IvFlzqVvYrpSpcS6Ymu&#10;q811FEi2DJv82WVn2xL/AL7rXH19cfEuzn8bfDTw54T8L+bD4r/4RbSdSurRPv6zZxRPsii/2on3&#10;y+V/Fv3fO6ba2+yH2uU+R6K+qPBnhLQbDwR4HvLHwvqXirSrqCWXXYdM8KQavLLcM+yWJrppUltW&#10;Rdu1IkXb975/nrkf7S0jwT8B9P17SvDWkXmoXHie6tYrvXNOiupUtVSJkidGR1Zvk2fPu2732bd+&#10;6ol7vxAeC0V9C3PifRbP4QXfi/Q/B2hWF3f+MJbeJNRsYr/7LbtbxSvEnmxbdu9P7ny732bK7C5+&#10;Hvhyw8TfFP8AsHSGm1uz1iKKDT9P0C31p7WyZEd5YrKWVF2vK6Iz/N5S/KiIr7qPh+ID5n8E+FV8&#10;beILfSF1Wx0e4umSKB9RWXZLKzoiRfuopWVn3/xoq/7dXdN8DQf8LJl8Ia1q8GjvFfS6fLqHlPLE&#10;kqu6J/cbynlRF3/wq+7ZXpb+FZdb/aK0RvC/g7XbBLW8sLrU7G40d7V7eXzYvNl+zq8vlRP95U3b&#10;V3/3K4X43+HtT0H4seKP7T0y7sPtup3VxB9rgeLzYmuJdkqbvvK/99KP5Q/mOX8SeG9Q8Ja9e6Lq&#10;sDWepWE7xT27/wADrWZXqv7TMyP8U3gbc+p2umWFvqLu2/ddLaxeb/7In+8leVVEQ/vBRRRVgFFF&#10;FABRRRQAUUUUAFFFFABRRRQAUUUUAFFFFABRRRQAUUUUAFFFFABRRRQAV1fjP4i33jPS9E0p7Ox0&#10;fRNGilSz0zTFlRInlffLK7yu8rs/yfff+CuUooAKKKKACiiigAooooAKKKKACiiigAooooAKKKKA&#10;CiiigDq9B+JGoeGPCWsaDpVnY2b6uvlX2posr3ctv/zy3s7xJF/uIrN/frlKKKACiiigAooooAKK&#10;KKACiiigAooooAK6Dwl421DwfFqsECwXmn6pava32nXau8Uq/wADum9Pmib51dPmVv8Agdc/RQAU&#10;UUUAFFFFABRRRQAUUUUAFFFFABRRRQAUUUUAFFFFABWx4P8AE8/gnxHZa1bW1peXdkzywJfReaiy&#10;7Pkl2f3kb50/20SseigCxf39zqt/cX19PLc3dxK8s9xcNveV2+d3d6r0UUBKXMFFFfqX/wAOuPhV&#10;/wBB/wAZf+Blr/8AItAH5aUV+pf/AA64+FX/AEH/ABl/4GWv/wAi0f8ADrj4Vf8AQf8AGX/gZa//&#10;ACLQB+WlFfqX/wAOuPhV/wBB/wAZf+Blr/8AItH/AA64+FX/AEH/ABl/4GWv/wAi0AflpRX6l/8A&#10;Drj4Vf8AQf8AGX/gZa//ACLR/wAOuPhT/wBB/wAY/wDgZa//ACLQB+WlFfqX/wAOuPhV/wBB/wAZ&#10;f+Blr/8AItH/AA64+FX/AEH/ABl/4GWv/wAi0AflpRX6l/8ADrj4Vf8AQf8AGX/gZa//ACLR/wAO&#10;uPhV/wBB/wAZf+Blr/8AItAH5aUV+pf/AA64+FX/AEH/ABl/4GWv/wAi0f8ADrj4Vf8AQf8AGX/g&#10;Za//ACLQB+WlFfqX/wAOuPhT/wBB/wAY/wDgZa//ACLR/wAOuPhV/wBB/wAZf+Blr/8AItAH5aUV&#10;+pf/AA64+FX/AEH/ABl/4GWv/wAi0f8ADrj4Vf8AQf8AGX/gZa//ACLQB+WlFfqX/wAOuPhV/wBB&#10;/wAZf+Blr/8AItH/AA64+FX/AEH/ABl/4GWv/wAi0AflpRX6l/8ADrj4Vf8AQf8AGX/gZa//ACLR&#10;/wAOuPhV/wBB/wAZf+Blr/8AItAH5aUV+pf/AA64+FP/AEH/ABj/AOBlr/8AItH/AA64+FX/AEH/&#10;ABl/4GWv/wAi0AflpRX6l/8ADrj4Vf8AQf8AGX/gZa//ACLR/wAOuPhV/wBB/wAZf+Blr/8AItAH&#10;5aUV+pf/AA64+FP/AEH/ABj/AOBlr/8AItH/AA64+FX/AEH/ABl/4GWv/wAi0AflpRX6l/8ADrj4&#10;U/8AQf8AGP8A4GWv/wAi0f8ADrj4U/8AQf8AGP8A4GWv/wAi0AflpRX6l/8ADrj4Vf8AQf8AGX/g&#10;Za//ACLR/wAOuPhT/wBB/wAY/wDgZa//ACLQB+WlFfqX/wAOuPhT/wBB/wAY/wDgZa//ACLR/wAO&#10;uPhV/wBB/wAZf+Blr/8AItAH5aUV+pf/AA64+FP/AEH/ABj/AOBlr/8AItH/AA64+FX/AEH/ABl/&#10;4GWv/wAi0AflpRX6l/8ADrj4Vf8AQf8AGX/gZa//ACLR/wAOuPhV/wBB/wAZf+Blr/8AItAH5aUV&#10;+pf/AA64+FX/AEH/ABl/4GWv/wAi0f8ADrj4Vf8AQf8AGX/gZa//ACLQB+WlFfqV/wAOuPhT/wBB&#10;/wAY/wDgZa//ACLR/wAOuPhT/wBB/wAY/wDgZa//ACLQB+WtFfqX/wAOuPhV/wBB/wAZf+Blr/8A&#10;ItH/AA64+FX/AEH/ABl/4GWv/wAi0AflpRX6l/8ADrj4Vf8AQf8AGX/gZa//ACLR/wAOuPhV/wBB&#10;/wAZf+Blr/8AItAH5aUV+pf/AA64+FX/AEH/ABl/4GWv/wAi0f8ADrj4U/8AQf8AGP8A4GWv/wAi&#10;0AflpRX6l/8ADrj4Vf8AQf8AGX/gZa//ACLR/wAOuPhV/wBB/wAZf+Blr/8AItAH5aUV+pf/AA64&#10;+FP/AEH/ABj/AOBlr/8AItH/AA64+FP/AEH/ABj/AOBlr/8AItAH5aUV+pf/AA64+FP/AEH/ABj/&#10;AOBlr/8AItJ/w65+FP8A0H/GP/gZa/8AyLQB+WtFfqX/AMOuPhT/ANB/xj/4GWv/AMi0f8OuPhV/&#10;0H/GX/gZa/8AyLQB+WlFfqX/AMOuPhV/0H/GX/gZa/8AyLR/w64+FX/Qf8Zf+Blr/wDItAH5aUV+&#10;pf8Aw64+FX/Qf8Zf+Blr/wDItJ/w65+FP/Qf8Y/+Blr/APItAH5a0V+pf/Drj4Vf9B/xl/4GWv8A&#10;8i18U/ti/ATRP2ePibpPhzw/ealf2t1o8WoSzanLFK/mtLLFtTyool27Yl/h/v0AeFUUUUAFFFFA&#10;BRRRQAUUUUAFFFFABRRRQAUUUUAFf0J1/PZX9CdABRRRQAVzr+NtBXWV0OTXNNTWWHy6c95F9ob/&#10;ALZbt1b0jMqZVd7V8FL4V0jWP2VPGvxBvI1fxxFrtxerqzt/pEE8V6kUUSP/AALtRF2f7dAH3qTR&#10;hccVx0F/r0vw/tbrSrK2vdfexilWHUZ2t4ZZdi/fdUdl/wC+a+cPiV+1H8XfhR4z03w/rHw+8JzX&#10;V/Yy6hE1j4munRIopUR9zNZJ8371P4awqSjSjKc5e6RKUYR5pH2Bk+lG6viB/wBub4mp/wA038N/&#10;+FFcf/IVRP8At2/EpP8Ammvhn/wpJ/8A5Crzv7Twn/P2Jj9YpfzH3JuoyfSvhv8A4bv+JX/RNfDi&#10;f9zFcf8AyFVq2/bb+JtzB5sXw78Lv/sf8JJcb/8A0io/tPCf8/Yh9YpfzH21uo8wV8NW37d/xIub&#10;z7L/AMK78Lwy/wDTXxJcf/IVbepftefFjToklf4a+FZom/jh8SXDf+2VEsyw0f8Al7EPrFL+Y+yt&#10;1G6vij/htj4n7fm+G/hlP+5kn/8AkKj/AIbY+J//AETzwr/4Ulx/8hVCzTCS/wCXsQ+sUv5j7Xyv&#10;92jK/wB2viCb9uT4nw/f+G/hdF/v/wDCSXH/AMhUz/hun4lP934a+F//AApLj/5Crb+0cJ/z9iH1&#10;il/MfcFFfGlh+2L8VtV3eR8O/CH/AAPxPcf/ACFV5/2rvi6if8k58If+FNdf/IVH9o4T/n7EPrFL&#10;+Y+v8/SjP0r4w1T9sb4saJa+fP8ADLwzNF/07+JLj/5CrhL/AP4KX+PdNb9/8KdGT/uYpf8A5Fo+&#10;v4b+eIfWaX8x+hQejdX5623/AAUp8dXip5Xw08O/N/f8SS//ACLXRv8At7fEhLNLr/hW/hnym/6m&#10;Sf8A+QqJY/DR+KrEPrFL+Y+6N/tRv9q+Cv8Ah4L8Q0V2/wCFaaBN/sJ4kl/+Qqx/+HmXjrzXgb4W&#10;6FDL/t+Ipf8A5Fo+v4b/AJ+xF9YpfzH6GZPpRzX54Tf8FMvHULbW+GGif7//AAkMv/yLWlpH/BRD&#10;4h65L5dt8MPD3/A/EUv/AMi1p9dofzjjXpT+0ffRxQMV8Qv+3J8T0t/Pb4a+Gdn/AGMlx/8AIVVt&#10;H/b2+JGvXr21r8NfDaXEX8E3iS4Td/5JVn/aOG5uX2sS/bQ/mPuukJFfEuj/ALb3xP1jVn0xfhz4&#10;Utrtf+fjxNcJ/wC2Vdqn7QfxreLevw78Fzf7nim6/wDkCuyNelP4ZFxlz/CfUoPNLXyc/wC0l8aI&#10;fvfDnwb/AOFTdf8AyFWdeftXfF/Tbd5Zfhr4VdF/54+Jp/8A5CoqVoUo80pBKXJ8R9g8+lHzelfD&#10;b/t2/EqFvm+G/hv/AMKGf/5CrqtL/al+L+t2X2yD4c+EIYv+mvim4/8AkKsY42hU+GRjGvTl9o+u&#10;sn0o59K+QLn9q34wW0rxf8K38JTOv9zxPcf/ACFUP/DWfxf2RM/w58JQ+a21d/ie4/8AkKuj21P+&#10;YPbU/wCY+xqTFfHHiT9rn4u+G7dJ7n4c+EHRv+ePie4f/wBsqqXP7ZHxYh0f+02+G/hJ7f8A2PE9&#10;xvX/AMkqn29OX2i/a0z7SP0oH0r41sv2vPitf6d9ui+HPhBIv9vxPcb/AP0iqv8A8Nl/FF7pIP8A&#10;hXPhXc38f/CTXGz/ANIqj63R5uXmI+sUubl5j7Tor451v9rb4u6D5Xn/AA58ITea2xETxPcf/IVR&#10;Q/thfFua389fhv4S2f3P+EnuP/kKtvaROk+y6K+Mb/8AbF+LdhEjN8NPCU27+54nuP8A5CrNT9uH&#10;4qO6K3w08KIz/wAD+Jrj/wCQqvmgRzH3BSYr41T9sH4tzbNvw58IfN/1M9x/8hVFc/ti/Fi2lSJv&#10;hv4U+b+NPE1xs/8ASKsZVKcfikHNA+0KK+J3/bY+KiPt/wCFb+FP/CnuP/kKmf8ADbfxW3bV+GXh&#10;l3/7GS4/+QqPaU/5iPaxPtr8KPwr4am/bp+Jts+1vhl4b3/9jPL/APIVVZv29fiRDF5rfDfwuif9&#10;jPL/APIVHt6f8we2p/zH3Zg/3aXZ/s18KP8At8fEqGKKV/hl4Z2S/cf/AISS4/8AkKprD9vL4n6h&#10;K8UXww8N70+9u8SXH/yFR7an/MHtIx+0fc/P92j5vSvhW8/b1+JVhv8AN+G/hf5f+pkuP/kKs2X/&#10;AIKIfEiDb/xavQHR/uuniKX/AORaiWJpR+0R7en/ADH3181OyfSvgD/h4p8Q3ill/wCFV6Bsi+9/&#10;xUUv/wAi1lP/AMFPvGsLsv8Awq3Rn2/3Nfl/+RaPrdL+Yj6zS/mP0VzSEf7NfnB/w9M8ZfwfCvSf&#10;/Chl/wDkWvb/ANk/9sLWf2ivG3iDQdX8IWXhz+y9PivYprTUXuvN812Xb80SbfuVtGtTn8MjaNan&#10;P4ZH1nX5Zf8ABUn/AJOD0H/sVrf/ANKr2v1Nr8sv+CpP/Jweg/8AYrW//pVe1sbHx1RRRQAUUUUA&#10;FFFFABRRRQAUUUUAFFFFABRRRQAV/QnX89lf0J0AFFFFABXiF/8AsseDdS8UXGqztqiWlxfpqU+h&#10;w3m3T5bpfuytFt+98q/xV7fRQBWRFhVFX5Fr4z/a3hWb9ovwarJvT/hFrz/0qt6+0f4xXxR+2G7J&#10;+0N4PZW/5lm8/wDSq3r57Ov9yqnNif4UjgptEgm/h2PWTc+HmRn27a0Ev/7zVN9pV/4q/CIynynz&#10;EjlLnSp4furVvRHi026eWeBnT/YroPJiufvVUubPyfurvrWMyCw+g6Vr2y5iXyZUrVSaWG1SBl86&#10;L/brlIZms5dy7kf+5Wymqz3lu6q2x6upVlylxND7NbOvzxb5X+7srMudKgSV3ZGRKpWevT6VP5E6&#10;70b+Ouih1KDUl2sv71vu1zUIznL3Szn5tNtpvlZt/wDsVE/huBHRll2J/crYf+z7a48ie5VJW+78&#10;v3KdNo8v/Pddifx12SjOBBBpth9jlSWKXYn9yuqhvFmi2/x1yr2c6fMv3Fp0M06Ju/8AHK45Vaq+&#10;EDq3hi1Kw8if7m2vFPiF8Op33tZ23nIzV6tbakzqm3/virqXP7rdKqvFTp5hOHxBynx4+g6nol1t&#10;aBtm6vTnff4Ndm3eaq17bc6VpV/8sttFv/3K5/VfDFj5UsHlL5T/AMG2uiWM9tIIxPnqz8Qywyur&#10;fJVqa2sdYi3NtSX+/Xo2t/ByLUtjWcqwvXDax8N9c0SV/IXzol/uV7FLE05R5ZGMomBf6U0KpFP9&#10;x/uvWfbarc+EtUSWCfzoq3YdS+f7JqETI6/31rM1jR183zbb98jfeSu+NWU/hLpy5D27TfEmn6x4&#10;aSfzVSV/k2Vz9s/9j68l9bNsli+dv9ta8Xm1ufSr+KCKWVLf7616B4b8SRa3YeUzbLhPvf7dcFan&#10;OMuaJ0+1PSPE80GqxWmr6Q3k6hF88qJXrvwc8ef8JbpsVt5qpqEXySo9fOlhrz6bPv2t5X3dlab6&#10;rP4Jv7fxLpUreU3+viSvoctxdWEuWZ34bE+8fVF+ksy3EcXzulVNetrabw5uVd7v8lZ/wx8Z2fjC&#10;Lz4JfOllX50/uVt3lm3z6ZuVNr/M9fcVIxxFCR6teUZ0j5y8Q2bW108Srs+avSPhvrE+t6CmmLLs&#10;lib5q5/4i6OtnL5q1R+HWtroPiOJW/1VxXwWH5sPieU+S5pQq8p7dYaIvlS+fteV6z/EOmwTRWix&#10;LseJmronm2J5v8DrWK+65i3N/wA9a/T/AGVOdCP9496lQjy8xy/jmwW/svIb53aB9v8AvVx/g9Pt&#10;NhLpU7ff3psru/EP+jXCTt86RK7155YebDrMWtRfJaSyujJXznvQqyh/KY1I8kjY1WFdHsJrGJvk&#10;SJK5G5vNl5b7W2Sqq10epTNqt7My/Ilcp4htmh1SJl+5tWvLj79c8346vMejXM39sX9l5q70gi31&#10;XuZltn+Vfkib7lXdKdXitNq/vXX5v9yrepaVAkUsrbfmr7WlT9zmPpo/AZNhqtjqt15H3Hi+9WF4&#10;hs4LPUftKxM8Sf3Kr+G/D0tnqV3O0/ySt8tXfFsLQ6NLFv3yv92iUZS+EmRlQ+M7NG8pYJd+6tVL&#10;z7TFuaJkdvu764/StNitlinni3ojfNXZvcwX8UXkbU2/cSub2Xve+RymJf6k1hq1osqq6JOiNs/3&#10;67O/hgtminWD90y15f48eez1SynlXZE8qfPXYeM/E8GleEknZvneL5auUqXwlxpR+0eGeIdYvtV8&#10;R3qwSyIitsVEo1W2vJtNigZmhlVd7b69W+GNnpXiHTX1X7MqO7Nud1++9O1XQbbxJeXdtbbUliXZ&#10;vrGWGjGPMHs6UTl/DdtF4n8M2kCy/wCkWrbGroL+8tPCtg6qy/a5VqroOjweA7eWCedftcvz/JXE&#10;6xeNqusytOzPFF91K4KnLA5oxjOXvGbrGpXV47t5v360H1WCHRoomXZKn8dZnkwJv3S7N1ReLUis&#10;7K3liuYnT+JK82XvnNiZU4e7AybzWHTzYopWTzf4K5+5/wBlZN7feqawhWaV3b76VdvNtt5Ssux5&#10;f79b0sPznm+z5zPttKaaJ5WibYlfVH/BNd4n+N3jXauzb4etf/SiWvNP+EPg0fwhLfNtd5V+WvUP&#10;+CbLo/xz8cMv/QAtf/SiWvaw0Ywlynt4bDcnvn6PV+WP/BUn/k4PQf8AsVrf/wBKr2v1Or8sf+Cp&#10;P/Jweg/9itb/APpVe17Z6R8dUUUUAFFFFABRRRQAUUUUAFFFFABRRRQAUUUUAFf0J1/PZX9CdABR&#10;RRQAUUUUAR+lfFf7Xu3/AIaL8G7/ALv/AAi95/6VW9fanpXxR+2Gm/8AaJ8G/L/zK1//AOlVvXg5&#10;xHmwU4nNif4UjgptH85N0TVmXNtPbPWnDc/ZqtPcxTJ8336/EKeGlP3T5iRz9teSpL81aCXizfeo&#10;ubaJ/mVqypv9G/3KuWElAOY6D7NFMnzKrp/fqk+j+S/mwNVFJlREl3VoJfq6fM3z1EofZkHMDw+d&#10;F5TL8/8AfrPvIZ4Yt0X/AHxWmlyyfLu+SmO6+U6/wNURlKl8JZhJ4ktrmX7HfL8/3PN/u0X9hPpS&#10;vtZpom/jqprelLNE6f6lGo0S8udNiS2ZN8X9yvV5oziccviM19S1y2V59Pnaa3T70O6qlt8bJ7OX&#10;yrm2aF662/0eKbZPA2x/7iVzut+G7bXovKvIvJuE+7NXHy0ublkHLI2LD4x6VcrunXyXrrdN8baV&#10;c28Uqyq6NXzF4n8B6rYXT7vNe33fLsWrXhLW5bBvsb7k/wB+ta+EoTpe4Xzch9YW1+sy+bEu9Kmm&#10;s2v13Kux0rxfwx42n0Gf5pPOt2+9XsuiarY63apPBKru/wDB/cry6OGOmnUiVLZPJleKVfu1Ymhi&#10;eLd8tYut3NzompebLumtW+9/sVsW3lXMSTxN8kv3auphuQ6Zcszn9V8E6Zrav5sC7/8AdrgdV+D8&#10;tszz2Mv/AGyr0jVbz+x3+b738VVbbxPA8W5Z13t/BvopYmrS+E45R5D588T+EpUTyL6DyZf7+2uE&#10;eG58N37yqzbUr7GmSz1KJ1nij8p6858W/B+21W3llsV2fL9xK9ulief4jI8v0rxPFrcCLu2SpXQP&#10;4qludG/sVl/1Xz7/AO/Xnut/DfV/CV+86xS7Eb76LViw1L7ZbpKvyXcX3q9uhyRlzFU+aEuY9w+E&#10;WsX3wo8S2lzfK39n3+zb/cr6Cudei1jVPln2eb96vnrTfH+n+NvBtvpF9FHDdwMmx/466Ww8Q2el&#10;eVPPF5KN956+2wlXnhynq+154+6eh+J/D0tzpDzyrvdPu15Zcwy2bxSr9+Jq+hrm5g17wlFLFKr/&#10;ALjerpXhmq2zJeyq27fLXzGaUOSvGcTzakeSXPI9d8Ma82vaDbzs3zoqJWhZw7Itjf3q81+F1+yS&#10;3Fizfd+dUr1JN00Xy/w7K+7y2vHEUIy/lPaw0ueJj+IUg3pEy/635Kq3PhuBPD8tsqrsX51rH8W6&#10;9L/wkdvbQfOi/O1dE9+z2Dsq/JLE9eRXqcmJl/eiTWlE832ed9otl+/FF9+uKR57lpWdvnil2V1t&#10;zcywxarOnySor7a8q8Ma9LqV/cQTy7JX3/8AfdeJ/wAvTgjy8x9C6Jcwf2XaTv8AO/lJWVquqtcy&#10;+Uv3HrH8H6xBDo1xBPKv2iJdlac1zbTWFvt2+a38dfYUMTH2XKe9QlGUSfyWSKJV/wCevzVb16GK&#10;8iiVdu9a5KaafdKqz7Nlavh7a9r5s8vnTV30qtKZcia/0pU0nyFX55WrlNVs50v0gtv3MsXz12tz&#10;qsXlJPuXfF91K5W81VdVldmXY/8AfrGXLORcYnL+NtbludItNMvF/e7t6vXCeJ9S1PVYLe2ZW8r7&#10;i163qWiLrDWUrRfJE/y1ia9DLYXT3LQL5Vqu9a5pUPtm0pR5Tb0rb4J+G7yz/I6xb1T/AGqo/B+2&#10;vL+K71O53IlwzOm/+5vrCh8ST/E6WKJk2WVv/rf+A13ej+IVs7JIIv33lfulT+6lEZe1lynBL3jk&#10;fijoP/E+t54m+Sqt54elv4k8iL5lg37/APgFekaxo8V/pvn3n33/APHK85vNYbSreWxi+dG+Tf8A&#10;7Nebi6cYEVJU4RPMr9J4Yn3ff+5WIlhLcyxRMrTO7fKlddqVmqPLK7b0SqOm3P2a/t54vuebXlUv&#10;iPNp0pYiZraJ8PZ7a8tPtybE/wBb89Q+M/DbW3i23ln/AOPdm3xV33xCvP7S8OWVyvySy7d3+wlc&#10;v4quf7Vl0qCJd8sUSvvr3qHKe9HDUqUTQ8f38th4NSz+4/8ADXqX/BOPSpdK+Nfi3zfvS+G7Vv8A&#10;yYlry34hXi69FpUC/PLL8tfRX7Hln/Zvx/12DbsaLwja7/8AwKlrspRj7TmNuaHwxPt6vyx/4Kk/&#10;8nB6D/2K1v8A+lV7X6nV+WP/AAVJ/wCTg9B/7Fa3/wDSq9r0iD46ooooAKKKKACiiigAooooAKKK&#10;KACiiigAooooAK/oTr+eyv6E6ACiiigAooooAj9K+KP2w7z7H+0T4Pbbv3+Fr9P/ACat6+1/SvjD&#10;9rS2iuf2kfB6y/c/4RS//wDSq3rx80/3aXMc2I/hSPJPtjI25loe/Xf92umfR7V/7tH/AAjds/8A&#10;FH/31X5RGVKEj5Y5r+0oET5m+eqlzqsT/wAO9K6q/wDDdskXyqrv/v1x+q20tm77YPkrbmpTM5EU&#10;zwXifeZNtVEdofuy1nvfzo3zRbKqvqv95WrGUaU5ES5joE1iVPlZquprETp80tcU+pRO/wAu6mPq&#10;Sor7d1YyoUiOaR11zqUHm7ml85H/AIKup5UyfKy7685S8/e7tzVbsNYltrpGWRtlEacRndpftZy7&#10;tu//AG6uu9jrcX31R/7lV4dmpWaTxbXR65rVZl0242+a0L/wulcFfDS+KBrE2pkns38qVfOt/wDb&#10;qu/hLRdSR5Vs1eX/AHmpum69FNsgvPnRvuvWhNpU9tsubZ96N/B/BXB7epS92QSMe80GBIvK8ryd&#10;n8FO8PX8/hi489Yv3W75onrYeaLVV2zp5Nwi/K6VxupXOp2F/wCRPE00Uv8AGi10x/e+9EiMj23S&#10;ry28SWD7ts0Uv8H92mWemtoNx5DNv092+WL+7Xjtn45uvB8qNEu+L77b69Y8MeNrHxnpyTwSq9xt&#10;/eo/8Fd8ZRnHlkbRqG3qWlQXlq8DR+dbt91/7leI+NvA194euHu9MlZ4q9ttrloZfIba9vT7ywWa&#10;J4pYlmt3+7XHUj9XlzSOz3ZxPkxPHOuaDf8Anyztcxf3HWuz8N/HWzvH230Uds+7Z8ldL8S/h7Bb&#10;WH2yztoniRf3qV85axpVjcyv9lnaGXd8qV6uGoRxEeaJxyjyH1XYeJ9K16La08cyN/BWJ4h+EWga&#10;3E8tj/oF2772eFvvV81WCeI9Hl/cT/uv4dj767rRPiv4j0pYop4N/lfJ5rr96un2FWlIk6D/AIQa&#10;fwrfy3zK00UXz7/71egfB/4i+HviLoNx4c1yKOG7l/dRPu2PWFpXxg0HxJA9nfbrZ/8AlrvXYlcV&#10;4k+GPk3X/CQ+DNQWaWJt+xG+7XvYGvKHxHdQ9w910fxP/wAK0v5fDmoSs9p9+C4erHiHbc3CXkTK&#10;8Uq71dK8k0fxs3jZrfT/ABRB5N6v7rf9zfXsFt4YbQfB9pZtO03lb9sr/f2M7un/AKHXZj5Rq0uY&#10;2xcYzjzGLZ3LaDq1vqC/cf5Gr1DSvG0VyiSrt2S/JXl95bLNYSqqs/lVmPr1zZvaWa+XDFF8+965&#10;snxsqUpUpEYSp9k7jUraXTfEcty3z+atbE007+H5fK++n3adZ63otzapPc3MU0qxfN81P0fUrbVX&#10;lisWimi216WYRlHlqnTiYyOHtrNrm3vWn3ea0TfJXh+pWE9hfuyq0Mu9nV69+ubz7HrMqz7YdrbN&#10;lcZ8QtNg1vXooNPVfkf5tlebSpyxEuaJzYahKcjzTR/Emo/anin3I7/x/wB+ta81vV7OLzX3eUv3&#10;a9K1L4e6YnhyKVl8m7X+NK5qwv7OawTTJ4lmbds3vXqyp1YR5TsjQqwlynGJ42vJk3M3+9XTab8S&#10;/wCylilXbNv/AIKzPH+j6fpVhFBYor3cv3tlS+GPDECRItzEu/b/AHqKca8vhNuWpEmm+Iv2meWd&#10;vkeX+Cul8MaxZ6rE9s0q+a7ffrhNN8MS3nip/Ni2WkVegW3hjT9BsLu+WXZKi/uvmrvp+0pfEdlO&#10;Mju9VvLPStL8qKdX8pdyVylto8/i2wu4G3b5fu15/o+vT63fwwXM7fvZfKVEr6G8PaVBpUSbF+4v&#10;369KNTngE/iPN7nwG3hjw4ljYysj7t88v8cu566Lw94Ys7PS4pfvy7d7PTfiXqrQvb6fB/rbiVPk&#10;qHVdY/s2wt7OBt8u1fNejmjSjzGNWpGEeYr+KtVa5ieCzX5E+9XBX9gthYSzy/cb+/XcWFnc3Mv+&#10;q+R/vPXH/FG533Fpotiu+V23y7K8evGWIqHmxjLESMrw94YbxCjs0TJFLvRaybbwq1hrktiyskMT&#10;b1evVtH8rw3o1vEysksXz1iarcrfwXd95Gx5f3S7Pv8A+/V1IRhT5YnsUIxh7p5/qWsXOpS3Gnou&#10;+L7kVRaJYXX2yKVp2TyvkdP9mrGpX8GlLEsUH73+J6634aW0GvS3DXMSu6L/AN91wU4yq+7zcoVK&#10;dScjl383+14p4Fabym+RK+iP2IrnUrz9onxhPqK7Gfwza+Un+x9qlrze2sLbTfFsqtBEkTr8u+vZ&#10;f2TpoLj9pbxX5DK6J4WtV+T/AK+pa+hw2GlD3uYKdKUPekfa1flj/wAFSf8Ak4PQf+xWt/8A0qva&#10;/U6vyx/4Kk/8nB6D/wBitb/+lV7Xqmx8dUUUUAFFFFABRRRQAUUUUAFFFFABRRRQAUUUUAFf0J1/&#10;PZX9CdABRRRQAUUUUARn7618XftdIz/tF+Ddv3v+EWv/AP0qt6+0T99a+Q/2loVuf2mPCSN/0Kl/&#10;/wClVvXg5x/uVQ5q/wDCkeTu86fL81OT7Sn8S/8AfVdxc6PBs+6tVX0qJ1+Wvwr3v5jweU5J7m58&#10;r71Zly87/ei312D6OyfMu2pYdK86L5lXfXTSjU/mMZRPN5rZZmfdBVT+xILn5VRa9Nfw8s3ysuys&#10;2bwrsd2SumVGpGPNzEcpwT+D4tn3VpieD4/41rqLm2nhuNu35Krul477V21x1PbwDkic+/gyLcny&#10;rUT+EooXf5K6B7a8/vVXS21WGVGXa6fxVzRrVP5iOUh0S2bTUeD5nip+t6PBf27qy73/AIXq9qui&#10;X2pRJPYssLp96L+/SWCT+V5U8Decv8de3QlL+YOU8l1K8n8MXTxXP75E+7XReFfidA/7qdmSL/br&#10;W8c+El1iwe5bakq14u8MtnK8Uq7HVq7JYalViZH0bNZwarZpPYyq6ff3/wByqT/uf3V5F50X/PVP&#10;4K8RsPiLfeGJ0+aR4m/g3fJXr3hLxtY+LbXyv9TK/wB5HrxKtCph/hAyfG2leTpcs9jAt4n9yvPf&#10;D2q32lS/bNPlazlT/W27/wAde6vpuxXiVf3S/wAH9+ua1jwfBcyvPAqw3Df7NdmGr0uX3viFy/aO&#10;n8DePIPE9gkEqtDdqvzI/wDHXd2F+0KeVL8/+xXzvbWd54YvPNbdvT+NK9T8PeJ11KJN0uyXb996&#10;292r8RtCqegXNgt5bzRSxRTROuzZXzv8WvgJ9peXU9FVYZk+fYle96Vqv/LJm3xf361bmFbmJ1Vd&#10;6Mv8dcca1TCVfdOzmjM/OW/17XPCt/LbXMbI8T/ef7jV1Wm/GnSr/S4YNVtVR4m274l+evpb4l/B&#10;zSvGFlMrQLC7/dfb8+6vkHx58E9Q8MXsu2L90rfunRa+ww2JpYmPvGfLySPQNV8H2firRnvtDn+T&#10;bvZPuPXnWieKvFnw0v0aOSV7Xdv8qX+OqnhLXte8DX6wbWeKX7yV6Xc6xY6rEnnwLs/iSZa6qlSO&#10;H900lL3TqvCvxC8OeOdjXm3TdVVt6u67fnr27QdY1C5iltr5lmi2p5Tp9x02V8aeLdHs4b9J7Hck&#10;SbH+T+CvQ7D4tah4Gi8NXku6bT7390zu33Nr7P8A2SlLmrU+WIcsp0j6ShTyfNiRfkf71c1eWEH2&#10;1FvGVInl+Wujs7mC/iivIm/0e6iWVdn+0lc/4501dSsP3TeS/wA6K/8At1wUJcleMeUxw0uSqcvD&#10;YRal4luLP7cttaL8m/dXoXw08rw3fy2Kz/aYnb76Vw/wZ8Hr9ovZ9al87Y38de06VYWLxSy2MCwo&#10;v8eyvsK1P6xQkfSS5atKXKc98SLDZFd3kUTP+6X50/v768v8MfabbxCk88rfOu/569o8T6qyeEr2&#10;BYlmlfb/AOh15lptz9s1LzWtm2JFs+7XBl8fsxODBS5Z8pq+JNYn1WweK2ZUSJdzb/468veG8m0h&#10;HRfJf7+/+OtC81u+tvEz2cUX7r/brWS2Z/Kil2olerKXMfQ8vvHP+EnfW/tct5ueWL5It9aUOlXl&#10;nLLc3M+yJF3qlbEP2NLp7O1iXzZf40qr8WtSn8PaCirFvd9qM9dMJcseaIS5Ta0eze80t2VP9au/&#10;za5/xVc3MNg8EsvyK2xUT+OtjwNqX9peBrfyFZ5Uf/4us1/CWq6xq0UU8EqW+7fv20S98jmjAd8K&#10;PAE+sX8V5OvkxRMjrvr3jVb+LQbB55WXyolqv4PsFtrBLZYtiRfed/46ZrHgmfxbK6zytDZf3EqI&#10;1Y0o8p49fEx5uU8iTVZ/E/iibUPmeFfkgrttN0Fptk9yu+V/v/7FUdbvPD3gnXLfSrZd7r/Ht+5X&#10;QP4q0xINzTqn8f3qilOM5csgjSlVH63eQeG9Gef5dir8teSeCUl1vxBd6rcxeduf91vqb4keM4vE&#10;9xFpmlMzxbv3rpXVaDYLpWm28Sr86r/33V4utGMoxpRNpSjSjyxLF/Zy6rcRMzRwp9zZV7+yoIf3&#10;Eir8q/KlbFhokVzEk8vyOlUdb0f7VFKyysksS/LV4bDVJ+9M2p/znjvxR8GS2cstzBLHs/uVzngb&#10;xbc6JfypFE0zPF9xK9lsNKlms3gvIvOT++9eb+IdBXw3rP2mKLZFu3/ItbVMJTh7x2RkZ+q3PirX&#10;tSSdbZrZ/wCHfXvf7BWj6lo/x/8AGaam2+WXw3aun+79olrE8K69beIbeKdYvup81ejfskalFqX7&#10;TfjPyvuReFrVP/JqWu+jSjGPNEJSPtivyx/4Kk/8nB6D/wBitb/+lV7X6nV+WP8AwVJ/5OD0H/sV&#10;rf8A9Kr2tjE+OqKKKACiiigAooooAKKKKACiiigAooooAKKKKACv6E6/nsr+hOgAoorhfi74b1Dx&#10;h8MvEui6Q6pqd9ZvFA7y7NrN/tfw0Ad1RXwdo00n7LWm3djrXgW08P8Ai288KXT6Z4h0nU5b2K8l&#10;gii81JUl+aKXe8Uv3Nv3/nrbh8GxfB/Sfgp8QdH1W/m8ReI9Ts7LW3lnd01GK8tZZX3J/sOisv8A&#10;uUAfaTV8kftGzLD+034UZv8AoVL/AP8ASq3r6Z8SeIbXwrol7qt79rmtbWLzZVsrWW7lZf8AZiiV&#10;3b/gK18TfFz4naR8U/2ifDkmjW2t2cVl4WvEl/tjRL3TXfddW/3EuIomf/gFfPZ1zfUavL/Kc9b+&#10;FI7NLmKZKY6QVhQu0L/ut3+/Tv7Ybz0i+V3r+fIwrzkeH9o3rbSoLl/9bsSh9Ejhd9s++sl7mdHV&#10;t2z/AGKt22pfvX3V0RjXgYyj7xE+lTpK7LLvo+xzp/Dvratntrn5vNVHqZ7m2tvlaeKumOJqx+Ij&#10;lOPudKab70Xyf7tVP7HtnR1+ZHrtU1jT5pfIWeLfWg9nbXNukssUcNo38f3K75VpTh8Icp5U/ht3&#10;3t567P7lZV5o+oQt8qs8P+7Xrtz4e0903RSq/wDwKqj+Hp4V/dfOv9yopYaMvekRynkqaVqG/wD5&#10;aI/+xWhbbkbyp5V82vQE0qfY8rRbNn+zWDqvhiDUm81t0Mv99K9KnGnD4Q+A5+aw8nzdy+du/grg&#10;tY+HVnqV557Nsfd9yvSE8K3ML+bFOzp/t1Fc6VOibmgbf/frqIkeWal8GdKuYklglZ5a5/8A4V7/&#10;AMIxdJcwXMqSxNvr1i5eW2l/e7k/8cqpcw+d8zMsyf7tV7uIjyyMibw9qS6lpybv+Pj+/Vp4dm/d&#10;/H/HWK6LbI7L8n+wlZVzreoWcu5JYprf/nlt+evnquClCrzRFKRuzQr5W2WJZkrHvPD2/wDe2cmx&#10;Pv7ErQttVguYkl+47ffSrDpsTdE2yj28vhI+Ax7DxVc6bKkF4rQp/fevStB8WwTRIrSq8TfdfdXB&#10;XiRX8TwXMG/+5Mlc49hqvhu48+2n+02W7eyV3ylTqxNqVU+gHhivIt33938dcb4n8KwalbtFLAro&#10;33flrM8K/EKCZkXzV83+KF69AttVttei+VlTZ95K4P3uHl7p383OfLnj/wCFf2ZfNtv3yp95EX50&#10;ryf7NPbX8qzxMkSfd319wa34eV4naCLfuryXxn8N4LxZWVNku2vVoYuM/wCKY1D5s157mwi3RbZr&#10;d/vJtruL/wAMReLf2f8ASrxomheKeX/gH716zPEOgz6PdPBcxMkX8O9a9w8DaVpGpfAe4sdTl8mJ&#10;/N8p0b59+96+tw1elGJtSl7vIV/gbrzal4ItLaWX97Zr5S/N96u+vES5tWiZd7uv/fNfL/wuub74&#10;dfEH7DKzPpV6zpE8v/jlfTqTfI+37/8A7JXNXlGFTngcdaMqUuY8c1vWNT0Fbu2i83Zu+/Ro/j/V&#10;7ayigWdtn32+auw8Z3NtZ3USzxL5UvyM9c6+gwWf71fnilX5a6Y5hLl5T6HCVfcjzHrug6r/AGr4&#10;cibzfOeVf3tVH8f2mib7NrOJ/KXZvrn/AAZrEENl9jX/AFtZ/jCz86Xz/uS1zYTF/V6kpfzGNOpC&#10;OJMea8i1XWZblv3O5t61oPfxwp83z/LXHzefbXD7tyV0GlQ/aYk3fcr26VXnPp+aM/hNazv7bR4k&#10;lZd8rxb9/wDwOuc+It5P4te3tEbZE2z56657aCaW3i2rs21Lrdhp9nFFOu3zYvu16sakYGNWIeGE&#10;XwT4ct4ImWaVF3tXZeA/GF94nuvIWxbyov49tcFpulXPjPWbS2VW2ffl2f3K+iPDHhuz8MaQkES7&#10;Ni/f/jrGrieT4Tx8TX93lic/4tv20fxHomnwboUnlR5/++0qp8RfiR/ZUsWkWLL9ruPkZ0b7iVV8&#10;c+M9Kttc89pVmuIk2KifwNXCPDBqrS33mbLhvuu9ebLmn7x5qp+7zSOC8Wu02vPvZpnf7z1Rs9Bn&#10;1W6SJrmSGL+H5q9Am0ex1uWWJmWGXbs86sf/AIVveWd/FO07Pbr/ABo1bR5oR5z3qUoxpcx0fhvw&#10;ZY6OyLF++T77S/7ddxpVtE77pWXYjfuq5TVdSg03QUig3eaq/wC/WL4M8SSvPL9sVvKiXzd/3KKE&#10;pTq80jmjHnqHtFy6pEkS/f8Av1mO+/5mX5/uLXNWHxR0rVW8qWVYX+5W7balBcq/kSrMj/7VfbUK&#10;kZnTL3CVIdm9dtcf8S/DEuq6I/kf61fn+7XcQ/P822nvCjxOzf3NlXUpc8SIy5ZHhnw31ttHilsZ&#10;f9c3yJXsf7DOz/hpHx3tbe//AAj1ru/8CJa8X8f6PL4e1yK+g3IjtXrH/BP1Jf8AhoTx3PK+95fD&#10;1q//AJMS15VOUoVOSR0n6F1+WP8AwVJ/5OD0H/sVrf8A9Kr2v1Or8sf+CpP/ACcHoP8A2K1v/wCl&#10;V7XeQfHVFFFABRRRQAUUUUAFFFFABRRRQAUUUUAFFFFABX9Cdfz2V/QnQAVgeKdKu9Y8O6hY2OqT&#10;6Pd3EWyK+t03vE395VrfooA8Isf2c31XxImveOvFl/48vLfTrjTbVLiCK1ht459qyssSfLuZUT5/&#10;9mqnhP8AZii8Pa94Zl1fxnqviTw/4Yna40LQbuBEispWRold3X5pdiO6rv8Au7q+gqQ9KAGdcV8e&#10;/tP2ct5+0x4Pii+T/ilL/c//AG9W9fYPpXx9+1E9yn7SfhRbX/Wy+FL9f/Jq3rx805fq0uYwrfBI&#10;5rW9etdEsvsNn/pN7/f2/drirZLq8v3nuZ9j/wBxPkroLDRLmHUvNuYt+/7z1U1XwxcvqTzwNsi/&#10;2K/NsN9VhL3jwol2a/a2Rd0u+i21Ke53yr/qk/jrCvNN1eF9zL50X8NbCW1zpvhV5Vi86WVvuVvX&#10;p4KZt7gybxPbWy+V5+x3qxNvuYomWff/AMCrh7bTWvJXW+gaF/4XrWfTb7Sok8qVnirypYShP3ok&#10;S5TrfCXhVvEmsxQLPsl3f3q7X4lzQPLDpUU/2ZLVdjf7deT+DNY1DQZ9V1dp5E+zwN5Sf7TfJ/7P&#10;XBXPxm8Q3Os7tVsWdJZX82b5PuV6NDDUPZG0YxkesfaWsLhPIvmmlf8A2q62z1LUHVF+0xb/APdr&#10;59vPGcs2qJPZy7Iv9tq7iw16e5iia2nbza0jhoT+yY+zPUJtbubP5ZfKmqH/AISq227Z7bYjfx15&#10;/qWleI7mLz2n+f8A3qbDc32lWUTXzLN/wKvKxOE5Pe5uUxrU/dPRUudKuX+WXY9VLxIEfas8Uyf3&#10;Hrz+21i2uZX8iVkl/uVNcpPco8XntC7/AHX3V5sfaROPlkdFqWlQXn/HzEuz+F0as/8A4RuxdXVZ&#10;fkWqum3M/keRPPvdPkqvqs15Z28ssDb/AJa7I1I8pHKMv/CTeU7RfOtcpqXhidGdmiZHqrpvxOvr&#10;O/S2ud3zNXew+KrN4t1zF97/AGaj28ublIlHmkeVXOmz20u5ZWR1qxpviSe2fbfRfuq9KudK0zVb&#10;XzV+Tf8Ad+Wudv8AwTLcr/o22b/x2ipQlOPPy8pcqUh1hNBfxboJVeL+4/36bc2ez5VVtn9ysR9H&#10;1DSn82Lckv8AEladh4hidlWfd5v3Pu15vs5c3MYxMHVfD0VzP58TNZyr/Glbfg+51WFnWVl/dfdf&#10;d96tCa2iuVrPe2ntn3QMzun8Fd8ZRnHlkXGpyHpGm699si2sqpL/ABVFqWjwXibl+/Xl9/4nudNu&#10;knXcm37yV2XhLxzba3F/Ekv9x1rysXhKsZc1I74y5zl/GfgC21tH+0xbHX7uyuVs/Dc+leHtTsZW&#10;ZIlid4kevdbmGC/i+XbXNaxoO+J9yrsddldOCxcsPLlqhGPJI+TNN15fFSy2Mq+TrFhK3lfwb1V6&#10;+jfCWqy3mh2kk67LhYlilT/gFee3/wAH4tE8bprkG1E++yJ/HXRWevQQ6s88S/6JL8kqf3Hr7b2l&#10;KrT5om2Jj7Wmafj/AE2LVdGlXb+9iXzVeuX0eb7ToaSt8/lfI1ekXiRXNqjL/qpYmT/vqvL9Eufs&#10;epXensv7qWVk2VjGMS8NTlOny/yl22m+zXST23/fFdA9/FqunfN/rVrj7+5TQdSi3RM8W/ZWxczR&#10;21x5tt/qpV+WuaphKsJe1+yc1SlOlLnG3+j/AG+JJV++v3qz4bxra6iiX5Iq0LDVfJvYVl+RPuNU&#10;PifR9lxFPA37pvnaumhi+SXKexhsTy8sZGhf6xEk8XlN/DWVrD31/FF9mVpt/wB6sS589JfvV1Hw&#10;3mnm1u0g+V4mb5t9fSUpc571aXLS5j274LeEv7H0b7dOq/a/K3y7/wC5Vf4teObzR7CVbP8A5a/J&#10;vq14z8ZweD7C0tkT97cMiMif3K4rxh4k0+8d/tK/JFF8sX3/AJ6vljzHzdOjKrV5jj/D0K+KklZl&#10;Z7tG3s9atzbLokTxM3nIq/NVjwlqWkaVe3H2GXekq79m37lVdVmW/l8r7++oqSjzRgXiZRhLkOSm&#10;1i8meLbFKkXm/K6LXoVg88OkxebIzvt/jq3D/ZSaXFbeUqS/7tYnjy2vv+Ec8/TG2eV/wCtoxlP3&#10;QjzcvKaej+J7G23wX0Xzu333i312FzoOhvozssC+bO38HyfJXD+A7aDxDoduuoRKkqLvZ9tWptVW&#10;bXktoLrfbxfJXq4b2fwcp7FOPJSLb/CvSponZFZJf7+6mQ/D25sN/wBjvm87+FHrs7DWILn9xt/f&#10;LV1E2fd+/XvU6dOESOaMjlbBNX035ZW86ugtnluYkZ12P/FViZ18rb/HULvs+7/qf4q2jzQ945pe&#10;98J5b8Y9SghS3ttu+Vm+Wu3/AGBDIP2gPGqyxbNvhu1/9KJa8wv4X8c+PNq/PFA3/s9fQX7J1hBY&#10;ftLeK4olVP8AilrXds/6+pa82VOU6ntS48x9rV+WP/BUn/k4PQf+xWt//Sq9r9Tq/LH/AIKk/wDJ&#10;weg/9itb/wDpVe1sbHx1RRRQAUUUUAFFFFABRRRQAUUUUAFFFFABRRRQAV/QnX89lf0J0AFFFFAB&#10;RRRQBH/EK+QP2mZvJ/aY8JfLv3eFL/8A9Krevr/+IV8W/taXjWf7R3g+VV3/APFLX/8A6VW9eJm0&#10;efCSOev/AApET6qyLtaBdlMfVfl27a8/ufFssL/Mq0WHi1b+82t8mxfmr8Ulhqs5+4eBE777Y33m&#10;2/7lV3uU3fd/dP8AwVz9tqUF4/7qdt277laDvLDLtlXY9HsqsfdkRKPvFh5ovn2xUx7zyfvfO7fJ&#10;QkzJ8tZ+q3lzDEn2X53X+CuunTnL3YhH3Sw9yv2d4trfvfvJtrHv9E0zVUdms4nl/i3rWxpWpT3M&#10;X7/9zL/cq7f+VbRbl2vursjhqsKfxESqyPP38B6HNL5qwLC6/wCzW9babBbLF5G2HZRNf/fXyvkS&#10;oYds3/LD/wAdqaccTD3YyI9vM231Kd7V4ml+f+H5q5fVdHub/wC9O0yf3K200pvK3KtQzW08MSbp&#10;W+f+CoqUMTOXvBzVZlfwl4Ytob/dPL8i/wAFddraaUlujNtR1rBsNEn1LfslZKq6roN9ZpuZ1mT/&#10;AG69ONLlpfCdMTJudetkv/KWr1trC3juu7elY9zpUuzzWgVN1V9Kh/sq981YFmrxZYarD3jzpc0B&#10;mq+DINSv4rldqNE1but6VA+k2m1fnTZu2VoW1hFefv22ws1VfOntriWJfuLUUoyhLnkVCXNL3j0D&#10;QfDFneeHrRViXzdqbnrl/EPhXUNHneWzn3p/c3VRtvEk9gn+vZN/+1Rc+JJZkdt293/26+kpYunV&#10;jyTPUjKEonPp4wltpfI1GDfK3/A60Lmw0zVYt3lLC/8Af20eG3s9HunvtQgW5lf7u9ax/FviGC8v&#10;3lis/JTb/Atc1WlTlH3TklGJZTSrmzfzYJfOipHv4t3lSr5Mv9+ufs7/AFe2iedVk+z/ANyornxn&#10;Bc/ur6BZn/uf3a8eVD7UTglyxNu/toLxfKVVd/79UdHmg0G6RPKXZu+Z6wptSa2TdBOzxf3N9V/+&#10;Eh87fuX5678NKMfdmEKvJI9b03xJbTP8rLW080Vzbpu+dK8FttS2S7lbyX/v1saP4wvNHl2tK1zF&#10;/tt92ubG4KNX97SOz28T0rVdKimR93+q++lcFqXhiJEl8iLZv+dv9qu98PeJLbXok8pl83+JHq9f&#10;2C3LPu+SvEjXr0Zch00qvPI808PawyReRP8AfRti765fxUn2DxH5+3Yj7dld7rfh7Y8rRLslf5K5&#10;K5sFv/3F82yWL51evtsvxMaseSZthqvJVH6rcwal4cedolmli21iW2qxPpsTbf3sXyNT7bW7PR55&#10;Ym2pbyt5Tv8A7dUX02dNeu12s9u671r6epyTpeyPYxcYzj7pp3PlXMSTqv8At1Ys7xbm1ltmb+D5&#10;d9RJCzxP9jZZov7n92sTVYWhdJVlZH/ir4/F4aWHqe6fN1IypS5ipc7t33vnWu2+Fcy2Gsy3crfJ&#10;FFXmNzfyw3kUu77/AN6uw0fUoobWXa3+tXZXt0KvJTPoKWJ56XLIveJ/Ftzr3iuW8l3Pbxb0SslL&#10;x7y6ldt2/wDvvTXmWFHVfv1Xtkltvm3b3lau/mly8x61CMYUuc6Xw3bfv7i5b7qLW7psyvfxSt9y&#10;quiJsiT5fv1aubNk3y+b5Oz50rh5pTq8x8zWl7WrIsX9yttE98sW91qw/iqK/wDCVwtyqwv/AA1V&#10;1WwnufDjrEzf7VeeQ22oaxqVppXzbN2xn/uLXryqfV/e/mPcwdDn949r8GJZzaHFFFt/exffrY0T&#10;wHZ2avKu15ZW31wPhJJ5vEd7p8HyWmmxLFF/t/wb/wDxymv8VNT0S4lgaLznid0XfXt0Pch7U6qn&#10;ue4elX+mxQ3UU8D+T5X3qfZ+KrF7x42b979yvHL/AOJGq3kqStFsT+5U1/4zsbmw81oFhulX5Xrp&#10;hjYyl7xx8p7a6L5u7+9XKeP9e/4RvQZWX/Wy/drzq2+LV5bWHlMvnSr93fWFqXiG++IV+kE8rQxR&#10;fPs3VdfHxlHlgEaXL7x1HwruYraK7vJ/9d9/e9er/sOeIW8SftJ+O5d29IvD1qi/+BEtfMttc3lz&#10;qkumWzM6Stsr6l/Yl8KxeEv2gvE0Cffl8LWrt/4FS1jhqtSfxFn3dX5Y/wDBUn/k4PQf+xWt/wD0&#10;qva/U6vyx/4Kk/8AJweg/wDYrW//AKVXtd4Hx1RRRQAUUUUAFFFFABRRRQAUUUUAFFFFABRRRQAV&#10;/QnX89lf0J0AFFFFABRRRQBH/EK+M/2sbb7Z+0n4Pi27/wDilL//ANKrevsz+IV8cftS3K237Snh&#10;JmZk/wCKUv8A/wBKrevMzCPPhpHPX/hSPLNV8GNeNtVWStDQfh7BDZyq0reay/fetZ9YiT+BneoZ&#10;tel8p3VVRP8Abr87j7KlI+a9qNsPCsVn5W3b8rfM9br2cD36TtKzpt/jrmk1id3SLz4N7/wVsXOj&#10;3NnpL32q3KwxN/qkSuyMoTj8Jtzc5sO+mJKv3az7mazhllaLbXLzW1zeWv2mBZPs/wDDL/erovCu&#10;m2N/EjT7vOiX97V+ypQp80jGNGRVd4HdGZVf/cqVEgf7ys9W5oYkllWCJXfd8tSwwyuyKyqj1xw9&#10;/wB2MTsjhJTKWy0Rdu1Uf/brSms/JiRFgXZXO63YXL3r+V8/lNXdabeRPYP56/Ptr3cNl8Ze8d8c&#10;FGBmppUv2B7pW+6u/ZUNtbRaxYefsj3q1bdtcs7SwLB/o/lffrEhtpdNsomg+47P/wCh12Tp0KXu&#10;yOz6tS5Sa20e5dtqoqRf7FOufCTXMvlNKyPWnpWsRW0X71l+Wufm+IS22qS7tuyvOlicJH3ZHBL2&#10;UPiItV8DbH2rO3y/365m/wDDFzDKkSSt8/8Acrq7/wCItnNE6r/ra5LVfGzzSpLBEvmp93ZXm161&#10;CfwGMo0plS80rU7ZPuyPEv8AHVJLxoZdvzb2/v1pP4z1W/tfIW2+RvvfLUVhpTPK66grQyy/PE9e&#10;VXjGPLynHLDRl8JmXl5K8qKyx7F+7VJ7xUl+b5Eqp48sJ7O3Se2ZvKi+TfXPw215f26T/aVRN3y7&#10;/wC7XHKlKfwHJ7OfwnUJqW+V2835P4UeqtzrEu9/l2JW74A0TRbx9uq3jO/+xXpdz8OvCcNl563M&#10;kyf3N3/2Fe3hsBUnH3pGscJU/mPEbnxzc21n5Dbni/uVwuq6qs1w8rRLDu/uV9Cv8OtD1u92xStD&#10;F/02auS8YfBmxs5Xltr6KZP96orYKUDmqYaUTxmG82PuVm/4HVhNVgm3rL8la1/4MntmdVZXrEfw&#10;Tc+VuWX564JUDglGUPdIneX/AFsTb4qcmttC+3ytn96mpo+q6bBtaJXiq09hLNEjLEqf3qx5pUvd&#10;CMZRNbStVZ5Uls5fs0q/3K7rTfiLcwypBqaq8Sfx15Lva2bdFuR1qwmvS/O08W/bUSoU6vvG0aso&#10;+6e9W2t2eqwblZX+asLxDoMFyryxL96vLNH8WxQ3HmwTtDMn/LGb7jV22lfEL5Nt9Evmv93yvuUR&#10;w1SHvUjpjLl984Hxn8Op7yzSWBpNkU6y7P8Agda02sXMOlpt2w3cUXlNs/ir0KZ4LyJJYpfO3fwJ&#10;XNX/AIYiub3z1Zkl/ufwV9DQxcYU+Wr8R6UcTKUTjPh7NK/mqrM8ry/MldN4k0SKzZGZd6S/36o2&#10;eiXOg+JkubaJfs8/yMn92tvxzNsliVW3ptrpqV6WIpe8dkuXEUzze/0dZopXVvm/ho8POttbvAzf&#10;NWreJ9juH3L9+qs0P+ivLBB+9dvv1zU4+6Y048keU0tN0G6v7J7lVbyt1V0Rn1G3iX5/3vzU3RPF&#10;s+lRJpjy7Elb+P8AgrotH0eL7Y88U/nPXpRl+7PVjXlClKMjq9KRoU+Zdny/LXP6286XW6Wf5P4K&#10;9A8eaPBonhJb5Z9j+Q+6vL9ESXxPZXE6+Y/lK7q71eGp8/MeVhqUpy5j0jRJoLnSE/jRF+asS2SD&#10;R4tT1dl2O3yL/u0eA0nmieBvni/ipvj/AMT6ZpUH2Fot8Sr8yJ/frpqSjKUYy+yfYYb/AGemZ/wu&#10;1uDWPHN3PFLsiliVNn97bXruq/DfStVle5eDY+3+Cvnr4ReGLzUvEdxeafOyRO29d/8AAu+vqjSr&#10;a8SzSCVfO/2697DVY+z974TjqylOXNE5e2+HWkQxJ5sCzfL8tMvPAGhzIitYq67vlrtU0S5ub+Lb&#10;/qv4krbh8JRPsaVZdif3K5a+Nw1L4YhGhVkfN/xF8MWNtbpBp9jvuH+7sWua0T4V+I5onnW2lh3r&#10;/dr6/wBN8JaU91DPPBbPt/77robm2sYU8hZYoXf7qV81XxvP/Cid9ChyfGfOnw6/Z4udNiS8n3Jc&#10;P8/zrXrX7POjy6L+1F4lglfe7+EbV/8Aydlrvv7SgtoEglX96n8dcv8AB+Zbn9qzxAyf9Cfa/wDp&#10;bLXdlOJqzq8szXE0oRpc0T6jr8sf+CpP/Jweg/8AYrW//pVe1+p1flj/AMFSf+Tg9B/7Fa3/APSq&#10;9r7M8U+OqKKKACiiigAooooAKKKKACiiigAooooAKKKKACv6E6/nsr+hOgAooooAKKKKAI+4r4l/&#10;bDmWH9ozwZuVvm8LX6fJ/wBfVvX216V8V/tgQs/7RPg/b/0K1/8A+lVvXj5pLkw0jmxH8KR5e/np&#10;vZZW+eszWLm8hsHWLzd9bqW29/l+/wD7dNmtmTerbXr8ceJlzHzHKZ/gbyIZf7T1WXYsS/Kn96ui&#10;1jxs3jDS7j5l8q33+Vb/AMdc/f2EFzb+Q37lP4dlRaPpv9j6luX50lXYyV34bH8vxFx9wu+EvjHF&#10;5UWh3Ni3lRN99Fr0iaazhsvtMETQvdNsVH/uV5/YeCbbR7+XU1g85pW+VP7tddqU0tt430qxniZL&#10;T7Gr/wC43z16VCr9Y92R383LE5R/FU9t4glii/feV/yySth/HMDwPO25JYv4NteZa39sT4gytpis&#10;6RSv/wCgV3Vnoi39qks6qkz/AHq2lmFDL/dOylieQPCviqfxDcXbeWyI7/Lvr07zrO2s/mlXftri&#10;dNsNP0qLcrKj/wCxVW51Ke/lRbZW/wCB1x1eJef3aES5Ynn+E6p/GcVtay7l+/8AJXP3/jOXykgi&#10;VvK/hrj/AB5rEXgywivNQ3IkrbF310Gm20HiTwW95p8TPcSr8r1zxp4nMPflLlMZSqy+EpTareTb&#10;2Vm2VjzfaXiedlbZ/fr0vwfoLWfg14tQ8v7Wz/8AA6ow21n5E0E6rs3V00cr973pGMYx+2cr/wAI&#10;rPDpf9oTsvlPW34e0TT/AN1K6+d/erpby5WbSJYool+zxL9x65e2vJ7mJPscDJsbZXr0cBTpfGdk&#10;fZwO1s7PT7aKVfIVN33d61j69bRaxbvFEywyxfdetO203U7l7ffBv31Yv9HuYZX3RbHi+evR+qUJ&#10;xlKISlS5fdOE8Q6bbPoMVtfKyRbVRn/2q5y/8PWOiWVosCtcxbfvpXo3i3QZfE/hx4Itu9/4K4fw&#10;9Yavo7y2OoQedbrEm3f/AAV4XL7KXKcfuGTZ+JNKtov+PZvN/idK6hNY0x9Gedbxk/2H+/XCeJ7Z&#10;od88UGxJf4EqhYaPqGsReRF8if3Hq41K8YnN7SP8x0V542gton8iWR/9ysVPHMk1xtaKeZH/AIK0&#10;LDw2thE0E8X73/b/AI6cmlQJL8sSo9XGrUj7szjlUl9kb/bECRbp7OX5v9yq8N/pn22HcsvlO3zI&#10;i1qp4budSfyIl85P9iq+q+D7zw26SywbE+9setvZ05+9Ijl5vemZWt6lZuzrB8kX+2tcTeaxF9qe&#10;JfkRP4/4K6C/1Wz83yrllh/36x9Vm0Xf8t9bP/uVx1KEZkSjGZX+zRX8W6KVayr+wlSX5aZea9p9&#10;h8sEv/A0pv8AwmESRfMyujVwSockvdMZUyi9sqS7vuPWfc6xPpUu1pWdH+7vrTh1uxv5W2/62i80&#10;1b+J/Ni2Rf366aUpQMeWRY0Tx5PZzJuvI9/9yvUNK8YWesWcXmssMu37/wDer531X4e3ln+/in3+&#10;b86/7tMs9bn0doop52RE+T566alCNWPMdlP4T6bf99+9iZXrK1iwivPN3Mu+vKfD3xXihleJp2+7&#10;99/uV1dt42W8d9v75/8AYrxeWrCXKdNCUoSND+xGvHlVpV81PupVKGGWHfbMux1asHxD4q/epLK0&#10;lts+69V9H8Q3N5eIs7b3f/VPXtUpckfePSjXj7SJraxokGpRbWXZcbvldP4a3fhppVzYRP8AamaZ&#10;2asp7+BIngn3Q3e75XrtdBufJii2wM7+V9+u/wCOJeLqxjH3TE+NnirUZvD1vBBu8pJfmT/Yre+H&#10;sP2bwNLO0So8q7N6V5j4w8eRf8JDd6fqEDfZ5V/dP/BWn8OvG0VzYPpUU7Ptl3qld9CXJSNsJV5a&#10;cYnsHhVF0rTnlVd8rN81WP8AhW9n4znlaeBvNf8Ajf7lavgDwTqGqz+f9yJv4Hr2D7HpXgbRpbnV&#10;ZY4YlWuaVfk+GPMe9H977p5/8KPgt/wh8t2zMrpK29dn8KV6mltZ6VuaWVURF3sj151oPx+0zxbq&#10;N3Z6Z+5ii+Te9cT8Ufip9jt0top2eV2fc6N/BXfhqFXEU+arLliX8B6zqvxI0XQbWW8l+eJfu7K8&#10;O8c/tRam8rxaHFsi+4ruteX+IfFUuvWryrOyWifJ5O77zVV8GW2lW0r32py+cm75beo+qU+Yv6ye&#10;teCfH/izxDsf/UxP87TPTU8Ya1qXjxLZdQl8q3b5n3fJWPN8XdKsLd4LG2ZPk2fIq15pbeIZ5tRu&#10;7lZ/szyt9966fqlCEfdIjiZSPoDxt8Zl0TfEty00v8Oyug/Yh8W3PjD9ozxndXM/nOnhi1RP9lft&#10;UtfLlzYRXjI15qCzf8Dr6Q/YEs7Ww+PvjNbaXej+G7V2/wDAiWunDUowq+6RUqylHlP0Gr8sf+Cp&#10;P/Jweg/9itb/APpVe1+p1flj/wAFSf8Ak4PQf+xWt/8A0qva944z46ooooAKKKKACiiigAooooAK&#10;KKKACiiigAooooAK/oTr+eyv6E6ACiue8X+Hp/E/h670y21W70GaVNi32ntsli/3a+V/BvxT8UeD&#10;P2S/G+tS61e69rukeItU0ix1DU5fNl+XUnt4md2/uLQB9k0V8px3Xif4C/E7wLa3vjHWfFuk+JdO&#10;vU1GLWJ2l8q6giilWWL/AJ5K2512f7lcZ/wkPji1+Dlp8dm8Zau962sRSyeHmnb+z/sTXv2XyvK+&#10;7u2Nv3/3qAPtv0r42/ars57z9pHwekC73Xwpfu3+79qt6+qNS8VaVoHhp9c1e+g0rSooFnnu7uTy&#10;kiT+8zNXxn8Vvjr4K8bftF+GdQ8I+JdL8VWtr4WvIrqXSbyK4SLddW7Jv2v8v3K83H0/a4aUTmxH&#10;8KRhXNsyP+9Wh7BX2bfneu2fUoNVi3WzR+U6/MlY00ME0u1l8nbX5Ricv5PeifN8xzbwvDvVvkSo&#10;X2TJtVfkX+OujS2iv7jylb5FqvNo880Uq+R+6ib79fPVaVWAGND5qOkqyt8rfcrZh8VTpf8Anzwe&#10;dtXYr1RS2lhTcrf8AoRPk+Zdkv8Acq6OLq0o8ocxNNeW1zLLLFEqSu2+qN5frCrs3ybKsTWyzKm5&#10;dlFtolteLLEzbK4ZU5VqnNVkHMcl4h8Ty2dl59jE0z/xbK880f4zanpuqbmi+RG/1Vekar8N4PNl&#10;lsZ2SVv9a9WPD3wr0qw/fyxfbLtPn317tCOGw8eePvHTGryGVrG34zWUS6hbNZpF93fXd+GP+KS0&#10;GKxRtiIv36tWdtA8X+qWF1+7srj/ABh4VvPEMrwLqrQo6/cRa2WZS5uX7Jt9ZlP3T0aFJZtLTUGk&#10;8633fwVX1XxDY2EVuqxK7u3zVmeGLaXQfAaaK9z5zq2/e/8AvvWTNo/nSxStc/cr6HDZphofEdlC&#10;pSh8Z6jcvBbaNbywRbEl+9vrn31KLR181ol2ffrM1LVftNhaQLL/AKpqpX+qrNF5DfPW2JzfDTLl&#10;i6Ej1Dw94zgvLLzW2oi07+3rbVZZVWVf9qvKodY+zRKsXyJT31i68p2ib56wjm+G5eXmOP2tKZ6E&#10;9zBZy+arfun+9WbrF5p7qkSyrM7/ANyuf0rxCyWqefB5z1z+sWf2m/8APiZod3z15VfMqHN7sjjl&#10;KMfhK/iHQZdSaWWD5ET+Cucs7C5hleDz/nrqLa9vIYn3T/fqukLJceezb3atqeYUJ/DI76VOh9sx&#10;H0fU3d1inbf/AH3qunh7xHcyv5EvnbPvbK655oraJ50Xzn/uVzNz4n8UW0tx/Zln5MTf7NdUcZQn&#10;8RtKOGh8Jx+q6D4hmn2+fIkv+xvrldbttQhl8q8vJ0lX++712D23jG/l812ZHb+PbWfc+A9Xv7rz&#10;7ndNKv8As1x1sdS/mPIq8s/hOBv9HWZPmnZ3rKfw3Bv3NKz17BYfCjVZrV2nVofm/u1U1v4aXmm/&#10;6iJrl9v92sY46l/MZxoSPLbbw3Buf5mq1Z+FbaZ/K3N5tdXonw01XVdUSO8VrO33f3a+i/A3wl0P&#10;w3AkrSrNcbVdndq9rCeyq/FI2jS/mPm+w+DmtarKjW0En+/trdv/AIS+JdEt0a5gZ4v7m1q+w7B4&#10;Jok8jbsX+5TNV8Pf2xdI7L+6212YmnQpR5oyPboZX7WPPP4T5X8PeG5fEmg3elNAyXUS71fbXn95&#10;8HNav5ZdtjL8nyN+6avthNBsdKimiiiVN3+tmrj/ABDYT6rYSwaVOttL/f8A79eLGpUnL3fhOarh&#10;KVL4T5fsP2fr77E8tyvk/wC260x9N0PwSvlTzrNK/wB191ejXNz4l8GXDxX0TTWTMyedt+/XEzJY&#10;+JLh1ZV2N/fr0uSmYxpxl7pwuseJLG5uJvIi+SobPxCv2XbuWFEf/vmu2fwTY20+5W3pXP8AiH4b&#10;wXsUssUrI+35axlKPwnHUp8kvdM+5v28Q39pbRT70X+NK9a1W8/4RjwXcX3zO6QfL/3xXhvgmzbS&#10;vFsUV9O1ts+7buv+trqPjT4/V00/RbFt9xK2zykr16EZcocvtfiOEsNVb4irLp8Ct9rdvlT+Ovqv&#10;9nv9nJvDdrFquq/Jdv8AP86/wVzPwi8GaD8Oon17U/Khu2i83981dDqv7QMHjDfp8E8cOnp8m9Gr&#10;nr+1h8Pwnq0Ixh8R6/45+MFt4PsLi20OJby7iTYzw/wvXyL8Rfi74l8T3jxXzSwozfc3tXuXhjwx&#10;Z3lruW+WZ5f49y1X8T/ByDWET5tj/wC7WOGqxhL3js+uxh7p89eG9Vn0qWVlnZN39xq0NS1uW/l2&#10;tLvlb+PdXpb/AABlhb91ctv/ANyqVz8B9Xdklggkm3/Ir7a9X637vIbRxcZmZ4V1Wx0qz/e232ma&#10;pdV1W58Qy+RbQKkLfI2xau23w98S6DLLEttIjp9/fFVVNS8S+Hnli+xywwy/ed4K2hXpyjym0q9I&#10;saPpVt5sUTQeT5X+vd62PEOq+FdvlRQL8q/wba8/v9Yvt0rNuR5ax7lJ3ieVfn/26JV6RcZQmdBr&#10;FzpU1rE1nAyS19Bf8E5n3/Hjxr/2L1r/AOlEtfLvk+TEm7/W19Nf8E2Zmf46+ON3/QAtf/SiWtsF&#10;U564S+E/R6vyx/4Kk/8AJweg/wDYrW//AKVXtfqdX5Y/8FSf+Tg9B/7Fa3/9Kr2vpzmPjqiiigAo&#10;oooAKKKKACiiigAooooAKKKKACiiigAr+hOv57K/oToAwPFi64+g3S+GpbGLWNn+jvqas9urf7e3&#10;5q+cvAn7Nfje2+HfjbwR4z1zw/e6Dr15f6mtxpMEq3EV1PdPcf8ALX5dqs1fVlFAHz14K+CPi7Vf&#10;G+ha98RvEGm62vhyzmstMtNMtmiWVpVRXuLjd96XZEi/L8v365+H9l7xd/ZMXgOXxPYv8LYtWXUl&#10;tPsr/wBoPEtx9oW1Z/ueV5vzf3q+paKAKf2aLyPK2r5W3bs/hr5I/aGh0qz/AGm/CkFzFGkV14Uv&#10;1+Rdvzfarevr/wDiFfGv7VHkJ+0n4PlnTf5XhS/dPm/i+1W9cWLlyUJSOav/AApHNXPhiXwxrkU8&#10;G6a0l/ufPtqxc6bP9vSWeeOG0f7vz1xniH4x6hCv2OCzZNv8e3fWBbal4j8Q3SS/v/Kb+B1+5XxV&#10;SrSnE+bPV3fSoZfll3zJ/Huqvc6wzxOsC7Ern9H8PXiSpLK6u6fe3tXTJc2yRbZYo0/g2bq+brQ5&#10;pSAx7nxPYwokV5Bvf++nyU7zrGZk8pvkZfler01npl/b7ZbaLf8A9dao3lnp9tEkSrsdf7j142Jj&#10;ShHmArvbMkTssu91+7TXtpfKdmX5H/jpiTN5u/8A5ZJ/BUyaxE6+Q219v8FeRSlKrU5S+UdCn7p9&#10;u5EWpdiovy/JUFz4h0xLWVWZvK2/wRfPVZPENjt8pp4oXX/nq1elKh/IY8poJbToqbX8l2/g+/vr&#10;P8Q3N5Dao0FitzKn3k3bK1rC8guYv3UqzTP91933Ksb4vKdVTf8A3neiNCUZe8HLMwfDb3N/a/8A&#10;EwtorOVvuIjb6238MSv91ql+xwO9u0DbP7ybqH+3Iz+U+9HbZVyw0Zl+8ZT6PL5rxL99VqJPD15N&#10;E+2Df/edK6rwx4VuZr+bVby+WG3i/wBbbv8A3Kr+MPiRp8MUun+HLVt7fI1w6VtRwHP7si6WG5zl&#10;30qVPk8pvkohsGRty/JW34VS5v7/AMieVU3rvarfiG2g0eVGXbs3fPWOLyX2VPmgd8sJGETnPJl3&#10;7trTb/u0yGznd3Xbs/36038SaV9q8pZZE+X+CKtCwtp9YliSDa+/7tfOSwVeMeblOaOElP4TmodK&#10;Z5XiZv3qfwVoJ4G1q52NFZs8X9/bXsXgb4SwIsWp6h/rv44q9OS2gtotqwLDF/c21hKPJ8Mj28Jl&#10;cpfGfL9t8Mdcm+9bVpWfwi1d32svko/9yvftV1Wx0eB57l1hiX/ZrzS/+NOmW1+/kSq8S1tT9vM6&#10;amCpQl70jNtvg+ttEjSs0z/3PuVW/wCEVsbCfbPZsn+589b3/C+NFfZ9paNIv76VoJ8QvCusJ+4u&#10;Y/m/jetKtGrOJtSwmF/mORuZtMRHRYPJRP79crqttp94ztu/74r0XW7PTLz5oJYpkZf4GrgtY0FY&#10;ZZfK2wv/AL1eVGNWEvekXUwUZ/wjj5tKa2d/KlXZVrRNE1PVbjyoPM+f777q1tE8DX2q3+5p98Vd&#10;/fvpXgPRvPl2wvt+VE++9exQr1YS92RrQyuUJc9Um0TwxbeG7N5Z52fYu9t9cl4k+JE94z22lRN5&#10;X3N+2uE17433l5PcReUyROuxflqx4V+IWi21mn2lW+0O3/PKvssJGOI5fazJxOLivcj8MQv9V1+F&#10;X3LJsb/ZrHv9YvobCWBmaGV/uptr0W/8f+GprDazf8D8quF1XVdI8TpLBYz/AL2L7r7a76lH2UuW&#10;Ej5urV55HGJrHiNN6y2LX8X994q5+58B6rrEqTwaU0O/72yu18Q/HKDwBa29tc6Us3y7N+2uf039&#10;p+81KXbY6LEkP9912V71ChT9n70jHm5DivFXgnxZ4bl3N/x7uny1xT6l4jtrryJ1Z0/3a9A+KPx+&#10;W8ieBl/eov3EXelfPniH4ta1cy7raLyU/wBiLdUVMNGfuwIlUjOJ6bf2dzc+VcywL9oi+69crZ6V&#10;9j8Qy61ff6Tdr/qkf7iV5+/xC8XXKfunb/v0tZ//AAkniq5lTzZW+9/Gq100sNKEfiNqXuHS+M/F&#10;viXWLi4nnvGSFFZIokXZXC6b421XQbr96zP/AHq2n1W+m1FFuYleJF2NXP6rNBcy/NEqPu+/XpUo&#10;xn7kjs5YzPc/hp8ZrmzurRYrlnilb5kf+Cvsrwl4wi1jS7fcyuzRI+/+9X52/CXw3BqV1cTzy/6r&#10;59n96vpLw345l0d7KPzdkO3Yqf7FcGJwUYe9A46lDmifTFzqsth+/Vd6f7tTWHxLsdKuLefUWVEi&#10;bf8AdrM8MTPrelxTsqvEy1X174exaxby+Uvz/wC9XlRjyS9446XuS943bz4keHte1l7yKeNIm2bk&#10;f5K7vxDr3g7UvCsUSvaTXDr/ALNfInif4Y6rZxSy20rQov8AB5tV9Bh1XR9NllninuX/AOur7Er0&#10;qVDnPbjTjOPMe13/AMNPD2tu87QfvW/55NT3/Zp0PUvC8s6ag0Mv31h3Vx+ifFee2tYom09kRPkZ&#10;/v11Vh8XdKmi2yztD/sbav6tKIfvI/CcbD8B1tovNlb7TErbPnbZXr/7GfhiDwr+0T4rggj2LL4W&#10;tZW+b/p6lrirD4hW2q6p5UU6vbr/AH/kr1b9mC8ivP2m/EzRbdn/AAilr9z/AK+pa9LA0+SobQ5v&#10;tH2RX5Y/8FSf+Tg9B/7Fa3/9Kr2v1Or8sf8AgqT/AMnB6D/2K1v/AOlV7X0hsfHVFFFABRRRQAUU&#10;UUAFFFFABRRRQAUUUUAFFFFABX9Cdfz2V/QnQAUUUUAFFFFAEf8AEK+OP2q7aO5/aR8HxStsRvCl&#10;/wD+lVvX2P3FfGv7WP8Aycd4Q+bZ/wAUpf8A/pVb14mbe7hpHPX/AIUjkn8MWczfM2//AG9taej2&#10;39jy7V2zRN/fqvZovlbfPbfUvksku75XSvxyONlSl7x87yjNVtmmuvNtpFT/AGN1YviGza8dGVmS&#10;X+JErY+zTzS7li/4H/coudkPyq3+89FfNI8vuhynP2Gmy20W5p2f/gVS3LxIm6Vl2Vduf3Oz5d6N&#10;WfqumxarE+5mh/gr56VWeI+MRzviHxJsgl+zfPL/AA7K83m8VarYap586yPE7fcr0JPBM6O6xTq+&#10;7+Ouf17RJ9Hf97F50TV9DhKFLl90Cvqvj+CwtUnaJniZP4F31SvE0rx5b+bbXnky/wC9seqUOmy3&#10;kvkQLvR/vI9Z9z8Lte0e6+06fYzwp/uNXfKhye9ECjf6P4z0GdJ7HVZZol+6nmvWrD8cte0SK0gv&#10;rZppYvvP/fre0TWNVm2W0+nt/tPtrpU+G8XiqLbLB5Lt/G61jHEyjLlnE0+H4jmvA37SGlarrMsG&#10;qrLbO7bU2LXudzef2VoMWqzzxw2k/wA9qjt87V4pD+zNBD4mtLlmi+zxS7mTb96ug+K/w31zxnqV&#10;l5F81tplqqxQIjP8vyJ/8RXtUqmG5eaRcalM9DTxhE9uksvyJKvzI7feqW203TLyWKeCVYf45Urj&#10;7D4by2Ghos9zc3kq/wAb732Vt6VCsMSQb1/33rKpXpQ+CREqv8hahtmfUpWgvGhdP7/yVn6xbanq&#10;ssqtOrxJ/fapr/yoV3ebFvrHfUlmfylnXezf3q46uP8A3XIRCrVnLlkOsNKn8qLbAryt8nyffr6G&#10;+Evw9bSrWK+1OJfNZUeJKyfhF8N/3UWp3yq+5d6o617NsZP3Sp8lfK4vNpRj7KMT7PL8N7vNIdM6&#10;/OirsrH8Sa9B4e0iW5ufkSJd9N8T+KrXwxavLPKvnbfubq+ZPG3j/U/Fuo3EUsjJafcVN33q8fD0&#10;5T96UjsxeLhh46HP/FH45L4nv5bZZ5YbdG2bP79eaP4htnR1aeTe/wDHWxqXhWCaV5Wi3u3+zWe/&#10;gyJ2+b7n+7X0NKVOl8R+e4nF1Ks+YihhsZkRmvG/4G1Ur/UoLB/3Fyyf7jVoTeCYE+62+oX8N23y&#10;fut+3/Zrs9vSmZRqVfi5iqnxI1qGLyIL6RNv+1XqXwTm8Q+M9SeeeRprJf43b79Yvw6+Ff8AwmGp&#10;RRLAqWiN+9m217r4k1XSvhL4cisdPiX7Qi7F8n5Nr1xVI0p/ZPr8ujVpU/b1Ze6S+MPGGn/DrTfl&#10;jZ7h/k2IteRar4zi8W/vZVlmf+46fcrmtY1LUNbv5bme8lm81t+x2+5WYk15bSuqz0406UI8sgxO&#10;c88uWPwm3c2HnRP5cG92/wBms+58DagkDzqi7Pv/AHqhe/vIf+W7b/8AerN1XxhqbxOqzyOifwbq&#10;9jDU4yjywPEqYmNUzNVS502J4m3PWJYeJG8MX/2xYm+f/W7KtvbavrcEsqrKlun3pn3UeHvhvP4h&#10;nllnvGS0VfmevSjQqfCccZS5jd8YJpXxF8OefbKqSovm7H/v14a95PbL9jg3Q+V8jOi16rf2ei+G&#10;IpYoLxppV+SLY336wtE8Nr4n1eK2aVbbzW+aavVpRlDlielGl7WJ5imiLNO7MzTb/wC/Wh/wjcCI&#10;n7hf9zbX1M/wZ8HeD9N/07UFml27/n2V4P488SaRpV/cRafErpF91676lPl96JHsYw905R9HgSL7&#10;iw/7i1mX+iWyK8rS/wDfa1jzXmq+JLqWLT1k83/YrnfG0OuaPFFbXkrQzL97fRQoVZ/FIktax9hh&#10;ll3Srvrj7y5tJn3RKr7a52a6nneX5mf5GpmiW073qReVv82vcp4bkj/eOiEfdPSPA2qtpsrwKypc&#10;XH3dlet+D9BlvLrz9Qn/ANUvypuryn4daPF/bLq0DTXCfd+Wve9BtoEl82dfJdV2NWcoynI76cec&#10;9F8DfEhrZk0+KVvKT+/XuGiaxFc2+5ZfnryfwTc+E9SsIt0EENwn7ppnVd7ba9TsNHtoYvNgdfKZ&#10;fl2VwYnCR+OJ4mLw0oS5oB4h03+0on2/3a5qwvLHw3pt3BfQLNE/3/lruIZv+WTJXP8AirwwupRO&#10;yr/DUUqnIY4bEyhLlmeSeIfFukQ36S6ev7r+KF1rh/GepW1zLFPZq0L/AMeytjxP4e+wX7/uNnzb&#10;F+Wmal4b1BLD5rPen9/ZXZ7SpP4D6qlKM48xzWlXMsL+asrJ/t19O/8ABP68nv8A49eNWllZ3Tw3&#10;ap8//XxLXhuiaVbQwbbyJv8AvmvoX9hJ9Pf9oLxh/Z6bIf8AhGbXf/vfapa78JGXtPfLlyn33X5Y&#10;/wDBUn/k4PQf+xWt/wD0qva/U6vyx/4Kk/8AJweg/wDYrW//AKVXte8Ynx1RRRQAUUUUAFFFFABR&#10;RRQAUUUUAFFFFABRRRQAV/QnX89lf0J0AFFFFABRRRQAz+MV8eftRaOusftMeD4ml2bfCl+//k1b&#10;19h/xivjf9qu5+zftJ+D281k/wCKUv8A7n/X1b14mbf7pI5q38KRSs/Ay7/mnbfVpPBmyJ908v8A&#10;wBqxdH1WW/l3NOybGrSvNbltvl+07H/hr8Cr4mMZ8nKeJymn/ZVnYWG2W5ZP99qpPZ6L5Sfv96J/&#10;BurEm1Jrl9rSrM/996pX8K3m3/lin/TL5Kzj7/2TM6p9S0pNmyKP5Kme/wBHeD97FG/+wlcZDpsD&#10;y/L5ibP77Uy/s5ZrpvI2vF9z/br26eGjVp8oHVzalpSRP5FtE8v8PyVzmt3M9zEixWNs8Sf34qbD&#10;YPC6NArJKn/PVt9PufPm+Zp40T+JEWjDYaVGp70iDzn/AIRvU31aWeDyIfm3/JF93/x+utttSvIX&#10;Tz9QnmRfvJu+SrFy9jbJtWVppW/uVp3NhBo+lpPP5cKMu/569iUpHJKUoyMS/m+0ypLEqwv/ALFH&#10;2m6SLbul/wC+qxbnxtpXz+V87p/cqWz8WxXibpYmSJf491cdUObn+I1UuZ3bd5rebT3ubl/lWVn2&#10;1oaVf+HryLz2vFhl/wBtq0Ide8OaPFLLLPG/+/XBKtP7MS48pz76lq80XlLPLs/uVSfQbyb5mWRE&#10;b71dB/wnOgzSp9mngf8A3K0JvENi8XzXMWx64ZVK8vsm1KMYnGf8ITPcyxM0smyu9+HXwfW/163n&#10;ni328Xz/AHKveGLOLxPqUUFtKs0W75nSvaJrzSvA2kp57eT5S/f3Uoyrzjy8p9Dl+C5pSnI6q2to&#10;LC3SKJVhhiXYtcl4t+IumeG7WVYp1muP7m6vJ/Gf7SGn/voLW8WH+De6tXkWvfE7SrlftK3i3Nw7&#10;fcSuCWX4mcueUT0sTifYx5YHYeKvE8/iS6eWeVn3/dSuX85vk+Vahh1JbnSJb5mWGFfuf7VZT+JL&#10;a5055YlZ3Vvvo1dlDKcTKXNI+elGrizTmRJnfc372qLoz/LtqbSrmXUl81dqIn99asXltKkvy16t&#10;TARhH35HNLBchRTSmf7tafh7wfLr2oxQKreU7bGetXw9pU8yIsS75Zf79evaVpWn+DNL82X/AI+3&#10;+f56iNCnynpYTL+b35jH+w/Dfw08ECr9odfuJXhmvX8+vajLPPK3zt9yuw8VaxPrF+7Tt8n8KVyt&#10;zCyfw1x+wlzF4utL+FH4Tn7nyrZnTyt6Vnunyu6xeT/v1qzQ+dK6srJUT6at4u2VmSL/AHq9Wlgu&#10;ePNI8qngpT977JjpZy3PzebsT7ld14G8E6HNpt3c3M/zxK7tvZK4e/h0zSpX23MkybP9TurHsIda&#10;1XzVtZWtrSX7zu38FerSoRw8eYv9xCXJ9oveM/G3nXsumaVEqWiNsbZ/FXCXmvam9xLbWMrQxfcd&#10;Erq0udF8Hu8Tbr+9/wBj7m6uJv3vr+/u5FiW281mffF8m2umlXOaXuSNDwxomj6PeRahrU63MqNv&#10;+z7v/Q63rm/sfEMt3PY2y2bp/qkhrjNH8PNcyyxNuuXf+P8Ajr3DSvhR/Zvhq41CdmtpUXeqV6VK&#10;Up+8dlKtKEub7J88+J38Rpq7wam0s0Xlb1d1+4la2ieA/Dk0FvqF9qHnP99odyV6Rf3Kw2srT2y3&#10;MTweV89eDvqUE1/cQNFJDFu+4lRGrKUuU6ZSjP3juPHnxX8PeFbWKx8L6VaJdqvzXG356+d9bTWv&#10;HmovLK0tzLK38fz17Vo/win8VI8/kNbae67/ALQ9XvBnwr168urux09YEt1+T7Xt+5XtwlKXLymM&#10;Y+8fOniTwGvhhYoJZ99x/EifwVreBvCX2+9i3K2zdvb/AHK1dY8H3L+I7uKeVrnypdkrv/HXuvwc&#10;8K6VD/ozbZruVXTZ/drvoT56nKelGJt+Evh7Z6Po39q+QqeUn39vztXnXiTxI2t6z5Cr5NvFLs3w&#10;17HC+p+HrC70HU9vlIzf6Q6/wt8yVx2vfBzU4Yv7Q0rbNbz/AD/d/gr1a9L937p0x92RzVhrESRJ&#10;BPEqRRS/K6ffru/DfxCn8PTxSwXn2m3f5PKdt+yvKXtp7aV4mib5G2Nv/v1oabps9zve2Xe6/OyV&#10;4nNKMZRkdMqUZxPqbw942XxDbo3ypLurskdbmJIm+49fNvhLxP8A2P5US/I/8W+vcPDHiSDVbWJo&#10;mXf/ABb68SUZQkfH4/DShLmgYPxF0HzokZV+5Kr767DQUgm0S3ingV/3Sffq9qtgt/A67N9ZNhqS&#10;6bF5E/yJF8lfSZbKnGXvnThsT+75SxN4e0933fY1+f8A2a6P9lTSrbR/2mPFcVrF5KS+FrV2T/t6&#10;lrn08Q6fM+1Z13/7bV0v7LsyzftN+KGRldf+EUtfuf8AX1LX08o0uXmgexH+Y+zq/LH/AIKk/wDJ&#10;weg/9itb/wDpVe1+ptfll/wVJ/5OD0H/ALFa3/8ASq9rE2PjqiiigAooooAKKKKACiiigAooooAK&#10;KKKACiiigAr+hOv57K/oToAKKKKACiiigBn8Yr4y/au2/wDDSfg/d/0Kl/8A+lVvX2Z/EK+MP2tH&#10;ii/aQ8FPK2xP+EXvP/Sq3rwc4ly4SZzV/wCFI5q2dvvRQbEoubBrnZPLL5P+xWho8NteW+5f71dA&#10;ng9bxEZZ1r8fw+GoT977R89KRyNto9nbebLPcs/y/KiVNYJF9ldZ9zxJ86uldBqvgOWGD/XrMj/J&#10;sSq+m+FZ9K06WCKLzt38D13/AFQjmMH+0oLaVtqt93+OuHvPGerw37xRWy+T/sLXcal4Y1WGJ52g&#10;8lP4K5e5sNRh2MsG9/43qJQqQ90vnCHXr54vNnl8mX+FK0NKSfXpdtjumT/lq7/Iif8AfVGlaJL5&#10;X2nVdsMX+3VXXvHMGlL9m0+LyYv4nT+OseX+YOc6C8ufD3hJX89lvL3+4n3EevPPFusXPi19v9px&#10;JF/CiK3yVU/tKLXr+KJVZ5W/v1Y1W50zwfviZfOuH/uVEq9T4YxCRztt4MfREe51C8Xyvv7E/jqp&#10;f+JILmJ7W18yGL7lV9V8Vf2lK/nqzp/ClS6Jrei2zJ9u0qR9/wDHtSuyn7Tl5pHN7KUzFdNQsH81&#10;blnif+DdWfea3Lco8U87fL/AlesTaV4a1uJGs76O2ll+5bzK9cz4t+Dmp2EX2lYF+f7ro3366YUo&#10;/FIj2coHmVtr39j7/IaR5d38b1t6V4n1PxJf29tZzs8ssqxbErz/AFtJ7aWWCdZEfds+7Xvv7MHw&#10;xg0RpfFmqrstIFeVUm/2U311xoRmexgcNKrU5j6N8MPp/wAGfh8mp6rOqam679jtXgvjn9paLxhL&#10;dwSNKkSN8rp9x688/aE+MF38RdUlg0y5l+xRNsVEb+7Xhk015Cm3y2/76rSNCEJHvVsbHD/uonvD&#10;/EXSNVtYrO+g2b/+XhPv1e0rwBpniG/tJdD1Xem7fLE+/wC7/wB8V84pqWoPKkSxs8r/AMFfV3wi&#10;8B6hpXgX7Yy+Te36/f8A+eSbK6avLCJ5XNKt7xy3xm8Z6ho9/FpWlQN/Z8S7GmT599bPwisPEOt6&#10;NexX1t5MX34nf+NPkr0Lw34A0rSrKX7TF/aVxu++6122iW1zt8q20zZF/sbK8eWNly8sInTRlKEe&#10;UwdE8MLptkjM292+9sroIdKgd3iZf3u3etbD6PeQxPL9m+TbvqlompTpFLc6hB5MUT7It/8AHXhV&#10;ZVasveI5akpc0jpfCthB4Ys3vL5VR5f9Uj1yvifxtHqUrr5rf7Fc54q8eNqV6kDM0KI2xUrl7mZY&#10;X89m3pVUIxjL3joli/ZR5Im6+tskqNOrPu+69H2xX+bzY3/2K4K88Ttct5VnueWqltbXLypPPOyS&#10;/wDPGvYlTieLiZ8/wnpCJBc790TJWPqulXiLuglV0/uU+w1WfykWddn9161YdrxblbfWPNKHuxOP&#10;6zVhHkPN7nR55p9ssTI/+3Wtf3M/9nJawfuYkXY7pXXzeU6/NF89VYbC2S43S/PF/co9rLm98iFS&#10;PN7xwVh4DnmWW+WDzok+fzpmSsS8haaVIFX/AL4r0jxnDeXmlpBpU/2ZWb7lcpbabZ+FYnnubyOa&#10;7/uf3a7KVKU5c0fhLqe/L3R+j3On+A0S+1OBfN270i3b6zPFvx+1XxVK8Gn20kNpt/e71+7WK9hF&#10;4z1HzWna5TdWleaPEiw6VYwLC7rsnevepSjH3YnpUsNUnHlLHgPWF8VaDcW1z/x+xM+35au6V8Lt&#10;IubfUL68iWG4i/1XzV6T8PfhLbWel7VRbZP+er/x1D4z8AXNhZ3E8W54k+f5K2+pVY+/EuOGlE4K&#10;21K61KK08PaeuyJfveStdb451i2+GPgjyLZdmoSrs+T+9sqx8NLnStH0155Yl+1yts3uv3K5rxDb&#10;L8SPEcqtP/olv89dNONTD0/e+KR3xpxieReFfDa+JGuLZpVh1C4+eDev3q7CHwNqfwray1CeCX72&#10;+eZPn+XfVr4IaCuseOdQvFlV4rD90r/3P87K+ttBsNF8baTLpmoLFc/8sl+WumMZ0vfO/DU4/aPn&#10;zUtetvGEDztYs8O1P9I211ttf21t4SiigZXd18pURfuV6BrHwrs/D1n/AMS6CKaJ/kZE/hry17D/&#10;AIRvxQkUq/6JL86J/tV72Gl7WPvBXjyy90wde+FFrf8Ahl22rDd/61nT/arxXSnufDF/KsEW/bvR&#10;kf8Air7CmhaaLypYtnmr/wCOV82+OdEl03xDcfutkXm71/77rHH0I80ZRCnKRyn7+5n83yvJaX+C&#10;u48E63eaVfxWzbkR2+aovDegy+IdS3RKqSxL8tbEyNZ36Myq93a/8u6fflrx40Pa/ERiaca0eU9y&#10;0e5a/sFZ/k+WotV0GK/ilWvLNK8fz2eqbWRoYn+6j16tpWsRarEjbvn21jKPJLlPkK9CWHlzRPMd&#10;V+G99cz7ra5aH/gdekfsVeHrvw9+0Z4ugvJ/tMreFrV1f/t6lrQ+V62P2Zv+Tm/Ev/YqWv8A6VS1&#10;7+EPUwmJlOXJI+xq/LH/AIKk/wDJweg/9itb/wDpVe1+p1flj/wVJ/5OD0H/ALFa3/8ASq9r1D2D&#10;46ooooAKKKKACiiigAooooAKKKKACiiigAooooAK/oTr+eyv6E6ACiub8Z3GvWfhy7l8NWdtf6wi&#10;/uLe7l8qJv8AeavEfCv7QniXVP2dPF/jzUtI0228R+HLzUrJrS3aVrSWW1uHi3/e3bW27qAPpKkP&#10;Svnz9nv40698T7SXUNV8QeB7+yisUup7fw3LcPcWrMm7ZL5rf7//AHxXNJ+034xGgxePJfDump8L&#10;5dVXTVuPPl/tBVa4+zrdv82zyvN+XZ96gD6lj4xXxX+1+4T9ovwVu/6Fe8/9Krevsl7yBIPtPmqs&#10;G3dvZvlr4w/anmtvEP7R3g9bS5iuVi8LX+54ZUbb/pVvXg5xHmwVWJzYn3qUjhba5nhlSWKfydjb&#10;66LTfiFc2EqNOzTRJWbc6PZ2cXmNOtZV5rGno6QRbXr8aw1CvF80T56NI9KtvidY3j7ZV8n/AH62&#10;rPW4L/5oJ1/76r541iGXVZf3G9Iv7ldR4V8JS20EU/lf8Dr6mhzcvvhKlynuH2lZk8pv3yUyaGD7&#10;PtWJfmrlEuZ0iRV/hp+peJ2sFi81dj7fv11/uvtGPKZ+seFWvPN2z7E3fKlcfqvgCJ5Ub/vqur/4&#10;SSC8+bd8/wDfqG8uVhTcu3e/8deRXlS5g5Tj3sIPD0TpbRfvX+TzttVdNttPs7p576x+2I/8brW7&#10;f37JKm6VZt1ZU1yu902q9c3+Ev4TGmudF0qeadtMXzX+78tc/qVzBcvLO0Gz+6ldWl/BvdVgWb+9&#10;Vd7Oe/lRYIGRH/g20RlL7RcavKedXPiSKbfBFZ/vU+7Vvw9N4js7/wC2T30kKIny72rt3+HrPdRS&#10;3MC/M339ldjpXwlsdbvYoFi85P4q7Ob2vuxClGVWZzPgzw3F8S9ZefXtPW8t7X59+zfWt8Rfsfie&#10;wl8OeHrnyZduxbeH+Ovorwx8N9K0Sw+w6fAtnFKuyV0/jrW0r4Y+HtHea5igWa7/AOeu2uyPNA+q&#10;5fq9L3T81NV+Bvi/Qb/aunS+azf3fvV2fhL9lTxH4hiSfV4vsFvKv+tdfu196zXP2aWWJlVE/wBu&#10;vNPFviGKGKWKC53y7vubvuVEqn8x5vLTn78zzLwH+zf4X8EpFPfeVeXyNsWXbXpcNtpWm3CKqx/M&#10;1eeXmvT/AL1WkaZ3+/XP/wBqzwo7LuhdW3765qmJOaWJpQ+E9reZUd/KgWq7+J5dN2bYN8u77leX&#10;23xCntov36+dv/jerD3MF+v2yefZbp/B/fasfrNOPwxLpYmM/eOq1LXr6aCX7SrQ2+7fXm/ifxVP&#10;efuIJWhtErN8T+NpblXggXyYovkWvP7+/vLmJ4muWdGrmjL2sgxOL93lgbVzrFtDKiTz/d/jqaHx&#10;nY73gb98j/x1x6W0rv8AN/BWro9hE6yyyxfOv3UrplRpQjzHzfPVnI622/fXCbYP3X9+tma5s9N+&#10;WXaku35krJsLme8ieBlZEZdipTIfDd5NK8X3Iq4Pb+8XGNWcixc+KoE+6nyU1PG3kxfulqvc+D1h&#10;l+ZqsP4esbaJNzfPXpR989WnQ+1MLbx5K7+Q1szo/wDH/drpbb99BuX7jVyk1/8A2VF+4g+f+F6g&#10;0e51fVb9FWWSatpYbnCWG5/egde+2b9033Ntcbqvw9ttSv8Az2bfu+euyeGdIk81f3v3KimT7M+2&#10;uaUcTh5f3TgqUKtGXNIzEdfDdr5VtAqf3ai8MeDNQ+S8aJpnl+dq03RX+RvnrotB8cz6az/uv3O6&#10;vVweLjGXLM97DZhH4ZGtYXniNPlggZ4l/gqHxb4n1dPDl3t0pnfytj11eieLYNSuHRZVh31xnxO8&#10;VIkT6ZBtmeX5GevspV6HsObmPSliaXLzHl9n4qnm8LvZ/Zmhl3fLWmmqz+D/AAVe3M9t5Mvlb99d&#10;B4S8K/abi0nSXZDE3zpT/jfpv9pWWn6LB9+9n2Ns/u7K5KHNiI80iKXvy5jP+BvgZU8JPeStse/l&#10;82VK7K/01vDGqaffWMrQxLKiPs/366bw9pq6VpNvBt2RLFs2VDrFn9vspYG/u/LX08cNH2UeY7Ob&#10;klzGw/iS5mt03Mzxbd61x/jmGC8t4p54vnWVXV627BP9DhVm/wBV8lFykW91aLen8NdNOhGEfdIl&#10;U54mVZ63BebFVvnRVTZXm/xd0eeFUvni3xSrs/3K7XxJojXiJPB+5u1+f5Kr22twalpN3Y3Kr9ra&#10;JkZHqMTS56XMYxkeOeDEn8176BmeW3b7n99K77W9Ng8Z6N9pttsOpp97/gNcPoOq/wDCPeI/LVf3&#10;Tt5UteoXPhvSkt5dVX5EaL5k/wBuvHw0TaMjzH7N9piignk8m4t22f79d98OtSW8Z7bdsliX/vuv&#10;L/Ek0VhqkU8sS7PvrXoXh6G2vJdPvllVH/2KPZRnV5ZHHiYxqx5T1iH7lbf7Nf8Ayc94l/7FS1/9&#10;KpawrC885H3fO39+t39m9Nn7UHib/sVLX/0qlranSlCoeJhqcoYk+w6/LH/gqT/ycHoP/YrW/wD6&#10;VXtfqdX5Y/8ABUn/AJOD0H/sVrf/ANKr2vSPpD46ooooAKKKKACiiigAooooAKKKKACiiigAoooo&#10;AK/oTr+eyv6E6AOe8W683hjw9d6mulahrDW6b/sOmQebcS/7Kp/FXzD+zh4p1vw54C8a6brnww8V&#10;JMNc1fWorS+07Yt1FPeyyxIm/wC9LtlT5K+v6KAPlLTfDGpfFH476F4osvA9/wCAdE0vQ7/TdRu9&#10;Utltbi/8/wArZF5S/eVNkrbv9quT/wCEV8fTfCG0+BD+D9QS4i1aJJfEm3/iX/YFvftXmpL/AM9d&#10;q7NlfbNFAHO6n4Z03V9Al0XVbGDVdNliW3ktL6JZUlX+46t8rV8PftB+A/Cfwf8Aj54aXwf4Y0jw&#10;yt/4Wv3nh0awitUldbi32O/lKu6vv/uK+Hf20knf9onwV9mj3y/8I3f/APpRb14+af7tLmOev/Ck&#10;ea38M95pfntKzu/8FGieEp9SRJ0VURP79btt4evLyztN0qw7G/e7P40q66TwultYwb0RvmevhqdW&#10;lCn7p40ag/TdHVLjyFi37fvPXYWEPkxJAvzxVSRPs0EUS7fN2/vdlQ3lzPvSKxVkiX7zutebUr+9&#10;zF8spmxrFt/ZVr57Myb/ALqVy9/D/bESM07TIn8D1pu95fy/6ZK0yRLsVNtS22lRW3zS7n/3K461&#10;fmj7oezOfe2i0q3TyvkrPm028uf3vlSOjf3K7DUraK82K0DIi/x1bs0vEiSKKBvKT+PbXjyjKcuY&#10;j2Z5pN8OtV1V3nW5a2RK0NK+HsVt819qcs0v9z5NlegPpuoTROqq3zf7NVf+EM1P/W7lT/fauyny&#10;xI5TE/s3Srb7tmu9P491RTal5MTqsUSf3NldA/hXyVRp7mJE/wB6s+/m8L6Pvln1VXli/wCWSNW3&#10;t/sxiT7GJz6X7Tf63cm9tjV7L4SudM8E+Gv7QVd8sq/LvrySw8YeHNS8QxWdtbSzP99ndfkrF+K/&#10;xI1PUr9NK0pVht7f5N8NdlDm5ublPUoRjCPMesar8b1s502zwW0UXzsjv96ruq/F3U9S8PvqGmQK&#10;8US/8sfnr40157m8vEW5n867/wB7Z/6DXbeBvipqvhv7Ppi2y3Nvu2Mj17dD3zmlWrz93mNDxP8A&#10;tA6ql063kEqOzbPnXZUNh4ql1idN0TI8q+bvr0b+zfDniGWKfXNKWHzdr7/mRK6XVfA2h63Zuvhq&#10;BfNig2/e/wBiirhuf4TjlGpLl5jxq58VafC7ruZPl+bZ/ernL/4i6QiPtnZ3+589ZXjnw94s0ed7&#10;H+zP3v3N+35HqjYfBPVdSiilnZfNl2u6W7Vxxy2WIqcsS/q0ZGg/xR0jzfKXdNKv8CVe0TxVP4/1&#10;eLSra2ZIf4nda9K8Afs2aLo9/FfX0TTb1+47V6XZ/DTSvDdw89jZrC7fxpXZVyv2VLl+0bVKUaVL&#10;3Txy5+GMltavPfTskSL8tTfDf4daf4n1S7tbvzH2Rb4n/wCB16V4ntl1V3SWdYbdP4H/AIqpaD4w&#10;sdBSXyrNfte3YrpURoUKNLml8RjGnGNPmkeeP4A0q2v5YJfkRG2b6sP4b01P3SwL8rffrQmS5vLq&#10;W5WJd7tv2PVuw8Nz6lL5rTywp99kSvKly4iXJCJEfh92JFYJZ2csUSyxJ/v1j6xqsVtdNBB++lZv&#10;4PuV0V/4JWznilnga5i/voz76r/2PpT3VusH7lP77130sp5Y88j1KGCly+1OSm0rVbx3l+VIqfDp&#10;VjDE8t5PI7p/B/BXQa35GmvtinZ5d2xdn8dZNh4YvPEN7K086wovzrbvUU6HJP3jL45cpnvYah4k&#10;liVYvJtF+78tdNbaa2j2qeRE3mp/HW34VhnsLzyJ4FeJPk+Su3Sws5leBYldJfk2V9bhMF7WPMex&#10;QoRh7xw+lW0GqwIzMzyq29qzfEltBZ36LF++lnb5UrS8Qp/wjE8q/wCphX51eud8GPLrfihNQufn&#10;t0b90lRXpRlL2UjGvSjiPdkV7/TZbC68iVWSX+GqjoyPt3fPXpfiTRP7Y1yVoF/fRLslrl/EOiRW&#10;DxNA3zt95K+exeClh480T56vgvZe9E5+G5a2+dW+eh4Yry482X7/APfpj7YZX3L8lMR2dPlrwfb1&#10;YR5ZHne3lH3ZHXeG3XR9LTa2/dP86f8AfdWvJ/4SHxfFOy/urVfl/wDHK41L+WF0iVt6ffrqvB/i&#10;G2024/e/62Vvv19bleYRlGMJH0GGxMYRPQEf5vm+dEql5y7v9ipftK3MW6JldKq7Pk/uV+i0Je1j&#10;8R6XtecZC/8ADt+TdUrvsl2/wKtV7yZbaJFX77NRv3/N/FtrpjL7IcvKZ6X63nmtEvzxMyVz/iHQ&#10;WvJftNt/x97fmro4bOJPN8j5Hdt7U9LZkV9rfvXWrqR/dcpEDxF/Dbarpss8Df8AEwinfd/45W94&#10;Y1K81jSL3SG2+an8D/x/PVe2sLnStUu7xdzxJO3mw1Pqs0Gj6jaavA37q4TZKifwV89y+x5jsjHn&#10;OQ8YWEF/PFZtFsdPkaqOjpqfhKXzbZWmiibf9neur0eFvEPiOWe52vFu3rsrdv8ATYLa/SX7i+bs&#10;aJ/7lYxjL+Kc0o8pN4V+KOmarEkXmrbXH8SV67+y7c/af2lvEzbldf8AhFLX7n/X1LXy58Tvh1Lp&#10;s/8AauhqyRO29tj163/wTv8AElz4l+OvjJrn79v4btYv/JiWu+NXnlykRpRjLnP0Tr8sf+CpP/Jw&#10;eg/9itb/APpVe1+p1flj/wAFSf8Ak4PQf+xWt/8A0qva6TpPjqiiigAooooAKKKKACiiigAooooA&#10;KKKKACiiigAr+hOv57K/oToAKKKKACiiigCMnC18q/HfwlP4y/ai8KWduyo0XhG/lbf/ANftrX1W&#10;Rmvk/wDaA1u80T9p/wAJS2P35fCl+jf+BVrXiZt72DmZ1OXl98tv8ENSRdqzx7P96tLSvg/PYRJu&#10;li/2vmrIvPiXqdhYfNL8/wDvVwmpfEXVbmV9t9Ij/wC9X4vOrOlE87moHsCeANI0263XN1EjfxfN&#10;Wglh4VsF+aWCb/YrwxL/AFO5dJbm8Z9/99qpa3rbaOu35pnavM+u80jGVeMPhPZdS8VeDtNldWtv&#10;3v8AsLWU/j/wh/z7Son+7/8AZ1876l4hneV2aX5/96sx9YnuflVt7t8ldNOrKZj9ZifRF58V/CFn&#10;vle2aZE/g8r/AOzrCvP2h/DiJtgs2h2fweUleE+IZpdK05IN2+4lrj3sJ93myyqm7+Cuz2c+UPrM&#10;T3jWP2k/nd7G2VIk/jdPnrmL/wCOviHW98UEHk7v468ksLmeHWYl8jzreJv3tegTa9Z3+s3C2cCw&#10;ozfL8td+Gw0vimbUI88hiXPiO/ldbzVfJif++1Y95c2Oj3TtL5+q3G7+D50rVfTZ7+V2lZvKqulz&#10;baU+3yF3q333r0vZU6RdePIdN8OkVLy91fUIFs4vK2RQ1k+J/EljbRS/Y4vOu5ZfneqWvaxPra+R&#10;ArI7bfkT7lafgz4b3l+txPPA2yJfv7fkrb3vsxLj8JwmieFbnXtZSWefyWlbZs/jrtblIPD0sVnb&#10;afK97Ey/65fv03RLldH8VottF9suIpUdU/4HXsV/4egfXItTvPLS7li3rD/cr1cJR90unGMTzJ9H&#10;8UeKkeW5n+zWkS/cT+BKqaJ8Zrn4e+I4rGx3XkSfup0/jau48c+LV0fRri2tl33cq7FRKzfg54A0&#10;/TVfXtcgWa9dt/lOn3K7KVKU6nulyp859AaPc+HPiXo1q32PydQliR/9Ii2bKlsPhpY6b5qqq+ai&#10;/L/v1iJbLqrpcwMthbqu/enyVFc6lKkTwWMs95cKzfOlejU5cP8AwiJR5DlHfXk8TW+6VUtFb5k3&#10;V22veIbbyPKg/wCPjb/HWfo/hufW23NKqSxf61H++lZ/xa0ddB8MpLbM3mu336+Xx9TE8vMcdbmn&#10;HmOPv0imuJZ5bxX2t88KNVG5vLOF4ltoN8v9+s3w94e1PXpU8qCTY/8Ay2evQNE8JWfh7WYrbU/n&#10;+XfE+z5N1ebhsFi8RKMpfCYxpSnEqWfhK5v7CWdv3Lovy1lXL3Og3FpFaz+c7feRK9I8Q+JLbR7C&#10;WKdlTevy7K8f8GXiw6z9puZ96bt676+rpUKGHj/ePoaFOlCnzSPWoXb/AIRJ7meD/SF+9Xj/AIku&#10;YobiJI93mu33Erptb+Is+vf8SrT4m/e/JsqjpXhJraWK+vmWa7f7yf3a39pz+7EiVaU5ckPhMXTd&#10;BvLO9i1PUIFmt/4U31oa3frf36S2MTW2xfv10t/N9p+Vv+PdV+5VW2tra5SaeVfJiVflq5YT3Tpj&#10;Qp8pk6V4klSDyJVVJf4pv71drok2+BJW3Im7ZvrgtS0pZni8jd9776VettVvPDESLOrTWjfPv/u0&#10;U6tTCGMpSgZ3xUvGv9Ut9Mib5JWXc9VdKsJdHlitov8All91/wC/XQeG7BfGGr3eptFsi+4u+tfx&#10;Jo/2b7PPAv8Aqvkqpy5v34YaXPIXRNe+S7nn+S4+43+3XE63fy3M779yO33a6aaFkilZV3vL89V/&#10;D3hv+1ZZZ5WV0T+CvnK1arjavLH4S69Lnlymenhhf+Ee+0ysrvurjHmWG9liVt+3+Cutv5pdHlu7&#10;GWXfEvzrXnXhKFrnxbdrK2+LfW1fBU5xjH7R4lTBRnU5Ym2+11/uP9ymPN5Oxk3PWhbaa2satdrB&#10;/qoqz7m2ltpfKn/cpXz1bBV8PLmgedXw0sObeg+M5bB0VmZ0rqJtblvIvPgnihiT52R2rzGaGVP3&#10;q/JEtV3v2midVlZK9jL84q4f3aoUMTye6evJfxaxLEytviVale5V5UVfuVyXw01KBLCWCVv3rM33&#10;67K2s1SV5W/4DX6VgsXSxdPmifRwqc8Sx5OzY33KrzQt5Tqr/wDA6s3KN/wCuZ8T+LbHRItvn/vf&#10;7m6u2vV5Ilxj7xU0FIprrVYmX5N3z7/4q808f3MWj3r2cE/nW7/OyJ/yyqlf+Oby5nuPs26HzW2f&#10;eqrbaJPrC3FzO2yKJf3rvXzOJr80TsjE7D4UW32mWW53b0Wtj4o232aw+3QSKkqfKybq8p0rxbde&#10;Fbp2tpVe3b5PvV0dgmq+Kniubxm+ytL8yVnHE/uuUxre4asPiefUrCKxggaaWVdnz/cr039hbwq3&#10;hX9onxtE6qjXHhu1l+X/AK+pa8r03UltpYp4FXYnyV7v+yZeRXv7SHiiWJ9//FLWu7/wKlrbBV4z&#10;qcpx06vPLlPtavyx/wCCpP8AycHoP/YrW/8A6VXtfqdX5Y/8FSf+Tg9B/wCxWt//AEqva947D46o&#10;oooAKKKKACiiigAooooAKKKKACiiigAooooAK/oTr+eyv6E6ACiiigAooooAj9K+QP2nL9dP/aW8&#10;KSfx/wDCKX+z/e+1W9fX/pXxd+10+z9o7wZ8u/8A4pa//wDSq3rxM2/3SRzYj+FI5R7mfVZX89ti&#10;PUtto8UP/TZ6ZptnL8ks/wDwBK0NV1ux8N2Xnz7fNb+CvwSviPbVfZRPnoxiVdY1WLQbBG275f7l&#10;edX+pXN/dPK25Ef7qPXfvDp3jO1SdWZJWX5Pmrz/AMT+GPEOlO7QMs0X8Py12Usr93nkRKJUS2lf&#10;fuXfXQ6Po8VnYS3067HVflR6h+HuiT6k0S3m5Hdq0Pii9yl1FpWmMvlRLvb5fv7q7KVOMJfCR7I4&#10;LVXimneWeXfLu3qlYOqzW1zdIkDNNKv8CV0Nt4JXzfPufMmlb7vzVsPo8GmojLBFv/v1t70i+U80&#10;v9H1XWE8q23WCfcZ/wC/W34V8JNo+9mnaaVf43ra1WZnTyovuVseEvDc+qyyztuRIl+5Xq0I1Kvu&#10;hSlV5uWBj6rrbW0CQL/rar6PpTaxP5tyzIn9yum03w3Fc38s867/AO6lV9SuYNKvEi/j/hraNL2U&#10;vfPbjT5I81X3jpYbnStHiiWeKOF1X79XdE8Tz63Bqen2P7m0Zd+9K89v4bzxhexRMuyJG/g/u16B&#10;4emi0rTfIWBYXi/dbP42r1aEZF8vP8JR8MaJB4blln/5a/xO9dN4/wBVXUvCVvqdjLvli/db0/v1&#10;n/2PLrE/mztsT/nin92tjR9Ksf7Lu9P+Z081JVT/AHfnr1YxlCmFT3Je6cl4V0ffLbz3jedcOyu2&#10;/wDhr0V4Y3ieCD771454Y1W6f4tXtt9+y2oi/wCz8le4WFsttOjff3134aPunq0ox5Tb8JaIzokV&#10;0zOi/wDLGvSLC20+2tU2rFC9eTzarc2HiFJ1Vnt3+StXWNbtrPTkvGZt7s/ybq9KnSpw96YSoRma&#10;viS5g0q6l1CJtjr/AAJ/FVfzoPG2myztF5yRLvlh/u15vo3jaeG/e51WLzrdP9UlaGia3qCJrGoW&#10;MSw29x8mz/viuar7Kfuyj7pzVqHIdXptzbWdq6wReSife/2K5Lx/450+50v7NFtmuN3+uRvnSuf8&#10;YeNrzUrCWzsYlh/glf8AjrkfD2mt9qinn3PFF97f/HXFUrQpe5SLpxpeylI3praWbw8kt9Kzy/8A&#10;LJH/AIq5m/fYyS7lSV18pUT+Cuo1WaXWLjyrba8sS/Kifw15vbawr3UttfLsuIm+/XzNSUp1eY8q&#10;nzYipyfZPVvAH2PSrLz5VX7Wv8b11eq7Xl+VfkZUevKba8lh8pmbYjV6B/aX2mwt52Zd/wByvVoS&#10;jD3j6SNCOHiVNV+RUX5n+aqVzrEU17FA0WyJF+atCG5W/v0/uLT/APhCWv7+WVZdiNX0MZc5jGXN&#10;LmDfFMv2aCJkTbvV6PEiNNokUUW15ZWT5P8AgdM1iwudKliVX/1S/f8A79RaV5+sazEy7XiX+5XB&#10;i5R+GQVI8/uxLFtoN94esIbmzbZLLs81P4K0IfEMF5EkFyvk3Ct8qPXYeTFbWvn3P/Huq/Kn9964&#10;nxVZ215F58v+tZvl8n5HrxKlSVX91E4PZyw5rJpUUMEssrfO3z7/AOCuftrmLQdGaXdvln+7srHv&#10;Ne1rwxZvZyr9pspV/dO6/OtUdE1i2v7CKe8n2Jb/AMD/AMVelhqVLDx5ftHTGvGMfeKvjPSlh0OX&#10;UJXZJV+f565fwY621g+psy/aHVkSrvxL8TtrGl+QvyRS/uqZ4Ss4LmWys1X91F8zPWMuWdXmMcNH&#10;nq+1/lOm8MQ31tbytFBslnb5ZttaV54Vnmid7xlmTbu+7XQXmvaZpVlFFuiRol++lcbrHxL86KWC&#10;2Vfn/jr15UKU6XvG1ejGtI4/UrBbDyts+/f/AAf3aqfLcvtRV31lXLtNdPK8rb933K2HmgS13Rf6&#10;1Vr4fHZf9qB4OJy/k96Jn757C68+Jtjp/BXpXhLx5Bqtn5F4ywyxL992rzqaZbxEX7ktZ+pWcrxO&#10;sTeTL/fSssvx9XAy5ZHNSlVhL3j1PxV8RbazsHiglV5vufI1eM6lrzXMryz/AL6Vvu1lQ3LQyywT&#10;szy/7dFtbOkrq3zv/DX1kcyli4n09KUZxH2H76V2ZPvtXZTWbzaN5U8rIj/dRKyvDcLX8u1YG82J&#10;vl+WvRdH8GNbQPfT7nlb7sT100KUp/EXL3TmtH+EsV5paTyy7Hdd61p22mz6DZxLu86GL5Frd1LX&#10;onii09U8mZ62IdKi+wJE375K7/qnunHX5pxPLL/bbebt+RfvrXrH7Bl59s/aC8Zt/c8M2q/+TUte&#10;O+P92lRSyqrb4v4P9mvSv+CdOsR638dfGs6Js/4p61/9KJa8rBUJUsSePhub2/LI/Ravyx/4Kk/8&#10;nB6D/wBitb/+lV7X6mjpX5Zf8FSf+Tg9B/7Fa3/9Kr2vrT3j46ooooAKKKKACiiigAooooAKKKKA&#10;CiiigAooooAK/oTr+eyv6E6ACiiigAooooAj/ixXx3+1FD537SXg3/sV7z/0qt6+xf4xXyL+0nZt&#10;eftO+D4k/wChUv8A/wBKrevns6jKeCnGJzV/4UjjLm8i0e3lubltm351rx/xb4zg8Q37q0+/+6le&#10;weM/Bk9/YSwSz/Iy7F+avNNN+FGn6VLLPct935/71fkWCwEYx5p/EfOmfol5qsNxE0DMluv+zXse&#10;lXMWpWqLOqu+37j15o/jPSrPfbWbLM8XyfItaulaleX+rWkEW6HzdtfQwpyl7pp7KU48x6dpVhY2&#10;Fx5rQeSyqz/J/ufJXn9/bXlzfyytAzvK3369iufBkttb27bt80q1zt/CttdSxNEvmr8lX9Uj8RjH&#10;mjL3jzd9Nawi3TtWff2bbNz/AHHrpdb0S5ubrzf+WVZ+yJ7hIJWraFClEuMeeRy6eHmud7Ku/c2z&#10;/gVesaPokWg+HpUbalwy7N9c5pUMUN1Ky7dkS70/22rF1LxVqF5axWKs292+/XZGVOl8B2Rp8kvc&#10;Garc+TLLBZyrNLEvzIlZmlaC2sXXn333629E0T7Bby3zfvpfubKY9/BvSBW2S/xV5tfml78jvlGX&#10;L7xp6VoMUMVxLF8+z7tV9KtpXeVp/wCBvlqKz8Qy2fmwffR6r3+sSwyo0X3N3zV2YbG0oe6XQrU4&#10;HUeHrmKbVJYPNXzXif5P7taHh5F03XEaVfOil3pXH+ALZv7Z1O+nn2O8TpEjtXVaVczwyxRMquit&#10;v3171KrGfulyq0pSON03wleeHvGuqtcxbJZZfNif/Yb7leq6bM02nbtyvKn8FbfifRF8SaNb6rbR&#10;L5sS7Gf/AHa4zR5ms9Z8hm2I1ejGfId9OrGcfdLd/rf2a/TzdsMSLvbfWfqWvWesaXFFE29Gld1e&#10;rXjO2gubC7bzV37f4K8f8MTT2e+JpW8q3belTUxfOdNOR6W6QOqPeMsNv/zx/jqvonjBdE15Ilg+&#10;06bu+aL+6lcl4n8QtqX73cyf7CUzw3Z3N/K7bvJTb/HXm1MTGMgxMueJ2fi2Gzm1mW809NlpL8+z&#10;d9yuc1XVYraLyINry/7FUr/Xme8ezglbyovklesq5822n89f3yV49Svzy90+Y9pKNW32TV8K6rPb&#10;au8rbkRvvb6x/H+g/wCn/brP76rverCXP7p2+47VoTTLefe+fetRUjyxjI9WUYxjGVIo+ErmLxPZ&#10;Os8vkyp8jJXfW1s0OjSwK2/yvuPXkNzYT6U0t9Z7tit+9RK9O8Gal/bGkfLL8+35krsh8J3xl/OW&#10;tK3W2kXFyvzyqu7ZWhoPxFVLN2uYvJlVflrC02G5ml1CzZtibX21yWmw3N/LLBt/fW7Ojf7levKr&#10;7KlzF+79k6Xxz8QlSwfb99opdldt8GfDc/8AwjUWp3ysksvz/O38H8FeaeHvh1P428UWUTf8eUH7&#10;2WvevE9yvhvRktrP+GD5USvlKmJq4uryxNo0/tlLW0utYV4IpfJiWuM8VJ/Zr2kEsvyK29qLD4hT&#10;onlTwSI6N8z7a5rW9YbxPrL7d32SL7z19dSoU4UI/wAxjL35e8ReKvGH2y4SCL5IkbZvdf4azNV0&#10;eCaBJbaXZ/6A1VNev7G8v3itl+RPlrY0TSp9Ygfb8kUX+19+vOxNOrP3onHiaMeXmh9k4XWLaeaW&#10;0gZfkibfWxoiXOlNKyt5O7/0CtWa2a2XUJZ4v9UuxUqJL+21KL7N/qZttcFOUoVPeODDV5UYylP7&#10;Rg6rqU+/a0rbG+69RWdhPqsvlWcbP5S72fdW2miQX95b20vyeV87PVtLmLQZbiKzi+R/kZ6upmXJ&#10;7gf2lThI57R9Hiubx/tLbEi+981RX81nDetFbNv/AIKuvbf61t2zd/tVSfSoId88Db5ax+txn8RU&#10;swhMyrmGeH9637nZRDrCvF5T/O/9+ug16H7Za27Kv8Oxq5mawa2fcsdYypUsR8Jz1KtKrHliZ+t6&#10;O1zF58H/AB8Vn+FdSW/v5baf/RruJfn87+OuwsLOVPKnaJvKejXvB+ma87z6fL9ju4vvfwV34ahy&#10;fCc0cT7KXKegfDrw8ttpbzyqryyt8tdhfus1g8W3Y8Xz768/+HviSezsk0q+++jbFm/vV2Gt3ivb&#10;pbQMz3ErV9xhJU/Z8p6Ua/Ocklgvie6uNzbLuL5InT5KZ/wk994PbyNQiaaJ/kWVFqxrEMvhi4t5&#10;1+4zbJXro7mGz8Q6Wm6JZt/zrvq+WXMdPKcJ4nm07WLj7SsqzW8q7JUru/2DdEttE/aE8axWa7Ip&#10;fDdq/wD5MS15p4q8Ey6OyTwT/wCj/wDPHdXqH7Bk3nftA+MN38Hhm1T/AMmpa86nGUa549OPJiT7&#10;9HSvyy/4Kk/8nB6D/wBitb/+lV7X6nV+WP8AwVJ/5OD0H/sVrf8A9Kr2vYPYPjqiiigAooooAKKK&#10;KACiiigAooooAKKKKACiiigAr+hOv57K/oToAKK4L4heK9e8JW9ivhzwjc+LLu5lZGhS6W3SJf77&#10;ysrVw+g/tG6QfA3jXXNe0288Paj4QufsWsaZMytLFK0UUsSo38SussW1/wDaoA91orw3wF8f7zWv&#10;F+n+GvFvhC78E6jqmnS6ppj3V0s8N1FFs835lVdsqebFuT/brEi/avW6uNP1V/COoWfgK/1T+yLX&#10;xS867Gl3tEjtFt3LE0qbN+6gD6J/iFfIv7SesRaP+0z4SnlbYn/CKX//AKVW9fXR7V8UftgQrN+0&#10;Z4PVvuf8Itf/APpVb14+af7tI56/8KRw/jPxzczRStYr5z7Pk+asnxamp3/ghLmx3JdyxfMiN9yo&#10;9S8N74vNglaH/crtfhj4VkRpYtQvv3TfOu9q/MadSMPiPmox94+afh14M1q/16VWikd/N3s719fe&#10;D/h7BZrb3k6q8qxJ/D9yulfRNK8PQJLpksE1w/8AuUWH9oaPPLc30qzJdL8qf3K9vDV6E/dPS5uX&#10;3Sv4q8eLZ3mn2a7vNR9m+uc8Q/udUdlb59vzVNf+Hvt+pPPL8j/w1Y1LR1mt9+7e+35q75SpS90i&#10;XLOJzM2sL5vkMy73X7m6sq/0qC/l89F2S1Lc/D1ZtXivGlZNi1rJ4en8p/3vyJXlV48nwHNKPJ8J&#10;x+pJcw2rxLu3v8jVRufK0qK3Xyv3r11FzDLCjxSrvT+/WPc20V5/sba82NaUJe+FOvyS942/DG25&#10;skVlX5nrH8T6PbaPK8vlL89Uk+3WGx1lbZXOeJLzU7xXlZmdK7K+NpVafLynq/W4zjyyH6q7W1rF&#10;PB/H95Kr21/c+V5rRfJXMvqWobtu5ti/JUV54tubZPKgZt9eP7v2DmlUpTO702Z7x5ZVbyXRfmq1&#10;Ya9LD5qJO3zfL96vL9K1jU7CV54lZ/N+Rqiv7PVXuvNiuWSL77IjV0+1rw96Jjy859J+EvjHL4e8&#10;OXekXMTP5qvtevL/ABP42vob9LlfN8rdXD+HvEOoTXvkTxbLeL+OvSrbw9Pqtk8sEvnPt+5W31vE&#10;zDmq0vhM/SviLLqUrxSrKkL1Y+zQbXZfk31yTw3lnfywSp5LxN8qV2Hh7Tby8/f3MrJEtZSxNeB0&#10;08TVNCz0H7fL57fJEv8Afo1vWEtoorOzXZv+RnSote15t/2az/1X99KyUv1Terf991y1MXPmCOJq&#10;e19827DR11LSJZV2+a38dc/NNPo7vBL86V03hi5XbLEsv+3Wd4ntokl89m+Stqdf7RjKpGcpcpz9&#10;/wCZCqTt/qv7laGj3Md55UStsRm2VlW03nO6u3yfw1n38z208TblTa3y17FKrGqd9KryxPQEhi0e&#10;WWBol8r/ANDrn/t8/hjWftlnuS0lb96iViax42eHymaJZkdfnqx4e+JGmXjRQNBvTdsZP79dkZRO&#10;/wBtGcT3DwZNba9vn8pUSWKn23gaCG/lgg2+bcN8z/3Fqp4DSCwsHvrHd9kb/lk9eoeBtHi/ezyt&#10;88v73f8A+yVjjcT+75InpYahzl7TdB0/wfozqsSpcSr/AK5FrhL/AFJdSv5YFbf/AAb6PjT8VF8P&#10;IljBF50u1q8vs/GyzeHLi+g/1sW5/wDgddmU4aPL7WZtWl7L3Ymh8RdeisIpdPgi8m4l/uVx7+JE&#10;0Hw4lsq77uX7z1y+q/EKXUk+2Srvu3bZWC9/PNe+e7b0lr1a8ve90xjH7R33hjSoL+X7ZeTrCn3/&#10;AJ/4q6iw8SW1y8sVivkpF/GleSPctDZeU0rbFavQNESCz8M+au3fLWMqvLHlObExl9k6t7B7nTYo&#10;p/uS/Oz1iWHhifSr+W5ni/dffWX+9WA/ie5uYktmlbyom2fer03xJ4ki1LwRp8EW390mxq8nFyjC&#10;nKZ5WLjKFI4+516BLiVlX979xXrn7m5imSXe336ZcojyvtrMeFvnr4SvV55fEfE1KnvF5LlURNrV&#10;C9+qP96qSWcrxfLVebTZ3fbWPtJQ+0Rzy5vdND+1dj/e31YfVYptm5d9YiaJKn8VH9jyu/8Ara6a&#10;WLlD7R006s4S5juE8Q2M1gkEUSp8tc+iLN5rK2zZWbDpTJvXzadbWcsMu1mbZX0NDNo8vKFSrzhe&#10;ax9m8rczb4m3q9egeDPFUFzEkrSq8v8AFXC3kP2mKWCWJfKrHTw99jlinguWh2NvTZXt0MwlP4Dp&#10;oVakD23Vbyz1i3eCdl/4HWP4ev8A7Ney6fctsT7kT15JrfjxYf3TSyvKv8btVLR/iEupX8TXMvkx&#10;RfP96veoY+XNyzPYpY3m92R678Rb/wAm3igVv3r1237DEP2b9oLxX/t+FrVv/JqWvnHW/GcviTVH&#10;nVvkevoD9gS8kuvj74z3/wAHhu1X/wAmJa9KlVjOoRQqc+JP0Gr8sf8AgqT/AMnB6D/2K1v/AOlV&#10;7X6nV+WP/BUn/k4PQf8AsVrf/wBKr2vSPePjqiiigAooooAKKKKACiiigAooooAKKKKACiiigAr+&#10;hOv57K/oToA8Q/aW+O//AApDwlZS21nJf6tq9w1lZv5EstvA/wDHLL5SMyqm6vGpvBmkeMP2YvGc&#10;Hg7WLvxn4qutRi1fWtQltZYnv7xWiZ0VXVdqpEiqip91FSvtSigD5GvPEcf7Svxf8FT+F7K+t9P8&#10;P6Pqj6ne31s0SW9xdJFFFb/N95vkl3f7i1wv9t3WsfAfRPghFoOoJ47i1qC1lt3tXRIooNQ+1Pde&#10;b93b5Sf99PX3nRQBzWq+G7bxD4dm0a9877LPF5UrW08tu+3/AGXidWX/AIA1fGHxT+Efhz4d/tF+&#10;HLTRv7SeK68LXksv9p6xdX771urdU2vcSyun3/4K+8PSvkD9py/i039pjwfLL9x/Cl+v/k1b15OZ&#10;S5cNLmMa38ORxWveD9Thi2wbpovv1wlzNq9hK8Tbv+B17hpWvRQujLOs0X9x6sa3o+i69FuaBobh&#10;/wC5X5NOn7X4T57mPn9PE95CybV2Sr/HXofgzUtQvE+3XM7fZ0/v/cqG8+GMqX+5W32n36frd5PZ&#10;2H2GJVhtIvk+T79YxpVcP7xjKRX8c/EW+tpUisf31c/pXxF1dJf9JiWFP9us+81iCF08r+H+Ob79&#10;cpqupT37PunjhT/YqJYur8REpHrf/C0YoXTz2jdP4krV0rxzp+qyvAqskv399fOqJFbSpLK0s2xq&#10;7iHxtB4b05JYrON5XX78ytXpUcX7vvm3N7p7BC63+/5on/2ErMvNHWZ9ywfPXjU3xR1Xa7W0EEKP&#10;/HCrb/8A0Osy8+Mevaa6bZWm/wCuq1tKpSqhLl5T2O80ee2f5m+X+5WPeW0kPysqun9xK5G2/aBi&#10;vLVF1C2j83++i1oQ/FHQbldzXKwv/t1jLDc8fcOaX90t3OlWcyfNFsqp/wAIxpTvuaKnw+MNIv5d&#10;i3kczt/caru+K5dEg8p93+1WMcJVgEZchn3mlQJBLFbKsPy/wVz9hpsWmu8rK0zv97fXXPbMiuyt&#10;VT7HO8T/AHfmraUqkPiL+s8hyU00SX7zrE0Kf7FXdB8VT+Hr154JWeX+4/3K6D+zYn2K0S/7VXbb&#10;wfY3LebKvk2ifOz/AN+rp1JBLEyn8JSsPP8AE+o/2ncxbE++z0/W/GEU0qWNt+5ii+Rtn8VXbnUr&#10;OZPsNizQ28XyK6VxWt2c9nsaz8qb5n3O9dPvT+ybU5VSx/aWzf8AdrkdYvL7fK6z7E/hrn/EN/rV&#10;tL8q7P8AgNYr3mq7k83c6ffrGphohUqSl70j0j4b69eWfia3ilZpopfk+evYPEOjrqukSwbdkv31&#10;dK+b/DHjOfR5UZoFd0b7+2vp3w3rC63o1lqG3Y8sWx99XHDRlEx5ox96J4/NbSpBLEzSo6fJXNXN&#10;hc3+lyqzXf8AsulegeMLmXR9eitmg/dS/wAdYl5rGq6bL9mjto5rRfn3ulXSpeyO+hVuebzW2q2a&#10;SxK07xbf+W1Hgaw1e58ZWmmQRSIlxL99F+5ur0u21We/s3nl0yPan9+vYP2fvDFtqthcavd2Kwy+&#10;ayQSpXT9k9ilH2suWJ6L4b0r/j00xV/dWsSefN/eaqnxs+KNn8H/AAa8u+N7uXekEO753rqPEOsa&#10;Z8NPD93qd9Ku/bvVH/jevg34u+PJ/ipfy3moT7PKZ/Ihh+4kVc0eWcuWR7FSr9Wocv2jn3/aZ1rW&#10;Nbllns4rx5W8pUdW/ir6S+F3wx1PXvBr30s8FtDdb91vN/D8lfEt5qWn6PKk8E/72JkffTn/AGk/&#10;FWm/urbWZfsit9zalfT4aMoR5YHlUcTKfxn1gnwK1651m7gglWaKJt+9K3of2e9ehgRty+U3z14v&#10;4S+Mfii/0axvrHV5UeVX81E2f3K7XQfjN4oeLym1NnT/AG1XZV1I8kj2KVTnid3bfAeeazlW+vGt&#10;n/v/AC1Um0d9H0lLF5V/dfx/3qzNN8Ya54nuooJ75n+atPxDqUD38sTN+6ib79ckviODEyqw+E88&#10;vNbWwldfKbZu+Z69O8H3ltrHhSXbu3q1cJeQ2OpTuqt8jNXofgzR7PR/D8u2f/Wt/G1eZiacp05R&#10;PHxMqs6XLIyns4k/hqF7Zf7tbbpAj/69aie2Sb/VfPXx8sDV5j5ipQmYn2Zk+79yq7229927ZW1c&#10;2cqJ+9iZKq3Ntsi3LEz0SwMiI0uSJkvD/dpv2ZpvurViaZYfuwM9Z7620LbfIbZW0ctkEY80uUsJ&#10;Zy7vu/cod4k+9KqbKup4t0iG1dZ4J0l2/frzzW9VgubqVoJW2f8ATWu+llMoe8X7I7OwvNPvL+KC&#10;WXe/+w1beq+AFuYnlS8khf8AhRGSvD31WeGdZbOVfNWhPiL4gS68ieedH/h+Vfmr6rA0KdKPvHfH&#10;l5eU0PG2jz6bLKs8Cuifx1xNnDp9yl3BfeZCn34nh/vVoeJ9Y1XWP9a0v+z8tV/D3h68mv7ddQgZ&#10;LKX597/frsqUoylzxMZQ5PeidH4P0dprd9ysm1Plr6g/YEtvs3x88YL/AHvDFr/6VS15JolhBbRS&#10;rB9zb9yavbv2IYfJ/aE8Vr8v/IrWv3P+vqWuzAfxeU2wEv8AaT7vr8sv+CpP/Jweg/8AYrW//pVe&#10;1+p1flj/AMFSf+Tg9B/7Fa3/APSq9r6c+tPjqiiigAooooAKKKKACiiigAooooAKKKKACiiigAr+&#10;hOv57K/oToAKKKKACiiigCP+MV8V/thPs/aM8Ff3P+EWv93/AIFW9fancV8Yftb7f+GifB+5P+ZW&#10;vP8A0qt6+ezqXJgasjmxP8KR55YXk9tcbrbd5X+3XV6b4nVNizy/PXJXl5si27f+BpWTNf8A8Stv&#10;r8IwmPqxmfNnsCa2syoyyq6f3Kz9Vhs9YleLyvJ/23/jryq28Tz2ErsrNWhbfE6BNkE+55f76V9Z&#10;Sxsa3uyIlIt638PVm81oG+euEm8E30Mrs21/+BV6nbeJ7O5T9xOvzfwVdubOJLNJ2i/1tbSw1Kfv&#10;BzHkVzZwaVpEsE8DPLL91/7vz1yOsal/aSJE22GKJf8Agde3alpUF/E8TKtef+J/hcuq27tAywy1&#10;jLCRI5jibbxPpVhEisu9/wDbrF17xbbX/wAqwKiU7UvhLqtnKm9/OT++lYuq+D7mwl27a2jQlACv&#10;cu1ym6Dyqx9Ss2ubOVGnVJf4djPWqkM9tb7XZUq3pujrf3G6BVuZf7iVtGcoFxlyHmltNq+g38Tt&#10;PP5SN/BX0x4M8PN4n0aLU7PWpbaVFXdDcVlWHgCK/RG1OKNEVfubfnrokv8ATPDdr5Ft8j/c2JXX&#10;LFy5SJSOg8ParqFhBLBfRQXL7vldKr6r4t0/R4pZbydbZFX5krj9b8Q332X5pV03zfuvNU3h74OL&#10;4kR9V17U1msomR12M372uH2sZ/EY8vOdl4J1KLxVb/btskNlE3+uf+KtDxJrypE8Dt5Nkv8AHXiv&#10;xI+Kl1YXiaD4XgaG0t12fJ8lc/c+JPGevaNFpi2M7uzq/nV006dKHvcx30qB7ho8NjC8sq3PnPL+&#10;9X/Y3VUuf3N0+5leKuU8E2Gp2Gxr6BvNX5GR67C5mgmlfcrJXRKvQhH4j1OaEIhc6Zp+pWErN5Wz&#10;+F3rirnQYn3rEyulbd/bf6G+yfZFXL3NzLD8iy/xVyfW+c8upU9qQ3/hv7Mm7ylf/cr174M6x9ps&#10;n0y5Xydi74t9eX21zcv9750VataJ4tbSr9J/+WqN9xP7tbU5S5jmjHliep/EvTftmjS3KxfvYPn3&#10;pXhl/wDEhfsCQfN5v9/b9yvpDTdStvE9mksG17eVdjJXzF8RfDEvh7XJbbyNiO29a7JfCFOXLM2P&#10;CWpav4nv4tMttzvK2zyk/hr7b0SHTPhd8PomnZfs9rB5s7/33b53rwT9mbwZOksWoXMCp/t1lftS&#10;/FT+2L1/DmmXyw2lr8k7o3yO1eVzc9Q+twnLh4+1keOftCftJ6r8QteuIIGkh0qKXZFb/wAbKvy1&#10;4V/wk+p+e+1W8qX5GR66qbR7Z71GnlV33ff/AL9WPEOgxWdvFLAquj/xp/BXt0owgebXryxFTmke&#10;e6lo8bpLP5rPK/3USsdPBlzLF5sqLCjfwfx16bZ6PBbW7yz7Znf5/krE1vWLaFdvnqjr/BXpUqv2&#10;SI+4HgPxJeeDNZtIJ287TPmRk/u/JXvdhc21zL5ts3+jyr5q18parrstyzrFEyf3Xr334LQz3+jW&#10;kU8v71m2f8Brpn70T2MJUPpL4XeHt+kXuryquzbsi31xXiGae5v5f+eNezalpsXhX4eW9mjbJfIV&#10;22f7leM3P+kxOzN96uCJ0yjKdTmItKtmdZZ2f+KthNVntongSVtlYVnMyWDqv8EtWvmf5l/iol/K&#10;dPLH4ZFt7+d7hP37Vbttb1C2n/dK01VNKtoJpXaeXY9attfwabcOzfOlFPDc5x1KUf5TttNmvNYi&#10;RZ7Zv+AVa/sRd23d5P8AsPXOv42ubPa1svyNVG58SXWq3kW52R/9itpYSMDzamE5y9f2EttcTbl+&#10;SqKJbTS7WVd9dxo+lXM1kjNPFMjfwP8AfrP8T+G4PKSVYvs2/wDjq/q3NHmPHqYSUPePOtb0dZrh&#10;2X/U/wCxUWj+ALbWN7Ncxw/7D1u/8I3qc1w8Wn/6Yif3KpXnn2zvBLA1tcJ956Iyj8EjHl5Rn/Cs&#10;bGwV2l8t933XRqo3/gmKwniuVtlufK+f56pX95fWybknaZE/uNXOX/jPV4X+5I8TVFTlh8JHtOWR&#10;6do7+HtYVILyxihu/wDdqxrHwxs7xIp7adnii+fYn3K8n0TxIt/K8E7NDcfwvVvUvH+teHongWVn&#10;i3f3q7KVWEqfLI6Y1IyjynYb5bOWWJlVHr2D9hXzf+Gh/GW5t/8AxTNr/wClUtfM+m+PF1WXdO3+&#10;kN95K+kv2D5luf2h/GbL/wBCza/+lUtdOEjT9pzQMcFH/aT7+r8sf+CpP/Jweg/9itb/APpVe1+p&#10;1flj/wAFSf8Ak4PQf+xWt/8A0qva94+tPjqiiigAooooAKKKKACiiigAooooAKKKKACiiigAr+hO&#10;v57K/oToAKKKKACiiigCPuBXxB+2jNPD+0D4M8hd7t4WvF/8mrevt/uDXxd+11bS3P7Rfg1Yk3v/&#10;AMItf/8ApVb14Ocf7jU5jmxP8KR455OpzI7NBLsqlNZzzOnz+Sldbc6DfbPlnaFKhTwZBNKktzOz&#10;/wCxX4PGNKEec+bOKv7CJF2tL53+5XL395LDK8UFjK7p/Htr3BNB0yGJFWCnpZ2dtL8sC1ca3J70&#10;SOU8Hs5tcmfdBBIj/wDA6622vPHU1nFBFBL5St991evUEeCH5liVH/3asPqsr7N23YtEsyqxCMTj&#10;NEm8R7fK1Cxab+8+1663+x5ZrVG2+T/sU/8AttkZ/KlVP9iqVzqrzPub79Ecyqh7IZNpsu77tZ9z&#10;4bW8f97Eu/8A3avf2lO7fLUL3k7/ACt9+j+0q4HL3/wxtblHT5f++KLDwBBo/wB2WJHremmZPleX&#10;56qPeMi7WlWoljcSYyKlzoKXMDr5/wB9Nlcq/wAJdKmuvPadppf7ldknn3MqKvz7q6OztoNBt/Pn&#10;ZftH8KPVwxOJmEYnNW3wu0XR4or6+3TOvzqktOv/ABJA7+REqpEnybKpeIfFsusS+Usqu+77lczf&#10;w3kzbVibfW1SVWQSlyGs72Pmuy2ce9v49tPhv1hb5ol/4BWOjz21v5TffrHubmKGX5naaWilz/ak&#10;X9ZkdbNqUUyuzMqVzWseJIkTyovnes+5e5m++2yL+BKzPJZ5f3S791ehRoxn9ox9rKY+5uZ7lk81&#10;mSKrGy2dYorZfOl/if8AuVaTwxeOn+t8mL/brP1XR4NNdG+3b5dv3Er6ChTjA6aXLA6jw9o9m95F&#10;LfXUSRfxfNWV42h0O2vP9Bnj+X+NG+9XLw2EF5KkSysjv/HuruPD3hjw9okqT6rcrc/9Md1dkjol&#10;KE/hMrwB4n1Oz1FGtoGeJK9ofwNB8SNUsrmWLyXiZXnR1/gqLSvFvh62TyLGCKZ2+6lelaDbRaxF&#10;5ts3yRf61E/grjlW+wZUqXvcxlfGDW4PAfgCWz0WJftcsXlReT/BXxPD4YvtYuLtbyVkuJWd9719&#10;q+JLDzk8282+V9z56861ibwvYP5E88fmp/tLXHHmhI9LEVJTjyQPmfVfCTeG7Xz7xfORP465+2ee&#10;/ie5lT/RE+7/ALVfVD6D4X16Ld58X/fdYmq/BPRdbi2/aVSL+HYy/PXbHE/ZODm+yfKWt3M+pO/k&#10;RMkSf3KxP7BieVJW+d3/AIK+ldb/AGaZ4Yk+xyypF/u1x/ir4P694V012gs5Jvl+/trupVzaNQ8k&#10;ttKtk1G3gZV+ZvuV9TfAHwNBNrNoqr8j/va8E8B+BtZm1m4nvtPn81Fbyt8TV9YfAqG88PaW95fQ&#10;NDK6+VFvXZX0PNH2R7eEnE6j4x6kvlRWyt99q8iuU2M8C10fxR1hrzxHKqt/qvkb/frBs4fOleVq&#10;4KcueR6UZFW202WFpd33Pv10GiaVFqvmxM3kui763fCsOm3m/wA9lTyvkrT8T6Dp/wBlTUNKlXfF&#10;95EavVjSjP3glL3ivpvgn7Napc3MDPE/yb9taVh4Y0q8ifyJ1SX/AG6sab42is9Lh/exzO8W37PV&#10;VPDf/CSQXF426zd/u12UoxgRKUjVTwBc+VuWWJ0/3a5/VfBN9bS+fFEz7f7i0zTb/XPBifvfMmi/&#10;hd67bQfH9traItyywys2zZuro5YzlyhGX2Tj7DWL7QZfusny/cerV54/bytrRecj/ersPFWpaYlh&#10;LEzRb3T5a8vudHuYYor5YG+z+bvZNv8ADXJU/de6EqcZR5Qm8Wywu8tsrQ3G5vkT+5VV9blv1dZf&#10;9b99q7rw9/Zmqqk6xKlx/ceugTQbHZK3lL5sqbKj6l7X3onBLDRPJ7O2s7x/lXe9Ur/wZB5r7oti&#10;ffru7CwgsNZls2iXY/z1oal4Ps5neVtyO6/3qxlhOT4pHm1aEInh954PsfN81WVJf4aLnwNeX9mm&#10;1fO/u/LXS3Ph6Wa/lgbd5SN8r1mXPhu5SXes7Qun3Xrx6+JpUZcsjzZcsDx3W9BudH1L5omT5/mr&#10;6q/4Jwef/wALw8a+fu3/APCPWu3f/wBfEtefvpX7ra375/4nda9l/YWtWtv2hPGSt/0LNr/6VS1e&#10;V4+NXE8kTpwkf3p981+WP/BUn/k4PQf+xWt//Sq9r9Tq/LH/AIKk/wDJweg/9itb/wDpVe194fSH&#10;x1RRRQAUUUUAFFFFABRRRQAUUUUAFFFFABRRRQAV/QnX89lf0J0AFFFFABRRRQBH6V8cftVzbP2k&#10;PB//AGK95/6VW9fY/wDFXxd+1vcrbftGeD2b/oVr/wD9KrevBziPNgZnNiP4UjlnmV2+81VXuWdv&#10;u1mXniFraLzVgXZ/frCufG3nfLEu96/EY0IzifMe1OteZk+81VHuW/vLXGvreoTPVF7zVZn2s2xK&#10;X1aXwhzHfJcqn3p1o+2RTPsWXfurj/s0qRbpZ/8Ax6qiaxPYSxOu14t1bRy+Mg5jtXv7O2fypf3M&#10;v+3WLbeMLG5lliiZnlVv7tS+IdKXxVpcWp2O5JYlRGh/vf531FonhiDw9b+bLteVvvJRLBRgHMbs&#10;NzF5SSzyrDF/t1xWt/EWW5v3s9Ktt6L/AMvD1sart1iLbL+5SL+DdsqiltY6aieVAry12fVqEokS&#10;lz+6c6ieIdSn82WfyYv9ha6XStHvL+WKLzWd/wCJ6tWEM9+yIq+TF/Fs+euuhtoNNi2xf63+/XBU&#10;9nD3Ykcoy2toPD0G75Xl21zWt3M+sI8rS+SlaGtzM/8Ay1+fdXNX+qxJE6+bvl/uVdOQc3IZkNt9&#10;muPN3fP/AH3p9z4h+zS7mZXes+b7Zfy7lXZ/t1LbaJLNLulXe/8AfesakucxkUrm5n1WV5V/cp/f&#10;ohtrazXc376X+/XSzWdnbRJEzed/tpVJ7CC5TbBA2/8AvutbUqf8xHKcz9vie8RZfkirTvEXRFSe&#10;CDf5v+qoubaxtl8qf57j/YrT0q5bVf3E8S7E/wBRXfzQgbUzkbnUtRvIvmXY/wDsNVX/AIRi51J0&#10;3bt/9+uyfR4rD5pV86sfUteaH9xBtTd8mxK9WhUjiPhLjHnMd/BkFgm6e5+f/Yaoprmz0r5vIaZ9&#10;uz52f79dRbeGJUtftmqy7N/+qhRt++uz8DfCi21tpb7VYtlu671Td92vV9nKXunTGhylb4e+GJ30&#10;aK+ZVe7lX91DXQ+P/jMvw6sotD0OBZrhPnurj7+5/wC5XcWdnpmgwRXk6/Zool2QJXiPxFv9Kmiu&#10;4NKg864l+f7Q/wDA9c04xpe8elGPJA7DSvHln8Y/Dj6e0/2DWFX5XRvvV4l458AeI9BvW+0xyTPu&#10;/wCPj+Bkqx4ehl8KypLFK321m3psr3jw94zs/ElhFpHiiCKGWVdkVxs+erp1I1fiPN9qfK+paVqt&#10;hFFLBcsm/wC8m6rulaxrls6M183lJXqvxL+FF54Y3zwbryylberp8/yVyXhXwTP4qdP+WNvE3zb/&#10;AJK2jhoTkbUo88uY7j4dfELWryV5Wgim0yJf3tw/yba27b42eDNYv5bNrxXeJtjO6/Jvrxz4neNv&#10;7Kt/+EQ8NfJby/8AH1cJ/D/n568XTR5UuooLbzHd5VTejfO9bSw0Ye6dMqHMfoBpttpWpRRT2LQT&#10;RJ8+9FWtC5hnmRNsS+Un3di15R4D03ULDw5p9tBLIkqKnnu9em6xrcug+EvPg/fS/c/4HXZWp81K&#10;MYmPLOEvdOH174dS39/LeLKyNL87Jt/irBTwHqFmjrtbf/froPCXjbWvEl+8S2KpEn8b/JXUal4k&#10;gsL+Kxbb5tEaEoR906fa14R5Tzf/AIR7U4ZXZom3t/cos7DVbZngZW8p/vV3E3jbSoZ9sq/+O1bt&#10;te0qb5n8uiVWrCPulxrVYe8eZf2Vc21+kvkN5Vdg/jC+htYrZrZniX+4tdEj2dzsb915VTPbQb/9&#10;VH5Vc0cTX5g+u1f5TMm8YLeWaW0ulfw/K/zVy9z4VnuZXng/c7PnVEeu9ewWb7qq/wDcpvk7P4fu&#10;1csbVgRLH1P5TgbO2vEv4pblWmiT/llXpFnc201mit8iMv3Kzd8SO/7pXf8Av0zzvv8A7rZUf2lV&#10;D67Vn7pX1XQYEnSezn8l/wDYrTsNYa2ieOX99L/frJmma2f5mX5/9qqX9qxPL5W5d9c1TNMT9g5v&#10;rNXmLt/eb5fP8rZKn8dV5tSnd0Zpfkb+CmvZz3P+qZnSrFtoM9zE/wB3ev8AtVySq47ERL/ezMSZ&#10;28123bN1VLm5R12sqvuWtubR2h1K3gl/irVvPDFnZ6dLOyb5Vrmp5Ti8RU/eh9WlM8/S5a5leK2V&#10;pv8AgNevfsSWdzZ/tE+MEuV2M/hm1df/AAKlryz4b20tzdXDfwK392vcP2Upmm/aY8V7/wCDwtar&#10;/wCTUtfWZXlP1StznThsNKFTmPtOvyx/4Kk/8nB6D/2K1v8A+lV7X6nV+WP/AAVJ/wCTg9B/7Fa3&#10;/wDSq9r7Y9g+OqKKKACiiigAooooAKKKKACiiigAooooAKKKKACv6E6/nsr+hOgAorgPiF8TofAF&#10;vZNNousa3NeSskVto1qtw/y/e3bnVV/76rntN/aJ8L6h8OPE3jDyr+G18OSPFquny22y9tXXY+x4&#10;t33trq33v4qAPYKK8y+Gvxjj+JcreV4Q8TeH7TyEuor3XLSKKGVG+7sZJXrl7T9qfwZe+I4tPW31&#10;lNNuNR/sqDxDLZ7dMnuv+eSS7t33kZPufeoA9xbpXw3+23c/Zv2gvBTf9Sze/wDpXb19yGvh39tW&#10;z+2ftDeCV/ueGL9//Jq3rwc2jzYOp/hOfEfwpHiVzqU94vlKrfP8lS2ejywvFL8qPWgmm7H+X+Gn&#10;zW07yoy7t9fjNOMoRPlOUl/sS5m/1C/P/fqlc6VfQrtWKSaX/drbsP7T2fNOyf7j10Fnr32O32sq&#10;u/8AfeumNePwknn6eG9Vv3RWVoUrSsPBMXmos8/z110PjODzXSWDf/uVYh1LSr9vmVYX/hd6vn+0&#10;Bj/aYNEgmtoP9b9zelc/czTzebOzfIv9+uzubGBJX8rbMifxpUKQ20KSwTwLNFKv92j4yDyS/wDG&#10;dn5rxL5k0v8Aci+et7RNKufENum5fJT+/XVab4D0pLh5YLaOHd975UrYufIsIvKgiVP9yuOpVpw9&#10;01jEpWyRaPapBAu+VvvVFc/Iu5m+dv4KsXNtKkTyq3+kP92uR1LR9XvPmafZ/uVxxjz+9EuXuF6/&#10;toJv9bOyf7lUks7FJX2r53+/TLDwrqG5Gnn3pWg+iTum1UXfV+7Ex+Mov+5/5ZLD/uVEltPeS+Uv&#10;3K07nSoNNi3X08W/+FKr2fiTTLaX7zTf7FEaZEYksOhrbfei856ludHubmL5ZVs4v97Y9WLbXrm8&#10;l3WcDQxf33qlqtszypLczy/7m75K74xlI25TKm03T7OV/l86VPvTViXmsRWzebF8mypdY1VLaV1i&#10;+5XKXO65lSJX++9X7GU/dClE7GzvINYsv9a3m/xVj/ZrPQb9554vOd/nXf8AwVpWFtFo8SSsqp/e&#10;rWufDy+IbVPu+VL86v8A3a7KFOWHkd/LyGh4M8Ny+J5YrmeXzok+eJP7lei6rrdnpSRaZbSrD9n+&#10;eX+Dza5LRJl8JaN5ET7P9uuP1W8+2XT3Lf8AAa9upmEYRFKr7xseNvFUutyqqzslun3UrznVdeg0&#10;3fFAu/8Ajqv4h15IYJWRvnSvJ9V168ubj7NA3yP/AMtt1cEZSxEuaRz1K/2YnbWHiqK5uJZVVprj&#10;d+4/2a6jUten1K9inaVvNSJd3+ztSuX8GaCttb+eq/vW+/vpniHVWtm8iD55f4qiEv3vLEjlPbfh&#10;d8ZoJrr/AIRzxAv2+0ZdkTv8+yvQ/iF4Dn0fwlK3hWCN/N+ffF/DurwLwx4M/wCEntbTVdKlWG9i&#10;+SVP79e9fCj/AISHwxFLFqsrXMU7fKjt/qkr6qlR5Y8x2U/cPkfVfD0+iSyxTq02oXDbGT+Pe1eg&#10;eA/gzP59lPcr5KRN5svnL89fVd/8JfDmva9Fqs9tHDL8jrsVfv15V8afGF5o9/d6ZBbNCnlLFFcf&#10;cq/Z8/vHZGpzy5Sjf+KrGzl/sqxlbzfutsWovHOvNolhpUDS/uniSWVP9vZXnngywn1LxbaK2533&#10;ebK/+7XV+PNH/wCEk1e7lVv3UTbF/wB1aIxlL3Tv9lyG6/iSK28P+fpUH711+fZXmV5qup3N/wCf&#10;PK00v+99yt3w3NLpXzTy/uv7laGsaVBf3Dz2MDbG+98tXGtye7IxqV4wly8pz94k9zpyXLfIm779&#10;dR4S8K/2wnzX3k/L/erKvL+D+xn0potkqtVKwv8A7Bs8qVvkolUj8RjLF0j0BLBfDzSq0/nIvyfe&#10;rPs/FX2bVH82VntK5mbVWmd90rPu/wBqqTvBtfa3yVxyrx5vhI+t0/5T1Ob4l6ZCyLFE3z/J92pZ&#10;tYlmsEngi3p99q8ieZYdn8Gypf8AhJ7m2R4luZUTb/eqJcszmliafN8J6x515eRJ5UHk76z3s9Xm&#10;v3gZlT/gVeZP4/1Dyk23kibP9pqz38baq8ry/bJN7/7T10xpUuUj6zTh9k9gufDc82yKe5VP9vdW&#10;fN4GW2leddQV3/3q8mufFt9t+a5lm3/7TVA/iqdLd9s8vm/71dMadOP2TaOLp/ynsVtc6npXy/aV&#10;dP8AerV0rxPBDv8APliR3b+9Xz0/iTU5k3PKz/8AAqqpf6neb2XzN610xqcnwxL+txj9k+mr/Ura&#10;8v7eeKdX20viTxCsOjXDKyvXzjZ/8JH5qKqz/wDj9F+/iOHZBO0qRS/399XLHRhH3oh9f/untfga&#10;aLTdLmuWZU81v4K9P/Y/eJ/2k/FzRT+cj+FrX/gP+lS18paJearbO8Us7PF/c3V9DfsB209t8f8A&#10;xr5+7e3hu1dd/wD18S12YTFzqy5eX3TpoYn2suU/Qivyx/4Kk/8AJweg/wDYrW//AKVXtfqdX5Y/&#10;8FSf+Tg9B/7Fa3/9Kr2vbPSPjqiiigAooooAKKKKACiiigAooooAKKKKACiiigAr+hOv57K/oToA&#10;8i+O/wAeNG+BfhS1vtTnjm1LUp/sWmWMs6Rfarj+6zt8qqv8TV514C8LeD5vhF46u/F3izTtel8U&#10;3P23xXqGk3iNbW8rJFEkKMu7asUUUSb3+Ztm/wDir6D1fwnovidYk1rSLLVVibfGl9bJKsTf7O5a&#10;hs/BPh3TLCe0svD+m2dlOP8ASLeGyiRJf95FX5qAPlvwfDpWi/GiHwn8KvEuoeIPC9/4bv8A+1rT&#10;7e97aWEq+Utq8UrbtrPvl+Td/Alce/i3RtS/ZU8NfDW2ff4/TX7Wy/sZF/0uCeLUvNlldP4F8pHb&#10;f/t19u6X4W0rw3Ey6RpNlpSP95bGBIt3/fK0ieFtFTUn1ZdHsE1VvvXSWyed/wB97d1AEWq6JPqu&#10;hTWEWrXekT3EXlf2hY+V9oib++nmo67v95Wr4W+O/gO98B/H/wANRXfi/X/GDXHhm8dJtea3d4tt&#10;1b/InlRRf+P7q/QfFfIv7WHwu1zxn8cPhVPoviCDRLjVlv8AQJHuNO+2pEn2eW983Z5qf8+uz/gd&#10;ebjaMsRQlSj9oxrRlOlKMTx/7NH95qHmihVNtepv+w/4/d93/C29N/8ACUb/AOTaT/hhvx3/ANFa&#10;0v8A8JRv/k2vzuXDuLkeD9Sqnkb3M779qrsqv8rr8zNvr2J/2GfHrt/yV3Tf/CUb/wCTaY/7Cfjp&#10;/wDmrem/+Eo3/wAm1h/q3jv7pf1KoeOunk/MrbKqXLr5vzMz17R/wwh44f8A5q3Yf+Ep/wDdtN/4&#10;YK8a7dv/AAtvT/8AwlP/ALtqP9WcXzcxj/Z9Q8Hm8Saho8u6CVfK/uPWr4V8Q6h4hn2xKv8AtPtr&#10;02//AOCdfi+/bdL8X7b/AIB4W/8Auqt3Qf2FvHHhq38i0+LGm7P77+FGd/8A0traPD2LiH1Cock9&#10;zEmxV/1v8WyibSrlLJHigaaVq75P2MPiEkvm/wDC2NJ3/wDYqP8A/JtZfxK+GvxU+GWkeHGj+I3h&#10;+/XUdcsNIx/wijRPF58qxeb/AMfrbtu7dtq48M4mcuaXKbfUqh53r3h7V9KuIZ590KMv3HrO+3y+&#10;aiNOvz17x4n/AGUfib4w2fbvi7pPyrs/c+EWT/29rl3/AGCfGrtub4t6fv8A+xU/+7aupw9iVHlp&#10;cofUqh519pitov3s6vXP6r4qubmXyrFPn/v17G/7A/jV02/8Lbsv/CU/+6qntv2DfGto2+L4saaW&#10;/wBvwo3/AMm15seF8XKXNIj6hUPBYfDF5r0qS3k8m/fXTab4Y0rRFSdovOl/269lT9irx/Cm1fiz&#10;pf8A4Sj/APybVe5/Ye8e3KbZfi3pv/APCjf/ACbXbHhzFw/lLjgqp45qvieVN+1VS3T+BK5fVdb+&#10;2Rf63Yn9yvdX/wCCffjOR3Zvi/afN/D/AMIt/wDdVVZv+CdHiyb73xdtP/CW/wDuqu7+wMVy/ZIl&#10;gqsj5f1W/b55duz+7V3wNo/2m6mubnds/hr6Qf8A4Jy+KpkiVvi3Yvs/6lb/AO6q5/4u/smeNvhN&#10;8Ndb8SwfErTdSTTYlf7J/wAIy0Xm7nRPvfan/v1NLIsZCXvcptQwVSPxHl9zpU+q3sUDM3lfxV32&#10;j2C2FhFbK3yJ/HXo9t+wf44TZL/wtvT9+3/oVP8A7tov/wBgrx1fujt8YrSHa+79z4W2/wDt1XX/&#10;AGLiebmlyl1MNVmeUeJ7ad0d1Vnii+fYn8VeI6348nub94IoGh8r5fnr7Y/4Yq8f+UkbfFvTXRV2&#10;/P4Ub/5Nrj9S/wCCbPiPVb97yX4s2KO33kTwt8n/AKVUSyCvOXN7pzfUqvKfF+sPO8Tyzsvz/wBy&#10;ufS2Z02wLvl/hr7mv/8AgmDr2pJtl+Ldsif7Hhn/AO6qZYf8Eu9csJUlX4t2zuv9/wAM/wD3VXRH&#10;Jq8IhTwFT7R8/p5ug+CopZV/0tomrzS5vJXnefyt8svyV90ax/wTu8Wa2sKz/FuyRIvupD4W2f8A&#10;t1WP/wAOxNe+0JP/AMLbtN6/9St/91VlhskxNKUpy5Tb6lLm5jw34UW15olh9pZtnmvvZHrqtS+M&#10;GpwzywWPlv5X3nf+GvaLb9gDxnZoip8W9P2KuzZ/wi3/AN1Vx/jz9grxV4S8KeIvEafFSymlsLGW&#10;9a3Twz5Xm+VE7bN/2r5a9v6lV5eU76WG97mkc74b+Luq6VexXNzL9pib/Wo/8FesXMOi/E7RknVY&#10;pvNX7/33irlvBP7DPi/xV4L0TVf+FpWNsuqadFdPD/wjG/yvNiRtu77V833q7Pwt+w94/wDBy+Vp&#10;/wAYtP8AK379kvhRn/8Ab2r+pVC61D7UDzVPhpc+Cb+4vrZ/OiZJU+78/wAyV5/Nqt9bXHlMuyJW&#10;2fPX1hN+y18T5k2t8WdE2f8AYot/8m1zOq/sMeONY/1/xX0tPm37ovCjJ/7e1tQwkofEEI1ftHzr&#10;quiTzNtVWd2+ddldx4G0G50qwinbdNF/FC/8FetWv7EXj+zbenxZ0l2/2vCj/wDybT7D9jD4jabK&#10;8sXxg035vvI/hRtn/pbRWwHORXpSnHlief6loOg39087QKkr/erhNS8PaVbeIXibc9oy/wAFfQs3&#10;7HnxDmR1b4qaJ8//AFKLf/JtZU37CvjiZ9zfFjS//CUb/wCTa5P7NkcEcFL7R8/p4Pa5lllgVvsm&#10;75X/AI67Oz+FGmX9qjRTy79vzfN/FXpqfsOeP4U2J8YNPRf7n/CKPs/9Lau2H7GHxG03f5fxg035&#10;v7/hZ/8A5NrWllvLL3jpjhDyNPg5bXMTqsreb/FWZbfCvTkllgumbzUX5f8Aar0T4XfBH4m+PH8V&#10;Sf8ACzdI099G1260j/kVml83ytn73/j6Tbu3fcrq7/8AY0+Id+6NL8XtNR1+bfD4UZf/AG9rpllt&#10;KRcMJGPxHgXh74XafftLLOrPFEz/ACJXYWHwT0G8/exSs8u3/Uvs+SvTtH/Yz+IeiJKsHxb0t/N+&#10;95vhR3/9valf9jz4jPK8q/F/S4Xb+OLwoyf+3tYyy/3fdIq4Tn+E80/4UDpXlebBu3/xI9Vf+FS6&#10;VbSus9srv/u17FB+yl8T7eJI/wDhcGlvt/jfwo3/AMm1Xuf2QviRcu7N8XdL3t/1Kjf/ACbV08JK&#10;JjHBSieZW3gbQ4Ytv2OJ9v8AHtrmrPTdKs9cuJWgjS3T71e0J+xh8RkV/wDi8Gl/N/1Kjf8AybWD&#10;c/sAeNryWVpfjBafvfvbPC3/AN1VdTDS5fcOn6tLlPJ/EniqztpUisYo64W/vLnWLhJZZW/3K+iP&#10;+Hdni7du/wCFvWm//sVv/uqp0/4J8eL0T/kren/+Ep/91V5EsBiZy97l5TjlgqkpHkvhLwStzEk8&#10;6rs/3K9o/ZRtorP9pbxRFEqon/CKWv3P+vqWuU8Gfs4ePte8c+NfC6/E7TbZfDEtrElx/wAI2z/a&#10;PNt1l3bPtXy7N22vcvgL+zVrXwi8fa34s1nxrD4nuL/S4tNWG30n7EsSrK0u7/Wy7vv19BhKEqMf&#10;eO+hQlS+I+jK/LH/AIKk/wDJweg/9itb/wDpVe1+p1flj/wVJ/5OD0H/ALFa3/8ASq9rvO8+OqKK&#10;KACiiigAooooAKKKKACiiigAooooAKKKKACv6E6/nsr+hOgAooooAKKKKACuF8SeJPBWm+I9Ftde&#10;1zRrDXVl83Tre9vIorje6vF+6R23fMrsvy13VfFyeEtA8a+HP2ldV8UW0VzqVreX9v8AaLj79lBF&#10;bu0TI/8ADs+9u/2KAPtGivO/gFqt9rfwW8Fahqrs+oXGlwPO7/eZtteiUAFFFFABRRRQAUUUUAc1&#10;4s8aeHvAWm/2n4j1vT9C0/dsNxqd5Faxbv8AflZVrFh8XeBfiFoj6nZ+IdC8Q6Rpc63Et9aX8Vxb&#10;2ssXzqzur7UZfvfNXP8Ax9+Dt38YtG0KzsdXh0e60nVrfVIpri1+0RM0TbkXym+Vq+ZfH3jHV55H&#10;+FfiqDS/slr4u0SLU9T0e3+yRXthPLE2yWJfut82xloA+0fCnjrw/wCOrKW88P61puvWsTbGuNMv&#10;IrhFb+7uiZq6ivmvRtFsvBv7Yiaf4etotPstS8KJcajaWibU81JZVildf72xFX/gNfSlABRRRQAU&#10;UUUAFFFFAHJav478N+G9UtdK1bxFpGm6ldNst7S7vYoppW/h2ozbmqLx74i8I6TobweML/SdN0q6&#10;/df8Tm6it4ZW/u/vWXdXjf7YvhjSv7G8H65/Z8H9sf8ACW6RF9u8r975Xm/c3U7XdB0/xt+2Jd6Z&#10;4ks47uw03wfBNplpcLviZ5bi4WaVV/vbVVP+A0Ae7zeI9Ks9EfWZNTs4dKSLzftz3Srb7P72/wC7&#10;t/2qi8NeLtG8Z2P2vQdasNcsfu/adMuoriL/AL6Rmr4e8NwDUtC8FeD7wed4IT4o6lp8UTt+6a3i&#10;82WKL/dSVpU2f7Fe3/DjSrbwn+1/8Q9B0CL7Holx4Z0jU7y0tj+6ivWlvYt+3+FniiT/AL4WgD6U&#10;ooooAKKKKACiiigDl/E/jzw34MS3/wCEg8Q6XoL3DbYBqN9Fb+a3+zvZd1UfGfjbwj4X0VH8Wa9o&#10;2iaffq0KvrF/FbxXCsvzIrSsu75a8x/bX8LaRqvwA8UareabBc6lYQRfZbh4tzxf6VF92rHxY+B2&#10;pfFqD4darpWsWmj3fhxHuF+3WK3qS+bEi7fKb5f4aAPTPDHirwxqvheLUNB1nTdS0K1i8pbvTLyK&#10;W3iVV+7vRtvyrVnwv458O+M4JZPD+vaXrywNslfTLyK4SJv7rbGbbXyH488earr3wU8ReENattPs&#10;LjQ/G+naBrFxo0XlWl1ayyxNv2J93fvRHWvSk8P6Z4E/a98H2PhWzgsLfVPCl/8A2nbWibE2xS2v&#10;lSsi/wAXzbN/+3QB9M0UUUAFFFFABRRRQByXij4ieFfBlxDba94o0bQruf8A1UOp6jFbtL/uq7Lu&#10;rQ1PxHpelaLLql5qtpZ6VFFva/uJ1SFV/v8Amt8teW/He/8ABnhKzbUNX8OWniHxPrMX9laZpnkJ&#10;Ld38vz7IkX+6m9mZ/wCFa8a1j4e3nhLSP2avh34sl+06VP4inbU7dpd8TSpZXtxFbs38SpKqf98U&#10;AfUvg+/8NX2lXGpeFb7TdQ0y5ne4lu9Mnimillb7z71bbUvhzx/4a8WXF1BoHiPSNbuLX/Xpp9/F&#10;cNF/vqrfLXxt8a5pfh7dftIaV4T/AOJVo7+G7K4uksfkS1eX91K6bfut5Tu//AK9K17wnoXw++Nf&#10;wHfwhp8FhLfvdWN1FaLs+0Wf2J5dz/39jojbqAPqmiiigAooooAKKKKAOd8ReKdG8Iad9v1zWbHR&#10;bJPla41G6W3i/wC+mZVqtp/jfw/qvh5tc0/XtNvtBiVnk1G2vInt0RfvP5qtt2rVD4onwjZ+F5dZ&#10;8axWD6JozfbWudR2+VbttZN//j+3/gVeIfC/4WX3jvwf8W9Qj09vB+ifEGB7fSdMmi2vbxeU0X2h&#10;0/haXfv2UAew+D/iN8OvFOt3v/CJ+KvDet6zdbZbqHRtTt7iaXau3cyxMzfKtbz/ABC8MQ+J18ON&#10;4m0ZdfcfLpL30X2tv+2W7d/47Xzx8P7fxH+zz8QfA/gfV5dE8Q6ZrdnLZWOo2OmJa3cEsEW797s+&#10;8rKn3q8v/wCEe0q//Yu8YeOLyKL/AITj+2tS1BtTf/j4W/i1CVUTd975Nm3Z/sUAfoDX5Y/8FSf+&#10;Tg9B/wCxWt//AEqva/TrSppJtOtJbpdlxLEjSp/dfb81fmL/AMFSf+Tg9B/7Fa3/APSq9oA+OqKK&#10;KACiiigAooooAKKKKACiiigAooooAKKKKACv6E6/nsr+hOgAooooAKKKKACvG/Hv7MngX4g+I7rV&#10;9Vs75ZdSVE1G3tLyWK3v0X7q3ES/LL/wKvZKKAKNnZwWFvFBBEkMUS7ERP4Vq9RRQAUUUUAFFFFA&#10;BRRRQBxHxC+G+n/EqztLXUL7VLD7LL5sVxpN9LazI23+8tcvpv7NvgC28Ha34afSmv7TWZPN1G4v&#10;p3lu55f4JWlb5t6fwtXr9FAHmfw0+Cnh34XXuoX2lLe3mrX6os+p6tdNdXMqL9xPNb5tq/3a9Moo&#10;oAKKKKACiiigAooooA8a+Ln7OHhj4039pc+I9R8QwRWrRSxW2maxLa26SxPuR/KX5dy/36k8Rfs4&#10;eE/FOl6JbX1zrL3ujQPb2urJqcqah5TffRrj7zLXsNFAHltz8BPBl58N4PAbaR5Phy2bzoIopdrx&#10;S7mbzUl+95u5mfd/t1d+Gnwg8N/CyDUP7Fju5r3UZUlvtQ1Cd7i7umX5V3yt8zba9FooAKKKKACi&#10;iigAooooA8t+M3wK8PfG7SotN8R3msw6eq7XtdM1GW1SX51f51T73zIlZU/7Nvh+XQtK0r+2/Fqw&#10;6c0rQXaa7cLc7Zdm5Hl3bmT90vy17PRQB5ho/wAB/BmkfDzUPBEWkLL4f1Lc94krbnuJW2/vXb+K&#10;X5U+f/YWj4afAjwr8LtUvdS0pb681O6iW3a91O8e6mWJfuxIzfdX/Zr0+igAooooAKKKKACiiigD&#10;xX4hfsz+GviR8QrHxrd6h4g03xBa2f2CK50fVZbPbFv3P8qf3v8A2RK29b+CPh3xJ8PLXwnrj6lq&#10;9jayrcQX19fSy30UqvuSVbhvmVl/vV6fRQB5h4M+B3hHwZ4f1vRbaxlv7fXldNWl1Odria/RkZP3&#10;rt8zfI7LVL4e/s5+D/hvrya1pUOoXOoRQPaW0uo38tx9lib/AJZRbv8AVL/u165RQAUUUUAFFFFA&#10;BRRRQB5l8Zvgr4c+N2g6fpHiOXUktLC+iv4v7PvmtXEsf3H3L/d+9UehfBHStA8M6rob614m1Wx1&#10;SLyp/wC1daluHiXZt/dMzfuv+AV6jRQB5L4K/Z78LeCvEaeIoG1bWNeiie3gvtb1GW9lt4m+8kTS&#10;/dqhefsveA7/AMYTa9LY3n7+/wD7Sn0xbyVbGa63b/Oa3+6zb/m3V7TRQAV+WP8AwVJ/5OD0H/sV&#10;rf8A9Kr2v1Or8sf+CpP/ACcHoP8A2K1v/wClV7QB8dUUUUAFFFFABRRRQAUUUUAFFFFABRRRQAUU&#10;UUAFehf8NFfFb/op/jH/AMH91/8AHaKKAD/hor4rf9FP8Y/+D+6/+O0f8NFfFb/op/jH/wAH91/8&#10;doooAP8Ahor4rf8ART/GP/g/uv8A47R/w0V8Vv8Aop/jH/wf3X/x2iigA/4aK+K3/RT/ABj/AOD+&#10;6/8AjtH/AA0V8Vv+in+Mf/B/df8Ax2iigA/4aK+K3/RT/GP/AIP7r/47R/w0V8Vv+in+Mf8Awf3X&#10;/wAdoooAP+Givit/0U/xj/4P7r/47R/w0V8Vv+in+Mf/AAf3X/x2iigA/wCGivit/wBFP8Y/+D+6&#10;/wDjtH/DRXxW/wCin+Mf/B/df/HaKKAD/hor4rf9FP8AGP8A4P7r/wCO0f8ADRXxW/6Kf4x/8H91&#10;/wDHaKKAD/hor4rf9FP8Y/8Ag/uv/jtH/DRXxW/6Kf4x/wDB/df/AB2iigA/4aK+K3/RT/GP/g/u&#10;v/jtH/DRXxW/6Kf4x/8AB/df/HaKKAD/AIaK+K3/AEU/xj/4P7r/AOO0f8NFfFb/AKKf4x/8H91/&#10;8doooAP+Givit/0U/wAY/wDg/uv/AI7R/wANFfFb/op/jH/wf3X/AMdoooAP+Givit/0U/xj/wCD&#10;+6/+O0f8NFfFb/op/jH/AMH91/8AHaKKAD/hor4rf9FP8Y/+D+6/+O0f8NFfFb/op/jH/wAH91/8&#10;doooAP8Ahor4rf8ART/GP/g/uv8A47R/w0V8Vv8Aop/jH/wf3X/x2iigA/4aK+K3/RT/ABj/AOD+&#10;6/8AjtH/AA0V8Vv+in+Mf/B/df8Ax2iigA/4aK+K3/RT/GP/AIP7r/47R/w0V8Vv+in+Mf8Awf3X&#10;/wAdoooAP+Givit/0U/xj/4P7r/47R/w0V8Vv+in+Mf/AAf3X/x2iigA/wCGivit/wBFP8Y/+D+6&#10;/wDjtH/DRXxW/wCin+Mf/B/df/HaKKAD/hor4rf9FP8AGP8A4P7r/wCO0f8ADRXxW/6Kf4x/8H91&#10;/wDHaKKAD/hor4rf9FP8Y/8Ag/uv/jtH/DRXxW/6Kf4x/wDB/df/AB2iigA/4aK+K3/RT/GP/g/u&#10;v/jtH/DRXxW/6Kf4x/8AB/df/HaKKAD/AIaK+K3/AEU/xj/4P7r/AOO0f8NFfFb/AKKf4x/8H91/&#10;8doooAP+Givit/0U/wAY/wDg/uv/AI7R/wANFfFb/op/jH/wf3X/AMdoooAP+Givit/0U/xj/wCD&#10;+6/+O0f8NFfFb/op/jH/AMH91/8AHaKKAD/hor4rf9FP8Y/+D+6/+O0f8NFfFb/op/jH/wAH91/8&#10;doooAP8Ahor4rf8ART/GP/g/uv8A47R/w0V8Vv8Aop/jH/wf3X/x2iigA/4aK+K3/RT/ABj/AOD+&#10;6/8AjtH/AA0V8Vv+in+Mf/B/df8Ax2iigA/4aK+K3/RT/GP/AIP7r/47R/w0V8Vv+in+Mf8Awf3X&#10;/wAdoooAP+Givit/0U/xj/4P7r/47R/w0V8Vv+in+Mf/AAf3X/x2iigA/wCGivit/wBFP8Y/+D+6&#10;/wDjtcp4m8ZeIPGWoR33iDXtS8QX0cSRR3Op3kt06xbmbaryu7bdzN8v+01FFAGRRRRQAUUUUAFF&#10;FFABRRRQAUUUUAFFFFABRRRQB//ZUEsDBAoAAAAAAAAAIQBXtbPuyqUAAMqlAAAWAAAAZHJzL21l&#10;ZGlhL2ltYWdlMTAuanBlZ//Y/+AAEEpGSUYAAQEBAGAAYAAA/9sAQwADAgIDAgIDAwMDBAMDBAUI&#10;BQUEBAUKBwcGCAwKDAwLCgsLDQ4SEA0OEQ4LCxAWEBETFBUVFQwPFxgWFBgSFBUU/9sAQwEDBAQF&#10;BAUJBQUJFA0LDRQUFBQUFBQUFBQUFBQUFBQUFBQUFBQUFBQUFBQUFBQUFBQUFBQUFBQUFBQUFBQU&#10;FBQU/8AAEQgArAM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rPj1+2A/wAF/HP/AAj6eFl1j/RluPN+3eV97/Z8p68N8Vf8FXZfC15arJ8M&#10;47mGf77f2/s2/wDkvWF+3lN/xfWXb/0DIP8A2evjjxr4ZufEOmvLFEz+Qzb9lfB/2pXhi5UpS90/&#10;NZZxXpZhKlOXuxkfemhf8FTo9Q1/T7PUvh5/Z+lTyKjajFrXneV/wD7OlfU998bIINL/ALQs4VvI&#10;Gi82LE/3q/CrQNXeB/Ln+dF+Vkevsr9nv4xyzaB/wjWoTs/kL/orv/c/uV5OeZjmGFo+0oS+E2x+&#10;c18LHnPT/Fn/AAVnn8HeJ7rRrj4U/ajbts+0/wDCQ7N3/APstM0r/grg+pdfhcsJ/wCxh3f+2tfF&#10;3xy0Fv8AhYV3PHH8k8teeaI72t40bLs2tXuYbMqmIw0asZe9ynRTzariMNGrSkfpsf8Agp7ceV5v&#10;/CulH/cc/wDuem/8PQ7hIvN/4V0v/g8/+56+GLaRXs/+A0b/ANxXl/2ti/5j5z+3cbzfEfa9x/wV&#10;bezi8yX4asVX/qOf/c9M0H/gqxeeIY5WX4XLaon3W/t/d/7a1+d3jfUfs9n5SfxNWx4BmZbGJV/j&#10;+9XpSx+Jjhva8x6880xcMJ7XmP0Wb/gpbdQLub4fru/7DH/3PT7b/gpXdXK/L8PlT/uMf/c9fC1z&#10;cs7ferVs9vkfNXgyzvGRj8R85LP8wjH4j7Ui/wCCl8s109t/wgCo6rv3/wBsf/c9M8Q/8FIdR0TS&#10;Jru2+HEeqeV8zRf215WP/Jevg+21VYfEn3v3TPtr0G2SKaLa1VUzvF0KkZSkFbiPMMPUhKcvdPVr&#10;r/gtdc2UrI3wW/768T//AHFXT+Ff+Cvdz4kjd1+Ei2yr/wBTJu/9ta+QvHngbRUie5a12f3q89sL&#10;m2s1+w2KbHavqo5t9doc1L4j9GoZn9dw0atI/SWH/gp9rE1hNeQfCfzreL7z/wDCQ/8A3LVGx/4K&#10;pXl/b+Y/wuW2X/sP7v8A21r5b8A+NovCvgS7sdStY5rq4/1VefonnS7VX77V4Uc1xanKEj5/F5ti&#10;aU+WEj75sP8AgppqepW8stt8MPP8r/qO/wD3PXmepf8ABamfTbiWCT4Np5sbbf8AkZv/ALlr5N8D&#10;/EdtH8Zy6XPKqWVx8is/96qXif8AZ81Lx54+3aRbN9lum+aX+BWr28Nj5YeX+2S90+hwWLqQoe1x&#10;Ej7k8K/8FbpfFVl56fC2K2fd8yf8JDv/APbWuuT/AIKT3iG3jn+HSw3Nx8y2/wDbm50T+83+j18e&#10;eEv2dbPwNrMtrqGtQWyW8Sy3O/8A5ZVUv/7MvNclvtMil8n/AFSyzNveX/prXm4vNqnxUpe6eJjM&#10;0q0Yzq83u/ZPubQf+Cgd3r3iDR9N/wCEISFb+8itPO/tXeIt77f+eFfZ1qqNEsqj71fj38Oof+K6&#10;8L/L/wAxO1/9GpX7CWXNvDjj5a9XI8bXxVOXtZcx1cNZjXzCM5VZHO/EjxVL4G8Da74gito7uXTL&#10;OS68mafykfYufv7W2/8AfNfJ/wDw8K1NBu/4QfRPu/d/4S1v/kWvoP8Aau/5Nu+I/wD2A7r/ANAr&#10;8Onm2J/ra1x9epSqe5I+1P1FT/godqrui/8ACC6Am7+/4ub/AOQqi/4eNanv2/8ACB6B/wCFc3/y&#10;FX5efadi/wCtqK5v1/gavLjjcT/MR7U/Vj/hv7WXX914F8PP/sf8Jh/9xU6b9vjxBEm6L4feHZvl&#10;/g8Z/wD3FX5RJqWz/lq1NfWJd/yytV/XcX/MR7X+6fqqn/BQfxD/ABfDnQk/7nD/AO4qlT9v/XP4&#10;vAGhf+Fd/wDctflF/bE/96Wn/b7l/l3T0/rOL/mD2h+rU3/BQfVbb/WeA9EH/c1//ctZ7/8ABSlk&#10;ukgl8E6Wj/8AYzf/AHLX5Xvcz/dbz6a+5P8AllJWkcTif5jpjUj/ACn61Q/8FAJJv+ZV0ZP+5o/+&#10;56vw/t2Suv8AyLugJ/v+K/8A7nr8g0vJU/5ZSUn2+5/uyf8AfVT7fF/zDlKP2Yn7Bn9umc/6vw54&#10;df8A7mtf/keq7/tzal/B4Q0CX/ubk/8AkevyITVblH+VW/76q0msXP8ADuT/AIFWMsTi/wCYw9p/&#10;dP1t/wCG5vEDr+6+Hmjzf7njCL/5HqL/AIbe8Z/w/CK2uf8Arj4rib/23r8j5vFs8L/eb/vqpk8Z&#10;6mn+rll/7+1Xt8d/MPm/un6v3P7eHjaz/wBb8Erv/gGt7/8A23rMn/4KIeI7N9s/wgu4f9/WG/8A&#10;kevy2f4reI9NZdt9corN/wA92raufjx460S4t103xHfTb/n/ANe1aRqZhL7R0Rp8x+kv/Dy+8Rts&#10;vwuZP9/Wv/uej/h5rK//ADTfZ/3Hf/uevgKH9p/x7Cyf8TBbnb/z9wRS1t2f7XXiFP8AkIaD4dv0&#10;/wCmunJXLOtj/wCYxlKMD7lf/gprKn/NOV/8Hv8A9z06L/gpcz/805/8rv8A9z18ZWH7V2h3jbdS&#10;+FuiTf8AXvLLFWyn7R/wb3qur+ALvSnb/n0vqn63mHwm0OWZ9e/8PKX/AOic/wDla/8Aueo2/wCC&#10;lcg/5pz/AOVr/wC56+Y7b4j/ALP+tweY8/iDRF/vbVlSrtnD8AdbVPs3xSawdm+X7XaulXSxWOnL&#10;3zblifqv4Y1L/hIPD+m6r5fkte20Vxs3btu9N3/s1aNz/qm/3aw/AqQL4L0JbSdbi0SxgSC4T7sq&#10;eUu163rvmCU/7NfYx5vZHHI/Evwr/wAFEfjJpUsSa14oudSi3fNvgiSX/wBAr6/8H/tQ69428OW+&#10;oWnixnuJbX7Q8KpF/wCO/JX5VTWCo39/5vuVoeHfFuueA7pb7QdQnsN39z7lfH5pgJY6P7irKMjg&#10;96XNyn6a/Dn9onx5rXj67gi8SxXmlb3eW3vURHiXf9xfk/h+7XtHiHx54z/sS9js9Qa2uJYmSC7t&#10;/K/df7fzJX5S/DH42Xdh40tJ9cn32t1OkUtwnyvFX6ceFYVfSYpdF1JnR13eTK3mo3+7/dr8i4ll&#10;mWSV6VX2kuU8qpVr4c+T7f8AbS+NXwt/4lHxDn1P7VFPsW+e1iTzf73zbNrf8Ar6Ht/jz4i+J/g+&#10;LV/C3i6az3r87xRRb4n/ALnzJUnxC8MaR8QbC70HV9NZ5Z4m+R4P3Tf7jfwt/dr89bnVvE/7NnxE&#10;1Cxs5WgRZfNXf9yeL+D/AD/sV7eCx8uJaUpYaUqdWPvf3ZF0qs6p9SeKf2pPjn8PEmi/txdXh/hl&#10;uLVEdf8AgWyuC8A/t5fFXXviZb2niLxZPp1q0+xrJIIkRP8Axz5qsaJ+0J4X+MGiTWepRQabre3Y&#10;sT/clevnrRrzwj4p1vxLpdzKtt5W+XR77d87fP8A6r5f9b/s/wC61fV5X9bq0KtHFRlGUTspSn9o&#10;/Wnwz8dD4oiVNP16Ke7/AOfe5Tynf/d+SuS+LXxb8YaPdQxWOqTaa+35t8SbP/QK/M7QfiR4w+HV&#10;4sEss95p+7/lr8+3/wBmSvorwD8WW+KGkXU9y8/m2EqLsl+f71fG47Lc0y+t9YjVlKJ5uPq1YU/d&#10;PZbP4/fEZ7j954jnm+b7iRRf/EVtf8Lc+I2pWtpLH4lvU2zs/wC6SL96vz/J9yvLdKmiv7h/Kbf+&#10;92Rf+OV6bomlLYeEnZ/9a7fc/ji+5XjV82xMJe7VkeDQr4mfN70jrfCPxT8a3d9bxSazM/8Ay1Z2&#10;ii+5XsGj+LNZfw8k893I8237+xK8I8Aaa32iW8X7kUDv89eu6VcxP4ci+8+3ZE2z+F/v19/wnia9&#10;XmnVlzH6jkFLnwXtap0H/CVa1/aMXm6hJ5P8XyJ/c/3K/Nz9rv8Aa5+OXwy+L8ulaN4/vdN09rZJ&#10;oreKC32ffdW/g/2K/RCH/SdZtG3N5Xnv/wCgV+f/APwUH/Z78T+JfGmk694c0q51VIrWW3uUtF3v&#10;Ftl3p8v/AG1r9I9vyS5qsvdPYxtOlChzRieBP/wUF/aF3f8AJTdS/wC/Fv8A/Gqd/wAPAv2g3+b/&#10;AIWbqX/fi3/+NV4LqujXWlXUttfWs9ndRN80VwrI6f8AfVZiP89d0Jwn7yPmObnPpO2/b/8A2hS/&#10;z/E/Utn/AFwt/wD41TLn/goF+0Lv+T4m6l/34t//AI1XgX3LeqjvvipgfQCf8FCP2hf+in6l/wB+&#10;Lf8A+NVsaP8A8FC/j9NKsU/xBuZkX+N4Lf8A+Ir5fetbSk8mLc3+tl+7RV+Es/V7/gnV+0146+OP&#10;xS8S6V4t1q51Wys9H+0QJKq7d/nxLv8A/Hq/Q9/4a/JT/gj1eed8c/GsC/ci8N/+3UVfrW9RRjyR&#10;A8J+O37Rj/BfVtMsf7B/tdbyJpfO+2eR5X/jjV55c/t0yWzxL/whiuj/AMf9q/8A2qua/bsuki8e&#10;eFYm+5LYy/8AodfOtm/2yJ7Ftvmxf6p/79fmOc5xmGCxcoUpe6ePHEy9vKk/+3T7F/4bLf7BLef8&#10;Ih/qk37P7T/+1Vzyft7O7RMvgpNkv3X/ALV/+0V4Bolz9v0i4glX+FkauF8PW32bS5tPXdvspX27&#10;648tz3F4jm5pG2aVJYehGrTkfT9//wAFFrnTdX+wt8Od/wAu/wA3+2P/ALnqx/w8UaW3hni8FK8U&#10;v/UW/wDuevkLx5bfabW3vF++n7rZ/t1zmj+eiPFL/BLsX/c/zvr6X6/ifZ83MeD9dxM6XteY+2L/&#10;AP4KLXNs3lQfD77ZcSxM8USax/rW/uf8e9WLz/goJrmlMI9Q+FMtnLLBvi36x8jt/c3fZ6+SNK8T&#10;2PhW8+3NY/2lqdrFvtUf7kW7+OuR1j4i65qV/d6hfT/afK+eK3/g2f5+WtaGZV/tSNqGNqz+KR9o&#10;f8PLo306W8g8AeckTQJs/tj73m7Nn/Lv/t1pWn/BQ6W52qPASp8u/wCXWP8A7nr89dNv1tpbhraL&#10;zrTUbWK9iRF/1Uu/7n/fW/8A77rrvCVzPeeJbSxi/wBV9m81f+BP/wDtVji8xxNKnLlkaLF15z5I&#10;n6SeD/2sLnxPpX2tvCq2abv+gjv/APaVPuf2qpYfEL6avhbfFFH+9uP7Q+439zZ5VeUeEtHXStJt&#10;LNf4Yldq5S2v/tms6hIv3PNrwstzvF4ivGEpH1OZ0/qWEpfzSPV/H/7c0fgPUdPtZfCcdz9qiaVn&#10;fVfK8r/yFXEW3/BTG5vJZVtfhvA/zqqb9f2bv/JWvAviXbXOveN0l+zNNZfNZK+1/l+4m/Z/v1q+&#10;Hv2ePEvjC1ileC2sLeXa7TXaypLu/wBj53Zq/So15RjzSPKpVeSnzVZHqVr/AMFTNTu/EK6R/wAK&#10;kj+0eb5W/wD4ST/7lr1CH9uOOa6htk8IxvceU8s8K6s/7r+5/wAu+35/mrzXSv2XdF8PaW7an4hg&#10;SVvvTXECfN/sfNLUU3wo8BaPapZ/8J7/AKR5u9X82JHnf/b20RxPumixEZ/Aey/8NoybkRvBmx2/&#10;h/tP/wC1V0tn+0ndXkSM3hhYd3/T9v8A/aVeD2fgaC2uvPXU49Vt2/exOibK6vZBYQea3yf7FfMY&#10;7M6k63ssLL3j6zBYDmj7Wv8ACerzftFLYQeZPo0aIv3v9M/+wrkPEP7ZaaJ4cu9aj8Ifb7W1b9+l&#10;vqPzqn8D/wCqr58+IV/qet2d2qxMnyt5CfcR/wC589YXhi8ttB1K0s75lv4b+D7LqNpb/cSJv/iP&#10;kevocJGvGlzVZe8eVj/ZQl+4PVfFv/BShfDeh3eoRfD5b7yGVNqa18kv/A/s9czp/wDwVh/tLW7v&#10;SovhcqXETukf/E//ANbt/wC3Wvnvx58Lv+ES1fUPDk7LNp8rebaun/PLf8n+f9ivKbD4b6nYeP8A&#10;+1bmCW22S+bslXY9ckcTX55RPno1qk4y94/cjwbrf/CUeFtI1WSI2Zv7SG58oPuKb03bd/8AF1or&#10;P+Dg/wCLU+C3/vaLZf8AohKK9ynzcqPUpt8p+fP7eKf8X0b/ALBlv/6G9eXfBPSoNbv9dtJ1V99r&#10;vXfXqH7ezqnx4Csv3tOg/wDZ68k+CesR6P4smllZUiliZPn/AN9a/H85jKFWryn4TnT9niqsz5h+&#10;I1h/wjnjK/tvuK0r7a1Ph344n0LVYt7t8jfK1av7TdhEnjWW5tn3o77t9cvonhj7dpK3kR+dPvV9&#10;TT9li8vhKr9o+vpQpY3LY+1+1E948YXkHiefT7z7/m/eryzxtoP9j615kX3Gf5af4S8SbH+w3b7E&#10;Vvlf+5V34kXjzJa7l2SqtePRpTwtWNKPwnzeFoVMFXjQj8Jd0Sb/AIl26rFnu1JZYok+5WL4bvPO&#10;tdn+zSJrzaDZahKv8fyLR7CUpy5TSlhuevKMjkfED/bteMH39r7Grr/CsOyeVl+4q1wvhzz7y6lu&#10;WVnZmr0/QbXy7Pcy/O1duPl7Kl7I7s0nGlS9kaqQ72/4FWhs+zRO3+zVe1hqXXpvs2jXbf3Yq+Xh&#10;79VRPjYe/VjA84S7W51HezbE82vVdD1JpreJJf8AWx185Ra9sldGrr9J8bS6bqNvKzb4mr6LG5bK&#10;rA+4xeUxq4aUZfF9k9m8Q2ceqadLbN9yVa4n/hD9D03QXlafZrEVdXYarFf2aNE+/ctc/wCI7FLm&#10;X7Sv+tWvJy7ETwUpUpHzOV4url8pYc5pLmeZd0rfNUpv1hj2q3z1VMmyVR/E1dfo/wAK5Zm8/V7n&#10;7G8vzwaf/wAvc/8AwD+GvU5ef35H0NHC1MbLnPHIfCup+KvHSJp8f+qbe0u/aiL/ALTV9SX3xvuf&#10;D3hm38P+GolS78ryp9Yf7+7/AKZVyOseHp9NZLOCCKztG+9Db/x/77/x1Y0Tw2qS+ZLFv/8AQFrL&#10;G4yliOWEvsizPNI0uXD/AMpi2ltqWvTb9QuZbnf97e33qu63qtt4YiRdyvL/AHP7lZvjbxsuj7rL&#10;S2V7j/n4T+GuKmuJbyDdKzO38Tf3qxp4aVXlqy+E8r2VfF8tSv8AD/Ke7/Be+a/8aeG3Zvn/ALTt&#10;f/Rq1+ykH+oj/wB2vxM/Z9us+O/Dcf8A1E7X/wBGrX7aWpzAn+7X1mQR5PaRPsuFqXso1Y/3jzP9&#10;qG1lv/2e/iFbQQNPLLot0iRL/F8lfi2/wx8VbP8AkA3qP/c+x1+3/wAY0ST4ZeKFnn+zRNp0u6Xd&#10;s2fJ/er89bm20Ww2LF42gR/+wwv/AMXXm5/jZYevGMYn6HGhKt8J8hP8KPGP8Oh3yf8AbnUSfCvx&#10;rN/qvD9+/wD2619lWdhBf/6jxZv/ANzU1/8Ai6iv9Nl021lnbxLIkUXzs/8Aayf/ABdfJxz2pz8n&#10;IRLDT5uXlPkU/BPx5Nt/4p7UP+/FQv8AA3x7/wBAG+/79V9R+GPEdt4plli0/wARXLyxN9ya+VP/&#10;AGetDUtSttB8r+09ZlT/AH9TX/4utv7Zrxq+y5Ds+oVOb3onyp/woTx46pu0i5h3/wAbslW0/Z48&#10;VW1rLPeNHZoq/wAbbq+uNEv9K1i1RoNXWbd/1Fq1U0e2vPl+2K//AHEaxln9eE+WUA+qSpfFE+P/&#10;AAf+zZq/i3zZ5/E9tYRbv3X7j55a27b9n7TLaJ/N1zUL+4TenkxQfI//AJCr6gh+GmlO27yoP9r/&#10;AImK1u23hJYURYJYkiX/AJ46ildf+s0eXljE7Ieyh9k+ZfDHwK+HdhFL/wAJDBq1/cbfv/bGi/8A&#10;aVUbn4LeDrx9uh6Lq/ztt3vefIv/AJCr67tvCumWHiWK51K2u9S0p4tmy0vE+R/79bt54e8FTaDd&#10;/wBitq1trTK/kI8u9N/+3XoxzKWIoc3NGJ68PZRlzcp8f+Hv2eNBtoJf7V825dvu7Pk2/wDkKrFz&#10;+zz4Om3eVFqCf7k//wBqr7AttEltre3W5WOZ9n71/Prz/wAWvc3PiOy0jT9TsdKt5W/e31xdJvT5&#10;P4K+apYjE4irywqnJWpQxVTl/lPl3WP2Q9K1tf8ARtQnh/i+f5v/AGSufv8A9kvXtNRIra7W5RPu&#10;/K1fbUPhK5torhtM8WLNd2S+a0WozxbJf9jfWx4S1KLxbZblbZKvyMnmo/zf79d2Lx2ZZfH978Jz&#10;VMDKUfiPzi1L9nXxtZ/c0yW5T/pk1ctefDTxHpT7LnSLm2/34q/UH4i2ep+HtBeXSPIeVmRJXeX/&#10;AFSN99/9quP1J/BMOm3t5/wnF3c3fkb4PtDfI7L/AAOmyuzBZvXrw97lFHAS5fiPzfm0S8s12SwM&#10;lV7azlmn8rfs/wB+v1Q8N/D3wn458L2l9qFjpr3E8W+VPk+9Xm/jb9mD4ZI8sjXkGju38aXkXyU4&#10;5/T5uWpE86pgpRkfn5f2f9m3SQRN+9ZPvv8Acp8OlQaq00VzHE8sX8f36+0Lz9irQ9Vi3WPi62/3&#10;LhonrnNS/Yq1ywTZp/ifRJk/uPdLFXdHPMNKPLGXvHRHmpfZPkLUt2mv5G5Xb+HZ8iVXs0W/81Zd&#10;vyf31r6I179k7xrZ7126fqX+3b6jF/8AFrXn+q/C7XvCXy32lS23++v/ALPXp0sww017sjL2390/&#10;df4Sr5fws8GqvQaPZ/8AopK6i55ilX/ZrmPhR/yTLwl/2B7L/wBEpXT3f+qf/dr7GM/3XMccz+dD&#10;UofJdNzNuT7rp9yqM1tvi/df8CSu2m0pki2Sr/o8rfun2/ceucvLCW2l8qWLY/8A6FXzkcT755Ea&#10;nMcpc23kp838X9+vpn9mz9ryTwDFF4a8Szs+mp8kGofxxf71fPl/bbN3y/JL96sS5tvJ+8u/+5V4&#10;3BYXOMN9WxUTo5Y1o8sj9cE+Lug+KtBeeDVbGG4274JvPX59vz/xV4rafB+2/aY1a7n1yW2tpbX9&#10;013DPtd13Ps2f8C3f7Nfnyl/fWHz2l9PCi/webX6LfsIfHvwr4w0n/hH9ZsYLDxVZrFF9odtnnxK&#10;nyN/vf3q/LsXw1X4coTxWXS5v/bTm+pSpS92R8i/tM/sya98DdWfzPN1LSpW/cagi/d/2Wr5+f5D&#10;8jf98V++Xj/4daN488P3GmanAtzaXUTI29d/3q/I39qj9l3UvgD4j81Va80C6f8A0a72fd/2Hr6b&#10;hPiqOZx+q4r+L/6UddOX2Tx/wl4z1Dwxe+fFLvR/9fbv9yWvtD4UfZLzwrLqFoy7L9leV0X502pu&#10;+f8A76r4USHf975Er7T/AGc99p8IbLa3zy3M7r/44tevxXTj9V9rE8vNo/uuY9t8B6atzPb/AMaP&#10;LK6/5/4BXsutwtbadbxff3fwba8y8GW0ts9uy7v9mvTdSRv3XzfJs3/PX4BWnzzPBwUoxoyNPwlZ&#10;t/Y2qttXe8XlLXqGj6PLZ6DEu1Yf42rivCULf2Nu+/5s6p8lexXNts0e33bUb5Pk/wC+a/Y+EKP+&#10;zSn/AHj9Zyn91gqcTCtodl5Ekn/Pff8A+OV5l8XfEn/CK+L/AA1F5q2yXv2p/nX7/wA6V7Fs86K3&#10;Vl/e/wAT18p/tnaJ8TtS8TeHNT8B20OpDSLN3ntJU3uzyv8AwJ/wCvos+oRxGElS5+TmNMwl+4O1&#10;8bfDfwZ8S9IdvE+jaXrG9flmlg+f/gEv3lr4M+OP7Hnhzw/o+oaz4V1G5fUPP3QaIqtdPLF/dXyv&#10;m/uffrptH/bI8eabePpHjjw/JbaPF/o95caTZ/6RF/sfN8tfXvwx/ae+DWt6dFbeHdQtrCXy13W9&#10;wi2su/8Auba/NMF/bOQfvZy56X933j4+nV5T8h9Y+H/ibSov9M8P6pZp/wBPFtKm3/vquUMZgV1d&#10;Nn+/X76Q+KvD+sL8sW//AG/vV5n8RPg78LPiDA8evaRp8z/cWZ4PKli/4Eu1q92h4hYeM+TEUgli&#10;4wPxURN8qLVu5m2fulr6w/ag/ZL8FfCPTbvXPDnxD0vzUXfF4cvp/wDTm/65bf8A2evkyws5NVvY&#10;rWBfvN/3zX6ph8bSxtCNel8J30pc/wAJ+g//AARo01l+LXjjUG3Ij6F5S/8AgRFX641+Xn/BJ7yo&#10;fir4ttoP+PeDQkRfm/6axV+oddlOXPE2qR5JHwT/AMFB7ZLz4jeCtlzJDdW9nLKsSN/rV314BczS&#10;6PLZX0sDIi/61HXZ8te//wDBRnRJ7zxX4S1CzlVLuCzl8r/a+evmrRPE/wDwlXmrqDf6RcfumR/k&#10;2t/sV+Y57S9tUl/NH/0k+PxcpfWeWJ3dg6pFcXMTN9nni3rXOedFYSvfRQb/ALQyean+xT/hdeS3&#10;kWp6RL/y6v8AL/u0zUrP7BdXVi3yRffXZ/davj8NQlhakpF46pOrCmvsljWNNivIJbba00Mv3a43&#10;VbZYYom8pvk+Rn3ferutHtpU0SJZZfOu7f51+b564LxCn2O9uIF3PE3+kQfuP4f4/wDx/fX22Hq8&#10;9KUTgoe7GVKRiaw62GqfbmtvtMTWflSwp/c2P9z/AGq5W8his4riC5+fev7p4l+/8/369Sm0261W&#10;JIorOJ7eKDzZX/3f79eZeJHltmdfmeK1/dSv9/5d7/I9dPLyHZKhy04yNXwN8QtR8K3sXkf6Zo8r&#10;S+bpL/PE8X+x/wB91798NPh7pl/4vsvEeirv0S6i3qj/AOtt3/55f8Ar5ctngsPECRMqpFZxXVxL&#10;v/uN5WzbX2R+zB4el034fJqcu7zdSl+0fP8Ax/3HrgzSp7LDe8e9kmC+sYuL/lPU9Sm+waDe3n/T&#10;KvL/AAkk9+8qwf612313vxRufsHhDyPm/fy7K5TwNM2ieEpdQWBZpZbz7PFv/v8A+1XzGSxlPFxi&#10;d/E8va140onXaV4b8PeEli1DVfLmm3b1muPnff8A7Fc5rfx+vP7Zi0/TLNdN0+Xf/wATa4+d2/4B&#10;VHVdb8OeMHt18VaVJbXtk32iC+tJd/lPvTY//fWxKbqvgOL7A7afLA8W391d2+x3T+D56/YKcYr4&#10;zysNhoz0qHBaxf33jCeKWW8u7+VJVuInu2lT+Pcn/AfkruvD3w9nsLh57xoJnuJ2llRINib9/wD7&#10;J92rfw68GT+Hrd/t07Xku75Xdt716Rsg02J7y8bZ/Hsr5LNM2j/Cwx99gsrpYel7eqZ95f2fhvS3&#10;vL6WO2t4l/jbZXj/AI/+J15qTRNp6/8AEv8A9a0vm7EaL/frV8eeKoPEkssVyn/EsirzJLn7Bqmn&#10;6fFAyWnkb4Ei3/Nt/gf7irXq5TgI0o/WKvxSOTG432vuQ+E1dY8T65c3kUUFjvib7u+X/wAcf+7/&#10;AMArH1Lz7x5bnT5dkUreVLaPF/qP9hP+B7PnrYTxDPqVhF59ythqcsTeUkXz/wC5/wDZ1Vh1KDUv&#10;m+0qmqxf88VfY+1P4/k/uV9JU/mPnqsf5TovHlm3irwDo+uRbZtQ0j5Jd/zvLF/Hv/4HXk+peKor&#10;PwhcWcFtH9nvIn8iW4+d7WVfv7P/ABxK9m+HWtxalb6hpk/zxSr8371Jfn/jT/0CvnH4kWdzoNvq&#10;GkT7kuLqWKKB3b/llvff/wB9+U7V5Upcs5SPnI+5OUT9hfgbIs3wZ8BS23+rbQLDZ/u/Z0oo+BSf&#10;ZPgz4Cj/ALmgWC/+S6UV7lOXuo+ip/CfBX7eXz/Hh/8AsHQf+z18x308mm20s0bMjr3Svpn9vLj4&#10;/un/AFDoP/Z6+atbT/iV3v8Au1+UY/8A32UJ/wAx+E5n7+YVIS/mOVtPDcnxaN9En726ii+89eb6&#10;Rrdz4VuL3Spvvq3lV13w71HXtM8UsukKzzXHyMlZ/wAQPhpreka+L7VYGhmupd9fQ0JU6Mvq85e7&#10;9k+9oVcNClDDHJXF1PZXnnsuxHavQtH1KDxfp32G6kVLpF/cSv8A+zVneIfAGof6J5vzo33awBaT&#10;aDc+U3yFWraUqdaPu/EZYqNKr8HxHUaRDPpt1LBOux1+XY9YPi+/kv7hNPgX+KuuS8i8Vab8rbNS&#10;Vdi/7dYvgPSZNV8Vb5423q9ccZxpc1Wf2TzadSNHmr1fsmz4b0H+zUiiZfn/AIq6v5P4a2NS0GWG&#10;3e727ErCTfu2183Vr/W5cx8bVxP1uftTYs7mJJUVm+esn4kX6w+F5f8Apr8laCWcSS+Yr/e/grh/&#10;jHqXk6XbxbvvNRgaHPiYnTgaMauMpcp4k77J6ttqDPtRf4aqzR73Rq7Dwn4AutdRZ2XyoP4pnr9H&#10;q1KcIc0z9TrVKVGHNVOt+HGtzmBI2ZnV/u16bc20EMT/AG6Vod3/ACxT5nasTQdEXTUS20WBvtG7&#10;/j727n/+xru/FXwi1XwNBp7a5Lafbb9fN+zpP5rwJ/t18Di5UqlWVWJ+e4nDwrzlio+7E4WS8jT/&#10;AJA1p9gl/wCft33y/wD2NdJ4Kh0ywv8AzNRgu7yJIneX7PLseeX+DfK38NTWWjpGqLGmX/vVLr2q&#10;6V4GsEu9Xl8nzf8AVW6ffeuOOLq1pclKPMcmEzPE+09lholuOFYYnvLuVba1i+b55W+WuA8WfE5N&#10;UV9N01mhtW+Rm3fPLXKfFD4jNrtin2WTyrdf9VCrV47p+vS2uoxSTt8u6vewGTznH2tX4j6HDZBW&#10;rSlicT8R6RfyR6Q3mXO5aksNSi1KB2i/grjfEPjCDxJ5UFsrfJ/G9a/ht1s08j/lrLXtSw0qVL3v&#10;iPVqYL2VL3viPa/gDef8XQ8Lr/1E7Vf/ACKlfuXa/wDHtH/u1+E/wFT/AIuf4Zlb7i6ra/8Ao1a/&#10;dq0/49Y/92u3J/ikd+RfFVOT+LW1Phr4i3xGZfsMu5Pl/uf7VfnB4h+HVtqv9oLp9tc2CX+zz/Ns&#10;7W4/74ff8tfo/wDFm/sdK+G3iW81KdrayisZWlmRdzIuyvhO5+Nnw3hXz4tV125/21sa+U4o9vHE&#10;xlS/lP0PCVZUvhMr4ZeAbHwPa3cH2HULzzW3briCB/8A2euwm0rSnWVZdBuXSX/p1g/+Lrmf+Gjf&#10;A8P3W1t0/wCuCLVC5/ac8GebtW28QPt/2USvz76ri6z9rOJpUr1pS+E7W203TLN/9D0i5tt/9yKK&#10;srxh8PYPFVgir/a1ndp/qri3lWJ656b9qLwZZxfNZ62/8f8ArYqyrn9svwin3dD1t9v/AE+LWtLB&#10;Yvm54lxxtSlU5pHG33wE8VafqLtpkurTfN8rzT+U6f8AfL/NXcabZ69pWopZ3mja3eeVBF5EsLRf&#10;NL/Hv+esS5/bP0zf/ofh7UP9nzryqX/DcbW0v7rw0v8A21nevYlQx1WNpxid0c1lP3eU+mtHhs3t&#10;Yvtmh6gku3/pl/8AF1p/2Ppj/wDMD1D5v9mL/wCLr5Sf9u3Vd+628Naf/wBtZZao69+3z4x02JJ4&#10;tG03/c8qV64Y5NiZy5Ty5c1WXMfXf/CPaU//ADCr2H/gK/8AxdWLbwxYp/y53L/7G1P/AIuvgy//&#10;AOCh3xNN1tSPTYUZvuJZq71o237Z/wAT9Vg+W5trZ3/6cU3101MixNL3pzNOWrE+5P7HsYfm/sqd&#10;/wDY2xf/ABdZ+t+FbHXool/sieG4gbzYLjbFvib+/XwXqX7SfxxvJ9tt4gnff91IraodN+Mf7Qd/&#10;P5jeI9Z+f7yRW3/2FbUsnqUv3sKsYmtL2tL3j9CNSs/EfiGyisdQvv8ARH+8lpBFE8q/7b//ABFG&#10;m+DNB0218q18IaXD/H/qET73zf3K+Gv+Ez+O94u+fWNd/wC/Wyn6brfxrv7qWKDVdb+X7+6fZSr0&#10;KmI92rX5i5V6kvhPu9NEsUT914X0v/vn/wC1VF/Ykr/LB4Q01/8AP/XKvjRNE+Ml5/r/ABDqEP8A&#10;v3T1oWfhv4if8v3irWZv9i3vHT/2SvN+pRh/y9OD284/EfXH9jtD/r/C+jWf+/Oif+0qxdYudDs3&#10;eLULPw3Cn/X4jp/6Kr5ufRPFCLt/tPVLn5v+XiVJf/Qkq3Do/izZ8t9On+/BF/8AEUfVKfL8RftO&#10;f7R73/wsvwhZ/wDMQ0BP9y63/wDtKmf8Lv8AA8P+t1C2R/8Apjvf/wBpV4onhXxxcxfuvEPk7f8A&#10;pxi/+IrH8T+FfiNYQRNZ+LG2O371/wCzovl/8cq6WCw05cvMbU4+1Pc7n9orwBZt/wAf083+wlnL&#10;/wDEJWPc/tUeBdn+qu7n5vuf2cj/APs9eJWeiarMqeb4/wBUubj5dyQ6ZF/c/wBytqz8MeKH1m3g&#10;i8Q6o9pt+Z7i1gR/+AbIq+ipZZQoS5oSOn6p7h+nng+8i1bwxpF3Eu2KezilVNu3Csla919x/wDd&#10;rI8GR7PC2iK7M7JYxKzv/F8i1rXg/duv+zX6lD/d4nz1U/Bj/XWDr9xGrCv7P7Tvgb5HT7rvV2zm&#10;ZH2s2x/+WqVbubbfEjf9818FVqeymfN83JM4S8h3t9z5/wCKsS8tt9u67d/+3Xod/prXKbl/4+E+&#10;7/t1hX+mq6/J/wAC316+GxJ006p5zeI0MvzL/u1c8O+Jb7wvrdrqun3LWF7ay+bFcJ/DWpqWm7/l&#10;Zd/9x65KaGW2leJvv19DT5cRDkmerGXPE/VD9mT9suz8beH4tP8AEDrDqtv+6lt0+/8A7613f7Q/&#10;h7w1+0D8KtS8OWPie2sNYuF82zt5ZfKll8r5tmxq/HzT9Tns5UaJmSX+F0r0HwR45ltPGen3eszy&#10;X+nvKqzo8u59tfnVbg+nhcZ9fwcuXl94xlHk94851DT7qzvLi0nTyZ4pWiZNn3W3/dr7j+DmjnTv&#10;hH4UiVf9Ilg+0b/+uru1fRvhX9l74Z/EHwbcane6XHc2WqLvidIokltfk/vqn96vOn8MWnhz7BoN&#10;izPb2Cpaq7tsfbF8u6vJzviWhmWF+rxjyzjI+ezavzUYnVeG02Xrr5W+3i+Rf/H/AP7CvW/E6Kks&#10;MC/fRdmx/wDP+xXnnw60dr+Ld/HuVPk/4BXYa3N/xOXVYpX2KiN8v+x/9nX5JL36p4ND+HKR6B4M&#10;hlmgtIni3wtdJtl/v/369Y1J2/u/L/crhPh7YfutMX+7LK9egakI8+W1f0HwvTjDL4zP2XA/7tSj&#10;/dKVmn719qtXlmvfEjSrP4oah4Xn1OyS9g06CX7JK2x33b69Y0dFdHbd+6276/M34y+G9P8AjR+2&#10;L4wjTxC2lXdq1vZQb92x9sUS/eX/AHnrq4hwlPG4CVOpLl+0cmaS/dSPRv2wvAaeJNBi8R6QkGj6&#10;1BeLa+dcMkUV4rJ/f/ir5M0r4X+M9JvYp9S8H6h+/f5bu0tVvbef/gab/wD2av0dv/2UdM8Q/Dj/&#10;AIRPVfE2u3NhK6uztcozbvk27fNRv7tedW/7GPir4YzNP4K8Z3d5aK+7+zr2Tynb/gXzr/47XwuW&#10;Y6lgsD9XlPmPi5U6sYnD+APFvhjQZbfTdR0a5sLtfvIkX/sv3v8AxyvYtHvPh5rbbftNpNL/AM8p&#10;rl4nT/gDV5h4w8Z6vpUsOkeNfDllqSxN81vqdrs/74lXd/7LXPw6F4Q1Jm1LSNS1vQbfbsa31O1/&#10;tTTIv9hP7v8Av7l/3K+Or5bh8XP2vPKMjy5TlD4j1LxV8C/gz4zsrhL7QbS2aX/l4ilXf/46+6vm&#10;L4h/smeFfBUupX3hHxVprxbfN/szU75Ipl/3X/8AZa+gvhR8KPCM2pebfXVlrcrMr/6POrRf7mz5&#10;P/Qa+kv+FX+CUj3f8IfpKf7X2OKu/L85r5TLk9rKUP7x7GX15Slzcx8i/wDBKmBYvi74wX5d7aF8&#10;2z/r4ir9PwMZrxT4VfD3wv4Y8VXGp6NoNhpV7LbfZ2uLS2WJ3TcrbP8Ax1a9rbpX7tkuPjmWGjXi&#10;fQ+09r7x8K/8FCrDzvEvhW5i3eb9meJU8rf/AB7/AP2WvkKzeea6S8+zT2d67Mnzr8l0v/xVfW/7&#10;f2pSp8QfCWmLHA/2qxfyvO/v+bXzrqVn/wASu4+3Lsltf9Ulp/Gv99K48XR9rVlyxPnq9L2vNy/E&#10;P+DM32n4jagu/wCSXe3yf7Wyug+Itn9jiS+2/wDHrP5U/wD1yZ/krH+G80Vh48t/N2pd+V5Xm/wS&#10;rXd63bRXl7e20677eX7yV8ZWpfvJQkRGlz0Iwn9k85tr97C9t28ppvm8qfZ/Cn9+pvElh/oV7F5v&#10;/LJ5fkX79Z720umyvbXMvnS27bJZv/H/AP2dP++662a2W50uKdl+T/lr/uVthJeyj7OXxRPIxcfZ&#10;f9unP/8ACQ6VoPhfSdPZvOu9U/0iWJIvN2RRJ/HXknie/bR7hNsHnafqkXlPbzfcfb9zZ/n+OvSH&#10;mWza3sZYvngii/euv7r77ps3/wDfFea+NtNvHiu4Jdv3keBEV03T/f8A3W7/ANAr62FKM6UZH02G&#10;pxrYaJN4/wDBcFzP4K1Xw8v/ABJ/Eq/ZfKh+fypVR/3X/fVfoF4P0SLQdB0zT4vkS1gSKvmH9kt4&#10;PiF4el0XUN0yeH9RXVbFH/5Zeaj/APs/m/8AfdfWc0y2yff/AIa+D4ixMeaNL+U+4yGh9WpVasjy&#10;z406klzeW9irf8e9Z+lX7ab8N01DymfyL5v+BfJXNeJNSbW/EeoTu3yb9i1FD4hgudG/sOC72ahL&#10;dRSrb/xumyX/AOwqOHnbE88/5T4urUnmGYSlAx0tm1K3u54IP7Vluv4HbY+/+Df/AMAr2XwZpVzp&#10;Wk2/2lf9N27Pkqx4P8DQaDYRPLEv2jykT/P/AHxXS3723hu1e+vvkl271SvbzHNpVealQP0XCYKh&#10;hIe1xQ9Hg0Sze+vtqf7FeX+M/GE+pJLcrFvh3fLb7tm+ma94hvPE918zbIv4Ya5LxJs1WCWzb7Tb&#10;bPns5bdvneX/AID81eblOCnjcTzv4YnyWLzSpmVf2VL4YmE8Oq3mo3C6gunpo8W5GSFfKf5fn/8A&#10;ZP79XU1XT9btYrbUJ5ba781HgTzf3v8AHsfYv3on2fc/9ArMufBl4lrFunjv7SKKWVre7bzfP+fd&#10;8+5/lZN7p/wCs19Hi0e/tIvInmt2iaL7PEu/yn2fc8r+Kv1SUOSNhcv2SpN4bbUorS50PWrnVYvm&#10;lV7v97s/v+bF97/0JV2Vla289ta6e39ofY7uKV0X7Ou/5P4E2M/ztsrdhm0/wHZS3n2NbZd2xnm+&#10;RPmf+P5H/v1Dr1zZ6xK88X+ku0v/AB8JulTf/H97/O2iMZCN7w9qX2DXrdFnZ4lbYu+KJPN3bP7q&#10;JXn/AMb4Wm+K+mLPL/o/2NZVd/uKnzr/APF/991SRNK8Nz2l55sH2jz4ond97vtZ/K3/AH3/AMol&#10;eoeOfA0vjyXSryDy0eKKVPNmXf8A63Z8/wDwDZvrxMV7lU+WxfLSxJ+lvwakiT4S+CWjdWibRbLa&#10;6/xf6OlFL8IdNXRvhd4O05ZWZLDSLO33v95tluq0V9RQ/ho+ipyjyo/Pj9vG8aD9oO4T5f8AkGWv&#10;3/8AgdfNF/qSzWdxZtE0Mrfdf+Cvf/8AgoVPJF+0XK6bv+QTb/c/4HXkHxlvNHt/hH4M1DTY4v7V&#10;l3/bHT7/AN6vznE4b2uMlM/JMXgva46pOJb/AGdtNs9N8R/a71VUJ61a/a08eaZrb2ltbeXviavG&#10;tC8T3lrF5kc8ibqz/FNi3imXzPtOy4X+/wDcavLp4B/X/b1ZHnUMF/tntasio/xF1C/niVVa5SCu&#10;d8R+L49ZuImZdjpX0n+yl8PtH1+PU9D1W133s7bEbbXln7Rv7Nuq/CXW/PZt+n3Uvyv/AHa97DYv&#10;B/W5Yb4ZH6DQwlKcfaROH03Ums3inj/3q9S8H+KrbZLfKq/am/1qf3q8V011s2e2lbfWrp9/Pot5&#10;uVm210YvCRqx5TxMbgo1YygfSGt+LYNY0K0iiXZs+Zq5dHUbFRt9Z/hW/s9SsvlbY/8AcrSe2WGV&#10;2i/ir4qVKOHlKmfnc6McPKVMm87YteZ/Eeyu/EOsRWVkr3LL8if7Venw2Eky7q3dN8P6fbM07wKk&#10;rVrhsbDCVOY6MFjaeCqe1keZeCvhGkLxSXMC38v8X/PKKvdZvgtqeieHLTXNX8iGyuv+PW3dv3sv&#10;/AKz7bV5LaF7a02wxN975afqusX2q/K0slzsX5fmrKrmVXE83Md882p4uNpRlKX/AJKUXs4LaXbF&#10;/qt2+rD21zfypLLud/8A0Cql/qun+EtETVdclWzdv9Vb7vnlryDxV8fZfEMctnBB9gt93y7G+dqM&#10;NleJxHvk0sqzDFx5Ze7GJ7Lc6vp+j741Zbm6/uI3yL/vV87fHRdQ1jUP7QnmaYy9/wC7XR6Dqv2m&#10;Ldv37q29Y0qPXtIlgZd7/wAFepgoRy/E8zNsvj/ZmM5pHy7JNPt2s3H9yrcGnPdrtWuhv/Dvk3bh&#10;l2fNWnZ6atjA0u356+/li48vNA/TpY6PL7hgW+jpo9r58nzy/wANGgefd60rNu+/RqWqrLL+9+7X&#10;XfCvSlv9V+2bT5UHzs/+1/DUV6nJQlUmYV60qWGlVqnuPwltl03x/wCDIP4/7Ysnl/8AAhK/cKzG&#10;LaL/AHa/EP4dbv8AhaXhL/sNWX/pQlft5bcIn+7XHkfvxlI5OHJc8akzmfippltqvw58RWN5Es1v&#10;PYypKjfxfJXwZf8AwZ8Dpdf8gyx/3Enr70+KL+T8PvET/wB2zl/h3fwV8EeIfiLpXh6J7u8W52fw&#10;7NOl/wDZ6+Z4o9r7ePsv5T76hGUpcsSpf+DPhz4Y/e3mgwXn92JPNl3Vn694Y8AXMX2mfwnPbWn9&#10;xIJU21NbeLV8Z2EVzY6ZqEybvldFSL5/++60rC28UarF/p1jqV4n8KXF1s/9kr5GnKMKXvSlzH0k&#10;J4aEeWqclc+BvhrZ7Nvhq8vN3zrDaSu77f8Avuuo8GfDH4XeLZXgtPC8b6hF/rbead0lT/fStDUv&#10;CWq388U//CONbPEuz5J5UrV8K+Er7wxfvfaf4TtLa9lXY1w88rvWUq8vZ+7P3jGcsEV5v2fvAH8X&#10;gqFP+396xdY/Z78C3NvKsHgyBN3yf8f0teno/iq5+9pFju/i/ev/APF0/wCx+KPvf2RZf9/X/wDi&#10;646eMxUftHj+0hGXNSPJ9H+BvhHQrp2g8D6fNE7btjzu+z/vpK63/hCdDhgRYPBmjQ/78Svt/wDH&#10;K6bfryfK1npsMv8Atv8A/Z077N4luX2fadGR/wC5XR9cxPNzc4e0l8R5b4h8H6VpVxqGq23hzRE1&#10;CX52eaL5P/QKydHm1zWLOKe1s/D9gjtsT5q9Q1jwH4j1WJ/N1PRk/wC/Vcf/AMKBvrm/hvG1fTUl&#10;t2ZPvRV30cZH/l/7x7FDG0PZ8szoLPw3rn9lyzy32iJ5X3tm999RXM2r2FhFK19pab50T/R7VpX/&#10;AO+N9Rf8Ko1C2Z2XxHbf7SJPFWhZ+D9V0243ReIV3/3NyVdXF4Tl92IfX8NA6DwlYX2saXLPq8Fp&#10;DcN8i/uHTf8A7ezfVr/hFfvrB/Z//fj/AOzrNhsPEKf8x7Z/wL/7CpXs9Vf7viP/AMi//YV4Uo88&#10;uY8evj41Ze5Eu/8ACN3KK+3+z/k/6damttE1Dyv+Py0T/tzirM+wau77f7e/8j//AGFWP7B1d4v+&#10;Q4r/AO357f8AxFLlOP2pdfRNQ37mvo/+AWcX/wARVW5sLlFf/SWf/cs4v/iKrzaPfQxbZdX/APJp&#10;65zUtKlffF/a6/8AALpquMQhKU/gOo8mf/n+uU/3ItlVX8N32sS7Yta1JP8AY8+VK8+f7NDdPB/b&#10;nnfP82xnfZ/4/VvSptPmv0tvN1R7j+H/AEOVUb/c3PXfHD1IR5+U9KlhK8jrvEPgm28K6Wl1eard&#10;zXDfdT7Y3/xdczbaVY3nlf2nrTQvLu226XVaGt/DGz8Q2u25iu5n/wBuD565X/hDNT8N+b9j0xUS&#10;D+OW2R/l/wB+vcymrT5/3p9BGXJS5In6HeEkjh8NaPGjb0W0i2vu/wBita5/1D1j+DN3/CJaLv8A&#10;vfY4t3/fFatz/qG/3a/W48vsj4qr9o/Au5tvJlSdvndP9bWlprxTL5Df6r760902RJKvyVn/AGb7&#10;BO+1v3L/ADrX55XlGc5HyXN75deza2uPKZlSVP8Ax+s/UrOV189V3pu+bZ/HW3Duv4ki+Xzf4XqG&#10;Z2hi8/yv9hkrijVlCQRqHIalokH3lb/R5fuvXHax4bV96/x/w/7VepzWcSJ/qt9pcfd+X/VPWLf6&#10;JKjfY512fxxO6/fr3sNi5QO+nVPFHhe2ldZfkerEMn8Ndh4h0FbnfL/y8J/Ai1yn9j3P3o4m2L96&#10;vqqVWFaJ7FOXtYn3T+x7+1yuiabaeE9cn2S2/wC6tpZvuTxfwJ/vJXousTNea3cTr+5+Zv4fuV+c&#10;nhFPO8TaVAu5HluYk/8AHq/RWF3ub+WVvn3N/wDY1+L8X5XQwlb6xS+0fH51Hk5T1P4S6blXnll8&#10;nav+f/QK3dYmgude+WVYU81E/wB+n+AEg/sb7qo8vyf5/wC+6qWyfbNel3Rf8tf/ALOvy6EvfHQl&#10;H2NKly/Ee4eANv8AaVlF/AkX/wARXTX/AM88u7+98tcP8N7zzvFVxF/HFFv/APQ66rUnb9y3+1/3&#10;3X9KZBHlwNKJ+vKj7KUKX92JLbXi22nS7m/hf7lfj7d+KpZvi7rfiC2dYdSfVri9id/40aX5K/VL&#10;4reJ18H/AA08Ua4y7f7L0y6vf+/UTv8A+yV+HfhjxDqWpT+RJH5277su750ruzKhLEUuU8fNIx+E&#10;/Vr4RftS6drdhFbanK2lXsXyP5v+q/8Asa9/03xZZ38UUryxmF/uSxS/I1fkX4V8bXfhi8t4NXj8&#10;6L+CVPv16gnxD8Uabv1DwFqciXCrv+w7t8Uv/AK/F8XkVWlX5aUvd/vfCfJ8tSlLlP0X8U6BpPiF&#10;YvtNtFNKn+qlda4XxP8ACLwx4h067+zRL4eu5fllu9M2xPv/AOmqr96vlbwH+3jfJap/wlnh27s0&#10;3fvbjT13Iv8AwCvon4cfFDwn8WW1CLQfEFtqrK32j7OjPFcRbvm+61fH47L83y+rKry+7/d+EiMY&#10;VfiieQTeD/EHwI8WW+oeILSDWNI8/wA2DW0g3/ZZf77V9E+HvE+n+OfD0V02tfaZYvvXFpPs2f8A&#10;AV/9nrW+S5sHsZ9tzF9xoXX/ANDrw/xz+zBcnU21zwL4itPD3mtvksnk/wBH/wBvb/8AY1GGxdLO&#10;P3U/cn/5KRGhGHNyH018KdMvrPxHcNLqst/aNH+6il/g+5Xsuea+Jf2IPiL4n8SfEPxL4f8AEMvn&#10;Jp1n8j+ar7HWVV/3/wCL+L+7X2vX9D8J4SWCy2NOfxcx7GGjy0z4F/4KOW32nxh4V2tslisZXV93&#10;/TWvn3wf4h/tXRridm/0uJf3qOv3H3olfR//AAUKhebxr4V2/wDPjL/6HXyLpt/L4S1KW8iVfsl5&#10;F9nn/wBh/vo//faJXXPE8mLlA+fliZUsbI6PTdV+x+JdKvp5YP8AR7xUlRG+eKvUPEifY9c8/bvi&#10;lXZvrzfxD4J/tLS9Q1O2l8nyrVbhk8pNjfxfw/8Aj1dVDrE/iHwHZXkDf6bFAvyf7a15maUo0qka&#10;p6Fb3oy5Sr45hZ7e0vNu+JG8qfZWZ4Sv9l7LpU7f8fC7F3/3666wuV1Ww+6v+kRb/n/heuM1i2Ww&#10;1vT75V+zQvL/AN+nrxJR9/nPOrx+sYaNWH+GRp3+2FYongW5l83ytlQ6r4Y0+wsPPnsYrxIlfbv+&#10;59zZ/wABrYudtzcRS/wS/e2fwutRa9c7NL2qy+U3yfPtl3N/c2NX1+HrxhQPSymt+55P5TuP2YPh&#10;vp/hXQdT1W2XZ/akq7URfuL/AHP8/wByu68f+If7H8P6hcr9/wArYtbnhXTV8MeCNPg8ryXWD7n3&#10;Pnrzn4hTXV/LZWMEH2mWWVZfJ/gevySvU+v5h/iP0WpKUcFGlS+KR55olnPc7IFi864lX7le0eDP&#10;B8Hhiwiub757iVf++qt+DPBMGlRPqF8q+b99q0Lm/wDOlSdvk/55fLXpUqVT28qVAMnyenlvNisU&#10;bfnRWcXny/PcOu+JK8f8VeJJ/E9+iyrsSD5GRK1fEPiTUEVGaLY0/wDqHilrC03Td5T+/wD367sZ&#10;Sp4OPsoy5pSPk8/zipi6vsKXwlSaHZYXG1l83yvubvnrzxEXwra29zE1zf3cUsUrW7y/PFuT7mz/&#10;AGE2fPXcW15PD4j+0zwWyRLB+63/ACPF/D5Xyf32Raih0qx1WVNQtbNU1CVVlVP+Af3Pu/Jv+5X3&#10;2TYSOHw0ZnLgqccPT904y88YW1zefafuW8tmjtboux92z/x7/f8AurV6z1WezumnXSrmZP8AVK6f&#10;O8qN/Hvf73zb/n/2Kl/4kKWrr/Z7Pers3b/nTfvSmeG9e2apd6ZZ2azfat8rpcXjbLVFT91/ur9+&#10;vclLlO+UvdDxbonnS6PBO2+L77TXHzpuX50/4E9ef/8ACNrfyoyzz6lcSrsiS4/hi2fx/wDfFewX&#10;M2oa3cSxXljBZ26/J8n/AABv/Z6foPhjT9BWVbO2VPNbf8i/frjr42nSj7vxHjYnMI0vdgedaJ8E&#10;/wC1bq3ufEPlvFay+bFY2nyRLt/v/wB77lel+LfE9j4A8NXus33/AB72cW9kT+Omax4kg0f9xBtu&#10;btP+WSNvRP8Afrn7/Sl8W6JcafrU7JFdN5Urp/yyX/YrxV7SrP2tU8Cp7SrONWqfo38GtRTxB8KP&#10;BWqKm2HUNFsrlUb+Hfbo39aKs/CqxtLH4beFLOxbfYw6RawwO3VoliQLRX2FPl5UfW04x5UfnL/w&#10;UBh3/H92/wCoZB/7PXzBDbR6jqX2Sf8A49GVl8pv4K+qf2+0/wCMgX/7BkH/ALPXyneTPY3TSKv3&#10;EZm/74r82xc5/W6kYH4/jatWGOqRgYeteHJ/DkhC7nib7r1Vj2b/ADY5a7nTdStPF2leVJtcsvy/&#10;7FeW+Lru68G3j2kit5X8NaYbmry9lL4jbAf7XVlQq+7I7/wp4w1XwrqUWoaZcyWd3F86OjVu/G/4&#10;ta98bNLsoNVljS7g/ji+RJf9+vD9H8YSGXZP88T/AMX92uwW8jmi3RNvWrqYT6vXjV5fePSl9ZwE&#10;uWJ5vc6Dc2d4y3Ksj/7daNgHvJ4Y2+9u211lzNvXa3zp/cpnh3SEu9cgaJNiq+7bXpSxfNDmmdE8&#10;bzUuaZdvtJn8I6lbzWcrNE23dt/havR9O33MFvPJHsaX59r/AMNS/Y4Jl2zxK8v8P+zWlDYeT80t&#10;fHY3Fwqxj/Mfn2Ox8MRGPN8RMnyL5v33amec038WyrEkkEP+qXf8v73f81RInnfdVki/2K8iMJTP&#10;DlDn+EsWyO/yx/Iv/oVZXjD4kaf4Ji+zQQRXmqsv3N+9Iv8Ae/8AiK5zxb8REsElttLffKvytcQv&#10;8i/7v96vIp5GnlaRmbf96vo8vy3l96qfZ5Tl3J+9qxKXjbxVfa9evfahcyXMrfxt93/gNcrpFnJq&#10;9/Gq/wATVq6tatcI3+zXQfBpLO28SQz3ab4om37Gr7f2kcPhpSgfoXtfY4aUoHqlz8Pf+EP8OWl8&#10;0vzuq7kqKzvn3f71Uvit8SoNSlSys5N8MXf+9WP4b1hbuxTd99K+Q9hXnT9rV+I+BeGxFWj7ev8A&#10;EVPiLo62yfbYv4vvVw9t4sVLOaJk+dvu163qu3VNNlgZd9cVY22g2OmTNdxL9oib5q9vBV4zp8s4&#10;n1OTyjiKXLP4onl8lrLfal5Sq371vlr6Q8J+Hl8M+H4oP+Wrruk/3qqeHbLRtce0u7OCN4rX+Pb/&#10;ABV0s02/C/3a5c2xsp8tCB5Wf5l7WUcLD7PxFj4dJv8Aih4P2/8AQasv/ShK/ce1/wCPZf8Adr8S&#10;PhpD/wAXJ8KN/wBRa1/9GpX7bWn/AB7R/wC7Xr5BL91I9vheXNSkZfjCHzvDWpx/37WX/wBBr4S1&#10;J9cmuLiCdtL+Rtn76VK+7/E7/wDEhvf+uD18Ualol9eeL9V3aVPbWnm/LcW+397Xg8XR5Ixqn6RQ&#10;jLl5omZYWer7EiXVdNtv9i331rTabqMKJu8Rs/8Ad2LUNz4VXf8A6++T/t6iq9Z6JL93z7nZ/wBf&#10;Vflft5TOSUas5GT9mufneXWp3/4DQlgn8Wpy/wDfP/2Fb1/4bis4klvJVRH/AOe0/wB+tjQfCtr4&#10;hg32NtaXKK2z/X10+yr/ABcpr9SxPLzcpxiW1si/8hOf/wAd/wDiKqXmq6VbOkU+rtD5rfKj7f8A&#10;4ivU/wDhXV59oSJdItkT+L97XOfELw3c+FbCK5bSrSZ3bYuxd+2inTqTly8p04TBSnLlOHudN0+5&#10;vYmXXJ4U/iRIlf8A9kroLCz0X90ytczf8BT/AOIrKTwf4/v/ALPeWLabZ2m7Zs+x767X/hCfFmiT&#10;pAuuabfuq+a3ladsSvblllf2fNynr1MDze7zGeltpjr8un3P/fK//EVFNbWyJtXQ7l/+Ap/8RXsv&#10;hjw3ealodvczzqksq72RIkqx/wAIrOj7v7QZP+2S14ko1YS5ZRPn6mA5ZfEeJf2bBNLs/sOT/wAc&#10;/wDiKqXNneQ3UXkeF2dX/wBz/wCIr3v/AIRKVLd5f7Q3v9/7qf8AxFedP4P1zxDdXEv/AAkdzYJF&#10;tSK3hiX567MNhqmIqe7E2oZbz/aOZhS8REX/AIRVn/7bpT9lz/0Kbf8AgUtbHh7wB4l+1XH2zxNd&#10;v82xbd4E/uJW3pXhvV7PWbKCee+v7eVv3++Bdi/8DrsqYStS+KJtLK7fDI49Ib5JUZfCrf8AfS//&#10;ABdH2zU8vt8PMn/Aoq94/wCES0/5Nt3v/wBjylqGbwZZv/DK/wD2yWuDllH4onm/UpR+0eD3L6vN&#10;F8ukS/8Af2Ks99Y8Q6Otx5GlfvWXZ888VfQf/CE2KP8A6qV93+ytD+ANKmd9+3/f2xVtDm+zE3oY&#10;apSlzRPlzwxrfjHQdN+xrBpb/M773um+f/xytbSofENze29zqH9mulu3mrslb7//AHxXsH9j+HJr&#10;iVbaJZvKl8re8q10Gg+EtKvPNVbaS22f369ipLFzp8ko+6e/KvUiecvqWq3m/wCW2/7+vVX7BqF/&#10;E6f6M/8AeT79e1TeErN7d4vIlf8A3InrH8MfCax8MapqF8r6lcvetv8A9I3OkVcmFwmJ9r8Jw8vP&#10;70pHruhJs0bT1/6YJ/6DV28/1bf7tMtvktYv91aluv8AVNX7VSj/ALNE8Sr9o/DPyfm83b+6qlc2&#10;DXMXlSr8/wD6FWhDNvg3ffR/n3/5/wB+ibzYYtzffT7tfmdeXJVkfFT9yZiWE3ky7drf+h7K2b+w&#10;lubX7dAqvL/y1RG/1tZ00OyVJdvyS/IyJ/FWxoOqy2cvlKzbHX5f9tKwlLm94rm+0ZsyfukVpWm0&#10;+X/gHzVn3NnLft9jlZpriL/UP/erqr/Tfs0Vuv8AzD7r/lkn/LCse8SdJfszS7LiD/VOn/odXTqm&#10;0anOcfqVnLcrLOsSpcRf61Hrz3xbps/2fzYHZET7yfcr2W/tvt/+lbWeXfsl2VyWt6bsd/3TfZ5f&#10;kZP7tfQ4LE8kjvoVeQ4T4MwxXPxQ8LwTtsifUYt//fdfoRo77LqL/e+X/wAcr4s+DfhJYfjh4dXy&#10;t9v5ssv/AHzEzf8AslfbGiWzfatu3ZtavkuN68ZypS/unlZxUjPkPbvA0MH2Xz5ZW2RfPEn/AACn&#10;ab5EN/Ey+am7/wBD2Vb8N6V9m0ZNzf8AfdS6Vbb9S+aXZF8m6vyDDe9VOqnT5atCJ6H8NLZf+Ev1&#10;WX/Z+VK7jXtsOxvlTftrlPhcipq97L5X34vmet3xncsl1br5TP8AKtf07lEf9jgfrT97E8p47+2N&#10;rC6J+zT44nZv9bpzW/z/APTV0i/9nr8jNB22zfLF9yv0u/4KF63Pbfs0+IFi8yb7VfWdqqIv/TXd&#10;/wCyV+S954k1F32rus/9yvQrUZYj3TwM0pTlVPWtV8VWz/LcywQ/LWj4M+JulWF4kU86oi/8tU/9&#10;mr5+uZpZpd0rb2f+Oov4H+9XHLJadaPLKR5XsOb4pH6AfCW/8HXOs3aarKtzpmqN9oWV5d2yVv4H&#10;rp/HH7P9z4G8QReMPh1PHbXUTeb5SNsinX+7/s18EeBtZVLjy53byv8AYr6l+EX7UV54G8rSNf8A&#10;9P0VV2faPvvEtfB5tk2NwlX2uFlzL7Uf5jiq4aUI+6fTnw7/AGiY/Grf2bPF9m12Bf3+n6gu2X/g&#10;D/xV9H+EtFXUrBLmdY/NlXeyotfFfjvwtofxH0u38S+Fb6O21qBfNtrq3f7v/wBjXT/AX9pXWXg/&#10;sfxLBLFdWEvlT3af8sv9t6/N8VlFH/fMPHl5fiicNLllLmmfZPw8+FHhjwz8QNQ8VaPpEGm6tfWf&#10;2W5lt/k81dyt937v8NeyZrzT4a69Fq7bty73i3bk+4/+2telAYr944Uqe1y2MuY96ny8vunwl/wU&#10;ET/it/Crf9OMv/odfKs1nFNE6yxedby/eSvrr9vXyJ/GHhq2lZUlaxlZf++6+UIUb54G++lePmFX&#10;/bpHxOYR5MSS+G5p9NuItMub5odM+dPtEP8AGn+/Wn4Ms28PRanY/aWf7LP5SpM3ybf4HRP9usn5&#10;fKeCdd8VY9z5/hvVIr5ma5tHb5pn+eieJjVpezqm1DG83uSPTtNufsbpt+4r/LTPHOj/AL1JYFaa&#10;K6XzV2f89az7a8W5iSWJ96S/OtdhbebqvhyLyP313aszwf8AxFcdP4YykdOCqx9pKhL7Rw+j6rFr&#10;FherA294tsv/AAL+P/x7fVvQZm8T/EHR9K+/bpKksqVzP2yLRPiTafKqafrium/d/wAtd/8A7JXp&#10;3wZ0Fv8AhYNxqb7Ue1g8rZ/fl/v0YuvKlQlY0wlOVLHeyPffFVyqWtvBFu+79yszTfDcSXCXk8W+&#10;4X7v+xWwlmk11Lcz/Pt+SJKff38FtE0t1KsMSr8zv/DXw2EoVPa832pH7bhKdKEPa1SK/v4LC1mu&#10;bxtlpF8/+/XmP/CT32va4nnxXNnaRfvfs+3Z5X8EW+ovE/jaW816XyvksbOLfFE/z7/9+uc0F7ma&#10;yuGllbZdff8A9qvtsFKOCpylV3ifCZ3n/wBYl7Gl8MTYSZr+8luZfufw/wC5Whqum7NOX5ZN8v3f&#10;JXe7VVs3iSXyvl/dfeTdWhealLMzpKv7r+59yu/J8EsXOWKrxPmMLR55e1mZlnbfbHTzWifUImR4&#10;nR/nb/P+fuVXsLCfTYtQvp9RV9u6WBPn81ax9Sub6/sPPs4GhSK5WXzUX+Df8/8Au/8As1bb6q1z&#10;av58H724V9yP8/3v/iPuV9VKrTwsuaHw/wAp2VKscOcvbarp2tz+R/YvnJb/APLu+3Z/Hsl2fxL8&#10;7f8AAt9a9to8H7porZbaVPkbym/u/wB+lsEitrVIF+SJV2fJ89ats++WKKfdDbv/ABou/wD8frgl&#10;i6+Lly0jyq+Lq4j3KUSv5K/Ozfc/ieuX1XxDeXNrcLpkGxIm2SzTfJ/3ylbtz4YnmvHvLmdZre1n&#10;3xPbzsn7r/gNTQ/ZrzzdVtoIrm3l/wBaldOGwUY+9Vl7xthsBy+/VPL4dNudN1KxuWna8ifc8/y/&#10;Z3lTe+9Hf/2et221V9V0tJ/sK6bL5uxrRItiL/wCm+J0gTUbeXyLlLJd7zpbt/e+ZKZDCyWdx+6Z&#10;JfP311YinHljym2Ppe7GR+l3wr3f8Kz8K+v9lWv3fl/5ZLRT/hd/yTnwr/2CbX/0UlFezT+FHp0/&#10;hR+d37fKb/2gH/7BNv8A+hvXyl4kRl0nUG/6YN/6DX1Z+33/AMl9lX/qGQf+z18x63D52l3q/wDT&#10;B/8A0CvzDFy5Mwl/iPxbGS5Myl/iPE/BHi1tH1Db5mNzV6t4q0SD4haInlbUuovu/wC3Xz8V+xal&#10;833d1emeHvGDaIkLM2+OvexuGlGccRQ+I+mzHCShUhisN8RyE+iT6a8sM8bJt+7RYa+2nz+WsnP+&#10;1XtWq2mn+KtI+0wbXuNvy14hH4Q1DVfET2qwN5rP/drbDYmOIjL23u8p1YPF08VSn9Y92UTds5tS&#10;169WOCNXZv8AZr3LwP4Hnt0RIomm1Jl+ak8G+CYPDenRQKm+7b/Wy19B+DPFvhf4ReEr3UGtotV8&#10;YXX7qzt9vyWq/wDPV6+dxOJhipSpQ92J4DqxzGU6UfdjH7R41bJFYXV3FeRMlxbts2PVe8v/AJ9z&#10;NUOsaq1/f3F5O3+tld2fdv3v/frNMzXPzN/wFa+blQjzcx8Zi6VP2v7r4S6lzvf958kVeV/FP4m3&#10;NtHLpdjK0ML/ACSt/HLWl8QfEM237HbSfuV+9s/iridS01PFWlpKv/H7B97/AG6+qyzCQpyjVqH1&#10;uT4ClSlGvVF0ib7Tp8W7+Kobx/JVqfbQ/Z7CJf7tZOq3WzbXsxjz1PdPoYx56vuEUx+YVSF41nvV&#10;PkdquzfOiNXUfD3wH/wmetxQf8sl+9XZKpHD0+er8J380aMffOHtklDbpFb5q6bwrdeViu6/aE0T&#10;TfDms2ljp0UaRRQL9yvLbObyE3bqx9pHFUOaP2iK3+0UtD0y2m3/APAq4nxNoMt/qywwLv3NWpom&#10;sfaV27vnWvSPD2iReUuoSr+9/wCWVeM631GXNI+b9vLLZSkS6TpsWhaTb2cX8K/M/wDeapj867ac&#10;7732/wAFWEh/dI2779fPVasq0ueR8nXqyrS9rI6P4ZW2/wCIXhX/ALCdr/6NSv2ktT/o6/7tfix4&#10;Gv4tH8deFJ5f+gxZIv8A4EJX7UWv+oi/3a+34e5vZSP0jhT+BIzPFT7PD963/TB6+Z7nQbabUri5&#10;+w3Ny8r/APPWvo/x3Mtn4S1idmWNIrWVmb/gFfDGt/tY+GtEungtoLS5lVtjO94n/wARXj8XU6uI&#10;jGlSP1DDTjCn757BbaayPtXQ1/4HLT9V/tWw064nttMtneJd+zzW/wDiK+ctV/bJ1Dft077Iif3E&#10;sZZf/Z65+/8A2uvGd4v7qeRP+uPh6WvzyhleJ/lLp4uhSlzHqtnc+NvGetrfXNjaaV5S/LseXfXq&#10;vg//AISOHxNDButnTyvmmSB/mr4/m/ae8e7N0U+oO/8AfTw9srFvP2pPHb6j9ml17xJbXG37lvov&#10;/wATX2FCnVnT9lKB68cXHES/dH6Mal/aqMnlXMH/AH6qF7bUNVgaC5u4Jom+9F5Ffm1qvxj8Z6rE&#10;8lzq/j28t/4nTTJYkrE03xnfXMu6BvGkzt/cg/8As686eU1VLn+E5Je0w/vn6J+JPh1Z/J5XiX+y&#10;tn/PLYiNVJNN8OaVPby3nj1oUi+9F9siTzf++a+D9+q3kW6fSvFs3++q/wDxdS/8I9/obTz6D4md&#10;/wDYgif/ANnrrjTrxjycxh/ah+ht58bPh9YbI5/F9kmz+5dVj3P7SHwrtm+bxjbO/wDsTvX52vo+&#10;m3MvlbfEltK/8FxoUv8A7LWJrFhoumz/AGafV59NuP7mradLbp/6BWP9nxm/e5jkjX9tL3D9GLn9&#10;sn4V6V8v9uT3P/XGBnrh/Gf7Y3wp1WJGgi1C5li/6c/vf99V+fSarov2p4P+Egsd/wDffzdjf8D2&#10;Vt22iWl+m6LxBoSf798iV6tLBfV/eNo1K9L7J9n+GP25PA+lXUs//COal5sqpt2JEiV0b/t+eHJv&#10;9R4Vvn/35Ur4as/B0srp9m1fQrn/AHNYtf8A47XQWHw915H+W2gmT+/b3kUv/oL0VKcZy94j6zKr&#10;8R9a3/7dqvE/2Hwgvnfw+ddVhf8ADdviFP8AmXNLT/Y3PXzpDoOqvey2K2Ny+oRRea1vFFvdE/3K&#10;parYXmm/LPZ3Ns/9yaLbXNVwkaUveL9pI+iL/wDbn8VXPyW2i6Xbf99vXM6l+1d8RtVf5NVis4v7&#10;lpAteDo7I9ads/yVHsowLjUkeh/8L++IkP8AqvFmpJv/ALjIlVJvjZ8Qbxt0njbXf+AajKlcls+S&#10;mQw/NW0akv5i+Y3b/wCIXi+/V/P8Ua3N/v6jK/8A7PXP3mq6ncr+/wBQuZv9+dqvIn+zTHh/ireF&#10;f3yJH6//AA5/5J94Z/7Btr/6KWty6/1En+7WH8Of+SfeGf8AsG2v/opa27r/AI9pP92v0ml/CieP&#10;I/nV+GPxC+x3EWmalLvt2/1Tv/D/ALFe0W1zFN8ir+9/h318j/x17H8N/HjXnlaZfS77hf8AUXD/&#10;AMVfLZtlcZ/vaR89jcF9uJ6x9miufu/OjN9xKpPZyW0vlbtn913/AM/x1as7lfK81v4mq1MkSRfK&#10;rPKvz/er4b4PcPm+aUCa2eC8i2yq32dl2NvrNv8ATZbmC3tvIZ72L51l3fJKn8FOS5ZJ0nf/AJat&#10;+9/362Eh+2xIkS+Tcf8ALJ/73+xWUZckjojUlGRx6TNbfvYt0235J0rMv4V3bvv2kv8A45XQ6lYM&#10;nlX0US7Jf9an/s//ALLWZ+4SV4Nr/ZLhfuJ8/lf7FexSqnVGRrfAqw+zfE21eVldIoJ2i/79bf8A&#10;2avprw8n2+/Vv78uz/b/AM/NXh/wB01ZvHl35/zpBZvKuz+6zIlfQHgCz87VNPWWL54m3/8AoH/2&#10;dfE8TT9rJHm4j97XjE9yd/s3hzzV3Ju/v/5/26x/Db7/AN//AL3/AKH/APYVrXOq/J9jWDzon/8A&#10;HX+Sqmgw+StvFKv71YvmT/gD18ZRpfv4H1rpxjjaUacvd909Y+Djy+bqDTxbPu/PWl4ym36zbxK3&#10;8NTeCbNnguGVfllVd2ymeLz9ml81vk3bv4a/prBR5MLA/RFL/a5SPj//AIKC+M7Pwl8DNKlvIGmt&#10;9W8SbNqf7NvLX5y3Pjbwvqsrt9mltnevtL/gqtfsnwv+FVizbPtV1eXrxf8AfHz/APj9fm78qV61&#10;KnGceY8fE4uUah0vjOHT7lre50yffuX96lc5D/t0+wmT7UkUv+ql+SmPD5Mrq1dPLynnS973z1Ow&#10;8AW15oyT23yXDxK67Kpaakt4zwRL/pafIyf368/h1i+sG2wXksKf3N1avhvxJPDqiSyszy/7f8dc&#10;dWhL4+YK1WPL7sT2P4b+K9e+H2sbLSeW2spZf3unyrvTd/7LXs2ifE7w+nxH0TUIruO2urxfs95b&#10;7f8AviX/AIDXhN4kGseVPBeM7y/eR/vq9cP4jsZbbV926RLhW+V6+Wr5dSxcpSl7sjCNCNWHNyn7&#10;Q/szR31v4z1KJZVm0Sez+0RIn/LKXcv3f9/79fUlfnP/AMEuvjRd/EDWdb8M6q2/UNI0xJkl/vRb&#10;0X/2av0XBytenw/gqmX4T2VT+YdOPJE/P/8A4KOW0s3jnwrJE2yVNOl+b/trXy3pusT3MvlXK/6Q&#10;v8f96vpr/gpQmpJ4/wDCE9j86Jp8u+H+9+9r5Hs9eaaX7rW1x/zyevls05qWMlI+Px8eavI9AdPO&#10;i3L96s2/tlRPKl+S3uPu/wDTJ6u6VfreW6Txf8CSrd5Z+dE67f3TVjy88TxI+5IseGPk0i3ilXY8&#10;XyV1Wg6rLYXT+R8jr+9XfXK+FYZYbeWCVvuy/L/u1D4w1uXw3Lp88TKiPdbGSiUZSpcp00pclXnM&#10;r9oHR762uJdcsYGfSop/tEqI3z2Vx/8AEy/J/wACSvY/gJf/APCQ6c/iFv8AVXUSbv8Arr8++uae&#10;8tr+9ivp4I3t2glsry3uPkSeJk+4/wDn+CvUtE8N6Z4S0u38P6L/AKHpVnB8zy/wr9/5/wDaffXH&#10;ianPhuQ/Qcrp06tT6zI7iz1JbzfP9y0i+69eZeMPE/8Awkl75FtOqQxTpu2S/P8A8DqX4keJ50sL&#10;KDT1lS3+R/8A9uuKS/ub+V0ggVLe6VHllu1+Rf8AgH+9XtZTlsaUPb1fePcxuafuuSBn6rqTalrN&#10;3BLL50vm+U0yN99P8pWxN4hgh8qCx+f/AG0rnNBsIprK7nlZn3M7tsX/AMf/AN2rFhNYzWrrPOtt&#10;dt91PNT7v3k/+IreWCp4iUpSPziNGpVlKrE2LC5ntrrz1/fOnz/P9yrv9pXPlPFK0Cf7CLvrHTUm&#10;RZVVmhSX7yIv8H9ymw+bMsvlL8ifI3lffrshzL91SkKUq8v3VKXMbSX6pF95n/3KIbzzpYvm3vu+&#10;5DVfXtEaHw5ugn/et87f8styf7Kfw1yvhK2ns7W71DSt1tb/ADbtl1+6Vtn8aMj/AOx9yuyngry5&#10;qp34bATn71WR3H2BryK40+VZLOVW/dXafcb7mxP97/4itCa2vLy6+zS3LQosvleTt2feeuXs/GzP&#10;e2kF9BI/m7HaJ2Z/vfLvr2DwfYW2q/w/un/1Tv8Awf5+SvS5YYSPunfUjDCR90zP+EY+x6MkHlNM&#10;irsbzmrh7mGK2iTbffZkVtip/wDEfxV6348f+yrB4FX+H+D53r5/1V7FLW0uZ5ZZopX+X9038W/+&#10;Ba2pfvffNsNV9qZmq2d4niO0tludmlOqeaj/APLL/wCO/crTsLOz/sZ75Zf9IuIon+z/AOUT+/8A&#10;+gVk3lteQy3s9ysk0r7/ACHRfNieX5/v/wB35Nj1Y0ez1PZqF5cxyJby/vVe4b50b+P/ANA3/wDA&#10;6coc0Qr+/TP01+Fe7/hW/hX1/sm1/wDRSUU34W/8kz8K/Lt/4k9n8n939ytFenT+FGtP4T87/wBv&#10;x9n7QEu7/oGQf+z183w2zak0sEX/AC1+Svor9v3n9oab/sGW3/s9fOEM2z7Rt/hV/wD0CvyfMP8A&#10;fJcp+K5nH/bqk/7x4F4/8N3fhvVJYLmLY/8ADWZomrLcwNaSts/u1614w0RvElhtZv3qfd314vfa&#10;LcaVqDR+W25W9PvV9fgq8MRQ5Z/EfoGBxNLFUOWXxHb/AA98R3djqKWPzPubaqV75Z6bbaWJbnyl&#10;+1Sr8z/3q4X4ceCU0q2i1e7g33Uq74t/8Ndw96zj5vn/ALtfIZtXjKtagfn+dYmNWvyYf/t4upeS&#10;QypKzfP/AAon8NUb+/3/ADN/+3Vd3272b/vv+9WVNM15L/s/3K8enE8mhKXL7Lm90fJN5025vkSn&#10;PqCIjotZt3eK7fZrZWf+861X1K21BNOlaCBnlZfl/wBmu+FDmkonbSw8ZzjGRyGoXq3V5Kyt9xqy&#10;LaaXSr9JYm2VlP8AbbC7bz4ZELN/dq99pW5ifdX1saSpRsj7eNH2Xux+E6vXraK802LUrb/VOv71&#10;P7j15frF44vtu7ftr0DwlqSpvsrn57eX5GSuP8a6B/ZOoun31b51atsJaNRxkdGC5Y1JRkQpNvtU&#10;r074J38lh4ihZG2b2215DZzboNtdH4X1t9HvopFb7rVWNoyq0pQKx9CVWjKMDvvjzYtHrP2ktv8A&#10;Nry7P+hyu392ut+IvidvE9xE27ftSuKmZ/s7RVGApypUIxmTl1OUKEY1fiNL4bW8/iDxElovCM2G&#10;b+6tfRM37mJI4vkRV2Kn+zXAfB7wsug6XLfyL/pF393/AGVruXfz2Zq+czivGtX5YfDE+Pz/ABMc&#10;RieSn8MRjw7NlWLZKgh+d91WNSuY9H0m4u5Nu9V+TfXgqPPLkifNwpyrT5ImF/bYvPjL4C0+P7kW&#10;u2TSf+BCV+8ca4QV/O58NtUkuPjP4MmY5ZtfsP8A0oSv6JEfdX6tldGNChyn7dk2GjhsNGJw/wAb&#10;Hkh+FHi14FV5f7Mn27/9yvzHs9E8Q2cXy/2JD8vzfaJX31+k/wC0bqsWifAzx1fSqzpbaPcOyL/u&#10;V+YHhj4hWnjOwlltIPkibZsu1RP/AB+vEz32nNHlPoZ05VYms+g69N8//CVaJYP/AHEg3/8As9Qz&#10;aDr33ZfHFts/vxQJ/wDEVNvZ4nntLHS5oovvb9YiX/2lWfN4tneVV+w6Tv8A4U/t1P8A41XysZVJ&#10;fCeR7Ih/tufTfNgn8XyO/wDDsi/+wrjdHe+ufFEury61JqsT/Js+aJ66DUrnUr9PKgttHtn/AIn/&#10;ALaT/wCNVsaDeXkK7Z7bS5tnyM6amr/+yV205To+9E+gw2Ljh6XulR5tV1Kwltrae5Td8/my3kr/&#10;APoL1q+CfA1zbWrsuoLN5svm/O0v/wAXVtLyd7j91pml+V/f+1PXR6PcukXzWOmps+dvmrPE4mpV&#10;iFXNJTjy8pds9Bvk3qrL83yfelqx/wAI9eO77om2f70tWNK1WW5uv9Jtora3f7ksPz/+z1oTar/x&#10;8NFqf7r5Nuyzf/47Xle2qng/GYT6JPDL5SrKjf8AXW4rnPH/AISn1XQdsT3MNwvz7/PuK9AsJrma&#10;WKdNctrb5tm+4tZf/i6uza3fO3kReJdGudjOjJNBLvf/AMfqfa1YS5jvwlSWHlzHitt4t03StIig&#10;1fT9Qh/6Yp5sqb/4KqeALy2tnuPtMty/nzvLvdWf5P4P4K94m8Pa8/2e8ttP03Vbf+LZWrpvh7xL&#10;cwef/wAIraeUn8e6X/4ivRqZlKrS5JRPe+vxqx5eU8y03QfDniFbj9xbfum/5eLOL/4ii5+GPhrZ&#10;5X2bRvm/6YRf/EVL488T694bv0gn8OQWFvL8n2i4umiT/wBFVhedqsNvFfXK6bN5X719l993/wAh&#10;VjTjWlHmiYxy6U/fKXhv9m/RfD3iC41Pz40ll+75V1s2/wDfOypfG3hvUdHuLSDTPEeoI8sqfPDq&#10;Nw/lf+Ra9T8AawniTwl9s/4RlfNRfm33UX/xFeeXnjbSrzVJYItMtJruJtmxGR3qJYvE1anNVlzc&#10;vunfhqMqVT97EwrD4e3eq2u1viRdvcL977RBayp/4+tc/wCEvDfjO81TULa21m0vLSKXZFd3Gi2/&#10;72vUIbNkb5fCsUzyrvihSdN9bvw9v7rWLq7gbwq2leQ2zZcS7K3rY7mp8sYnfKnzx9yJ5rf+EvHV&#10;hL5TSeDrn5d+y407yv8A0GsSbUvEem3SwT6H4Lmlf/lsjzoif+Ra9y1W8udS1640qx0NXuLXa8vn&#10;SoibG+595Kz30TxZDF+90Xw7vRt7RPPvdE/4DFSozr1o/wAI5qeEl9o4LStE8WarKkUeneBd/wDc&#10;eWf/AOO10D/D3xLbQSy3nhrwg+z+OHUZ0/8AZ66iw8SXmj69aWN5oOjJLeOnkXEMvmpL/wADW3+X&#10;/gdeu2fh651KzlX+ytEm82L5tl1/9qSuGeJlSq8konNVo1KXxH1D4Jj2eE9FXaqOtjB8iNuRfkX7&#10;tbV3/wAes3+41U/D0fk6NYRbVTbAi7V/h+Wr11/qJf8Adr9hwvv0oHiS+I/mV8mB/wDlrUttbOkq&#10;NBL861mp8+xa3bCzWFfm+/UVfdMasj1vwN42a/i+zXe17jb83zf62vSIXkeVG+aaX7+/+OvnS2eS&#10;2lSWJtj1674G8Vf2xEkEvyXEX/j9fCZlhL+/A+SxuG+1E6i5T96+9vkb73+1VjTZmtpfIl/4+Im/&#10;vff/ALj0O63Me1F8l2+f56pTO25J/wDl4g+9sX5PK/uV8z/dPKiaF4/kyyt/ropf9bFL8/z/AN//&#10;AIH96ucvLBrBvIl3PE/3X/jrqLZ1e1eVW37l/wC+lqhf6JK6vFFufb88Vx/7P/wP7tVTqe9ynTGo&#10;d/8As5WH2/WfEEUu3eunPErouz+NK9w8JI1nfsrfwL9xK8V/ZmSXzfFEv+plis4kZ3X/AKa/cr33&#10;wlZ/aZZv+err9+vls95Tzanv1/dO9+aa1tLx5V3pu27/AOL79bHhWzlmvU81d7pF8z1larYRaPYW&#10;iqsqW8S/LFXQeCYWdrhvvvt+b/Y+5Xz2XSjVqwj/AHj6TLZSljaUZHtHgNFh0l6xviE7Q2Zl/u7t&#10;tbfhiFf7Bi83+KsLxtD9ssFg+b53iVdn+9X9NYX+Fyn6VGX76UjzL9oD9njw58fvh5p/hjXF+zah&#10;BYq9jqCf621l/v1+Nvxv/Z+8WfATxRcaZr2nyfZ1Z/IvYl/0edf76f8AxNftrrHxO09Pjrd+Cp28&#10;m6XRbW9iR/4t0squn/oFct+0H4VXxP8ADzXfLa0S4+ytve+giliZf9pXRlr86lxLXyfMpUq3vRlL&#10;4T5zE1PelM/CD/lqn9ytrXrBrO4Td/d+Wvtr4if8E+LnxhptprPgGKK0vWiV7zSZWbykl2bn8p2/&#10;z9yvmX4neBtV8JSy6Zq9jPpuq2HyS29wvzrX6Dhc4wmPt7KZeGqRq0zyq5+TZTrNN8qfwVN5PnQI&#10;39xqtQ20SLuavdlL3SJHZ+G9Y2PE3/LWL+D+/XR62lj4hsPKlbybj/0CvHJr9nl/dNs/u7K27PxP&#10;czXUXnz7Ni7PkWvNlhve5zswVT2UZQPvX/gkBo8+m/Hvx15v+qfw98r/AN7/AEqKv1rf7tflp/wS&#10;Vma5+LHi1vN85P7A/wDbiKv1KP3a9Kn8JjL4j4g/b40rULnxV4cnsbWO5ii06XdvfZ/HXyY/gbVf&#10;EMT/APEl2Orffhni+T/vqvsX9u+/1621vw/HoDbLh7N97v8AcVd9eDw6Itn4cl+3S3MN3FB5rfZG&#10;T/2avj8Xl062JlV5TzauCp1Zc0jxqw+3eGNS8i5tpHtG/wCeq7Nn/A/4q7hNs0Xlf8sm+69RXKan&#10;f2EsVnqvky7vs89pfQbH/wC+1+X+CmWGm61olw9jrFnFbbPnidJd6f52uledUwlWlH4Twcblcoe/&#10;AIYdl1LKrN5v9z+/XNfE6/gv9NsoJ4pU3M/z7fkrsLmHevmxN/3xXnXiHxDqtneW7LAt/bxbrfU7&#10;Tbs3/wAe/wD74/8AQ6zjT933TysNH2s+SRd8H+Lf7Ysrjw99+7lTYu/+/wD5319J2F41/YW7Stve&#10;6bzZf+mr14r4w+Bv/CtPC9p41s/tOpags8UsFjp8HmpFBs+ff/uV6L8LtbXxP4c8P3e7evkKleFi&#10;6HP70T6pRqYKHspfaOc8f+IbybxbKrWMtzplr/zy+Tdt+/verWseIbZPC6W3lMjvFEkEP3vN3fL/&#10;AOyf+P1zXxR8SKmpf2VFY3N+963/AC7/AMe2uX1XW4k17R4PtMFns2bon+/v/vv87/5SvrqFTloR&#10;pRkdMY/ueZnqsyQaVoyW26Wa4l/e+T/db+Df/s/frP8ACvhL+0p7ifylsLSL/SJXSDY//wC18lPf&#10;WNIeK9WxvPO+46+c2955f7//AH3sro7Z2ewt9P8AtKvu8rz5v+XfytifO/8AwHZ/33Xs0qdLl5ZE&#10;Rp0pR5ef3f5Tn0exs994yf6F9yXeyO/+3/u/OlMh+0zXT2tszXMUS+aqW8Suj7k+/wCav9//AOIr&#10;o9Y03SoYooJ1juYpbr5Xt/3Xz7/7/wD33Utt4hsbDS5Vii+wfN8vy/5213wpUoHXGlClH3B9/wDu&#10;dBlWTzXeVWTZN9/dXm8z/ZtXeL7NbXl3fsjz+a2x1l2b9n3/AO+m+u1d7bxD5XlSypcRS7/kl/2P&#10;4P8AgSVy9zo+pw6pFvVv9IvPN2b9/wDwOJ/4flrapKI+bkOr0fwr/b11aXME7TW6Mj+S6pv/ANiv&#10;ojw9YRWFgkvzfP8Axv8Ax1yngPw8tsj+V9yX++tdnqV4tnauv93+5XzGLxPtZ8h8/i6/PLlOG8ea&#10;r9mR2ll8nayur1474hvF1Wz8/wC3eTvb9wm3zXT/AC1d38Uf+J94XuLNfnuJZV2/72+vGdbv77R/&#10;EMsUFjF9n/1s8KN/B/fi2171CPLSPUwUeWJ32ieIVR9lzFsfykSXf/45WTc/btE8R3sqxT/Z7yVE&#10;im835NrfLXP6VDA8v2aK+Z/Ki8r/AEj+7/B/wLa9acPiefWJdPtrOJnli/eywp8++X7iJ/31/wCg&#10;V0ylyU/eLqe7E/S/4Yp5Xw88Lpt2bdKtRt/7ZLRR8N1Zfh94cSRdsq6Zahv+/S0V2Q+E6qfwn5q/&#10;8FC3eL9oGdo42mdNKt22r/wOvDT4A1zTfCE3ia+aN7eX5ERa93/b+vJbP9pNLqD/AFsWk2//ALVr&#10;iPiF+0Bo3if4e6Z4K0rw9NYXsX/H9fS/cliVP4f/AB2vz3Exp+1q83xH5bi4054mqeA/bG3ba09N&#10;0S2v5VnvI1fb92orbSFmn3bvk/v1tgjLRxsyjy28vYu7a1eJKpyfAeJ7W0uWkaTzLCvzf8BqpM/z&#10;/NT3fzpfub0/gesq5uf4V/4E9edGNzyI0/fLF5ded/FsSrug6CusS+bc3kem6bEu+eb+PbXL6lqs&#10;VtF96sK51uW5+Rd3zfdRK9ehQ/mPawmE+1M7ibXtMtneKzSK2t4m+V9vzvXtEPw38K6l8L01VdQu&#10;f7YRd7Ju+SvGvBnwrunSLUteX7Nb/eiil/8AiK9X8MfFfT/h19tg8iyv/tXybJv4a0pyowqSiveP&#10;SoUsPCUub3pHj+pJAjvB5DOm/wCbev36wn8JafeNuZWhb/Yru7/+zPEN/cXUE8EPmtv8pGqvJoMq&#10;L91dlcksTOlL3TyK+Lnh6nu+6eX3/gdbZ1kgl3bat3vhiXXdM+zSKvmxfdeu3m0fYv3WSoDZPH93&#10;563jmM/5jWOaVPd948C1Dw7c6DJKskbVUD5ir3rUtJttVt3ju4t7/wB/+OvK/FHgufRt08ab4v76&#10;V9JhMwjiPdl8R9dgs0hivdn8Rz3meXEWauj8B+GG8Q6jEr/6pW3SPXLJE13NFHtb71fQ3grQf+Ec&#10;0SKLb/pU/wAzU8yxP1eh7vxFZpi/qlD3fika7+VbQJFEuxEXZsqDZ9xad80zbv7lKny7q+ClPnPy&#10;+crktsnnT/7tcR8XvEO5ItLib7nzSf79dvc3Mej6dcXcjbFiXfXgt7qD6zqMt7P8+5t1ezlOG9rV&#10;9rL4Yn0OSYT2tX28vhiavwx8u3+LHgRn++2u2H/pRFX9F6Cv5wPhfc/aPjd4H/uLr9h/6URV/SEK&#10;/SsNHkifr+CjywOI+L9omofC/wAUWr232xZbGVfJZfv/ACV8B/8ACsbazi3W3gyBP9y1Ra/RLx3K&#10;kHhDWpJPuLZy/wDoFfNqXkVzE8sEsGyvhOI6lSNSPIerTjKR87v4b1NElWx8HNcuqfcSJErioZvF&#10;Wm3/APxNfB2npE33URkSVf8Ax+vr1EntonuY9rv/AA7Iq8C8W2fiF/FtxfahbTw2n/LB3g+Svmst&#10;lVxFSUZxPo8JhMNGn78TzrVZrn5Nvhxvm/gdv/s65nXrzXLa6RrHSIEh2r8k10+9n/2Pnr6B02a6&#10;TTfs3lQTW8v/AC2eD5//AEOvMfHNnfIksTWMTyor+Vvg/ib/AIHX1ssF7KHMOOGw3N8Ju6J4D1zX&#10;tJiuV0qRHdd7Il1L8v8A4/RN4J1ywdN2n3yb/k3pLL/8XXd+BvEOq6P4ctPNtrJLjavn79//AMXW&#10;7qXj++SJJWs7SZ13uqJLXw9StVjOUTmqYLDTqcsTwXxJf33hWL/SVu7n/YS+l31Y0TxD/aqPFBYy&#10;3O5f49Wl3pWh/wAJhbXmvXF5eaV9je8b5Uln+9/45XRarpWi3+lvLFZzw3f8VxaeVE6v/sfPX0tD&#10;CSnQ5wqZTQ+wZWlTX1m+6LRfO/67as//ALM9br69qc0TrL4a3p/0733/ANnVv4S/ZtVt7hr6W7vJ&#10;Ypdm91835P8AgNd9eaVpH2eWWCKJ5f7kq7K+fli/ZVZUpRPKxOV+ylGMZHmya9BDAkDeHNdTb/cn&#10;f/4utNPGEDoixW2t2aRN9xJZUrgvGdzc23ihIJ7620rT0g3tN5uze39xK1fCVtqH9s28UGrz6lb3&#10;TfwS/PF/3z8tdF/3fteU7P7Fl9iR1epaxoevaX9j1VtXm2t8u/zfkrnLDwl4aRrfyNXu7P8Avb4F&#10;r2jR9HuUtf3Vzcvt/guP46vf8Ixc3jpKyx/J/fgWuL65HlOT/acPLk5jyzWJorbRpYtM8Vf6Rt2K&#10;lxAuyuB8H/BnRb+6t7y81HS4dQZt7eVZ/wD2dfRz+G5ZrjyvsOn7Nvyv5FQp4M2N82mWL/7fkbKq&#10;OLjD4TWOJxMfiPIvHP8Awkvh6CL+xdT0a5Tcv/LmyPs/77rj9N8SeM7/AFRGvNTtvsm797ss3T/2&#10;evo2bwfA6fNoto9NT4dadv8A+QHbb6iOJp8vwnZQx9WH2TwGG/i0HW7u80yeOG4vfnn+0b33f+P1&#10;1d/8Wm+wPZwXNpNcP+63papvT/gVeqzfD2x2bv8AhHLZ/wDP+5VX/hXulJ+/n8OL8n+7Xq080jSj&#10;yxOz6/zfFE5HwZYSpfvrVzq8E2oXCJFF9kii2QJ/sV6hpuvanNaurXkCRbfl3xRP/wCz1z7+G9IS&#10;L5dDaZP7iKlY+iXOhzapcWbeHNQtnt22ec8XyNXnKpHEVebmOCvialX7J9r6Ju/siy3fP+4T5/8A&#10;gNXph+4df9ms/wAO7f7DsNv3fs0W3/vmtC6/49pP92v2PDfwInjs/nI1vR7PRJYraD99L/E9VLa2&#10;ab5tu/a336PJbzX3fO9aFtC0Kbt1eVXq8h5taXP8JX2LD8u7fVu21Ke2lilgbZ5VQvC38NVbx28r&#10;b/HXLGPtTHk5z2rwr4n/ALbsPPglX72xoX/5ZNXQfLD5UsqrvVt/z/crwfwZqU+j3+5dz27/AOtR&#10;Gr2izvFdUl3bG/2K+TzLCexqc8TwcbhpYeXMPsLz7BeeWrbIpV322/7+z+NK03mWaLaqrs/5Zf30&#10;/vpWVeW3nLtiZUlT54n/AI91FnNLeWH/AAL5k3bdn+3XlS9734nBA9l+Cfz2/iiWBdkssUCfJ8if&#10;62vevA3yWssq7fN/dV8+/Cu58nS9V/g3SxeaiL/H/f8A+B19C+DPK/sGVf8AXP58X3/4q+Gz2ocf&#10;/L87PxJfxP8AZ4Pmd/K3/wC3/BWh4STZbzMjM9czrGmzpqiMzb96/L83+2ldX4PRkl2quyKVv464&#10;8ho+1xkD7DJ482Pie1eG32aTbxt99v4Kpaki3Oo2sf8A03X/AOKrSso/+JTbr/Gq/L/3xWLDum8W&#10;6ev8CvLK3/fFf01h48sOWR95ze9OR+bv7bHxJvvBP7aN3q+kTslxpdtaxfJ/1yVv/Z6+lW+Nei+P&#10;P2ftb8UTN5NqukzteJu+62z/ANmr86v2vfGEniH9p34i327/AEf+1nt1f/rl+6/9krCsPip4lh8A&#10;3vhC11eWHw7f7/PsfKX+L79fE5xw9SzCrSqz92UZfEfJVvjP0/8A2Evjnp/xe+C+mxBkTWtEjXT7&#10;mLd877V/dN/3xWh+11+zBpvxy8G3U9jBHbeJoIv3F3t+/wD7D/7NfmB+y18Zr74C/Fa3ka5a20rV&#10;NtvO+75Eb+B2/wBn/wBld6/ZTwN48sfHmhi8tv3Myfurq0dvnil/uPXzedUauS4n6xQ+H7J3UJR+&#10;A/BDU9AvvC+qarpGq2zWd7ayvFPE67PKauZvLnf8i/cr9Rv26f2YLbxVpmoeM9I0+OHWlX9+8X35&#10;dv8AB/dr8tDZypcOjfIyPsr9NyDNqGcUPa0vi+0XUjykXk/PVj7lSpbf3lodNm/5a+mMj9A/+CNs&#10;0r/G7xxEzful8O/J/wCBUVfrua/If/gjQ2fjn44/7Fv/ANuoq/XZ6Cz45/bU1+Cw8eeErSeBZoZb&#10;OV2/7+7f/Z6+XfGHi25823s9Fljme4ni8+4dklT+P/x77lfRv7dM0dt418Ks+3d9jl++3/TWvl+8&#10;hgvLq0vls1e9gi8qB02S7Pn/ALn+/wDP/wAAry6mM5KnspHl/WIxqcsjFm1688MapaT6m3kxXXlf&#10;vUZf9aqffdP7v/stWvEP/E1sPDUrK1tqEsrfvfm3y/J/tf7Dp/45WneX8Gq2cUGoRS/Z23xSokHl&#10;JL/8V9//AMcp7vY2GqaZuaCFIl8qC4eXZ8lKNSlV93mOiNenOPK5DtEuZ7mySWeBoX3bPn/iT+//&#10;AN8VyXxR0S+trD+1dIVXu7Vd7bPvyxV2t5qsWseL9P0izni+xKv2j7R8j26Ls+5v/vPVuzmg1K1+&#10;9E6N/uPs/wBj5a8evho0pc0T5jE044er7WByum/taabYeA9HiltbtEt4lsmuLRt3lN/tpXdeBvFu&#10;lQ2txLF5SeVLLLKkK/I/333p/v187/F34OXOiW+peKPD8TXmlN8mo6dF8mz/AG/++9tUvh148ns/&#10;7Q1eBfJstUvF02BEX5Edk/u/w/wbq4a2X03HngerJyxEYykfTvgZ9F8bQefpV9FeXbs7/ZLv91Kn&#10;/AGrTufghosz3ErafHDcT/61/K+da+dNKmvNE8Wv9sinsElV5Vt0+RHf++jt8yr/ALCfdr3jwZ8V&#10;Nc0qKxivom1JLhd/lP8A6Rs/2PNX+5/t159ShUpe9A76VDnj7xzmt/BzxH4b3z2djba3bqv/AC7/&#10;ALqX/vj+Ks3RPFtil1LBOtzpt6jbPs7/AMNfUvhvxVofiTYvmtYXH8SXC/I9XfEPwr0rXon+3afA&#10;8rr8lwkXyVlDFzj/ABSJYD7UDwWHW4NYtXVr6C5T7/lP/wDZf79V5tH+zeVF+/1i0nXeuyf7y/wf&#10;7v3663W/2cryHzfIuYtjf6r78VYVz8IvF9hb3G22nS3iTzV+zv5vm7f9ivapYnnj7sjk9nVh9or2&#10;d5FZpaRWeh7Psrbm+bZ5qfef+D5a9I8Nut/dfvdKtoX3On7r/P8AnZXGab4b8R6JeL9un3ujP8nl&#10;PF5v/TX/AD/t1674YSVFiaWKN3/3a1rYmpSj7xnUq1Ix946OG5WG183yvJ+X7lc/quseT83ledVv&#10;Vb/+H7lcZraT6kjxW3zyv92vFpS9rV5zyo+/MxNe8c21tqnkNpUTpbr5s9xLL91f4PkqlpVtbfEV&#10;rhv+EOjT5diXbtsf/frq/DHw3iS9ivtTuVmdYvmt3+4jf79egJNBDbp5TRp/e2fukWvqvae7+6O+&#10;pieX3aR5poP7NmlTay19PLd3P33lsUnd0T/gdet6J4Y0Pw3axf2Vp0Vt/wA9X2/ff5/+BV5T4z/a&#10;H0rwZ/o2lRNresJv/c28uz/x/wD+Ir5F+Mf7VHj/AMW3EumQanJ4e0/b5t0mnfun2f3N/wDe+/XT&#10;CUvtBSp4mr/FP2g8M/8AIG07/r2i/wDQaK5D4AS/aPgZ8OpAxbzfDmnPvb5t3+ixUV7MPhPpIRtE&#10;/PX/AIKAor/tAs7f9AyD/wBnr5guf3kN2qxfvVgba6f7lfrD8af2N/Cfxv8AGH/CSarqut2d41ul&#10;v5WnzxImxf8Afif+9XCr/wAEzvh2JFlXxB4r3f8AX1b/APyPXxmIyuvPEyqnwOJyfEzxMqsT81dC&#10;hntrOKKZt7b97f7Navzfdr9F0/4JpfDsf8x7xR/4FW//AMj1Mn/BNX4do27+3vFDf9vVv/8AI9ef&#10;VyfEzkeZUyDGVZc3un5tXkzIu3+NqzXml/1USs9w33K/Sx/+CZfw8d93/CQeKd3/AF9W/wD8j1b0&#10;P/gm78PtCuZbi28QeJ2lddm557V//berp5JXh8Rvhsgrwl+9Py4ufDzvqy2cs8b3sXzT/wByBa0N&#10;N1/TfB94k+mQR3+oL924u1+Rf91K/Sq6/wCCYnw6uWuGXxL4rTz23y7Lq1/+R6zE/wCCVPwwjbf/&#10;AMJL4r3f9fVr/wDI9d/9l15SPXqZXWl7sYn5wa3451nWN895fTvL9/71eF6/q873zSeYzJu/vV+z&#10;L/8ABLD4ZOu3/hIfFeP+vy1/+R6ydV/4JBfCLVWRv+Ej8X2zp/zyurX/AOR678FgJYeXvROnLctl&#10;h5SlVifkNpt1c7ZZY523Rf7Vd74b+K+oWyrBLcs/+xLX6Xw/8EcfhJbfd8XeNv8AwKs//kWnv/wR&#10;3+Ehl8xPFXjZH/6+rX/5Frpr4CGI92UTvxeW0MVHllA+DbD4owOu28s9/wDtxNWrD4h0i/l/dXKo&#10;391/kr7ys/8Agk38MLNNqeJ/GT/791a//ItOm/4JLfCuVty+KPGMf+5dWv8A8j14VXIOb4T5KfC8&#10;Z/D7p8K3Fssy/wB/d/HWLeWH7qVW+dH/AL9fojpv/BL/AMAaUP8ARvGHjR1/uPdWu3/0lrWl/wCC&#10;cHgGb7+t+Jv+/wDb/wDyPXB/YuJpS9w4Y8OYujO8D8vtE8EWn9oPe+VshVvuf3mrsrl/4d3z1+iP&#10;/DuDwGkCRLrfiJEX/p6g/wDjVMP/AATe8AO+5td8Sf8AgZB/8Zoq5TjsRL3i8TkWYYiXNI/OkAfd&#10;zVuFA42/w1+hyf8ABN7wAn/Md8Sf+BkH/wAZoT/gnL4GT7uueJP/AAJt/wD4xXNLIMScEuF8aflv&#10;8Vtb/wBHi0uJvmb55a8p1W5WztfIVvvV+vN//wAEnvhhqt9NfXXinxj50rf8/Vr8v/kvWZd/8Eff&#10;hLfymSXxZ40H/b1Zf/ItfWYLL5YenGJ9xl+VywlKNI/Kn4Jp5nxi8C/9h2w/9KEr+kdPu18MeGf+&#10;CSfwr8H+I9K1qz8UeL5rvTryK9iW4urUozxPu+b/AEevupK96nGx9JTjyHDfGbb/AMKq8Vbm2J/Z&#10;0vz/APAK+AE+xoyf8TOLft/jlr9EfH/gu1+IXgvWvDl9LNbWuqWrWss1u3zqrf3a+Vbn/gll8Nrl&#10;ufF/jT5f+ny1/wDkevEzDASxUvdNpR5jyv7ZEkX/ACGrZE/27z/7Oql/qui3Nvtudcsd/wDt3W+v&#10;V0/4JW/DVP8AmbvGb/8Ab1a//I9WU/4Ja/DRP+Zn8Wv/ANvVr/8AI9ebHKakPhCKlD7cj5/ude8N&#10;WDv/AMTyCZ3+f9zP8i1npr3hNLW4aXXN9w/3fmffX0wn/BMH4bp08R+K/wDwKtf/AJHqwn/BND4c&#10;p/zMfin/AMCrX/5HrplhMTP3S+eX80j5PfxVpX/LLxDcun/Xd6rzeLYLbyWg8Qsibf4/nr66/wCH&#10;afw8T/mYPFH/AIFQf/GqZc/8Ezvhzc/e8ReK/wDwKt//AJHrgllNSf2SOX3ubmkfHFzeW2t/LLq9&#10;tef761ds7CeaKKBr5by0T/liktfWf/Dr74b/APQ0eLU/3bq1/wDkehP+CYPw+R90XjHxon+5eWv/&#10;AMj1f9m4mHuxOz6zXh8Mjw/w94qXRLfyl0zyU/6Y10dt8RYH+Vop4f8AgVexWf8AwTp8J2G3yvHv&#10;jjj/AKfLX/5Hrdsv2GPDVmP+Rx8Vzf8AXWW1/wDkevKlkFWc+c5qk685c3MfNt/eeH/Ek8rX26ZH&#10;VPkeKtC217Q9Ei/0b7NC/wDsRbK+kof2M/C0f3tc11/997X/AONVNH+xn4PTfv1XWJt/954P/jVO&#10;XD1eZtTxeJgfNVt8SLHz/Ka8jhlf7qebUt58UdQv4pYNKWR9vyLNLdf62voWb9iHwBNL5rT6pv8A&#10;+usX/wAap0P7Ffguzuop4NT1uExfwebFsb/yFWFLhmXtPePVoY2nH+LE8NTx54lsPKaeK2mi/uW8&#10;vz12eg+P21WyS5Vm+b+D+5Xqt5+yf4XvE2tqusov+w8X/wAaqG2/ZG8HWabYrvVP+/sX/wARV4vh&#10;mUv4R11Mww06duU5D/hKt6J8u/8A4DV3/hKlSKuw/wCGXvDm/d/aWs/9/wCL/wCIq1/wzR4f/wCg&#10;rrP/AH/i/wDjVcP+rNc8KVeR59D42trn5d0T+V/47V1/En2yL7sUyN8nyVtXP7IvhiTUVvE1jXdu&#10;7e1us8Wxv/IVbKfs4eHbXU3vrS51DTYmTa9pbTr5X+98y10f6s1+U29pHl+I4m2vIkgigiijSL+H&#10;5ax/Fuqr4etYm8i2mSWX+Na9lf4FaM8Sr/aGpfL/ANNU/wDiKr3PwE0O5TbLqGqP/wBt1/8AiKdL&#10;hytCcZSCjieWXvHe+H383RNPf+9AjfL/ALtaF5/x6v8A7tQ2FstnaxQKflijVKszf6pv92v0alDk&#10;pchwz1P5x0h3y1edK+srb/gmJ8Z0/h8O/wDgx/8AtVTP/wAExPjO/wDyy8O7f+wj/wDaq+fq4avO&#10;XwnmSpS5vdPkF0ld9qr87fwU1PD0qXSfbJfJf+5X1/a/8Ey/jXZu8qReHXl/h/4mf/2qsrVf+CZv&#10;7Qupbvl8Mp/3E/8A7VXTRw1U9LCU6cPeqnzumpaR4Vt9zbUlVd/+/Vvwr8S4Nev3gl/c/wDPJP8A&#10;nr/sV7BN/wAEoPj9cs/mt4bd/wDsLP8A/GqZZ/8ABJf482dwsqP4bhdPnV01Zv8A41XTVy+NWl7w&#10;sbCOIjyo59PKdZf+Wz1BNM1qv2tUbym+SXf/AH/7/wDwP/2Svo/RP2APjFDpsP26PQnu1X5v+Jjv&#10;/wDaVWn/AOCffxRki8pv7G8qX/W/6Z/9hXw88rxMJcvL7p8g8JWhLl5ThvhWm/wzqEqsvlNP/wCy&#10;V9RfDSziv9Nl8/5IknR99cP8Pf2K/iH4Z8OXdje/2R5ss+5dl033dn+5Xv8A4V+C+uaVo0trItt5&#10;zyZbZL/9hXwGb5Fjq1X91SkRhMJV+sxlVj7pxevaktzqj/Zvniid4t//AAN//iK6LwTCs32Rvv7m&#10;etO8+C/iDz5fIWy8p33/AOt/+wroPD3wx1zTYrTd9m3p/wBNf/sK7MiyLHYbExnVpH1WXUvq+NlU&#10;l8J28ZW0tYm/jZawvtkdhearqbbfKsLGV3/8ff8A9lrqLvRJ5rKKPcrMq/N81cT4n8EazqHw58a6&#10;VZ+QdV1TT7q3s90u1PNeJlT/AMer90jTl/KfQSqwcZH4Pa94h/4TbUtV1WVv9IuryW4n/wB9nrM0&#10;q8a2l8hq+sNF/wCCU/x30y53yr4b8pvvf8TP/wCwrSu/+CVnxpf5ol8O7/8AsJ//AGqoq0L+6fPy&#10;ifKt5Zx3lr935NtfXH7DPxm1y68X6b4Fnkb+2JVeLT9QmlbZLFEm7ypf7yps+VqLD/gmJ8boYts6&#10;eHf/AAZ//aq1fCv/AATp+PHgPxZpHiXRp/DtvqWl3kV1bS/2h8u5W/i/dfdrwsXgJYuhOhViY0+b&#10;m+E+0PFmt+I00i4ibwxe6x+6/wCPjSfKuIW/3UZ1/wDH6/JP9r3RvDHhv4r3svhyW9/09ftt5aaj&#10;ZtbvZXDP88Wxq/djw1p14+h6e+oW0FjqBgT7TaQtvSKXZ8yq1eO/tLfsdeE/2kPDktrfWsNnrcSb&#10;bPVok/exN/8AE18zw9k9TIqvNyy974jv9mfgr9slej79faF5/wAEkvjbFeyray+Gbm3SVvKl/tN0&#10;81f7+zyqu6Z/wSS+M5fddz6BD/u6hu/9kr9S+P3gjE6j/gjR/wAlx8cf9i7/AO3UVfrs9fBf7Af7&#10;F3jX9mb4peINa8Qf2e+m3+j/AGKJ7S5819/mxP8A+yPX3m5q4hL3T41/bjeBPFXhrzZWhVLGV/vf&#10;7dfL+t69PDcW8GnxRvaPBL++27tsv8G+v0a+J/wG0T4s6jpt9qtze201hHti+zMo/wDQlrz+L9hr&#10;wTD5W7VddkWL7qNcRbf/AEVXHXpSn8Jx1oSfwnw3eWes69pMUUETTSxQKm9F2btv9ysfUvA3nQJA&#10;0sk0sX3XlXZ/45X6H3P7H/hW5tWiXWtfhVm/gni+7/c/1X3aqv8AsSeB91u66nrqeR/cuYv9v/pl&#10;/tVx/UpSj7xxywXPHm+0fnZo/wAJW1uK42z+TL/Cj/xPR/wrTxR4JvUn0+X975TPLC6/fVfmffX6&#10;MQ/sY+EoE/da1rqP/e8+L/41Utz+yF4XvLp528Q+IvOf596Txf8AxqolgC/qUZx96J+cXjbR9a8W&#10;+H7iztpbnw94gtW+byZ2SKVl++ny/eWvF7rwxrnhjQdP0Oee2TbePetKjf7iI/3Fr9fX/Y28Jvay&#10;wf2zrqeb/H5sW/8A9FVymq/8E7PhprT2r3+p6/N5EbQonnwf3927/Vf7NRTw1bl5JE0MNUhL3vhP&#10;kiz0qx+IvgC0aeJZrtP3vyff3r8+z/ga/PT9NfVfD0v7i2aa32t/xLpt2zf/AAPv+8vyf7Vfanhj&#10;9iXwP4Ve7+w6rrflTrEnlNLBsXYmxdv7r+7Wtf8A7HvhC/likbVdbR4k2KySxf8AxqowuAl70ap6&#10;/vQ+E+b30FtVsLRbPVfJu5f3uyaffv3J9xH/AIq04fiF4q8B3tpBPYq9ovyNDM37p/8Ac/u19BQ/&#10;sk+F4XRm1jW5Nn3d8sX/AMarpYPgPoaWrW11e6hqVu/8F35T/wDtKivlv2Y/CbRl9o4vw3quh+M4&#10;kigZba9/i064b5/+AUzWPB89hE8tmzI6/et3rauf2VfCr6nb38Go6xYXFu2+D7PcIvlN/s/JXotv&#10;4Qjj06K2ubu5vWVfmuJdm9v++Vrx5ZLUhLmpBU9nV+I+df8AhIbbz/s159pSX+5cLvSoL+aJE3RK&#10;v/AK931X4LaNqsqyyy3Pm/3tyf8AxNZk3wC0Wdfmu9QT/dki/wDiK2q5XXnE+bq4Srze6fNt/eb5&#10;aZYTLD833P8Abr6Ff9mbw+//ADENU/7+xf8Axqq9z+y14cuWTdquspEv/LFJ4lRv/IVZYbKa9KXv&#10;GP1CofOWq/EK2tkliibzpYom2/L+637Pk/3q4fUvEOp63s/tWLZE/wDA7fuk/wCAf9819ZWv7Hvh&#10;NLeWKXWdbuSyNErSywbv/RVWU/Y98FgKZbzVrhk+7vli/wDjVfWUsNyRPVp4SnS+E+D9budD02V5&#10;9Qn87ym2fZ7v7if3H/4HXlXjCz0rxzq9k0F95yIqebbzRI7xNvr9Krz9hvwVeSxStrOup5UvmxbJ&#10;bf5f9j/VVRf9gfwLNcXskuueIHW6XZKjy2v/AMarb2Z08p7j8HIUtvhL4JiVt+zRbJd3/bBKK1/D&#10;Ph+38L6FpOk2xzaafaRWcfm/e2RrsWiuks28UtFFBZC4+WvHdT/aW8F6d4o1Pw3cQ+Jpdd05RLc2&#10;Nl4O1i6KLvZFl3RWrK0TNE+2X7vyV7E/yLXzLrNh4zv/ANrfxQvg7XtC0S5TwXpP2j+3NFn1JJf9&#10;Nv8AZs8q6t/K/wDHqj7QRie2+B/iDoPxI0FNa8O6xBqmms7Rebbt/qpV++jL95XX+JGrsK+HvhT4&#10;mvvA2kfFfw/Lq8eg/EC38aWv9v63bxfbYb97z7O2/TbdIn2z/Z12Jb+VLtZE81pfv1veH/j74p0f&#10;SNX0HxFq13bXa/EC28IWviHW7aziurS1ns4rpJbhIP3Hm/M0SfIq7pYt8Xyula2A+tLy9gtIC00q&#10;wruRNzt/Gz7V/wDHquJ9+vkP41eHPHltpfh/RtV+JmpXOzx5o32G+0+3s4tQa1llTb9si+y+U7RS&#10;xStFsiVH2JvVqs6941+MPjLx94v8LfD/AFzRYb7wLPa2sja9q8VvLqLNaW8/2i6tU0uXdE7Ssu63&#10;ltvuP9ypIPrN65rwr4nbxNp08503UdKMF1Pa/Z9WgMMr+VK6eb/1yfbuRv4lrxXwTrfxC8bfFfx3&#10;pJ8a2VlYaDdaTeWsWn6THJbywT27yS27s7b33f8APVWVvlT7vzK/O+Ffib4z8SfDjw/FqHjBbDXb&#10;rxTrel3lzomlRPqd1Fa3F1FEllbuksSN+6i3PKrqsW/5v46A5j3Tx58VdI+HWreGrHUotQaXxFqE&#10;elWb2lk8qLM33PNl+7H/AMCqz8T/AIj6V8JvAeq+LNcjvpdK0uH7ROtjA1xLt/3V/wD2a+a7Pxx4&#10;g+IPwm+EWoeJXZ9XtfiYmlTvNFFFM32W9uoF81Yv3Sy7Yvn8r5d33flr2X9sP/k1r4sf9izf/wDp&#10;O9EuYIy5j1WwukvIopV3bJV81auf71fK3jTxz8T/ABh481PwV8OtQ0nRNQ8OadZXT/2hrC281156&#10;v87RPpt15sHy7f3TxNvV/wDZrM+Onxd+IHhvwv4k1zSvFUQ1jw54WtdYfSfCNhFe2Xn7JWuGvbi6&#10;i/49m2p5SxSxT7N7bHo+0H+I+hPHnxIg8EXNrZx6XqHiHWr2KWe10nSjB9qlii2+a/72WJNq70/j&#10;/irNvvjRpGj3/ga0vrHW7S68Xy+RYxXOmyp5EvlNPsn/AOeTbUb5G+b5a8d8UaPq2q/tnfDzUV8X&#10;63aW0vhK/vPsNnBYvbxKtxp/mwL5luz+VL8m/wCfzPu+W6iuz/aOiupfFvwVjtrn7HcS+NfkuBEj&#10;+V/xKr/+/wD5/wBlqPhL90774qfFLS/hB4Tl8QazBqFxZJOtvs0+za4m3O21PufdX/aatlPEZfxg&#10;uhrp2pHdY/bf7QFr/oP31TyvN/56/wAWz+7Xyp8Xtf8AE/8Awrf42+Ddf1eXxNH4ffRriw1u5too&#10;LhkurhG+zz+UqRebFs+8iJ8sqV6xqPjbxtpvx11rw9bSW2s6VH4NfWtM0pLXyXe9W48ra8+/5t3+&#10;4q/NWMTKUve5T2LVb9bCwuLmUyukCM7LDA8rsq/3UX5mb/drn/hX8QdN+KfgjTPFmkR3cOmakrPA&#10;l7F5Vx8rsvzp/D9z7teB/CT4xeLfFvjrwbpWl+N7LxZaappUuq+KbS40mJ5fD9wq2+yyTyGi+y+a&#10;0su1LrzZf3Vc18KfF3iH4e/DL4EXdlrk6aVr3iaXQLzR/s1v9meKd710l37PN81HiT7su3+8lXH4&#10;ipfFE+yLe6guri4iilV2t38qVEb7rbFb/wBBdP8AvqtGvnD9lfRNas9Q+Kd5qHizW9eT/hMNRtVt&#10;NTS12rt8r97uit0l37fl27tm1U2olfR/8dWER9FFFBYUUUUAJijFLRQAlGKWigBq0lPrnPFOhweI&#10;9DutPupdQhiuE2M+nX01lcL/ALssTpIn/AWqPhiB0G+ivzO+H3xN8MH9k+08QR/G3XX+NqWd19j0&#10;6Lxpe6lfXV/5sq29u2ly3EqS7v3S/wCq/jr69vPjL4t0G98G+GpfByal4v17w3daq1t/aK28UV1A&#10;tv5tuz7X2/Ncfe+aj4QPdKK8D1P47+I7uw8R33h7wSut2Xhhvs/iC2fVUiuYp1gSW4t7OLymjuni&#10;SVd2+WJWf5Vao7P9oLVPEvjzw1pHhzw5pt1oHirwzL4i8Pa9d61La/bdixH7O9v9lfym/wBIi/if&#10;5fm2tt21YH0BsoRMV88fD/48eK/H3w90TxHB4I0u11rUfEMukXGgyeIXP2VImlS4bzfsXzSr5Mre&#10;Vt+Zfuy/wVW1H9pnU7Dwvqvig+CJX8P6H4nl0HV7j+1F+0RLFd/ZTcRReV+92t8zJuX5f4n+agD6&#10;P20D7tch8Q/FsHgTwbq/iW5ga5t9NtmumiV1T7v+03yr/vV5t4n+PHiXwH8NfEvi/wAR+CrHytIt&#10;bW6g/sTXPtlpfrLLt+Sd7eJvl+T/AJZfxVH90n+8e7bKfXz7c/tHy+D/ABzfaJ4+8My+DdP/ALKu&#10;tf0zVv7RS9S8tbVUe4R0RP3UqK+7Z8y/3Xq7F8dtX0rXPCcPi7wlF4b0LxlOtrouoQ6n9olW6aLz&#10;Yre9i8pPIldUfb5TzrvXbv8AubgR7xRXg/7OHxH8dfES58cTeLNI0mztNN8Q3+l202malLcP/o03&#10;leV5b26fJ8h/e7/mbd8iV7xVlhRRRQAUUUUAFFFFABRRRQAUUUUAFFFFAEbdBXEeOfip4L+Gclo/&#10;i/xVoXhU3m77M+t6nBZrPt+/s81l3bd3/j1dwea8P/a9RX+ENorrv/4qbw99/wD7C9rUSFGPNI9T&#10;0LW9P8T6NZaxo+oW2qabexedbXtrKssU6N91ldfvLW0BgVzfijxXZeE/Dl9q+oNst7K2luGXd8ze&#10;Uju6r/tbUavEfh38X/i94w16y1C7+GsyeCtU09721uJZbC3ezbyvNgXzYtRuPtSy/d3eVBt+RttH&#10;2hR973j6Sf7teeWnxg8L3HjmHwpHqEsmqy+aIP8AQbj7LO0X+tiiutnkSSp/FEj712t8teSeAPjb&#10;4x8XfEN/B8+o+Gpr3VPC8+tWmp6Zpl09pp08UsUT27S/aNt/sef78UsX3H+5Vz9iP/hKLz4Eadea&#10;zqun3kNxeXktsllYSwSxf6bceb5rtcS+bub7m3ZtX+9Rb3hS92R3Z/ad+EFreyWVz8U/BltexytB&#10;JaTa/Zo6Sq21kKeb97dXR+Jfif4V8GaPpmqaxr9jY2GqXMVlY3Ly7kuriX/VLFt/1rP/ALNeJ2t3&#10;41s/2jvi+vhTw14f8RGTTtG+2LretS6fs/dXG1U8qyuPN/4FtryHwqLPTf2UtY0RPPsNb0b4j2Fv&#10;rGjSxJFb6TdS61ayta2qrK6+Qnmrsff833/9mpjLmjzFxj7x9+J/HUqV8xfHX48+KvhZq+q3Ns+g&#10;DStLlsP+JNLbT3uoajbzuivP5sEv+gIu50V5YnVmi+/Wtrnx21TTfjVL4Ilu9H0S4lurW10zT9bs&#10;57eXVI5fJaW7tbpnSCXZulT7Kn73dFu3/wAD0B9FUV89fsqax4y1fRvFl74r12w1uL/hJtWtIvI0&#10;yW1lieC9li+d3uJfk2omxNi7FUfM9fQtWAlLRRQAUUUUAFFFFABRRRQAUUUUAJiilooAKKKKACsT&#10;xD4h0zwxo93qur6jBpemWcXm3N3dyrFFAn952b7tbdZer6VZ63ps1jewLc2kv3on/i/ioA81/wCG&#10;q/gp95vjF4C/2tniaz/+O16rDOkyb1YMjfddf4q8F8K2Ftqv7VXxisbyBbmyuvDfh6KeKZfkZd2p&#10;fLXI+IPjl4/8I/Bf4i69HL4Z/tXwR4mfSvn0q6+yXVmv2f8Ag+1bopf9I+/vZfk+589RzAfVp6UA&#10;Yr5l8Y/Gfx9pf/C6vsNn4bsP+EAs4tTs/tH2i6+2wfZ5Z9kvzxeVK+37y7tv/TWtTXPjh4l1bVZY&#10;/C8WjaVb2HhK38Xzv4hjlZdRil83/R4nR4vI2+V887rLt81P3VWRH3vePoqivl3QPjl8TPF+r+DN&#10;J0zw/wCFvD1x4q8H3XiSxe+vrm/SKWN7fyopU8q3ZV23Cf7X3/8Anl88viD46eNX8KeP/GfhqLQ5&#10;NB8A3V5Z6jo13a3DXeovZrvu/IuBKqwfxrFuil37F+7v+U5Sz6dorC8M63beI9A03WLPd9k1G2iu&#10;4N67X2SLuXd/31W7QAUUUUAFFFFABRRRQAUUUUAQzfc+VtleNah+zP4L1jxhqfiW4fxVFrt+vlXV&#10;9ZeMtZtN8W93EX7q6VViRnfbEnyrur2uigDyVf2dvACeGX8OweHlttJl1BdUkmtr2eK7e9X5luvt&#10;Sv5/m/8ATXzd1M1T9nnwLrOj+KtM1HwzbX1l4olil1iC7mlnS5kVEi3/ADt8su2KL96mHZlVmr1z&#10;tTf4KAPHdA/Zf+GvhD4eL4K0PwwumeH0vItSWK0vJ0uPtUTo6S+fv83zNyL82+qvjv8AZP8AhN8V&#10;PEej674q8B6brGq6TEkVtczBk+RPuo6I+2VV/uy7q9vplAHnWgfBrwz4d8V+IPEen2upQ6zr3/IR&#10;uJtYvJUl/ubIml2RbP4dirs/hrnNB/Zd+HXh60sbbT7HVrf7BqMusWlx/b+otcwXUuftDLcNP5v7&#10;35vNTdtfd8617RQlQB4zdfsx/DzU4bO1/si9srfTdVl1y2i0vXL+ySK9lfzXl2xTr/GzsqfdTe+3&#10;77V13xB+G+h/EzwdqHhjxFDcXmi6knl3VtFfXFt5qd0Z4nV9v97+9/FXd0VYHhfjn9jz4SfFD/hH&#10;z4t8HxeI5dBgW3sbjULy6luPKX7qyy+bvnX/AK67q3/EX7PvgDxRPq8t9of7rVtL/sjUbSK8nt7S&#10;6tlTYiy28UqxNsT7j7Nyfwsteq0UAeOXXwB8Gt4+0nxallry+IdMjS3tLlPEeoqkMK7f3XlLceVs&#10;fyomdGTbLt+fc1df4z+H3h/4g6fDpuvWTXccEi3VvNDNLb3FrL/DLFPGyyRS/e+eJlau0ooA8l8R&#10;fs9+CPFXgmTwnfafey6JdTrdXixaxeQXF5Kq/JLcXCy+bP8AcX/Wu33E/uVl+KfgRosF9qvi/QrT&#10;UdS8df2LNo9m174o1FYpYvK2JEytK6f3X37Pv/vfv/NXt1FAHxn8G/2Z9c0vXop7jxb8ddKsrJHt&#10;ZdP8a+MrC6srqBleLbEtnK8qN02vuiZf4Wr1lP2VPhvbaNoGjRafrsOleH75tV0uJPE2rL9lun/5&#10;a7vtH3vvfe+7vf8A56vu9zooA4fQ/h5oHhnxBrGr6XYy297rU/2q+fz5WR5diKzrEzbUZti7ti/N&#10;t+eu4plFAD6KKKACiiigAooooAKKKKACue8TNrUGg3baDZWOoaxs/cW+o3T2tu7f7cqRSsv/AHw1&#10;dDTH+5USA+OPAfwN+Lvhr9muL4Q6n4d+HmoWr2N1ZSaxd67eXSfvWlbzfsTWCb9nm/d81fu11Gi/&#10;BXx54G8ffB9rG80rxD4a8F6DLoGo6prGoTxaneeebffKsSW7r8v2VNqvL82/b/tN9OU5aCTwGH4W&#10;+PvBPiPx1D4Qn0G88NeMbl9Sn/tmaeK40e8kt1illijiiZbqNvKR/K3wfNv+b5qs6/8As7wQfDf4&#10;b+GvC2qyaJd+Bp7NdO1OVd8v2dU+z3C/70sDy/8AAtle7fwUVY/tHkHhP4Lv4N+KPijxRp92o0XU&#10;4Leaz0TZtS1v/K8q4uN3+3FFar/wGX+9XjN58DvjPcfBnx74Pm03wQl/4j8TS65BcjXrx4reKW6+&#10;1Mj/AOgbmZHREX+9v/h2fP8AZFMf7lQM4q9fxXe+CpHsbbSbHxU0CsltcXUstik/y7ovN8pXaP7y&#10;bvKVv9ivlf47fDTWPBP7Pnxg1e7sdC8JLrFvYeV4Z8P3ct1p9vdLdfPdb2it/wB7L5sW5UiX/VJ8&#10;zb6+2hXJeKPh/wCGPiXpDab4q8OaR4i06C68yO01awiu4Vkx/rNkqsu7525x/EaJRIj8B5F4n+CG&#10;q/GvVt/xIttL022tdC1LQrC08PX0t1v+3IkVxcM0tvF5TeVENsXz/ff52qXw/wDCHx1rlt4E0jx5&#10;c6Fc6b4Lv4L+LVNPuJZbjWZ4InigeW3eJVtfmZJW2Sy7mT+CvZ/Cel2OieH9MstMsrfTbCCJIIbS&#10;1jCRQxInyoi9lHpW6ehoCP2Tyb4NfD3xB8OtR8Z2162mTaTqev3+tafc2zSvcuLyXzXSVXXaux9/&#10;3Hbcuz7mz5/YKQdKWrLCiiigAooooAKKKKACiiigAooooAKKKKAI5vu15X8ZvhBF8aNDsdFu/Fmv&#10;+HNPhuor5otD+xq1xLFMksW/z7eX/VSxK3ybf9rdXrFFAHkmj/Bi6t/EFrqmvePvFHjaK1guIYtO&#10;1tNOjtcyrtZylrZwb22b1+bd/rWrjvBf7F3gzwH/AGxY23iPxjd+HL2znsLXwzqGvSS6Vp0U6tE/&#10;2WD+Ftkrrufd9819GUUAeIaN+zla6Vf6JqsHjbxV/bGjaHcaBaarK9g8y2srxOm5fsvlM0TW8W1t&#10;vzbf3vm1tfBT4OwfBTwr/wAI5YeKdb8Qackjvbrrf2XdBud5X2tBBF953Z/n3V6l/HRQHxHhUf7O&#10;+pW3jPX/ABRp3xb8caZqeu+V9rEcWjsm2LeIUUS6a20Irt/tf3t1V9W/ZQ8OyfD658Kabr3iLR4b&#10;3WYvEGo6laSWs19qd+kqSrNPLc28qn97FE/yKv3P7vy17/R2oA8L8Qfsx6N4nh8ZLeeJfEUNp4t+&#10;zy6naW8tuqtdQJEiXS/6Pu83bbxfJ/qvk/1VaesfA7Ttd1e3utR1jW59PTUYNXl0mWWOS2urqDyv&#10;Jl/1XmRlPJRtkTorfxq2Wr1/+OhKAPP/AIffC+x+Hdxrj2GpalNb6tqd1qv2G6kX7Payzy+bP5W1&#10;F+VpXd/m3fer0OiigAooooAKKKKACiiigAooooAKKKKACiiigAooooAKjlTem2pKKAPI/DnwRPh7&#10;4r+IPHj+MvEN/da3BFBdaZdpYfYvKi837Oi7LVZV8r7RL/y1+bf8++sbxT+zR4e8Y2njayuNZ8RQ&#10;6J4vuorzUdGsryOG3+1IYs3ETbPNVm8pNy+bs/2d1e5UVAHz/efsuWV0PiBAPHPjA2/jazh0zUFe&#10;Swk8q3jTylSJ2td/+q3RbnaRvnZvv/PXh/xr+CPiO+8W6B4dtPHPiPTNK0HTLWw06XWPhXbeLobl&#10;13t56SxweVasqukTfLFu8pP7q194UJQB4P4H+CniCbxP4N8aeMfH+r6x4v0HT7jSnWxsbOysryCW&#10;VHZ5bfyndWfyrfdtl+Vovl2/NWnqv7POh6nrPiK5g1fW9K0fxO+/xB4espIFstUZolidpd0TSxb4&#10;kRW+zyxb/wCKvaKKsDOs7aKzt4oIEWOKJVRURfur/drRoooAKKKKACiiigAooooA/9lQSwMECgAA&#10;AAAAAAAhAN9LA/clwQAAJcEAABYAAABkcnMvbWVkaWEvaW1hZ2UxMS5qcGVn/9j/4AAQSkZJRgAB&#10;AQEAYABgAAD/2wBDAAMCAgMCAgMDAwMEAwMEBQgFBQQEBQoHBwYIDAoMDAsKCwsNDhIQDQ4RDgsL&#10;EBYQERMUFRUVDA8XGBYUGBIUFRT/2wBDAQMEBAUEBQkFBQkUDQsNFBQUFBQUFBQUFBQUFBQUFBQU&#10;FBQUFBQUFBQUFBQUFBQUFBQUFBQUFBQUFBQUFBQUFBT/wAARCAFTAe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H7DwJoz2dvI1rvd4l3fv&#10;W/u1Z/4V7oX/AD51uaX/AMgqy/64J/6DVysPZU/5S/a1f5jmf+Fd6GF/481o/wCFe6H/AM+iV4j+&#10;0h8XPHvwz+IHwu0Xwxd+HYLLxlq/9ik6xo8929s+1281WivIty/cXytv+1u/hrlr79rLXfCnhr4y&#10;6L4qk0LR/H/w5e1P9rNZ38uj3VvdfPa3TwQLLcRJt+WVN0mxv+WvzfKexp/yle1qc3xH0x/wr3Q/&#10;+fUUf8K90P8A58xWFYfFvwxqXjV/DEFzdzanEvzsmmXX2RX8pZfK+1eV5Hm+U6P5Xm79rfdrntP/&#10;AGmfhnL4Z1rXF8WCbS9EVXvLlrWdfNRpWhilt12brqKWVWiili81JXTajO1Hs4/yk+1l/Md3/wAK&#10;60H/AJ80o/4V1oP/AD5pXG2n7RPgbVvBi+JbTVb65099Tm0VLS20e+l1D7bFv823+xLF9p81PKZm&#10;Xytyqjv935qdd/tAeBtN1Hwzptz4jMN9r1rFe2m+2n/495WRIpbh/K22qyu6Ivm+Vuf5V+b5aPY0&#10;/wCUPaz/AJjrf+Fc6H/z5p/33R/wrnQ/+fNP++688/aG8TfFDwX4Zi1L4Y2ui6/q8UjmTQdYs5ZX&#10;vlWJpfKgljlj8qTbE/3lk3M6fd/izPhV8em+M+l6P440PxFo1n8P7rSpZ76yu9PlXULC6i2JcLLd&#10;faEiVYmb5v3X3V3K210ap9lT/lL9pP8AmPWf+Fc6H/z7f+PUf8K50P8A59v/AB6vMrD9rL4Y6r4U&#10;1rxTY+ILx9E0K2t73U5m0e/SW3tZ03w3H2doPNeB1+ZZVXytu9t3y1Xk/bA+DpeZv+Ex2CCSySXf&#10;p15tWK62/Z7j/Vf6ht6r9o/1XzorP8y1Xso/yh7SX8x6v/wrvQf+fNaT/hXGg/8APoKwNa+M/g/w&#10;z4zsPCupa+kGvX/lFbfyJWii819kPmyqjRQea6ssXmuvmt8qbmr0bFP2cf5SPaz/AJjl/wDhXuhf&#10;8+dZth4K0ia+1NJLX5IZ/KX5vur5UTf+zNXeVlaT/wAhDWv+vtf/AEnipeyp/wAoe1q/zGV/wr3Q&#10;v+fOnf8ACu9B/wCfMV01FHsqf8oe0q/zHKf8K30P/nzqX/hXeh/8+ldLhvWvJP2hvjHB8D/ACa39&#10;gXV9YvNRtdL0jSTP5H228nfakW/a21fvszbfuq1Hsqf8pftJ/wAx2f8AwrvQv+fSj/hXWg7f+POv&#10;PtEvfjNpr6TB4gn8GaqLqKV7++0azuoE051t3ZEWKW4f7UrS7Pn82J9v/LL5t0XI/st/tT6b8cvA&#10;vhRddv8AT7Tx5rWn3F/Pp2n208Vo8cVw0UvlNLvVmT5N0Xmsy79zKqtR7Gn/ACke1q/zHuH/AArv&#10;Qf8AnzWj/hXeg/8APoK81vP2tvhPp3hjW/EcviojQtGaL7ZfJpd4ybJZWiS4i2xfvYHlR0+0Rbot&#10;y/eqa1/av+E+pag2lxeKt92mpwaK8R066TyrifZ9n37ovkil3r5Urfupf4Gan7OP8oe1q/zHof8A&#10;wrjQP+fFf++qb/wrfQf+fFf++q84l+Pem6Z4++KGn63rmk2egeDbOwu50+x3sV9a+asrytK7ReVK&#10;r7YvK+z7mZt6/e21LdftS/Dez8N2niOTXLx7OXUbjSorcaLfte/aoEdriFrNYvPRolRnfdF8q1Hs&#10;6f8AKX7Wp/Mehf8ACutB/wCfMf8AfVP/AOFb6H/z5rXkV78er68+PXwk0PQrzSNW8CeOdCv9Uivl&#10;t5ftBaBElV4pfN2bXWVfkaLcuxvm+b5foLf89X7OP8pHtpfzHNf8K30H/nzWj/hW+g/8+a10+D60&#10;YPrR7OP8pXtZ/wAxwtz4D0WPVtPgW0XZKku5N3+5Wn/wrfQ/+fNa0rz/AJD2n/8AXKX/ANkrV5/v&#10;0vZx/lH7Wf8AMcx/wrfQf+fNaP8AhW+g/wDPmtdPz/fo5/v0ezj/ACi9rP8AmOY/4VvoP/PitH/C&#10;utB/580rz39qD4heKvhD8E/FPjXws+km/wBBt/trQ6tZy3UU8S/fX5JYmVunzbm+792vPfgD+0h4&#10;s+I/xNu9I1G58K+M/CcPh6DV28Y+EIJbe00u8Zv3un3DSXE8TSbDv+WVWVV+ZPm+SY06c/sj9pL+&#10;Y+hP+Fb6D/z5rR/wrfQf+fNa81uv2rfhrB4Q8S+JU1e8l03QtPTVbnyNMullltZXdYbiBZIl8+J2&#10;RtssW6L+Ldt+aoL39q74faL4c8O6x4k1LUNBTWbB9SW0u9DvxcQW8bKkss8Yg3RQK0qr5sqrG2/c&#10;rbaPZU/5Q9pP+Y9R/wCFb6H/AM+a0f8ACt9B/wCfFa828aftX/DTwH4i1jQ9c8SzWGraZDb3t5Gd&#10;KvpUitZ8LFcb4omV4NzKrSq3lK7KrMrtUj/HTTbH4veLfD+p+INJstF8P+G7fXbr7RbXUVxbqzy+&#10;bcPcMn2Z7fyvK2+UzNuWXd92r9nH+UPaT/mPRf8AhW+g/wDPitM/4VvoOz/jxWuCg/af+Hf/AAiZ&#10;8QLrl79li1VdFa2fRb9L17xkWVLdLLyPPd/KdX+WL7vzfdrmvF/7Rks2rfBPU/A95p2teDfH2sPY&#10;T3FxbS+b5X2eWVJYm3r5TI0TKySxN/wDZR7OP8pHtZfzHsv/AArfQf8AnxWj/hW/h/8A58Urp8H1&#10;ow3rR7OP8pXtJ/zHMf8ACt/D/wDz4pVHWvh7oltpN3LHaBGSL5X3V2uG9azfEg/4kV7z/wAsmpez&#10;j/KHtJ/zGV/wrfw//wA+KUf8K30H/nxWunw3rRhvWn7OP8oe0n/Mcr/wrfQf4bFaP+Fb6D/z5rXl&#10;/wC2D8WvFPwI+AuvePfCY0eS+0RoJZbfWbWWeGeOWZItq+VLFtbdKrb/AJvu7dvzbl8++Hn7UXir&#10;VtZ8fwXl94Z8Z+DvDugf2pF498Jafdf2ZFebNzWUqpLdNK6qySt5TMyr95Pn+WPZU/5R+0q8vxH0&#10;p/wrfw//AM+KUf8ACt9B/wCfFa8q0P8Aah8H6X4H8D6j4q8RWUOp65oVrrEtxo2nX0tlFBLsV7p3&#10;aLda2ryt8st15X+19xq1vF37T3w38DeJNW8P61r9zYatpIt5tQR9KvHitYp/uXEsqxeUsH8LS7vK&#10;R/ldlaq9nH+Uj2s/5jv/APhW/h//AJ8ko/4VvoP/AD4rXP6l8aPBmi+NrPwjc+IEPiG8MSpbCCVk&#10;Qy7/ACUllVPKiaXY/lLKytLt+TdXMeIv2o/AWheDfGHieW51a60zwtardXmzRb1fPV3liR7dpYlS&#10;4iZ4mXzYmaL+JmVfmo9lT/lL9pU/mPR/+FdeH/8AnyX8qP8AhXWg/wDPiteVaJ+0HY+IfilpukC+&#10;ttG0efwpL4hntNZ0rUbDUItsyJ5vmzxRRLAq+bu3/Pu2N92s7xn+1z4Uf4c6j4g8J69bJLZ6rpun&#10;zvruh6osUX2ponRpYkt/NRZYnbypdvlM7xfP81Hsqf8AKR7Wr/Mex/8ACt9A/wCfFaP+Fb+H/wDn&#10;ySvDvj/+1Ifh9e6PpXhfUtOuNZj8TadourWmo6bdSxKt46fuorpJYoluVibzfK3Svs+bZt+avUj8&#10;bfBK+P5vBx16M+ILfeZYWhl8lXVPNeLz9vleesX73yt/m+V8+zb89TGlTL9rU/mOi/4VvoP/AD4r&#10;R/wrfQf+fFax/h78UPD/AMTNNnvvDkmoS29uybmv9MurBm3pvV0WeJGlRlfcrruVv71egb6r2NP+&#10;Uj20v5jlIfh7ocMsUsVmsM0Tb0dG+dav+G7c3GnSGVpZNlzPErSyZYqsrqM/lW5WTof/AB7XH/X3&#10;cf8Ao1quMIxFzykWtN/5Btl/1wT/ANBq/VDTf+QbZf8AXBP/AEGr9aEnzL+0t8JfiD8TPiB8L9a8&#10;K2egT6f4O1f+2nXWNYntJbqXY6+UvlWUuxfu/vd3/Af4q4jxv+yd428Z+APjffXl3oA+JXxPe1ik&#10;Q3U6aZpdnbMiW8UUvlNLKyxJuaXyotzv91dtfZfy0JuqAPnLT/gZ4mk+LP8AwkTLpvhjTtR0p7Lx&#10;CNB1e5b+2Xa3SJVltWt0j82J/mS9V1l2/umTb93yjwH+x58R/h18I9W0bQNS0bTfHcWmRaBp/iyL&#10;xJqkst7py3vm+VslV10v91uX/RfN/ey7kaLZ8/3PRVgfGfhL9lPxXoPwu8WeFdS0Dwhftf8Ajefx&#10;VpVtZa5eWH2BZfnia3vIrXzLW4t5VXZKsTbl3L8u+l8Q/sjeLNf8faLrviG50/xxFeeG9O0jxIl7&#10;rmpaWHv7OVZYr1IrVfKul3MzeVL5XzqjI8Xz19l0PR8IfZ5TgvGsHix9X8MN4fsNJv7WG+87U31L&#10;UZbV4otjp+6RYJVlb96zbWeL7iru+fcvAaP+zu3gbxz8SvF3gXUItB1Dxpp//HpLFvt7XVF83/Td&#10;n3f3u+LzV2fei/i3/L75TN/z1HKB8F6P+x98WrPwf8WtPvbnwne67478Jabos98+tXkrPewI8U11&#10;cSvZ7pfNSV5d33lbZF9397T/ABl+yN8W/F9n8RbdV8GWz+KNM8NWUW/XbxvIfTHV3Zv9C+dZfnWv&#10;vMHNBOKvmD4j5L8Wfss614g/aJvvHFzZ6bqmha9baTLqOn3fiTVLUWF/YvuiliggVIr6JPk2xS+V&#10;867vl3vu+tXTNFFAD6x9K/4/9a/6/E/9FRVsVj6V/wAf+tf9fif+ioqANiiiigBj14x+0d8C4v2g&#10;PAkOixal/Yur6XqMGr6Pqfkeatrewf6p2Tcu5fvqy/7f+zXs714T8QP2lY/AHxN/4QhPh94t17VX&#10;06XV4H0b+zjFcQR7PNdPNvYn+R5Qu10Vmb7u6oly/aA3vC83xUv7S4j8WaR4S02aKz2omk6xdXSX&#10;9xs2/M8trF9li3f3Vlb5/wDY/e/Pfwb/AGTfiN4C1P4WQa83hcaP4Y8N6xoGozabrF09xL9smaVZ&#10;YkazRfl2r951++3935/qL4UfE7QfjH4C0Xxr4Yu2vdD1eLzbaZk2t99lZGX+FkZWVv8Acrut9HKE&#10;T8/H/YR8a/8ACgPEvgVbfw9N4outOtdAtfEd14j1a4S6sIL1J4t1vLFLFZ7FiT91F5qs0r/NEq7H&#10;6Dxf+y38WvEPiTxzrEVn4MX/AISDxXoPiSO2l1+8/dRaciK0Tt9g+/L5SfN/Dvb+7831NcfEe02e&#10;HpdMsb/xHZ65fvp8Wo6Jb/aLe12pKzy3D/8ALOLfE0W/5vmdP71avjDXm8K+GNY1ddOvtV+w2st1&#10;9h0u3+0Xd15ab/Kii/ilf7qrV8wfF7p8t/Fz9k/x58SPGfxi1C2vtE0W38T2uhy6FdpeTvLFe6Y/&#10;mr9qi8pP3Urbl3pKzLtRtj/wdr8Xfh98WPi54O8O6e0vhnTVlubpfEWgpqF09leWslvLEifaPs6t&#10;LslfzWiaKJX+WJm+Xe/o3xT+MFj8I/hTdePtV0PWb/SbC1iu7yysoolu7eJvvMySyovy7/mXdu/3&#10;q9A03UItS061vIvkiniWVd3+1UcvugfKnwu/Zx+I3hLxR8ALvU08ONa/Dvw7eaHqbW+q3Ess7Sos&#10;SNbq1qvy7Yom+Z1++y/w73+udnz0+ir5iOUfRRRQWZN5/wAhzTP+uUv/ALJWtWTef8hzTP8ArlL/&#10;AOyVrUAFFFFAHif7Uvw+8VfFr4J+K/BXhaPSft+u2/2JptWu5beKCJvvv+6ilZ26fLtX7/3q8ns/&#10;2V/Fnjb4tT+LPFn/AAjfg+CPwhL4R+w+EL+e6lvxOjxPLPPLb2+1Yl2eVEqt8y/fXbXs/wAa/jvY&#10;/BLw5ZazqHhzW/EOn3N/Fp+/Q/su+KWWVIot/n3EX35X2/Ju2/xbKd8K/jZpHxR17xX4ej0zVPD3&#10;irwvcww6tomsLF9pt/PTzYm328ssTKy/3Hb7vzVEY/aA8Bt/2N/GGqeDtf0zWdQ0W21OP4axfDnR&#10;3sbu4uLedYmd/ttxuii8pmfyv3Sebt+b52q18ev2bfix8X/h/o3hKPUvDkelHwvLpV9pNxf3S2kW&#10;qbovs90u2BvPVFi2fvUi2s3mqu75K+zK4rxP41sPDun+IpYIrnWr/QrE6hPo2jRfaL6Vdj+UkUX8&#10;Ur+U6qv8VXKX8wHyh8Xv2U/it8QZ/H/2SDwZZp4o8G6X4aX7Rrl0/wBnltpVlll/48vmT55VX+L5&#10;Eb5N+1Nj4q/soeNfi/408dXN/d6JomleI/A1r4YgaDUbie4t7yCX7Ur7fs8W6Lzd6/e3bU3bfn2p&#10;9caVqH9qWNreNBNaieJZfJuV2Ou7+Bl/vVg+G/Fv/CVSa7Ami6zpX9l6i1hv1S28pLzYkT+bbtv/&#10;AHsT+btWX+8j/wB2jmA8i8ZeCPjH42+HXhfSbg+GtO1W21W1fX7Ky1W6+yapYxo/nRfaPs6yr5sv&#10;lM0XlbWRGRpWV2rgPA37LfxF8K+B/wBn/wAPTJ4Zupfh/r9xf6ncpqd0iSwN5qJ5CfZfvbZ3bY21&#10;f3SLubfuT334O/GLTfjNo2t32maVqmiy6NrF1ot9aaysSTRXUG1Zf9VLKjL8/wB9Xr1HfRzEco+i&#10;iigsKyfEv/ICvf8Ark1a1ZPiX/kBXv8A1yagDWooooA8C/bB+Evir45fAXW/AXhNdHjvtZeBJZdZ&#10;u5YIYI4pUl3fuopdzbolXb8v3t275NrecP8AszfEHxJ8UvHvxI1GDwp4c1bWPBcvhaz0HRtQnlt7&#10;yV/+Xi8umtYn+TaiKqRN8qL83y/P9g7/AJqKgrmPhk/sceP08DW+gQXfhv7RrPgOz8Ca+813cOtg&#10;lrK+y9tf9H/0jdFK/wC6l8rayJ+9b5q5vxt4R1Px9+0Z8avhV4T1Hw7DPrfg3RtFvLjWdVc3Ftbq&#10;sqSyxRIsrzypFKn7p2i/1sTO3z/N+hVFHxS5iT5Am/Y9ubX473fiVFtPEPg+/j0a4kt73X9Rs5rG&#10;905dkUqWVv8AuLxNsUTKsrLsbft+X5Wdffsv+LNS+Gfxh8H2kmk+GNP8VWJi0zSbHU7q90yK8Z5Z&#10;ZbhIpYl+wLKzpuiiaVV+8v8At/XtFAHx94+/Zl8b/E/xvHc61PoelaVe/Dq98HX15Y308txb3E7o&#10;/mojQKssUTKq/NLE0vzvtT7lW/iF8F/i78RP2Y9J+Hepp4RTxBaz6RD9pj1W6+z3EVnLFK9w0r2u&#10;5ZZWiVPK8ptvzNvb7tfW1FXzfZDlPifxx+yr8SprrxXY+GpvC91ous+ObLx8sus6hdRXCyq9u0tl&#10;8lrKu3fF8ku59q/L5Xzbl3vDn7JmraD8cvFPiW5ttL17RdR1uXxJpU+p6/qm+wupbXypYn05f9Fl&#10;VvmVZWbekTbNrbVVfrqioA8M/Z6+EWu/CWLxNp128Gm+H7i8il0bQbHVZ9St9NiVNsvlPPFE0Syt&#10;832ddyRfNsb569zpE60pNXzcxEYj6xtD/wCPa4/6+7j/ANGtWzWNof8Ax7XH/X3cf+jWoLLWm/8A&#10;INsv+uCf+g1frB03W9P/ALNtP9Otv9Qn/LVf7tX/AO2rH/n+tf8Av+tAF+iqH9tWP/P9a/8Af9aP&#10;7asf+f61/wC/60AX6Kof21Y/8/1r/wB/1o/tqx/5/rX/AL/rQBfoqh/bVj/z/Wv/AH/Wj+2rH/n+&#10;tf8Av+tAF+iqH9tWP/P9a/8Af9aP7asf+f61/wC/60AX6Kof21Y/8/1r/wB/1o/tqx/5/rX/AL/r&#10;QBfoqh/bVj/z/Wv/AH/Wj+2rH/n+tf8Av+tAF+sfSv8Aj/1r/r8T/wBFRVZ/tqx/5/rX/v8ArWXp&#10;uq2KXuq/6dbfNdLt/er/AM8oqAOjpDVH+2rH/n+tf+/60n9t2P8Az/Wv/f8AWgC1/HXxt8Z/Dup+&#10;M/2xvCdraXPjrw5psXha90i88SeHNDlaKKWd4pUie6ls5YFVkVvnT/VMn3kavrs63Y/8/wBbf9/1&#10;pf7bsf8An+tv+/61ny+9GQfZPgj47/s5al4Q8Q/DrwZ4QttQ0/4Z2fh680/Tr2z8PXuvS6Jq7XCS&#10;reokEsTRXLbv3V03yxNv+6r/AC+if8K0upv2g/Ekn/CMP4jj8S6JexanqWseHpbW6sn+zxRKqaiq&#10;+RdW0vlbPsrM0sTNuX91ur61/trT/wDn+tv+/q0v9t2P/P8AW3/f9ar7PvAfnf8ADf4aN4b8A/so&#10;NH8Ndb0TxBpOvu+uSxeFLpJoN1q0UtxdeVFvXfL9nXzZdu7yt/zIm6ls/h0b39mr4r2vi/4deIb/&#10;AOOEuk6vp+q6mmh3k6a3LJdPLZSxOqNFdNv+z+U8W5oli/5ZRLX6H/2xY/8AQQtv+/60z+27H/n+&#10;tv8Av+tVzAfmr8Xfh14q1zwZ4zh1fwR4l8SXV98OtEsvBQtNAvGfTpYom/tC3bbFutpXb52SXyvN&#10;TbFsl+Va9C13wJ408VftG6Lqt3/bGk6O+neH7zwzqqeEL29uLBov+P2y83zYk0tpfuy/aItssTbX&#10;+5tb7q/tiw/5/wC2/wC/60f2xYf8/wDbf9/1o+1zEcvu8p8zfAbwhc+Ffj5498vQZZrDUfNvW8QX&#10;ugS6bqEUrXW/7FLdbPK1GL5vNilidmiVGil/gr6nqj/bFh/z/wBr/wB/1oOtaf8A9BC2/wC/60BG&#10;Jo0Vn/2zY/8AQQtv+/60v9tWP/P9a/8Af9aCyC8/5Dmmf9cpf/ZK1q5681ex/tvT2+3W3+ql/wCW&#10;q/7FaX9tWP8Az/Wv/f8AWgC/RVD+2rH/AJ/rX/v+tH9tWP8Az/Wv/f8AWgD5k/bxTUtU+Cdppuk6&#10;Xr+q6nPrunXUS+HtFuNQuIooLuKSWX91FKiFVXcvm/K2z+P7tcl8bfgTqHh74EePfEXgaTxD4z8Z&#10;+LbnTdQ1+61Wz3anq1hA8W+y+yxLa/L5W5Gt0WJnXfE3zNX2J/ben/8AQRtv+/60f23p/wD0Ebb/&#10;AL/rUR9wD4M8XfCu7tPhJ4XuobDVfGiadqOrXuleGNR+H9/FpksU+zbYJZbpbrS2ifetrdPtWLZL&#10;/wAsmXfX+KfwhZ9Z/a3u7z4aXepal4k0Wz/sC6tvD0t6ZZWskR1gkiibc32pYmZV+ZXiWVlVU3J9&#10;/f23Zf8AP9a/9/1pia3p5/5frb/v6tXL3gPiHwJ4NutR+LPhqX4keCvEOt6Uvhnw8/gq7XR7zfol&#10;7ap/pUUrqitZyvLsZnl8pZViRGbam2uKfwNrP2vxhFL4D8RN4F/4XIuta7oMXhu62appMsSRJKtq&#10;0X+mQLcL5ssUSy/dR9v3Xr9E/wC2NP8A+f62/wC/qUf2xp//AD/W3/f1KXN7xB+bL+BPGSfCnVdO&#10;03wjrsOhp8YrrUtV0PWfDN7f/atGl/1Ur2W6KW/gWXypWiiZvuKzfcr0qf4WahpMnwVufsuq+PtQ&#10;0E2tpFHr3hC6VHga/WWK4t58yy6TPbxqjf6QyrLF5UUvzI6r9vf2zp//AEELT/v+lH9s6f8A9BC1&#10;/wC/6URLNGiqH9tWP/P9a/8Af9aP7asf+f61/wC/60wL9ZPiX/kBXv8A1yap/wC2rH/n+tf+/wCt&#10;ZviHWLF9CvlW+tnbym/5arQB0NFUP7asf+f61/7/AK0f21Y/8/1r/wB/1oAv0VQ/tqx/5/rX/v8A&#10;rR/bVj/z/Wv/AH/WgC/RVD+2rH/n+tf+/wCtH9tWP/P9a/8Af9aAL9FUP7asf+f61/7/AK0f21Y/&#10;8/1r/wB/1oAv0VQ/tqx/5/rX/v8ArR/bVj/z/Wv/AH/WgC/RVD+2rH/n+tf+/wCtH9tWP/P9a/8A&#10;f9aAL9FUP7asf+f61/7/AK0f21Y/8/1r/wB/1oAv1jaH/wAe1x/193H/AKNarX9tWP8Az/Wv/f8A&#10;Ws/w+YbuxlljkjkVrm4+bd/01egC3pdtD/Ztl+6X/UJ/D/s1c+wQf88Y/wDvmoNN/wCQbZf9cE/9&#10;Bq/QBX+wQf8APGP/AL5o+wQf88Y/++asVWmTfEy/3l/4FQA37FB/zxj/AO+aPscH/PKL/vmvE/2Z&#10;9KFj4W1+Q6vreqTReJNZtEfWdYvL9ligvZYokVrp3ZVSJET5fvfebc3zVU8OftDz+Jfi0/hux8Ga&#10;xe6At1e6eniGGwv9qXVs0qOkrvZJarFviliV0upW3bFdF3PtA9493ezg/wCeUf8A3zTjaQD/AJZR&#10;/wDfNfKHjj9prxdH8O/jFBDomiaJ418F+HotVa3tPEi3v2NJ4rj5JXW12xXUXlbvK2sjb4v3uxt1&#10;dH458Gan4M/Ze+IH2rXtfs9Z/sm71eJbfxRfXb6dcxWu5Et79/Kuni82Lzdsrfxuv+q+Wr5QjH3u&#10;U+ivsUH/ADxj/wC+aPsUH/PCP/vmvlb4V6neeH/i94Y02S18deCLbXNKukaw8beIJdZTWLhVSVGs&#10;m+1XiRSRIsrNuliZkb/VS7WaKS0+M/iL4N/s9QeKrm3j8VWmnf2pNqeseJtfTT2ZYL2WKKJX8pvN&#10;upfuxRJFFF8u3cn7pWREfi5T6o+wQf8APKP/AL5o+wQf88Y/++a8YufjdNd/Et/BmkabYXOpTaet&#10;7aw6jrSWVxKr27ypL5DRM7Wu5UiaWLzWSVm3RbV3Vpfs4eNvEvxO+CnhjxT4ns9PtdV1e1W726fc&#10;NKjI3zI3zRJtb/Y+bb/fapLPVfsEH/PGP/vmj7BB/wA8Y/8AvmrFFAFf7BB/zxj/AO+aydNs4Ptm&#10;sful/wCPxP4f+mUVb1ZOlf8AH/rH/X4n/pPFQBb+zQf88k/75o+zQf8APBf++a+U/C1n8OL/AMda&#10;3beOrmG3+MEviS6mgV5NutSWkV75unrZqn72Wz+zxRMyxK0Xy3Hm/Oktc1F+2LqeseK/EWiaH4w8&#10;BTzWmuaTYaZcXtm1v5sV5dXFvcReQt+0rSxNFE3zrEz7X/dIksUtc3NIqUeU+0fJg/55L/3zR9mg&#10;3/6pf++a+RvDfxK1n4WP440jTIPDusJpM+t38/h/Ro/K1Gwb7Q8sV1cI0u2KKXzfliZV+X975rKz&#10;bceP9sHxFH4atdXv9c8A2KRaTqWpSNc3lu32r7LdW6J5X2XUriJfNWV4tvmv5UsW797/AKqo9pLm&#10;5ST7R+zQf88F/wC+aPs0H/PKL/vmvjnxD+0DpD/F+716+8WeENEl0bRdet4FuLOW4vtLiiltXR7p&#10;FlVp4rhInuoki8rdEnyNKm6VYdJ/bDvvEPhfwhdN8Q/hxomrX+p3lrfQ6hFFL5sUFxt82JYtUdYm&#10;8rZtiSW6aWWVNu1N7JfNIvlPsz7NB/zyi/75o+zQf88ov++a+PvEP7SN74Ys71dF8R/DeG4gl8Sz&#10;XkVyrRebLYXC7PlW6/1ssT7Zd38beb/B5T+u/BL4wTfEt/Fttd6roGo3WjajFCreHrjzovs89lb3&#10;UW75m3bfNeLzflWXymbZF91TmkQezfZoT/yyj/74o+zQ/wDPJP8AvmvEPifbaBd/FnwKk+s6JfeK&#10;rC4ilsfCOrRWdxM8Msu2W9t0ZfPiliVGZZYm27YnVl/iXzk+CtE+K8vifw1Bpuk32q3+maoPGEVx&#10;BFLKmqLdRNprXSMrfMqrK0Xm/wDLJU2/JtqI1JSj7wz6z+zQf88k/wC+aPs0P/PKP/vmvknwLpXg&#10;vx54q1uwbwno39i/EqCw197SWzifzXs9kV6lwu3b+6lit12fwyyu/wB6k/Zv8EaHqHxH1fxH4N0v&#10;wPpWhadrusWtxq/ha8WXUNR8yb5LW6iiiVIol3JKv72X7sXypuarjIUj658qH/nkn/fuj7NB/wA8&#10;k/75rgfilcN/wjjW3n3tvDcuyXUtg7xXHlIjyukTr8yyusWxXT513blZW2tXzV+znfeEb34lxX3h&#10;bUPDi6rdQW9/qCeGbW3iSX7T5vmxNLEqNeQReUi/aJfNb7VLKvm7/wB0hCpKUuUJe7HmPsG8s4P7&#10;b0/9wv8Aqpf4f9ytL7Hbf88o/wDvmqV5/wAhvT/+uUv/ALJXjnjO10aP4xxXnh6bST8R4tFa4vNH&#10;SeJLvVrDzYlaKWLfuZfv+VK/yxS/x7XlV9ub3uUD277FB/zwj/75o+xQf88I/wDvmvkK5+MP/Cld&#10;L+F/hvwZ4b0nQNC124a5WxvYrLSElSS72tbxJcXlr5U6rJuZEinfdtVok3VXtf2u/E+p+Lr7Ro7z&#10;wZ4YX+3otLiPiC7tVlt/N+0J5UsUGpSy+evlJKvmxQebteLZF/rVjmA+x/scP/PKP/vmj7HD/wA8&#10;o/8Avmvnv9nv9oaX4u60mnahr3hLUZ73RLfVLW08N3G94182WC4L7pW8xfNiVvlVfK83ym83b5re&#10;cXn/AAjsyy+RFYw/tIf8JT8v+q/t77L/AGr/AN/f7O+wf9svK/26sD7J+xQf88I/++aPsUH/ADwj&#10;/wC+a+Wrb4m+Ebn4tafcarrng221PS/EPiCykvbSWK1fyorWJn812lZvMSJIvNbd/wAslbau3ana&#10;ftF3ul3eleB5/Es5l+Gtxq2/xC0a+bp7QNby/Z2vf+nPz/KZ3b919zzf3W6iXwge4/YoP+eMf/fN&#10;O+xQ/wDPGP8A75FfD3iD9pWx+FHw48Yan4Ek8E+HvDlnr7WWgSxag+t6frOyyWVkt909lBZokXlJ&#10;5UU8qbopYoombb5vUeLPizbeO9A8Q32r+JfBl74a0Txx4cg057Rv3sW6902dJXla4ZVZEllX5VXd&#10;5Tt8nzJV8ocp9c/Y4cf6qP8A75pn2CD/AJ4R/wDfFfLlj8emOq2OmWPib4faDNP4hv7We7uz5MWp&#10;yxah5T2UTJcfurzymilbf5u5nX91tf5fqv8AgqA/ukf2CD/njH/3zR9gg/54x/8AfNT0tWBX+wQf&#10;88Y/++azPElnB/YV7+6X/VN/DW3WT4l/5AV7/wBcmoAt/Y4f+eUf/fNH2aH/AJ5R/wDfNeM/taf8&#10;IZ/wqMf8Jv8A2J/Yn9t6X/yMHlfZ/wDj9i3/AOt+X/Veb/wHdXidn408PfD7xR4i1H4Mah4X0rwH&#10;fT6Jp8zmH/in5dUnunil+xeVLFF5q27xNL5TbN0SK373ey80pS5ij7R+zwf88U/79UfZ4P8Anin/&#10;AH6ryfwlrnj2XxxfeHNevNHvfsE63zXdjolzbxXGnSxbYkRnupUWf7Qsu752/dRf6pfNVqyfiR8b&#10;bvwD8YtF8MedYXMOp6dLdRaXDJE+p3E6+ayLFF9oWXa3lbfkt5U++zyxbPnPaSA9x+zwf88k/wC+&#10;aX7NB/zyX/vmviB/21/FY+Fk2vLbeG5LltYayg1M6hpn2JU+zpKkE/8AxOfKgl3bl+a683anm+R9&#10;5V7jTvi3Z+NP2jvCsN/feHLTULOW9srXQTs/tqy3WiS7pX8xllinVPNi8pVXbEjbpPm8ojUkSfUj&#10;20H/ADyT/vmhLaD/AJ5J/wB818sfFP4ueL/h98Y9V0yDxx4SsIryXQbTTNE8Q2bb9t1cXETyxN9t&#10;i81lbc7bIvmVEi+Xb5tZ1z+1lq+neK/iHour3/h7w3B4ehl232oRQPLayRXUVqkstmuqfaZYLjzV&#10;lWWWO1iiRk3Syo/m0+aXKB9cfZoP+eUX/fNP+zQf88l/75r4cP7VPiW50Kx8a/8ACbeB7S0k0hXT&#10;TNQ/dW11cRar9lldZ4r2WKL5PK3MvnrF5qfNKv8Arex0L9qfU/7R1C0vtX8IeKbq1ttegtNM8Nyl&#10;LvUL3TtkvyK1xLs3xSf6r52XZ5vm7H2oo1JAfV/2aD/nkn/fNH2aD/nkn/fNfE1p+2D4sv8Aw2l+&#10;df8Ah7p8y2erXHmX11bypefY0t5UdFs9Uuo4t3mvE0TSsy7fN3f8sm9q+CHi7VvF+ufEV5PFmka2&#10;kGrRPpsVpBt+x2stlbyxb/8ASJdyujbvl8rcySt/H8h7xHMe3/Zof+eUf/fNH2aH/nlH/wB8V84+&#10;DPjF4z1vxFa6HeX2gHULoy2TPFpE6pFf2d75V/F81433oGWWJfvbG3/vVTbXkHiz4pf8JL8NvFc2&#10;seJ/Az+GpfDOo3MGn28C2tpeX8GpSxfaopXupVVvNW3lb91KyNKnzbn+Y5ublL+E+7/skDf8so/+&#10;+ao6BCn2KX5f+Xq4/wDRrV558FPiQPiDY+JYp9a0TW7/AEHWZdLubjw+w+z5VIpVXb5svzKr7G+f&#10;7yN8q/dX0PQv+Pa4/wCvu4/9GtW0eYCxpv8AyDbL/rgn/oNX6oab/wAg2y/64J/6DV+rAKrTJ50T&#10;rv2bl+8n36s0UAeFeHP2dr/wzD9kT4oeNNQ0qXU5dUvNMuY9JiivZZbhriZZXisIpdssrPuRZV+V&#10;tn3PlroNN+DVtoOt63Pp3iPxDZ6Fq8t1cT+HIp4FsUuJ/wDWyxN5XnxMzM77Ul2b2Ztu6vUqcTil&#10;8QHzP/wxhpaeHdV0FfH/AIth0nWfD8Xhi6ht4NJiVbCJ5WRIlisERG/0iVN+z7sr/wAWxl9M8bfD&#10;FvG3wwuPBN94p1pYbyz/ALPvNWiW1+3XETJsffut2iXzV3K22JfvfLsr02mU+YDxbSPgMNN8WaRr&#10;+teNfFHjK/0KCSLRDrP2CKLTXlXypZYorW1iVpPK+TdKrbVdtv3mrltR/Y/0bWNB0zTJ/Gniic2d&#10;tqVk1xJFpjSy2uovuu4v+PLbFu+b54lil2uy7vu7fpKnYzRzcwvtcx41Z/BDbrvh3UNQ8WeItej0&#10;Fo7i10/UVs2t/tUVv9nW43LarJFL5TNuWKWKJmZ/k+d66b4X/DeP4VeCrXwtYatqGo6TYHZY/wBp&#10;eU8ttD/Dbo0cUW5F/hZ9z9dzNXoFFAwooooAKydJ/wCQhrX/AF9r/wCk8Va1ZOk/8hDWv+vtf/Se&#10;KgDFk8c+GR4gvtDPiLSxrthb/bbzTPt0f2q3g/56yxbtyx/7TfLVRfiP4Zk0LTNcTxPo8uharOlr&#10;Y6n/AGhF9luZZG2xJFLu2yszfKqr96vK/EdhPfap47/4RiDxNeWQVpdY0nU7O8S3urpZYvlsmulV&#10;ZUliS4R1t2aJv3X3Gfc2DrOoal9rv/EEnhzX9S8OeIF1a307Tk0e4+1rLPb2UUXmwNFut1la3vf3&#10;svlLF5q+ay+bXB9oPtH1J/FXO6b4q0jVNS1Ox0zVLS/vdOlSK+tLedXltHZdyrKq/MjN/t1886b4&#10;p8e6V8cP7IvvEfiKbRLKBIotPi0OVtPv7pbJf3X2r+y2iXdLvl837fu3/uvKWnazqfiDwR8Y7htP&#10;TxQ9nbt4e0ueGx8NXV1FqKs919odrr7PKuyKKVZWeJl2y/K0vzbavl5f+3g5pH1WDml2V88/sw+O&#10;PFXjB/Fq+I18Yi1t57eXTH8Y6G1heeVKj70fbZWsTMrr8yxebt/56urLX0NW0Y+77wBso2U7NGaO&#10;WIHOXljqE90zQar9mT+59lVv/Hv8/wAf/Aah0jWfvf2yv/gKv/xf+V/2vmrrP96iq9nEqMuQ5J9L&#10;1eN0Da395v8An0X/AD/lP91rlnY6lBdo0+qvcxfxJ9lVf/Hv++f/AB7/AID0NFP2cQ9pKRyuv+H7&#10;XxRpd1peoRTiC44b7PPLBMvIZWSWNt8TL95XRlZWT5awfDXwyuNM1eG/1rxv4k8YTQnfZ2+tfY4Y&#10;rVv42VLO3t0lb/al83b/AA7dzbvShQTikoxiSZF5/wAhvT/+uUv/ALJXEeNfjb4Z8CeJl0XVI9fl&#10;1CWz+2pDpXhnUdSXyt+13321vKvytt3f3d6bvvpXc3n/ACH9P/65S/8AsleA/Hfwjqmv/E/Rb8eB&#10;vHHiTRLPSLi3N14T1+109fPluImRXilv7fzVVYn3LKrxfMnyv821/aIPf7LUItSsre6t282G4jWW&#10;Jv7ysu5afZXcN/axXMFwk1vKu+N0bcjq33a+ctY8H+NNY+IcWp3Og+M00XVJYrLUdPtPGjww2cr2&#10;r77+LZexfuIml8pokRWfZ5qxbol83l/Bnwx8XeFfCdlaw+DfHk0emeD7W3g0Z/HbQQz6kryxTRLL&#10;Ffuyt5Uu6JvliVVi+ZWii8q/hL+yfYYFZ9hcx38TTRSrMiu6bl+7uV9r/wDj6tXyx8NfDnxOh0rw&#10;bb+NdD8dSrZXk/77TPEMEUtm39oPLFLeq2pStdQNayxReU8t1Kvky/K7skrd58CNNl+Gtmvgq+0X&#10;XbO6uL/Vr+C71PWItQ3RfbRtZWa6llVXSWJvuqu5W37ZXXzQj4Taufj34I1LxBceEHl8Sf2lNP8A&#10;2e0qeHtWih3NN9n3LeLAsSr5uVWVJdu77r16paWcWn2sNtAqpbxIqIi/wqteY3ul6zefGLWM6Dqk&#10;Wiz+HltE11LqCK3Mvmu+xPKuPtKt+9+8sSfd+/8Adrxew8I/E3WdV0Kz1fQPiBaWTf2NaanfW3jC&#10;KPJiiuoL2f8AdX+5IpVaBv3S+a3+t2rKu6oj70feK+0fYlFfFfiLwD8VZIvECaVp/wATPNmi177G&#10;n/CW2vkrL5qS6VtZr3zVRX3t/e+bypd0W2JNDx14T+Nes+L/ABpfWcHii307UtHlXT7TSbyC38qV&#10;oovJXzW1dUinil3MzRWqK3zq0sqtVjPqc3kR1Ka2ZZwyRJLu8qUJ8zMv3/uu3yfc+8vy/wB5a6Cv&#10;mDxJ4S8baf4i1iDRtG8dah4Ul07SfNtl8Vr9runWW9+1RWsst6jwT/vbVndJYlZLd1V/u7/b/BNv&#10;Lb+D9EguY9WguIrOKJk1ieK4vfuf8t5Y2aJ5f7zqzKzfxNQB2FFFFABWT4l/5AV7/wBcmrWrJ8S/&#10;8gK9/wCuTUAVtd17T/DGh3eqavqNtpWmWkTSz317KsUUSL95ndvlVaxvBHxG8MfEuwlv/CfiLR/E&#10;2nwS+RLcaPfRXiRS7d2xniZlVtrL8v8AtVzH7ROv3dh8K9W020stSub/AF3/AIksTaZpV5qJtvtH&#10;7p55Ftl3rHFE7ys25fubVbcy1w2v6X4p8La7o63HiDXH8UeILy1in1PwX4U22UVlb70itX81byK2&#10;XddNK0ssvzLFKqvH8q1zT+Is9s0Twnp3h2+1GazS+82/mNxPNd3c1x839xDK7eVEv8MSbYl3ttX5&#10;mqzrerWmiabd32o3kFhp9rE0893cSLElui/MzuzfKqqv8VfMGq/EP4uXmq/ETViPEWhadp0/9l6d&#10;p2l6BLfom69iiW9WKWwSWVkiWWVvs8t1Eys/+qdEWWr45+LvxF8UeE71rHTfGmj3Mz38ttb2PhC4&#10;lmZftT29vFK0tv8ALFFFsuJUVPNl37YpfkZWx973eUD6n0bVbHX9Ksr/AEy8hv7C6iWa2vLeRXhn&#10;iZd6ujr8rKy/xLW7XyXa6r8Ro18UWvhx/FGnWujaff6XZ6P/AGHFb2trLHKkWmNZyz2rNdSSqjSy&#10;y+bLAiv86r8lWP8AhNvjDoGparLePqV/bxRazLZwp4bluIZfI+zxI8qRRI+3zftEsUSy+bLEj/NK&#10;8sSxEvilykH1ZRXyUdf+L50RZ7LWvE0thFLqWoJqGraBEdTn06KyhVU+xxWcW28e6eVoImWNvK+a&#10;WKXY0TSal8WfH9j4n0dbn/hOJrSwktYr+LSfBcstvf266f8AapbhnaBm82WVGgWKJl8pm2yruddp&#10;ygfWu2lrzT4L3mrXngaxn1fVdf1e5uJJX+3eI9MTTbplV9v/AB7rbwNEp27lWWPdtb5mavS66YxA&#10;NlGynZFGRRyxAbso2U7NGaOWIDdm2snQ/wDj2uP+vu4/9GtWzWNof/Htcf8AX3cf+jWrYC1pv/IN&#10;sv8Argn/AKDV+qGm/wDINsv+uCf+g1foAKKKKACiiigAooooAKKKKACiiigAooooAKx9K/4/9a/6&#10;/E/9FRVsVj6V/wAf+tf9fif+ioqANXZRsp9FZ8sQOEtvhR4KtPGEvi218KaJD4rnZvN16LTIlvn+&#10;XY2642+b935fvV3Gyn0UcsQCiiitACiiigAooooAKKKKACiiigDJuf8AkO2H/XKX/wBlrwf43fFb&#10;xj4D+ImlaVpGpabYaTf6VPdL53gvUdcmWeKWJf3strdRJFE/mr88u1V2fO3zfL7xc/8AIdsP+uUv&#10;/steeeNvhNfeKvHNp4nsvH3ibwrPBYvYRQaTBpzReUzo7/8AH1ZStudki/i/h+Xb826PtE/Z90iu&#10;vjp4c03WbzQdQOqv4l02JGvLHTNA1G4z+6Z90W23/exfI+2Vfl3bV3bm21m+Fv2k/CPijS9JvFtf&#10;EkOoX+jxau1gnhvVJZkifzfm2pa/N80Mqqy/f+TZ/rYt12X4DpN4k0rXX8Y+Jo73TZovKl8+2d3t&#10;Vi8p7KVmt2ZoJf8AWy/NvaXa+9fKi2UNP/ZygsNDuNPj8f8Ai+GGTQ4PD0UsU9hFLBFFK7xMrxWq&#10;/vU81ovm3Ky/eRm+arkUbNv8evBlxZ6XcxalflNWna1iX+yLxJoJFuPs7faovK3W371Hi3XCxLuX&#10;bWn8K/iZp/xb8Oza5p9rqVhB9surHydStLiyf91K0W/ZKiN823/gLbl+8j1xHgT9mbT/AIXWekQe&#10;HfGfiTTYtPll82G2tdMSK9gluGuPs8sS2SxRxLLLLt8pImVZXXdt2bPSfBfglfBek3en2up3l1bT&#10;39zexrdeVvg8+VpXiTy0X5FZ3279zf3naj7JEubmO0ooooLCiiigAooooAKKKKACsnxL/wAgK9/6&#10;5NWtWT4l/wCQFe/9cmoAg8Qa9Y+GNEvdX1K5Sz0+yia4nuH+6kS/Mz1yXw2+I/8Awsuw1WdvDut+&#10;FbnTb5tPntNfiiSZmWKKXenlSyq0X71f4/79Ynxd0a0+JHl/D290GTUrPUZbW/vJtQ0prjT/ALNF&#10;cLLMrSsjReb+6RVib5v3qMu5Vfb5h4r+CHxM1PQbCLSIPCsOrRN4h23A1O5gWwe8dkt2iZbVvNZY&#10;nlibeq7d6bfN8r5uSUvekWfVlFfK+p/s4+IPEHiDxBqFzp3hW2vWtL600/UWllvbi6intGtYbKXz&#10;Il8iziV2byomlSWX97sibertu/2WNVtPG/hOfTJdM1Lwp4ftrWaC31nytz6pb7tt08S2TN5r7Ldf&#10;Ning8pYli8qWJPKfP3f5gPqvJ9KMn0r5gu/gHqU/hfS9N1DwZ4Gh0y71i6vNd8PRXMr6fO9xsWK6&#10;lZLWL7fLF87LFLFFubyv3vmxLK2Zd/ss+JPFfiD4hX3iS7sLuXXl/s2x1V5Yri9tdNlvUleKLdZK&#10;0XlRRJsillul835laL5/NPZ/3gPrGivm7QvgXrOn63ptrc+E/B19oFt4mn1xLu91Ce9u4n+5FceV&#10;LatuuniVd0vmq6y7pfNl3urfSZqfs8wBRvoopc0gH76N9Moo9pIVjKudYs7XWrLTpZ0S9vYpXgh/&#10;jlWPbvb/AIDvX/vqsjWfF66N4p8P6O9jcSNrCziO6iMXlRNEqttb5vM3Mm/btVl+RtzL8u7zn41f&#10;CW68beJNK13S/DfhHX9UsdJ1TT4j4ujZ4opZ0Xyn+SKVpItyNFLFuj/dTP8AN/C3nPhP9nr4j6D4&#10;LtPDkMHhfw3FDc6zLHcaTqbf6Atza7LfyYotNtYvllZ9yp5Xy/NuZmarjKUvtAfXdZOh/wDHtcf9&#10;fdx/6NauI+DvhB/BfhQ6c3hDQvBm+5aVdH8M30txYxbtvzRbre38rds3MiRKu7c3zM7V2+h/8e1x&#10;/wBfdx/6NauyJkWtN/5Btl/1wT/0Gr9UNN/5Btl/1wT/ANBq/VlhRRRQAUUUUAFFFFABRRRQAUUU&#10;UAFFFFABWPpX/H/rX/X4n/oqKtisfSv+P/Wv+vxP/RUVAGxRRRQAUUUUAFFFFABRRRQAUUUUAFFF&#10;FABRRRQBk3n/ACHNM/65S/8Asla1ZN5/yHNM/wCuUv8A7JWtQAUUUUAFFFFABRRRQAUUUUAFFFFA&#10;BRRRQAVk+Jf+QFe/9cmrWrJ8S/8AICvf+uTUAcf8UfiJpvws8H3viPWbux0/TrTau++uVtYmlZ0S&#10;JWd/uLudfm/h/utWV4c+Nvhq6sT/AG/4h8N+HfEFrY/2lqGkr4hguEtbXf8ALdb/AJG+zumxllZE&#10;+WVdyr92tv4teEtW8a+DrvSNF1e00W9llt3S6vbFr2JfKlSXb5Syxfe2bfv15n4k+AHiDxM2tQXH&#10;jHTH0+4lv7jTkm0OVriwvbq1e3lZ5ftS+bBtlnZYtqsu+L96yxfNyS+Iv3T0GH43eAdQuDb2njjw&#10;9czJO1v5UOqwO3mqru6fe+8qxSt/2yf+61Sj4ueCrWFLmTxl4d+yS20F/HcTatBsltZ5fKimRt/+&#10;rd/lVvuu3yrXnHiH9nPWtf1hL3+2fDCKY9CiZJ/Czyts064e42K321ditK/yr83lKv8AE/zVS1P9&#10;m7xdf+GIdMXx7osN7LbazYXV3/wjMrwvFeXS3X7qL7b+6aJ027md9y/3W+es/Z/3iOaR39p8bNF0&#10;37anizU9C8J3aa7caLYQ3urxr9v2bNnleakW6Vkdf3SbtjfLvapdA+N3hPxl4hGkeHvEei6lfR6n&#10;dafc2n9qx/aN0C/vfKi+ZpdrNFuX5dqvu/u7/OfHn7O3j7xfp2q6bB8SdP0iw1TULu8ube38PXCJ&#10;KsvleUjtFfxSM8XlN/F5Uvm7ZYm2rXRaj8C9d1DVo/P8VWqaKup6jfzRW2lSpdst5atA6xz/AGra&#10;rK0srK3lN/Au35Nz6ckgOsg+NPw/awbUIPHnhyfT1uJbVrxdYgaJJYk82WLdu2+ZFFudl+8qLuau&#10;jm8VabD4bi16K6W90+SJJYJbH/SPtStt8rytn+t37l2bfvblrxu0/Z58R3Nzo+qax4q0LWde06/s&#10;JXuf+EXaK3uYLOK4W33xfbPlnSW6llaVG2/KirEuyuy8NeDta8G/CTRfDn2qDxDqWgxW6RNY2f2J&#10;bpYHVliiilldYm8pNib5du/a3yrSlHl+Es5rwj+0NqGr+P5PD+r6Dp1hay3LWsUtlrUt1dxyqyJ+&#10;9ia1igZElZLeV7WedYriWKJ/vM69EvxP1hLfxe0ujWyX+ka2uh2dpFqDSxXjypbtbuz+UrRbvtUX&#10;m/JL5W19vm1458K/DWuQ+O9EsYtQ1rUbLTLKDSZLS88D3mjQ2UcE7StN9tupds7yskXm/Z/NaWWK&#10;KVWii82vXx8JfEEx8cfafEtl5usaxFrWkzW+jun9nSxeV5SS7rh/PX/R4t23yt3737m9dpKMuWIe&#10;7zEkXx88LeHdDsp/Hmv6B4G1Ka4uLJrPU9aihRp4H8uZYpZfK81fuMr7Vba6bkRvlq3rPxQTw74u&#10;istRjsLDQFtb24vNavdR8pbVoEilferRbfK2y/M7Srt2/d/u+QfFD4W+NbbWvByaJp0/iO9jmmvt&#10;W1O0tVitJ7qW6SV/NiTV7OTyEdf9U63i7Nu5WZP3ve/Ev4Jaz431Lwvd2XiS00uXQpbq9SaXTZbp&#10;5L2VvNilXZdRLsilRW8p1k3L8vy/eqJRlyxkB1th8YvAOp6/aeGrbxx4cm8R3sSTW2kprFu13OjJ&#10;5qNFEr7mV4vnVlX7vzVtar450DQ/Eun6HqHiDTbHW9UVmsdKuLuOK6ulX7zRRM26Xb/srXhvhLwV&#10;4+0/9oWXWdQ0h59IuB/pOppZ/Z9Pll+ypE81vF/bUvlSsy/flsGl27oml2/va9A8T/CS98V+NRqf&#10;9tWn/CNXVxYXd/pN3pnm3Pn2cvm28tvdeavkfOqblaKX7jbPKZ2ar5fhIH/DT4xwfE/xNr9vof8A&#10;Zd/4d0u6ls01PTNXiupvtMTbJYriBV/df3otrS7kTc/lfKreiaJ/x6z/APX1cf8Ao1q5X4Y+C9c8&#10;H2et22r6zp+rpeatdalA1jpj2XlJPK0rxPunl835nf5vl/3a6rRP+PWf/r6uP/RrV2w2ILmm/wDI&#10;Nsv+uCf+g1fqhpv/ACDbL/rgn/oNX6RYUUUUAFFFFABRRRQAUUUUAFFFFABRRRQAVj6V/wAf+tf9&#10;fif+ioq2Kx9K/wCP/Wv+vxP/AEVFQBsUUUUAFFFFABRRRQAUUUUAFFFFABRRRQAUUUUAZN5/yHNM&#10;/wCuUv8A7JWtWTef8hzTP+uUv/sla1ABRRRQAUUUUAFFFFABRRRQAUUUUAFFFFABWT4l/wCQFe/9&#10;cmrWrJ8S/wDICvf+uTUAcp8TPiLpPwt8I3HiTXGZdJt7iJZJfPigRPMlVd7yyvFEq/N/G3zfdXc7&#10;KjcDrf7V/wAP/DfxAu/COqaj9g1C1s5b2d3vLNxF5Vr9qeJ4klafctuvm+b5Xlfw+bv+WvVfFnhm&#10;08YaLNpt9LqMFrIysz6ZqN1YXHyt/DLA6Sr/AMBauUsvgT4MsbhBaaZd21n9g/s1tMh1W9XTpYvK&#10;8pfNtfN8iVvKVV814mf5F+b5Frm5eaQe6eQeLf2ttJ8WfBTxPrXw+Opv4gtbDVJd+ly6dftpL2sU&#10;Ur3Esqyy2ssX723+SJ5Wbzfu7kl8r6ms386CJv7y15Nqf7OvgrWvDyaRqMGuataBZ4WlvvEmqS3b&#10;xTqizW7XDXHmtA+xN0TN5W5FbbuWu/0Xw1baDBJbW0t80TBNpu7+W6b5EVflaV2b7qr/AMC3N952&#10;ZtuWP8oHUUUUVYBRRRQAUUUUAFFFFABRRRQAVjaH/wAe1x/193H/AKNatmsbQ/8Aj2uP+vu4/wDR&#10;rUAV9NsLv+y7T/iazp+6X/llF/c/3Kvf2be/9Be4/wC/UX/xFSab/wAg2y/64J/6DV+gDM/s29/6&#10;C9x/36i/+Ipn9m3v/QYuf+/EX/xFauRXjXxD8ceNvDfxC0LQPDPhPQtdXW4J3iu9W8RXGneU0HzM&#10;nlRWVx8uxk2vu+9u+Vf4o5gPTf7Mvv8AoKz/APfiL/4ij+zL7/oKz/8AfiL/AOIrzvwb8atP1Lwn&#10;quteLn03wbNouq3Gkah9o1iKWx8+L73lXTeUsq/7yoysrq6KyNW/bfFTwbN4g0TR4vF2hTarr1qt&#10;7pNkmoxfaL+32M6SwRbt0sW1Xbcny/K9AHT/ANmX3/QVn/78Rf8AxNH9mX3/AEFZ/wDvxF/8TXJx&#10;fGLwLd3Wnx23jfw3M17fNpVqqarbv596v37dPm+eVd6/ul+b5qbcfGPwHplhLfXfjrw9DYQPcebd&#10;3OqQJFF5TpFNvdm+TypZYom/utKit8zVYHY/2bej/mLz/wDfqL/4ij+zb0/8xef/AL9Rf/EVyfxC&#10;8d6f8PPh/rHiy5UXNlYWb3Y2TqiS/wB352+RF+787/KtZnhn4i6y9tqUnjXQ7Dwna2FtFdNrNvrC&#10;3elSrI0v+quJYom+RUXdviT/AFqbdy/NQH2eY9A/s29/6C9x/wB+ov8A4io/7Mvv+grP/wB+Iv8A&#10;4muf074leFtZ0bVdWsfFWj32laM0sWp6hbajFLDZvEm+VZXVtsTIvzNu+7XN6r+0T8ONOTwnJN44&#10;0Se08W3b2Wj31rqMUtvdOm/dtlRtu1WXyt27/WuifeZaAPSP7Nvf+gvcf9+ov/iKP7Nvf+gvcf8A&#10;fqL/AOIrTooAzP7Nvf8AoL3H/fqL/wCIrJ07Tb77Zqv/ABNZU/0pf+WUX/PKL/YrqaydJ/5CGtf9&#10;fa/+k8VAB/Zt9/0FZ/8Av1F/8RR/Zt7/ANBWf/v1F/8AE14hbfG3VtM+IXiax8S3Ol6XpmlpdXv9&#10;kvY3S6tFYQL8t1EFaVb6KX77PAq+V8sTI0rN5W7F+0l4AvpbdLTVL+eW8n+zWsSaFfu1w7Reajov&#10;lbpY5Y0leKVf3UqxS7Gbym24+0/lA9P/ALMu/wDoKz/9+Iv/AImn/wBm3v8A0FZ/+/UX/wATXnc3&#10;x98HnVrjTpZdYt9Qg1G102WK48M6jEyyzyvFbv8ANb/6h5YpVW4/1W5Pv12OhaxbeIIk1CxFwLd5&#10;JY/39tLA+6N/L+7Iitt3K+1vusvzLuVt1T7T+6Uav9m3v/QXn/79Rf8AxFH9m3v/AEF5/wDv1F/8&#10;RV6il7YOUo/2be/9Bef/AL9Rf/EUf2be/wDQXn/79Rf/ABFXqKPbBymf9gusf8hef/v3F/8AEU37&#10;Bfbf+QvP/wB+ov8A4ivKPD/xO8QJoniyy1yCwuvEujTS/ZDZQSwW97E0rRWspVpZWT97FLE3zt/q&#10;t3y7lWo/C3x0srHwt4PbxjPdvr+uaSmq+dpPhvUfsMu63e48qKVUlj83yopf3XmtK+35F+ZVo9oT&#10;9o9d/s29/wCgrP8A9+ov/iaP7Nvf+grP/wB+ov8A4mvMrH9obwFq3hl9e0/VLu/0/fFHElppV5Lc&#10;XXmxebF9liWLzZ1aLc++JH+WKX/nk+y7afG/wncarpmn/wBqzyPfwJLa3CWdy9k/mRebEj3XleUs&#10;rR/MsTP5rK6Ns+ZaftP7pR6B/Zt9/wBBef8A79Rf/EUn9nXv/QVuP+/MX/xFeYxftH+CrvRL/VRd&#10;a5Da2NytrPFeeG9Tt7hZWi835YpbdZWVYv3rMq7VT5mZVqLwf8atP1zx5rPhXU9VtpL1NY+z6U1l&#10;ZyrbzRNZRXSRNP8APF5u2WX5dytKsTMqbVaqjU5pcpJ6DeaZff23p/8AxNZd/lS/P5EX+x/s1rf2&#10;be/9Be4/79Rf/EUy8/5Dmmf9cpf/AGSuC8S+NtZ8K+PLEXy2UnhG/h8lbhIZFuNOufNSJGlbcyyx&#10;Su6r8qxtE2zduV2aLYDv/wCzL3/oL3H/AH7i/wDiKP7Mvf8AoL3P/fuL/wCIry3w78VW8NaHocXj&#10;zW7a513UbqWJbvRNHuorJf3/AJSNL88/kLu2rullVWZtq/3an1H9ofwNpN5NbX2tXcMsVyltzpd4&#10;yzyybvK8pvK2yo7xPErRblaXZErea6q0e6B6Z/Zt7/0F7j/v1F/8RSf2Ze/9Ba4/79Rf/EVxXgf4&#10;seFfidNd23hnVZdTNtFFcs72csKMkhba0TyIiS/NFKjbd3lyo6PtZNtcHcfGPxjbaO/j4por+AF1&#10;j+ym0f7HKup+V9t+xtd/avN8r7/73yvK+78vm7qr4QPbzpt7/wBBef8A79Rf/EU3+zL7/oLXP/fq&#10;L/4ivOoviPf3/jbTbOx1C0udFutR1HTbmGbSp7e7t5YIkZV3yt83zrL83lbXWWLZ93dL3msHUXsp&#10;00+e1t9QaJhby3EDSqj87WZFdNy7v4d6/wC9T+yHxe6W/wCz74f8xWb/AL9xf/E0f2bd/wDQVn/7&#10;9Rf/ABNfN3wL/aRvPGHh2bV9e1fR/Ftuuk2epXT+ANFvLqbS7q4ba9lPBFLePLKv+ztdVV90SJ81&#10;elWf7RHgO81PT7GLWrmOW+gsbiB5tKvIkWK8z9laWV4tsXmuvlfvNv7391/rPlqhe9zHpX9m3v8A&#10;0Frj/v1F/wDEVD/Zl9/0FZ/+/EX/AMRXAW3x98HjXv7BeXXbbVPt0Vglvd+G9SgPmzvKsTbpbdV8&#10;p2ilVZf9V8n3qsQfF7w0+q6BZh9agbXWzYy3Ph6+htHzuRUkneDy4mbym2rKys3ybfldd0jO6/s2&#10;7/6Cs/8A36i/+Jpn9mX3/QVn/wC/EX/xFcXH4g8SyfGbVdDe60t/DUGj297Fbpp8q3olkleL5p/t&#10;Gxl/dN8vlL9/73yfNY1L4w+HLDxDqeitdahNqdhay3UkNppV5ceasWzzUgaKJlnlXeu6KLdKu77t&#10;RzAdZ/Zl9/0FZ/8AvxF/8RWf4h02+TRL3/iazunlN8nkRf8AxFeV+Ifj23iLUPBumeBpJDdeIJLx&#10;1m1jwzqjRbbOXyri3l2rE1nL5u5PNl/1W35om3rXs/iX/kBXv/XJqsBx029/6C8//fqL/wCIoGm3&#10;v/QXn/79Rf8AxFcd8U/EOs+E/AmoajoFn9p1OKWJcf2fLf8A2dHlVZZvs8TrLP5UTO/lRNvfZsWu&#10;Y0L456HafD/RfEHiDW9L1CHVJ51g1DwzHPf6e8UUzRfa2eJZfIi27PNaV/KiZtjS/wATY83vAerf&#10;2be/9Bef/v1F/wDEUf2be/8AQXn/AO/UX/xFef6n8bvCVhea3bT6pcw3GkrvnT+zrr9/+9SLFq3l&#10;f6U6SvFE6W/mssrrEy72Vam+DHxAv/iJ4GGuXzWzS/2nqVms1pbS2yvFb3txBEzRSszxtsiXcrt9&#10;7d937tHNLl5ijuP7Kvv+gxP/AN+ov/iKP7Nvv+gvP/36i/8AiK0HrxjQf2i/CuvaquniDXdM1CXU&#10;7rSrWK88P6in2qWCVInZX+z7dvz7mb+FVdm+WKXbHtPeGesf2be/9Ba5/wC/MX/xFH9m3v8A0Frn&#10;/vzF/wDEV5tP8fPBqaVqGrRXesXNpYTpDOmneHdRuJdjqzpcLFFbu72zLE+y6RWibb8stZFn+1B4&#10;He/1mO7bW7OOx1NNKguH0C/eG/la389EiZbfZKzpuVETcz/Jt3ebFvPaf3RHr/8AZd9/0F5/+/EX&#10;/wARR/Zt9/0F5/8Av1F/8RXnOlfHnwH4k0zUNW03WZtTsrOK1uHez0+6leWKff5TwIsW6fcyvF+6&#10;V/nieJvnRlWK2/aK8CXmrWumW+s3T3t6tvLAselXjfJPv8pmbytqbmRovm+7KvlN8/yUe05ZcpJ6&#10;f/Z17/0F5/8Av1F/8RTf7Pvv+gxP/wB+ov8A4iuT+GnxOs/ih4O0/wARafY6hZ2l7v2RX1nLbyrt&#10;fb9yVEb/AIFt2/7Vd5R7QDM/s29/6Cs//fqL/wCIp/8AZt6f+YrP/wB+ov8A4ivNdM/aD8I6l5It&#10;pdbkZrWW6RZfD2oo7rFdfZZUVWt9zSrKyr5X+t+ZG2bH3Vw/i/8AacttM0jV4tBlkudTi0rWdXi1&#10;C98O36WNulhceVLb3G/ZsZdkqOzSxfOiNt/eorV7SXMHLyn0D/Zt7/0Fp/8AvxF/8TUHhwPFYSrI&#10;0sjfarj5tv8A01asjwh400nx7aS3ujXMlxbW872swlhkgdZV2v8AdkVW27XR1b7rK6su5WVq3tC/&#10;49bj/r7uP/RrVpEjmLGm/wDINsv+uCf+g1fqhpv/ACDbL/rgn/oNX6ssTAr50+P/AIYk8W+PfBsW&#10;o/CC8+KHhrTo7q4uYiuky23myp5SJ5V9dRbpV2bt+z7r/K/31r6MoqOUD4psPhB4vXRdHa7+H1y2&#10;m2vxFtda0Lws9zZXUvhfS4kRW/ey3HlRb3R5Vt7eWVYllVV/ur2/iXwF4pu/Fni/wxP4Vl1XTfE3&#10;iHTvEVj4shu7VU03yktEdJVZvP8ANi+xt5TRRMr+bErNF8719OUVZHL73MfOvjz4deI11PxXcaRp&#10;9xqFvb6jZ+L9H8m8ii8/UYlWKWy+ZvlRkt2Znl2ruuvv/L8uR44+Her2/wAZ/BnipfhpL4pm0vwp&#10;qlreazbtp29byfymSJHnuEl+8l0u7ZtT7V97a8u36kplQWeNfDrSfEWk/s7+GtEuPDSp4lstEtdO&#10;n0fWbiJkeWKJYnSWWLzYtrbW+7u+V/u/w14H47+FC6D8BvjJDb+A7vwT4Fl0c3Fr4O8Q3Nre28Wo&#10;rLLK9xaxRS3EVrE2+L5UdfmXcsUWzdL9w1zPi3whofj3Q7jRvEejWHiHSJ2VpdP1O1S4t22tvTej&#10;/K21lq/tcxEY+7ynz5rHw48Va7N4g8Z6R4RuNBl8/QZYPCN9dWazX66ZcSys+6KWWCJ3SWJYt0v/&#10;AC7xbniT7s1x4A8VSeI9H8a2ngjUrIy+Of7duvDK3ln9rt4P7KlsHlf/AEj7LveVklZIpW+X5vml&#10;3rX0dp+n22lWcNpaQR2drbosMUMUexFVfuqv+zWrVgPoooqCwrJ0n/kIa1/19r/6TxVrVk6T/wAh&#10;DWv+vtf/AEnioA8j8TfAqV01qfT9c1TVJZYNUl0rRNVuYl0+1v7xJt8vmrA06p/pEq7GaWJVf5Yt&#10;ypVbwT8BLzRj4S1fWfFmuX/iXTJYZ7xzcWc0M7ravAtuzrZRbookluNjrFFK3m7mb+7Lq8/ifxT4&#10;Y8Ra1Y+L7rwxbx3l1Fp8en6dayyr9llliRW89ZfNaWVGZvlVtvlKvlMrvL0PjC81+bSfC2ipqsvh&#10;jWtenS1utT0uKKV7V1t5Z38pZ0li+Zotvzo3yu38W1q5Pg5g5eaRwMH7MI8KTeL7vStZ1HxPe+MY&#10;orLVW127gt3iiV5WS4SW1s1nlnh81vK82Xd8qL5qbEZff7OzisLWKCL5IolVF/3Vrwex/aet7HW/&#10;A/hnUPD2qX/iLxBZQSrLYy2Fujs7sjvFFPdRSyqnlPLL5UUvlJt30nxD+KGp+DfEP9tS3erzeGh4&#10;X17V5NM0yC1aVUtZbJYriJpUXc3lSyy7JZdrb/uttWlH3+Uvl5pH0OBTa8Q034r+I9U1PXp20q70&#10;fTfDXiKLRbhL37K/9qW8qW6+ajRSs0UsTyrL86qrRPt2bm3Rei+MfE8fhbQrnUJ7Wa8kRoooLS32&#10;+bdTSypFDEm9lTc7ui/Oyp83zsq/NWU48vKHxHVkZpK8f8PfHSDX/FOk+G4PCfieHVbl5/tkd2tq&#10;v9nNA6LKs7rcbfl+0W7fuvNVllXZu+bbR/aF1LxVY2vhRvC2q+JLG7n1j7FcWPhmLSWu7qJ7eWXY&#10;jaijRKytErfeX5d/3vkpONuX+8SaKfBSIKZrnxV4jm1ZY7+OPUt9mksCXjbmXyooEil8pgzRebFL&#10;tZ3+9XJXf7I+m3GqeE75viD4sN14atE0/T3lTTJTEnlSxb082yfymaKXY/lbEl8qLersm6ovEvxI&#10;8TeEvhdolo0nii58W3Fna6leX01rYfaNLia4XZFeqiLF8/zW7NbxN913/dKvmrL4/wDib4gvtQt9&#10;A8NReK9OvdS8Uz6LdarbwaO7aX5Vl56PEk8u2WKVNkvzLLL5XnL+6l8pa3/wiNax/ZrtbFIxaeOf&#10;FUN/ZwWFvp2oobFJbD7JFLEjRL9j8uXzYridZfNWVfn+VV2ps2pvglF/wkjal/wlHiB0u3inubJk&#10;s3t57+KJIotQdWt9ySr5UTbInSLfEjeV96uK8Kftk+EPGcXl+HtP1fxVfR38Vhs0SWwunleWKWW3&#10;l/dXTrEkv2eVdkrLLF/y1SJfnrdsf2l9G1S6tIV8NeKLOxvYNLlOrSwQG3tV1H91a7/3rtu8390y&#10;qjMrfMy+V+9pS5gjyx90ydT/AGRNA8S+ELfw74g8Wa74lFlefbba41uw0a8eB283zf3Uth5DtK0s&#10;rPLLE0rN82+u10j4J6Zo/i231S1v9TW3sZUuotE2wJp63S2v2VbrbFEj7/K+Xyt/lL95Ylfa9cR8&#10;Ofj9cXngyC21TTfEGqeILe2g8qaa3s4Jdblllli/0dN8Sq2+3l3tKsUX8SbonVq67S/j5oeta94X&#10;0OSzvbTWPEH2xYbK9eC3lguLaVori3ZGl3StE0Uu9rdZYtqbt22WLzSnL3vdL+E9MvP+Q3p//XKX&#10;/wBkrmr/AMD/ANq+Km1W71rULnTJdOl02Xw88Vq9jKrffdv3Xm7v4dvm7P8AZrpLz/kP6f8A9cpf&#10;/ZK+fPjl4S17xL8YdBttBXU7yKfQruW5tYvHOraDEvlXFuqTJFavsllXzZfkbyt38Uv3dnT9oiXw&#10;nQ+JP2VvB+uX/gy8llmSTwuiw2Yu7Ox1J5YllSRFaW+t7hlbf/y1iaKV9/zuzbWWhof7Ifh3wrrs&#10;uqeH9c1Lw/cS6rFqv/Eu0zRon+RpW8p5vsXnyxfvW/1ssr/Kvz/e3XpfjH4k0/xkfCen6NoWqxPZ&#10;rdaTrF34odE1JPs8sqI/lWT7Z28rf5Xzb4vNlRm8p1rD8GfHTxxc+F9Kn1nw54XtZU8N2Wv3mrX3&#10;iiW3tMz+asSv/oXys7xRfw7V819u7yl82+UDufhv8FY/hvfW13H4x1/Xki0pdI8jVUsNros0sqSt&#10;5VrE3mp5sqfe27fvKzfNR/wz/pP9t7/7X1n/AIRP+1P7X/4Q3fb/ANlfb/O8/wC0f6rz/wDX/vfK&#10;83yvN+bZXM+Bv2g/EPxDt9FbSPBkBvJXlbVbK61OW1e1iivZrN3gSe1illZGt3dopYoGVdn8Tba7&#10;D4GeLPEvjXwTJqHimxsLPUm1S/t1TTLx7qHyorqWJfneKL7u3b935lRW/i2qEc3vcpi3PwSubW/v&#10;Na03xr4jXUmvr/UrW3l+wJEk9zb+Uqb/ALEzLEnysv3m3ff837tejHSdRu/DSWMmsTwX7W3lSana&#10;xRB1l2bTKisrxbt3zfMjLx92vJ/GnxOj0H44eGoDPraW6XS6LeRJpl+2k7LpdyStdLF9l83z/sUS&#10;733L5sq/8tfmqab451rwtr/i3RNDto/EPiC98SXX9mWOva7LaW/lLZWk80UU/lXDL80rMsSpt+/9&#10;xVo+yHNy8p0Nx8BraX4KaZ8Mx4p8RLplnFFaJqf+h/a3t4vu28qtb+RLFs/dMjxNvX7+75q5XwZ+&#10;zTqPhzxhY211r+oT+A9I03SbKzskurZJr9rOWaWL7VFFZReUsTSpt8iVdyxbZVdWZa1vBv7So8d/&#10;EXTvD+meEdb/ALHvLGKVtVlsbz/Qp5bJLxFnb7P9mVPKdE3favN819nlbf3tGp6F/Zfjfxrosmqe&#10;IB/wmljFLp7vr95/osu/yrhbVPN/0XyvNt5f3W1vnf8AhiWs/ejL3i+Yyk/ZYh8Pal4lnsdZ1TxJ&#10;L4waC31i41u+gtZbWKB5ZYbi3ltrNZ5LqJn2RNJLuVUT97+6jWup8ZfACx8a/Ejw94ruvEOvWM2h&#10;vA9np8CWctorRO7b1We3lkieVZfKlaJ4tyIi/wAK1xejftJaskuoadongO/v9PsNRstM06+1a6v7&#10;dLpZbr7Hvlurqz2yypLsb91LPui3tv3Jtfr/AA58Zb3VPjHL4AvtI0uMJpk+oJqGk6pcXiLLA9vF&#10;Lby7rKKJWV7j7iSs6rtZ0i3pWkfeIL3iz4R33ibxrfeILT4h+LPDjXdnFZXFho6ad5XlRu7bVaWy&#10;llVt0rNuWXd83y7flrBvv2UPDD+MvFHiXT9X1TRtW8QQPHJd6ba6cl7btLs3yxXrWrXW5vK+5LK0&#10;Xzuu3btVffd9FQWeIfDX9nCx+Fx8LppHizX/ALFoRv2g0h7bTIrWRbyXzZUaKKzi2L5vzL5Xlbfu&#10;/d+WvXvEn/Iv3/8A1yatSsnxL/yAr3/rk1WBh+N/CsPjLQ30t9S1DR5VninjvtOdRNbyq29XXzFZ&#10;W+b+FlZW+6ysu5a8w8Z/sm+EvHGl6Fba7eXeq6ppk91dNq2o6fpl5NdPO6PN5sU9m0C72SL5ooom&#10;XZ8rLufd23xr8Q3vhn4UeK9Vsb67sL+306V7O4soPNmSfZ+62o0Uu5mfYu3yn+/9xq878CeO/E2g&#10;211dXMfjjx/pl/fWtlpl3rOj2ejah5rRS/aHaKVLJVgTZFtZovNZ3dV81dlc0vi90stRfsleD7Dx&#10;T4i8Q6dPd6RqWtyef5+n6dpkVxZ3H2iK6EsVx9j8+X97EreVcSyxfw+Vt2qvo3wy8Ax/DTw/LpEW&#10;tapray311qD3WreV53mzyvLL/qool2+bK7fd/jrgrv8Aaj8KprvizTdK0/U/EC+GIn/tG70RrO4S&#10;K481YvsrRfaPNinZ3fb5sSLL5Uuxm20nxC/aA03SvC2u3GlW2u3k9vFfo11o0dvK1mtq7RS3e6Vv&#10;K2pOnlIjq0sro2yKVUejmlyxiB7p/s15XY/Bu0s/GNjr0fiXWhFa3l/dJowFn9lb7Zs82J28jzdu&#10;9fNX97u3O3zMu1V5TTfj4fDOj/Ztc0zX9du9F0W6uLvXkjs4rfVLqzWJL5IEaWJvMWVm+Z4oovkd&#10;Var2n/tQeFbvVdQthY65aJpqXTXlw9srpbpFFFL8yxM773W4TbEq+bu2K6Jvi34r4pAczD+xH4Ps&#10;PDOreHNN1nV9F0vUbqKWeHTNM0aETxIksSW9x/oH+mRfvWb/AErzX3oj7t3zN2Om/s7x6R9lW38e&#10;eKF+zXlrfp8mmtulisvsW5v9D/jiRWb/AGl+XYvy1ky/tSaRYxQx6j4Y8TabrEmoz6R/Y8sVnLdp&#10;dRWUV4iMkVwyfNE6Nv37Yvn81olRmXoV+PVhda3oWnWPh/X7iLVHtbee4SCJYrCeeLzUt5d8qt5q&#10;xfvXWJZdir823eu6+aQHJXv7IGi6poVxpGpeKPEGu2LaZYaW9tqUOlzoUs5ZZbeXymsvKklVppV/&#10;eq0bK3zJuRWXVsf2XtO0NbSDTvFeuafaQf2bstLGz0m1t/8AQZpZ4v3UdkqrullZm8pV/wBnbXon&#10;gDxnceOvDq6vLoOqeG/MfZFaas9s1xs/v/uJZUX/AHWbd8nzKtdrW3KQcb4L8Hr4K0K20a1v7u7t&#10;4Hl8tr1I98UbMzJF+7VflTdtXd8237zM3zV1/lt6VNRU+xiB5PF8G9ITxMmvDUL83C6nLqUVuPK8&#10;qLzVXfbr+63eU0qJcf3/ADU3btvyVzlz+zJp95pt1Zf8Jl4pi+3x6tFPLELDc0WozrcXC/Nabfll&#10;VmX5d3zvu3fLt948ymVXs+UPiOJ8F+AW8DXOvznXtU16XWb77fO+pJar5T+VFFtTyoovl2RJ97c3&#10;yferqPD/APx53H/X3cf+jWrUrG0P/j2uP+vu4/8ARrVYFrTf+QbZf9cE/wDQav1Q03/kG2X/AFwT&#10;/wBBq/VgFFFFABRRRQAUUUUAFFFFABRRRQAUUUUAFZOk/wDIQ1r/AK+1/wDSeKtasnSf+QhrX/X2&#10;v/pPFQB5p4h+CWl+K/Pt9UvNUm0pdR/tSzs9O1O8017K6fc0zLNayxNKjO/mqsu/Y7y/PtZFi29Y&#10;+Fega1oI0a4i1I2f7vypLfV7yKa3eJNqNDLHKssTbdys0TKz7m37t7V5H8R38Naf8J/FHifxTcab&#10;DfS+JovNvtZnRVtfs2peVapE8vyxeVEu5Nm35pXl+9KzPV8b/tEappXxQ1Hw1p3iz4f2dlFq9hpU&#10;H9qXEv2uJryzeVHlRbhFba0W5U+XzVl8r91s82Xh5pcxZ2XiT4E3urfEPRNc0rxMmg+H9NgtbQaN&#10;p7apbu8UDNtT9xqUVs33tv721l/utvT5a6vxf8F/CHjzyv7Zsb6bytKuNFWK31a6tU+xz7PNi2xS&#10;qvzeVF833vkT5q8c8C/FTQviX4v8PalZaroV94r8UeC4klOjTxM7f6V5Urrtd28qJ2nbazNt2Ou7&#10;dvrN0fxvpuh/EHWvDXhPVvCFnd33i3VreC3ntop5bW9i0iKXzookli+ZJfNSVNu5vNb51+bcR5vt&#10;ESlyyPax8I9OtNVilsbm9trK4v4NR1G0e6luvtk9ukSW+5pZX8pU8qJ28pVaVootz/eV+n8ZeGtN&#10;8ZaJdaNq1sb/AE27I3RIzRMjK4ZXSVGVopUZVdXVlZGRWXDLXkP7PV3PqNl4F1V9ZtteuvEvhc3u&#10;sXtk7/Z7q4gNrFFLs82VfN2yyxSvu3S+Um7/AFSKvsFj4i1G51bVLGfw1qVla2ewRatdT2v2e83c&#10;sYvLlaVdv8Xmxx/7O6ioEf7pj6F8J/DnhjV9P1Wzj1I6pptrLZQXF1qt5OzxSury+b5sreazMi/v&#10;ZdzfInzfLUvjT4XaN8R/7MXXm1dP7One7s30nWrzTXSUpt3b7WWJm+V3X5v7zf3q82+AOr/DHVPG&#10;PjW5+G2taJdRS+RFfWmj3Sy7rqKWVZb24RX/ANbKz7PNl/ey/Z9+6VNjVwWmfH/xZ4d8Jx2174w8&#10;J3/iZNU1kxJqFnLbpq8tvetEukW7fan8q8fcm3/WsqyxKsUu13qvilEPtHs+pfs3eAtZ0m00+7tN&#10;Ykit1li80eJNRW4uFlfzX8+4S482f5/mXzXbZ/DtqU/ALwe+uRaqYtd/tC31htdR/wDhJtR2PdNE&#10;kTM6/aNrr5S7PKb5du9du123cp+03J4fXwXpVtql54bj8RNP9q0TR/ELL9ov7qLa3lWHzb1vPnSK&#10;KWKKV4ml+WJt22tj4zeKtd8N+Mvhq1p4n0jwxo95q08GoLq1qzpdf6JK0UW/7REq/df5fm+bY38O&#10;1496Jf8AeNCz+AfhKFLWKP8At1bezvEvbaL/AISjU9lrKiSxIsSfaNsUSrKy+VFti/2fkSud8K/s&#10;0aJ4Y8ey6pLqN3e6LZ2dhZaRof27Uf8AQ/s7ysjztLeul03mys0TSxbotqbG+TdXkWiftVX32PQV&#10;03xJ8MU0+Wz0H/Rkla3/ANIvpZbeVYkS4ZVWJl83+NtqNE33vNXam/a51Ut8PU0qfw3rL6tdy2V7&#10;dQ3lnBa3ssV79ldbVp7+LypdmyXyovtjfvYl2/Msr3GUiD1iy/Zk8A2VhDbmx1t4obOKzi87xJqc&#10;rRRLcfaEaJmuN0UqS/Mkq7ZV+6rbflroB8HfDUc3h8eTqjxaHL51pbvrl+8Ly7/N824i83bdS+b8&#10;/mzrK+/5926uS+Evxvfxxo/jiS+1DTI5/C95PFNNp4iuLeKJd7qzNBdXG5vkZWRnil+Tc8UXmote&#10;TfDL9pbxB8U/EHhd4PHXhL+zLfxk2kXFxaWPlJq1u2m/aLfbEupS+U0rPKqo7s29E3xI0TxU4xlz&#10;cv8AKEpfakfXtz/yHNP/AOuUv/sleFfGCP4KzeO4bXx94Ag8W+KHsfOjm/4V5da4/wBlR9v+titJ&#10;flV3+7u+Xev9/wCb3W5/5Dmn/wDXKX/2SvAfjp4V1XXPido2o/8ACDeOPEuiWej3Fv8AavCev2un&#10;KJ5biF0SWKW/t/NVVifckqtF86/K3zbej7Qvsnplp8NvBGvw2OoL4T0C8AuoNXtbiTSYtyTpEqRX&#10;CfJ8sqRLEqP95VRF/hqvZ/Bz4a/YZfsPgfwoNOvrH7FJ9n0e18q4st/m+V8q/PFvbft+7u+avL9Y&#10;8GeMdY+IsOpS6D40/sPU5IbPUdPs/GbxQ2crW777+HbexN5ETy+U8SKrMy+asW6JPN5fwb8M/F/h&#10;fwtY2kXg3x9cDTPBtrbwaM/jtreGfUleWKWJZYr92VvKl3RN8sSqqfMrRReVY/snu9r8B/hvYW2k&#10;wW3w88K29tpN017p0UOiWqLZXDbWeWJdn7qT91F86fN8if3auaP8PvDFh4oXxHoljpthODeRStp9&#10;rbxebLPMjXDvKiea0rSxfP8APtZl+dWdEZfCPhp4c+J9tpXg+28Z6H49mis7yf8AfaX4hgils3/t&#10;B5UlvEbUpWuoHtZYovKeW6lX7PL8ru6St65+z34Gufhr4HvtJubLVLKZdYv5VOrao9+06y3TvFLF&#10;K0srLE6MvyvtfdvZ13MzMEf3Teuvg14FvNG1XRp/A/h6fR9UvH1HUNOm0qBra8umdWa4li2bZZfl&#10;X53+b5ah1D4KfD/VtKvNNvPAXhm80y8vv7SubSbR7WWKe8+757qybWl2/Lvb5q9IooLOPk+H/haX&#10;xnB4rl8OaRJ4rgi+zxa29hF9tii+75S3G3dt+Zvl3fxVoXmh2N/dafeXVnDc3Ni7S2txLErSwOyM&#10;jsrfw7kZl+X+/XQUUAebXfwa+H13qV9qlz4D8My6lqFxFe3l4+kQNNcTxPuillfZuZlb5tzfdq9Z&#10;/CjwTYeMbjxbaeFNEs/FdxvE+t2+mQJfPu+Vt1wq+b83+9XdA5paXwgFFFFMArJ8S/8AICvf+uTV&#10;rVk+Jf8AkBXv/XJqAOY8c/D7SfiLptrp2vfbZrezvItQiWy1G6st0sT74mZoJU3KrbW2N8u5Fbb8&#10;q0niv4baB401zR9T1dL6efSJN9sttqd1Bb/eil2yxRSrFKu6KJtsquvyVkfH6516L4dX1p4Y1VdD&#10;13U57XTbS9ltmuPKaeVYmdUSWL5kRnfdv+Xbu/hr5w0f4x+Ev2cfCE0/hg+FNH0TWdQ8R6pJY7PI&#10;W8ez226La/vdm55UiZvmb5PN+75TsnNKXxAfQ9z+z/4NubDWrNrHUvs+qXn22VF1q/V4JfPW6/0V&#10;/O/0X96iS7bfyl3In92sp/2Vvh3PYrp50jVW06L5IrZdf1HYn+kGdX/1/wB+KV3lib70TO2zbXEa&#10;h+0drja1r6aXf+G7y10Oxv5b+0srSW/u7EQWTypqFw8U6rFFLLtiitdvmyxfvVl++sVfUv2h/HGj&#10;+OfCXhPW7XR9E1i8s7XWtWS4gV/Is23ebEkS3vntKnlSs0sUU8UW9Ff5FeVo973Sz1uz+BHgm3Ot&#10;n+yZLn+2fNS8S9u7m4XypZfNliiSWVligeX5nii2xN/ErU/Vfgf4S1F5RNplzIZVvkZ7fUbqD/j8&#10;lSW45ilX5vNiiZG+9FsTytu2vKpP2gtVuvDOm3WleNfAtzd69rF1aaZrn2OV9MVYkXyrWJIrp2v7&#10;qVnVVSKWJvnl/db4mibPv/2mPGepeJPiFZ+GtO0n/imj/ZtvpV1HFd3d1qTXsVvFvaK9TyopWaXa&#10;txFA23ZKjSr5qxR7wHtEXwU8HDRJ9KGmTrbS2d1p8jtqF01xLFdbftDyz+b5rSy7E3Ss3m/L96uf&#10;1b9mf4favqf2u+0vVLq4I3q//CQ6j+6b7E9m7qqz/K72/wC6dk+aX7z7mTdXJ6J+0Dqer69puhXP&#10;izwLpuuXXiafTZdMto5b2aW1g+WaKJPPifzUlSVWl2uqrsleJEZtuv8AtLarZWXhq4h1i/srbRds&#10;UU66xcLFpm6e4SDzbrc6LLBErSs0Uv7qVnRW/h2v3vdIPV/CfhXT/BOjw6VpC3ItImdt19eS3Usr&#10;u+5nllldpZWZmPzMzV1e/wBq+Yf2R5PD4tNbj8JXdlJotveXFq1np9jFZKrwS+UjS28CpFFdOqNL&#10;KixRNtlt98SfJUt5rfh6y1v45WOjXOn/ANoRXVhdaxaaS6/a4ont4kuJZVi+bd5Sy/N975aqpUlA&#10;In0yDmkL5r4u8UfHKX4T+D7Q/DzVfAej+DdR1e8i0K41A20Wm+RHFb/8e/m3llF5H2h7re0Usrf8&#10;8opV3MnR/Hn4gWng7UvAnjST+y7/AFhdYnt7G7cRL/osWm3SXEqo0vmyxLK7y+VEzNLsiVfmZWq/&#10;aS5OYqMT6vDLSB+TXyppv7Q2uax8aPCPhGw8deAdU0rUIIJri7tFiV79WiZ2a1RtU8/c7oqqqQTx&#10;Ku5mlZlaJOv8cfGXVfDvxX07w3a3WiwTCWzQeHdQiddT1iKeXZLcWUvmqm23TdLKvlS/6p9zRLtl&#10;qOaXuknvtZOh/wDHtcf9fdx/6NavAv2TIdN8R6X4r8bxaz4X8U+JtT1u8s77WfDEBi86KK6l+zpc&#10;fv5fNZYnVomfayxSxL935m+gPD3/AB53H/X3cf8Ao1q7IkE+m/8AINsv+uCf+g1fqhpv/INsv+uC&#10;f+g1foLCiiigAooooAKKKKACiiigAooooAKKKKACsnSf+QhrX/X2v/pPFWtWTpP/ACENa/6+1/8A&#10;SeKgDldCv/Cx1zxNJp9/p0msW7xf26tvdqzQSrF8jzru/dS+Vs+dlVmRE/hRdu94c8R6R4u0O11X&#10;Q9StNY026TzYL7T51nt5V/vI6fK1eK+JXvNT8cfFK0tNI1a8f+ydJb5tKuIre/WKWWW4iiuHi8qV&#10;milVNis339v8D7Oy+Hd7qepaP4r1zTNPl/4meoy3uladrkUumvs+zxRJ5qvE0sCvLFK3zxbtsu7Z&#10;/DXH9oPeO48R+JNK8JaFdavrWp2mj6bap5s99qFwsEMS/wB5nf5VqjrPjLw/4eutLtdX17S9Ku9Z&#10;n+z6db6jeRRPeS/3IlZv3rfN91K5X4l3msyfA/xV/bOlLDrc+i3UT6foDT6p+9aJ1VItsUUsv3l/&#10;5ZLWFf3ttrOveBLnTV8VWHiX7Nayxf8AEs1GLT3smdPtEV6ssSwRS7FdlSXbOrKm37+xyJR3lxD4&#10;d8E3us+JdRvLTSLjUpbeO81O+utm7b+6hi82Vtqpub5Yl2rvldtu6V93a183ftMa/wCIdsOn2cXi&#10;R9Hns/NjXw9oEurpfyrKm+KfyoneLZF+9iZXi3v/ABPs8puaTx18QvFHjjx/pular460TT7OOW90&#10;yfXtBit4vNguG823iuJdNSJYJYvuM0s8u3a37pkZGj4xn1JqF/a6NZzXl3NFbWkCNLLLK+xI1/iZ&#10;mq0k6zRK0Tb0Zdyun8VeO+M5fFWlfAjxZr+nX2vv4on0+61LTLdNOt7i+s5X/e29ktvFC6y+V8kX&#10;zLK33/n/AIq8sv8Axn8QPEOreItPt9U8dPp+o3mqabpkX/CIS2X2WL7AssUvny2X8Fxuiid9qsrf&#10;N5rLuqJc0QPrqlr4um8cfF3SdUttMsbnxNB4dg8Nn7Le3fh65lvrr/iWtKsvkxaW8UV4l0vleVLP&#10;FuWLZ9lZ5YpX9c8P23jDboSXni/xXqCeI9OV/Ml0iztU0yfzVldni+xb4t0TvEiT7v8AVbG/etur&#10;TlI+E9X1zxBpuhW9rJquoWNhDd3UVlE19cJCsssrbERN33mf7qr/ABV0FfFcnj7xb4g1fxrp+o6X&#10;48vNAg1/w5e6QmseFp/Nh8rV1e9VfIsIlaKKKJXX97P+62N5u5mVPZ/hB471zU9Z8T6f4ltddlW3&#10;1hoNO1CbSLq3t5YnaVlRfMsrdl2eV8zfvYtrRf6RK7NVcpcj2/bRtqSituUgybz/AJDmmf8AXKX/&#10;ANkrWrJvP+Q5pn/XKX/2StatgCiiigAooooAKKKKACiiigAooooAKKKKACsnxL/yAr3/AK5NWtWT&#10;4l/5AV7/ANcmoA5+XwTpk/jKLxPLazPq0MHkRTPcyrEE+bpFv8tpF3y7ZWXcqysqttZq67ZXmfx2&#10;1rxB4f8Ah5dan4aknOsQzQeULS2nneRPNTeu2CzvJdrfxbIG+T+KP/WL4vqXxO+MrfEeVtH0HUId&#10;NfQXurHStZtLjZcS/wBnmWLzZYNOaKK6+1fumVr9V2q6rBuZHbkl70pFn05r2vaZ4Y0a71XV9QtN&#10;K021TzZ7u+nWKGJf7zu3yrWurfJ8p3V8L+J/FPxb8R/ArWtM1ZPEU0N/Y6zax3GmeHLq71C/l+zx&#10;La2V1FLpdm0UT+bdfvYrWJP3US+ar7/N+0dLvE1PTLW5Tzk82JHVLiJ4nTcv8SP8y/7rUpR5YkGw&#10;lZWpX9ro9nNeXk8VpaW6tLJcTOqIqfxMzfwrWvXjf7R329vhHqcVpd6/Z3TT2v77w5pj6hd/8fEW&#10;/bEtvLuTbv3fuq54lndQ+MtBuPDQ8Sw65p9z4daA3S6xFeI9l5G3c0vm7tvlfL97dtrndVOifFVZ&#10;V0PxY1nrWneVLFqHh++ie7slni3JvVlliaKWJkZUliZG+R9u9FZfKtO8S+JNI8ZX9jGvigaVaret&#10;qOjy+GTFp8tmbdpUv7W4iskaW8lleLzbdJWffNcful8rdXMeHNc17RbC0S2svGWg26aB4csNT1bS&#10;fDF1Le2apb3TN9nintZfNZZXt4pUSKVollbci7GZOwx5pcx9I+EPBz+Fd095rup+J9YkQpPqmtPH&#10;9oZN3yKsUEUUUS/9cok37F3bm+au0PPzV8w+ItW+KtjoWj3cGoeIbnUbnRmuFgsdKtUX7Rayo+yX&#10;zbd2ilvbdtux2+WWLau1qi8T+MPi1o3xP8G2ulS6hc+H9SeK9f8AtDT5trRT3Ery2k/kaXL5TW8H&#10;lJE0s9r825pXl+fbh70/dL909c8U+FfC3xO8Q/2TeavqY1jRofNltNB8U3ulXFvFP9xpYrO4iba/&#10;lfL5v919v8Vd9bW0dnEsECLDDEqrGifdVa+cv2ddR8S638TfEuoeKo/EL6heeHtJWeXWPD0tlb2t&#10;5FcXrXVpby+UkUsUTyxeU2+VmVt3my/er6X/AOW1XL3PdLOCn+Fmh3Pjg+J5p9bbU/NSXyP7fv8A&#10;+z9yqqq32Lzfs38C/wDLL7y7/v8AzVu6J4g03xNBcXem31tqNpFPLatNazq6LLE7xSozL/ErKysv&#10;8O2t16+WoNG+I154x8W+HvDPinWvDE11eajP5p0CN9Ps1k/e2t1FcXEDpcStLsiliSVlWJ3XyopV&#10;82ojL3uX7JB9WpWTof8Ax7XH/X3cf+jWrkvhfd6trGgpruqTaikurCKePTNRW2/0BfKVTGrwKvm7&#10;mVpNzM33vl2rtWuy8Pf8edx/193H/o1q66YEum/8g2y/64J/6DV+qGm/8g2y/wCuCf8AoNX60AKK&#10;KKACiiigAooooAKKKKACiiigAooooAKx9K/4/wDWv+vxP/RUVbFY+lf8f+tf9fif+ioqANXZRsp9&#10;FZ8sQGbKNlPoo5YgM2VzniTw5YeKbP7Jq2nWmo2KSRS/Z76BZULxOsqNtb5dysqsrfwstdNRRyxA&#10;Zso2U+ijliAzZRsp9FHLEBmyjZT6KOWIBRRRWgGTef8AIc0z/rlL/wCyVrVk3n/Ic0z/AK5S/wDs&#10;la1ABRRRQAUUUUAFFFFABRRRQAUUUUAFFFFABWT4l/5AV7/1yatasnxL/wAgK9/65NQBpN2pteYf&#10;HfwXq3xE+Hl3oujxwzai08UsX2m6jtUV45VbdvlsrxNybdy7oG+bay7HVHTxi8/Zm8fav8SpfEk3&#10;iDT9NvrrQHsF1DRp4rd7CV7DyHt4omsHnltVl/eor3qqrsreVvT5ubl96RZ9EeO/Gtv4B8F674nv&#10;La5vrTRrOW9nt7LyvOZIl3vt810Xdt/vstVNB+IUfiTVNd0+20jUjLousLpV15vkKvzW8U6yp+9+&#10;aLZcRf7f+xXy7cfsg+MZPhdd+GUsPD1488WqRQaVq2qr9h0mW6hhiivbT7HpdrHFLF5Uv7pYF/4+&#10;pWWX5nV/Qtb+DvjbV/EN7qtz4c8HamZ/E6ausN3rE77bf+xUsJYtz2TfM2z/AHWRvm/uU+WPL8Qf&#10;Z94+l6N9fEfiH4H+Ifh98JNX0W/8J6Jc6Zc6dolk1to895q8t1eWu/zZ5ov7IuN3y+UqtLBOu2KJ&#10;WVE2eV6h4c+F11rH7MvhrwxpXhjS9NSARSz+GNVVrWx1GJZdzxT/AOhRNEsv+tdWs1+ZtrRbN61j&#10;GHxEHqHgnxyvjjRbDU4dI1Oxt7r7Skv2xoN9rLFN5TRS7JW+ZmVtvlb0+T733a7779fEnxD+BniX&#10;RPhjPLqPhXR9XGm+HfEOlta6PPfaheyS3moRXVkkSxWfmv5TRL8/3ombzV3bN1fQnwJ8Dz+CvD2p&#10;efpmm+HjqepvqS+HtHnklstO3RJFtiaSKJvnaJpW/dRfvZZfvfebWMQ+z7x61so2U+iteWIDNlGy&#10;n0UcsQGbKw9e8OaV4p0W70rWtMttY0+6j8qex1C3WWKVf7ro3ytW/RRyxArQokMSRouxV+Tan8NZ&#10;+h/8e1x/193H/o1q2axtD/49rj/r7uP/AEa1aAWtN/5Btl/1wT/0Gr9c9pr6v/Zlp+6stvlL/wAt&#10;X/u/7lWPM1r/AJ4WP/f2X/4igDZorG8zWv8AnhY/9/Zf/iKfv1r/AJ52X/f1/wD4mgDWorG8zWv+&#10;eFj/AN/Zf/iKfv1r/nnZf9/X/wDiaANaisnfrX/POy/7+v8A/E0b9a/552X/AH9f/wCJoA1qKyd+&#10;tf8APOy/7+v/APE0b9a/552X/f1//iaANaisbzNa/wCeFj/39l/+Io8zWv8AnhY/9/Zf/iKANmis&#10;bzNa/wCeFj/39l/+Io8zWv8AnhY/9/Zf/iKANmsfSv8Aj/1r/r8T/wBFRUnma1/zwsf+/sv/AMRW&#10;fpv9r/bdV/dWP/H0u796/wDzyi/2KAOporJ361/zzsv+/r//ABNM8zWv+eFj/wB/Zf8A4igDZorJ&#10;361/zzsv+/r/APxNM8zWv+eFj/39l/8AiKANmisbzNa/54WP/f2X/wCIo8zWv+eFj/39l/8AiKAN&#10;misbzNa/54WP/f2X/wCIo8zWv+eFj/39l/8AiKANmisbzNa/54WP/f2X/wCIo8zWv+eFj/39l/8A&#10;iKANmisbzNa/54WP/f2X/wCIo8zWv+eFj/39l/8AiKANmisbzNa/54WP/f2X/wCIo8zWv+eFj/39&#10;l/8AiKAH3n/Ic0z/AK5S/wDsla1czcvq/wDben/urLd5Uv8Ay1f/AGP9irvma1/zwsf+/sv/AMRQ&#10;Bs0VjeZrX/PCx/7+y/8AxFHma1/zwsf+/sv/AMRQBs0Vk79a/wCedl/39f8A+Jo361/zzsv+/r//&#10;ABNAGtRWTv1r/nnZf9/X/wDiaN+tf887L/v6/wD8TQBrUVk79a/552X/AH9f/wCJo361/wA87L/v&#10;6/8A8TQBrUVjeZrX/PCx/wC/sv8A8RT9+tf887L/AL+v/wDE0Aa1FY3ma1/zwsf+/sv/AMRR5mtf&#10;88LH/v7L/wDEUAbNZPiX/kBXv/XJqZ5mtf8APCx/7+y//EVn+ITq/wDYN9uistvlN9yV/wD4igDq&#10;aKxvM1r/AJ4WP/f2X/4ijzNa/wCeFj/39l/+IoA2aKyd+tf887L/AL+v/wDE0zzNa/54WP8A39l/&#10;+IoA2aKyd+tf887L/v6//wATTPM1r/nhY/8Af2X/AOIoA2aKxvM1r/nhY/8Af2X/AOIo8zWv+eFj&#10;/wB/Zf8A4igDZorJ361/zzsv+/r/APxNG/Wv+edl/wB/X/8AiaANaisbzNa/54WP/f2X/wCIo8zW&#10;v+eFj/39l/8AiKANmisbzNa/54WP/f2X/wCIo8zWv+eFj/39l/8AiKANmsbQ/wDj2uP+vu4/9GtR&#10;5mtf88LH/v7L/wDEU3w79o+wS+esPmfabjOP+ur0AXNN/wCQbZf9cE/9Bq/VDTf+QbZf9cE/9Bq/&#10;QAyuA+IHxN0T4UaPaal4jGpRWVzcxWUb2WkXmov5sr7EVktYpWXe7oq7vvM6r95q7+vCf2rPF+g+&#10;E/h9ok+t6vp+ixS+K9BmjfU7yK3Vli1W1ll2+ay/diR5W/uqjt/DUf3QParZ0niWX5trfN86sn/j&#10;rVcr5t+Lvx60Txd8NPEP/CufGml6ilnJYf2v4i0aVr+10qznuNlxLLLayxMuyJZnfypUliT97ui+&#10;V68t8TeJbDw98HdC0y4+K8/jd9RvNRbQ/EGleKJ9A0yWVE+WCXUmvLie48ppdkSLLO0rfKyMsTtE&#10;SA+pPiH8V/DvwxtIrrxHdS2cUu5t1vZz3HlRL9+aXyom8qJN675ZdsS7k3Mu6s7xf8cfDHgPxXZe&#10;HtTXxFNrFxZvex22k+GdR1ISxIyq7o9rbyr8rMm75/l81N331r55+F/jTwn8RPjn8JtUvPGS3vii&#10;/wDAP2hrOLxNKiy3TfZ96C1WXym3qkrNF5XzeVvZd0Xy9Z8efG3hvS/2hfA9rqvxXt/hdPbeHtXa&#10;e7TUNMil/ez6f5UTrfRSoqyeVK6/KrN5TbfuvV8vvBGXMex2Pxj8HarpGganbeIIja6/ffYNPXY6&#10;Sy3K7t1v5TJvjkTypfNR1Votr79u2uqsNWW8adFS4WSCdon863liy3H3dyfMvz/eXcv+1XyH4L8f&#10;afZ/DvwVPrmsWFvZT/EeWHSteu52t/8AhI4vNlb7enmSszea0r/cby/+earEyqsnij4w6UngPVbq&#10;7+Ic2r6JZ/EG8stTfT/FFrpt9Lb+VLLFaxXnm28UG2VIm2+bFuiiddzs2yXGMuaUoh9r3T6jvfiB&#10;odl430/wi+pwp4lv7OXULbTEVt8sETory/L91d0q/e+9823dsaukkvIEvFtWlj+0ujOkW75mVdu7&#10;/wBDT/vqvhjStW8LSan8HLLWfiq01s/h7xRdXOrReNPPuJE821ba9/5zy/ukifc9vKnzWsu1vK3q&#10;3QfBDxBovi/4pfB3xZqHi2e/1vXPh4qxXB1+VYtRv4vKW7RLdZfKllT968sXlfIybmTcm5LCXux5&#10;j7ZopBS1YBWTpP8AyENa/wCvtf8A0nirWrJ0n/kIa1/19r/6TxUAebf8LntpvDeu3Y8Ma7PrGh3i&#10;Wt34cQ2aXyea6+TKrvcLA8T7tyusv8Dr/rYnReyTxJHHqlvY3VrJYXF1cP8AZorh03zosSu0q+Uz&#10;fKu7Z8+37v8AubvPr/4deKvE5lvrlNJ8Oa1BrW6CWxvJb9L/AEvzYmeK43xReVK3lb12bvKZE+d1&#10;eVH888X/ALNGpeJJtVnn8FeBr64l1HXmsU1C5ZkWK+t1VJWb7E3lSvKn72JVZf3rt5rt8rz9kD6u&#10;or5dn/Z2vItS8I+RoHhWGzsLGzRrq2upVvvD97FcPNdz2Eqwbp/tDNtlZ2geXZ+983f5VebeEPhL&#10;ceMNe+K8GkeF08O6vrMUoj1u/wBMlszLF9tWWW1la60OJJUuFTbK0suo7f7ksX319oD7ror4r0r9&#10;lnxTptho08fhvwrqOpaXYwJY3Or+IZGa1uoNVa6TZ5WkRReVFE7rEyRL5SO0USpE7s32p/DVi+0O&#10;HSlpB0paBhRRRQAUUUUAFFFFAGTef8h/T/8ArlL/AOyVy178QYLL4gW3hO70rUrO4vLZ57G+mWL7&#10;LfMv34kdZdyyqvzbHVdyb9u7Y+3qbz/kN6f/ANcpf/ZK4PxP4P1jxjryWN/Y2SeHfsPy6tDqDf2h&#10;BfrMksTpb/Z9n7poldZfN+9/yy21H2gOj8DeMJ/G3hyLVZdB1Dw807yp9k1NoHuF2sy/8sJZU/h/&#10;v11lfLfj39nnxn4m1P4d3Lava37+H5Ulvnt7iLT/ACp/tCSvcWvm2F6ys3zLsSWBtvytK6v8vLQ/&#10;sj+K/wDhLbvUNXtNA8T2l1rlvf3TahrC26Xtuv2hZZXig0pG814pfKZJbifzYneKWVl+9IH2bXks&#10;vx60qHVtsmjaynhf+0f7L/4S8pB/Zn2zzfI8n/W+f/rf3Xm+V5W7/lrXGfs7fCLxV8LtYeXUdF8P&#10;6ZaXWi29reTaXrlxd3E91BNL5TN5trF5kX2eWKJWZt0SxLEq7VXbZf4PeLp9Hl8Ay3GkyfDyXV21&#10;JtY+2S/2r5X237b9j+y/Z/K+9+683zd2z5tm+tQPUpvG/wBk8V6ZolxouoQ/2i1wsF8Wga3bykR/&#10;4Zd/z732/J/yyfds+TdT8e+PoPAVnZSyaff6xf6leJZ6bo+lmJru+nZXfyo/NdIvliSWVtzqqrGz&#10;bq80svA/jjwh4guNasdA8NJpllres61Fb2mq3W+WKe3/AHX7qKyf97LLvaVU37d+9PNb5a6/4g+F&#10;fEviW28I+IPDgs7DxPoN1/aC6Zqzt9luklgeKa1lljVmi+SV9sqK21kX5HXclEiDofDni258T2Qu&#10;h4d17SJ1vEtJ7XUIo4pYm8pWZ93mtHJEu/buiaRWbft3feruf46+ZrL4MeN7nxJB4m1ex0m/1GXx&#10;R/asumX3i2/1K106y+xPA0Vk09rtVnllmlZFiiXayxbtipt8t1/4Ba78PfhdqGnXfgnQ307UtM0m&#10;yvItBnv9Xe4vLW4lZHe3/su43RLE6Kvm28qJ5UUXlJEiNFBZ910V8UeG/wBmrxBrsfwo1nRtPtNA&#10;0XQ4LdW0Tz4rCWzaK9llluE83RvN3XSt+9iiisNyr5T70f8Ade+/s/8Aw1/4VJ8MtM0O40PRtB1I&#10;u7X0WgSvNbyy/dR/NaKJm/dJEvzIuzYsS/Ki1YHrtFFFABWT4l/5AV7/ANcmrWrJ8S/8gK9/65NQ&#10;BzPxH8dj4deHU1f+wdU8Qr9pitfsWlParNuldYk/18sUX32Vfv8A8VR+A/HC+L01BZND1Xw5qemz&#10;rBd6Zq/kPLE7qrr88EssTb1dG+SV/wDa2tWV8cfB+r+OPhrdeH9J0fR9be6ubVp7HxDcvBaTwRTJ&#10;K6Pst5fvrFs2+V/FXjGt/s7eMdS+HeueHrHwh8PNK07VNWimg8ICX7RpWk2627pLLayy2EsUV1LK&#10;6v8A8eflbd3yea7ytESj62kfZ/Duryi8+N0Gma5Jpd34c160u4rzTrWTe1qyxfbt6xSttuG+RZUa&#10;Jtvzb/uq6fNXmvh/4EeJtPl3eIPCfhDxPqT6Klgus3esXX2iBv7NW1ew+aybzbOWVHlbc6rvuHfy&#10;nlTc5p3wh+JVla6ZBLp3heSK1i8L27vDr919zTneW4dV+xfxO22JP4vvMy/cq+U55c32T6f+Wpa+&#10;P9Q/Zq8YC31LT9O8OeDrfTVsb/SrOW21P7PLLby6lFe2vmxS6XcRRLEvmp5TJKq/w/e+X0b4n/C/&#10;xj41+DPhfQYrbQ7jxJYS2VxLuvlgsopYom+eJpbC68zY+3b+6ib+NXiZFoLj/ePUvF3ihfCfhjVd&#10;aawudQh022luntbTyvNlVVZ2RPNdF3fL/Ey1ZTxNp8g0J5Z1hfWH2WaP96V/KeXb/wB8RO3/AAGv&#10;ny7/AGffFF147mni0rwpZ6bdajf3smrW88q3UX2zTfst0qQfZ9u3z1SXZ5/737zbWWs/wz+y/Laa&#10;n4Q1q88F+Co77S9aivpdLW6luokRbWWKW9iuJLNWe8eVoJW3RLva3i3S7kVqzj8Qc0v5T3n/AIWC&#10;8niG40MeHdWS9i0/+0o032u2dPNeLyk/e/e+VW+bau2VPm3blXuFbIxXyg/wF8ff8IVb6MnhrwVs&#10;tdHaygs5Ncuvs8VwupJPb7P9A+RIokV0dV+WVEVU2/NXW+C/C3jH4deOvFmrDRNLm0nxBrEDLb2u&#10;oPLcYaXZLcN5WnRbdsTL8sssv3ETzYliVacQ/vH0NRRRVlhRRRQAVjaH/wAe1x/193H/AKNatmsb&#10;Q/8Aj2uP+vu4/wDRrUAWtN/5Btl/1wT/ANBq/VDTf+QbZf8AXBP/AEGr9ABRRRQAUUUUAFFFFACV&#10;wXjjwJceMn082/inW/CV/ZSO8V9ozwM7Ky7HRkuYpYm/3vK3r/Cy7n3d9RQByfhjwzN4f0mG0l1W&#10;91i6Zt9zqOoJF9ouX/vt5SJFu+79xFX5fu11dLRQAUUUUAFZOlf8f+sf9fif+k8Va1ZOk/8AIQ1r&#10;/r7X/wBJ4qAPnTwz4j8XWHxE8Z6l4g8XeLB4K8NXl5dT3eoWeif2PLaxIjeR+6t1uleLzWfe7r/q&#10;v+WvzVq+G/2u9E8cWlpP4S8N654qubi6urV7PSbzSbhYpYEilZWuFvfI+aK4VlZZXX5XVtsvy16b&#10;ovwt8PaDpXiPT4Le5vLLxBPLcanb6tf3V+k7Srsdds8rbVZPl2LtX/ZrM0H4I+GtBv8AR9StZPEV&#10;zd6S8jWzar4p1S/2+eqLKjLPcSrKu1E2q25Vb5l2t81H2QPO3+Nmv+J/htp+rpY674J1248N2uuL&#10;E62Eto264i3p96Vvu/7v7q4/hlT910er/HJ/DsmrSReD/GHiNoNfl0prSx/s3fA6pb7PK3XEW+KX&#10;zUlVdzS/PLuVVTaujc/s1eBbzTorGW210WcWmJosUUXibU12WSSrKsXyXH99V+b7235d2z5arav+&#10;zV4J8RX9zd3C+JEuJ7+XUmlt/FurW+biWJYpX/dXC/8ALJfK2/dVflXZuao+0EjC1H9rvwPaeLfE&#10;vhyzgv8AVdb0M/v7fTZbO4lfbcRQXH7lLjzYvKllXcsqxeb83lebXe+E/itZ+KfF954YfTbzR/EG&#10;m20V1eWV9PZvNAkqIyK6RXErfxbd/wBxmR9jNtrM1D9n3wRqLatFPBrdtBqjbp7Kx8R6na2u4SpL&#10;5sUEU6RRStLGrtLEqszO+5m8199jxH8GdI1rXrnXI9R1mz164WKGO8/tq/eKBfNid/s8C3CxRM6w&#10;LuaJV3fP5vmq8qvYHi+qeOfHlt40+IFlpXjXxfqJ0y71GJkufDlqmm6ba/2b9oilivPsao88Vw8U&#10;SxNLKzK3zxfelX0vw7+0D/anheGZPCniW81oTw2Vvo8kVnb3upM9qtz58Sy3EUcS+VufbM0Uq7WV&#10;4kbardRD8JPD9hpXjCwgt9VeLxVK8uqrNrV5K8rypsfymaVmg+T5f3Wzaqpt+4tYo/Zz8FPbzQPb&#10;66Wklgl+0f8ACTan9pglgieKJ4pftHmxP5TMjNEytKrfvd1QBSH7TXhq6j1CSytNRvrmw0E+I300&#10;tawXctqm7zSsEsqSbom2qzOqxbm2q7Oj7ef8T/tB3J13w7dadpHi2zWK8ure+8LGwtXuNRiawlur&#10;eVG3N5X+q3Luli2/Osqq2xa67xn8BtG8SaXdRWNzc6Vqv9lS6Vp01xeXl1p9mssTReb9i+0JE8u2&#10;V1835ZW3v89VtO/Zx8M2uk6RBeLrN/e2ays2ox+IdUimlllg+zyu0r3TSt+63rFulbyt/wAm371H&#10;+EP5SeL486XLf2sVloOt6lpt3sjj1m0WA2n2uW38+K1b975qyvEyfvWTytzqvm7/AJayo/2mtPfR&#10;F1qXwX4rttPn0JPEUH2gWKPLZ74ldlX7V8rIkqSsj7W2/d3N8tbugfADwV4evop9NsdStytmlkqp&#10;rl/s2pF5Cu6edtedYlSLz3/e7UVd/wAtRa5+zv4I17w/omh3Nhqv9maNYtplnFFrl/E/2Vtm6KWV&#10;LhXlX90m3zWbYyKy1X2iPe5ToPA/xO07x3qniWyskZJfD999guxNcW75lUv/AAxSs0X3N2yVUbbt&#10;bZ81eh1wXhT4c6R4T1zUtZsU1d9Q1TYt1NqmtXl/sVWd1SJJ5ZViXdK3yRbV/wC+FrvO1Msyrn/k&#10;O2H/AFyl/wDZa8B+PGqeO7T4o6Hp3hvW/GsOn3Wi3FxcWXhODRGWCWKeJFndr+J5du2V9yRea3yp&#10;tT72/wB7vP8AkN6f/wBcpf8A2SuG8ZfBHw5458SW+uarP4ih1OK1Nksuk+KNT01Vi37mXZa3ES/O&#10;23d8vzbU/urWcfiD7Jn3Pxmu9E8VXPhFfBviXXNcsbP7WtxC1hFFewKvz3ETy3SfL5u2Jlbays6f&#10;Lt+esLwF+0TqfijRtIeT4ceKJNYutCt9cnht5dOSFIpVl2bHe92/O0Xy7m3fvU3bdsvldPP8BvBv&#10;9oaZfJY30Nxpt/b6havDq94vkSwQfZ4kVVl/1XlM6+V/qm819yNvbdVk/Zw8DyaHd6O9lqj6bNpk&#10;WiyRS6/qTJ9jil81EXdcfKyM7bJV+ZV+Xdt+WtAKPg/9pbRfH2iaFqfhzQtb1qHVJWSddP8Asdx/&#10;Z0S3Utr5srR3DRSxebFL81u8vyrv+781b/wo+JF38QvBk+u61oM/hV7e/v7d4L6W3b91BcPFu3RS&#10;yr/Btb5vvI38O3dR0r9nnwZoMumtYx67Zy2FzLex3EXibVPNneWXzZUnf7RuniaX5/KlZl3O/wAv&#10;zvudqHwL0S7N1YxXmrWWiXsd59p0+11zUYPNlubhJXdGiuk8pdyP8iqv+tZUZUd0YF9o8v0/48t4&#10;t+EHxmvPD3jzS9b1fw/Yy61p2p6Fc2t79iiltXnt4pdqPFuilimi+ddzJEjN8z16Zrfx50Twvq8s&#10;epWGpW2jQeckviXbE2ni4it2uJYPllaVWWKJ33tF5XybfN3/AC1qeL/gn4X8dXt1c61Dq0z3ulHR&#10;bhIdcv7eGW1bfuR4oplVvvt87Lu+b71V4vgh4NGq396dLub2S/ga3uobvUbq4tZf3X2d3e3llaLz&#10;Xi/dPLs81ld9z/M1A/dKHw7+LmjftFeAdevPBmr3OiXVvI9hJd2lxYXstncbFlVlaKW4tZfklR/v&#10;uvz7W+dHVeJufindeAvh94T8T+J/Geqf8SS1li1+3m/s61TVL/zfsvlSyyxRRRf6Qsu10liX918+&#10;/dXsng/wJZeAtLbT9Nn1e6tHn+0M2s61ealKjbFXast1LK6r8n3N237396qeqfCzw1q9vrsUljIn&#10;9tXUV5eTWl9Pb3HmxbUR4pYpVaBk2f8ALJl+Znf7zvuiQHHeEf2kbD4hRPceG/CXiDWrP+yotXS7&#10;t5LBbeWKTztipLJdKvm+bbyxf3dy7t3lMstdV8LPijpXxm8B6d4q0QyQafeyzwobiWCUK0E0sT/P&#10;BLLFKu+JvnilZWX+Ks25+Afg+803WbG5tdZ1C31ixg02+N94h1G4ea3idni/ey3DMrI7u3mr8/zf&#10;erovAXw90n4aaK2i6Kb06e9zLdn7dqd1ey+bK++VvNnlll+ZmdvvfeZv71X7pB3NFFFBYVk+Jf8A&#10;kBXv/XJq1qyfEv8AyAr3/rk1AHHfF+916z8B3Z8NT3Ca208CR/ZXtUumRpl81bX7V+4afyt/lLL8&#10;m7Zury+z/aI1XQdG0SSTQtd8ZWUtnrN7fanBp0Wl3drFZy/LFLa3UsTLKqOqNtTaz7HXaj/L7N4x&#10;8G6Z410h9J1eCWbTmlSU+VcvBKsqvvieKWNlljZX+ZXV1ZGVdtczqXwI8Hal4ftdFns9S+yQRXUK&#10;zJrl+txKl0m24824W482Xzf+mrt8yI33lWoA5bUv2rPDGj+M9B8Manp+o6d4g1aPzrfTLi5sEu/m&#10;3/Z08r7VvbzfK+XYrKu5PNaJqqJ+1DLrq+Gv7G8BeI55dYuLB4kuorWBvsd4srpcLvul/wCeMqbH&#10;2v8ALu27WTf32pfCDSH1C01PT59SsNYsLNbK2uE1W/8AJl2o6o91brcIt5s3f8tdzf7Vc58N/wBm&#10;7QfA3g/RtF1G4vtb1azazeTXP7Qv0lkltd3k+U0t1LLFEu5/3Cy+V+9l+Xa7rQBHqf7Sul6O8ssn&#10;h3xCbJ1iuNOuIYIJ11a1a4it3uLVYp2ldYpbi33IyLKyyr5UUtVrf9qGxltdSlXwR4xN/YWN/evp&#10;wsrX7RK1ncRRXtvF+/2SyxebE+5H8qVX/dPKysq7o/Z28DrDqdqNP1GC1vrpbhooddv4kgZZxcf6&#10;KqT/AOiq0vzskHlKzIu5W2rUafAfSNC1L+2PC9xeab4qt2vWsb7WNT1HUrSJrp1luPNtXvFEqsyI&#10;2zcvzIjLt21f+Iok1T4zxWN1FBa+EfEesyzbpoI9MS1l8+1jSJpr1f3/AM8UTzxRbE/eu+7yopVX&#10;dXKav+2H4B0zxL4w0RJmvdU8MxSyzpDfWC+YIpUt5sbrpfI8qWVFZrryF27mR2RGeu1n+CPhW60L&#10;w7pf2G8s7fw8nk6dLo2oXWl3ESt/rU32ssTeU21WaL7jbF+T5Fqa7+C3ht7zW7uKTxBYDVCxuYdM&#10;8S6nZ26s0qSu8MUVwkcEjSrueWJUZ98u9v3sm4AXxt8Y/D/gP4eWXjXU5c6FP9ll+0fabeJEWXZ8&#10;7SyyrEq7G3ff+b7q7ndFbAu/2hLeDxJqelSeDvFBns7yXTfM8q1EUt0tl9sSKJ/P+9LF9132xKyb&#10;ZWibbu665+Fnh+XwPa+FkbVLPR7VFSL+z9bvbW6+X+/dRSpO3+1ul+b+KuB8Mfs4W3hrX/FeqR6h&#10;BPqF0zDQFdLxrLRl+xJZxbrNrxopZFiXZ5qLFK6tKm5VepJj/eOr+F/xbsviq7fYdN1TRJUtLXVY&#10;LfVrVEe4srnzfKuF2u+1X8qVdj7JUaL5k2sm/wBQrx34X/AzT/hr4L07Rft1/f6nawQJc6tLqN/v&#10;naKJok/1txK6wLvd0t/N8pGd2VVb5q7vwrokvhrw5pmnyXc+oy2tslu1zcSyyyysv8bNK7yt/wAD&#10;dm/vO/3qqRETqqKKKCwrG0P/AI9rj/r7uP8A0a1bNY2h/wDHtcf9fdx/6NagC1pv/INsv+uCf+g1&#10;fqhpv/INsv8Argn/AKDV+gAooooAKKKKACiiigAooooAKKKKACiiigArJ0r/AI/9Y/6/E/8ASeKt&#10;asfSv+P/AFr/AK/E/wDRUVAHyR8N/CfhCz8afFH4k+HND8CeJpvDF/qlxa2nhvRIv7biv1iV9jXs&#10;UrbvN/0hfK2L80v8VWfh7+034y+J0+gaVp/iDwDpus6pdajbwTO8GoNdeRFbzq0VvZ6pKqMqyyxN&#10;E1wzfdl+Vf3TfYdMqAPhy/8Ai9pGr/CjSYPHfjHwVr16/gi11dNR2LFdpKt/Eu5nluJfk81Ilf7v&#10;723dv9iLpPF/7TP/AAi+sa5Yaf8AEb4VeH9RfxXdaa9xq0G5LlYre1fdLtvYtssUTtFLKzNuaGJV&#10;iTfsX7CooIPjPXf2wtd0nxb44sHn8J6JZaIy+RL4gurW3aJUvbeDfLEt/wDafKuIpWlile3iWLfF&#10;/r1dHb1vwL8Wr6/+M+q/D3V9V0e/1Cw06K7QaOkUTytsi82V4vtsssS7n+VJYlXaybZZa9xoqyx9&#10;FFFABRRRQAUUUUAFFFFAGPc/8h7T/wDrlL/7LXyH+1NafDjV/jl4ePiXV/hZo+pHw7dfaX+IWmWt&#10;08sX2i38pImllTym/wCPjypXSVf9btRvnr6+vP8AkN6f/wBcpf8A2StKPmoI/uny5efHG+sPG8Xh&#10;7SvGvg/TfDd79nsNEu73TZ5biK9lsmli0+VWvIv37p5UqN8ny/unVZZYmfmvA37Q3iBfB+nz6r8U&#10;vA72ml+CrPX9R1M6TcXVwrs8sX72KK/+bZKkXmv8vzK6/L5v7r7G/grzvwZrfji/8TeMLbxJ4dtt&#10;I0SzvEXQru2vPOe/g2fO7p/yybd/e/vf7G57jH3fdLPCvht+1Tf+PNI8HySeKvAuhXd/eT28r6pI&#10;qRavLFqDW7Wtm0V7LHFP5XlS7Vlulb7RFt+Vt9es/s5+Ide13wNfSeI9f03xJrFvrmqWs8+nQNB5&#10;HlXTp5To1xLtZf7u5dqsq7fl3N7HRQL7Q4dKWkHSloGFFFFABRRRQAUUUUAFZPiX/kBXv/XJq1qy&#10;fEv/ACAr3/rk1AHi37YUHhpvg1d/8JVP4bt7J9RsPIn8VQRS2UUv2uL5milZN/yb9yb13Ju+Za8W&#10;0D406P8ABr4ZeMrrwt4m8FW1jBrkFrY6rommL/wi9/cNZee9vZwfbYorWXbE3mM140TS/wAfmy+U&#10;n3LRUAfKWgftG6943QPofiHwXYahJoK6lYeH75ZZ9Q1Jm01bpLy1RZ082BJWaBokT/ljK3mqy+Uu&#10;W3x/8N+PvFegXjeIfCviWbSfEkD6OmiTxea3n6RdfukdpW82V5fNi3Rbd23Zt3I1fX33Hool7wHz&#10;L4X+PHiTxLoOq67Y+KPBWq+H9Hey1LUdcsNPneG1s3837bZSr9q/dXlvEiStKzfdf57eL5d9P4nf&#10;Hi++Hes3c994m8AWusLo66lYPq1n9lmis5dSii2yt9tdvKeJ4vnXb+9i37H/ANUv1TRQB8xN8eNU&#10;8P8Ajuz8I+IPFvg2bWotTnsJ7UwS6fJcRf2V9qt7pVlvJWii81JYtzeYj/wsjL8/on7PnxUHxZ+G&#10;1jrgntby6SV7S5fT2ieLzU/uvFdXUT7vkf5J5du/azbkavXKKsAooooAKKKKACiiigArG0P/AI9r&#10;j/r7uP8A0a1bNY2h/wDHtcf9fdx/6NagC1pv/INsv+uCf+g1frnrDUbn+zrT/iVXjful/wCWkX93&#10;/rrVj+2Lz/oC33/f2D/47QBs0Vjf2xef9AW+/wC/sH/x2j+2Lz/oC33/AH9g/wDjtAGzRWN/bF5/&#10;0Bb7/v7B/wDHaP7YvP8AoC33/f2D/wCO0AbNFY39sXn/AEBb7/v7B/8AHaP7YvP+gLff9/YP/jtA&#10;GzRWN/bF5/0Bb7/v7B/8do/ti8/6At9/39g/+O0AbNFY39sXn/QFvv8Av7B/8do/ti8/6At9/wB/&#10;YP8A47QBs0Vjf2xef9AW+/7+wf8Ax2j+2Lz/AKAt9/39g/8AjtAGzWPpX/H/AK1/1+J/6KipP7Yv&#10;P+gLff8Af2D/AOO1n6df3f2zVf8AiVXjf6Uv/LWL/nlF/wBNaAOporG/ti8/6At9/wB/YP8A47R/&#10;bF5/0Bb7/v7B/wDHaANmisb+2Lz/AKAt9/39g/8AjtH9sXn/AEBb7/v7B/8AHaANmisb+2Lz/oC3&#10;3/f2D/47R/bF5/0Bb7/v7B/8doA2aKxv7YvP+gLff9/YP/jtH9sXn/QFvv8Av7B/8doA2aKxv7Yv&#10;P+gLff8Af2D/AOO0f2xef9AW+/7+wf8Ax2gDZorG/ti8/wCgLff9/YP/AI7R/bF5/wBAW+/7+wf/&#10;AB2gDZorG/ti8/6At9/39g/+O0f2xef9AW+/7+wf/HaAH3n/ACHNM/65S/8Asla1ctc39z/bOnt/&#10;ZV9/qpfl82L/AGP+mtaH9sXn/QFvv+/sH/x2gDZorG/ti8/6At9/39g/+O0f2xef9AW+/wC/sH/x&#10;2gDZorG/ti8/6At9/wB/YP8A47R/bF5/0Bb7/v7B/wDHaANmisb+2Lz/AKAt9/39g/8AjtH9sXn/&#10;AEBb7/v7B/8AHaANmisb+2Lz/oC33/f2D/47R/bF5/0Bb7/v7B/8doA2aKxv7YvP+gLff9/YP/jt&#10;H9sXn/QFvv8Av7B/8doA2aKxv7YvP+gLff8Af2D/AOO0f2xef9AW+/7+wf8Ax2gDZrJ8S/8AICvf&#10;+uTUz+2Lz/oC33/f2D/47Wfr1/c/2Ner/Zd2n7pvmeWL/wCO0AdTRWN/bF5/0Bb7/v7B/wDHaP7Y&#10;vP8AoC33/f2D/wCO0AbNFY39sXn/AEBb7/v7B/8AHaP7YvP+gLff9/YP/jtAGzRWN/bF5/0Bb7/v&#10;7B/8do/ti8/6At9/39g/+O0AbNFY39sXn/QFvv8Av7B/8do/ti8/6At9/wB/YP8A47QBs0Vjf2xe&#10;f9AW+/7+wf8Ax2j+2Lz/AKAt9/39g/8AjtAGzRWN/bF5/wBAW+/7+wf/AB2j+2Lz/oC33/f2D/47&#10;QBs0Vjf2xef9AW+/7+wf/HaP7YvP+gLff9/YP/jtAGzWNof/AB7XH/X3cf8Ao1qP7YvP+gLff9/Y&#10;P/jtM8NvJJp8rGGSH/Srj5fk/wCerUAXdN/5Btl/1wT/ANBq/VDTf+QbZf8AXBP/AEGr9ABSHpS0&#10;UAQxivKNR/aR+EWj311pmp/FPwZYX9rO1vc2l34htYpYpVf5kdGl3KytXrVeK69p1jZ/tCfD2xgg&#10;iWFtA8Ry+UF/563Gms7/APAmZ/8Avqoj8RXxHr8M0VzAssUqvEy/K6N8lWP46+VofiBrXgvVFs9Q&#10;8c3Vnplh8RV8NWqajFZxJPZy2UUsVqzvEjPsZ/lZWWVv4mlpfhN45+It74j8M3fiLxnBrcep+KfE&#10;Hh240y00qKytPKs3vWidP9bL5qNa7P8AW7fKZVZWlV5WuPvGX2eY+qNmRRHHsr498J+J/it4hsdY&#10;8RSeM9bjis/DF1e3lpqfhy3i0a21b70SWcvkRS3lqq+aySxTyr8kTtK+/bW9ofiLxhrqfDbwxf8A&#10;xM1bStV8W+HrrxI2trp2mpN9ojisv9Ct1a3aLyF+0SysrLLL8q/vdqNURK5uX3T6qorgPhB4n1Lx&#10;z8MfDWv6qtt/aF/YxTzPZf8AHvK3/PWL53/dP99fnb5W+81d/VjCiiigArJ0n/kIa1/19r/6TxVr&#10;Vk6T/wAhDWv+vtf/AEnioA8+0v4++EdV8VPoEE+tw3sV4+mvLfeHtRtbT7Uv/LL7VLbrBub+H978&#10;+9Nu7etdN4k8W6b4NsLSfV5ZYbe7vrfT0ZIJZf3s8qxRbvKRtqtK6rvf5fm+Zq+erTwL4xn+Jtzd&#10;2Xgzxbo91deK0vZdZ1XxDa3GifYFaLzX+wLey7ZZYomSJlt1lV5UZpV+esSPQvitLq3i/wC3eBfF&#10;CaRf61oN/p2n3fiGDUEi+zar9ou3ilnv5dqtEkTKqxQL92Lytyb5SPvCj8R9nUV8WWnhn4vX/i7x&#10;Gbjwx480TSr/AFrSLqzSx8XxT/ZEiurj+0H3y6pKzRS28sX7pIolX5FWLfEsrdh4H0L4iDWPCreI&#10;ND8cWlpZ/urGZPEdrKbPZdXG9tUi+2st4stv9l+b9/KuyXb5T/OwTL3T6Rv7tLKzmlkWXZEjO3lK&#10;8rf98L8zVxc3xZ8N23hjw74oa+uR4e8Q+Q1jqCadOylbhA9u8v7r9wjbl+eXYqsyq3zNXz94T8A/&#10;Ga00rUF8Uf8ACS61aNrFvNf6Zp+oLYXF1iK4WWWyum1WV1ie4a1laLfZp5UTKkXzvE/pXhzRfEHh&#10;79m/4d+HNU8C6lreq21npematoiT2LtEkXlfaHlaW4WKWLbE3yqzM29Pl+9sOX3SzqfGX7QPhH4d&#10;6jqOnayPECXGny2sM72nhnVLqLddNtt9ksVu6S72+T5Gb5/k+98tR2fx68HarqGlWdkddefVIrmW&#10;FV8Paj+6WDclwsv+j/uGRl2+VLtfcyfJ8ybvNfil8PvHdn4e1XR9G0/VPEkTX+gx6VqOlXtn/acN&#10;ra37XUrytfusTyxKgRWfzfN/db1b96yxfEn4JeIL/WfCukaNP4pmt4otRvtT8U7tLliurqV4pUiv&#10;7dmi82CVotssVukSuuxNyLu2ge6e5eA/HukfETwtpniXQ7i7utL1KLzrOe6sZ7VriL+F/KliVtrf&#10;eVtvzL8y/LXb9q89+FfiTxJ4n8I2Nz4p8I3fgrxA6bbnTXu7e6hD7fvRSwSyr5X93dtbj7teh0SA&#10;KKKKACiiigDJvP8AkOaZ/wBcpf8A2SsB/HOmDxlJ4XkupodcW0N+lvLaSok8KsFd4pGXZLt3JuWJ&#10;mZN67tu5a37z/kOaZ/1yl/8AZK848e+HNQ8a+L7Swj0bVLI2Fo17Y+KFktfs9teeau2Lb5vntvTc&#10;sq+V5TROy7vmqPtAdh4Q8Z6b470SHWdKF99iuGdU/tDTriwmyrbG/dTokq/N/s11X8FfKvjfwn8X&#10;bm/+GsOnpeWFvbS+fqq6BKs6Wtx9oVn83zb+yWWBomZfniuv4/3Stt3cxD4D+M1z4run14eNJbC4&#10;12Jrj/hHtVisomt/9IWWWJ5dXdvKaJ4kZEgtWX5JYollXcscwH2pXmrfGnwjH4v/AOEefUrpLz7V&#10;9i+0tp11/Z32r/n3+3+V9m8/f8vlebu3fLt3V5/8ANN8eaPrBi8T6R4vto7rRbd7m78Q6vZ3qLex&#10;SyxeUqRXUvlM0XlPuiXa+zdK3m792fc+APGN14Qb4XN4Zl+yN4g/tL/hMfPtf7PW1/tX7f8A6rzf&#10;tX2rZ+6/1W3zfn3ba2A9nl8cadD4nsdDne7h1O8aVLZJbCdYmaJEd/3uzyvuS/3/AJtr7fuNtf4v&#10;8Z6R4C0Z9T1qSW3tPMWJEt4JbqaV2faiRRRI0ssrf3EVmrxhJ/FPhjxidV1Dwj4km0jS9b1m9N7f&#10;axYSpFZtb/umTzb3csUsvmrErbfK/jWJa634nWOva2fh/wCM/D+jHW7jRL7+0JdBuJ0t7ieKe0li&#10;l8pmfylniWXequ6q21181d+6gDtvB/jnRfHVjNe6Ney3KQT/AGeeGWOWCWCXareVLFIqyRSqrpuR&#10;1Vl3fNU3iTxZpvg+wtLnWJpVt7u+t9PiZIJZf3s8qxRK3lI21WldF3v8vzfM1fMfxO0X41+KPBXi&#10;uSx0jxpNe6prDPoWnvrlhYXWg262vyu32C8tVnVp2lTZLeS7VWKVonZXV+gvPB/jXU9O8SahP4a8&#10;Y3mpT+LNG1Cw0y91+1lSOwgnsLi48qJr1oo9ksFx/tfNtT5Woj/eA+j7O5W/Wbb56SRS+U3mxSxD&#10;ev8Ad3bdy/7S/K1bFfMVt4f8dz6ppianofjqTSrfXbyWD+zPE1ulxAf7Q82K4uN97tns2ifyvs7t&#10;KyqrL5X3Nn07QL7Q4dKWkHSloGFZPiX/AJAV7/1yatasnxL/AMgK9/65NQBznjvx9pXw00Iavria&#10;h9g+0RW+/T9Mub990r7UHlQJLL8zbV+795lpvgX4haT8Q7a6m0d7qIW8hiuLXUbGewu4H+9+9t50&#10;SWLerK67l+ZW3VzX7QNrqutfDe60/SNA1TxHcXV/ZBrTRrmKzuViS4SSV1lluIPKbajbXWVX3Mm3&#10;+9Xj2q+D/iHB4A8VWuieCPFsUN/q9uumWN14tX+3bNFtW829uLqLUonuovN2otvLfs23+JUVIkn3&#10;ij67d9kTNXnU3xl8NWuoiwludQW+a6srVoZtHvItjXi7rfdui+RW2su5/lWX90zK/wAleQeHfDvx&#10;BmuhP4r0Px7PqEugokUuk+JrWK0T/iWpFLZSxfbF/wBK+1LLKt1ErNuli/0hETYtG28N/EG4Gny6&#10;j4D1271DyvCsN5d3F9pzu0trLLLdSu323c3lb/8AeZn+Xd9+q5feOeUpfZPrJKo3l/BZqjTSqit8&#10;i73+8392vlG+8MfFK0i1bTbPQfHT/ZbC80+DUf8AhIYrpbzbqUUtpLEj6vby/wDHu8qtK8sUrKu1&#10;m+VFf0bxx4R13xd4I+G9zq2ja22taTqdlf6jpmk679nuE/dOku6VLiJZdu/cy+a33G2+b/FEi4/A&#10;eqeFPE1h448N2Gt6Y0sumX8Cz273EEtu7I396KVVdP8AdZa6Lf8AJ81fHngnwb8R9I0GWD+wPHFn&#10;cvY2GoPDceIbNU+1WupNK9lbrFe+VF5tq+zZtWKVUTzZWbc9X9A8IeO77xFdya74e+IunaZBpmsy&#10;xWf/AAmqf6RLLdebp8W6K/3eekUssW52WJW2L5rrFEynxF/ZPqCw1BNRtVuozP5Uq7kS4geJ1/3k&#10;ZVZf+BVDqkqW8HmN5+3eifuo3lb5nRfup83/AAL+H71fMfgvQfidp3izw/q+saD8QIzBdaWlzFd+&#10;KLKXT4om03yr2Z4vtrebslVGZXVvmXzYl3PKzcF8HvEOseNrPxBJ4a1zxP4z1+11fRrrbp3i+3uo&#10;orWO/wDNuPN2azcRK0sSyqyvFaxSqiqlum11U+0H2T72or45l8D/ABok8QeIHv5fFs1tda/ZSwf2&#10;NfRW8XkLe7nlill1eX919l3RPF9lgVt6t5TOm6tzwbpPxPh8QeGPt3hrxsNGt7a/sru31PXLd3S3&#10;ae4a3dp4tUZmn8ryE3vFK25U/exfvWY+yB9JaTdjXNPhulSeOGZd6pcQSwzf8CSVVZf91lrbr5j+&#10;FWm/FPSvE/w/TW9G1/7Kvhi1stffVtTilS3vYopUaXzYtQl82Vn/AOnX5vN3NcfukiT6cq5AFY2h&#10;/wDHtcf9fdx/6NatmsbQ/wDj2uP+vu4/9GtQBa03/kG2X/XBP/Qav1Q03/kG2X/XBP8A0Gr9ABRR&#10;RQAVxOpfDXwjqvjKy8W3/hXRb7xVZL5Vtrdzp8Ut7Aib9qxSsu9Pvv8Ad/vNXbUUAcU/wy8KN4tl&#10;8TN4V0b+35fK83WPsEX2uXyvub5dm/5Nq7fmrCtv2fvhppvkS6V4A8NaPd2dw13YXdjoFqktldNs&#10;3XEX7r5Zfki+b/pkn92vURQaj7IHzp8Of2VtM8N6pcya9ovw91K2ls5bKdtE8CxabcX6v8rreytc&#10;S+erfeZNiKz7W/hr0zUvg/4G1vw1YeGtS8E+HdS8NWDf6Jo91pVvLZW5/h2RMmxfvN91f4q9Aoqw&#10;K0MKQwrGi7EX5di1ZoooAKKKKACsnSv+P/WP+vxP/SeKtasnSf8AkIa1/wBfa/8ApPFQB4H4R+K/&#10;ji/+LOv6VqmteH10DQbm6e9J8J6jZKLOJEbcmoy3jQPKvnR71SNvuNu8v5a6ef8AaU8CpJbTLc62&#10;9xNJcW66enhvVGvRLEkTtE9v9n82JvKlil2uq7on837i7639N+EdjZ+HPGOh6nq+qeJNN8VS3T3k&#10;Oo+QnlJOmyWKLyIom27f725/9quQ+Gn7M2h/Cu/0ebQ9c1JLewnvJXsbfSdI0+3vPtEUUTealnYR&#10;btvlIyuu1/7zsm1aPsgVp/2gv+Eo8D2niHwwP7NvZdHt9a/szXtAvEfypbhIm2yt5S/dSVf4vvxS&#10;/wCq2+b0OqfHjwr4St9Xm1a+1SaGDVJbDydO8M6nPNayxrFvSVYopWZd8q7ZdqxMssSpu+82Xdfs&#10;zwPolppiePfFcNta6FFoETRJpu/yIpklR/8Ajy/1vyLF/d2fw7/mpNX/AGd7jWdTuruL4meM9K+0&#10;avLrbLZx6Xs+0NEkSfLLZN8kSRJs3fMrfNuZ9jKAbusfH/wR4bvdWttR1W6s2sVV55f7KvNjq0yR&#10;O0TLFtlWKWVEleJm8pm/e7K6Pw/8RNF8VX/2GxbUJLpIEuHS+0m6stqsqvtbzYk/e7XTfF99N3zI&#10;teVT/sg+F01/xFrGmatqWg6hrzebcXFlp+ktdRSvcJPK63Utk88u6WL5klllX5/lVNsWze134J3U&#10;njrVfHPh7xLqVh4jv7aCDyVgsIrdYleL7zrZtLP8kT/JK8q/vZfK8pmWWIA9vooooAKKKKACiiig&#10;AooooAybn/kO2H/XKX/2WvB/jd8VvGPgP4iaVpWkalpthpN/pU90vneC9R1yZZ4pYk/ey2t1EkUT&#10;+avzy7VXZ87fN8vvFz/yHbD/AK5S/wDsteeeNvhNfeKvHNp4nsvH3ibwrPBYvYRQaTBpzReUzo7/&#10;APH1ZStudki/i/h+Xb826PtE/Z90iuvjp4c03WbzQdQOqv4l02JGvLHTNA1G4z+6Z90W23/exfI+&#10;2Vfl3bV3bm21m+F/2k/CPibTdJultvEcF7f6TFq7WCeGdUlmSJ/N+balr83zQuqsv3/k2/62Lfdl&#10;+A6TeJNK11/GPiaO902aLypfPtnd7VYvKeylZrdmaCX/AFsvzb2l2vvXyotlDT/2coLDQ7jT4/H/&#10;AIvhhk0ODw9FLFPYRSwRRSu8TK8Vqv71PNaL5tysv3kZvmq5FG1a/Hnwbc2el3UOpag8WrXTWsf/&#10;ABKL5JoJFuPs7faovK3W371Xi3TrEu5dtaXwr+JenfFvw7Nrmn2upWEH2y6sfJ1K0uLJ/wB1K0W/&#10;ZKiN823/AIC25fvI9cR4D/Zo0/4XWujweHfGfiTTIdPll82G2t9OSK9gluHuPs8sSWSxRRJLLLt8&#10;pImVZXXdt27PSfB3gxfBWk3en2uo3d9by39zexfavK32/nytK8S+XEvyqzPt3bm/vM1H2SPe5jtK&#10;KKKCwooooAKKKKACiiigArJ8S/8AICvf+uTVrVk+Jf8AkBXv/XJqAMbx34hn8O6F5ljBHearPPFa&#10;WdvM5VXllfau7b/Cn3m/2EevApvjf450X4s634fvdT0K8tdO1+z0pbdPCWo2cNxFdRWsu9tXa6lt&#10;YJU+1fLE67pWRERN08Ve8eNvDt14i0eKGzn+x6lazxXVtcOpkWKSN9y7l+TcrfdZdy/K3avO5v2d&#10;v7Y1zVtQ1Lxx4rksNb1aDV9T8ORSWH2GWWJIlSLzVskn8pVgiTb5q71T59259xH+8Hump4b+NJ8V&#10;6klxYafc2+hRaxdaBctqGnXVrcRXUTsqSr5qKssTunlfJ91nT5vvKmv8W9T8YaR4Lv8AU/Cd7omn&#10;3VhHLdSPrenS3kTxJE7bVSKeL5mfZ8+75fm+V6pD4X3lnqLWttq082iy6nda40VykTPHdS72SKLb&#10;F8sSys8u6XzW3bV+58tak3g/U/Enw3fw3rWuXcOo3mn/AGK81a08h7jfs2Syrui8rc/z/N5Sp/0y&#10;T7tRLm5fdF9o5rwt8T77RDpmjeO9TttS8T6tB/aVinhnw1fpE9nti3bk33HzJLLtb97910+Vd1PP&#10;xy0bU9A0SCy1tbjXde0oXul30eh3v2Lc1u0sT3CD/j33qu5YpZYpX+6vzVvaZ8LWtNW0LU38U61c&#10;3ekaLLocfmpZ7JVl8pnuG2wL+9/dRfd2xfJ/qq5bQ/2el8H6PYafofjrxVYWlvpSaROqCxc3ixRN&#10;Fbyv5lm22SJXXa0W3d5Sb1lpjiP8D/tFeHvEnw3svEtzPdTXTW1l9pt9L0e8uneee3WX/RYoomln&#10;T77b4vNXbE/zfI+2PxT8ftPhuPB8XhfVLXUp9cvrB3R9Pnli+x3Vx5X+tTasEv32VZfmbypfk+V9&#10;le3/AGZrXT1tfs3jnxZFqFlBY2+nagj2CTWH2OGWJGRfseyXzYridZfNWVfn+VV2JsuXf7OemC8s&#10;JrHxH4g0iK3uLW7ubWye18q/uYJfNW4n8yBm8133bvK2q277u5VZXL4vdMve5S7rP7RvgbR7m4iu&#10;9S1BDa3kFm3laLeyh5ZWdIfK2RfvYnlRolli3I0u2LdvZVamP2pPhrbLdLLrlzC9r9oeWF9IvEli&#10;8iXyrhNnlbt0XyNKv/LKJklfbE6NWBo/7Ivhjw3qd1eaHqeoaW91rFrqjpp2naTC+be4adIXuFsv&#10;Pli83bu82WWX5Pv/AHt+xrP7MtnrdnqVtc+O/FH2W+i1aGWNF077uotuuFX/AEP+H+H/AMe3U4/3&#10;jU7bTviTpN947l8IJ/aSavFA93vuNIvIrWdE8rc0V08SwS7fNi+WJ2+//stVTWvi94U8Ppqt1qF/&#10;cwWul3cVpeXDafctDFLK6RJ86ptdfNcqzJuVWV9zL5TbOa0H9nW08P8AxcHxCbxf4l1fWzZtZMmo&#10;fYHRomSJGi3JarOsW+JZfKSVYlldmVF3tWF8RP2etSuX8Ya34S1eVfFHiWexdmuvsdhFAtvcQy+b&#10;5sVk0k8qLFtia68/bv2/KrvuA+ydHN+038PrOW3SbVdQgeWCW7dLjQr9Xiiil8qVpUaDdF5TbfN8&#10;3b5SujvtR1avZEff838NfOetfs9avqnjLT4H8QahJ4VbSb231++a5tf7Q1yW6miaWK4i+xeUsTRR&#10;bN9u8TfPtXZt3V7pY2VxZGYS3814ksrOiTLF+6Xj5F2qvyr/ALW5v9qj7JBvVjaH/wAe1x/193H/&#10;AKNatmsbQ/8Aj2uP+vu4/wDRrUFlrTf+QbZf9cE/9Bq/VDTf+QbZf9cE/wDQav0AFFFFABRRRQAU&#10;UUUAFFFFABRRRQAUUUUAFZOk/wDIQ1r/AK+1/wDSeKtXNZWk/wDIQ1r/AK+1/wDSeKgDyn44+Fl8&#10;ato+jWmp6xaeILrz0sF0bX7/AEtLeJmi869nFrLE0qxLt2qzbXldE+XzdyYGpfEu++G+q3mh6Hoc&#10;/imDS7fw/bwT3fiiaae8hvL2e181vNRl82KWLe7NLulV/mddirXpnjP4MeAPiJd2934u8D+G/E13&#10;bx+VFNrejwXrxL/dVpUbatVpvgv8PZZYGn+H/hudoIoILd20S3byorf/AI90X918qxfwL/B/DUlH&#10;JeFvjh4j8Ya1p+mWHg60k1C1VW1+L+2vmska9uLPfa7oF+0qstnKz7/I+XZs3tuRcH4132oaV46i&#10;1KPVNUfR9G0+K71G20TVXtbrSYpZpd97Lau6wX8EqxNEyP8AvYvKZoleWX5PSbT4KfD/AE19Ektf&#10;Afhu2uNGnlutMEWlQJ9gllfe8sW1P3TOyJuZK1de+Hfhbxjq+m6nrnhnSdY1XS54rizvb6xinmtZ&#10;Yn3I8Tsu5GVv4kqiTzbWfipqHiFdT8PXejR6XFdQa9a/bdP1q4+0RNZuiK6bIomXckqtuSVWib5V&#10;3fergLv4g+MtP8TDWbl7Z7Lw54d0m406G48V3lr/AGpPeJKjxXFrFZz+fJLtbylRZZfNiiSL/Wy7&#10;fctS+DXw+1vX7zXNQ8C+Hr7V79WW61C40eB7i4XymiYSysm5v3TvF838LMtV7j9nv4XXEVxFL8Nf&#10;CTxXUEVrcINCtWSW3i2+TE37r5lTZFtX+HYu37tRGMgkeUWH7T3iwW91r114TtX0S50DRtQ06ys7&#10;u/uLs3l48q+VLFFYNLs/dS7mWJmRYkbyt0rrF7j8PfE03jPwdpmtz6RfeHri+g+0S6fewSwzQP8A&#10;ddXWVEf/AHd6o23b8i1T/wCFK/D77B/Zy+APDKae1n/Zn2f+yIPK+x7/ADfs+zZt8rzfn8r7u75/&#10;vV02g6DpnhbQ7LS9H0y003TLOLyraxsYFit4k/uIi/Kq1ZBv0UlLQWFFFFABRRRQBk3n/Ic0z/rl&#10;L/7JWtWTef8AIc0z/rlL/wCyVrUAFFFFABRRRQAUUUUAMopHLbflrzn4T2HjzT9E1OPx5qWk6lqr&#10;6jcPZzaPA8US2u/90jK//LX+9/6G33qOUD0qiiigAooooAKyfEv/ACAr3/rk1auayvEv/ICvf+uT&#10;UAa1FFFABRRRQAUUUUAFFFFABRRRQAUUUUAFFFFABWNof/Htcf8AX3cf+jWrYzWPof8Ax7XH/X3c&#10;f+jWoA/IYftzfHCKdYk8cyLGvRRptngfP/1xqP8A4bs+On/Q+zf+C6z/APjNFFd0V7p54f8ADdnx&#10;0/6H2b/wXWf/AMZo/wCG7Pjp/wBD7N/4LrP/AOM0UU7IA/4bs+On/Q+zf+C6z/8AjNH/AA3Z8dP+&#10;h9m/8F1n/wDGaKKLIA/4bs+On/Q+zf8Agus//jNH/Ddnx0/6H2b/AMF1n/8AGaKKLIA/4bs+On/Q&#10;+zf+C6z/APjNH/Ddnx0/6H2b/wAF1n/8ZooosgD/AIbs+On/AEPs3/gus/8A4zR/w3Z8dP8AofZv&#10;/BdZ/wDxmiiiyAP+G7Pjp/0Ps3/gus//AIzR/wAN2fHT/ofZv/BdZ/8AxmiiiyAk/wCG6fjl/wBD&#10;3L/4LrP/AOM1JP8AtwfG22dGi8buhmk3yEaZZ/MdkXP+poookvhHEZ/w3X8c/wDofJf/AAXWf/xm&#10;j/huv45/9D5L/wCC6z/+M0UVdkIP+G6/jn/0Pkv/AILrP/4zUX/Ddnx0/wCh9m/8F1n/APGaKKiy&#10;AP8Ahuz46f8AQ+zf+C6z/wDjNS/8N1/HP/ofJf8AwXWf/wAZooosgIv+G7Pjp/0Ps3/gus//AIzR&#10;/wAN2fHT/ofZv/BdZ/8AxmiiiyAP+G7Pjp/0Ps3/AILrP/4zR/w3Z8dP+h9m/wDBdZ//ABmiiiyA&#10;P+G7Pjp/0Ps3/gus/wD4zR/w3Z8dP+h9m/8ABdZ//GaKKLIA/wCG7Pjp/wBD7N/4LrP/AOM0f8N2&#10;fHT/AKH2b/wXWf8A8ZooosgLQ/bg+NrRRTHxu5kXo39m2eR9/wD6Y1F/w3X8c/8AofJf/BdZ/wDx&#10;miiiC+ICL/huz46f9D7N/wCC6z/+M0f8N2fHT/ofZv8AwXWf/wAZooosgD/huz46f9D7N/4LrP8A&#10;+M0f8N2fHT/ofZv/AAXWf/xmiiiyAP8Ahuz46f8AQ+zf+C6z/wDjNH/Ddnx0/wCh9m/8F1n/APGa&#10;KKLICX/huv45/wDQ+S/+C6z/APjNH/Ddfxz/AOh8l/8ABdZ//GaKKLICL/huz46f9D7N/wCC6z/+&#10;M0f8N2fHT/ofZv8AwXWf/wAZooosgD/huz46f9D7N/4LrP8A+M0f8N2fHT/ofZv/AAXWf/xmiiiy&#10;Ak/4bp+OX/Q9y/8Agus//jNSaL+3D8btcEsN744eWJk5VdNs0B/75hFFFU0uUUfiK/8Aw3Z8dP8A&#10;ofZv/BdZ/wDxmj/huz46f9D7N/4LrP8A+M0UVNkMP+G7Pjp/0Ps3/gus/wD4zR/w3Z8dP+h9m/8A&#10;BdZ//GaKKLIA/wCG7Pjp/wBD7N/4LrP/AOM0f8N2fHT/AKH2b/wXWf8A8ZooosgD/huz46f9D7N/&#10;4LrP/wCM0f8ADdnx0/6H2b/wXWf/AMZooosgD/huz46f9D7N/wCC6z/+M0f8N2fHT/ofZv8AwXWf&#10;/wAZooosgD/huz46f9D7N/4LrP8A+M0f8N2fHT/ofZv/AAXWf/xmiiiyAP8Ahuz46f8AQ+zf+C6z&#10;/wDjNH/Ddnx0/wCh9m/8F1n/APGaKKLICX/huv45/wDQ+S/+C6z/APjNPb9tz41xs4Xxs4BkkPGm&#10;2f8Afb/pjRRV2HE//9lQSwMEFAAGAAgAAAAhAB1TXOHfAAAACAEAAA8AAABkcnMvZG93bnJldi54&#10;bWxMj09Lw0AUxO+C32F5grd280ejxryUUtRTEWwF8faafU1Cs7shu03Sb+960uMww8xvitWsOzHy&#10;4FprEOJlBIJNZVVraoTP/eviEYTzZBR11jDChR2syuurgnJlJ/PB487XIpQYlxNC432fS+mqhjW5&#10;pe3ZBO9oB00+yKGWaqAplOtOJlGUSU2tCQsN9bxpuDrtzhrhbaJpncYv4/Z03Fy+9/fvX9uYEW9v&#10;5vUzCM+z/wvDL35AhzIwHezZKCc6hMVdCCKEP8FMkvThCcQBIY2zLAJZFvL/gfIHAAD//wMAUEsD&#10;BBQABgAIAAAAIQDGYNdBBgEAAFUGAAAZAAAAZHJzL19yZWxzL2Uyb0RvYy54bWwucmVsc7zVzWoD&#10;IRAH8Huh77DMveu6STZJiZtLKORa0gcQnd01XT9QU5q3r1AoDaT25lHF//wYYdztP/VcfaAPyhoG&#10;tG6gQiOsVGZk8HZ6edpAFSI3ks/WIIMrBtj3jw+7V5x5TJfCpFyoUooJDKYY3TMhQUyoeaitQ5NO&#10;Bus1j2npR+K4eOcjkrZpOuJ/Z0B/k1kdJQN/lKn+6epS5f+z7TAogQcrLhpNvFOCKJ1qp0DuR4wM&#10;NErFvzc39dnhCOQ+YlEGsaid+dOwLmNYZxvRlkG0uUbQMgaaM3RlDF32MWipTtAsY1WmF6ssgqbB&#10;VWJO0CbLWJZRLLOIbRnE9gdBbj6D/gsAAP//AwBQSwECLQAUAAYACAAAACEA0OBzzxQBAABHAgAA&#10;EwAAAAAAAAAAAAAAAAAAAAAAW0NvbnRlbnRfVHlwZXNdLnhtbFBLAQItABQABgAIAAAAIQA4/SH/&#10;1gAAAJQBAAALAAAAAAAAAAAAAAAAAEUBAABfcmVscy8ucmVsc1BLAQItABQABgAIAAAAIQC7jpUN&#10;hwwAABVZAAAOAAAAAAAAAAAAAAAAAEQCAABkcnMvZTJvRG9jLnhtbFBLAQItAAoAAAAAAAAAIQB1&#10;w7iqMCEAADAhAAAUAAAAAAAAAAAAAAAAAPcOAABkcnMvbWVkaWEvaW1hZ2UxLnBuZ1BLAQItAAoA&#10;AAAAAAAAIQAj5nrrNSMAADUjAAAUAAAAAAAAAAAAAAAAAFkwAABkcnMvbWVkaWEvaW1hZ2UyLnBu&#10;Z1BLAQItAAoAAAAAAAAAIQDAKCv5NSMAADUjAAAUAAAAAAAAAAAAAAAAAMBTAABkcnMvbWVkaWEv&#10;aW1hZ2UzLnBuZ1BLAQItAAoAAAAAAAAAIQDhl0ZBhmQAAIZkAAAVAAAAAAAAAAAAAAAAACd3AABk&#10;cnMvbWVkaWEvaW1hZ2U0LmpwZWdQSwECLQAKAAAAAAAAACEAJj+JtHocAQB6HAEAFQAAAAAAAAAA&#10;AAAAAADg2wAAZHJzL21lZGlhL2ltYWdlNS5qcGVnUEsBAi0ACgAAAAAAAAAhAPSpWm3bOwEA2zsB&#10;ABUAAAAAAAAAAAAAAAAAjfgBAGRycy9tZWRpYS9pbWFnZTYuanBlZ1BLAQItAAoAAAAAAAAAIQAS&#10;tX5HnqwAAJ6sAAAVAAAAAAAAAAAAAAAAAJs0AwBkcnMvbWVkaWEvaW1hZ2U3LmpwZWdQSwECLQAK&#10;AAAAAAAAACEAD4CCpE7CAABOwgAAFQAAAAAAAAAAAAAAAABs4QMAZHJzL21lZGlhL2ltYWdlOC5q&#10;cGVnUEsBAi0ACgAAAAAAAAAhAGHavM10QAEAdEABABUAAAAAAAAAAAAAAAAA7aMEAGRycy9tZWRp&#10;YS9pbWFnZTkuanBlZ1BLAQItAAoAAAAAAAAAIQBXtbPuyqUAAMqlAAAWAAAAAAAAAAAAAAAAAJTk&#10;BQBkcnMvbWVkaWEvaW1hZ2UxMC5qcGVnUEsBAi0ACgAAAAAAAAAhAN9LA/clwQAAJcEAABYAAAAA&#10;AAAAAAAAAAAAkooGAGRycy9tZWRpYS9pbWFnZTExLmpwZWdQSwECLQAUAAYACAAAACEAHVNc4d8A&#10;AAAIAQAADwAAAAAAAAAAAAAAAADrSwcAZHJzL2Rvd25yZXYueG1sUEsBAi0AFAAGAAgAAAAhAMZg&#10;10EGAQAAVQYAABkAAAAAAAAAAAAAAAAA90wHAGRycy9fcmVscy9lMm9Eb2MueG1sLnJlbHNQSwUG&#10;AAAAABAAEAAaBAAANE4HAAAA&#10;">
                <v:shape id="Picture 17" o:spid="_x0000_s1027" type="#_x0000_t75" style="position:absolute;width:22379;height:31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d+eyAAAAOMAAAAPAAAAZHJzL2Rvd25yZXYueG1sRE/NasJA&#10;EL4X+g7LFHqrm2gNMbqKFgtS8GD0AYbsmESzsyG7jenbu0LB43z/s1gNphE9da62rCAeRSCIC6tr&#10;LhWcjt8fKQjnkTU2lknBHzlYLV9fFphpe+MD9bkvRQhhl6GCyvs2k9IVFRl0I9sSB+5sO4M+nF0p&#10;dYe3EG4aOY6iRBqsOTRU2NJXRcU1/zUKLp/6lEz7zQG3zW4f1+vrJv/ZKvX+NqznIDwN/in+d+90&#10;mD8bp5MknqYTePwUAJDLOwAAAP//AwBQSwECLQAUAAYACAAAACEA2+H2y+4AAACFAQAAEwAAAAAA&#10;AAAAAAAAAAAAAAAAW0NvbnRlbnRfVHlwZXNdLnhtbFBLAQItABQABgAIAAAAIQBa9CxbvwAAABUB&#10;AAALAAAAAAAAAAAAAAAAAB8BAABfcmVscy8ucmVsc1BLAQItABQABgAIAAAAIQDkEd+eyAAAAOMA&#10;AAAPAAAAAAAAAAAAAAAAAAcCAABkcnMvZG93bnJldi54bWxQSwUGAAAAAAMAAwC3AAAA/AIAAAAA&#10;">
                  <v:imagedata r:id="rId233" o:title=""/>
                </v:shape>
                <v:line id="Line 16" o:spid="_x0000_s1028" style="position:absolute;visibility:visible;mso-wrap-style:square" from="1,4047" to="22374,40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XaKzAAAAOIAAAAPAAAAZHJzL2Rvd25yZXYueG1sRI9Ba8JA&#10;FITvBf/D8gRvdROt1UZXCZaibaGiLRRvz+wzCWbfhuxW47/vFoQeh5n5hpktWlOJMzWutKwg7kcg&#10;iDOrS84VfH2+3E9AOI+ssbJMCq7kYDHv3M0w0fbCWzrvfC4ChF2CCgrv60RKlxVk0PVtTRy8o20M&#10;+iCbXOoGLwFuKjmIokdpsOSwUGBNy4Ky0+7HKDikH3692r/G6TNy/OY2798ZHZTqddt0CsJT6//D&#10;t/ZaKxiPR0+D0XDyAH+Xwh2Q818AAAD//wMAUEsBAi0AFAAGAAgAAAAhANvh9svuAAAAhQEAABMA&#10;AAAAAAAAAAAAAAAAAAAAAFtDb250ZW50X1R5cGVzXS54bWxQSwECLQAUAAYACAAAACEAWvQsW78A&#10;AAAVAQAACwAAAAAAAAAAAAAAAAAfAQAAX3JlbHMvLnJlbHNQSwECLQAUAAYACAAAACEARgl2iswA&#10;AADiAAAADwAAAAAAAAAAAAAAAAAHAgAAZHJzL2Rvd25yZXYueG1sUEsFBgAAAAADAAMAtwAAAAAD&#10;AAAAAA==&#10;" strokecolor="#2d5294" strokeweight=".703mm"/>
                <v:shape id="Picture 15" o:spid="_x0000_s1029" type="#_x0000_t75" style="position:absolute;left:387;top:4439;width:10628;height:2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CphyAAAAOIAAAAPAAAAZHJzL2Rvd25yZXYueG1sRI9BS8NA&#10;FITvgv9heYIXsbsxWmzstkiwUI+t4vmRfSbB7Hthd5vGf+8KgsdhZr5h1tvZD2qiEHthC8XCgCJu&#10;xPXcWnh/290+gooJ2eEgTBa+KcJ2c3mxxsrJmQ80HVOrMoRjhRa6lMZK69h05DEuZCTO3qcEjynL&#10;0GoX8JzhftB3xiy1x57zQocj1R01X8eTt1CXobxZfYSX006mIHovtXm9t/b6an5+ApVoTv/hv/be&#10;WViZ0hRF+bCE30v5DujNDwAAAP//AwBQSwECLQAUAAYACAAAACEA2+H2y+4AAACFAQAAEwAAAAAA&#10;AAAAAAAAAAAAAAAAW0NvbnRlbnRfVHlwZXNdLnhtbFBLAQItABQABgAIAAAAIQBa9CxbvwAAABUB&#10;AAALAAAAAAAAAAAAAAAAAB8BAABfcmVscy8ucmVsc1BLAQItABQABgAIAAAAIQB13CphyAAAAOIA&#10;AAAPAAAAAAAAAAAAAAAAAAcCAABkcnMvZG93bnJldi54bWxQSwUGAAAAAAMAAwC3AAAA/AIAAAAA&#10;">
                  <v:imagedata r:id="rId234" o:title=""/>
                </v:shape>
                <v:shape id="Freeform 14" o:spid="_x0000_s1030" style="position:absolute;left:387;top:4440;width:10627;height:26287;visibility:visible;mso-wrap-style:square;v-text-anchor:top" coordsize="10627,26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ItWzAAAAOMAAAAPAAAAZHJzL2Rvd25yZXYueG1sRI/NbsIw&#10;EITvlXgHa5F6K07T9CcBgxACyrFN6YHbKt4mEfE6xAYCT48rVepxNDvf7ExmvWnEiTpXW1bwOIpA&#10;EBdW11wq2H6tHt5AOI+ssbFMCi7kYDYd3E0w0/bMn3TKfSkChF2GCirv20xKV1Rk0I1sSxy8H9sZ&#10;9EF2pdQdngPcNDKOohdpsObQUGFLi4qKfX404Y3D+3e+S9Kl+Tgm12u/1qvXrVfqftjPxyA89f7/&#10;+C+90QriKH5KntM0TuF3UwCBnN4AAAD//wMAUEsBAi0AFAAGAAgAAAAhANvh9svuAAAAhQEAABMA&#10;AAAAAAAAAAAAAAAAAAAAAFtDb250ZW50X1R5cGVzXS54bWxQSwECLQAUAAYACAAAACEAWvQsW78A&#10;AAAVAQAACwAAAAAAAAAAAAAAAAAfAQAAX3JlbHMvLnJlbHNQSwECLQAUAAYACAAAACEAIRyLVswA&#10;AADjAAAADwAAAAAAAAAAAAAAAAAHAgAAZHJzL2Rvd25yZXYueG1sUEsFBgAAAAADAAMAtwAAAAAD&#10;AAAAAA==&#10;" path="m,213l11,146,41,88,87,42,145,12,212,1r10203,l10496,17r69,46l10611,132r16,81l10627,26075r-11,67l10586,26200r-46,46l10482,26276r-67,11l212,26287r-67,-11l87,26246r-46,-46l11,26142,,26075,,213xe" filled="f" strokecolor="#4470c4" strokeweight=".17575mm">
                  <v:path arrowok="t" o:connecttype="custom" o:connectlocs="0,4653;11,4586;41,4528;87,4482;145,4452;212,4441;10415,4441;10496,4457;10565,4503;10611,4572;10627,4653;10627,30515;10616,30582;10586,30640;10540,30686;10482,30716;10415,30727;212,30727;145,30716;87,30686;41,30640;11,30582;0,30515;0,4653" o:connectangles="0,0,0,0,0,0,0,0,0,0,0,0,0,0,0,0,0,0,0,0,0,0,0,0"/>
                </v:shape>
                <v:shape id="Picture 13" o:spid="_x0000_s1031" type="#_x0000_t75" style="position:absolute;left:11373;top:4439;width:10628;height:26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CbUyQAAAOMAAAAPAAAAZHJzL2Rvd25yZXYueG1sRI9PT8Mw&#10;DMXvSHyHyEjcWMqoqq0sm/ZHoF43mOBoNaapaJyqydby7fEBiaP9nt/7ebWZfKeuNMQ2sIHHWQaK&#10;uA625cbA+9vLwwJUTMgWu8Bk4IcibNa3NyssbRj5SNdTapSEcCzRgEupL7WOtSOPcRZ6YtG+wuAx&#10;yTg02g44Srjv9DzLCu2xZWlw2NPeUf19ungDuvv8YNpV4zIcHR6q8+uWRm/M/d20fQaVaEr/5r/r&#10;ygp+nudP82JRCLT8JAvQ618AAAD//wMAUEsBAi0AFAAGAAgAAAAhANvh9svuAAAAhQEAABMAAAAA&#10;AAAAAAAAAAAAAAAAAFtDb250ZW50X1R5cGVzXS54bWxQSwECLQAUAAYACAAAACEAWvQsW78AAAAV&#10;AQAACwAAAAAAAAAAAAAAAAAfAQAAX3JlbHMvLnJlbHNQSwECLQAUAAYACAAAACEAbFAm1MkAAADj&#10;AAAADwAAAAAAAAAAAAAAAAAHAgAAZHJzL2Rvd25yZXYueG1sUEsFBgAAAAADAAMAtwAAAP0CAAAA&#10;AA==&#10;">
                  <v:imagedata r:id="rId235" o:title=""/>
                </v:shape>
                <v:shape id="Freeform 12" o:spid="_x0000_s1032" style="position:absolute;left:11374;top:4440;width:10627;height:26287;visibility:visible;mso-wrap-style:square;v-text-anchor:top" coordsize="10627,26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UnRywAAAOIAAAAPAAAAZHJzL2Rvd25yZXYueG1sRI9BT8JA&#10;EIXvJv6HzZh4ky11FSwsxBBQj1Lg4G3SHdrG7mzpLlD59ayJiceXN+9786bz3jbiRJ2vHWsYDhIQ&#10;xIUzNZcatpvVwxiED8gGG8ek4Yc8zGe3N1PMjDvzmk55KEWEsM9QQxVCm0npi4os+oFriaO3d53F&#10;EGVXStPhOcJtI9MkeZYWa44NFba0qKj4zo82vnF43+Vf6mVpP4/qcunfzGq0DVrf3/WvExCB+vB/&#10;/Jf+MBqe0nQ0fFRKwe+kyAE5uwIAAP//AwBQSwECLQAUAAYACAAAACEA2+H2y+4AAACFAQAAEwAA&#10;AAAAAAAAAAAAAAAAAAAAW0NvbnRlbnRfVHlwZXNdLnhtbFBLAQItABQABgAIAAAAIQBa9CxbvwAA&#10;ABUBAAALAAAAAAAAAAAAAAAAAB8BAABfcmVscy8ucmVsc1BLAQItABQABgAIAAAAIQBqdUnRywAA&#10;AOIAAAAPAAAAAAAAAAAAAAAAAAcCAABkcnMvZG93bnJldi54bWxQSwUGAAAAAAMAAwC3AAAA/wIA&#10;AAAA&#10;" path="m,213l11,146,41,88,87,42,145,12,212,1r10202,l10495,17r69,46l10610,132r16,81l10626,26075r-10,67l10585,26200r-45,46l10481,26276r-67,11l212,26287r-67,-11l87,26246r-46,-46l11,26142,,26075,,213xe" filled="f" strokecolor="#4470c4" strokeweight=".17575mm">
                  <v:path arrowok="t" o:connecttype="custom" o:connectlocs="0,4653;11,4586;41,4528;87,4482;145,4452;212,4441;10414,4441;10495,4457;10564,4503;10610,4572;10626,4653;10626,30515;10616,30582;10585,30640;10540,30686;10481,30716;10414,30727;212,30727;145,30716;87,30686;41,30640;11,30582;0,30515;0,4653" o:connectangles="0,0,0,0,0,0,0,0,0,0,0,0,0,0,0,0,0,0,0,0,0,0,0,0"/>
                </v:shape>
                <v:shape id="Picture 11" o:spid="_x0000_s1033" type="#_x0000_t75" style="position:absolute;top:652;width:2431;height: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Qq3yQAAAOMAAAAPAAAAZHJzL2Rvd25yZXYueG1sRI9BT8Mw&#10;DIXvSPsPkZG4saQFVaMsmyagYscxBmerMW1F45QmbOXfz4dJHG0/v/e+5XryvTrSGLvAFrK5AUVc&#10;B9dxY+HwXt0uQMWE7LAPTBb+KMJ6NbtaYunCid/ouE+NEhOOJVpoUxpKrWPdksc4DwOx3L7C6DHJ&#10;ODbajXgSc9/r3JhCe+xYEloc6Kml+nv/6y3sOt7mVfUcd9lP/fn6Yj64OGTW3lxPm0dQiab0L758&#10;b53UXzyYPLsr7oVCmGQBenUGAAD//wMAUEsBAi0AFAAGAAgAAAAhANvh9svuAAAAhQEAABMAAAAA&#10;AAAAAAAAAAAAAAAAAFtDb250ZW50X1R5cGVzXS54bWxQSwECLQAUAAYACAAAACEAWvQsW78AAAAV&#10;AQAACwAAAAAAAAAAAAAAAAAfAQAAX3JlbHMvLnJlbHNQSwECLQAUAAYACAAAACEAnAEKt8kAAADj&#10;AAAADwAAAAAAAAAAAAAAAAAHAgAAZHJzL2Rvd25yZXYueG1sUEsFBgAAAAADAAMAtwAAAP0CAAAA&#10;AA==&#10;">
                  <v:imagedata r:id="rId236" o:title=""/>
                </v:shape>
                <v:shape id="Picture 10" o:spid="_x0000_s1034" type="#_x0000_t75" style="position:absolute;left:718;top:22008;width:10097;height:4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m5ywAAAOMAAAAPAAAAZHJzL2Rvd25yZXYueG1sRE9LS8NA&#10;EL4L/Q/LCL1Iu9tWQ4ndlhIo1B5E+0B6G7Jjkpqdjdm1if/eFQSP871nseptLa7U+sqxhslYgSDO&#10;nam40HA8bEZzED4gG6wdk4Zv8rBaDm4WmBrX8Std96EQMYR9ihrKEJpUSp+XZNGPXUMcuXfXWgzx&#10;bAtpWuxiuK3lVKlEWqw4NpTYUFZS/rH/sho+1fPOdefZdr17SU5vF5M9ne8yrYe3/foRRKA+/Iv/&#10;3FsT588TNZkms/sH+P0pAiCXPwAAAP//AwBQSwECLQAUAAYACAAAACEA2+H2y+4AAACFAQAAEwAA&#10;AAAAAAAAAAAAAAAAAAAAW0NvbnRlbnRfVHlwZXNdLnhtbFBLAQItABQABgAIAAAAIQBa9CxbvwAA&#10;ABUBAAALAAAAAAAAAAAAAAAAAB8BAABfcmVscy8ucmVsc1BLAQItABQABgAIAAAAIQAELpm5ywAA&#10;AOMAAAAPAAAAAAAAAAAAAAAAAAcCAABkcnMvZG93bnJldi54bWxQSwUGAAAAAAMAAwC3AAAA/wIA&#10;AAAA&#10;">
                  <v:imagedata r:id="rId237" o:title=""/>
                </v:shape>
                <v:shape id="Picture 9" o:spid="_x0000_s1035" type="#_x0000_t75" style="position:absolute;left:16864;top:11855;width:4810;height:7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F28ygAAAOMAAAAPAAAAZHJzL2Rvd25yZXYueG1sRI9Ba8JA&#10;FITvhf6H5Qm91V2jDRJdpUgFwTZgWu+P7GuSmn0bsqvGf98tFDwOM/MNs1wPthUX6n3jWMNkrEAQ&#10;l840XGn4+tw+z0H4gGywdUwabuRhvXp8WGJm3JUPdClCJSKEfYYa6hC6TEpf1mTRj11HHL1v11sM&#10;UfaVND1eI9y2MlEqlRYbjgs1drSpqTwVZ6shf0nbzTDfh9lR/ahim+TvH2+51k+j4XUBItAQ7uH/&#10;9s5oSCZqpqZpMk3h71P8A3L1CwAA//8DAFBLAQItABQABgAIAAAAIQDb4fbL7gAAAIUBAAATAAAA&#10;AAAAAAAAAAAAAAAAAABbQ29udGVudF9UeXBlc10ueG1sUEsBAi0AFAAGAAgAAAAhAFr0LFu/AAAA&#10;FQEAAAsAAAAAAAAAAAAAAAAAHwEAAF9yZWxzLy5yZWxzUEsBAi0AFAAGAAgAAAAhAPREXbzKAAAA&#10;4wAAAA8AAAAAAAAAAAAAAAAABwIAAGRycy9kb3ducmV2LnhtbFBLBQYAAAAAAwADALcAAAD+AgAA&#10;AAA=&#10;">
                  <v:imagedata r:id="rId238" o:title=""/>
                </v:shape>
                <v:shape id="Picture 8" o:spid="_x0000_s1036" type="#_x0000_t75" style="position:absolute;left:664;top:26943;width:10097;height:3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fNcywAAAOIAAAAPAAAAZHJzL2Rvd25yZXYueG1sRI9Ba8JA&#10;FITvhf6H5RW8lLpJrFFSVymCIgiFakGPz+xrEsy+TbNrjP/eLRR6HGbmG2a26E0tOmpdZVlBPIxA&#10;EOdWV1wo+NqvXqYgnEfWWFsmBTdysJg/Psww0/bKn9TtfCEChF2GCkrvm0xKl5dk0A1tQxy8b9sa&#10;9EG2hdQtXgPc1DKJolQarDgslNjQsqT8vLsYBen5ueDt8vWn39AhPXTH9elDGqUGT/37GwhPvf8P&#10;/7U3WsEojcZJEk9i+L0U7oCc3wEAAP//AwBQSwECLQAUAAYACAAAACEA2+H2y+4AAACFAQAAEwAA&#10;AAAAAAAAAAAAAAAAAAAAW0NvbnRlbnRfVHlwZXNdLnhtbFBLAQItABQABgAIAAAAIQBa9CxbvwAA&#10;ABUBAAALAAAAAAAAAAAAAAAAAB8BAABfcmVscy8ucmVsc1BLAQItABQABgAIAAAAIQA8nfNcywAA&#10;AOIAAAAPAAAAAAAAAAAAAAAAAAcCAABkcnMvZG93bnJldi54bWxQSwUGAAAAAAMAAwC3AAAA/wIA&#10;AAAA&#10;">
                  <v:imagedata r:id="rId239" o:title=""/>
                </v:shape>
                <v:shape id="Picture 7" o:spid="_x0000_s1037" type="#_x0000_t75" style="position:absolute;left:11660;top:4654;width:10096;height:6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uv1yQAAAOMAAAAPAAAAZHJzL2Rvd25yZXYueG1sRI9BSwMx&#10;FITvgv8hPMGbTezWuqxNiywIvZV2i3h8bp7J0s3Lsont9t8bQfA4zMw3zGoz+V6caYxdYA2PMwWC&#10;uA2mY6vh2Lw9lCBiQjbYByYNV4qwWd/erLAy4cJ7Oh+SFRnCsUINLqWhkjK2jjzGWRiIs/cVRo8p&#10;y9FKM+Ilw30v50otpceO84LDgWpH7enw7TXU19QsOH5sm/d65z8L6+wJ91rf302vLyASTek//Nfe&#10;Gg1zVaplWRRPz/D7Kf8Buf4BAAD//wMAUEsBAi0AFAAGAAgAAAAhANvh9svuAAAAhQEAABMAAAAA&#10;AAAAAAAAAAAAAAAAAFtDb250ZW50X1R5cGVzXS54bWxQSwECLQAUAAYACAAAACEAWvQsW78AAAAV&#10;AQAACwAAAAAAAAAAAAAAAAAfAQAAX3JlbHMvLnJlbHNQSwECLQAUAAYACAAAACEA7r7r9ckAAADj&#10;AAAADwAAAAAAAAAAAAAAAAAHAgAAZHJzL2Rvd25yZXYueG1sUEsFBgAAAAADAAMAtwAAAP0CAAAA&#10;AA==&#10;">
                  <v:imagedata r:id="rId240" o:title=""/>
                </v:shape>
                <v:shape id="Picture 6" o:spid="_x0000_s1038" type="#_x0000_t75" style="position:absolute;left:11660;top:11855;width:4960;height:7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uxsxgAAAOMAAAAPAAAAZHJzL2Rvd25yZXYueG1sRE9Pa8Iw&#10;FL8P9h3CG+w2U7dqpRplCAPxIKi77PZonmmxeSlJpu23N4Lg8f3+v8Wqt624kA+NYwXjUQaCuHK6&#10;YaPg9/jzMQMRIrLG1jEpGCjAavn6ssBSuyvv6XKIRqQQDiUqqGPsSilDVZPFMHIdceJOzluM6fRG&#10;ao/XFG5b+ZllU2mx4dRQY0frmqrz4d8q2HWF39i9OXM7FBJP2+FvYtZKvb/133MQkfr4FD/cG53m&#10;F1meT2eTrxzuPyUA5PIGAAD//wMAUEsBAi0AFAAGAAgAAAAhANvh9svuAAAAhQEAABMAAAAAAAAA&#10;AAAAAAAAAAAAAFtDb250ZW50X1R5cGVzXS54bWxQSwECLQAUAAYACAAAACEAWvQsW78AAAAVAQAA&#10;CwAAAAAAAAAAAAAAAAAfAQAAX3JlbHMvLnJlbHNQSwECLQAUAAYACAAAACEAQB7sbMYAAADjAAAA&#10;DwAAAAAAAAAAAAAAAAAHAgAAZHJzL2Rvd25yZXYueG1sUEsFBgAAAAADAAMAtwAAAPoCAAAAAA==&#10;">
                  <v:imagedata r:id="rId241" o:title=""/>
                </v:shape>
                <v:line id="Line 5" o:spid="_x0000_s1039" style="position:absolute;visibility:visible;mso-wrap-style:square" from="1,3812" to="22373,3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wuGyAAAAOIAAAAPAAAAZHJzL2Rvd25yZXYueG1sRE89b8Iw&#10;EN0r8R+sq9QNHAq0kGJQVVSExEICC9s1viah8TmyXUj+fT0gdXx638t1ZxpxJedrywrGowQEcWF1&#10;zaWC0/FzOAfhA7LGxjIp6MnDejV4WGKq7Y0zuuahFDGEfYoKqhDaVEpfVGTQj2xLHLlv6wyGCF0p&#10;tcNbDDeNfE6SF2mw5thQYUsfFRU/+a9RsOX9+bjZZl95f5hc/IZd22dOqafH7v0NRKAu/Ivv7p1W&#10;MEmmi9n4dRo3x0vxDsjVHwAAAP//AwBQSwECLQAUAAYACAAAACEA2+H2y+4AAACFAQAAEwAAAAAA&#10;AAAAAAAAAAAAAAAAW0NvbnRlbnRfVHlwZXNdLnhtbFBLAQItABQABgAIAAAAIQBa9CxbvwAAABUB&#10;AAALAAAAAAAAAAAAAAAAAB8BAABfcmVscy8ucmVsc1BLAQItABQABgAIAAAAIQCrtwuGyAAAAOIA&#10;AAAPAAAAAAAAAAAAAAAAAAcCAABkcnMvZG93bnJldi54bWxQSwUGAAAAAAMAAwC3AAAA/AIAAAAA&#10;" strokeweight=".17575mm"/>
                <v:shape id="Picture 4" o:spid="_x0000_s1040" type="#_x0000_t75" style="position:absolute;left:931;top:6925;width:9619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vieywAAAOMAAAAPAAAAZHJzL2Rvd25yZXYueG1sRI9BT8Mw&#10;DIXvSPsPkZG4sbSDVVO3bNom0HqEAofdrMa01RqnatKt/Ht8QOJov+f3Pm92k+vUlYbQejaQzhNQ&#10;xJW3LdcGPj9eH1egQkS22HkmAz8UYLed3W0wt/7G73QtY60khEOOBpoY+1zrUDXkMMx9Tyzatx8c&#10;RhmHWtsBbxLuOr1Ikkw7bFkaGuzp2FB1KUdnoH26lKevQh/0dD49py/F+LbSozEP99N+DSrSFP/N&#10;f9eFFfwsS5fLRZoItPwkC9DbXwAAAP//AwBQSwECLQAUAAYACAAAACEA2+H2y+4AAACFAQAAEwAA&#10;AAAAAAAAAAAAAAAAAAAAW0NvbnRlbnRfVHlwZXNdLnhtbFBLAQItABQABgAIAAAAIQBa9CxbvwAA&#10;ABUBAAALAAAAAAAAAAAAAAAAAB8BAABfcmVscy8ucmVsc1BLAQItABQABgAIAAAAIQDk0vieywAA&#10;AOMAAAAPAAAAAAAAAAAAAAAAAAcCAABkcnMvZG93bnJldi54bWxQSwUGAAAAAAMAAwC3AAAA/wIA&#10;AAAA&#10;">
                  <v:imagedata r:id="rId242" o:title=""/>
                </v:shape>
                <v:shape id="Picture 3" o:spid="_x0000_s1041" type="#_x0000_t75" style="position:absolute;left:931;top:11134;width:9666;height: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6T0ywAAAOMAAAAPAAAAZHJzL2Rvd25yZXYueG1sRI9BT8JA&#10;FITvJv6HzTPhJltBKBYWUklMvBERCMdn99FWd9823bUt/941MfE4mZlvMqvNYI3oqPW1YwUP4wQE&#10;ceF0zaWCw/vL/QKED8gajWNScCUPm/XtzQoz7Xp+o24fShEh7DNUUIXQZFL6oiKLfuwa4uhdXGsx&#10;RNmWUrfYR7g1cpIkc2mx5rhQYUPbioqv/bdVUBZMp/wzPJucj9dZ/9GZc7pTanQ35EsQgYbwH/5r&#10;v2oFk2Q+nabp4+IJfj/FPyDXPwAAAP//AwBQSwECLQAUAAYACAAAACEA2+H2y+4AAACFAQAAEwAA&#10;AAAAAAAAAAAAAAAAAAAAW0NvbnRlbnRfVHlwZXNdLnhtbFBLAQItABQABgAIAAAAIQBa9CxbvwAA&#10;ABUBAAALAAAAAAAAAAAAAAAAAB8BAABfcmVscy8ucmVsc1BLAQItABQABgAIAAAAIQDnc6T0ywAA&#10;AOMAAAAPAAAAAAAAAAAAAAAAAAcCAABkcnMvZG93bnJldi54bWxQSwUGAAAAAAMAAwC3AAAA/wIA&#10;AAAA&#10;">
                  <v:imagedata r:id="rId243" o:title=""/>
                </v:shape>
                <w10:wrap anchorx="page" anchory="page"/>
              </v:group>
            </w:pict>
          </mc:Fallback>
        </mc:AlternateContent>
      </w:r>
    </w:p>
    <w:p w14:paraId="2F77FDC6" w14:textId="77777777" w:rsidR="000A7440" w:rsidRDefault="000A7440">
      <w:pPr>
        <w:pStyle w:val="BodyText"/>
        <w:rPr>
          <w:sz w:val="4"/>
        </w:rPr>
      </w:pPr>
    </w:p>
    <w:p w14:paraId="294F72E4" w14:textId="77777777" w:rsidR="000A7440" w:rsidRDefault="000A7440">
      <w:pPr>
        <w:pStyle w:val="BodyText"/>
        <w:spacing w:before="2"/>
        <w:rPr>
          <w:sz w:val="5"/>
        </w:rPr>
      </w:pPr>
    </w:p>
    <w:p w14:paraId="67F76620" w14:textId="77777777" w:rsidR="000A7440" w:rsidRDefault="00000000">
      <w:pPr>
        <w:ind w:left="103"/>
        <w:rPr>
          <w:rFonts w:ascii="Arial" w:hAnsi="Arial"/>
          <w:b/>
          <w:sz w:val="4"/>
        </w:rPr>
      </w:pPr>
      <w:r>
        <w:rPr>
          <w:rFonts w:ascii="Arial" w:hAnsi="Arial"/>
          <w:b/>
          <w:color w:val="BCBCBC"/>
          <w:w w:val="120"/>
          <w:sz w:val="4"/>
        </w:rPr>
        <w:t>RE</w:t>
      </w:r>
      <w:r>
        <w:rPr>
          <w:rFonts w:ascii="Arial" w:hAnsi="Arial"/>
          <w:b/>
          <w:color w:val="BCBCBC"/>
          <w:spacing w:val="-7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SE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 xml:space="preserve">ARCH </w:t>
      </w:r>
      <w:r>
        <w:rPr>
          <w:rFonts w:ascii="Arial" w:hAnsi="Arial"/>
          <w:b/>
          <w:color w:val="BCBCBC"/>
          <w:spacing w:val="5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P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OS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TE</w:t>
      </w:r>
      <w:r>
        <w:rPr>
          <w:rFonts w:ascii="Arial" w:hAnsi="Arial"/>
          <w:b/>
          <w:color w:val="BCBCBC"/>
          <w:spacing w:val="-7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 xml:space="preserve">R </w:t>
      </w:r>
      <w:r>
        <w:rPr>
          <w:rFonts w:ascii="Arial" w:hAnsi="Arial"/>
          <w:b/>
          <w:color w:val="BCBCBC"/>
          <w:spacing w:val="5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P</w:t>
      </w:r>
      <w:r>
        <w:rPr>
          <w:rFonts w:ascii="Arial" w:hAnsi="Arial"/>
          <w:b/>
          <w:color w:val="BCBCBC"/>
          <w:spacing w:val="-7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RE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S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E</w:t>
      </w:r>
      <w:r>
        <w:rPr>
          <w:rFonts w:ascii="Arial" w:hAnsi="Arial"/>
          <w:b/>
          <w:color w:val="BCBCBC"/>
          <w:spacing w:val="-7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NTA</w:t>
      </w:r>
      <w:r>
        <w:rPr>
          <w:rFonts w:ascii="Arial" w:hAnsi="Arial"/>
          <w:b/>
          <w:color w:val="BCBCBC"/>
          <w:spacing w:val="-4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TION  TE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M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P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LA</w:t>
      </w:r>
      <w:r>
        <w:rPr>
          <w:rFonts w:ascii="Arial" w:hAnsi="Arial"/>
          <w:b/>
          <w:color w:val="BCBCBC"/>
          <w:spacing w:val="-4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 xml:space="preserve">TE </w:t>
      </w:r>
      <w:r>
        <w:rPr>
          <w:rFonts w:ascii="Arial" w:hAnsi="Arial"/>
          <w:b/>
          <w:color w:val="BCBCBC"/>
          <w:spacing w:val="2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©</w:t>
      </w:r>
      <w:r>
        <w:rPr>
          <w:rFonts w:ascii="Arial" w:hAnsi="Arial"/>
          <w:b/>
          <w:color w:val="BCBCBC"/>
          <w:spacing w:val="12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20</w:t>
      </w:r>
      <w:r>
        <w:rPr>
          <w:rFonts w:ascii="Arial" w:hAnsi="Arial"/>
          <w:b/>
          <w:color w:val="BCBCBC"/>
          <w:spacing w:val="-6"/>
          <w:w w:val="120"/>
          <w:sz w:val="4"/>
        </w:rPr>
        <w:t xml:space="preserve"> </w:t>
      </w:r>
      <w:r>
        <w:rPr>
          <w:rFonts w:ascii="Arial" w:hAnsi="Arial"/>
          <w:b/>
          <w:color w:val="BCBCBC"/>
          <w:w w:val="120"/>
          <w:sz w:val="4"/>
        </w:rPr>
        <w:t>19</w:t>
      </w:r>
    </w:p>
    <w:p w14:paraId="1915B68A" w14:textId="77777777" w:rsidR="000A7440" w:rsidRDefault="00000000">
      <w:pPr>
        <w:spacing w:before="28"/>
        <w:ind w:left="103"/>
        <w:rPr>
          <w:rFonts w:ascii="Arial"/>
          <w:b/>
          <w:sz w:val="12"/>
        </w:rPr>
      </w:pPr>
      <w:hyperlink r:id="rId244">
        <w:r>
          <w:rPr>
            <w:rFonts w:ascii="Arial"/>
            <w:b/>
            <w:color w:val="BCBCBC"/>
            <w:sz w:val="12"/>
          </w:rPr>
          <w:t>www.PosterPresentations.com</w:t>
        </w:r>
      </w:hyperlink>
    </w:p>
    <w:sectPr w:rsidR="000A7440" w:rsidSect="004431A4">
      <w:type w:val="continuous"/>
      <w:pgSz w:w="22390" w:h="31660"/>
      <w:pgMar w:top="1440" w:right="660" w:bottom="280" w:left="6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D8919A" w14:textId="77777777" w:rsidR="004431A4" w:rsidRDefault="004431A4">
      <w:r>
        <w:separator/>
      </w:r>
    </w:p>
  </w:endnote>
  <w:endnote w:type="continuationSeparator" w:id="0">
    <w:p w14:paraId="0F68EF1C" w14:textId="77777777" w:rsidR="004431A4" w:rsidRDefault="004431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ingLiU_HKSCS-ExtB">
    <w:altName w:val="MingLiU_HKSCS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F4115" w14:textId="72902C6C" w:rsidR="000A7440" w:rsidRDefault="00B131DC">
    <w:pPr>
      <w:pStyle w:val="BodyText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08960" behindDoc="1" locked="0" layoutInCell="1" allowOverlap="1" wp14:anchorId="40AF4F74" wp14:editId="18CC5972">
              <wp:simplePos x="0" y="0"/>
              <wp:positionH relativeFrom="page">
                <wp:posOffset>6749415</wp:posOffset>
              </wp:positionH>
              <wp:positionV relativeFrom="page">
                <wp:posOffset>9415780</wp:posOffset>
              </wp:positionV>
              <wp:extent cx="154305" cy="182245"/>
              <wp:effectExtent l="0" t="0" r="0" b="0"/>
              <wp:wrapNone/>
              <wp:docPr id="1866245277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90A660" w14:textId="77777777" w:rsidR="000A7440" w:rsidRDefault="00000000">
                          <w:pPr>
                            <w:spacing w:before="17"/>
                            <w:ind w:left="60"/>
                            <w:rPr>
                              <w:rFonts w:ascii="Microsoft Sans Serif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Microsoft Sans Serif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F4F74"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063" type="#_x0000_t202" style="position:absolute;margin-left:531.45pt;margin-top:741.4pt;width:12.15pt;height:14.35pt;z-index:-2090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eB1QEAAJADAAAOAAAAZHJzL2Uyb0RvYy54bWysU9tu2zAMfR+wfxD0vtjJmqEw4hRdiw4D&#10;ugvQ7QNkWbKN2aJGKrGzrx8lx+kub8NeBEqiDs85pHY309CLo0HqwJVyvcqlME5D3bmmlF+/PLy6&#10;loKCcrXqwZlSngzJm/3LF7vRF2YDLfS1QcEgjorRl7INwRdZRro1g6IVeOP40gIOKvAWm6xGNTL6&#10;0GebPH+TjYC1R9CGiE/v50u5T/jWGh0+WUsmiL6UzC2kFdNaxTXb71TRoPJtp8801D+wGFTnuOgF&#10;6l4FJQ7Y/QU1dBqBwIaVhiEDazttkgZWs87/UPPUKm+SFjaH/MUm+n+w+uPxyX9GEaa3MHEDkwjy&#10;j6C/kXBw1yrXmFtEGFujai68jpZlo6fi/DRaTQVFkGr8ADU3WR0CJKDJ4hBdYZ2C0bkBp4vpZgpC&#10;x5Lbq9f5VgrNV+vrzeZqmyqoYnnskcI7A4OIQSmRe5rA1fGRQiSjiiUl1nLw0PV96mvvfjvgxHiS&#10;yEe+M/MwVRNnRxEV1CeWgTCPCY81By3gDylGHpFS0veDQiNF/96xFXGelgCXoFoC5TQ/LWWQYg7v&#10;wjx3B49d0zLybLaDW7bLdknKM4szT257Unge0ThXv+5T1vNH2v8EAAD//wMAUEsDBBQABgAIAAAA&#10;IQA22FJ24gAAAA8BAAAPAAAAZHJzL2Rvd25yZXYueG1sTI/BTsMwEETvSP0Haytxo3YiGtIQp6oQ&#10;nJAQaThwdBI3sRqvQ+y24e/ZnuhtRvs0O5NvZzuws568cSghWglgGhvXGuwkfFVvDykwHxS2anCo&#10;JfxqD9ticZerrHUXLPV5HzpGIegzJaEPYcw4902vrfIrN2qk28FNVgWyU8fbSV0o3A48FiLhVhmk&#10;D70a9Uuvm+P+ZCXsvrF8NT8f9Wd5KE1VbQS+J0cp75fz7hlY0HP4h+Fan6pDQZ1qd8LWs4G8SOIN&#10;saQe05hWXBmRPsXAalLrKFoDL3J+u6P4AwAA//8DAFBLAQItABQABgAIAAAAIQC2gziS/gAAAOEB&#10;AAATAAAAAAAAAAAAAAAAAAAAAABbQ29udGVudF9UeXBlc10ueG1sUEsBAi0AFAAGAAgAAAAhADj9&#10;If/WAAAAlAEAAAsAAAAAAAAAAAAAAAAALwEAAF9yZWxzLy5yZWxzUEsBAi0AFAAGAAgAAAAhAGYs&#10;V4HVAQAAkAMAAA4AAAAAAAAAAAAAAAAALgIAAGRycy9lMm9Eb2MueG1sUEsBAi0AFAAGAAgAAAAh&#10;ADbYUnbiAAAADwEAAA8AAAAAAAAAAAAAAAAALwQAAGRycy9kb3ducmV2LnhtbFBLBQYAAAAABAAE&#10;APMAAAA+BQAAAAA=&#10;" filled="f" stroked="f">
              <v:textbox inset="0,0,0,0">
                <w:txbxContent>
                  <w:p w14:paraId="2B90A660" w14:textId="77777777" w:rsidR="000A7440" w:rsidRDefault="00000000">
                    <w:pPr>
                      <w:spacing w:before="17"/>
                      <w:ind w:left="60"/>
                      <w:rPr>
                        <w:rFonts w:ascii="Microsoft Sans Serif"/>
                      </w:rPr>
                    </w:pPr>
                    <w:r>
                      <w:fldChar w:fldCharType="begin"/>
                    </w:r>
                    <w:r>
                      <w:rPr>
                        <w:rFonts w:ascii="Microsoft Sans Serif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557273" w14:textId="5EA69916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5616" behindDoc="1" locked="0" layoutInCell="1" allowOverlap="1" wp14:anchorId="78B337A2" wp14:editId="4BFDB21B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66807893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95B3B5" id="Line 111" o:spid="_x0000_s1026" style="position:absolute;z-index:-2090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16128" behindDoc="1" locked="0" layoutInCell="1" allowOverlap="1" wp14:anchorId="0E6A4761" wp14:editId="59957850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1131570" cy="139700"/>
              <wp:effectExtent l="0" t="0" r="0" b="0"/>
              <wp:wrapNone/>
              <wp:docPr id="1585945942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157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71ED48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Legal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Disclaimer</w:t>
                          </w:r>
                          <w:r>
                            <w:rPr>
                              <w:rFonts w:ascii="Georgia"/>
                              <w:color w:val="C85668"/>
                              <w:spacing w:val="1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Notice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6A4761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73" type="#_x0000_t202" style="position:absolute;margin-left:54.95pt;margin-top:797.4pt;width:89.1pt;height:11pt;z-index:-2090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Fiq2QEAAJkDAAAOAAAAZHJzL2Uyb0RvYy54bWysU9tu1DAQfUfiHyy/s0laQSHabFVaFSGV&#10;i1T4AMdxEovEY2a8myxfz9jZbLm8IV6sscc+c86Z8fZ6HgdxMEgWXCWLTS6FcRoa67pKfv1y/+K1&#10;FBSUa9QAzlTyaEhe754/206+NBfQw9AYFAziqJx8JfsQfJllpHszKtqAN46TLeCoAm+xyxpUE6OP&#10;Q3aR56+yCbDxCNoQ8endkpS7hN+2RodPbUsmiKGSzC2kFdNaxzXbbVXZofK91Sca6h9YjMo6LnqG&#10;ulNBiT3av6BGqxEI2rDRMGbQtlabpIHVFPkfah575U3SwuaQP9tE/w9Wfzw8+s8owvwWZm5gEkH+&#10;AfQ3Eg5ue+U6c4MIU29Uw4WLaFk2eSpPT6PVVFIEqacP0HCT1T5AAppbHKMrrFMwOjfgeDbdzEHo&#10;WLK4LF5ecUpzrrh8c5WnrmSqXF97pPDOwChiUEnkpiZ0dXigENmocr0Sizm4t8OQGju43w74YjxJ&#10;7CPhhXqY61nYhounwlFNDc2R9SAs88LzzUEP+EOKiWelkvR9r9BIMbx37EkcrDXANajXQDnNTysZ&#10;pFjC27AM4N6j7XpGXlx3cMO+tTZJemJx4sv9T0pPsxoH7Nd9uvX0o3Y/AQAA//8DAFBLAwQUAAYA&#10;CAAAACEAL6D2QOEAAAANAQAADwAAAGRycy9kb3ducmV2LnhtbEyPwU7DMBBE70j9B2srcaN2KoiS&#10;EKeqEJyQEGk4cHRiN7Ear0PstuHvWU5w29kdzb4pd4sb2cXMwXqUkGwEMIOd1xZ7CR/Ny10GLESF&#10;Wo0ejYRvE2BXrW5KVWh/xdpcDrFnFIKhUBKGGKeC89ANxqmw8ZNBuh397FQkOfdcz+pK4W7kWyFS&#10;7pRF+jCoyTwNpjsdzk7C/hPrZ/v11r7Xx9o2TS7wNT1Jebte9o/Aolninxl+8QkdKmJq/Rl1YCNp&#10;kedkpeEhv6cSZNlmWQKspVWapBnwquT/W1Q/AAAA//8DAFBLAQItABQABgAIAAAAIQC2gziS/gAA&#10;AOEBAAATAAAAAAAAAAAAAAAAAAAAAABbQ29udGVudF9UeXBlc10ueG1sUEsBAi0AFAAGAAgAAAAh&#10;ADj9If/WAAAAlAEAAAsAAAAAAAAAAAAAAAAALwEAAF9yZWxzLy5yZWxzUEsBAi0AFAAGAAgAAAAh&#10;ADlgWKrZAQAAmQMAAA4AAAAAAAAAAAAAAAAALgIAAGRycy9lMm9Eb2MueG1sUEsBAi0AFAAGAAgA&#10;AAAhAC+g9kDhAAAADQEAAA8AAAAAAAAAAAAAAAAAMwQAAGRycy9kb3ducmV2LnhtbFBLBQYAAAAA&#10;BAAEAPMAAABBBQAAAAA=&#10;" filled="f" stroked="f">
              <v:textbox inset="0,0,0,0">
                <w:txbxContent>
                  <w:p w14:paraId="0D71ED48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Legal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Disclaimer</w:t>
                    </w:r>
                    <w:r>
                      <w:rPr>
                        <w:rFonts w:ascii="Georgia"/>
                        <w:color w:val="C85668"/>
                        <w:spacing w:val="16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Notice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16640" behindDoc="1" locked="0" layoutInCell="1" allowOverlap="1" wp14:anchorId="1E40FBBA" wp14:editId="3BB033DA">
              <wp:simplePos x="0" y="0"/>
              <wp:positionH relativeFrom="page">
                <wp:posOffset>6793230</wp:posOffset>
              </wp:positionH>
              <wp:positionV relativeFrom="page">
                <wp:posOffset>10154920</wp:posOffset>
              </wp:positionV>
              <wp:extent cx="76200" cy="127635"/>
              <wp:effectExtent l="0" t="0" r="0" b="0"/>
              <wp:wrapNone/>
              <wp:docPr id="1106206566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20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E6FF30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99"/>
                              <w:sz w:val="16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40FBBA" id="Text Box 109" o:spid="_x0000_s1074" type="#_x0000_t202" style="position:absolute;margin-left:534.9pt;margin-top:799.6pt;width:6pt;height:10.05pt;z-index:-2089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nLU2AEAAJcDAAAOAAAAZHJzL2Uyb0RvYy54bWysU9uO0zAQfUfiHyy/07RFdFHUdLXsahHS&#10;AistfMDUsROLxGPGbpPy9YydpsvlDfFijcf2mXPOjLfXY9+Jo6Zg0VVytVhKoZ3C2rqmkl+/3L96&#10;K0WI4Gro0OlKnnSQ17uXL7aDL/UaW+xqTYJBXCgHX8k2Rl8WRVCt7iEs0GvHhwaph8hbaoqaYGD0&#10;vivWy+WmGJBqT6h0CJy9mw7lLuMbo1X8bEzQUXSVZG4xr5TXfVqL3RbKhsC3Vp1pwD+w6ME6LnqB&#10;uoMI4kD2L6jeKsKAJi4U9gUaY5XOGljNavmHmqcWvM5a2JzgLzaF/werPh2f/COJOL7DkRuYRQT/&#10;gOpbEA5vW3CNviHCodVQc+FVsqwYfCjPT5PVoQwJZD98xJqbDIeIGWg01CdXWKdgdG7A6WK6HqNQ&#10;nLzacB+lUHyyWl9tXr/JBaCc33oK8b3GXqSgksQtzdhwfAgxcYFyvpJKOby3XZfb2rnfEnwxZTL3&#10;RHciHsf9KGzNxbOypGWP9YnVEE7TwtPNQYv0Q4qBJ6WS4fsBSEvRfXDsSBqrOaA52M8BOMVPKxml&#10;mMLbOI3fwZNtWkaePHd4w64ZmyU9szjz5e5npedJTeP16z7fev5Pu58AAAD//wMAUEsDBBQABgAI&#10;AAAAIQCjKUAR4gAAAA8BAAAPAAAAZHJzL2Rvd25yZXYueG1sTI/BTsMwEETvSPyDtUjcqJ2iRnWI&#10;U1UITkiINBw4OombWI3XIXbb8PfdnuhtZnc0+zbfzG5gJzMF61FBshDADDa+tdgp+K7en9bAQtTY&#10;6sGjUfBnAmyK+7tcZ60/Y2lOu9gxKsGQaQV9jGPGeWh643RY+NEg7fZ+cjqSnTreTvpM5W7gSyFS&#10;7rRFutDr0bz2pjnsjk7B9gfLN/v7WX+V+9JWlRT4kR6UenyYty/Aopnjfxiu+IQOBTHV/ohtYAN5&#10;kUpij6RWUi6BXTNindCsJpUm8hl4kfPbP4oLAAAA//8DAFBLAQItABQABgAIAAAAIQC2gziS/gAA&#10;AOEBAAATAAAAAAAAAAAAAAAAAAAAAABbQ29udGVudF9UeXBlc10ueG1sUEsBAi0AFAAGAAgAAAAh&#10;ADj9If/WAAAAlAEAAAsAAAAAAAAAAAAAAAAALwEAAF9yZWxzLy5yZWxzUEsBAi0AFAAGAAgAAAAh&#10;AKbOctTYAQAAlwMAAA4AAAAAAAAAAAAAAAAALgIAAGRycy9lMm9Eb2MueG1sUEsBAi0AFAAGAAgA&#10;AAAhAKMpQBHiAAAADwEAAA8AAAAAAAAAAAAAAAAAMgQAAGRycy9kb3ducmV2LnhtbFBLBQYAAAAA&#10;BAAEAPMAAABBBQAAAAA=&#10;" filled="f" stroked="f">
              <v:textbox inset="0,0,0,0">
                <w:txbxContent>
                  <w:p w14:paraId="6BE6FF30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99"/>
                        <w:sz w:val="1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7802D4" w14:textId="7F8EDFAF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8176" behindDoc="1" locked="0" layoutInCell="1" allowOverlap="1" wp14:anchorId="1B9C39BC" wp14:editId="53445572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835431394" name="Line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A6B348" id="Line 106" o:spid="_x0000_s1026" style="position:absolute;z-index:-2089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18688" behindDoc="1" locked="0" layoutInCell="1" allowOverlap="1" wp14:anchorId="535FA110" wp14:editId="6BABEC57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839470" cy="139700"/>
              <wp:effectExtent l="0" t="0" r="0" b="0"/>
              <wp:wrapNone/>
              <wp:docPr id="1030828858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947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3B22F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Table</w:t>
                          </w:r>
                          <w:r>
                            <w:rPr>
                              <w:rFonts w:ascii="Georgia"/>
                              <w:color w:val="C85668"/>
                              <w:spacing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Contents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5FA110"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076" type="#_x0000_t202" style="position:absolute;margin-left:54.95pt;margin-top:797.4pt;width:66.1pt;height:11pt;z-index:-2089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uL62gEAAJgDAAAOAAAAZHJzL2Uyb0RvYy54bWysU9tu2zAMfR+wfxD0vthph7U14hRdiw4D&#10;ugvQ9QNkWbaF2aJGKrGzrx8lx+m2vg17EWhSOjznkN5cT0Mv9gbJgivlepVLYZyG2rq2lE/f7t9c&#10;SkFBuVr14EwpD4bk9fb1q83oC3MGHfS1QcEgjorRl7ILwRdZRrozg6IVeOO42AAOKvAntlmNamT0&#10;oc/O8vxdNgLWHkEbIs7ezUW5TfhNY3T40jRkguhLydxCOjGdVTyz7UYVLSrfWX2kof6BxaCs46Yn&#10;qDsVlNihfQE1WI1A0ISVhiGDprHaJA2sZp3/peaxU94kLWwO+ZNN9P9g9ef9o/+KIkzvYeIBJhHk&#10;H0B/J+HgtlOuNTeIMHZG1dx4HS3LRk/F8Wm0mgqKINX4CWoestoFSEBTg0N0hXUKRucBHE6mmykI&#10;zcnL86u3F1zRXFqfX13kaSiZKpbHHil8MDCIGJQSeaYJXO0fKEQyqliuxF4O7m3fp7n27o8EX4yZ&#10;RD7ynZmHqZqErWPzKC2KqaA+sByEeV14vTnoAH9KMfKqlJJ+7BQaKfqPji2Je7UEuATVEiin+Wkp&#10;gxRzeBvm/dt5tG3HyLPpDm7YtsYmSc8sjnx5/EnpcVXjfv3+nW49/1DbXwAAAP//AwBQSwMEFAAG&#10;AAgAAAAhAPKd4UzhAAAADQEAAA8AAABkcnMvZG93bnJldi54bWxMj8FOwzAQRO9I/IO1SNyonahE&#10;TYhTVQhOSIg0HDg6sZtYjdchdtvw9ywnetvZHc2+KbeLG9nZzMF6lJCsBDCDndcWewmfzevDBliI&#10;CrUaPRoJPybAtrq9KVWh/QVrc97HnlEIhkJJGGKcCs5DNxinwspPBul28LNTkeTccz2rC4W7kadC&#10;ZNwpi/RhUJN5Hkx33J+chN0X1i/2+739qA+1bZpc4Ft2lPL+btk9AYtmif9m+MMndKiIqfUn1IGN&#10;pEWek5WGx3xNJciSrtMEWEurLMk2wKuSX7eofgEAAP//AwBQSwECLQAUAAYACAAAACEAtoM4kv4A&#10;AADhAQAAEwAAAAAAAAAAAAAAAAAAAAAAW0NvbnRlbnRfVHlwZXNdLnhtbFBLAQItABQABgAIAAAA&#10;IQA4/SH/1gAAAJQBAAALAAAAAAAAAAAAAAAAAC8BAABfcmVscy8ucmVsc1BLAQItABQABgAIAAAA&#10;IQBr9uL62gEAAJgDAAAOAAAAAAAAAAAAAAAAAC4CAABkcnMvZTJvRG9jLnhtbFBLAQItABQABgAI&#10;AAAAIQDyneFM4QAAAA0BAAAPAAAAAAAAAAAAAAAAADQEAABkcnMvZG93bnJldi54bWxQSwUGAAAA&#10;AAQABADzAAAAQgUAAAAA&#10;" filled="f" stroked="f">
              <v:textbox inset="0,0,0,0">
                <w:txbxContent>
                  <w:p w14:paraId="23F3B22F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Table</w:t>
                    </w:r>
                    <w:r>
                      <w:rPr>
                        <w:rFonts w:ascii="Georgia"/>
                        <w:color w:val="C85668"/>
                        <w:spacing w:val="6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of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Contents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19200" behindDoc="1" locked="0" layoutInCell="1" allowOverlap="1" wp14:anchorId="16B2C366" wp14:editId="6933C82F">
              <wp:simplePos x="0" y="0"/>
              <wp:positionH relativeFrom="page">
                <wp:posOffset>6781165</wp:posOffset>
              </wp:positionH>
              <wp:positionV relativeFrom="page">
                <wp:posOffset>10154920</wp:posOffset>
              </wp:positionV>
              <wp:extent cx="79375" cy="127635"/>
              <wp:effectExtent l="0" t="0" r="0" b="0"/>
              <wp:wrapNone/>
              <wp:docPr id="1269116110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F4C75E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B2C366" id="_x0000_s1077" type="#_x0000_t202" style="position:absolute;margin-left:533.95pt;margin-top:799.6pt;width:6.25pt;height:10.05pt;z-index:-2089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tkm2wEAAJcDAAAOAAAAZHJzL2Uyb0RvYy54bWysU9tu2zAMfR+wfxD0vjhJ12Yz4hRdiw4D&#10;um5Atw+QZdkWZosaqcTOvn6UHKe7vA17EShKOjznkNpej30nDgbJgivkarGUwjgNlXVNIb9+uX/1&#10;RgoKylWqA2cKeTQkr3cvX2wHn5s1tNBVBgWDOMoHX8g2BJ9nGenW9IoW4I3jwxqwV4G32GQVqoHR&#10;+y5bL5dX2QBYeQRtiDh7Nx3KXcKva6PDp7omE0RXSOYW0oppLeOa7bYqb1D51uoTDfUPLHplHRc9&#10;Q92poMQe7V9QvdUIBHVYaOgzqGurTdLAalbLP9Q8tcqbpIXNIX+2if4frH48PPnPKML4DkZuYBJB&#10;/gH0NxIOblvlGnODCENrVMWFV9GybPCUn55GqymnCFIOH6HiJqt9gAQ01thHV1inYHRuwPFsuhmD&#10;0JzcvL3YXEqh+WS13lxdXKYCKp/feqTw3kAvYlBI5JYmbHV4oBC5qHy+Eks5uLddl9raud8SfDFm&#10;EvdIdyIexnIUtuLir2PhqKWE6shqEKZp4enmoAX8IcXAk1JI+r5XaKToPjh2JI7VHOAclHOgnOan&#10;hQxSTOFtmMZv79E2LSNPnju4YddqmyQ9szjx5e4npadJjeP16z7dev5Pu58AAAD//wMAUEsDBBQA&#10;BgAIAAAAIQBhwCAP4gAAAA8BAAAPAAAAZHJzL2Rvd25yZXYueG1sTI/BTsMwEETvSPyDtZW4UbsF&#10;Qp3GqSoEJyTUNBw4OrGbRI3XIXbb8PdsT3Cb0T7NzmSbyfXsbMfQeVSwmAtgFmtvOmwUfJZv9ytg&#10;IWo0uvdoFfzYAJv89ibTqfEXLOx5HxtGIRhSraCNcUg5D3VrnQ5zP1ik28GPTkeyY8PNqC8U7nq+&#10;FCLhTndIH1o92JfW1sf9ySnYfmHx2n1/VLviUHRlKQW+J0el7mbTdg0s2in+wXCtT9Uhp06VP6EJ&#10;rCcvkmdJLKknKZfAroxYiUdgFalkIR+A5xn/vyP/BQAA//8DAFBLAQItABQABgAIAAAAIQC2gziS&#10;/gAAAOEBAAATAAAAAAAAAAAAAAAAAAAAAABbQ29udGVudF9UeXBlc10ueG1sUEsBAi0AFAAGAAgA&#10;AAAhADj9If/WAAAAlAEAAAsAAAAAAAAAAAAAAAAALwEAAF9yZWxzLy5yZWxzUEsBAi0AFAAGAAgA&#10;AAAhACaO2SbbAQAAlwMAAA4AAAAAAAAAAAAAAAAALgIAAGRycy9lMm9Eb2MueG1sUEsBAi0AFAAG&#10;AAgAAAAhAGHAIA/iAAAADwEAAA8AAAAAAAAAAAAAAAAANQQAAGRycy9kb3ducmV2LnhtbFBLBQYA&#10;AAAABAAEAPMAAABEBQAAAAA=&#10;" filled="f" stroked="f">
              <v:textbox inset="0,0,0,0">
                <w:txbxContent>
                  <w:p w14:paraId="53F4C75E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9829D6" w14:textId="2264D8DD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0736" behindDoc="1" locked="0" layoutInCell="1" allowOverlap="1" wp14:anchorId="6586951C" wp14:editId="48E55E70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700679394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0F2B65" id="Line 101" o:spid="_x0000_s1026" style="position:absolute;z-index:-2089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1248" behindDoc="1" locked="0" layoutInCell="1" allowOverlap="1" wp14:anchorId="77133B3F" wp14:editId="035041B9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730885" cy="139700"/>
              <wp:effectExtent l="0" t="0" r="0" b="0"/>
              <wp:wrapNone/>
              <wp:docPr id="1714561354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088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29A248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1.1.</w:t>
                          </w:r>
                          <w:r>
                            <w:rPr>
                              <w:rFonts w:ascii="Georgia"/>
                              <w:color w:val="C85668"/>
                              <w:spacing w:val="-4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Introduction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133B3F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79" type="#_x0000_t202" style="position:absolute;margin-left:54.95pt;margin-top:797.4pt;width:57.55pt;height:11pt;z-index:-208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BCT2wEAAJgDAAAOAAAAZHJzL2Uyb0RvYy54bWysU9tu2zAMfR+wfxD0vthpsTYz4hRdiw4D&#10;ugvQ7QNkWbaF2aJGKrGzrx8lx+kub8NeBIqSDs85pLY309CLg0Gy4Eq5XuVSGKehtq4t5dcvD682&#10;UlBQrlY9OFPKoyF5s3v5Yjv6wlxAB31tUDCIo2L0pexC8EWWke7MoGgF3jg+bAAHFXiLbVajGhl9&#10;6LOLPL/KRsDaI2hDxNn7+VDuEn7TGB0+NQ2ZIPpSMreQVkxrFddst1VFi8p3Vp9oqH9gMSjruOgZ&#10;6l4FJfZo/4IarEYgaMJKw5BB01htkgZWs87/UPPUKW+SFjaH/Nkm+n+w+uPhyX9GEaa3MHEDkwjy&#10;j6C/kXBw1ynXmltEGDujai68jpZlo6fi9DRaTQVFkGr8ADU3We0DJKCpwSG6wjoFo3MDjmfTzRSE&#10;5uT1Zb7ZvJZC89H68s11npqSqWJ57JHCOwODiEEpkXuawNXhkUIko4rlSqzl4MH2fepr735L8MWY&#10;SeQj35l5mKpJ2JqLX0VpUUwF9ZHlIMzjwuPNQQf4Q4qRR6WU9H2v0EjRv3dsSZyrJcAlqJZAOc1P&#10;SxmkmMO7MM/f3qNtO0aeTXdwy7Y1Nkl6ZnHiy+1PSk+jGufr13269fyhdj8BAAD//wMAUEsDBBQA&#10;BgAIAAAAIQAIn5S84QAAAA0BAAAPAAAAZHJzL2Rvd25yZXYueG1sTI/BTsMwEETvSPyDtUjcqN2I&#10;Rk2IU1VVOSEh0nDg6MRuYjVeh9htw9+znOhtZ3c0+6bYzG5gFzMF61HCciGAGWy9tthJ+Kxfn9bA&#10;QlSo1eDRSPgxATbl/V2hcu2vWJnLIXaMQjDkSkIf45hzHtreOBUWfjRIt6OfnIokp47rSV0p3A08&#10;ESLlTlmkD70aza437elwdhK2X1jt7fd781EdK1vXmcC39CTl48O8fQEWzRz/zfCHT+hQElPjz6gD&#10;G0iLLCMrDavsmUqQJUlWVK+hVbpM18DLgt+2KH8BAAD//wMAUEsBAi0AFAAGAAgAAAAhALaDOJL+&#10;AAAA4QEAABMAAAAAAAAAAAAAAAAAAAAAAFtDb250ZW50X1R5cGVzXS54bWxQSwECLQAUAAYACAAA&#10;ACEAOP0h/9YAAACUAQAACwAAAAAAAAAAAAAAAAAvAQAAX3JlbHMvLnJlbHNQSwECLQAUAAYACAAA&#10;ACEAzrAQk9sBAACYAwAADgAAAAAAAAAAAAAAAAAuAgAAZHJzL2Uyb0RvYy54bWxQSwECLQAUAAYA&#10;CAAAACEACJ+UvOEAAAANAQAADwAAAAAAAAAAAAAAAAA1BAAAZHJzL2Rvd25yZXYueG1sUEsFBgAA&#10;AAAEAAQA8wAAAEMFAAAAAA==&#10;" filled="f" stroked="f">
              <v:textbox inset="0,0,0,0">
                <w:txbxContent>
                  <w:p w14:paraId="7129A248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1.1.</w:t>
                    </w:r>
                    <w:r>
                      <w:rPr>
                        <w:rFonts w:ascii="Georgia"/>
                        <w:color w:val="C85668"/>
                        <w:spacing w:val="-4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Introduction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1760" behindDoc="1" locked="0" layoutInCell="1" allowOverlap="1" wp14:anchorId="37D4C531" wp14:editId="01FB7979">
              <wp:simplePos x="0" y="0"/>
              <wp:positionH relativeFrom="page">
                <wp:posOffset>6784340</wp:posOffset>
              </wp:positionH>
              <wp:positionV relativeFrom="page">
                <wp:posOffset>10154920</wp:posOffset>
              </wp:positionV>
              <wp:extent cx="79375" cy="127635"/>
              <wp:effectExtent l="0" t="0" r="0" b="0"/>
              <wp:wrapNone/>
              <wp:docPr id="689546347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A93A3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D4C531" id="Text Box 99" o:spid="_x0000_s1080" type="#_x0000_t202" style="position:absolute;margin-left:534.2pt;margin-top:799.6pt;width:6.25pt;height:10.05pt;z-index:-2089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SbY2gEAAJcDAAAOAAAAZHJzL2Uyb0RvYy54bWysU9tu2zAMfR+wfxD0vjhJ0WYz4hRdiw4D&#10;ugvQ7QNkWbaF2aJGKrGzrx8lx+m2vhV7EShKOjznkNpej30nDgbJgivkarGUwjgNlXVNIb9/u3/z&#10;VgoKylWqA2cKeTQkr3evX20Hn5s1tNBVBgWDOMoHX8g2BJ9nGenW9IoW4I3jwxqwV4G32GQVqoHR&#10;+y5bL5dX2QBYeQRtiDh7Nx3KXcKva6PDl7omE0RXSOYW0oppLeOa7bYqb1D51uoTDfUCFr2yjoue&#10;oe5UUGKP9hlUbzUCQR0WGvoM6tpqkzSwmtXyHzWPrfImaWFzyJ9tov8Hqz8fHv1XFGF8DyM3MIkg&#10;/wD6BwkHt61yjblBhKE1quLCq2hZNnjKT0+j1ZRTBCmHT1Bxk9U+QAIaa+yjK6xTMDo34Hg23YxB&#10;aE5u3l1sLqXQfLJab64uLlMBlc9vPVL4YKAXMSgkcksTtjo8UIhcVD5fiaUc3NuuS23t3F8Jvhgz&#10;iXukOxEPYzkKW3HxTSwctZRQHVkNwjQtPN0ctIC/pBh4UgpJP/cKjRTdR8eOxLGaA5yDcg6U0/y0&#10;kEGKKbwN0/jtPdqmZeTJcwc37Fptk6QnFie+3P2k9DSpcbz+3KdbT/9p9xsAAP//AwBQSwMEFAAG&#10;AAgAAAAhAO/RAjviAAAADwEAAA8AAABkcnMvZG93bnJldi54bWxMj8FOwzAQRO9I/IO1SNyo3QJR&#10;HOJUFYITUkUaDhydxE2sxusQu234+25PcJvRPs3O5OvZDexkpmA9KlguBDCDjW8tdgq+qveHFFiI&#10;Gls9eDQKfk2AdXF7k+us9WcszWkXO0YhGDKtoI9xzDgPTW+cDgs/GqTb3k9OR7JTx9tJnyncDXwl&#10;RMKdtkgfej2a1940h93RKdh8Y/lmf7b1Z7kvbVVJgR/JQan7u3nzAiyaOf7BcK1P1aGgTrU/YhvY&#10;QF4k6ROxpJ6lXAG7MiIVElhNKlnKR+BFzv/vKC4AAAD//wMAUEsBAi0AFAAGAAgAAAAhALaDOJL+&#10;AAAA4QEAABMAAAAAAAAAAAAAAAAAAAAAAFtDb250ZW50X1R5cGVzXS54bWxQSwECLQAUAAYACAAA&#10;ACEAOP0h/9YAAACUAQAACwAAAAAAAAAAAAAAAAAvAQAAX3JlbHMvLnJlbHNQSwECLQAUAAYACAAA&#10;ACEA85km2NoBAACXAwAADgAAAAAAAAAAAAAAAAAuAgAAZHJzL2Uyb0RvYy54bWxQSwECLQAUAAYA&#10;CAAAACEA79ECO+IAAAAPAQAADwAAAAAAAAAAAAAAAAA0BAAAZHJzL2Rvd25yZXYueG1sUEsFBgAA&#10;AAAEAAQA8wAAAEMFAAAAAA==&#10;" filled="f" stroked="f">
              <v:textbox inset="0,0,0,0">
                <w:txbxContent>
                  <w:p w14:paraId="6BDA93A3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E829A" w14:textId="7C70EF3E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3296" behindDoc="1" locked="0" layoutInCell="1" allowOverlap="1" wp14:anchorId="63581B67" wp14:editId="79A2FA80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75906770" name="Lin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622E99" id="Line 96" o:spid="_x0000_s1026" style="position:absolute;z-index:-2089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3808" behindDoc="1" locked="0" layoutInCell="1" allowOverlap="1" wp14:anchorId="46203CBF" wp14:editId="1BF83AAA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568960" cy="139700"/>
              <wp:effectExtent l="0" t="0" r="0" b="0"/>
              <wp:wrapNone/>
              <wp:docPr id="607967148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896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31D1EE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1.2.</w:t>
                          </w:r>
                          <w:r>
                            <w:rPr>
                              <w:rFonts w:ascii="Georgia"/>
                              <w:color w:val="C85668"/>
                              <w:spacing w:val="-3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Features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203CBF" id="_x0000_t202" coordsize="21600,21600" o:spt="202" path="m,l,21600r21600,l21600,xe">
              <v:stroke joinstyle="miter"/>
              <v:path gradientshapeok="t" o:connecttype="rect"/>
            </v:shapetype>
            <v:shape id="Text Box 95" o:spid="_x0000_s1082" type="#_x0000_t202" style="position:absolute;margin-left:54.95pt;margin-top:797.4pt;width:44.8pt;height:11pt;z-index:-208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eoU2gEAAJgDAAAOAAAAZHJzL2Uyb0RvYy54bWysU1Fv0zAQfkfiP1h+p2mHKGvUdBqbhpAG&#10;Qxr8AMdxEovEZ+7cJuXXc3aaDtjbxIt1ubO/+77vLturse/EwSBZcIVcLZZSGKehsq4p5Pdvd28u&#10;paCgXKU6cKaQR0Pyavf61XbwubmAFrrKoGAQR/ngC9mG4PMsI92aXtECvHFcrAF7FfgTm6xCNTB6&#10;32UXy+U6GwArj6ANEWdvp6LcJfy6Njo81DWZILpCMreQTkxnGc9st1V5g8q3Vp9oqBew6JV13PQM&#10;dauCEnu0z6B6qxEI6rDQ0GdQ11abpIHVrJb/qHlslTdJC5tD/mwT/T9Y/eXw6L+iCOMHGHmASQT5&#10;e9A/SDi4aZVrzDUiDK1RFTdeRcuywVN+ehqtppwiSDl8hoqHrPYBEtBYYx9dYZ2C0XkAx7PpZgxC&#10;c/Ld+nKz5orm0urt5v0yDSVT+fzYI4WPBnoRg0IizzSBq8M9hUhG5fOV2MvBne26NNfO/ZXgizGT&#10;yEe+E/MwlqOwFTffRGlRTAnVkeUgTOvC681BC/hLioFXpZD0c6/QSNF9cmxJ3Ks5wDko50A5zU8L&#10;GaSYwpsw7d/eo21aRp5Md3DNttU2SXpiceLL409KT6sa9+vP73Tr6Yfa/QYAAP//AwBQSwMEFAAG&#10;AAgAAAAhAJjBAOzgAAAADQEAAA8AAABkcnMvZG93bnJldi54bWxMj8FOwzAQRO9I/IO1SNyoXUSj&#10;OsSpKgQnJEQaDhyd2E2sxusQu234e7YnepvRPs3OFJvZD+xkp+gCKlguBDCLbTAOOwVf9dvDGlhM&#10;Go0eAloFvzbCpry9KXRuwhkre9qljlEIxlwr6FMac85j21uv4yKMFum2D5PXiezUcTPpM4X7gT8K&#10;kXGvHdKHXo/2pbftYXf0CrbfWL26n4/ms9pXrq6lwPfsoNT93bx9BpbsnP5huNSn6lBSpyYc0UQ2&#10;kBdSEkpiJZ9oxAWRcgWsIZEtszXwsuDXK8o/AAAA//8DAFBLAQItABQABgAIAAAAIQC2gziS/gAA&#10;AOEBAAATAAAAAAAAAAAAAAAAAAAAAABbQ29udGVudF9UeXBlc10ueG1sUEsBAi0AFAAGAAgAAAAh&#10;ADj9If/WAAAAlAEAAAsAAAAAAAAAAAAAAAAALwEAAF9yZWxzLy5yZWxzUEsBAi0AFAAGAAgAAAAh&#10;AJ0R6hTaAQAAmAMAAA4AAAAAAAAAAAAAAAAALgIAAGRycy9lMm9Eb2MueG1sUEsBAi0AFAAGAAgA&#10;AAAhAJjBAOzgAAAADQEAAA8AAAAAAAAAAAAAAAAANAQAAGRycy9kb3ducmV2LnhtbFBLBQYAAAAA&#10;BAAEAPMAAABBBQAAAAA=&#10;" filled="f" stroked="f">
              <v:textbox inset="0,0,0,0">
                <w:txbxContent>
                  <w:p w14:paraId="2231D1EE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1.2.</w:t>
                    </w:r>
                    <w:r>
                      <w:rPr>
                        <w:rFonts w:ascii="Georgia"/>
                        <w:color w:val="C85668"/>
                        <w:spacing w:val="-3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Features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4320" behindDoc="1" locked="0" layoutInCell="1" allowOverlap="1" wp14:anchorId="5DC74EAA" wp14:editId="36DCAA0C">
              <wp:simplePos x="0" y="0"/>
              <wp:positionH relativeFrom="page">
                <wp:posOffset>6781165</wp:posOffset>
              </wp:positionH>
              <wp:positionV relativeFrom="page">
                <wp:posOffset>10154920</wp:posOffset>
              </wp:positionV>
              <wp:extent cx="79375" cy="127635"/>
              <wp:effectExtent l="0" t="0" r="0" b="0"/>
              <wp:wrapNone/>
              <wp:docPr id="1070312390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0550CB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C74EAA" id="Text Box 94" o:spid="_x0000_s1083" type="#_x0000_t202" style="position:absolute;margin-left:533.95pt;margin-top:799.6pt;width:6.25pt;height:10.05pt;z-index:-2089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0Rd2gEAAJcDAAAOAAAAZHJzL2Uyb0RvYy54bWysU8tu2zAQvBfoPxC817IdJG4Fy0GaIEWB&#10;9AGk/QCKoiSiEpfdpS25X98lZTltcwt6IVZ8zM7MjrbXY9+Jg0Gy4Aq5WiylME5DZV1TyO/f7t+8&#10;lYKCcpXqwJlCHg3J693rV9vB52YNLXSVQcEgjvLBF7INwedZRro1vaIFeOP4sAbsVeBPbLIK1cDo&#10;fZetl8urbACsPII2RLx7Nx3KXcKva6PDl7omE0RXSOYW0oppLeOa7bYqb1D51uoTDfUCFr2yjpue&#10;oe5UUGKP9hlUbzUCQR0WGvoM6tpqkzSwmtXyHzWPrfImaWFzyJ9tov8Hqz8fHv1XFGF8DyMPMIkg&#10;/wD6BwkHt61yjblBhKE1quLGq2hZNnjKT0+j1ZRTBCmHT1DxkNU+QAIaa+yjK6xTMDoP4Hg23YxB&#10;aN7cvLvYXEqh+WS13lxdXKYGKp/feqTwwUAvYlFI5JEmbHV4oBC5qHy+Els5uLddl8baub82+GLc&#10;Sdwj3Yl4GMtR2KqQ6xSGqKWE6shqEKa0cLq5aAF/STFwUgpJP/cKjRTdR8eOxFjNBc5FORfKaX5a&#10;yCDFVN6GKX57j7ZpGXny3MENu1bbJOmJxYkvTz8pPSU1xuvP73Tr6X/a/QYAAP//AwBQSwMEFAAG&#10;AAgAAAAhAGHAIA/iAAAADwEAAA8AAABkcnMvZG93bnJldi54bWxMj8FOwzAQRO9I/IO1lbhRuwVC&#10;ncapKgQnJNQ0HDg6sZtEjdchdtvw92xPcJvRPs3OZJvJ9exsx9B5VLCYC2AWa286bBR8lm/3K2Ah&#10;ajS692gV/NgAm/z2JtOp8Rcs7HkfG0YhGFKtoI1xSDkPdWudDnM/WKTbwY9OR7Jjw82oLxTuer4U&#10;IuFOd0gfWj3Yl9bWx/3JKdh+YfHafX9Uu+JQdGUpBb4nR6XuZtN2DSzaKf7BcK1P1SGnTpU/oQms&#10;Jy+SZ0ksqScpl8CujFiJR2AVqWQhH4DnGf+/I/8FAAD//wMAUEsBAi0AFAAGAAgAAAAhALaDOJL+&#10;AAAA4QEAABMAAAAAAAAAAAAAAAAAAAAAAFtDb250ZW50X1R5cGVzXS54bWxQSwECLQAUAAYACAAA&#10;ACEAOP0h/9YAAACUAQAACwAAAAAAAAAAAAAAAAAvAQAAX3JlbHMvLnJlbHNQSwECLQAUAAYACAAA&#10;ACEA55tEXdoBAACXAwAADgAAAAAAAAAAAAAAAAAuAgAAZHJzL2Uyb0RvYy54bWxQSwECLQAUAAYA&#10;CAAAACEAYcAgD+IAAAAPAQAADwAAAAAAAAAAAAAAAAA0BAAAZHJzL2Rvd25yZXYueG1sUEsFBgAA&#10;AAAEAAQA8wAAAEMFAAAAAA==&#10;" filled="f" stroked="f">
              <v:textbox inset="0,0,0,0">
                <w:txbxContent>
                  <w:p w14:paraId="3E0550CB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B6BBFB" w14:textId="720FC5FA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5856" behindDoc="1" locked="0" layoutInCell="1" allowOverlap="1" wp14:anchorId="3F845F48" wp14:editId="4DAFF326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204917737" name="Line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0F4CAB" id="Line 91" o:spid="_x0000_s1026" style="position:absolute;z-index:-2089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6368" behindDoc="1" locked="0" layoutInCell="1" allowOverlap="1" wp14:anchorId="5448298B" wp14:editId="0B79AD24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565785" cy="139700"/>
              <wp:effectExtent l="0" t="0" r="0" b="0"/>
              <wp:wrapNone/>
              <wp:docPr id="138090106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578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99FE21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pacing w:val="-4"/>
                              <w:sz w:val="16"/>
                            </w:rPr>
                            <w:t>2.1.</w:t>
                          </w:r>
                          <w:r>
                            <w:rPr>
                              <w:rFonts w:ascii="Georgia"/>
                              <w:color w:val="C85668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pacing w:val="-3"/>
                              <w:sz w:val="16"/>
                            </w:rPr>
                            <w:t>Wireless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48298B" id="_x0000_t202" coordsize="21600,21600" o:spt="202" path="m,l,21600r21600,l21600,xe">
              <v:stroke joinstyle="miter"/>
              <v:path gradientshapeok="t" o:connecttype="rect"/>
            </v:shapetype>
            <v:shape id="Text Box 90" o:spid="_x0000_s1085" type="#_x0000_t202" style="position:absolute;margin-left:54.95pt;margin-top:797.4pt;width:44.55pt;height:11pt;z-index:-208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arH2wEAAJgDAAAOAAAAZHJzL2Uyb0RvYy54bWysU91u0zAUvkfiHSzf07RF3UbUdBqbhpDG&#10;jzR4gBPHSSwSH3PsNilPz7HTdMDuJm6sk2P78/dzsr0e+04cNHmDtpCrxVIKbRVWxjaF/P7t/s2V&#10;FD6AraBDqwt51F5e716/2g4u12tssas0CQaxPh9cIdsQXJ5lXrW6B79Apy1v1kg9BP6kJqsIBkbv&#10;u2y9XF5kA1LlCJX2nrt306bcJfy61ip8qWuvg+gKydxCWimtZVyz3RbyhsC1Rp1owAtY9GAsP3qG&#10;uoMAYk/mGVRvFKHHOiwU9hnWtVE6aWA1q+U/ah5bcDppYXO8O9vk/x+s+nx4dF9JhPE9jhxgEuHd&#10;A6ofXli8bcE2+oYIh1ZDxQ+vomXZ4Hx+uhqt9rmPIOXwCSsOGfYBE9BYUx9dYZ2C0TmA49l0PQah&#10;uLm52FxebaRQvLV6++5ymULJIJ8vO/Lhg8ZexKKQxJkmcDg8+BDJQD4fiW9ZvDddl3Lt7F8NPhg7&#10;iXzkOzEPYzkKUxVyvY7SopgSqyPLIZzGhcebixbplxQDj0oh/c89kJai+2jZkjhXc0FzUc4FWMVX&#10;CxmkmMrbMM3f3pFpWkaeTLd4w7bVJkl6YnHiy/EnpadRjfP153c69fRD7X4DAAD//wMAUEsDBBQA&#10;BgAIAAAAIQBtemnY3wAAAA0BAAAPAAAAZHJzL2Rvd25yZXYueG1sTI/BTsMwEETvSP0Haytxo3YR&#10;RHWIU1UITkiINBw4OrGbWI3XIXbb8PdsT3Cb0T7NzhTb2Q/sbKfoAipYrwQwi20wDjsFn/Xr3QZY&#10;TBqNHgJaBT82wrZc3BQ6N+GClT3vU8coBGOuFfQpjTnnse2t13EVRot0O4TJ60R26riZ9IXC/cDv&#10;hci41w7pQ69H+9zb9rg/eQW7L6xe3Pd781EdKlfXUuBbdlTqdjnvnoAlO6c/GK71qTqU1KkJJzSR&#10;DeSFlISSeJQPNOKKSEnzGhLZOtsALwv+f0X5CwAA//8DAFBLAQItABQABgAIAAAAIQC2gziS/gAA&#10;AOEBAAATAAAAAAAAAAAAAAAAAAAAAABbQ29udGVudF9UeXBlc10ueG1sUEsBAi0AFAAGAAgAAAAh&#10;ADj9If/WAAAAlAEAAAsAAAAAAAAAAAAAAAAALwEAAF9yZWxzLy5yZWxzUEsBAi0AFAAGAAgAAAAh&#10;AHlpqsfbAQAAmAMAAA4AAAAAAAAAAAAAAAAALgIAAGRycy9lMm9Eb2MueG1sUEsBAi0AFAAGAAgA&#10;AAAhAG16adjfAAAADQEAAA8AAAAAAAAAAAAAAAAANQQAAGRycy9kb3ducmV2LnhtbFBLBQYAAAAA&#10;BAAEAPMAAABBBQAAAAA=&#10;" filled="f" stroked="f">
              <v:textbox inset="0,0,0,0">
                <w:txbxContent>
                  <w:p w14:paraId="3B99FE21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pacing w:val="-4"/>
                        <w:sz w:val="16"/>
                      </w:rPr>
                      <w:t>2.1.</w:t>
                    </w:r>
                    <w:r>
                      <w:rPr>
                        <w:rFonts w:ascii="Georgia"/>
                        <w:color w:val="C85668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pacing w:val="-3"/>
                        <w:sz w:val="16"/>
                      </w:rPr>
                      <w:t>Wireless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6880" behindDoc="1" locked="0" layoutInCell="1" allowOverlap="1" wp14:anchorId="6F6E91E9" wp14:editId="6DFD8185">
              <wp:simplePos x="0" y="0"/>
              <wp:positionH relativeFrom="page">
                <wp:posOffset>6784340</wp:posOffset>
              </wp:positionH>
              <wp:positionV relativeFrom="page">
                <wp:posOffset>10154920</wp:posOffset>
              </wp:positionV>
              <wp:extent cx="76200" cy="127635"/>
              <wp:effectExtent l="0" t="0" r="0" b="0"/>
              <wp:wrapNone/>
              <wp:docPr id="1461883282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20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0E90E2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99"/>
                              <w:sz w:val="16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6E91E9" id="Text Box 89" o:spid="_x0000_s1086" type="#_x0000_t202" style="position:absolute;margin-left:534.2pt;margin-top:799.6pt;width:6pt;height:10.05pt;z-index:-2088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mCJ2QEAAJcDAAAOAAAAZHJzL2Uyb0RvYy54bWysU9tu2zAMfR+wfxD0vjhJsXQw4hRdiw4D&#10;ugvQ7QMUWbKF2aJGKrGzrx8lx+kub8NeBIqSDs85pLY3Y9+Jo0Fy4Cu5WiylMF5D7XxTya9fHl69&#10;kYKi8rXqwJtKngzJm93LF9shlGYNLXS1QcEgnsohVLKNMZRFQbo1vaIFBOP50AL2KvIWm6JGNTB6&#10;3xXr5XJTDIB1QNCGiLP306HcZXxrjY6frCUTRVdJ5hbzinndp7XYbVXZoAqt02ca6h9Y9Mp5LnqB&#10;uldRiQO6v6B6pxEIbFxo6Auw1mmTNbCa1fIPNU+tCiZrYXMoXGyi/werPx6fwmcUcXwLIzcwi6Dw&#10;CPobCQ93rfKNuUWEoTWq5sKrZFkxBCrPT5PVVFIC2Q8foOYmq0OEDDRa7JMrrFMwOjfgdDHdjFFo&#10;Tl5vuI9SaD5Zra83V69zAVXObwNSfGegFymoJHJLM7Y6PlJMXFQ5X0mlPDy4rstt7fxvCb6YMpl7&#10;ojsRj+N+FK6u5PoqFU5a9lCfWA3CNC083Ry0gD+kGHhSKknfDwqNFN17z46ksZoDnIP9HCiv+Wkl&#10;oxRTeBen8TsEdE3LyJPnHm7ZNeuypGcWZ77c/az0PKlpvH7d51vP/2n3EwAA//8DAFBLAwQUAAYA&#10;CAAAACEAuK+3oeIAAAAPAQAADwAAAGRycy9kb3ducmV2LnhtbEyPwU7DMBBE70j8g7VI3KjdAlES&#10;4lQVghNSRRoOHJ3YTazG6xC7bfj7bk9wm9kdzb4t1rMb2MlMwXqUsFwIYAZbry12Er7q94cUWIgK&#10;tRo8Ggm/JsC6vL0pVK79GStz2sWOUQmGXEnoYxxzzkPbG6fCwo8Gabf3k1OR7NRxPakzlbuBr4RI&#10;uFMW6UKvRvPam/awOzoJm2+s3uzPtvms9pWt60zgR3KQ8v5u3rwAi2aOf2G44hM6lMTU+CPqwAby&#10;IkmfKEvqOctWwK4ZkQqaNaSSZfYIvCz4/z/KCwAAAP//AwBQSwECLQAUAAYACAAAACEAtoM4kv4A&#10;AADhAQAAEwAAAAAAAAAAAAAAAAAAAAAAW0NvbnRlbnRfVHlwZXNdLnhtbFBLAQItABQABgAIAAAA&#10;IQA4/SH/1gAAAJQBAAALAAAAAAAAAAAAAAAAAC8BAABfcmVscy8ucmVsc1BLAQItABQABgAIAAAA&#10;IQCM8mCJ2QEAAJcDAAAOAAAAAAAAAAAAAAAAAC4CAABkcnMvZTJvRG9jLnhtbFBLAQItABQABgAI&#10;AAAAIQC4r7eh4gAAAA8BAAAPAAAAAAAAAAAAAAAAADMEAABkcnMvZG93bnJldi54bWxQSwUGAAAA&#10;AAQABADzAAAAQgUAAAAA&#10;" filled="f" stroked="f">
              <v:textbox inset="0,0,0,0">
                <w:txbxContent>
                  <w:p w14:paraId="120E90E2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99"/>
                        <w:sz w:val="1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50A64C" w14:textId="052F4333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8416" behindDoc="1" locked="0" layoutInCell="1" allowOverlap="1" wp14:anchorId="1FAC3860" wp14:editId="78022415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960512472" name="Line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4D3AE7" id="Line 86" o:spid="_x0000_s1026" style="position:absolute;z-index:-2088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8928" behindDoc="1" locked="0" layoutInCell="1" allowOverlap="1" wp14:anchorId="2CFB7FA9" wp14:editId="7CF8B5E0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587375" cy="139700"/>
              <wp:effectExtent l="0" t="0" r="0" b="0"/>
              <wp:wrapNone/>
              <wp:docPr id="380539473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737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487DD0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pacing w:val="-3"/>
                              <w:sz w:val="16"/>
                            </w:rPr>
                            <w:t>2.2.</w:t>
                          </w:r>
                          <w:r>
                            <w:rPr>
                              <w:rFonts w:ascii="Georgia"/>
                              <w:color w:val="C85668"/>
                              <w:spacing w:val="-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pacing w:val="-3"/>
                              <w:sz w:val="16"/>
                            </w:rPr>
                            <w:t>Ethernet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FB7FA9" id="_x0000_t202" coordsize="21600,21600" o:spt="202" path="m,l,21600r21600,l21600,xe">
              <v:stroke joinstyle="miter"/>
              <v:path gradientshapeok="t" o:connecttype="rect"/>
            </v:shapetype>
            <v:shape id="Text Box 85" o:spid="_x0000_s1088" type="#_x0000_t202" style="position:absolute;margin-left:54.95pt;margin-top:797.4pt;width:46.25pt;height:11pt;z-index:-2088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s5j2wEAAJgDAAAOAAAAZHJzL2Uyb0RvYy54bWysU9uO0zAQfUfiHyy/07RdlS5R09Wyq0VI&#10;y0Va+ICJ4yQWiceM3Sbl6xk7TZfLG+LFmozt43OZ7G7GvhNHTd6gLeRqsZRCW4WVsU0hv355eHUt&#10;hQ9gK+jQ6kKetJc3+5cvdoPL9Rpb7CpNgkGszwdXyDYEl2eZV63uwS/QacubNVIPgT+pySqCgdH7&#10;Llsvl6+zAalyhEp7z937aVPuE35daxU+1bXXQXSFZG4hrZTWMq7Zfgd5Q+Bao8404B9Y9GAsP3qB&#10;uocA4kDmL6jeKEKPdVgo7DOsa6N00sBqVss/1Dy14HTSwuZ4d7HJ/z9Y9fH45D6TCONbHDnAJMK7&#10;R1TfvLB414Jt9C0RDq2Gih9eRcuywfn8fDVa7XMfQcrhA1YcMhwCJqCxpj66wjoFo3MAp4vpegxC&#10;cXNzvb3abqRQvLW6erNdplAyyOfLjnx4p7EXsSgkcaYJHI6PPkQykM9H4lsWH0zXpVw7+1uDD8ZO&#10;Ih/5TszDWI7CVIVcb6K0KKbE6sRyCKdx4fHmokX6IcXAo1JI//0ApKXo3lu2JM7VXNBclHMBVvHV&#10;QgYppvIuTPN3cGSalpEn0y3esm21SZKeWZz5cvxJ6XlU43z9+p1OPf9Q+58AAAD//wMAUEsDBBQA&#10;BgAIAAAAIQBDhRdD4QAAAA0BAAAPAAAAZHJzL2Rvd25yZXYueG1sTI/BTsMwEETvSP0Ha5G4UbtR&#10;iZoQp6oQnJAQaThwdGI3sRqv09htw9+znOhtZ3c0+6bYzm5gFzMF61HCaimAGWy9tthJ+KrfHjfA&#10;QlSo1eDRSPgxAbbl4q5QufZXrMxlHztGIRhyJaGPccw5D21vnApLPxqk28FPTkWSU8f1pK4U7gae&#10;CJFypyzSh16N5qU37XF/dhJ231i92tNH81kdKlvXmcD39Cjlw/28ewYWzRz/zfCHT+hQElPjz6gD&#10;G0iLLCMrDU/ZmkqQJRHJGlhDq3SVboCXBb9tUf4CAAD//wMAUEsBAi0AFAAGAAgAAAAhALaDOJL+&#10;AAAA4QEAABMAAAAAAAAAAAAAAAAAAAAAAFtDb250ZW50X1R5cGVzXS54bWxQSwECLQAUAAYACAAA&#10;ACEAOP0h/9YAAACUAQAACwAAAAAAAAAAAAAAAAAvAQAAX3JlbHMvLnJlbHNQSwECLQAUAAYACAAA&#10;ACEAI+bOY9sBAACYAwAADgAAAAAAAAAAAAAAAAAuAgAAZHJzL2Uyb0RvYy54bWxQSwECLQAUAAYA&#10;CAAAACEAQ4UXQ+EAAAANAQAADwAAAAAAAAAAAAAAAAA1BAAAZHJzL2Rvd25yZXYueG1sUEsFBgAA&#10;AAAEAAQA8wAAAEMFAAAAAA==&#10;" filled="f" stroked="f">
              <v:textbox inset="0,0,0,0">
                <w:txbxContent>
                  <w:p w14:paraId="6A487DD0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pacing w:val="-3"/>
                        <w:sz w:val="16"/>
                      </w:rPr>
                      <w:t>2.2.</w:t>
                    </w:r>
                    <w:r>
                      <w:rPr>
                        <w:rFonts w:ascii="Georgia"/>
                        <w:color w:val="C85668"/>
                        <w:spacing w:val="-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pacing w:val="-3"/>
                        <w:sz w:val="16"/>
                      </w:rPr>
                      <w:t>Ethernet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9440" behindDoc="1" locked="0" layoutInCell="1" allowOverlap="1" wp14:anchorId="475D467E" wp14:editId="72A8E5A9">
              <wp:simplePos x="0" y="0"/>
              <wp:positionH relativeFrom="page">
                <wp:posOffset>6781165</wp:posOffset>
              </wp:positionH>
              <wp:positionV relativeFrom="page">
                <wp:posOffset>10154920</wp:posOffset>
              </wp:positionV>
              <wp:extent cx="79375" cy="127635"/>
              <wp:effectExtent l="0" t="0" r="0" b="0"/>
              <wp:wrapNone/>
              <wp:docPr id="1320199579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3629A4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5D467E" id="Text Box 84" o:spid="_x0000_s1089" type="#_x0000_t202" style="position:absolute;margin-left:533.95pt;margin-top:799.6pt;width:6.25pt;height:10.05pt;z-index:-2088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t72wEAAJcDAAAOAAAAZHJzL2Uyb0RvYy54bWysU9tu2zAMfR+wfxD0vjhJ0WQz4hRdiw4D&#10;ugvQ7QNoWbaF2aJGKbGzrx8lx+kub8NeBIqSDs85pHY3Y9+JoyZv0BZytVhKoa3CytimkF+/PLx6&#10;LYUPYCvo0OpCnrSXN/uXL3aDy/UaW+wqTYJBrM8HV8g2BJdnmVet7sEv0GnLhzVSD4G31GQVwcDo&#10;fZetl8tNNiBVjlBp7zl7Px3KfcKva63Cp7r2OoiukMwtpJXSWsY12+8gbwhca9SZBvwDix6M5aIX&#10;qHsIIA5k/oLqjSL0WIeFwj7DujZKJw2sZrX8Q81TC04nLWyOdxeb/P+DVR+PT+4ziTC+xZEbmER4&#10;94jqmxcW71qwjb4lwqHVUHHhVbQsG5zPz0+j1T73EaQcPmDFTYZDwAQ01tRHV1inYHRuwOliuh6D&#10;UJzcvrnaXkuh+GS13m6urlMByOe3jnx4p7EXMSgkcUsTNhwffYhcIJ+vxFIWH0zXpbZ29rcEX4yZ&#10;xD3SnYiHsRyFqQq53sTCUUuJ1YnVEE7TwtPNQYv0Q4qBJ6WQ/vsBSEvRvbfsSByrOaA5KOcArOKn&#10;hQxSTOFdmMbv4Mg0LSNPnlu8ZddqkyQ9szjz5e4npedJjeP16z7dev5P+58AAAD//wMAUEsDBBQA&#10;BgAIAAAAIQBhwCAP4gAAAA8BAAAPAAAAZHJzL2Rvd25yZXYueG1sTI/BTsMwEETvSPyDtZW4UbsF&#10;Qp3GqSoEJyTUNBw4OrGbRI3XIXbb8PdsT3Cb0T7NzmSbyfXsbMfQeVSwmAtgFmtvOmwUfJZv9ytg&#10;IWo0uvdoFfzYAJv89ibTqfEXLOx5HxtGIRhSraCNcUg5D3VrnQ5zP1ik28GPTkeyY8PNqC8U7nq+&#10;FCLhTndIH1o92JfW1sf9ySnYfmHx2n1/VLviUHRlKQW+J0el7mbTdg0s2in+wXCtT9Uhp06VP6EJ&#10;rCcvkmdJLKknKZfAroxYiUdgFalkIR+A5xn/vyP/BQAA//8DAFBLAQItABQABgAIAAAAIQC2gziS&#10;/gAAAOEBAAATAAAAAAAAAAAAAAAAAAAAAABbQ29udGVudF9UeXBlc10ueG1sUEsBAi0AFAAGAAgA&#10;AAAhADj9If/WAAAAlAEAAAsAAAAAAAAAAAAAAAAALwEAAF9yZWxzLy5yZWxzUEsBAi0AFAAGAAgA&#10;AAAhAAyyy3vbAQAAlwMAAA4AAAAAAAAAAAAAAAAALgIAAGRycy9lMm9Eb2MueG1sUEsBAi0AFAAG&#10;AAgAAAAhAGHAIA/iAAAADwEAAA8AAAAAAAAAAAAAAAAANQQAAGRycy9kb3ducmV2LnhtbFBLBQYA&#10;AAAABAAEAPMAAABEBQAAAAA=&#10;" filled="f" stroked="f">
              <v:textbox inset="0,0,0,0">
                <w:txbxContent>
                  <w:p w14:paraId="3E3629A4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72D89C" w14:textId="38D7E67B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0976" behindDoc="1" locked="0" layoutInCell="1" allowOverlap="1" wp14:anchorId="6661F269" wp14:editId="000AC944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646235075" name="Line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2722F4" id="Line 81" o:spid="_x0000_s1026" style="position:absolute;z-index:-2088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1488" behindDoc="1" locked="0" layoutInCell="1" allowOverlap="1" wp14:anchorId="569D95B6" wp14:editId="343628EE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1139190" cy="139700"/>
              <wp:effectExtent l="0" t="0" r="0" b="0"/>
              <wp:wrapNone/>
              <wp:docPr id="1864149284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91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DE9D1C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2.4.</w:t>
                          </w:r>
                          <w:r>
                            <w:rPr>
                              <w:rFonts w:ascii="Georgia"/>
                              <w:color w:val="C85668"/>
                              <w:spacing w:val="-1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USB</w:t>
                          </w:r>
                          <w:r>
                            <w:rPr>
                              <w:rFonts w:ascii="Georgia"/>
                              <w:color w:val="C85668"/>
                              <w:spacing w:val="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2.0</w:t>
                          </w:r>
                          <w:r>
                            <w:rPr>
                              <w:rFonts w:ascii="Georgia"/>
                              <w:color w:val="C85668"/>
                              <w:spacing w:val="5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(Highspeed)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9D95B6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91" type="#_x0000_t202" style="position:absolute;margin-left:54.95pt;margin-top:797.4pt;width:89.7pt;height:11pt;z-index:-2088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jb2QEAAJkDAAAOAAAAZHJzL2Uyb0RvYy54bWysU8Fu1DAQvSPxD5bvbJJFgjbabFVaFSEV&#10;qFT6AV7HSSwSj5nxbrJ8PWNns6VwQ1ysscd+896b8eZqGnpxMEgWXCWLVS6FcRpq69pKPn27e3Mh&#10;BQXlatWDM5U8GpJX29evNqMvzRo66GuDgkEclaOvZBeCL7OMdGcGRSvwxnGyARxU4C22WY1qZPSh&#10;z9Z5/i4bAWuPoA0Rn97OSblN+E1jdPjaNGSC6CvJ3EJaMa27uGbbjSpbVL6z+kRD/QOLQVnHRc9Q&#10;tyoosUf7F9RgNQJBE1YahgyaxmqTNLCaIv9DzWOnvEla2BzyZ5vo/8HqL4dH/4AiTB9g4gYmEeTv&#10;QX8n4eCmU64114gwdkbVXLiIlmWjp/L0NFpNJUWQ3fgZam6y2gdIQFODQ3SFdQpG5wYcz6abKQgd&#10;SxZvL4tLTmnOcfw+T13JVLm89kjho4FBxKCSyE1N6OpwTyGyUeVyJRZzcGf7PjW2dy8O+GI8Sewj&#10;4Zl6mHaTsHUl1xdRW1Szg/rIehDmeeH55qAD/CnFyLNSSfqxV2ik6D859iQO1hLgEuyWQDnNTysZ&#10;pJjDmzAP4N6jbTtGnl13cM2+NTZJemZx4sv9T0pPsxoH7Pd9uvX8o7a/AAAA//8DAFBLAwQUAAYA&#10;CAAAACEAb/GZuuEAAAANAQAADwAAAGRycy9kb3ducmV2LnhtbEyPwU7DMBBE70j9B2srcaN2C0Rx&#10;iFNVCE5IiDQcODqxm0SN1yF22/D3LKdy29kdzb7Jt7Mb2NlOofeoYL0SwCw23vTYKvisXu9SYCFq&#10;NHrwaBX82ADbYnGT68z4C5b2vI8toxAMmVbQxThmnIems06HlR8t0u3gJ6cjyanlZtIXCncD3wiR&#10;cKd7pA+dHu1zZ5vj/uQU7L6wfOm/3+uP8lD2VSUFviVHpW6X8+4JWLRzvJrhD5/QoSCm2p/QBDaQ&#10;FlKSlYZH+UAlyLJJ5T2wmlbJOkmBFzn/36L4BQAA//8DAFBLAQItABQABgAIAAAAIQC2gziS/gAA&#10;AOEBAAATAAAAAAAAAAAAAAAAAAAAAABbQ29udGVudF9UeXBlc10ueG1sUEsBAi0AFAAGAAgAAAAh&#10;ADj9If/WAAAAlAEAAAsAAAAAAAAAAAAAAAAALwEAAF9yZWxzLy5yZWxzUEsBAi0AFAAGAAgAAAAh&#10;AFlU6NvZAQAAmQMAAA4AAAAAAAAAAAAAAAAALgIAAGRycy9lMm9Eb2MueG1sUEsBAi0AFAAGAAgA&#10;AAAhAG/xmbrhAAAADQEAAA8AAAAAAAAAAAAAAAAAMwQAAGRycy9kb3ducmV2LnhtbFBLBQYAAAAA&#10;BAAEAPMAAABBBQAAAAA=&#10;" filled="f" stroked="f">
              <v:textbox inset="0,0,0,0">
                <w:txbxContent>
                  <w:p w14:paraId="53DE9D1C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2.4.</w:t>
                    </w:r>
                    <w:r>
                      <w:rPr>
                        <w:rFonts w:ascii="Georgia"/>
                        <w:color w:val="C85668"/>
                        <w:spacing w:val="-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USB</w:t>
                    </w:r>
                    <w:r>
                      <w:rPr>
                        <w:rFonts w:ascii="Georgia"/>
                        <w:color w:val="C85668"/>
                        <w:spacing w:val="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2.0</w:t>
                    </w:r>
                    <w:r>
                      <w:rPr>
                        <w:rFonts w:ascii="Georgia"/>
                        <w:color w:val="C85668"/>
                        <w:spacing w:val="5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(Highspeed)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2000" behindDoc="1" locked="0" layoutInCell="1" allowOverlap="1" wp14:anchorId="768552B6" wp14:editId="3EBD6D29">
              <wp:simplePos x="0" y="0"/>
              <wp:positionH relativeFrom="page">
                <wp:posOffset>6784340</wp:posOffset>
              </wp:positionH>
              <wp:positionV relativeFrom="page">
                <wp:posOffset>10154920</wp:posOffset>
              </wp:positionV>
              <wp:extent cx="79375" cy="127635"/>
              <wp:effectExtent l="0" t="0" r="0" b="0"/>
              <wp:wrapNone/>
              <wp:docPr id="578264960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373490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8552B6" id="Text Box 79" o:spid="_x0000_s1092" type="#_x0000_t202" style="position:absolute;margin-left:534.2pt;margin-top:799.6pt;width:6.25pt;height:10.05pt;z-index:-2088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irI2wEAAJcDAAAOAAAAZHJzL2Uyb0RvYy54bWysU9tu2zAMfR+wfxD0vjhJ0WY14hRdiw4D&#10;unVAtw+gZdkWZosapcTOvn6UHKe7vA17EShKOjznkNrejH0nDpq8QVvI1WIphbYKK2ObQn798vDm&#10;rRQ+gK2gQ6sLedRe3uxev9oOLtdrbLGrNAkGsT4fXCHbEFyeZV61uge/QKctH9ZIPQTeUpNVBAOj&#10;9122Xi6vsgGpcoRKe8/Z++lQ7hJ+XWsVnura6yC6QjK3kFZKaxnXbLeFvCFwrVEnGvAPLHowloue&#10;oe4hgNiT+QuqN4rQYx0WCvsM69oonTSwmtXyDzXPLTidtLA53p1t8v8PVn06PLvPJML4DkduYBLh&#10;3SOqb15YvGvBNvqWCIdWQ8WFV9GybHA+Pz2NVvvcR5By+IgVNxn2ARPQWFMfXWGdgtG5Acez6XoM&#10;QnFyc32xuZRC8clqvbm6uEwFIJ/fOvLhvcZexKCQxC1N2HB49CFygXy+EktZfDBdl9ra2d8SfDFm&#10;EvdIdyIexnIUpirk+joWjlpKrI6shnCaFp5uDlqkH1IMPCmF9N/3QFqK7oNlR+JYzQHNQTkHYBU/&#10;LWSQYgrvwjR+e0emaRl58tziLbtWmyTphcWJL3c/KT1NahyvX/fp1st/2v0EAAD//wMAUEsDBBQA&#10;BgAIAAAAIQDv0QI74gAAAA8BAAAPAAAAZHJzL2Rvd25yZXYueG1sTI/BTsMwEETvSPyDtUjcqN0C&#10;URziVBWCE1JFGg4cncRNrMbrELtt+PtuT3Cb0T7NzuTr2Q3sZKZgPSpYLgQwg41vLXYKvqr3hxRY&#10;iBpbPXg0Cn5NgHVxe5PrrPVnLM1pFztGIRgyraCPccw4D01vnA4LPxqk295PTkeyU8fbSZ8p3A18&#10;JUTCnbZIH3o9mtfeNIfd0SnYfGP5Zn+29We5L21VSYEfyUGp+7t58wIsmjn+wXCtT9WhoE61P2Ib&#10;2EBeJOkTsaSepVwBuzIiFRJYTSpZykfgRc7/7yguAAAA//8DAFBLAQItABQABgAIAAAAIQC2gziS&#10;/gAAAOEBAAATAAAAAAAAAAAAAAAAAAAAAABbQ29udGVudF9UeXBlc10ueG1sUEsBAi0AFAAGAAgA&#10;AAAhADj9If/WAAAAlAEAAAsAAAAAAAAAAAAAAAAALwEAAF9yZWxzLy5yZWxzUEsBAi0AFAAGAAgA&#10;AAAhAA/2KsjbAQAAlwMAAA4AAAAAAAAAAAAAAAAALgIAAGRycy9lMm9Eb2MueG1sUEsBAi0AFAAG&#10;AAgAAAAhAO/RAjviAAAADwEAAA8AAAAAAAAAAAAAAAAANQQAAGRycy9kb3ducmV2LnhtbFBLBQYA&#10;AAAABAAEAPMAAABEBQAAAAA=&#10;" filled="f" stroked="f">
              <v:textbox inset="0,0,0,0">
                <w:txbxContent>
                  <w:p w14:paraId="50373490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1266DA" w14:textId="7474D89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3024" behindDoc="1" locked="0" layoutInCell="1" allowOverlap="1" wp14:anchorId="1C647667" wp14:editId="37FCB33C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2044150559" name="Lin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00472F" id="Line 77" o:spid="_x0000_s1026" style="position:absolute;z-index:-208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3536" behindDoc="1" locked="0" layoutInCell="1" allowOverlap="1" wp14:anchorId="551F0863" wp14:editId="10EE1CF9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1139190" cy="139700"/>
              <wp:effectExtent l="0" t="0" r="0" b="0"/>
              <wp:wrapNone/>
              <wp:docPr id="2090838124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391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713F36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2.4.</w:t>
                          </w:r>
                          <w:r>
                            <w:rPr>
                              <w:rFonts w:ascii="Georgia"/>
                              <w:color w:val="C85668"/>
                              <w:spacing w:val="-1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USB</w:t>
                          </w:r>
                          <w:r>
                            <w:rPr>
                              <w:rFonts w:ascii="Georgia"/>
                              <w:color w:val="C85668"/>
                              <w:spacing w:val="8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2.0</w:t>
                          </w:r>
                          <w:r>
                            <w:rPr>
                              <w:rFonts w:ascii="Georgia"/>
                              <w:color w:val="C85668"/>
                              <w:spacing w:val="5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(Highspeed)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1F0863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94" type="#_x0000_t202" style="position:absolute;margin-left:54.95pt;margin-top:797.4pt;width:89.7pt;height:11pt;z-index:-208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bsc2AEAAJkDAAAOAAAAZHJzL2Uyb0RvYy54bWysU9tu1DAQfUfiHyy/s0laCWi02aq0KkIq&#10;UKnwAY7jJBaJx8x4N1m+nrGz2XJ5Q7xYY4995pwz4+31PA7iYJAsuEoWm1wK4zQ01nWV/Prl/tVb&#10;KSgo16gBnKnk0ZC83r18sZ18aS6gh6ExKBjEUTn5SvYh+DLLSPdmVLQBbxwnW8BRBd5ilzWoJkYf&#10;h+wiz19nE2DjEbQh4tO7JSl3Cb9tjQ6f25ZMEEMlmVtIK6a1jmu226qyQ+V7q0801D+wGJV1XPQM&#10;daeCEnu0f0GNViMQtGGjYcygba02SQOrKfI/1Dz1ypukhc0hf7aJ/h+s/nR48o8owvwOZm5gEkH+&#10;AfQ3Eg5ue+U6c4MIU29Uw4WLaFk2eSpPT6PVVFIEqaeP0HCT1T5AAppbHKMrrFMwOjfgeDbdzEHo&#10;WLK4vCquOKU5x/GbPHUlU+X62iOF9wZGEYNKIjc1oavDA4XIRpXrlVjMwb0dhtTYwf12wBfjSWIf&#10;CS/Uw1zPwjaVvEzaopoamiPrQVjmheebgx7whxQTz0ol6fteoZFi+ODYkzhYa4BrUK+BcpqfVjJI&#10;sYS3YRnAvUfb9Yy8uO7ghn1rbZL0zOLEl/uflJ5mNQ7Yr/t06/lH7X4CAAD//wMAUEsDBBQABgAI&#10;AAAAIQBv8Zm64QAAAA0BAAAPAAAAZHJzL2Rvd25yZXYueG1sTI/BTsMwEETvSP0Haytxo3YLRHGI&#10;U1UITkiINBw4OrGbRI3XIXbb8Pcsp3Lb2R3Nvsm3sxvY2U6h96hgvRLALDbe9Ngq+Kxe71JgIWo0&#10;evBoFfzYANticZPrzPgLlva8jy2jEAyZVtDFOGach6azToeVHy3S7eAnpyPJqeVm0hcKdwPfCJFw&#10;p3ukD50e7XNnm+P+5BTsvrB86b/f64/yUPZVJQW+JUelbpfz7glYtHO8muEPn9ChIKban9AENpAW&#10;UpKVhkf5QCXIsknlPbCaVsk6SYEXOf/fovgFAAD//wMAUEsBAi0AFAAGAAgAAAAhALaDOJL+AAAA&#10;4QEAABMAAAAAAAAAAAAAAAAAAAAAAFtDb250ZW50X1R5cGVzXS54bWxQSwECLQAUAAYACAAAACEA&#10;OP0h/9YAAACUAQAACwAAAAAAAAAAAAAAAAAvAQAAX3JlbHMvLnJlbHNQSwECLQAUAAYACAAAACEA&#10;dXG7HNgBAACZAwAADgAAAAAAAAAAAAAAAAAuAgAAZHJzL2Uyb0RvYy54bWxQSwECLQAUAAYACAAA&#10;ACEAb/GZuuEAAAANAQAADwAAAAAAAAAAAAAAAAAyBAAAZHJzL2Rvd25yZXYueG1sUEsFBgAAAAAE&#10;AAQA8wAAAEAFAAAAAA==&#10;" filled="f" stroked="f">
              <v:textbox inset="0,0,0,0">
                <w:txbxContent>
                  <w:p w14:paraId="1C713F36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2.4.</w:t>
                    </w:r>
                    <w:r>
                      <w:rPr>
                        <w:rFonts w:ascii="Georgia"/>
                        <w:color w:val="C85668"/>
                        <w:spacing w:val="-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USB</w:t>
                    </w:r>
                    <w:r>
                      <w:rPr>
                        <w:rFonts w:ascii="Georgia"/>
                        <w:color w:val="C85668"/>
                        <w:spacing w:val="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2.0</w:t>
                    </w:r>
                    <w:r>
                      <w:rPr>
                        <w:rFonts w:ascii="Georgia"/>
                        <w:color w:val="C85668"/>
                        <w:spacing w:val="5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(Highspeed)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4048" behindDoc="1" locked="0" layoutInCell="1" allowOverlap="1" wp14:anchorId="229195EF" wp14:editId="7E80F93E">
              <wp:simplePos x="0" y="0"/>
              <wp:positionH relativeFrom="page">
                <wp:posOffset>6784340</wp:posOffset>
              </wp:positionH>
              <wp:positionV relativeFrom="page">
                <wp:posOffset>10154920</wp:posOffset>
              </wp:positionV>
              <wp:extent cx="79375" cy="127635"/>
              <wp:effectExtent l="0" t="0" r="0" b="0"/>
              <wp:wrapNone/>
              <wp:docPr id="228990196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74FAA0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9195EF" id="Text Box 75" o:spid="_x0000_s1095" type="#_x0000_t202" style="position:absolute;margin-left:534.2pt;margin-top:799.6pt;width:6.25pt;height:10.05pt;z-index:-2088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iyk2wEAAJcDAAAOAAAAZHJzL2Uyb0RvYy54bWysU9tu2zAMfR+wfxD0vjgXtNmMOEXXosOA&#10;7gJ0+wBZlm1htqiRSuzs60fJcbrL27AXgaKkw3MOqd3N2HfiaJAsuEKuFkspjNNQWdcU8uuXh1ev&#10;paCgXKU6cKaQJ0PyZv/yxW7wuVlDC11lUDCIo3zwhWxD8HmWkW5Nr2gB3jg+rAF7FXiLTVahGhi9&#10;77L1cnmdDYCVR9CGiLP306HcJ/y6Njp8qmsyQXSFZG4hrZjWMq7ZfqfyBpVvrT7TUP/AolfWcdEL&#10;1L0KShzQ/gXVW41AUIeFhj6DurbaJA2sZrX8Q81Tq7xJWtgc8heb6P/B6o/HJ/8ZRRjfwsgNTCLI&#10;P4L+RsLBXatcY24RYWiNqrjwKlqWDZ7y89NoNeUUQcrhA1TcZHUIkIDGGvvoCusUjM4NOF1MN2MQ&#10;mpPbN5vtlRSaT1br7fXmKhVQ+fzWI4V3BnoRg0IitzRhq+MjhchF5fOVWMrBg+261NbO/ZbgizGT&#10;uEe6E/EwlqOwVSE361g4aimhOrEahGlaeLo5aAF/SDHwpBSSvh8UGim6944diWM1BzgH5Rwop/lp&#10;IYMUU3gXpvE7eLRNy8iT5w5u2bXaJknPLM58uftJ6XlS43j9uk+3nv/T/icAAAD//wMAUEsDBBQA&#10;BgAIAAAAIQDv0QI74gAAAA8BAAAPAAAAZHJzL2Rvd25yZXYueG1sTI/BTsMwEETvSPyDtUjcqN0C&#10;URziVBWCE1JFGg4cncRNrMbrELtt+PtuT3Cb0T7NzuTr2Q3sZKZgPSpYLgQwg41vLXYKvqr3hxRY&#10;iBpbPXg0Cn5NgHVxe5PrrPVnLM1pFztGIRgyraCPccw4D01vnA4LPxqk295PTkeyU8fbSZ8p3A18&#10;JUTCnbZIH3o9mtfeNIfd0SnYfGP5Zn+29We5L21VSYEfyUGp+7t58wIsmjn+wXCtT9WhoE61P2Ib&#10;2EBeJOkTsaSepVwBuzIiFRJYTSpZykfgRc7/7yguAAAA//8DAFBLAQItABQABgAIAAAAIQC2gziS&#10;/gAAAOEBAAATAAAAAAAAAAAAAAAAAAAAAABbQ29udGVudF9UeXBlc10ueG1sUEsBAi0AFAAGAAgA&#10;AAAhADj9If/WAAAAlAEAAAsAAAAAAAAAAAAAAAAALwEAAF9yZWxzLy5yZWxzUEsBAi0AFAAGAAgA&#10;AAAhAEU2LKTbAQAAlwMAAA4AAAAAAAAAAAAAAAAALgIAAGRycy9lMm9Eb2MueG1sUEsBAi0AFAAG&#10;AAgAAAAhAO/RAjviAAAADwEAAA8AAAAAAAAAAAAAAAAANQQAAGRycy9kb3ducmV2LnhtbFBLBQYA&#10;AAAABAAEAPMAAABEBQAAAAA=&#10;" filled="f" stroked="f">
              <v:textbox inset="0,0,0,0">
                <w:txbxContent>
                  <w:p w14:paraId="7C74FAA0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F6899E" w14:textId="69D71DFF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5584" behindDoc="1" locked="0" layoutInCell="1" allowOverlap="1" wp14:anchorId="35F44D8E" wp14:editId="2AFA929B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958609929" name="Lin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BF4C26" id="Line 72" o:spid="_x0000_s1026" style="position:absolute;z-index:-2088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6096" behindDoc="1" locked="0" layoutInCell="1" allowOverlap="1" wp14:anchorId="785017B9" wp14:editId="1946E9B5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445135" cy="139700"/>
              <wp:effectExtent l="0" t="0" r="0" b="0"/>
              <wp:wrapNone/>
              <wp:docPr id="1904868133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513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3B7BCB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2.5.</w:t>
                          </w:r>
                          <w:r>
                            <w:rPr>
                              <w:rFonts w:ascii="Georgia"/>
                              <w:color w:val="C85668"/>
                              <w:spacing w:val="-5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GPIO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017B9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97" type="#_x0000_t202" style="position:absolute;margin-left:54.95pt;margin-top:797.4pt;width:35.05pt;height:11pt;z-index:-2088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GHk2wEAAJgDAAAOAAAAZHJzL2Uyb0RvYy54bWysU9tu3CAQfa/Uf0C8d21nN71Y643SRKkq&#10;pRcpzQdgDDaqzdCBXXv79R3wetM2b1Vf0HiAw7mMt1fT0LODQm/AVrxY5ZwpK6Extq3447e7V285&#10;80HYRvRgVcWPyvOr3csX29GV6gI66BuFjECsL0dX8S4EV2aZl50ahF+BU5Y2NeAgAn1imzUoRkIf&#10;+uwiz19nI2DjEKTynrq38ybfJXytlQxftPYqsL7ixC2kFdNaxzXbbUXZonCdkSca4h9YDMJYevQM&#10;dSuCYHs0z6AGIxE86LCSMGSgtZEqaSA1Rf6XmodOOJW0kDnenW3y/w9Wfj48uK/IwvQeJgowifDu&#10;HuR3zyzcdMK26hoRxk6Jhh4uomXZ6Hx5uhqt9qWPIPX4CRoKWewDJKBJ4xBdIZ2M0CmA49l0NQUm&#10;qbnZXBbrS84kbRXrd2/yFEomyuWyQx8+KBhYLCqOlGkCF4d7HyIZUS5H4lsW7kzfp1x7+0eDDsZO&#10;Ih/5zszDVE/MNBVfb6K0KKaG5khyEOZxofGmogP8ydlIo1Jx/2MvUHHWf7RkSZyrpcClqJdCWElX&#10;Kx44m8ubMM/f3qFpO0KeTbdwTbZpkyQ9sTjxpfiT0tOoxvn6/Tudevqhdr8AAAD//wMAUEsDBBQA&#10;BgAIAAAAIQC1b5jS3wAAAA0BAAAPAAAAZHJzL2Rvd25yZXYueG1sTI/BTsMwEETvSPyDtUjcqF0E&#10;URLiVBWCExIiDQeOTrJNrMbrELtt+Hu2J7jNaJ9mZ4rN4kZxwjlYTxrWKwUCqfWdpV7DZ/16l4II&#10;0VBnRk+o4QcDbMrrq8LknT9Thadd7AWHUMiNhiHGKZcytAM6E1Z+QuLb3s/ORLZzL7vZnDncjfJe&#10;qUQ6Y4k/DGbC5wHbw+7oNGy/qHqx3+/NR7WvbF1nit6Sg9a3N8v2CUTEJf7BcKnP1aHkTo0/UhfE&#10;yF5lGaMsHrMHHnFBUsXzGhbJOklBloX8v6L8BQAA//8DAFBLAQItABQABgAIAAAAIQC2gziS/gAA&#10;AOEBAAATAAAAAAAAAAAAAAAAAAAAAABbQ29udGVudF9UeXBlc10ueG1sUEsBAi0AFAAGAAgAAAAh&#10;ADj9If/WAAAAlAEAAAsAAAAAAAAAAAAAAAAALwEAAF9yZWxzLy5yZWxzUEsBAi0AFAAGAAgAAAAh&#10;ABLkYeTbAQAAmAMAAA4AAAAAAAAAAAAAAAAALgIAAGRycy9lMm9Eb2MueG1sUEsBAi0AFAAGAAgA&#10;AAAhALVvmNLfAAAADQEAAA8AAAAAAAAAAAAAAAAANQQAAGRycy9kb3ducmV2LnhtbFBLBQYAAAAA&#10;BAAEAPMAAABBBQAAAAA=&#10;" filled="f" stroked="f">
              <v:textbox inset="0,0,0,0">
                <w:txbxContent>
                  <w:p w14:paraId="5F3B7BCB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2.5.</w:t>
                    </w:r>
                    <w:r>
                      <w:rPr>
                        <w:rFonts w:ascii="Georgia"/>
                        <w:color w:val="C85668"/>
                        <w:spacing w:val="-5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GPIO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6608" behindDoc="1" locked="0" layoutInCell="1" allowOverlap="1" wp14:anchorId="33AB1DED" wp14:editId="14B132EF">
              <wp:simplePos x="0" y="0"/>
              <wp:positionH relativeFrom="page">
                <wp:posOffset>6758940</wp:posOffset>
              </wp:positionH>
              <wp:positionV relativeFrom="page">
                <wp:posOffset>10154920</wp:posOffset>
              </wp:positionV>
              <wp:extent cx="130175" cy="127635"/>
              <wp:effectExtent l="0" t="0" r="0" b="0"/>
              <wp:wrapNone/>
              <wp:docPr id="173262025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17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33F24A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AB1DED" id="Text Box 70" o:spid="_x0000_s1098" type="#_x0000_t202" style="position:absolute;margin-left:532.2pt;margin-top:799.6pt;width:10.25pt;height:10.05pt;z-index:-2087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yeu2QEAAJgDAAAOAAAAZHJzL2Uyb0RvYy54bWysU8tu2zAQvBfoPxC815IcJCkEy0GaIEWB&#10;tA2Q9gNoipKISlx2l7bkfn2XlOX0cSt6IVZ8zM7MjjY309CLg0Gy4CpZrHIpjNNQW9dW8uuXhzdv&#10;paCgXK16cKaSR0PyZvv61Wb0pVlDB31tUDCIo3L0lexC8GWWke7MoGgF3jg+bAAHFfgT26xGNTL6&#10;0GfrPL/KRsDaI2hDxLv386HcJvymMTp8bhoyQfSVZG4hrZjWXVyz7UaVLSrfWX2iof6BxaCs46Zn&#10;qHsVlNij/QtqsBqBoAkrDUMGTWO1SRpYTZH/oea5U94kLWwO+bNN9P9g9afDs39CEaZ3MPEAkwjy&#10;j6C/kXBw1ynXmltEGDujam5cRMuy0VN5ehqtppIiyG78CDUPWe0DJKCpwSG6wjoFo/MAjmfTzRSE&#10;ji0v8uL6UgrNR8X6+uriMnVQ5fLYI4X3BgYRi0oizzSBq8MjhUhGlcuV2MvBg+37NNfe/bbBF+NO&#10;Ih/5zszDtJuErSs5N45idlAfWQ7CHBeONxcd4A8pRo5KJen7XqGRov/g2JKYq6XApdgthXKan1Yy&#10;SDGXd2HO396jbTtGnk13cMu2NTZJemFx4svjT0pPUY35+vU73Xr5obY/AQAA//8DAFBLAwQUAAYA&#10;CAAAACEAxup4TeIAAAAPAQAADwAAAGRycy9kb3ducmV2LnhtbEyPwU7DMBBE70j8g7VI3KjdEqI6&#10;xKkqBCckRBoOHJ3ETazG6xC7bfh7tqdym9E+zc7km9kN7GSmYD0qWC4EMIONby12Cr6qt4c1sBA1&#10;tnrwaBT8mgCb4vYm11nrz1ia0y52jEIwZFpBH+OYcR6a3jgdFn40SLe9n5yOZKeOt5M+U7gb+EqI&#10;lDttkT70ejQvvWkOu6NTsP3G8tX+fNSf5b60VSUFvqcHpe7v5u0zsGjmeIXhUp+qQ0Gdan/ENrCB&#10;vEiThFhST1KugF0YsU4ksJpUupSPwIuc/99R/AEAAP//AwBQSwECLQAUAAYACAAAACEAtoM4kv4A&#10;AADhAQAAEwAAAAAAAAAAAAAAAAAAAAAAW0NvbnRlbnRfVHlwZXNdLnhtbFBLAQItABQABgAIAAAA&#10;IQA4/SH/1gAAAJQBAAALAAAAAAAAAAAAAAAAAC8BAABfcmVscy8ucmVsc1BLAQItABQABgAIAAAA&#10;IQBO/yeu2QEAAJgDAAAOAAAAAAAAAAAAAAAAAC4CAABkcnMvZTJvRG9jLnhtbFBLAQItABQABgAI&#10;AAAAIQDG6nhN4gAAAA8BAAAPAAAAAAAAAAAAAAAAADMEAABkcnMvZG93bnJldi54bWxQSwUGAAAA&#10;AAQABADzAAAAQgUAAAAA&#10;" filled="f" stroked="f">
              <v:textbox inset="0,0,0,0">
                <w:txbxContent>
                  <w:p w14:paraId="5D33F24A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6DE4C2" w14:textId="10E10CA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8144" behindDoc="1" locked="0" layoutInCell="1" allowOverlap="1" wp14:anchorId="3E6A472F" wp14:editId="0ACDB68E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936413084" name="Lin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B1A85" id="Line 67" o:spid="_x0000_s1026" style="position:absolute;z-index:-2087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8656" behindDoc="1" locked="0" layoutInCell="1" allowOverlap="1" wp14:anchorId="0E39AFB1" wp14:editId="5560CD47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885825" cy="139700"/>
              <wp:effectExtent l="0" t="0" r="0" b="0"/>
              <wp:wrapNone/>
              <wp:docPr id="1603909217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8582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7EEB43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2.6.</w:t>
                          </w:r>
                          <w:r>
                            <w:rPr>
                              <w:rFonts w:ascii="Georgia"/>
                              <w:color w:val="C85668"/>
                              <w:spacing w:val="-4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Dual</w:t>
                          </w:r>
                          <w:r>
                            <w:rPr>
                              <w:rFonts w:ascii="Georgia"/>
                              <w:color w:val="C85668"/>
                              <w:spacing w:val="-1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HDMI</w:t>
                          </w:r>
                          <w:r>
                            <w:rPr>
                              <w:rFonts w:ascii="Georgia"/>
                              <w:color w:val="C85668"/>
                              <w:spacing w:val="3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39AFB1" id="_x0000_t202" coordsize="21600,21600" o:spt="202" path="m,l,21600r21600,l21600,xe">
              <v:stroke joinstyle="miter"/>
              <v:path gradientshapeok="t" o:connecttype="rect"/>
            </v:shapetype>
            <v:shape id="_x0000_s1100" type="#_x0000_t202" style="position:absolute;margin-left:54.95pt;margin-top:797.4pt;width:69.75pt;height:11pt;z-index:-2087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KZt2wEAAJgDAAAOAAAAZHJzL2Uyb0RvYy54bWysU91u0zAUvkfiHSzf07SdxkrUdBqbhpDG&#10;jzR4gBPHSSwSH3PsNilPz7HTdMDuJm6sk2P78/dzsr0e+04cNHmDtpCrxVIKbRVWxjaF/P7t/s1G&#10;Ch/AVtCh1YU8ai+vd69fbQeX6zW22FWaBINYnw+ukG0ILs8yr1rdg1+g05Y3a6QeAn9Sk1UEA6P3&#10;XbZeLt9mA1LlCJX2nrt306bcJfy61ip8qWuvg+gKydxCWimtZVyz3RbyhsC1Rp1owAtY9GAsP3qG&#10;uoMAYk/mGVRvFKHHOiwU9hnWtVE6aWA1q+U/ah5bcDppYXO8O9vk/x+s+nx4dF9JhPE9jhxgEuHd&#10;A6ofXli8bcE2+oYIh1ZDxQ+vomXZ4Hx+uhqt9rmPIOXwCSsOGfYBE9BYUx9dYZ2C0TmA49l0PQah&#10;uLnZXG7Wl1Io3lpdvLtaplAyyOfLjnz4oLEXsSgkcaYJHA4PPkQykM9H4lsW703XpVw7+1eDD8ZO&#10;Ih/5TszDWI7CVIW8uIrSopgSqyPLIZzGhcebixbplxQDj0oh/c89kJai+2jZkjhXc0FzUc4FWMVX&#10;CxmkmMrbMM3f3pFpWkaeTLd4w7bVJkl6YnHiy/EnpadRjfP153c69fRD7X4DAAD//wMAUEsDBBQA&#10;BgAIAAAAIQAeHV8E4QAAAA0BAAAPAAAAZHJzL2Rvd25yZXYueG1sTI/BTsMwEETvSP0Ha5G4UadV&#10;iOoQp6oQnJAQaThwdGI3sRqv09htw9+znOhtZ3c0+6bYzm5gFzMF61HCapkAM9h6bbGT8FW/PW6A&#10;hahQq8GjkfBjAmzLxV2hcu2vWJnLPnaMQjDkSkIf45hzHtreOBWWfjRIt4OfnIokp47rSV0p3A18&#10;nSQZd8oifejVaF560x73Zydh943Vqz19NJ/VobJ1LRJ8z45SPtzPu2dg0czx3wx/+IQOJTE1/ow6&#10;sIF0IgRZaXgSKZUgyzoVKbCGVtkq2wAvC37bovwFAAD//wMAUEsBAi0AFAAGAAgAAAAhALaDOJL+&#10;AAAA4QEAABMAAAAAAAAAAAAAAAAAAAAAAFtDb250ZW50X1R5cGVzXS54bWxQSwECLQAUAAYACAAA&#10;ACEAOP0h/9YAAACUAQAACwAAAAAAAAAAAAAAAAAvAQAAX3JlbHMvLnJlbHNQSwECLQAUAAYACAAA&#10;ACEAojimbdsBAACYAwAADgAAAAAAAAAAAAAAAAAuAgAAZHJzL2Uyb0RvYy54bWxQSwECLQAUAAYA&#10;CAAAACEAHh1fBOEAAAANAQAADwAAAAAAAAAAAAAAAAA1BAAAZHJzL2Rvd25yZXYueG1sUEsFBgAA&#10;AAAEAAQA8wAAAEMFAAAAAA==&#10;" filled="f" stroked="f">
              <v:textbox inset="0,0,0,0">
                <w:txbxContent>
                  <w:p w14:paraId="097EEB43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2.6.</w:t>
                    </w:r>
                    <w:r>
                      <w:rPr>
                        <w:rFonts w:ascii="Georgia"/>
                        <w:color w:val="C85668"/>
                        <w:spacing w:val="-4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Dual</w:t>
                    </w:r>
                    <w:r>
                      <w:rPr>
                        <w:rFonts w:ascii="Georgia"/>
                        <w:color w:val="C85668"/>
                        <w:spacing w:val="-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HDMI</w:t>
                    </w:r>
                    <w:r>
                      <w:rPr>
                        <w:rFonts w:ascii="Georgia"/>
                        <w:color w:val="C85668"/>
                        <w:spacing w:val="3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9168" behindDoc="1" locked="0" layoutInCell="1" allowOverlap="1" wp14:anchorId="5615D611" wp14:editId="06560200">
              <wp:simplePos x="0" y="0"/>
              <wp:positionH relativeFrom="page">
                <wp:posOffset>6713220</wp:posOffset>
              </wp:positionH>
              <wp:positionV relativeFrom="page">
                <wp:posOffset>10154920</wp:posOffset>
              </wp:positionV>
              <wp:extent cx="180340" cy="127635"/>
              <wp:effectExtent l="0" t="0" r="0" b="0"/>
              <wp:wrapNone/>
              <wp:docPr id="1286695951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4B90F2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15D611" id="_x0000_s1101" type="#_x0000_t202" style="position:absolute;margin-left:528.6pt;margin-top:799.6pt;width:14.2pt;height:10.05pt;z-index:-208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Jx2gEAAJgDAAAOAAAAZHJzL2Uyb0RvYy54bWysU9uO0zAQfUfiHyy/0/QCSxU1XS27WoS0&#10;sEgLH+A4TmKReMyM26R8PWOn6XJ5Q7xYY4995pwz49312HfiaJAsuEKuFkspjNNQWdcU8uuX+1db&#10;KSgoV6kOnCnkyZC83r98sRt8btbQQlcZFAziKB98IdsQfJ5lpFvTK1qAN46TNWCvAm+xySpUA6P3&#10;XbZeLq+yAbDyCNoQ8endlJT7hF/XRofHuiYTRFdI5hbSimkt45rtdypvUPnW6jMN9Q8semUdF71A&#10;3amgxAHtX1C91QgEdVho6DOoa6tN0sBqVss/1Dy1ypukhc0hf7GJ/h+s/nR88p9RhPEdjNzAJIL8&#10;A+hvJBzctso15gYRhtaoiguvomXZ4Ck/P41WU04RpBw+QsVNVocACWissY+usE7B6NyA08V0Mwah&#10;Y8ntcvOaM5pTq/Xbq82bVEHl82OPFN4b6EUMConc0wSujg8UIhmVz1diLQf3tutSXzv32wFfjCeJ&#10;fOQ7MQ9jOQpbFXKzjYWjmBKqE8tBmMaFx5uDFvCHFAOPSiHp+0GhkaL74NiSOFdzgHNQzoFymp8W&#10;Mkgxhbdhmr+DR9u0jDyZ7uCGbattkvTM4syX25+Unkc1ztev+3Tr+UPtfwIAAP//AwBQSwMEFAAG&#10;AAgAAAAhAJ8VgGrhAAAADwEAAA8AAABkcnMvZG93bnJldi54bWxMj8FOwzAQRO9I/IO1SNyo3aKE&#10;JsSpKgQnJEQaDhyd2E2sxusQu234e7YnepvRjmbfFJvZDexkpmA9SlguBDCDrdcWOwlf9dvDGliI&#10;CrUaPBoJvybApry9KVSu/Rkrc9rFjlEJhlxJ6GMcc85D2xunwsKPBum295NTkezUcT2pM5W7ga+E&#10;SLlTFulDr0bz0pv2sDs6CdtvrF7tz0fzWe0rW9eZwPf0IOX93bx9BhbNHP/DcMEndCiJqfFH1IEN&#10;5EXytKIsqSTLSF0yYp2kwBpS6TJ7BF4W/HpH+QcAAP//AwBQSwECLQAUAAYACAAAACEAtoM4kv4A&#10;AADhAQAAEwAAAAAAAAAAAAAAAAAAAAAAW0NvbnRlbnRfVHlwZXNdLnhtbFBLAQItABQABgAIAAAA&#10;IQA4/SH/1gAAAJQBAAALAAAAAAAAAAAAAAAAAC8BAABfcmVscy8ucmVsc1BLAQItABQABgAIAAAA&#10;IQBgRDJx2gEAAJgDAAAOAAAAAAAAAAAAAAAAAC4CAABkcnMvZTJvRG9jLnhtbFBLAQItABQABgAI&#10;AAAAIQCfFYBq4QAAAA8BAAAPAAAAAAAAAAAAAAAAADQEAABkcnMvZG93bnJldi54bWxQSwUGAAAA&#10;AAQABADzAAAAQgUAAAAA&#10;" filled="f" stroked="f">
              <v:textbox inset="0,0,0,0">
                <w:txbxContent>
                  <w:p w14:paraId="524B90F2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E4B280" w14:textId="6A2B3363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09984" behindDoc="1" locked="0" layoutInCell="1" allowOverlap="1" wp14:anchorId="17E27C23" wp14:editId="0CCB3133">
              <wp:simplePos x="0" y="0"/>
              <wp:positionH relativeFrom="page">
                <wp:posOffset>6749415</wp:posOffset>
              </wp:positionH>
              <wp:positionV relativeFrom="page">
                <wp:posOffset>9415780</wp:posOffset>
              </wp:positionV>
              <wp:extent cx="154305" cy="182245"/>
              <wp:effectExtent l="0" t="0" r="0" b="0"/>
              <wp:wrapNone/>
              <wp:docPr id="764025580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FBD0CE" w14:textId="77777777" w:rsidR="000A7440" w:rsidRDefault="00000000">
                          <w:pPr>
                            <w:spacing w:before="17"/>
                            <w:ind w:left="60"/>
                            <w:rPr>
                              <w:rFonts w:ascii="Microsoft Sans Serif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Microsoft Sans Serif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E27C23"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65" type="#_x0000_t202" style="position:absolute;margin-left:531.45pt;margin-top:741.4pt;width:12.15pt;height:14.35pt;z-index:-2090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ol2QEAAJcDAAAOAAAAZHJzL2Uyb0RvYy54bWysU8tu2zAQvBfoPxC815LVuAgEy0GaIEWB&#10;9AGk/QCaoiSiEpfdpS25X98lZTl93IpeiBUfszOzo+3NNPTiaJAsuEquV7kUxmmorWsr+fXLw6tr&#10;KSgoV6senKnkyZC82b18sR19aQrooK8NCgZxVI6+kl0Ivswy0p0ZFK3AG8eHDeCgAn9im9WoRkYf&#10;+qzI8zfZCFh7BG2IePd+PpS7hN80RodPTUMmiL6SzC2kFdO6j2u226qyReU7q8801D+wGJR13PQC&#10;da+CEge0f0ENViMQNGGlYcigaaw2SQOrWed/qHnqlDdJC5tD/mIT/T9Y/fH45D+jCNNbmHiASQT5&#10;R9DfSDi465RrzS0ijJ1RNTdeR8uy0VN5fhqtppIiyH78ADUPWR0CJKCpwSG6wjoFo/MAThfTzRSE&#10;ji03V6/zjRSaj9bXRXG1SR1UuTz2SOGdgUHEopLIM03g6vhIIZJR5XIl9nLwYPs+zbV3v23wxbiT&#10;yEe+M/Mw7Sdh60oWsW/Usof6xGoQ5rRwurnoAH9IMXJSKknfDwqNFP17x47EWC0FLsV+KZTT/LSS&#10;QYq5vAtz/A4ebdsx8uy5g1t2rbFJ0TOLM12efhJ6TmqM16/f6dbz/7T7CQAA//8DAFBLAwQUAAYA&#10;CAAAACEANthSduIAAAAPAQAADwAAAGRycy9kb3ducmV2LnhtbEyPwU7DMBBE70j9B2srcaN2IhrS&#10;EKeqEJyQEGk4cHQSN7Ear0PstuHv2Z7obUb7NDuTb2c7sLOevHEoIVoJYBob1xrsJHxVbw8pMB8U&#10;tmpwqCX8ag/bYnGXq6x1Fyz1eR86RiHoMyWhD2HMOPdNr63yKzdqpNvBTVYFslPH20ldKNwOPBYi&#10;4VYZpA+9GvVLr5vj/mQl7L6xfDU/H/VneShNVW0EvidHKe+X8+4ZWNBz+IfhWp+qQ0GdanfC1rOB&#10;vEjiDbGkHtOYVlwZkT7FwGpS6yhaAy9yfruj+AMAAP//AwBQSwECLQAUAAYACAAAACEAtoM4kv4A&#10;AADhAQAAEwAAAAAAAAAAAAAAAAAAAAAAW0NvbnRlbnRfVHlwZXNdLnhtbFBLAQItABQABgAIAAAA&#10;IQA4/SH/1gAAAJQBAAALAAAAAAAAAAAAAAAAAC8BAABfcmVscy8ucmVsc1BLAQItABQABgAIAAAA&#10;IQBvfNol2QEAAJcDAAAOAAAAAAAAAAAAAAAAAC4CAABkcnMvZTJvRG9jLnhtbFBLAQItABQABgAI&#10;AAAAIQA22FJ24gAAAA8BAAAPAAAAAAAAAAAAAAAAADMEAABkcnMvZG93bnJldi54bWxQSwUGAAAA&#10;AAQABADzAAAAQgUAAAAA&#10;" filled="f" stroked="f">
              <v:textbox inset="0,0,0,0">
                <w:txbxContent>
                  <w:p w14:paraId="32FBD0CE" w14:textId="77777777" w:rsidR="000A7440" w:rsidRDefault="00000000">
                    <w:pPr>
                      <w:spacing w:before="17"/>
                      <w:ind w:left="60"/>
                      <w:rPr>
                        <w:rFonts w:ascii="Microsoft Sans Serif"/>
                      </w:rPr>
                    </w:pPr>
                    <w:r>
                      <w:fldChar w:fldCharType="begin"/>
                    </w:r>
                    <w:r>
                      <w:rPr>
                        <w:rFonts w:ascii="Microsoft Sans Serif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967F33" w14:textId="1462DDC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0704" behindDoc="1" locked="0" layoutInCell="1" allowOverlap="1" wp14:anchorId="41918CA1" wp14:editId="54B3E4F1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528936853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268757" id="Line 62" o:spid="_x0000_s1026" style="position:absolute;z-index:-2087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1216" behindDoc="1" locked="0" layoutInCell="1" allowOverlap="1" wp14:anchorId="07CCDFEC" wp14:editId="395831CB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1334770" cy="139700"/>
              <wp:effectExtent l="0" t="0" r="0" b="0"/>
              <wp:wrapNone/>
              <wp:docPr id="64143783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477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DE0F51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2.8.</w:t>
                          </w:r>
                          <w:r>
                            <w:rPr>
                              <w:rFonts w:ascii="Georgia"/>
                              <w:color w:val="C85668"/>
                              <w:spacing w:val="-1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DSI</w:t>
                          </w:r>
                          <w:r>
                            <w:rPr>
                              <w:rFonts w:ascii="Georgia"/>
                              <w:color w:val="C85668"/>
                              <w:spacing w:val="6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(MIPI</w:t>
                          </w:r>
                          <w:r>
                            <w:rPr>
                              <w:rFonts w:ascii="Georgia"/>
                              <w:color w:val="C85668"/>
                              <w:spacing w:val="7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Serial</w:t>
                          </w:r>
                          <w:r>
                            <w:rPr>
                              <w:rFonts w:ascii="Georgia"/>
                              <w:color w:val="C85668"/>
                              <w:spacing w:val="3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Display)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CCDFEC" id="_x0000_t202" coordsize="21600,21600" o:spt="202" path="m,l,21600r21600,l21600,xe">
              <v:stroke joinstyle="miter"/>
              <v:path gradientshapeok="t" o:connecttype="rect"/>
            </v:shapetype>
            <v:shape id="_x0000_s1103" type="#_x0000_t202" style="position:absolute;margin-left:54.95pt;margin-top:797.4pt;width:105.1pt;height:11pt;z-index:-2087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8r12gEAAJkDAAAOAAAAZHJzL2Uyb0RvYy54bWysU1Fv0zAQfkfiP1h+p2nXiULUdBqbhpAG&#10;Qxr7ARfHSSwSnzm7Tcqv5+w0HbA3xIt19tnffd935+3V2HfioMkbtIVcLZZSaKuwMrYp5NO3uzfv&#10;pPABbAUdWl3Io/byavf61XZwub7AFrtKk2AQ6/PBFbINweVZ5lWre/ALdNpyskbqIfCWmqwiGBi9&#10;77KL5fJtNiBVjlBp7/n0dkrKXcKva63CQ117HURXSOYW0kppLeOa7baQNwSuNepEA/6BRQ/GctEz&#10;1C0EEHsyL6B6owg91mGhsM+wro3SSQOrWS3/UvPYgtNJC5vj3dkm//9g1ZfDo/tKIowfcOQGJhHe&#10;3aP67oXFmxZso6+JcGg1VFx4FS3LBufz09Notc99BCmHz1hxk2EfMAGNNfXRFdYpGJ0bcDybrscg&#10;VCy5Xl9uNpxSnFut32+WqSsZ5PNrRz581NiLGBSSuKkJHQ73PkQ2kM9XYjGLd6brUmM7+8cBX4wn&#10;iX0kPFEPYzkKUxXyMhWOakqsjqyHcJoXnm8OWqSfUgw8K4X0P/ZAWoruk2VP4mDNAc1BOQdgFT8t&#10;ZJBiCm/CNIB7R6ZpGXly3eI1+1abJOmZxYkv9z8pPc1qHLDf9+nW84/a/QIAAP//AwBQSwMEFAAG&#10;AAgAAAAhAK4squPhAAAADQEAAA8AAABkcnMvZG93bnJldi54bWxMj8FOwzAQRO9I/QdrK3GjdgpE&#10;TYhTVQhOSIg0HDg6sZtYjdchdtvw9yynctvZHc2+KbazG9jZTMF6lJCsBDCDrdcWOwmf9evdBliI&#10;CrUaPBoJPybAtlzcFCrX/oKVOe9jxygEQ64k9DGOOeeh7Y1TYeVHg3Q7+MmpSHLquJ7UhcLdwNdC&#10;pNwpi/ShV6N57k173J+chN0XVi/2+735qA6VretM4Ft6lPJ2Oe+egEUzx6sZ/vAJHUpiavwJdWAD&#10;aZFlZKXhMXugEmS5X4sEWEOrNEk3wMuC/29R/gIAAP//AwBQSwECLQAUAAYACAAAACEAtoM4kv4A&#10;AADhAQAAEwAAAAAAAAAAAAAAAAAAAAAAW0NvbnRlbnRfVHlwZXNdLnhtbFBLAQItABQABgAIAAAA&#10;IQA4/SH/1gAAAJQBAAALAAAAAAAAAAAAAAAAAC8BAABfcmVscy8ucmVsc1BLAQItABQABgAIAAAA&#10;IQAXM8r12gEAAJkDAAAOAAAAAAAAAAAAAAAAAC4CAABkcnMvZTJvRG9jLnhtbFBLAQItABQABgAI&#10;AAAAIQCuLKrj4QAAAA0BAAAPAAAAAAAAAAAAAAAAADQEAABkcnMvZG93bnJldi54bWxQSwUGAAAA&#10;AAQABADzAAAAQgUAAAAA&#10;" filled="f" stroked="f">
              <v:textbox inset="0,0,0,0">
                <w:txbxContent>
                  <w:p w14:paraId="63DE0F51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2.8.</w:t>
                    </w:r>
                    <w:r>
                      <w:rPr>
                        <w:rFonts w:ascii="Georgia"/>
                        <w:color w:val="C85668"/>
                        <w:spacing w:val="-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DSI</w:t>
                    </w:r>
                    <w:r>
                      <w:rPr>
                        <w:rFonts w:ascii="Georgia"/>
                        <w:color w:val="C85668"/>
                        <w:spacing w:val="6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(MIPI</w:t>
                    </w:r>
                    <w:r>
                      <w:rPr>
                        <w:rFonts w:ascii="Georgia"/>
                        <w:color w:val="C85668"/>
                        <w:spacing w:val="7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Serial</w:t>
                    </w:r>
                    <w:r>
                      <w:rPr>
                        <w:rFonts w:ascii="Georgia"/>
                        <w:color w:val="C85668"/>
                        <w:spacing w:val="3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Display)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1728" behindDoc="1" locked="0" layoutInCell="1" allowOverlap="1" wp14:anchorId="59B715A2" wp14:editId="392C96DD">
              <wp:simplePos x="0" y="0"/>
              <wp:positionH relativeFrom="page">
                <wp:posOffset>6725285</wp:posOffset>
              </wp:positionH>
              <wp:positionV relativeFrom="page">
                <wp:posOffset>10154920</wp:posOffset>
              </wp:positionV>
              <wp:extent cx="180340" cy="127635"/>
              <wp:effectExtent l="0" t="0" r="0" b="0"/>
              <wp:wrapNone/>
              <wp:docPr id="1770321728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810033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B715A2" id="_x0000_s1104" type="#_x0000_t202" style="position:absolute;margin-left:529.55pt;margin-top:799.6pt;width:14.2pt;height:10.05pt;z-index:-2087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Z+B2QEAAJgDAAAOAAAAZHJzL2Uyb0RvYy54bWysU9tu2zAMfR+wfxD0vthJu64w4hRdiw4D&#10;ugvQ7QNoWbaF2aJGKbGzrx8lx+kub8NeBEqUDs85pLY309CLgyZv0JZyvcql0FZhbWxbyq9fHl5d&#10;S+ED2Bp6tLqUR+3lze7li+3oCr3BDvtak2AQ64vRlbILwRVZ5lWnB/ArdNpyskEaIPCW2qwmGBl9&#10;6LNNnl9lI1LtCJX2nk/v56TcJfym0Sp8ahqvg+hLydxCWimtVVyz3RaKlsB1Rp1owD+wGMBYLnqG&#10;uocAYk/mL6jBKEKPTVgpHDJsGqN00sBq1vkfap46cDppYXO8O9vk/x+s+nh4cp9JhOktTtzAJMK7&#10;R1TfvLB414Ft9S0Rjp2Gmguvo2XZ6Hxxehqt9oWPINX4AWtuMuwDJqCpoSG6wjoFo3MDjmfT9RSE&#10;iiWv84tLzihOrTdvri5epwpQLI8d+fBO4yBiUEriniZwODz6EMlAsVyJtSw+mL5Pfe3tbwd8MZ4k&#10;8pHvzDxM1SRMXcrLJC2KqbA+shzCeVx4vDnokH5IMfKolNJ/3wNpKfr3li2Jc7UEtATVEoBV/LSU&#10;QYo5vAvz/O0dmbZj5Nl0i7dsW2OSpGcWJ77c/qT0NKpxvn7dp1vPH2r3EwAA//8DAFBLAwQUAAYA&#10;CAAAACEAPU06qeIAAAAPAQAADwAAAGRycy9kb3ducmV2LnhtbEyPwU7DMBBE70j9B2srcaN2ihLq&#10;EKeqEJyQEGk4cHQSN4kar0PstuHv2Z7obUb7NDuTbWc7sLOZfO9QQbQSwAzWrumxVfBVvj1sgPmg&#10;sdGDQ6Pg13jY5ou7TKeNu2BhzvvQMgpBn2oFXQhjyrmvO2O1X7nRIN0ObrI6kJ1a3kz6QuF24Gsh&#10;Em51j/Sh06N56Ux93J+sgt03Fq/9z0f1WRyKviylwPfkqNT9ct49AwtmDv8wXOtTdcipU+VO2Hg2&#10;kBexjIglFUu5BnZlxOYpBlaRSiL5CDzP+O2O/A8AAP//AwBQSwECLQAUAAYACAAAACEAtoM4kv4A&#10;AADhAQAAEwAAAAAAAAAAAAAAAAAAAAAAW0NvbnRlbnRfVHlwZXNdLnhtbFBLAQItABQABgAIAAAA&#10;IQA4/SH/1gAAAJQBAAALAAAAAAAAAAAAAAAAAC8BAABfcmVscy8ucmVsc1BLAQItABQABgAIAAAA&#10;IQCV1Z+B2QEAAJgDAAAOAAAAAAAAAAAAAAAAAC4CAABkcnMvZTJvRG9jLnhtbFBLAQItABQABgAI&#10;AAAAIQA9TTqp4gAAAA8BAAAPAAAAAAAAAAAAAAAAADMEAABkcnMvZG93bnJldi54bWxQSwUGAAAA&#10;AAQABADzAAAAQgUAAAAA&#10;" filled="f" stroked="f">
              <v:textbox inset="0,0,0,0">
                <w:txbxContent>
                  <w:p w14:paraId="38810033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A133B1" w14:textId="1515D50F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3264" behindDoc="1" locked="0" layoutInCell="1" allowOverlap="1" wp14:anchorId="0DB6C483" wp14:editId="51ADD6CA">
              <wp:simplePos x="0" y="0"/>
              <wp:positionH relativeFrom="page">
                <wp:posOffset>697865</wp:posOffset>
              </wp:positionH>
              <wp:positionV relativeFrom="page">
                <wp:posOffset>10062845</wp:posOffset>
              </wp:positionV>
              <wp:extent cx="955040" cy="139700"/>
              <wp:effectExtent l="0" t="0" r="0" b="0"/>
              <wp:wrapNone/>
              <wp:docPr id="527546672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504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913BA8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2.12.</w:t>
                          </w:r>
                          <w:r>
                            <w:rPr>
                              <w:rFonts w:ascii="Georgia"/>
                              <w:color w:val="C85668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Analog</w:t>
                          </w:r>
                          <w:r>
                            <w:rPr>
                              <w:rFonts w:ascii="Georgia"/>
                              <w:color w:val="C85668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IP0/IP1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B6C483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106" type="#_x0000_t202" style="position:absolute;margin-left:54.95pt;margin-top:792.35pt;width:75.2pt;height:11pt;z-index:-2087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NKX2wEAAJgDAAAOAAAAZHJzL2Uyb0RvYy54bWysU9tu1DAQfUfiHyy/s8n2AjTabFVaFSGV&#10;glT4AMdxEovEY2a8myxfz9jZbLm8IV6s8Yx9fM6Z8eZ6GnqxN0gWXCnXq1wK4zTU1rWl/Prl/tVb&#10;KSgoV6senCnlwZC83r58sRl9Yc6gg742KBjEUTH6UnYh+CLLSHdmULQCbxwXG8BBBd5im9WoRkYf&#10;+uwsz19nI2DtEbQh4uzdXJTbhN80RodPTUMmiL6UzC2kFdNaxTXbblTRovKd1Uca6h9YDMo6fvQE&#10;daeCEju0f0ENViMQNGGlYcigaaw2SQOrWed/qHnqlDdJC5tD/mQT/T9Y/bh/8p9RhOkdTNzAJIL8&#10;A+hvJBzcdsq15gYRxs6omh9eR8uy0VNxvBqtpoIiSDV+hJqbrHYBEtDU4BBdYZ2C0bkBh5PpZgpC&#10;c/Lq8jK/4Irm0vr86k2empKpYrnskcJ7A4OIQSmRe5rA1f6BQiSjiuVIfMvBve371Nfe/ZbggzGT&#10;yEe+M/MwVZOwdSkvzqO0KKaC+sByEOZx4fHmoAP8IcXIo1JK+r5TaKToPzi2JM7VEuASVEugnOar&#10;pQxSzOFtmOdv59G2HSPPpju4YdsamyQ9szjy5fYnpcdRjfP16z6dev5Q258AAAD//wMAUEsDBBQA&#10;BgAIAAAAIQCluNg94QAAAA0BAAAPAAAAZHJzL2Rvd25yZXYueG1sTI/BTsMwEETvSPyDtUjcqE0B&#10;twlxqgrBCQmRhgNHJ3YTq/E6xG4b/p7lBLed3dHsm2Iz+4Gd7BRdQAW3CwHMYhuMw07BR/1yswYW&#10;k0ajh4BWwbeNsCkvLwqdm3DGyp52qWMUgjHXCvqUxpzz2PbW67gIo0W67cPkdSI5ddxM+kzhfuBL&#10;IST32iF96PVon3rbHnZHr2D7idWz+3pr3qt95eo6E/gqD0pdX83bR2DJzunPDL/4hA4lMTXhiCay&#10;gbTIMrLS8LC+XwEjy1KKO2ANraSQK+Blwf+3KH8AAAD//wMAUEsBAi0AFAAGAAgAAAAhALaDOJL+&#10;AAAA4QEAABMAAAAAAAAAAAAAAAAAAAAAAFtDb250ZW50X1R5cGVzXS54bWxQSwECLQAUAAYACAAA&#10;ACEAOP0h/9YAAACUAQAACwAAAAAAAAAAAAAAAAAvAQAAX3JlbHMvLnJlbHNQSwECLQAUAAYACAAA&#10;ACEApnDSl9sBAACYAwAADgAAAAAAAAAAAAAAAAAuAgAAZHJzL2Uyb0RvYy54bWxQSwECLQAUAAYA&#10;CAAAACEApbjYPeEAAAANAQAADwAAAAAAAAAAAAAAAAA1BAAAZHJzL2Rvd25yZXYueG1sUEsFBgAA&#10;AAAEAAQA8wAAAEMFAAAAAA==&#10;" filled="f" stroked="f">
              <v:textbox inset="0,0,0,0">
                <w:txbxContent>
                  <w:p w14:paraId="68913BA8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2.12.</w:t>
                    </w:r>
                    <w:r>
                      <w:rPr>
                        <w:rFonts w:ascii="Georgia"/>
                        <w:color w:val="C85668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Analog</w:t>
                    </w:r>
                    <w:r>
                      <w:rPr>
                        <w:rFonts w:ascii="Georgia"/>
                        <w:color w:val="C85668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IP0/IP1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3776" behindDoc="1" locked="0" layoutInCell="1" allowOverlap="1" wp14:anchorId="379D84CC" wp14:editId="436C44F2">
              <wp:simplePos x="0" y="0"/>
              <wp:positionH relativeFrom="page">
                <wp:posOffset>6744335</wp:posOffset>
              </wp:positionH>
              <wp:positionV relativeFrom="page">
                <wp:posOffset>10087610</wp:posOffset>
              </wp:positionV>
              <wp:extent cx="129540" cy="127635"/>
              <wp:effectExtent l="0" t="0" r="0" b="0"/>
              <wp:wrapNone/>
              <wp:docPr id="2089021445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367525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t>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9D84CC" id="_x0000_s1107" type="#_x0000_t202" style="position:absolute;margin-left:531.05pt;margin-top:794.3pt;width:10.2pt;height:10.05pt;z-index:-2087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HEQ2wEAAJgDAAAOAAAAZHJzL2Uyb0RvYy54bWysU9tu2zAMfR+wfxD0vjjJ0m4z4hRdiw4D&#10;ugvQ9QNoWbaF2aJGKbGzrx8lx+m2vg17EShROjznkNpejX0nDpq8QVvI1WIphbYKK2ObQj5+u3v1&#10;VgofwFbQodWFPGovr3YvX2wHl+s1tthVmgSDWJ8PrpBtCC7PMq9a3YNfoNOWkzVSD4G31GQVwcDo&#10;fZetl8vLbECqHKHS3vPp7ZSUu4Rf11qFL3XtdRBdIZlbSCultYxrtttC3hC41qgTDfgHFj0Yy0XP&#10;ULcQQOzJPIPqjSL0WIeFwj7DujZKJw2sZrX8S81DC04nLWyOd2eb/P+DVZ8PD+4riTC+x5EbmER4&#10;d4/quxcWb1qwjb4mwqHVUHHhVbQsG5zPT0+j1T73EaQcPmHFTYZ9wAQ01tRHV1inYHRuwPFsuh6D&#10;ULHk+t3FhjOKU6v1m8vXF6kC5PNjRz580NiLGBSSuKcJHA73PkQykM9XYi2Ld6brUl87+8cBX4wn&#10;iXzkOzEPYzkKUxVys4mFo5gSqyPLIZzGhcebgxbppxQDj0oh/Y89kJai+2jZkjhXc0BzUM4BWMVP&#10;CxmkmMKbMM3f3pFpWkaeTLd4zbbVJkl6YnHiy+1PSk+jGufr93269fShdr8AAAD//wMAUEsDBBQA&#10;BgAIAAAAIQCEWbT54gAAAA8BAAAPAAAAZHJzL2Rvd25yZXYueG1sTI/BTsMwEETvSP0Haytxo3Yj&#10;1ZgQp6oQnJAQaThwdBI3iRqvQ+y24e/ZnuhtRvs0O5NtZzews51C71HDeiWAWax902Or4at8e1DA&#10;QjTYmMGj1fBrA2zzxV1m0sZfsLDnfWwZhWBIjYYuxjHlPNSddSas/GiRbgc/ORPJTi1vJnOhcDfw&#10;RAjJnemRPnRmtC+drY/7k9Ow+8bitf/5qD6LQ9GX5ZPAd3nU+n45756BRTvHfxiu9ak65NSp8ids&#10;AhvIC5msiSW1UUoCuzJCJRtgFSkp1CPwPOO3O/I/AAAA//8DAFBLAQItABQABgAIAAAAIQC2gziS&#10;/gAAAOEBAAATAAAAAAAAAAAAAAAAAAAAAABbQ29udGVudF9UeXBlc10ueG1sUEsBAi0AFAAGAAgA&#10;AAAhADj9If/WAAAAlAEAAAsAAAAAAAAAAAAAAAAALwEAAF9yZWxzLy5yZWxzUEsBAi0AFAAGAAgA&#10;AAAhAMhscRDbAQAAmAMAAA4AAAAAAAAAAAAAAAAALgIAAGRycy9lMm9Eb2MueG1sUEsBAi0AFAAG&#10;AAgAAAAhAIRZtPniAAAADwEAAA8AAAAAAAAAAAAAAAAANQQAAGRycy9kb3ducmV2LnhtbFBLBQYA&#10;AAAABAAEAPMAAABEBQAAAAA=&#10;" filled="f" stroked="f">
              <v:textbox inset="0,0,0,0">
                <w:txbxContent>
                  <w:p w14:paraId="75367525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763381" w14:textId="402593A5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5312" behindDoc="1" locked="0" layoutInCell="1" allowOverlap="1" wp14:anchorId="085B5561" wp14:editId="5EC4D4D3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210460316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D310D5" id="Line 53" o:spid="_x0000_s1026" style="position:absolute;z-index:-2087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5824" behindDoc="1" locked="0" layoutInCell="1" allowOverlap="1" wp14:anchorId="32E7188C" wp14:editId="7F305B43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642620" cy="139700"/>
              <wp:effectExtent l="0" t="0" r="0" b="0"/>
              <wp:wrapNone/>
              <wp:docPr id="481323149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26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F0822C" w14:textId="77777777" w:rsidR="000A7440" w:rsidRDefault="00000000">
                          <w:pPr>
                            <w:spacing w:before="5" w:line="215" w:lineRule="exact"/>
                            <w:ind w:left="20"/>
                            <w:rPr>
                              <w:rFonts w:ascii="MingLiU_HKSCS-ExtB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2.17.</w:t>
                          </w:r>
                          <w:r>
                            <w:rPr>
                              <w:rFonts w:ascii="Georgia"/>
                              <w:color w:val="C85668"/>
                              <w:spacing w:val="1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MingLiU_HKSCS-ExtB"/>
                              <w:color w:val="AE1F45"/>
                              <w:w w:val="95"/>
                              <w:sz w:val="16"/>
                            </w:rPr>
                            <w:t>LED_nPWR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E7188C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109" type="#_x0000_t202" style="position:absolute;margin-left:54.95pt;margin-top:797.4pt;width:50.6pt;height:11pt;z-index:-2087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48+2gEAAJgDAAAOAAAAZHJzL2Uyb0RvYy54bWysU9uO0zAQfUfiHyy/06RlVSBqulp2tQhp&#10;uUgLH+A4TmKReMyM26R8PWOn6XJ5Q7xY4xn7+Jwz4931NPTiaJAsuFKuV7kUxmmorWtL+fXL/YvX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ebbYbrmgurV++eZWnpmSqWC57pPDOwCBiUErkniZwdXygEMmoYjkS33Jwb/s+9bV3vyX4YMwk&#10;8pHvzDxM1SRsXcqrbZQWxVRQn1gOwjwuPN4cdIA/pBh5VEpJ3w8KjRT9e8eWxLlaAlyCagmU03y1&#10;lEGKObwN8/wdPNq2Y+TZdAc3bFtjk6QnFme+3P6k9Dyqcb5+3adTTx9q/xMAAP//AwBQSwMEFAAG&#10;AAgAAAAhAH/zOD3gAAAADQEAAA8AAABkcnMvZG93bnJldi54bWxMj8FOwzAQRO9I/IO1SNyo7Qqi&#10;JsSpKgQnJEQaDhyd2E2sxusQu234e5YT3HZ2R7Nvyu3iR3a2c3QBFciVAGaxC8Zhr+CjebnbAItJ&#10;o9FjQKvg20bYVtdXpS5MuGBtz/vUMwrBWGgFQ0pTwXnsBut1XIXJIt0OYfY6kZx7bmZ9oXA/8rUQ&#10;GffaIX0Y9GSfBtsd9yevYPeJ9bP7emvf60PtmiYX+Jodlbq9WXaPwJJd0p8ZfvEJHSpiasMJTWQj&#10;aZHnZKXhIb+nEmRZSymBtbTKZLYBXpX8f4vqBwAA//8DAFBLAQItABQABgAIAAAAIQC2gziS/gAA&#10;AOEBAAATAAAAAAAAAAAAAAAAAAAAAABbQ29udGVudF9UeXBlc10ueG1sUEsBAi0AFAAGAAgAAAAh&#10;ADj9If/WAAAAlAEAAAsAAAAAAAAAAAAAAAAALwEAAF9yZWxzLy5yZWxzUEsBAi0AFAAGAAgAAAAh&#10;AKYHjz7aAQAAmAMAAA4AAAAAAAAAAAAAAAAALgIAAGRycy9lMm9Eb2MueG1sUEsBAi0AFAAGAAgA&#10;AAAhAH/zOD3gAAAADQEAAA8AAAAAAAAAAAAAAAAANAQAAGRycy9kb3ducmV2LnhtbFBLBQYAAAAA&#10;BAAEAPMAAABBBQAAAAA=&#10;" filled="f" stroked="f">
              <v:textbox inset="0,0,0,0">
                <w:txbxContent>
                  <w:p w14:paraId="2CF0822C" w14:textId="77777777" w:rsidR="000A7440" w:rsidRDefault="00000000">
                    <w:pPr>
                      <w:spacing w:before="5" w:line="215" w:lineRule="exact"/>
                      <w:ind w:left="20"/>
                      <w:rPr>
                        <w:rFonts w:ascii="MingLiU_HKSCS-ExtB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2.17.</w:t>
                    </w:r>
                    <w:r>
                      <w:rPr>
                        <w:rFonts w:ascii="Georgia"/>
                        <w:color w:val="C85668"/>
                        <w:spacing w:val="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MingLiU_HKSCS-ExtB"/>
                        <w:color w:val="AE1F45"/>
                        <w:w w:val="95"/>
                        <w:sz w:val="16"/>
                      </w:rPr>
                      <w:t>LED_nPWR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6336" behindDoc="1" locked="0" layoutInCell="1" allowOverlap="1" wp14:anchorId="66A57013" wp14:editId="40C8E98D">
              <wp:simplePos x="0" y="0"/>
              <wp:positionH relativeFrom="page">
                <wp:posOffset>6738620</wp:posOffset>
              </wp:positionH>
              <wp:positionV relativeFrom="page">
                <wp:posOffset>10154920</wp:posOffset>
              </wp:positionV>
              <wp:extent cx="129540" cy="127635"/>
              <wp:effectExtent l="0" t="0" r="0" b="0"/>
              <wp:wrapNone/>
              <wp:docPr id="1947699975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7715FF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A57013" id="Text Box 51" o:spid="_x0000_s1110" type="#_x0000_t202" style="position:absolute;margin-left:530.6pt;margin-top:799.6pt;width:10.2pt;height:10.05pt;z-index:-2087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47u2wEAAJgDAAAOAAAAZHJzL2Uyb0RvYy54bWysU9tu1DAQfUfiHyy/s9ldeoFos1VpVYRU&#10;ClLLBziOk1gkHjPj3WT5esbOZgv0DfFijT32mXPOjDdXY9+JvUGy4Aq5WiylME5DZV1TyG9Pd2/e&#10;SUFBuUp14EwhD4bk1fb1q83gc7OGFrrKoGAQR/ngC9mG4PMsI92aXtECvHGcrAF7FXiLTVahGhi9&#10;77L1cnmRDYCVR9CGiE9vp6TcJvy6Njp8qWsyQXSFZG4hrZjWMq7ZdqPyBpVvrT7SUP/AolfWcdET&#10;1K0KSuzQvoDqrUYgqMNCQ59BXVttkgZWs1r+peaxVd4kLWwO+ZNN9P9g9cP+0X9FEcYPMHIDkwjy&#10;96C/k3Bw0yrXmGtEGFqjKi68ipZlg6f8+DRaTTlFkHL4DBU3We0CJKCxxj66wjoFo3MDDifTzRiE&#10;jiXX78/POKM5tVpfXrw9TxVUPj/2SOGjgV7EoJDIPU3gan9PIZJR+Xwl1nJwZ7su9bVzfxzwxXiS&#10;yEe+E/MwlqOwVSHPLmPhKKaE6sByEKZx4fHmoAX8KcXAo1JI+rFTaKToPjm2JM7VHOAclHOgnOan&#10;hQxSTOFNmOZv59E2LSNPpju4ZttqmyQ9szjy5fYnpcdRjfP1+z7dev5Q218AAAD//wMAUEsDBBQA&#10;BgAIAAAAIQDv03Ww4QAAAA8BAAAPAAAAZHJzL2Rvd25yZXYueG1sTI/BTsMwEETvSPyDtUjcqJ2i&#10;Wk2IU1UITkiINBw4OombWI3XIXbb8PfdnuhtRjuafZNvZjewk5mC9aggWQhgBhvfWuwUfFfvT2tg&#10;IWps9eDRKPgzATbF/V2us9afsTSnXewYlWDItII+xjHjPDS9cTos/GiQbns/OR3JTh1vJ32mcjfw&#10;pRCSO22RPvR6NK+9aQ67o1Ow/cHyzf5+1l/lvrRVlQr8kAelHh/m7QuwaOb4H4YrPqFDQUy1P2Ib&#10;2EBeyGRJWVKrNCV1zYh1IoHVpGSSPgMvcn67o7gAAAD//wMAUEsBAi0AFAAGAAgAAAAhALaDOJL+&#10;AAAA4QEAABMAAAAAAAAAAAAAAAAAAAAAAFtDb250ZW50X1R5cGVzXS54bWxQSwECLQAUAAYACAAA&#10;ACEAOP0h/9YAAACUAQAACwAAAAAAAAAAAAAAAAAvAQAAX3JlbHMvLnJlbHNQSwECLQAUAAYACAAA&#10;ACEAHXuO7tsBAACYAwAADgAAAAAAAAAAAAAAAAAuAgAAZHJzL2Uyb0RvYy54bWxQSwECLQAUAAYA&#10;CAAAACEA79N1sOEAAAAPAQAADwAAAAAAAAAAAAAAAAA1BAAAZHJzL2Rvd25yZXYueG1sUEsFBgAA&#10;AAAEAAQA8wAAAEMFAAAAAA==&#10;" filled="f" stroked="f">
              <v:textbox inset="0,0,0,0">
                <w:txbxContent>
                  <w:p w14:paraId="277715FF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4EA1BB" w14:textId="1448277C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7872" behindDoc="1" locked="0" layoutInCell="1" allowOverlap="1" wp14:anchorId="1CFE25B8" wp14:editId="2A979552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757427427" name="Lin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2C3327" id="Line 48" o:spid="_x0000_s1026" style="position:absolute;z-index:-2086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8384" behindDoc="1" locked="0" layoutInCell="1" allowOverlap="1" wp14:anchorId="5CF9B2BF" wp14:editId="588D381C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694690" cy="139700"/>
              <wp:effectExtent l="0" t="0" r="0" b="0"/>
              <wp:wrapNone/>
              <wp:docPr id="25858151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6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09D651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3.1.</w:t>
                          </w:r>
                          <w:r>
                            <w:rPr>
                              <w:rFonts w:ascii="Georgia"/>
                              <w:color w:val="C85668"/>
                              <w:spacing w:val="3"/>
                              <w:w w:val="9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w w:val="95"/>
                              <w:sz w:val="16"/>
                            </w:rPr>
                            <w:t>Mechanical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F9B2BF" id="_x0000_t202" coordsize="21600,21600" o:spt="202" path="m,l,21600r21600,l21600,xe">
              <v:stroke joinstyle="miter"/>
              <v:path gradientshapeok="t" o:connecttype="rect"/>
            </v:shapetype>
            <v:shape id="_x0000_s1112" type="#_x0000_t202" style="position:absolute;margin-left:54.95pt;margin-top:797.4pt;width:54.7pt;height:11pt;z-index:-2086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DwQ2wEAAJgDAAAOAAAAZHJzL2Uyb0RvYy54bWysU1Fv0zAQfkfiP1h+p2nHVGjUdBqbhpAG&#10;Qxr8AMdxEovEZ+7cJuXXc3aaDtjbxIt1vrM/f9935+3V2HfiYJAsuEKuFkspjNNQWdcU8vu3uzfv&#10;paCgXKU6cKaQR0Pyavf61XbwubmAFrrKoGAQR/ngC9mG4PMsI92aXtECvHFcrAF7FXiLTVahGhi9&#10;77KL5XKdDYCVR9CGiLO3U1HuEn5dGx0e6ppMEF0hmVtIK6a1jGu226q8QeVbq0801AtY9Mo6fvQM&#10;dauCEnu0z6B6qxEI6rDQ0GdQ11abpIHVrJb/qHlslTdJC5tD/mwT/T9Y/eXw6L+iCOMHGLmBSQT5&#10;e9A/SDi4aZVrzDUiDK1RFT+8ipZlg6f8dDVaTTlFkHL4DBU3We0DJKCxxj66wjoFo3MDjmfTzRiE&#10;5uR6c7necEVzafV2826ZmpKpfL7skcJHA72IQSGRe5rA1eGeQiSj8vlIfMvBne261NfO/ZXggzGT&#10;yEe+E/MwlqOwVSEvN1FaFFNCdWQ5CNO48Hhz0AL+kmLgUSkk/dwrNFJ0nxxbEudqDnAOyjlQTvPV&#10;QgYppvAmTPO392iblpEn0x1cs221TZKeWJz4cvuT0tOoxvn6c59OPX2o3W8AAAD//wMAUEsDBBQA&#10;BgAIAAAAIQA2X0HD4QAAAA0BAAAPAAAAZHJzL2Rvd25yZXYueG1sTI/BTsMwEETvSP0Haytxo3YK&#10;RHWIU1UITkiINBw4OrGbRI3XIXbb8Pcsp3Lb2R3Nvsm3sxvY2U6h96ggWQlgFhtvemwVfFavdxtg&#10;IWo0evBoFfzYANticZPrzPgLlva8jy2jEAyZVtDFOGach6azToeVHy3S7eAnpyPJqeVm0hcKdwNf&#10;C5Fyp3ukD50e7XNnm+P+5BTsvrB86b/f64/yUPZVJQW+pUelbpfz7glYtHO8muEPn9ChIKban9AE&#10;NpAWUpKVhkf5QCXIsk7kPbCaVmmSboAXOf/fovgFAAD//wMAUEsBAi0AFAAGAAgAAAAhALaDOJL+&#10;AAAA4QEAABMAAAAAAAAAAAAAAAAAAAAAAFtDb250ZW50X1R5cGVzXS54bWxQSwECLQAUAAYACAAA&#10;ACEAOP0h/9YAAACUAQAACwAAAAAAAAAAAAAAAAAvAQAAX3JlbHMvLnJlbHNQSwECLQAUAAYACAAA&#10;ACEAboQ8ENsBAACYAwAADgAAAAAAAAAAAAAAAAAuAgAAZHJzL2Uyb0RvYy54bWxQSwECLQAUAAYA&#10;CAAAACEANl9Bw+EAAAANAQAADwAAAAAAAAAAAAAAAAA1BAAAZHJzL2Rvd25yZXYueG1sUEsFBgAA&#10;AAAEAAQA8wAAAEMFAAAAAA==&#10;" filled="f" stroked="f">
              <v:textbox inset="0,0,0,0">
                <w:txbxContent>
                  <w:p w14:paraId="6E09D651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3.1.</w:t>
                    </w:r>
                    <w:r>
                      <w:rPr>
                        <w:rFonts w:ascii="Georgia"/>
                        <w:color w:val="C85668"/>
                        <w:spacing w:val="3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w w:val="95"/>
                        <w:sz w:val="16"/>
                      </w:rPr>
                      <w:t>Mechanical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8896" behindDoc="1" locked="0" layoutInCell="1" allowOverlap="1" wp14:anchorId="724B3E59" wp14:editId="7F60F4CB">
              <wp:simplePos x="0" y="0"/>
              <wp:positionH relativeFrom="page">
                <wp:posOffset>6735445</wp:posOffset>
              </wp:positionH>
              <wp:positionV relativeFrom="page">
                <wp:posOffset>10154920</wp:posOffset>
              </wp:positionV>
              <wp:extent cx="129540" cy="127635"/>
              <wp:effectExtent l="0" t="0" r="0" b="0"/>
              <wp:wrapNone/>
              <wp:docPr id="2143851152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CB6ADA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4B3E59" id="_x0000_s1113" type="#_x0000_t202" style="position:absolute;margin-left:530.35pt;margin-top:799.6pt;width:10.2pt;height:10.05pt;z-index:-2086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JbP2gEAAJgDAAAOAAAAZHJzL2Uyb0RvYy54bWysU12P0zAQfEfiP1h+p2kLPSBqejrudAjp&#10;OJDu+AEbx0ksEq9Zu03Kr2ftND3g3hAv1sYfszOzk+3l2HfioMkbtIVcLZZSaKuwMrYp5LfH21fv&#10;pPABbAUdWl3Io/bycvfyxXZwuV5ji12lSTCI9fngCtmG4PIs86rVPfgFOm35sEbqIfAnNVlFMDB6&#10;32Xr5fIiG5AqR6i097x7Mx3KXcKva63Cl7r2OoiukMwtpJXSWsY1220hbwhca9SJBvwDix6M5aZn&#10;qBsIIPZknkH1RhF6rMNCYZ9hXRulkwZWs1r+peahBaeTFjbHu7NN/v/BqvvDg/tKIowfcOQBJhHe&#10;3aH67oXF6xZso6+IcGg1VNx4FS3LBufz09Notc99BCmHz1jxkGEfMAGNNfXRFdYpGJ0HcDybrscg&#10;VGy5fr95wyeKj1brtxevN6kD5PNjRz581NiLWBSSeKYJHA53PkQykM9XYi+Lt6br0lw7+8cGX4w7&#10;iXzkOzEPYzkKUxVyk9IQxZRYHVkO4RQXjjcXLdJPKQaOSiH9jz2QlqL7ZNmSmKu5oLko5wKs4qeF&#10;DFJM5XWY8rd3ZJqWkSfTLV6xbbVJkp5YnPjy+JPSU1Rjvn7/TreefqjdLwAAAP//AwBQSwMEFAAG&#10;AAgAAAAhAD9aiRniAAAADwEAAA8AAABkcnMvZG93bnJldi54bWxMj8FOwzAQRO9I/IO1SNyonSJC&#10;E+JUFYITUkUaDhyd2E2sxusQu234+25PcJvRPs3OFOvZDexkpmA9SkgWApjB1muLnYSv+v1hBSxE&#10;hVoNHo2EXxNgXd7eFCrX/oyVOe1ixygEQ64k9DGOOeeh7Y1TYeFHg3Tb+8mpSHbquJ7UmcLdwJdC&#10;pNwpi/ShV6N57U172B2dhM03Vm/2Z9t8VvvK1nUm8CM9SHl/N29egEUzxz8YrvWpOpTUqfFH1IEN&#10;5EUqnokl9ZRlS2BXRqySBFhDKk2yR+Blwf/vKC8AAAD//wMAUEsBAi0AFAAGAAgAAAAhALaDOJL+&#10;AAAA4QEAABMAAAAAAAAAAAAAAAAAAAAAAFtDb250ZW50X1R5cGVzXS54bWxQSwECLQAUAAYACAAA&#10;ACEAOP0h/9YAAACUAQAACwAAAAAAAAAAAAAAAAAvAQAAX3JlbHMvLnJlbHNQSwECLQAUAAYACAAA&#10;ACEAgeiWz9oBAACYAwAADgAAAAAAAAAAAAAAAAAuAgAAZHJzL2Uyb0RvYy54bWxQSwECLQAUAAYA&#10;CAAAACEAP1qJGeIAAAAPAQAADwAAAAAAAAAAAAAAAAA0BAAAZHJzL2Rvd25yZXYueG1sUEsFBgAA&#10;AAAEAAQA8wAAAEMFAAAAAA==&#10;" filled="f" stroked="f">
              <v:textbox inset="0,0,0,0">
                <w:txbxContent>
                  <w:p w14:paraId="7ECB6ADA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t>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F5C40C" w14:textId="2AFA007E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0432" behindDoc="1" locked="0" layoutInCell="1" allowOverlap="1" wp14:anchorId="2FE1A523" wp14:editId="22AB9183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596683265" name="Line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898350" id="Line 43" o:spid="_x0000_s1026" style="position:absolute;z-index:-2086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0944" behindDoc="1" locked="0" layoutInCell="1" allowOverlap="1" wp14:anchorId="7E88F29F" wp14:editId="2BF9E461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578485" cy="139700"/>
              <wp:effectExtent l="0" t="0" r="0" b="0"/>
              <wp:wrapNone/>
              <wp:docPr id="1064481634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48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C8EA81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pacing w:val="-3"/>
                              <w:sz w:val="16"/>
                            </w:rPr>
                            <w:t>3.2. Thermal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F29F" id="_x0000_t202" coordsize="21600,21600" o:spt="202" path="m,l,21600r21600,l21600,xe">
              <v:stroke joinstyle="miter"/>
              <v:path gradientshapeok="t" o:connecttype="rect"/>
            </v:shapetype>
            <v:shape id="_x0000_s1115" type="#_x0000_t202" style="position:absolute;margin-left:54.95pt;margin-top:797.4pt;width:45.55pt;height:11pt;z-index:-208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4Hw2gEAAJgDAAAOAAAAZHJzL2Uyb0RvYy54bWysU91u0zAUvkfiHSzf06SFsRI1ncamIaTx&#10;I208gOM4jUXiY85xm5Sn59hpOmB3iBvr5Nj+/P2cbK7GvhMHg2TBlXK5yKUwTkNt3a6U3x7vXq2l&#10;oKBcrTpwppRHQ/Jq+/LFZvCFWUELXW1QMIijYvClbEPwRZaRbk2vaAHeON5sAHsV+BN3WY1qYPS+&#10;y1Z5/jYbAGuPoA0Rd2+nTblN+E1jdPjSNGSC6ErJ3EJaMa1VXLPtRhU7VL61+kRD/QOLXlnHj56h&#10;blVQYo/2GVRvNQJBExYa+gyaxmqTNLCaZf6XmodWeZO0sDnkzzbR/4PVnw8P/iuKML6HkQNMIsjf&#10;g/5OwsFNq9zOXCPC0BpV88PLaFk2eCpOV6PVVFAEqYZPUHPIah8gAY0N9tEV1ikYnQM4nk03YxCa&#10;mxeX6zfrCyk0by1fv7vMUyiZKubLHil8MNCLWJQSOdMErg73FCIZVcxH4lsO7mzXpVw790eDD8ZO&#10;Ih/5TszDWI3C1kxkFaVFMRXUR5aDMI0LjzcXLeBPKQYelVLSj71CI0X30bElca7mAueimgvlNF8t&#10;ZZBiKm/CNH97j3bXMvJkuoNrtq2xSdITixNfjj8pPY1qnK/fv9Oppx9q+wsAAP//AwBQSwMEFAAG&#10;AAgAAAAhAIrC2FDgAAAADQEAAA8AAABkcnMvZG93bnJldi54bWxMj0FPwzAMhe9I/IfISNxY0gmq&#10;tTSdJgQnJERXDhzT1mujNU5psq38e8wJbn720/P3iu3iRnHGOVhPGpKVAoHU+s5Sr+GjfrnbgAjR&#10;UGdGT6jhGwNsy+urwuSdv1CF533sBYdQyI2GIcYplzK0AzoTVn5C4tvBz85ElnMvu9lcONyNcq1U&#10;Kp2xxB8GM+HTgO1xf3Iadp9UPduvt+a9OlS2rjNFr+lR69ubZfcIIuIS/8zwi8/oUDJT40/UBTGy&#10;VlnGVh4esnsuwZa1Srhew6s0STcgy0L+b1H+AAAA//8DAFBLAQItABQABgAIAAAAIQC2gziS/gAA&#10;AOEBAAATAAAAAAAAAAAAAAAAAAAAAABbQ29udGVudF9UeXBlc10ueG1sUEsBAi0AFAAGAAgAAAAh&#10;ADj9If/WAAAAlAEAAAsAAAAAAAAAAAAAAAAALwEAAF9yZWxzLy5yZWxzUEsBAi0AFAAGAAgAAAAh&#10;AK6vgfDaAQAAmAMAAA4AAAAAAAAAAAAAAAAALgIAAGRycy9lMm9Eb2MueG1sUEsBAi0AFAAGAAgA&#10;AAAhAIrC2FDgAAAADQEAAA8AAAAAAAAAAAAAAAAANAQAAGRycy9kb3ducmV2LnhtbFBLBQYAAAAA&#10;BAAEAPMAAABBBQAAAAA=&#10;" filled="f" stroked="f">
              <v:textbox inset="0,0,0,0">
                <w:txbxContent>
                  <w:p w14:paraId="19C8EA81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pacing w:val="-3"/>
                        <w:sz w:val="16"/>
                      </w:rPr>
                      <w:t>3.2. Thermal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1456" behindDoc="1" locked="0" layoutInCell="1" allowOverlap="1" wp14:anchorId="66D0C5D4" wp14:editId="702E3106">
              <wp:simplePos x="0" y="0"/>
              <wp:positionH relativeFrom="page">
                <wp:posOffset>6738620</wp:posOffset>
              </wp:positionH>
              <wp:positionV relativeFrom="page">
                <wp:posOffset>10154920</wp:posOffset>
              </wp:positionV>
              <wp:extent cx="129540" cy="127635"/>
              <wp:effectExtent l="0" t="0" r="0" b="0"/>
              <wp:wrapNone/>
              <wp:docPr id="184024227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5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EAD09" w14:textId="77777777" w:rsidR="000A7440" w:rsidRDefault="00000000">
                          <w:pPr>
                            <w:spacing w:line="184" w:lineRule="exact"/>
                            <w:ind w:left="2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D0C5D4" id="_x0000_s1116" type="#_x0000_t202" style="position:absolute;margin-left:530.6pt;margin-top:799.6pt;width:10.2pt;height:10.05pt;z-index:-208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2kx2wEAAJgDAAAOAAAAZHJzL2Uyb0RvYy54bWysU9tu2zAMfR+wfxD0vjhJl24z4hRdiw4D&#10;ugvQ9QNkWbaF2aJGKrGzrx8lx+m2vg17EShROjznkNpejX0nDgbJgivkarGUwjgNlXVNIR+/3b16&#10;KwUF5SrVgTOFPBqSV7uXL7aDz80aWugqg4JBHOWDL2Qbgs+zjHRrekUL8MZxsgbsVeAtNlmFamD0&#10;vsvWy+VlNgBWHkEbIj69nZJyl/Dr2ujwpa7JBNEVkrmFtGJay7hmu63KG1S+tfpEQ/0Di15Zx0XP&#10;ULcqKLFH+wyqtxqBoA4LDX0GdW21SRpYzWr5l5qHVnmTtLA55M820f+D1Z8PD/4rijC+h5EbmESQ&#10;vwf9nYSDm1a5xlwjwtAaVXHhVbQsGzzlp6fRasopgpTDJ6i4yWofIAGNNfbRFdYpGJ0bcDybbsYg&#10;dCy5frd5zRnNqdX6zeXFJlVQ+fzYI4UPBnoRg0Ii9zSBq8M9hUhG5fOVWMvBne261NfO/XHAF+NJ&#10;Ih/5TszDWI7CVoXcXMTCUUwJ1ZHlIEzjwuPNQQv4U4qBR6WQ9GOv0EjRfXRsSZyrOcA5KOdAOc1P&#10;CxmkmMKbMM3f3qNtWkaeTHdwzbbVNkl6YnHiy+1PSk+jGufr93269fShdr8AAAD//wMAUEsDBBQA&#10;BgAIAAAAIQDv03Ww4QAAAA8BAAAPAAAAZHJzL2Rvd25yZXYueG1sTI/BTsMwEETvSPyDtUjcqJ2i&#10;Wk2IU1UITkiINBw4OombWI3XIXbb8PfdnuhtRjuafZNvZjewk5mC9aggWQhgBhvfWuwUfFfvT2tg&#10;IWps9eDRKPgzATbF/V2us9afsTSnXewYlWDItII+xjHjPDS9cTos/GiQbns/OR3JTh1vJ32mcjfw&#10;pRCSO22RPvR6NK+9aQ67o1Ow/cHyzf5+1l/lvrRVlQr8kAelHh/m7QuwaOb4H4YrPqFDQUy1P2Ib&#10;2EBeyGRJWVKrNCV1zYh1IoHVpGSSPgMvcn67o7gAAAD//wMAUEsBAi0AFAAGAAgAAAAhALaDOJL+&#10;AAAA4QEAABMAAAAAAAAAAAAAAAAAAAAAAFtDb250ZW50X1R5cGVzXS54bWxQSwECLQAUAAYACAAA&#10;ACEAOP0h/9YAAACUAQAACwAAAAAAAAAAAAAAAAAvAQAAX3JlbHMvLnJlbHNQSwECLQAUAAYACAAA&#10;ACEAVP9pMdsBAACYAwAADgAAAAAAAAAAAAAAAAAuAgAAZHJzL2Uyb0RvYy54bWxQSwECLQAUAAYA&#10;CAAAACEA79N1sOEAAAAPAQAADwAAAAAAAAAAAAAAAAA1BAAAZHJzL2Rvd25yZXYueG1sUEsFBgAA&#10;AAAEAAQA8wAAAEMFAAAAAA==&#10;" filled="f" stroked="f">
              <v:textbox inset="0,0,0,0">
                <w:txbxContent>
                  <w:p w14:paraId="649EAD09" w14:textId="77777777" w:rsidR="000A7440" w:rsidRDefault="00000000">
                    <w:pPr>
                      <w:spacing w:line="184" w:lineRule="exact"/>
                      <w:ind w:left="2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1E9EA6" w14:textId="3C0761DA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2992" behindDoc="1" locked="0" layoutInCell="1" allowOverlap="1" wp14:anchorId="6D8BCEDD" wp14:editId="4B5CA3DE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956681509" name="Lin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B6BBC0" id="Line 38" o:spid="_x0000_s1026" style="position:absolute;z-index:-2086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3504" behindDoc="1" locked="0" layoutInCell="1" allowOverlap="1" wp14:anchorId="278BDBEA" wp14:editId="084F3551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1257935" cy="139700"/>
              <wp:effectExtent l="0" t="0" r="0" b="0"/>
              <wp:wrapNone/>
              <wp:docPr id="128671819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793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03E7A7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3.3.</w:t>
                          </w:r>
                          <w:r>
                            <w:rPr>
                              <w:rFonts w:ascii="Georgia"/>
                              <w:color w:val="C85668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Electrical</w:t>
                          </w:r>
                          <w:r>
                            <w:rPr>
                              <w:rFonts w:ascii="Georgia"/>
                              <w:color w:val="C85668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Specification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8BDBEA" id="_x0000_t202" coordsize="21600,21600" o:spt="202" path="m,l,21600r21600,l21600,xe">
              <v:stroke joinstyle="miter"/>
              <v:path gradientshapeok="t" o:connecttype="rect"/>
            </v:shapetype>
            <v:shape id="_x0000_s1118" type="#_x0000_t202" style="position:absolute;margin-left:54.95pt;margin-top:797.4pt;width:99.05pt;height:11pt;z-index:-208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Prw2wEAAJkDAAAOAAAAZHJzL2Uyb0RvYy54bWysU8lu2zAQvRfoPxC817IduGkEy0GaIEWB&#10;dAHSfABFURJRicPO0Jbcr++Qspy2uRW9ECMub94y2l6PfScOBsmCK+RqsZTCOA2VdU0hn77dv3kn&#10;BQXlKtWBM4U8GpLXu9evtoPPzRpa6CqDgkEc5YMvZBuCz7OMdGt6RQvwxvFhDdirwJ/YZBWqgdH7&#10;Llsvl2+zAbDyCNoQ8e7ddCh3Cb+ujQ5f6ppMEF0hmVtIK6a1jGu226q8QeVbq0801D+w6JV13PQM&#10;daeCEnu0L6B6qxEI6rDQ0GdQ11abpIHVrJZ/qXlslTdJC5tD/mwT/T9Y/fnw6L+iCON7GDnAJIL8&#10;A+jvJBzctso15gYRhtaoihuvomXZ4Ck/PY1WU04RpBw+QcUhq32ABDTW2EdXWKdgdA7geDbdjEHo&#10;2HK9uby62Eih+Wx1cXW5TKlkKp9fe6TwwUAvYlFI5FATujo8UIhsVD5fic0c3NuuS8F27o8Nvhh3&#10;EvtIeKIexnIUtirkZhO1RTUlVEfWgzDNC883Fy3gTykGnpVC0o+9QiNF99GxJ3Gw5gLnopwL5TQ/&#10;LWSQYipvwzSAe4+2aRl5ct3BDftW2yTpmcWJL+eflJ5mNQ7Y79/p1vMftfsFAAD//wMAUEsDBBQA&#10;BgAIAAAAIQApOhSl4QAAAA0BAAAPAAAAZHJzL2Rvd25yZXYueG1sTI/NTsMwEITvSLyDtUjcqF1+&#10;oiTEqSoEJyREGg4cnXibRI3XIXbb8PYsJ7jt7I5mvyk2ixvFCecweNKwXikQSK23A3UaPuqXmxRE&#10;iIasGT2hhm8MsCkvLwqTW3+mCk+72AkOoZAbDX2MUy5laHt0Jqz8hMS3vZ+diSznTtrZnDncjfJW&#10;qUQ6MxB/6M2ETz22h93Radh+UvU8fL0179W+Guo6U/SaHLS+vlq2jyAiLvHPDL/4jA4lMzX+SDaI&#10;kbXKMrby8JDdcwm23KmU6zW8StZJCrIs5P8W5Q8AAAD//wMAUEsBAi0AFAAGAAgAAAAhALaDOJL+&#10;AAAA4QEAABMAAAAAAAAAAAAAAAAAAAAAAFtDb250ZW50X1R5cGVzXS54bWxQSwECLQAUAAYACAAA&#10;ACEAOP0h/9YAAACUAQAACwAAAAAAAAAAAAAAAAAvAQAAX3JlbHMvLnJlbHNQSwECLQAUAAYACAAA&#10;ACEAxwj68NsBAACZAwAADgAAAAAAAAAAAAAAAAAuAgAAZHJzL2Uyb0RvYy54bWxQSwECLQAUAAYA&#10;CAAAACEAKToUpeEAAAANAQAADwAAAAAAAAAAAAAAAAA1BAAAZHJzL2Rvd25yZXYueG1sUEsFBgAA&#10;AAAEAAQA8wAAAEMFAAAAAA==&#10;" filled="f" stroked="f">
              <v:textbox inset="0,0,0,0">
                <w:txbxContent>
                  <w:p w14:paraId="1403E7A7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3.3.</w:t>
                    </w:r>
                    <w:r>
                      <w:rPr>
                        <w:rFonts w:ascii="Georgia"/>
                        <w:color w:val="C85668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Electrical</w:t>
                    </w:r>
                    <w:r>
                      <w:rPr>
                        <w:rFonts w:ascii="Georgia"/>
                        <w:color w:val="C85668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Specification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4016" behindDoc="1" locked="0" layoutInCell="1" allowOverlap="1" wp14:anchorId="3B805B94" wp14:editId="152212FE">
              <wp:simplePos x="0" y="0"/>
              <wp:positionH relativeFrom="page">
                <wp:posOffset>6713220</wp:posOffset>
              </wp:positionH>
              <wp:positionV relativeFrom="page">
                <wp:posOffset>10154920</wp:posOffset>
              </wp:positionV>
              <wp:extent cx="180340" cy="127635"/>
              <wp:effectExtent l="0" t="0" r="0" b="0"/>
              <wp:wrapNone/>
              <wp:docPr id="1018940775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45D3DD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805B94" id="Text Box 36" o:spid="_x0000_s1119" type="#_x0000_t202" style="position:absolute;margin-left:528.6pt;margin-top:799.6pt;width:14.2pt;height:10.05pt;z-index:-208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oeg2wEAAJgDAAAOAAAAZHJzL2Uyb0RvYy54bWysU9tu2zAMfR+wfxD0vjhJ16ww4hRdiw4D&#10;ugvQ9QNoWbaF2aJGKbGzrx8lx+m2vg17EShROjznkNpej30nDpq8QVvI1WIphbYKK2ObQj59u39z&#10;JYUPYCvo0OpCHrWX17vXr7aDy/UaW+wqTYJBrM8HV8g2BJdnmVet7sEv0GnLyRqph8BbarKKYGD0&#10;vsvWy+UmG5AqR6i093x6NyXlLuHXtVbhS117HURXSOYW0kppLeOa7baQNwSuNepEA/6BRQ/GctEz&#10;1B0EEHsyL6B6owg91mGhsM+wro3SSQOrWS3/UvPYgtNJC5vj3dkm//9g1efDo/tKIozvceQGJhHe&#10;PaD67oXF2xZso2+IcGg1VFx4FS3LBufz09Notc99BCmHT1hxk2EfMAGNNfXRFdYpGJ0bcDybrscg&#10;VCx5tbx4yxnFqdX63ebiMlWAfH7syIcPGnsRg0IS9zSBw+HBh0gG8vlKrGXx3nRd6mtn/zjgi/Ek&#10;kY98J+ZhLEdhqkJebmLhKKbE6shyCKdx4fHmoEX6KcXAo1JI/2MPpKXoPlq2JM7VHNAclHMAVvHT&#10;QgYppvA2TPO3d2SalpEn0y3esG21SZKeWZz4cvuT0tOoxvn6fZ9uPX+o3S8AAAD//wMAUEsDBBQA&#10;BgAIAAAAIQCfFYBq4QAAAA8BAAAPAAAAZHJzL2Rvd25yZXYueG1sTI/BTsMwEETvSPyDtUjcqN2i&#10;hCbEqSoEJyREGg4cndhNrMbrELtt+Hu2J3qb0Y5m3xSb2Q3sZKZgPUpYLgQwg63XFjsJX/XbwxpY&#10;iAq1GjwaCb8mwKa8vSlUrv0ZK3PaxY5RCYZcSehjHHPOQ9sbp8LCjwbptveTU5Hs1HE9qTOVu4Gv&#10;hEi5UxbpQ69G89Kb9rA7Ognbb6xe7c9H81ntK1vXmcD39CDl/d28fQYWzRz/w3DBJ3QoianxR9SB&#10;DeRF8rSiLKkky0hdMmKdpMAaUukyewReFvx6R/kHAAD//wMAUEsBAi0AFAAGAAgAAAAhALaDOJL+&#10;AAAA4QEAABMAAAAAAAAAAAAAAAAAAAAAAFtDb250ZW50X1R5cGVzXS54bWxQSwECLQAUAAYACAAA&#10;ACEAOP0h/9YAAACUAQAACwAAAAAAAAAAAAAAAAAvAQAAX3JlbHMvLnJlbHNQSwECLQAUAAYACAAA&#10;ACEACUaHoNsBAACYAwAADgAAAAAAAAAAAAAAAAAuAgAAZHJzL2Uyb0RvYy54bWxQSwECLQAUAAYA&#10;CAAAACEAnxWAauEAAAAPAQAADwAAAAAAAAAAAAAAAAA1BAAAZHJzL2Rvd25yZXYueG1sUEsFBgAA&#10;AAAEAAQA8wAAAEMFAAAAAA==&#10;" filled="f" stroked="f">
              <v:textbox inset="0,0,0,0">
                <w:txbxContent>
                  <w:p w14:paraId="0545D3DD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CDBEBE" w14:textId="40A576E2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5552" behindDoc="1" locked="0" layoutInCell="1" allowOverlap="1" wp14:anchorId="444D92EC" wp14:editId="2F0A7E8B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651972440" name="Lin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7357B5" id="Line 33" o:spid="_x0000_s1026" style="position:absolute;z-index:-2086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6064" behindDoc="1" locked="0" layoutInCell="1" allowOverlap="1" wp14:anchorId="6F0A36C8" wp14:editId="43911257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874395" cy="139700"/>
              <wp:effectExtent l="0" t="0" r="0" b="0"/>
              <wp:wrapNone/>
              <wp:docPr id="1071957869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439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76278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Chapter</w:t>
                          </w:r>
                          <w:r>
                            <w:rPr>
                              <w:rFonts w:ascii="Georgia"/>
                              <w:color w:val="C85668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4.</w:t>
                          </w:r>
                          <w:r>
                            <w:rPr>
                              <w:rFonts w:ascii="Georgia"/>
                              <w:color w:val="C85668"/>
                              <w:spacing w:val="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Pin</w:t>
                          </w:r>
                          <w:r>
                            <w:rPr>
                              <w:rFonts w:ascii="Georgia"/>
                              <w:color w:val="C85668"/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Out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0A36C8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121" type="#_x0000_t202" style="position:absolute;margin-left:54.95pt;margin-top:797.4pt;width:68.85pt;height:11pt;z-index:-208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Nuz3AEAAJgDAAAOAAAAZHJzL2Uyb0RvYy54bWysU9tu1DAQfUfiHyy/s9ltKd1Gm61KqyKk&#10;cpFKP8BxnMQi8ZgZ7ybL1zN2Nlugb4gXazK2j89lsrke+07sDZIFV8jVYimFcRoq65pCPn27f7OW&#10;goJylerAmUIeDMnr7etXm8Hn5gxa6CqDgkEc5YMvZBuCz7OMdGt6RQvwxvFmDdirwJ/YZBWqgdH7&#10;LjtbLt9lA2DlEbQh4u7dtCm3Cb+ujQ5f6ppMEF0hmVtIK6a1jGu23ai8QeVbq4801D+w6JV1/OgJ&#10;6k4FJXZoX0D1ViMQ1GGhoc+grq02SQOrWS3/UvPYKm+SFjaH/Mkm+n+w+vP+0X9FEcb3MHKASQT5&#10;B9DfSTi4bZVrzA0iDK1RFT+8ipZlg6f8eDVaTTlFkHL4BBWHrHYBEtBYYx9dYZ2C0TmAw8l0Mwah&#10;ubm+fHt+dSGF5q3V+dXlMoWSqXy+7JHCBwO9iEUhkTNN4Gr/QCGSUfl8JL7l4N52Xcq1c380+GDs&#10;JPKR78Q8jOUobFXIi3WUFsWUUB1YDsI0LjzeXLSAP6UYeFQKST92Co0U3UfHlsS5mguci3IulNN8&#10;tZBBiqm8DdP87TzapmXkyXQHN2xbbZOkZxZHvhx/Unoc1Thfv3+nU88/1PYXAAAA//8DAFBLAwQU&#10;AAYACAAAACEAZ/tkc+EAAAANAQAADwAAAGRycy9kb3ducmV2LnhtbEyPwU7DMBBE70j8g7VI3Kjd&#10;qpgmxKkqBCckRBoOHJ3YTazG6xC7bfh7lhPcdnZHs2+K7ewHdrZTdAEVLBcCmMU2GIedgo/65W4D&#10;LCaNRg8BrYJvG2FbXl8VOjfhgpU971PHKARjrhX0KY0557HtrddxEUaLdDuEyetEcuq4mfSFwv3A&#10;V0JI7rVD+tDr0T71tj3uT17B7hOrZ/f11rxXh8rVdSbwVR6Vur2Zd4/Akp3Tnxl+8QkdSmJqwglN&#10;ZANpkWVkpeE+W1MJsqzWDxJYQyu5lBvgZcH/tyh/AAAA//8DAFBLAQItABQABgAIAAAAIQC2gziS&#10;/gAAAOEBAAATAAAAAAAAAAAAAAAAAAAAAABbQ29udGVudF9UeXBlc10ueG1sUEsBAi0AFAAGAAgA&#10;AAAhADj9If/WAAAAlAEAAAsAAAAAAAAAAAAAAAAALwEAAF9yZWxzLy5yZWxzUEsBAi0AFAAGAAgA&#10;AAAhALe827PcAQAAmAMAAA4AAAAAAAAAAAAAAAAALgIAAGRycy9lMm9Eb2MueG1sUEsBAi0AFAAG&#10;AAgAAAAhAGf7ZHPhAAAADQEAAA8AAAAAAAAAAAAAAAAANgQAAGRycy9kb3ducmV2LnhtbFBLBQYA&#10;AAAABAAEAPMAAABEBQAAAAA=&#10;" filled="f" stroked="f">
              <v:textbox inset="0,0,0,0">
                <w:txbxContent>
                  <w:p w14:paraId="2D976278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Chapter</w:t>
                    </w:r>
                    <w:r>
                      <w:rPr>
                        <w:rFonts w:ascii="Georgia"/>
                        <w:color w:val="C85668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4.</w:t>
                    </w:r>
                    <w:r>
                      <w:rPr>
                        <w:rFonts w:ascii="Georgia"/>
                        <w:color w:val="C85668"/>
                        <w:spacing w:val="2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Pin</w:t>
                    </w:r>
                    <w:r>
                      <w:rPr>
                        <w:rFonts w:ascii="Georgia"/>
                        <w:color w:val="C85668"/>
                        <w:spacing w:val="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Out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6576" behindDoc="1" locked="0" layoutInCell="1" allowOverlap="1" wp14:anchorId="75E488B2" wp14:editId="6B2D09A0">
              <wp:simplePos x="0" y="0"/>
              <wp:positionH relativeFrom="page">
                <wp:posOffset>6700520</wp:posOffset>
              </wp:positionH>
              <wp:positionV relativeFrom="page">
                <wp:posOffset>10154920</wp:posOffset>
              </wp:positionV>
              <wp:extent cx="186055" cy="127635"/>
              <wp:effectExtent l="0" t="0" r="0" b="0"/>
              <wp:wrapNone/>
              <wp:docPr id="1036740509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A86BD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E488B2" id="Text Box 31" o:spid="_x0000_s1122" type="#_x0000_t202" style="position:absolute;margin-left:527.6pt;margin-top:799.6pt;width:14.65pt;height:10.05pt;z-index:-208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1u2wEAAJgDAAAOAAAAZHJzL2Uyb0RvYy54bWysU9uO0zAQfUfiHyy/07RFLUvUdLXsahHS&#10;wiItfMDEcRKLxGPGbpPy9YydpsvlDfFiTXw5c86Zk9312HfiqMkbtIVcLZZSaKuwMrYp5Ncv96+u&#10;pPABbAUdWl3Ik/byev/yxW5wuV5ji12lSTCI9fngCtmG4PIs86rVPfgFOm35sEbqIfAnNVlFMDB6&#10;32Xr5XKbDUiVI1Tae969mw7lPuHXtVbhsa69DqIrJHMLaaW0lnHN9jvIGwLXGnWmAf/AogdjuekF&#10;6g4CiAOZv6B6owg91mGhsM+wro3SSQOrWS3/UPPUgtNJC5vj3cUm//9g1afjk/tMIozvcOQBJhHe&#10;PaD65oXF2xZso2+IcGg1VNx4FS3LBufz89Notc99BCmHj1jxkOEQMAGNNfXRFdYpGJ0HcLqYrscg&#10;VGx5tV1uNlIoPlqt32xfb1IHyOfHjnx4r7EXsSgk8UwTOBwffIhkIJ+vxF4W703Xpbl29rcNvhh3&#10;EvnId2IexnIUpirk5m1sHMWUWJ1YDuEUF443Fy3SDykGjkoh/fcDkJai+2DZkpiruaC5KOcCrOKn&#10;hQxSTOVtmPJ3cGSalpEn0y3esG21SZKeWZz58viT0nNUY75+/U63nn+o/U8AAAD//wMAUEsDBBQA&#10;BgAIAAAAIQBYqPsg4QAAAA8BAAAPAAAAZHJzL2Rvd25yZXYueG1sTI/BTsMwEETvSPyDtUjcqN1C&#10;oibEqSoEJyREGg4cndhNrMbrELtt+Hu2p3Kb0Y5m3xSb2Q3sZKZgPUpYLgQwg63XFjsJX/XbwxpY&#10;iAq1GjwaCb8mwKa8vSlUrv0ZK3PaxY5RCYZcSehjHHPOQ9sbp8LCjwbptveTU5Hs1HE9qTOVu4Gv&#10;hEi5UxbpQ69G89Kb9rA7Ognbb6xe7c9H81ntK1vXmcD39CDl/d28fQYWzRyvYbjgEzqUxNT4I+rA&#10;BvIiSVaUJZVkGalLRqyfEmANqXSZPQIvC/5/R/kHAAD//wMAUEsBAi0AFAAGAAgAAAAhALaDOJL+&#10;AAAA4QEAABMAAAAAAAAAAAAAAAAAAAAAAFtDb250ZW50X1R5cGVzXS54bWxQSwECLQAUAAYACAAA&#10;ACEAOP0h/9YAAACUAQAACwAAAAAAAAAAAAAAAAAvAQAAX3JlbHMvLnJlbHNQSwECLQAUAAYACAAA&#10;ACEAsM3tbtsBAACYAwAADgAAAAAAAAAAAAAAAAAuAgAAZHJzL2Uyb0RvYy54bWxQSwECLQAUAAYA&#10;CAAAACEAWKj7IOEAAAAPAQAADwAAAAAAAAAAAAAAAAA1BAAAZHJzL2Rvd25yZXYueG1sUEsFBgAA&#10;AAAEAAQA8wAAAEMFAAAAAA==&#10;" filled="f" stroked="f">
              <v:textbox inset="0,0,0,0">
                <w:txbxContent>
                  <w:p w14:paraId="362A86BD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042239" w14:textId="5B28E6E9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8112" behindDoc="1" locked="0" layoutInCell="1" allowOverlap="1" wp14:anchorId="4E0C8B3A" wp14:editId="2DB6DC29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815640672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021335" id="Line 28" o:spid="_x0000_s1026" style="position:absolute;z-index:-2085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8624" behindDoc="1" locked="0" layoutInCell="1" allowOverlap="1" wp14:anchorId="524605DD" wp14:editId="5B56B407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974725" cy="139700"/>
              <wp:effectExtent l="0" t="0" r="0" b="0"/>
              <wp:wrapNone/>
              <wp:docPr id="1453036266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7472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4C28A7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4.1.</w:t>
                          </w:r>
                          <w:r>
                            <w:rPr>
                              <w:rFonts w:ascii="Georgia"/>
                              <w:color w:val="C85668"/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Differential</w:t>
                          </w:r>
                          <w:r>
                            <w:rPr>
                              <w:rFonts w:ascii="Georgia"/>
                              <w:color w:val="C85668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Pairs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4605DD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24" type="#_x0000_t202" style="position:absolute;margin-left:54.95pt;margin-top:797.4pt;width:76.75pt;height:11pt;z-index:-2085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ZAS2gEAAJgDAAAOAAAAZHJzL2Uyb0RvYy54bWysU8lu2zAQvRfoPxC817LdNm4Ey0GaIEWB&#10;dAHSfMCIoiSiEocd0pbcr++Qspwut6AXYjQkH98y2l6NfScOmrxBW8jVYimFtgorY5tCPn67e/VO&#10;Ch/AVtCh1YU8ai+vdi9fbAeX6zW22FWaBINYnw+ukG0ILs8yr1rdg1+g05Y3a6QeAn9Sk1UEA6P3&#10;XbZeLi+yAalyhEp7z93baVPuEn5daxW+1LXXQXSFZG4hrZTWMq7Zbgt5Q+Bao0404BksejCWHz1D&#10;3UIAsSfzD1RvFKHHOiwU9hnWtVE6aWA1q+Vfah5acDppYXO8O9vk/x+s+nx4cF9JhPE9jhxgEuHd&#10;ParvXli8acE2+poIh1ZDxQ+vomXZ4Hx+uhqt9rmPIOXwCSsOGfYBE9BYUx9dYZ2C0TmA49l0PQah&#10;uHm5ebNZv5VC8dbq9eVmmULJIJ8vO/Lhg8ZexKKQxJkmcDjc+xDJQD4fiW9ZvDNdl3Lt7B8NPhg7&#10;iXzkOzEPYzkKUxXyIkmLYkqsjiyHcBoXHm8uWqSfUgw8KoX0P/ZAWoruo2VL4lzNBc1FORdgFV8t&#10;ZJBiKm/CNH97R6ZpGXky3eI121abJOmJxYkvx5+UnkY1ztfv3+nU0w+1+wUAAP//AwBQSwMEFAAG&#10;AAgAAAAhAK0UJ1nhAAAADQEAAA8AAABkcnMvZG93bnJldi54bWxMj8FOwzAQRO9I/IO1SNyo3VKs&#10;JsSpKgQnJEQaDhyd2E2sxusQu234e5YT3HZ2R7Nviu3sB3a2U3QBFSwXApjFNhiHnYKP+uVuAywm&#10;jUYPAa2CbxthW15fFTo34YKVPe9TxygEY64V9CmNOeex7a3XcRFGi3Q7hMnrRHLquJn0hcL9wFdC&#10;SO61Q/rQ69E+9bY97k9ewe4Tq2f39da8V4fK1XUm8FUelbq9mXePwJKd058ZfvEJHUpiasIJTWQD&#10;aZFlZKXhIVtTCbKs5P0aWEMruZQb4GXB/7cofwAAAP//AwBQSwECLQAUAAYACAAAACEAtoM4kv4A&#10;AADhAQAAEwAAAAAAAAAAAAAAAAAAAAAAW0NvbnRlbnRfVHlwZXNdLnhtbFBLAQItABQABgAIAAAA&#10;IQA4/SH/1gAAAJQBAAALAAAAAAAAAAAAAAAAAC8BAABfcmVscy8ucmVsc1BLAQItABQABgAIAAAA&#10;IQDvkZAS2gEAAJgDAAAOAAAAAAAAAAAAAAAAAC4CAABkcnMvZTJvRG9jLnhtbFBLAQItABQABgAI&#10;AAAAIQCtFCdZ4QAAAA0BAAAPAAAAAAAAAAAAAAAAADQEAABkcnMvZG93bnJldi54bWxQSwUGAAAA&#10;AAQABADzAAAAQgUAAAAA&#10;" filled="f" stroked="f">
              <v:textbox inset="0,0,0,0">
                <w:txbxContent>
                  <w:p w14:paraId="4C4C28A7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4.1.</w:t>
                    </w:r>
                    <w:r>
                      <w:rPr>
                        <w:rFonts w:ascii="Georgia"/>
                        <w:color w:val="C85668"/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Differential</w:t>
                    </w:r>
                    <w:r>
                      <w:rPr>
                        <w:rFonts w:ascii="Georgia"/>
                        <w:color w:val="C85668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Pairs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9136" behindDoc="1" locked="0" layoutInCell="1" allowOverlap="1" wp14:anchorId="635BC84C" wp14:editId="5135A024">
              <wp:simplePos x="0" y="0"/>
              <wp:positionH relativeFrom="page">
                <wp:posOffset>6706870</wp:posOffset>
              </wp:positionH>
              <wp:positionV relativeFrom="page">
                <wp:posOffset>10154920</wp:posOffset>
              </wp:positionV>
              <wp:extent cx="186055" cy="127635"/>
              <wp:effectExtent l="0" t="0" r="0" b="0"/>
              <wp:wrapNone/>
              <wp:docPr id="343780902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1F5640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5BC84C" id="Text Box 26" o:spid="_x0000_s1125" type="#_x0000_t202" style="position:absolute;margin-left:528.1pt;margin-top:799.6pt;width:14.65pt;height:10.05pt;z-index:-2085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JGm2wEAAJgDAAAOAAAAZHJzL2Uyb0RvYy54bWysU8tu2zAQvBfoPxC815Jd2A0Ey0GaIEWB&#10;9AGk+YA1RUlEJS67pC25X98lZTlteit6IVZ8zM7MjrbXY9+JoyZv0JZyucil0FZhZWxTyqdv92+u&#10;pPABbAUdWl3Kk/byevf61XZwhV5hi12lSTCI9cXgStmG4Ios86rVPfgFOm35sEbqIfAnNVlFMDB6&#10;32WrPN9kA1LlCJX2nnfvpkO5S/h1rVX4UtdeB9GVkrmFtFJa93HNdlsoGgLXGnWmAf/AogdjuekF&#10;6g4CiAOZv6B6owg91mGhsM+wro3SSQOrWeYv1Dy24HTSwuZ4d7HJ/z9Y9fn46L6SCON7HHmASYR3&#10;D6i+e2HxtgXb6BsiHFoNFTdeRsuywfni/DRa7QsfQfbDJ6x4yHAImIDGmvroCusUjM4DOF1M12MQ&#10;Kra82uTrtRSKj5ard5u369QBivmxIx8+aOxFLEpJPNMEDscHHyIZKOYrsZfFe9N1aa6d/WODL8ad&#10;RD7ynZiHcT8KU5Vys4qNo5g9VieWQzjFhePNRYv0U4qBo1JK/+MApKXoPlq2JOZqLmgu9nMBVvHT&#10;UgYppvI2TPk7ODJNy8iT6RZv2LbaJEnPLM58efxJ6TmqMV+/f6dbzz/U7hcAAAD//wMAUEsDBBQA&#10;BgAIAAAAIQACZ7lL4QAAAA8BAAAPAAAAZHJzL2Rvd25yZXYueG1sTI/BTsMwEETvSP0Haytxo3aL&#10;EjUhTlUhOCEh0nDg6MRuYjVeh9htw9+zPcFtRjuafVPsZjewi5mC9ShhvRLADLZeW+wkfNavD1tg&#10;ISrUavBoJPyYALtycVeoXPsrVuZyiB2jEgy5ktDHOOach7Y3ToWVHw3S7egnpyLZqeN6UlcqdwPf&#10;CJFypyzSh16N5rk37elwdhL2X1i92O/35qM6VrauM4Fv6UnK++W8fwIWzRz/wnDDJ3QoianxZ9SB&#10;DeRFkm4oSyrJMlK3jNgmCbCGVLrOHoGXBf+/o/wFAAD//wMAUEsBAi0AFAAGAAgAAAAhALaDOJL+&#10;AAAA4QEAABMAAAAAAAAAAAAAAAAAAAAAAFtDb250ZW50X1R5cGVzXS54bWxQSwECLQAUAAYACAAA&#10;ACEAOP0h/9YAAACUAQAACwAAAAAAAAAAAAAAAAAvAQAAX3JlbHMvLnJlbHNQSwECLQAUAAYACAAA&#10;ACEAcpyRptsBAACYAwAADgAAAAAAAAAAAAAAAAAuAgAAZHJzL2Uyb0RvYy54bWxQSwECLQAUAAYA&#10;CAAAACEAAme5S+EAAAAPAQAADwAAAAAAAAAAAAAAAAA1BAAAZHJzL2Rvd25yZXYueG1sUEsFBgAA&#10;AAAEAAQA8wAAAEMFAAAAAA==&#10;" filled="f" stroked="f">
              <v:textbox inset="0,0,0,0">
                <w:txbxContent>
                  <w:p w14:paraId="131F5640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FD1B01" w14:textId="33CE7ABB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0672" behindDoc="1" locked="0" layoutInCell="1" allowOverlap="1" wp14:anchorId="1D31B6FF" wp14:editId="5360634E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823097210" name="Lin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EEBDE1" id="Line 23" o:spid="_x0000_s1026" style="position:absolute;z-index:-208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1184" behindDoc="1" locked="0" layoutInCell="1" allowOverlap="1" wp14:anchorId="174620C4" wp14:editId="5BD79E0F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1165225" cy="139700"/>
              <wp:effectExtent l="0" t="0" r="0" b="0"/>
              <wp:wrapNone/>
              <wp:docPr id="1307194067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522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441E30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5.1.</w:t>
                          </w:r>
                          <w:r>
                            <w:rPr>
                              <w:rFonts w:ascii="Georgia"/>
                              <w:color w:val="C85668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Power</w:t>
                          </w:r>
                          <w:r>
                            <w:rPr>
                              <w:rFonts w:ascii="Georgia"/>
                              <w:color w:val="C85668"/>
                              <w:spacing w:val="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up sequencing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4620C4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127" type="#_x0000_t202" style="position:absolute;margin-left:54.95pt;margin-top:797.4pt;width:91.75pt;height:11pt;z-index:-2085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1ie2wEAAJkDAAAOAAAAZHJzL2Uyb0RvYy54bWysU9tu1DAQfUfiHyy/s0kWukC02aq0KkIq&#10;BanlAxzHTiwSjxl7N1m+nrGz2QJ9Q7xYE1/OnMtkezkNPTso9AZsxYtVzpmyEhpj24p/e7x99Y4z&#10;H4RtRA9WVfyoPL/cvXyxHV2p1tBB3yhkBGJ9ObqKdyG4Msu87NQg/AqcsnSoAQcR6BPbrEExEvrQ&#10;Z+s832QjYOMQpPKedm/mQ75L+ForGb5o7VVgfcWJW0grprWOa7bbirJF4TojTzTEP7AYhLHU9Ax1&#10;I4JgezTPoAYjETzosJIwZKC1kSppIDVF/peah044lbSQOd6dbfL/D1beHx7cV2Rh+gATBZhEeHcH&#10;8rtnFq47YVt1hQhjp0RDjYtoWTY6X56eRqt96SNIPX6GhkIW+wAJaNI4RFdIJyN0CuB4Nl1NgcnY&#10;sthcrNcXnEk6K16/f5unVDJRLq8d+vBRwcBiUXGkUBO6ONz5ENmIcrkSm1m4NX2fgu3tHxt0Me4k&#10;9pHwTD1M9cRMU/HNm6gtqqmhOZIehHleaL6p6AB/cjbSrFTc/9gLVJz1nyx5EgdrKXAp6qUQVtLT&#10;igfO5vI6zAO4d2jajpBn1y1ckW/aJElPLE58Kf+k9DSrccB+/063nv6o3S8AAAD//wMAUEsDBBQA&#10;BgAIAAAAIQASyK8G4QAAAA0BAAAPAAAAZHJzL2Rvd25yZXYueG1sTI/BTsMwEETvSPyDtUjcqN1S&#10;ojrEqSoEJyREGg4cndhNrMbrELtt+HuWE9x2dkezb4rt7Ad2tlN0ARUsFwKYxTYYh52Cj/rlbgMs&#10;Jo1GDwGtgm8bYVteXxU6N+GClT3vU8coBGOuFfQpjTnnse2t13ERRot0O4TJ60Ry6riZ9IXC/cBX&#10;QmTca4f0odejfepte9yfvILdJ1bP7uutea8OlatrKfA1Oyp1ezPvHoElO6c/M/ziEzqUxNSEE5rI&#10;BtJCSrLS8CDXVIIsK3m/BtbQKltmG+Blwf+3KH8AAAD//wMAUEsBAi0AFAAGAAgAAAAhALaDOJL+&#10;AAAA4QEAABMAAAAAAAAAAAAAAAAAAAAAAFtDb250ZW50X1R5cGVzXS54bWxQSwECLQAUAAYACAAA&#10;ACEAOP0h/9YAAACUAQAACwAAAAAAAAAAAAAAAAAvAQAAX3JlbHMvLnJlbHNQSwECLQAUAAYACAAA&#10;ACEAludYntsBAACZAwAADgAAAAAAAAAAAAAAAAAuAgAAZHJzL2Uyb0RvYy54bWxQSwECLQAUAAYA&#10;CAAAACEAEsivBuEAAAANAQAADwAAAAAAAAAAAAAAAAA1BAAAZHJzL2Rvd25yZXYueG1sUEsFBgAA&#10;AAAEAAQA8wAAAEMFAAAAAA==&#10;" filled="f" stroked="f">
              <v:textbox inset="0,0,0,0">
                <w:txbxContent>
                  <w:p w14:paraId="0D441E30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5.1.</w:t>
                    </w:r>
                    <w:r>
                      <w:rPr>
                        <w:rFonts w:ascii="Georgia"/>
                        <w:color w:val="C85668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Power</w:t>
                    </w:r>
                    <w:r>
                      <w:rPr>
                        <w:rFonts w:ascii="Georgia"/>
                        <w:color w:val="C85668"/>
                        <w:spacing w:val="2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up sequencing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1696" behindDoc="1" locked="0" layoutInCell="1" allowOverlap="1" wp14:anchorId="7863C7A8" wp14:editId="77F7B8D2">
              <wp:simplePos x="0" y="0"/>
              <wp:positionH relativeFrom="page">
                <wp:posOffset>6706870</wp:posOffset>
              </wp:positionH>
              <wp:positionV relativeFrom="page">
                <wp:posOffset>10154920</wp:posOffset>
              </wp:positionV>
              <wp:extent cx="186055" cy="127635"/>
              <wp:effectExtent l="0" t="0" r="0" b="0"/>
              <wp:wrapNone/>
              <wp:docPr id="589864835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ED4B6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63C7A8" id="Text Box 21" o:spid="_x0000_s1128" type="#_x0000_t202" style="position:absolute;margin-left:528.1pt;margin-top:799.6pt;width:14.65pt;height:10.05pt;z-index:-208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7TV2gEAAJgDAAAOAAAAZHJzL2Uyb0RvYy54bWysU8tu2zAQvBfoPxC815Jd2A0Ey0GaIEWB&#10;9AGk+QCaoiSiEpfdpS25X98lZTlteit6IVZ8zM7MjrbXY9+Jo0Gy4Eq5XORSGKehsq4p5dO3+zdX&#10;UlBQrlIdOFPKkyF5vXv9ajv4wqygha4yKBjEUTH4UrYh+CLLSLemV7QAbxwf1oC9CvyJTVahGhi9&#10;77JVnm+yAbDyCNoQ8e7ddCh3Cb+ujQ5f6ppMEF0pmVtIK6Z1H9dst1VFg8q3Vp9pqH9g0SvruOkF&#10;6k4FJQ5o/4LqrUYgqMNCQ59BXVttkgZWs8xfqHlslTdJC5tD/mIT/T9Y/fn46L+iCON7GHmASQT5&#10;B9DfSTi4bZVrzA0iDK1RFTdeRsuywVNxfhqtpoIiyH74BBUPWR0CJKCxxj66wjoFo/MAThfTzRiE&#10;ji2vNvl6LYXmo+Xq3ebtOnVQxfzYI4UPBnoRi1IizzSBq+MDhUhGFfOV2MvBve26NNfO/bHBF+NO&#10;Ih/5TszDuB+FrUq5SY2jmD1UJ5aDMMWF481FC/hTioGjUkr6cVBopOg+OrYk5moucC72c6Gc5qel&#10;DFJM5W2Y8nfwaJuWkSfTHdywbbVNkp5ZnPny+JPSc1Rjvn7/Treef6jdLwAAAP//AwBQSwMEFAAG&#10;AAgAAAAhAAJnuUvhAAAADwEAAA8AAABkcnMvZG93bnJldi54bWxMj8FOwzAQRO9I/QdrK3GjdosS&#10;NSFOVSE4ISHScODoxG5iNV6H2G3D37M9wW1GO5p9U+xmN7CLmYL1KGG9EsAMtl5b7CR81q8PW2Ah&#10;KtRq8Ggk/JgAu3JxV6hc+ytW5nKIHaMSDLmS0Mc45pyHtjdOhZUfDdLt6CenItmp43pSVyp3A98I&#10;kXKnLNKHXo3muTft6XB2EvZfWL3Y7/fmozpWtq4zgW/pScr75bx/AhbNHP/CcMMndCiJqfFn1IEN&#10;5EWSbihLKskyUreM2CYJsIZUus4egZcF/7+j/AUAAP//AwBQSwECLQAUAAYACAAAACEAtoM4kv4A&#10;AADhAQAAEwAAAAAAAAAAAAAAAAAAAAAAW0NvbnRlbnRfVHlwZXNdLnhtbFBLAQItABQABgAIAAAA&#10;IQA4/SH/1gAAAJQBAAALAAAAAAAAAAAAAAAAAC8BAABfcmVscy8ucmVsc1BLAQItABQABgAIAAAA&#10;IQAqR7TV2gEAAJgDAAAOAAAAAAAAAAAAAAAAAC4CAABkcnMvZTJvRG9jLnhtbFBLAQItABQABgAI&#10;AAAAIQACZ7lL4QAAAA8BAAAPAAAAAAAAAAAAAAAAADQEAABkcnMvZG93bnJldi54bWxQSwUGAAAA&#10;AAQABADzAAAAQgUAAAAA&#10;" filled="f" stroked="f">
              <v:textbox inset="0,0,0,0">
                <w:txbxContent>
                  <w:p w14:paraId="7A7ED4B6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532C4D" w14:textId="6779BD38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3232" behindDoc="1" locked="0" layoutInCell="1" allowOverlap="1" wp14:anchorId="1C9F2184" wp14:editId="4276ED48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902860413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BF8553" id="Line 18" o:spid="_x0000_s1026" style="position:absolute;z-index:-2085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3744" behindDoc="1" locked="0" layoutInCell="1" allowOverlap="1" wp14:anchorId="1FD593DB" wp14:editId="1B326E65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956310" cy="139700"/>
              <wp:effectExtent l="0" t="0" r="0" b="0"/>
              <wp:wrapNone/>
              <wp:docPr id="508335592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63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B68914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Hardware</w:t>
                          </w:r>
                          <w:r>
                            <w:rPr>
                              <w:rFonts w:ascii="Georgia"/>
                              <w:color w:val="C85668"/>
                              <w:spacing w:val="4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Checklist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D593DB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130" type="#_x0000_t202" style="position:absolute;margin-left:54.95pt;margin-top:797.4pt;width:75.3pt;height:11pt;z-index:-2085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oT02wEAAJgDAAAOAAAAZHJzL2Uyb0RvYy54bWysU9tu2zAMfR+wfxD0vjhusXQ14hRdiw4D&#10;ugvQ7QNoWbaF2aJGKbGzrx8lx+kub8NeBIqUjs45pLY309CLgyZv0JYyX62l0FZhbWxbyq9fHl69&#10;kcIHsDX0aHUpj9rLm93LF9vRFfoCO+xrTYJBrC9GV8ouBFdkmVedHsCv0GnLxQZpgMBbarOaYGT0&#10;oc8u1utNNiLVjlBp7zl7PxflLuE3jVbhU9N4HURfSuYW0kppreKa7bZQtASuM+pEA/6BxQDG8qNn&#10;qHsIIPZk/oIajCL02ISVwiHDpjFKJw2sJl//oeapA6eTFjbHu7NN/v/Bqo+HJ/eZRJje4sQNTCK8&#10;e0T1zQuLdx3YVt8S4dhpqPnhPFqWjc4Xp6vRal/4CFKNH7DmJsM+YAKaGhqiK6xTMDo34Hg2XU9B&#10;KE5ev95c5lxRXMovr6/WqSkZFMtlRz680ziIGJSSuKcJHA6PPkQyUCxH4lsWH0zfp7729rcEH4yZ&#10;RD7ynZmHqZqEqUu5uYrSopgK6yPLIZzHhcebgw7phxQjj0op/fc9kJaif2/ZkjhXS0BLUC0BWMVX&#10;SxmkmMO7MM/f3pFpO0aeTbd4y7Y1Jkl6ZnHiy+1PSk+jGufr13069fyhdj8BAAD//wMAUEsDBBQA&#10;BgAIAAAAIQCR6IF+4QAAAA0BAAAPAAAAZHJzL2Rvd25yZXYueG1sTI/BTsMwEETvSPyDtUjcqN2K&#10;Wk2IU1UITkiINBw4OrGbWI3XIXbb8PcsJ3rb2R3Nvim2sx/Y2U7RBVSwXAhgFttgHHYKPuvXhw2w&#10;mDQaPQS0Cn5shG15e1Po3IQLVva8Tx2jEIy5VtCnNOacx7a3XsdFGC3S7RAmrxPJqeNm0hcK9wNf&#10;CSG51w7pQ69H+9zb9rg/eQW7L6xe3Pd781EdKlfXmcA3eVTq/m7ePQFLdk7/ZvjDJ3QoiakJJzSR&#10;DaRFlpGVhnX2SCXIspJiDayhlVzKDfCy4Nctyl8AAAD//wMAUEsBAi0AFAAGAAgAAAAhALaDOJL+&#10;AAAA4QEAABMAAAAAAAAAAAAAAAAAAAAAAFtDb250ZW50X1R5cGVzXS54bWxQSwECLQAUAAYACAAA&#10;ACEAOP0h/9YAAACUAQAACwAAAAAAAAAAAAAAAAAvAQAAX3JlbHMvLnJlbHNQSwECLQAUAAYACAAA&#10;ACEA5zaE9NsBAACYAwAADgAAAAAAAAAAAAAAAAAuAgAAZHJzL2Uyb0RvYy54bWxQSwECLQAUAAYA&#10;CAAAACEAkeiBfuEAAAANAQAADwAAAAAAAAAAAAAAAAA1BAAAZHJzL2Rvd25yZXYueG1sUEsFBgAA&#10;AAAEAAQA8wAAAEMFAAAAAA==&#10;" filled="f" stroked="f">
              <v:textbox inset="0,0,0,0">
                <w:txbxContent>
                  <w:p w14:paraId="22B68914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Hardware</w:t>
                    </w:r>
                    <w:r>
                      <w:rPr>
                        <w:rFonts w:ascii="Georgia"/>
                        <w:color w:val="C85668"/>
                        <w:spacing w:val="43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Checklist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4256" behindDoc="1" locked="0" layoutInCell="1" allowOverlap="1" wp14:anchorId="5F95F64C" wp14:editId="5E0BA44C">
              <wp:simplePos x="0" y="0"/>
              <wp:positionH relativeFrom="page">
                <wp:posOffset>6703695</wp:posOffset>
              </wp:positionH>
              <wp:positionV relativeFrom="page">
                <wp:posOffset>10154920</wp:posOffset>
              </wp:positionV>
              <wp:extent cx="186055" cy="127635"/>
              <wp:effectExtent l="0" t="0" r="0" b="0"/>
              <wp:wrapNone/>
              <wp:docPr id="21313281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F8D79A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95F64C" id="Text Box 16" o:spid="_x0000_s1131" type="#_x0000_t202" style="position:absolute;margin-left:527.85pt;margin-top:799.6pt;width:14.65pt;height:10.05pt;z-index:-2085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gDN2gEAAJgDAAAOAAAAZHJzL2Uyb0RvYy54bWysU9uO0zAQfUfiHyy/06RFLVXUdLXsahHS&#10;cpEWPmDqOIlF4jFjt0n5esZO0+XyhnixJr6cOefMye5m7Dtx0uQN2lIuF7kU2iqsjG1K+fXLw6ut&#10;FD6AraBDq0t51l7e7F++2A2u0Ctssas0CQaxvhhcKdsQXJFlXrW6B79Apy0f1kg9BP6kJqsIBkbv&#10;u2yV55tsQKocodLe8+79dCj3Cb+utQqf6trrILpSMreQVkrrIa7ZfgdFQ+Baoy404B9Y9GAsN71C&#10;3UMAcSTzF1RvFKHHOiwU9hnWtVE6aWA1y/wPNU8tOJ20sDneXW3y/w9WfTw9uc8kwvgWRx5gEuHd&#10;I6pvXli8a8E2+pYIh1ZDxY2X0bJscL64PI1W+8JHkMPwASseMhwDJqCxpj66wjoFo/MAzlfT9RiE&#10;ii23m3y9lkLx0XL1ZvN6nTpAMT925MM7jb2IRSmJZ5rA4fToQyQDxXwl9rL4YLouzbWzv23wxbiT&#10;yEe+E/MwHkZhqlJutrFxFHPA6sxyCKe4cLy5aJF+SDFwVErpvx+BtBTde8uWxFzNBc3FYS7AKn5a&#10;yiDFVN6FKX9HR6ZpGXky3eIt21abJOmZxYUvjz8pvUQ15uvX73Tr+Yfa/wQAAP//AwBQSwMEFAAG&#10;AAgAAAAhADlpWffiAAAADwEAAA8AAABkcnMvZG93bnJldi54bWxMj8FOwzAQRO9I/IO1SNyo3aKE&#10;JsSpKgQnJEQaDhyd2E2sxusQu234e7YnepvRPs3OFJvZDexkpmA9SlguBDCDrdcWOwlf9dvDGliI&#10;CrUaPBoJvybApry9KVSu/Rkrc9rFjlEIhlxJ6GMcc85D2xunwsKPBum295NTkezUcT2pM4W7ga+E&#10;SLlTFulDr0bz0pv2sDs6CdtvrF7tz0fzWe0rW9eZwPf0IOX93bx9BhbNHP9huNSn6lBSp8YfUQc2&#10;kBdJ8kQsqSTLVsAujFgnNLAhlS6zR+Blwa93lH8AAAD//wMAUEsBAi0AFAAGAAgAAAAhALaDOJL+&#10;AAAA4QEAABMAAAAAAAAAAAAAAAAAAAAAAFtDb250ZW50X1R5cGVzXS54bWxQSwECLQAUAAYACAAA&#10;ACEAOP0h/9YAAACUAQAACwAAAAAAAAAAAAAAAAAvAQAAX3JlbHMvLnJlbHNQSwECLQAUAAYACAAA&#10;ACEAT+YAzdoBAACYAwAADgAAAAAAAAAAAAAAAAAuAgAAZHJzL2Uyb0RvYy54bWxQSwECLQAUAAYA&#10;CAAAACEAOWlZ9+IAAAAPAQAADwAAAAAAAAAAAAAAAAA0BAAAZHJzL2Rvd25yZXYueG1sUEsFBgAA&#10;AAAEAAQA8wAAAEMFAAAAAA==&#10;" filled="f" stroked="f">
              <v:textbox inset="0,0,0,0">
                <w:txbxContent>
                  <w:p w14:paraId="00F8D79A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523DF" w14:textId="2B0E7914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1008" behindDoc="1" locked="0" layoutInCell="1" allowOverlap="1" wp14:anchorId="16C19A02" wp14:editId="6CF26B62">
              <wp:simplePos x="0" y="0"/>
              <wp:positionH relativeFrom="page">
                <wp:posOffset>6749415</wp:posOffset>
              </wp:positionH>
              <wp:positionV relativeFrom="page">
                <wp:posOffset>9415780</wp:posOffset>
              </wp:positionV>
              <wp:extent cx="154305" cy="182245"/>
              <wp:effectExtent l="0" t="0" r="0" b="0"/>
              <wp:wrapNone/>
              <wp:docPr id="1998433607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6B4A4C" w14:textId="77777777" w:rsidR="000A7440" w:rsidRDefault="00000000">
                          <w:pPr>
                            <w:spacing w:before="17"/>
                            <w:ind w:left="60"/>
                            <w:rPr>
                              <w:rFonts w:ascii="Microsoft Sans Serif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Microsoft Sans Serif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C19A02" id="_x0000_t202" coordsize="21600,21600" o:spt="202" path="m,l,21600r21600,l21600,xe">
              <v:stroke joinstyle="miter"/>
              <v:path gradientshapeok="t" o:connecttype="rect"/>
            </v:shapetype>
            <v:shape id="_x0000_s1067" type="#_x0000_t202" style="position:absolute;margin-left:531.45pt;margin-top:741.4pt;width:12.15pt;height:14.35pt;z-index:-2090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VUD2gEAAJcDAAAOAAAAZHJzL2Uyb0RvYy54bWysU8tu2zAQvBfoPxC815JduwgEy0GaIEWB&#10;9AGk+QCaoiSiEpfdpS25X98lZTlteit6IVZ8zM7MjrbXY9+Jo0Gy4Eq5XORSGKehsq4p5dO3+zdX&#10;UlBQrlIdOFPKkyF5vXv9ajv4wqygha4yKBjEUTH4UrYh+CLLSLemV7QAbxwf1oC9CvyJTVahGhi9&#10;77JVnr/LBsDKI2hDxLt306HcJfy6Njp8qWsyQXSlZG4hrZjWfVyz3VYVDSrfWn2mof6BRa+s46YX&#10;qDsVlDig/QuqtxqBoA4LDX0GdW21SRpYzTJ/oeaxVd4kLWwO+YtN9P9g9efjo/+KIozvYeQBJhHk&#10;H0B/J+HgtlWuMTeIMLRGVdx4GS3LBk/F+Wm0mgqKIPvhE1Q8ZHUIkIDGGvvoCusUjM4DOF1MN2MQ&#10;OrbcrN/mGyk0Hy2vVqv1JnVQxfzYI4UPBnoRi1IizzSBq+MDhUhGFfOV2MvBve26NNfO/bHBF+NO&#10;Ih/5TszDuB+FrUq5jn2jlj1UJ1aDMKWF081FC/hTioGTUkr6cVBopOg+OnYkxmoucC72c6Gc5qel&#10;DFJM5W2Y4nfwaJuWkSfPHdywa7VNip5ZnOny9JPQc1JjvH7/Tree/6fdLwAAAP//AwBQSwMEFAAG&#10;AAgAAAAhADbYUnbiAAAADwEAAA8AAABkcnMvZG93bnJldi54bWxMj8FOwzAQRO9I/QdrK3GjdiIa&#10;0hCnqhCckBBpOHB0EjexGq9D7Lbh79me6G1G+zQ7k29nO7CznrxxKCFaCWAaG9ca7CR8VW8PKTAf&#10;FLZqcKgl/GoP22Jxl6usdRcs9XkfOkYh6DMloQ9hzDj3Ta+t8is3aqTbwU1WBbJTx9tJXSjcDjwW&#10;IuFWGaQPvRr1S6+b4/5kJey+sXw1Px/1Z3koTVVtBL4nRynvl/PuGVjQc/iH4VqfqkNBnWp3wtaz&#10;gbxI4g2xpB7TmFZcGZE+xcBqUusoWgMvcn67o/gDAAD//wMAUEsBAi0AFAAGAAgAAAAhALaDOJL+&#10;AAAA4QEAABMAAAAAAAAAAAAAAAAAAAAAAFtDb250ZW50X1R5cGVzXS54bWxQSwECLQAUAAYACAAA&#10;ACEAOP0h/9YAAACUAQAACwAAAAAAAAAAAAAAAAAvAQAAX3JlbHMvLnJlbHNQSwECLQAUAAYACAAA&#10;ACEAhFVVA9oBAACXAwAADgAAAAAAAAAAAAAAAAAuAgAAZHJzL2Uyb0RvYy54bWxQSwECLQAUAAYA&#10;CAAAACEANthSduIAAAAPAQAADwAAAAAAAAAAAAAAAAA0BAAAZHJzL2Rvd25yZXYueG1sUEsFBgAA&#10;AAAEAAQA8wAAAEMFAAAAAA==&#10;" filled="f" stroked="f">
              <v:textbox inset="0,0,0,0">
                <w:txbxContent>
                  <w:p w14:paraId="4A6B4A4C" w14:textId="77777777" w:rsidR="000A7440" w:rsidRDefault="00000000">
                    <w:pPr>
                      <w:spacing w:before="17"/>
                      <w:ind w:left="60"/>
                      <w:rPr>
                        <w:rFonts w:ascii="Microsoft Sans Serif"/>
                      </w:rPr>
                    </w:pPr>
                    <w:r>
                      <w:fldChar w:fldCharType="begin"/>
                    </w:r>
                    <w:r>
                      <w:rPr>
                        <w:rFonts w:ascii="Microsoft Sans Serif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A56857" w14:textId="6CAC7896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5792" behindDoc="1" locked="0" layoutInCell="1" allowOverlap="1" wp14:anchorId="0FC3CB8F" wp14:editId="3A691737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572095703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1AA984" id="Line 13" o:spid="_x0000_s1026" style="position:absolute;z-index:-2085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6304" behindDoc="1" locked="0" layoutInCell="1" allowOverlap="1" wp14:anchorId="6564E299" wp14:editId="131A93EF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481965" cy="139700"/>
              <wp:effectExtent l="0" t="0" r="0" b="0"/>
              <wp:wrapNone/>
              <wp:docPr id="179908382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B1A0EB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Firmware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64E299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133" type="#_x0000_t202" style="position:absolute;margin-left:54.95pt;margin-top:797.4pt;width:37.95pt;height:11pt;z-index:-2085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08n2wEAAJgDAAAOAAAAZHJzL2Uyb0RvYy54bWysU9tu1DAQfUfiHyy/s9kU6CXabFVaFSGV&#10;glT4AMdxEovEY2a8myxfz9jZbLm8IV6s8dg+c86Z8eZ6GnqxN0gWXCnz1VoK4zTU1rWl/Prl/tWl&#10;FBSUq1UPzpTyYEheb1++2Iy+MGfQQV8bFAziqBh9KbsQfJFlpDszKFqBN44PG8BBBd5im9WoRkYf&#10;+uxsvT7PRsDaI2hDxNm7+VBuE37TGB0+NQ2ZIPpSMreQVkxrFddsu1FFi8p3Vh9pqH9gMSjruOgJ&#10;6k4FJXZo/4IarEYgaMJKw5BB01htkgZWk6//UPPUKW+SFjaH/Mkm+n+w+nH/5D+jCNM7mLiBSQT5&#10;B9DfSDi47ZRrzQ0ijJ1RNRfOo2XZ6Kk4Po1WU0ERpBo/Qs1NVrsACWhqcIiusE7B6NyAw8l0MwWh&#10;OfnmMr86fyuF5qP89dXFOjUlU8Xy2COF9wYGEYNSIvc0gav9A4VIRhXLlVjLwb3t+9TX3v2W4Isx&#10;k8hHvjPzMFWTsHUpL1LhKKaC+sByEOZx4fHmoAP8IcXIo1JK+r5TaKToPzi2JM7VEuASVEugnOan&#10;pQxSzOFtmOdv59G2HSPPpju4YdsamyQ9szjy5fYnpcdRjfP16z7dev5Q258AAAD//wMAUEsDBBQA&#10;BgAIAAAAIQA/xaex3wAAAA0BAAAPAAAAZHJzL2Rvd25yZXYueG1sTI/BTsMwEETvSPyDtUjcqN2K&#10;RkmIU1UVnJAQaThwdGI3sRqvQ+y24e/ZnuhtRjuafVNsZjews5mC9ShhuRDADLZeW+wkfNVvTymw&#10;EBVqNXg0En5NgE15f1eoXPsLVua8jx2jEgy5ktDHOOach7Y3ToWFHw3S7eAnpyLZqeN6UhcqdwNf&#10;CZFwpyzSh16NZteb9rg/OQnbb6xe7c9H81kdKlvXmcD35Cjl48O8fQEWzRz/w3DFJ3QoianxJ9SB&#10;DeRFllGUxDp7phHXSLom0ZBIlkkKvCz47YryDwAA//8DAFBLAQItABQABgAIAAAAIQC2gziS/gAA&#10;AOEBAAATAAAAAAAAAAAAAAAAAAAAAABbQ29udGVudF9UeXBlc10ueG1sUEsBAi0AFAAGAAgAAAAh&#10;ADj9If/WAAAAlAEAAAsAAAAAAAAAAAAAAAAALwEAAF9yZWxzLy5yZWxzUEsBAi0AFAAGAAgAAAAh&#10;ANy/TyfbAQAAmAMAAA4AAAAAAAAAAAAAAAAALgIAAGRycy9lMm9Eb2MueG1sUEsBAi0AFAAGAAgA&#10;AAAhAD/Fp7HfAAAADQEAAA8AAAAAAAAAAAAAAAAANQQAAGRycy9kb3ducmV2LnhtbFBLBQYAAAAA&#10;BAAEAPMAAABBBQAAAAA=&#10;" filled="f" stroked="f">
              <v:textbox inset="0,0,0,0">
                <w:txbxContent>
                  <w:p w14:paraId="62B1A0EB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Firmware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6816" behindDoc="1" locked="0" layoutInCell="1" allowOverlap="1" wp14:anchorId="6A55E384" wp14:editId="5B8B6DF4">
              <wp:simplePos x="0" y="0"/>
              <wp:positionH relativeFrom="page">
                <wp:posOffset>6703695</wp:posOffset>
              </wp:positionH>
              <wp:positionV relativeFrom="page">
                <wp:posOffset>10154920</wp:posOffset>
              </wp:positionV>
              <wp:extent cx="186055" cy="127635"/>
              <wp:effectExtent l="0" t="0" r="0" b="0"/>
              <wp:wrapNone/>
              <wp:docPr id="175004334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0F31A3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5E384" id="Text Box 11" o:spid="_x0000_s1134" type="#_x0000_t202" style="position:absolute;margin-left:527.85pt;margin-top:799.6pt;width:14.65pt;height:10.05pt;z-index:-2084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1MK2gEAAJgDAAAOAAAAZHJzL2Uyb0RvYy54bWysU8tu2zAQvBfoPxC815Jd2AkEy0GaIEWB&#10;tA2Q9gPWFCURlbjskrbkfn2XlOX0cSt6IVZ8zM7MjrY3Y9+JoyZv0JZyucil0FZhZWxTyq9fHt5c&#10;S+ED2Ao6tLqUJ+3lze71q+3gCr3CFrtKk2AQ64vBlbINwRVZ5lWre/ALdNryYY3UQ+BParKKYGD0&#10;vstWeb7JBqTKESrtPe/eT4dyl/DrWqvwua69DqIrJXMLaaW07uOa7bZQNASuNepMA/6BRQ/GctML&#10;1D0EEAcyf0H1RhF6rMNCYZ9hXRulkwZWs8z/UPPcgtNJC5vj3cUm//9g1afjs3siEcZ3OPIAkwjv&#10;HlF988LiXQu20bdEOLQaKm68jJZlg/PF+Wm02hc+guyHj1jxkOEQMAGNNfXRFdYpGJ0HcLqYrscg&#10;VGx5vcnXaykUHy1XV5u369QBivmxIx/ea+xFLEpJPNMEDsdHHyIZKOYrsZfFB9N1aa6d/W2DL8ad&#10;RD7ynZiHcT8KU5XyKkmLYvZYnVgO4RQXjjcXLdIPKQaOSin99wOQlqL7YNmSmKu5oLnYzwVYxU9L&#10;GaSYyrsw5e/gyDQtI0+mW7xl22qTJL2wOPPl8Sel56jGfP36nW69/FC7nwAAAP//AwBQSwMEFAAG&#10;AAgAAAAhADlpWffiAAAADwEAAA8AAABkcnMvZG93bnJldi54bWxMj8FOwzAQRO9I/IO1SNyo3aKE&#10;JsSpKgQnJEQaDhyd2E2sxusQu234e7YnepvRPs3OFJvZDexkpmA9SlguBDCDrdcWOwlf9dvDGliI&#10;CrUaPBoJvybApry9KVSu/Rkrc9rFjlEIhlxJ6GMcc85D2xunwsKPBum295NTkezUcT2pM4W7ga+E&#10;SLlTFulDr0bz0pv2sDs6CdtvrF7tz0fzWe0rW9eZwPf0IOX93bx9BhbNHP9huNSn6lBSp8YfUQc2&#10;kBdJ8kQsqSTLVsAujFgnNLAhlS6zR+Blwa93lH8AAAD//wMAUEsBAi0AFAAGAAgAAAAhALaDOJL+&#10;AAAA4QEAABMAAAAAAAAAAAAAAAAAAAAAAFtDb250ZW50X1R5cGVzXS54bWxQSwECLQAUAAYACAAA&#10;ACEAOP0h/9YAAACUAQAACwAAAAAAAAAAAAAAAAAvAQAAX3JlbHMvLnJlbHNQSwECLQAUAAYACAAA&#10;ACEAY8NTCtoBAACYAwAADgAAAAAAAAAAAAAAAAAuAgAAZHJzL2Uyb0RvYy54bWxQSwECLQAUAAYA&#10;CAAAACEAOWlZ9+IAAAAPAQAADwAAAAAAAAAAAAAAAAA0BAAAZHJzL2Rvd25yZXYueG1sUEsFBgAA&#10;AAAEAAQA8wAAAEMFAAAAAA==&#10;" filled="f" stroked="f">
              <v:textbox inset="0,0,0,0">
                <w:txbxContent>
                  <w:p w14:paraId="1F0F31A3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4FFAC3" w14:textId="440C7A4E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8352" behindDoc="1" locked="0" layoutInCell="1" allowOverlap="1" wp14:anchorId="3A53C876" wp14:editId="4E2D89CE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516736232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D2D667" id="Line 8" o:spid="_x0000_s1026" style="position:absolute;z-index:-2084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8864" behindDoc="1" locked="0" layoutInCell="1" allowOverlap="1" wp14:anchorId="3B3E3A13" wp14:editId="048607A4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401320" cy="139700"/>
              <wp:effectExtent l="0" t="0" r="0" b="0"/>
              <wp:wrapNone/>
              <wp:docPr id="1997078501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13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ED94A2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Support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3E3A13" id="_x0000_t202" coordsize="21600,21600" o:spt="202" path="m,l,21600r21600,l21600,xe">
              <v:stroke joinstyle="miter"/>
              <v:path gradientshapeok="t" o:connecttype="rect"/>
            </v:shapetype>
            <v:shape id="Text Box 7" o:spid="_x0000_s1136" type="#_x0000_t202" style="position:absolute;margin-left:54.95pt;margin-top:797.4pt;width:31.6pt;height:11pt;z-index:-2084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jL02gEAAJgDAAAOAAAAZHJzL2Uyb0RvYy54bWysU9uO0zAQfUfiHyy/0yQtYiFqulp2tQhp&#10;uUgLHzBxnMYi8Zix26R8PWOn6XJ5Q7xY4xn7+Jwz4+31NPTiqMkbtJUsVrkU2ipsjN1X8uuX+xev&#10;pfABbAM9Wl3Jk/byevf82XZ0pV5jh32jSTCI9eXoKtmF4Mos86rTA/gVOm252CINEHhL+6whGBl9&#10;6LN1nr/KRqTGESrtPWfv5qLcJfy21Sp8aluvg+grydxCWimtdVyz3RbKPYHrjDrTgH9gMYCx/OgF&#10;6g4CiAOZv6AGowg9tmGlcMiwbY3SSQOrKfI/1Dx24HTSwuZ4d7HJ/z9Y9fH46D6TCNNbnLiBSYR3&#10;D6i+eWHxtgO71zdEOHYaGn64iJZlo/Pl+Wq02pc+gtTjB2y4yXAImICmloboCusUjM4NOF1M11MQ&#10;ipMv82Kz5oriUrF5c5WnpmRQLpcd+fBO4yBiUEniniZwOD74EMlAuRyJb1m8N32f+trb3xJ8MGYS&#10;+ch3Zh6mehKmqeTVJkqLYmpsTiyHcB4XHm8OOqQfUow8KpX03w9AWor+vWVL4lwtAS1BvQRgFV+t&#10;ZJBiDm/DPH8HR2bfMfJsusUbtq01SdITizNfbn9Seh7VOF+/7tOppw+1+wkAAP//AwBQSwMEFAAG&#10;AAgAAAAhADZPtqrhAAAADQEAAA8AAABkcnMvZG93bnJldi54bWxMj81OwzAQhO9IvIO1SNyoHX5C&#10;k8apKgQnJEQaDj06sZtYjdchdtvw9mxPcJvRfpqdKdazG9jJTMF6lJAsBDCDrdcWOwlf9dvdEliI&#10;CrUaPBoJPybAury+KlSu/Rkrc9rGjlEIhlxJ6GMcc85D2xunwsKPBum295NTkezUcT2pM4W7gd8L&#10;kXKnLNKHXo3mpTftYXt0EjY7rF7t90fzWe0rW9eZwPf0IOXtzbxZAYtmjn8wXOpTdSipU+OPqAMb&#10;yIssI5TEU/ZIIy7I80MCrCGRJukSeFnw/yvKXwAAAP//AwBQSwECLQAUAAYACAAAACEAtoM4kv4A&#10;AADhAQAAEwAAAAAAAAAAAAAAAAAAAAAAW0NvbnRlbnRfVHlwZXNdLnhtbFBLAQItABQABgAIAAAA&#10;IQA4/SH/1gAAAJQBAAALAAAAAAAAAAAAAAAAAC8BAABfcmVscy8ucmVsc1BLAQItABQABgAIAAAA&#10;IQCvxjL02gEAAJgDAAAOAAAAAAAAAAAAAAAAAC4CAABkcnMvZTJvRG9jLnhtbFBLAQItABQABgAI&#10;AAAAIQA2T7aq4QAAAA0BAAAPAAAAAAAAAAAAAAAAADQEAABkcnMvZG93bnJldi54bWxQSwUGAAAA&#10;AAQABADzAAAAQgUAAAAA&#10;" filled="f" stroked="f">
              <v:textbox inset="0,0,0,0">
                <w:txbxContent>
                  <w:p w14:paraId="01ED94A2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Support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9376" behindDoc="1" locked="0" layoutInCell="1" allowOverlap="1" wp14:anchorId="5D46B142" wp14:editId="70BE9478">
              <wp:simplePos x="0" y="0"/>
              <wp:positionH relativeFrom="page">
                <wp:posOffset>6703695</wp:posOffset>
              </wp:positionH>
              <wp:positionV relativeFrom="page">
                <wp:posOffset>10154920</wp:posOffset>
              </wp:positionV>
              <wp:extent cx="186055" cy="127635"/>
              <wp:effectExtent l="0" t="0" r="0" b="0"/>
              <wp:wrapNone/>
              <wp:docPr id="54292576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055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20F1D0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w w:val="105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46B142" id="Text Box 6" o:spid="_x0000_s1137" type="#_x0000_t202" style="position:absolute;margin-left:527.85pt;margin-top:799.6pt;width:14.65pt;height:10.05pt;z-index:-2084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SPS2wEAAJgDAAAOAAAAZHJzL2Uyb0RvYy54bWysU8tu2zAQvBfoPxC817Ld2gkEy0GaIEWB&#10;9AGk/QCKoiSiEpfdpS25X98lZTl93IpeiBUfszOzo93N2HfiaJAsuEKuFkspjNNQWdcU8uuXh1fX&#10;UlBQrlIdOFPIkyF5s3/5Yjf43Kyhha4yKBjEUT74QrYh+DzLSLemV7QAbxwf1oC9CvyJTVahGhi9&#10;77L1crnNBsDKI2hDxLv306HcJ/y6Njp8qmsyQXSFZG4hrZjWMq7ZfqfyBpVvrT7TUP/AolfWcdML&#10;1L0KShzQ/gXVW41AUIeFhj6DurbaJA2sZrX8Q81Tq7xJWtgc8heb6P/B6o/HJ/8ZRRjfwsgDTCLI&#10;P4L+RsLBXatcY24RYWiNqrjxKlqWDZ7y89NoNeUUQcrhA1Q8ZHUIkIDGGvvoCusUjM4DOF1MN2MQ&#10;Ora83i43Gyk0H63WV9vXm9RB5fNjjxTeGehFLAqJPNMEro6PFCIZlc9XYi8HD7br0lw799sGX4w7&#10;iXzkOzEPYzkKWxXy6k1sHMWUUJ1YDsIUF443Fy3gDykGjkoh6ftBoZGie+/YkpirucC5KOdCOc1P&#10;CxmkmMq7MOXv4NE2LSNPpju4ZdtqmyQ9szjz5fEnpeeoxnz9+p1uPf9Q+58AAAD//wMAUEsDBBQA&#10;BgAIAAAAIQA5aVn34gAAAA8BAAAPAAAAZHJzL2Rvd25yZXYueG1sTI/BTsMwEETvSPyDtUjcqN2i&#10;hCbEqSoEJyREGg4cndhNrMbrELtt+Hu2J3qb0T7NzhSb2Q3sZKZgPUpYLgQwg63XFjsJX/XbwxpY&#10;iAq1GjwaCb8mwKa8vSlUrv0ZK3PaxY5RCIZcSehjHHPOQ9sbp8LCjwbptveTU5Hs1HE9qTOFu4Gv&#10;hEi5UxbpQ69G89Kb9rA7Ognbb6xe7c9H81ntK1vXmcD39CDl/d28fQYWzRz/YbjUp+pQUqfGH1EH&#10;NpAXSfJELKkky1bALoxYJzSwIZUus0fgZcGvd5R/AAAA//8DAFBLAQItABQABgAIAAAAIQC2gziS&#10;/gAAAOEBAAATAAAAAAAAAAAAAAAAAAAAAABbQ29udGVudF9UeXBlc10ueG1sUEsBAi0AFAAGAAgA&#10;AAAhADj9If/WAAAAlAEAAAsAAAAAAAAAAAAAAAAALwEAAF9yZWxzLy5yZWxzUEsBAi0AFAAGAAgA&#10;AAAhAF39I9LbAQAAmAMAAA4AAAAAAAAAAAAAAAAALgIAAGRycy9lMm9Eb2MueG1sUEsBAi0AFAAG&#10;AAgAAAAhADlpWffiAAAADwEAAA8AAAAAAAAAAAAAAAAANQQAAGRycy9kb3ducmV2LnhtbFBLBQYA&#10;AAAABAAEAPMAAABEBQAAAAA=&#10;" filled="f" stroked="f">
              <v:textbox inset="0,0,0,0">
                <w:txbxContent>
                  <w:p w14:paraId="4A20F1D0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w w:val="105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977CF8" w14:textId="3B86E117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0912" behindDoc="1" locked="0" layoutInCell="1" allowOverlap="1" wp14:anchorId="295C0EAB" wp14:editId="1CEC97C3">
              <wp:simplePos x="0" y="0"/>
              <wp:positionH relativeFrom="page">
                <wp:posOffset>711200</wp:posOffset>
              </wp:positionH>
              <wp:positionV relativeFrom="page">
                <wp:posOffset>10043795</wp:posOffset>
              </wp:positionV>
              <wp:extent cx="6137910" cy="0"/>
              <wp:effectExtent l="0" t="0" r="0" b="0"/>
              <wp:wrapNone/>
              <wp:docPr id="1127486994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BA7C40" id="Line 3" o:spid="_x0000_s1026" style="position:absolute;z-index:-2084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790.85pt" to="539.3pt,79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AI+sVXfAAAADgEAAA8AAABkcnMv&#10;ZG93bnJldi54bWxMjzFPwzAQhXck/oN1SCyI2qlEE4U4FaKwdaFlYXPjaxIRn6PYTVJ+PdcB0e3e&#10;3dO77xXr2XVixCG0njQkCwUCqfK2pVrD5/79MQMRoiFrOk+o4YwB1uXtTWFy6yf6wHEXa8EhFHKj&#10;oYmxz6UMVYPOhIXvkfh29IMzkeVQSzuYicNdJ5dKraQzLfGHxvT42mD1vTs5DUc1fY37Tfow1duq&#10;/QlvmTtvtlrf380vzyAizvHfDBd8RoeSmQ7+RDaIjnWy5C6Rh6csSUFcLCrNViAOfztZFvK6RvkL&#10;AAD//wMAUEsBAi0AFAAGAAgAAAAhALaDOJL+AAAA4QEAABMAAAAAAAAAAAAAAAAAAAAAAFtDb250&#10;ZW50X1R5cGVzXS54bWxQSwECLQAUAAYACAAAACEAOP0h/9YAAACUAQAACwAAAAAAAAAAAAAAAAAv&#10;AQAAX3JlbHMvLnJlbHNQSwECLQAUAAYACAAAACEAguSyS78BAABiAwAADgAAAAAAAAAAAAAAAAAu&#10;AgAAZHJzL2Uyb0RvYy54bWxQSwECLQAUAAYACAAAACEAAj6xVd8AAAAOAQAADwAAAAAAAAAAAAAA&#10;AAAZBAAAZHJzL2Rvd25yZXYueG1sUEsFBgAAAAAEAAQA8wAAACUFAAAAAA==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71424" behindDoc="1" locked="0" layoutInCell="1" allowOverlap="1" wp14:anchorId="4BAB83BF" wp14:editId="71641814">
              <wp:simplePos x="0" y="0"/>
              <wp:positionH relativeFrom="page">
                <wp:posOffset>697865</wp:posOffset>
              </wp:positionH>
              <wp:positionV relativeFrom="page">
                <wp:posOffset>10126980</wp:posOffset>
              </wp:positionV>
              <wp:extent cx="502920" cy="139700"/>
              <wp:effectExtent l="0" t="0" r="0" b="0"/>
              <wp:wrapNone/>
              <wp:docPr id="118287507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292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509583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Packaging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AB83B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39" type="#_x0000_t202" style="position:absolute;margin-left:54.95pt;margin-top:797.4pt;width:39.6pt;height:11pt;z-index:-2084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x/T2wEAAJgDAAAOAAAAZHJzL2Uyb0RvYy54bWysU9tu1DAQfUfiHyy/s8kuoqXRZqvSqgip&#10;UKTCBziOk1gkHjPj3WT5esbOZsvlDfFijWfs43POjLfX09CLg0Gy4Eq5XuVSGKehtq4t5dcv96/e&#10;SkFBuVr14Ewpj4bk9e7li+3oC7OBDvraoGAQR8XoS9mF4IssI92ZQdEKvHFcbAAHFXiLbVajGhl9&#10;6LNNnl9kI2DtEbQh4uzdXJS7hN80RofHpiETRF9K5hbSimmt4prttqpoUfnO6hMN9Q8sBmUdP3qG&#10;ulNBiT3av6AGqxEImrDSMGTQNFabpIHVrPM/1Dx1ypukhc0hf7aJ/h+s/nR48p9RhOkdTNzAJIL8&#10;A+hvJBzcdsq15gYRxs6omh9eR8uy0VNxuhqtpoIiSDV+hJqbrPYBEtDU4BBdYZ2C0bkBx7PpZgpC&#10;c/JNvrnacEVzaf366jJPTclUsVz2SOG9gUHEoJTIPU3g6vBAIZJRxXIkvuXg3vZ96mvvfkvwwZhJ&#10;5CPfmXmYqknYupSXF1FaFFNBfWQ5CPO48Hhz0AH+kGLkUSklfd8rNFL0HxxbEudqCXAJqiVQTvPV&#10;UgYp5vA2zPO392jbjpFn0x3csG2NTZKeWZz4cvuT0tOoxvn6dZ9OPX+o3U8AAAD//wMAUEsDBBQA&#10;BgAIAAAAIQCYS4m14AAAAA0BAAAPAAAAZHJzL2Rvd25yZXYueG1sTI/BTsMwEETvSP0Haytxo04Q&#10;RHGIU1UITkiINBw4OrGbWI3XIXbb8PdsT3Cb0T7NzpTbxY3sbOZgPUpINwkwg53XFnsJn83rXQ4s&#10;RIVajR6NhB8TYFutbkpVaH/B2pz3sWcUgqFQEoYYp4Lz0A3GqbDxk0G6HfzsVCQ791zP6kLhbuT3&#10;SZJxpyzSh0FN5nkw3XF/chJ2X1i/2O/39qM+1LZpRIJv2VHK2/WyewIWzRL/YLjWp+pQUafWn1AH&#10;NpJPhCCUxKN4oBFXJBcpsJZElmY58Krk/1dUvwAAAP//AwBQSwECLQAUAAYACAAAACEAtoM4kv4A&#10;AADhAQAAEwAAAAAAAAAAAAAAAAAAAAAAW0NvbnRlbnRfVHlwZXNdLnhtbFBLAQItABQABgAIAAAA&#10;IQA4/SH/1gAAAJQBAAALAAAAAAAAAAAAAAAAAC8BAABfcmVscy8ucmVsc1BLAQItABQABgAIAAAA&#10;IQC3nx/T2wEAAJgDAAAOAAAAAAAAAAAAAAAAAC4CAABkcnMvZTJvRG9jLnhtbFBLAQItABQABgAI&#10;AAAAIQCYS4m14AAAAA0BAAAPAAAAAAAAAAAAAAAAADUEAABkcnMvZG93bnJldi54bWxQSwUGAAAA&#10;AAQABADzAAAAQgUAAAAA&#10;" filled="f" stroked="f">
              <v:textbox inset="0,0,0,0">
                <w:txbxContent>
                  <w:p w14:paraId="45509583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Packaging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71936" behindDoc="1" locked="0" layoutInCell="1" allowOverlap="1" wp14:anchorId="0DEA171F" wp14:editId="6D129379">
              <wp:simplePos x="0" y="0"/>
              <wp:positionH relativeFrom="page">
                <wp:posOffset>6715760</wp:posOffset>
              </wp:positionH>
              <wp:positionV relativeFrom="page">
                <wp:posOffset>10154920</wp:posOffset>
              </wp:positionV>
              <wp:extent cx="180340" cy="127635"/>
              <wp:effectExtent l="0" t="0" r="0" b="0"/>
              <wp:wrapNone/>
              <wp:docPr id="120124499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276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BA58EE" w14:textId="77777777" w:rsidR="000A7440" w:rsidRDefault="00000000">
                          <w:pPr>
                            <w:spacing w:line="184" w:lineRule="exact"/>
                            <w:ind w:left="60"/>
                            <w:rPr>
                              <w:rFonts w:ascii="Palatino Linotype"/>
                              <w:b/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  <w:b/>
                              <w:color w:val="C85668"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EA171F" id="Text Box 1" o:spid="_x0000_s1140" type="#_x0000_t202" style="position:absolute;margin-left:528.8pt;margin-top:799.6pt;width:14.2pt;height:10.05pt;z-index:-2084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dR2wEAAJgDAAAOAAAAZHJzL2Uyb0RvYy54bWysU9tu2zAMfR+wfxD0vjhJt6Yw4hRdiw4D&#10;ugvQ9QNkWbaF2aJGKrGzrx8lx+m2vg17EShROjznkNpej30nDgbJgivkarGUwjgNlXVNIZ++3b+5&#10;koKCcpXqwJlCHg3J693rV9vB52YNLXSVQcEgjvLBF7INwedZRro1vaIFeOM4WQP2KvAWm6xCNTB6&#10;32Xr5fIyGwArj6ANEZ/eTUm5S/h1bXT4UtdkgugKydxCWjGtZVyz3VblDSrfWn2iof6BRa+s46Jn&#10;qDsVlNijfQHVW41AUIeFhj6DurbaJA2sZrX8S81jq7xJWtgc8meb6P/B6s+HR/8VRRjfw8gNTCLI&#10;P4D+TsLBbatcY24QYWiNqrjwKlqWDZ7y09NoNeUUQcrhE1TcZLUPkIDGGvvoCusUjM4NOJ5NN2MQ&#10;Opa8Wl685Yzm1Gq9ubx4lyqofH7skcIHA72IQSGRe5rA1eGBQiSj8vlKrOXg3nZd6mvn/jjgi/Ek&#10;kY98J+ZhLEdhq0JuNrFwFFNCdWQ5CNO48Hhz0AL+lGLgUSkk/dgrNFJ0Hx1bEudqDnAOyjlQTvPT&#10;QgYppvA2TPO392iblpEn0x3csG21TZKeWZz4cvuT0tOoxvn6fZ9uPX+o3S8AAAD//wMAUEsDBBQA&#10;BgAIAAAAIQCRVrPv4gAAAA8BAAAPAAAAZHJzL2Rvd25yZXYueG1sTI/BTsMwEETvSP0Haytxo3aL&#10;apoQp6oQnJAQaThwdGI3iRqvQ+y24e/ZnuhtRvs0O5NtJ9ezsx1D51HBciGAWay96bBR8FW+PWyA&#10;hajR6N6jVfBrA2zz2V2mU+MvWNjzPjaMQjCkWkEb45ByHurWOh0WfrBIt4MfnY5kx4abUV8o3PV8&#10;JYTkTndIH1o92JfW1sf9ySnYfWPx2v18VJ/FoejKMhH4Lo9K3c+n3TOwaKf4D8O1PlWHnDpV/oQm&#10;sJ68WD9JYkmtk2QF7MqIjaSBFSm5TB6B5xm/3ZH/AQAA//8DAFBLAQItABQABgAIAAAAIQC2gziS&#10;/gAAAOEBAAATAAAAAAAAAAAAAAAAAAAAAABbQ29udGVudF9UeXBlc10ueG1sUEsBAi0AFAAGAAgA&#10;AAAhADj9If/WAAAAlAEAAAsAAAAAAAAAAAAAAAAALwEAAF9yZWxzLy5yZWxzUEsBAi0AFAAGAAgA&#10;AAAhADIlV1HbAQAAmAMAAA4AAAAAAAAAAAAAAAAALgIAAGRycy9lMm9Eb2MueG1sUEsBAi0AFAAG&#10;AAgAAAAhAJFWs+/iAAAADwEAAA8AAAAAAAAAAAAAAAAANQQAAGRycy9kb3ducmV2LnhtbFBLBQYA&#10;AAAABAAEAPMAAABEBQAAAAA=&#10;" filled="f" stroked="f">
              <v:textbox inset="0,0,0,0">
                <w:txbxContent>
                  <w:p w14:paraId="5ABA58EE" w14:textId="77777777" w:rsidR="000A7440" w:rsidRDefault="00000000">
                    <w:pPr>
                      <w:spacing w:line="184" w:lineRule="exact"/>
                      <w:ind w:left="60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  <w:b/>
                        <w:color w:val="C85668"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5CC4F7" w14:textId="77777777" w:rsidR="000A7440" w:rsidRDefault="000A7440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3506F0" w14:textId="7188CFC6" w:rsidR="000A7440" w:rsidRDefault="002354E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2473984" behindDoc="1" locked="0" layoutInCell="1" allowOverlap="1" wp14:anchorId="2897DB50" wp14:editId="1A52C55C">
          <wp:simplePos x="0" y="0"/>
          <wp:positionH relativeFrom="page">
            <wp:posOffset>5448300</wp:posOffset>
          </wp:positionH>
          <wp:positionV relativeFrom="page">
            <wp:posOffset>9801225</wp:posOffset>
          </wp:positionV>
          <wp:extent cx="1542796" cy="258445"/>
          <wp:effectExtent l="0" t="0" r="0" b="0"/>
          <wp:wrapNone/>
          <wp:docPr id="121" name="image6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image6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42796" cy="2584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7F949" w14:textId="29D5CECB" w:rsidR="000A7440" w:rsidRDefault="000A7440">
    <w:pPr>
      <w:pStyle w:val="BodyText"/>
      <w:spacing w:line="14" w:lineRule="auto"/>
      <w:rPr>
        <w:sz w:val="20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8A61FC" w14:textId="77777777" w:rsidR="000A7440" w:rsidRDefault="000A7440">
    <w:pPr>
      <w:pStyle w:val="BodyText"/>
      <w:spacing w:line="14" w:lineRule="auto"/>
      <w:rPr>
        <w:sz w:val="20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0F5FDD" w14:textId="0A6B0A94" w:rsidR="000A7440" w:rsidRDefault="000A7440">
    <w:pPr>
      <w:pStyle w:val="BodyText"/>
      <w:spacing w:line="14" w:lineRule="auto"/>
      <w:rPr>
        <w:sz w:val="20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7D4A5" w14:textId="77777777" w:rsidR="000A7440" w:rsidRDefault="000A7440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E06026" w14:textId="36B1FF89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1520" behindDoc="1" locked="0" layoutInCell="1" allowOverlap="1" wp14:anchorId="1C3DF833" wp14:editId="18E224FF">
              <wp:simplePos x="0" y="0"/>
              <wp:positionH relativeFrom="page">
                <wp:posOffset>6749415</wp:posOffset>
              </wp:positionH>
              <wp:positionV relativeFrom="page">
                <wp:posOffset>9415780</wp:posOffset>
              </wp:positionV>
              <wp:extent cx="154305" cy="182245"/>
              <wp:effectExtent l="0" t="0" r="0" b="0"/>
              <wp:wrapNone/>
              <wp:docPr id="77146549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01BA26" w14:textId="77777777" w:rsidR="000A7440" w:rsidRDefault="00000000">
                          <w:pPr>
                            <w:spacing w:before="17"/>
                            <w:ind w:left="60"/>
                            <w:rPr>
                              <w:rFonts w:ascii="Microsoft Sans Serif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Microsoft Sans Serif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3DF833" id="_x0000_t202" coordsize="21600,21600" o:spt="202" path="m,l,21600r21600,l21600,xe">
              <v:stroke joinstyle="miter"/>
              <v:path gradientshapeok="t" o:connecttype="rect"/>
            </v:shapetype>
            <v:shape id="_x0000_s1068" type="#_x0000_t202" style="position:absolute;margin-left:531.45pt;margin-top:741.4pt;width:12.15pt;height:14.35pt;z-index:-2090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/9W2AEAAJcDAAAOAAAAZHJzL2Uyb0RvYy54bWysU8tu2zAQvBfoPxC815LduAgEy0GaIEWB&#10;9AGk/QCKoiSiEpfdpS25X98lZTl93IpeiBUfszOzo93NNPTiaJAsuFKuV7kUxmmorWtL+fXLw6tr&#10;KSgoV6senCnlyZC82b98sRt9YTbQQV8bFAziqBh9KbsQfJFlpDszKFqBN44PG8BBBf7ENqtRjYw+&#10;9Nkmz99kI2DtEbQh4t37+VDuE37TGB0+NQ2ZIPpSMreQVkxrFddsv1NFi8p3Vp9pqH9gMSjruOkF&#10;6l4FJQ5o/4IarEYgaMJKw5BB01htkgZWs87/UPPUKW+SFjaH/MUm+n+w+uPxyX9GEaa3MPEAkwjy&#10;j6C/kXBw1ynXmltEGDujam68jpZlo6fi/DRaTQVFkGr8ADUPWR0CJKCpwSG6wjoFo/MAThfTzRSE&#10;ji23V6/zrRSaj9bXm83VNnVQxfLYI4V3BgYRi1IizzSBq+MjhUhGFcuV2MvBg+37NNfe/bbBF+NO&#10;Ih/5zszDVE3C1qVMfaOWCuoTq0GY08Lp5qID/CHFyEkpJX0/KDRS9O8dOxJjtRS4FNVSKKf5aSmD&#10;FHN5F+b4HTzatmPk2XMHt+xaY5OiZxZnujz9JPSc1BivX7/Tref/af8TAAD//wMAUEsDBBQABgAI&#10;AAAAIQA22FJ24gAAAA8BAAAPAAAAZHJzL2Rvd25yZXYueG1sTI/BTsMwEETvSP0Haytxo3YiGtIQ&#10;p6oQnJAQaThwdBI3sRqvQ+y24e/ZnuhtRvs0O5NvZzuws568cSghWglgGhvXGuwkfFVvDykwHxS2&#10;anCoJfxqD9ticZerrHUXLPV5HzpGIegzJaEPYcw4902vrfIrN2qk28FNVgWyU8fbSV0o3A48FiLh&#10;VhmkD70a9Uuvm+P+ZCXsvrF8NT8f9Wd5KE1VbQS+J0cp75fz7hlY0HP4h+Fan6pDQZ1qd8LWs4G8&#10;SOINsaQe05hWXBmRPsXAalLrKFoDL3J+u6P4AwAA//8DAFBLAQItABQABgAIAAAAIQC2gziS/gAA&#10;AOEBAAATAAAAAAAAAAAAAAAAAAAAAABbQ29udGVudF9UeXBlc10ueG1sUEsBAi0AFAAGAAgAAAAh&#10;ADj9If/WAAAAlAEAAAsAAAAAAAAAAAAAAAAALwEAAF9yZWxzLy5yZWxzUEsBAi0AFAAGAAgAAAAh&#10;ADen/1bYAQAAlwMAAA4AAAAAAAAAAAAAAAAALgIAAGRycy9lMm9Eb2MueG1sUEsBAi0AFAAGAAgA&#10;AAAhADbYUnbiAAAADwEAAA8AAAAAAAAAAAAAAAAAMgQAAGRycy9kb3ducmV2LnhtbFBLBQYAAAAA&#10;BAAEAPMAAABBBQAAAAA=&#10;" filled="f" stroked="f">
              <v:textbox inset="0,0,0,0">
                <w:txbxContent>
                  <w:p w14:paraId="6501BA26" w14:textId="77777777" w:rsidR="000A7440" w:rsidRDefault="00000000">
                    <w:pPr>
                      <w:spacing w:before="17"/>
                      <w:ind w:left="60"/>
                      <w:rPr>
                        <w:rFonts w:ascii="Microsoft Sans Serif"/>
                      </w:rPr>
                    </w:pPr>
                    <w:r>
                      <w:fldChar w:fldCharType="begin"/>
                    </w:r>
                    <w:r>
                      <w:rPr>
                        <w:rFonts w:ascii="Microsoft Sans Serif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5274E7" w14:textId="3A4DF0D2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2032" behindDoc="1" locked="0" layoutInCell="1" allowOverlap="1" wp14:anchorId="10677C38" wp14:editId="550EF806">
              <wp:simplePos x="0" y="0"/>
              <wp:positionH relativeFrom="page">
                <wp:posOffset>6749415</wp:posOffset>
              </wp:positionH>
              <wp:positionV relativeFrom="page">
                <wp:posOffset>9415780</wp:posOffset>
              </wp:positionV>
              <wp:extent cx="154305" cy="182245"/>
              <wp:effectExtent l="0" t="0" r="0" b="0"/>
              <wp:wrapNone/>
              <wp:docPr id="976377319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30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7331A4" w14:textId="77777777" w:rsidR="000A7440" w:rsidRDefault="00000000">
                          <w:pPr>
                            <w:spacing w:before="17"/>
                            <w:ind w:left="60"/>
                            <w:rPr>
                              <w:rFonts w:ascii="Microsoft Sans Serif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Microsoft Sans Serif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677C38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69" type="#_x0000_t202" style="position:absolute;margin-left:531.45pt;margin-top:741.4pt;width:12.15pt;height:14.35pt;z-index:-2090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Co2gEAAJcDAAAOAAAAZHJzL2Uyb0RvYy54bWysU8tu2zAQvBfoPxC815LdOAgEy0GaIEWB&#10;tA2Q5gNoipKISlx2l7bkfn2XlOU07a3ohVjxMTszO9pcj30nDgbJgivlcpFLYZyGyrqmlM/f7t9d&#10;SUFBuUp14Ewpj4bk9fbtm83gC7OCFrrKoGAQR8XgS9mG4IssI92aXtECvHF8WAP2KvAnNlmFamD0&#10;vstWeX6ZDYCVR9CGiHfvpkO5Tfh1bXT4WtdkguhKydxCWjGtu7hm240qGlS+tfpEQ/0Di15Zx03P&#10;UHcqKLFH+xdUbzUCQR0WGvoM6tpqkzSwmmX+h5qnVnmTtLA55M820f+D1V8OT/4RRRg/wMgDTCLI&#10;P4D+TsLBbatcY24QYWiNqrjxMlqWDZ6K09NoNRUUQXbDZ6h4yGofIAGNNfbRFdYpGJ0HcDybbsYg&#10;dGy5vnifr6XQfLS8Wq0u1qmDKubHHil8NNCLWJQSeaYJXB0eKEQyqpivxF4O7m3Xpbl27tUGX4w7&#10;iXzkOzEP424UtirlZewbteygOrIahCktnG4uWsCfUgyclFLSj71CI0X3ybEjMVZzgXOxmwvlND8t&#10;ZZBiKm/DFL+9R9u0jDx57uCGXattUvTC4kSXp5+EnpIa4/X7d7r18j9tfwEAAP//AwBQSwMEFAAG&#10;AAgAAAAhADbYUnbiAAAADwEAAA8AAABkcnMvZG93bnJldi54bWxMj8FOwzAQRO9I/QdrK3GjdiIa&#10;0hCnqhCckBBpOHB0EjexGq9D7Lbh79me6G1G+zQ7k29nO7CznrxxKCFaCWAaG9ca7CR8VW8PKTAf&#10;FLZqcKgl/GoP22Jxl6usdRcs9XkfOkYh6DMloQ9hzDj3Ta+t8is3aqTbwU1WBbJTx9tJXSjcDjwW&#10;IuFWGaQPvRr1S6+b4/5kJey+sXw1Px/1Z3koTVVtBL4nRynvl/PuGVjQc/iH4VqfqkNBnWp3wtaz&#10;gbxI4g2xpB7TmFZcGZE+xcBqUusoWgMvcn67o/gDAAD//wMAUEsBAi0AFAAGAAgAAAAhALaDOJL+&#10;AAAA4QEAABMAAAAAAAAAAAAAAAAAAAAAAFtDb250ZW50X1R5cGVzXS54bWxQSwECLQAUAAYACAAA&#10;ACEAOP0h/9YAAACUAQAACwAAAAAAAAAAAAAAAAAvAQAAX3JlbHMvLnJlbHNQSwECLQAUAAYACAAA&#10;ACEA4rAAqNoBAACXAwAADgAAAAAAAAAAAAAAAAAuAgAAZHJzL2Uyb0RvYy54bWxQSwECLQAUAAYA&#10;CAAAACEANthSduIAAAAPAQAADwAAAAAAAAAAAAAAAAA0BAAAZHJzL2Rvd25yZXYueG1sUEsFBgAA&#10;AAAEAAQA8wAAAEMFAAAAAA==&#10;" filled="f" stroked="f">
              <v:textbox inset="0,0,0,0">
                <w:txbxContent>
                  <w:p w14:paraId="0C7331A4" w14:textId="77777777" w:rsidR="000A7440" w:rsidRDefault="00000000">
                    <w:pPr>
                      <w:spacing w:before="17"/>
                      <w:ind w:left="60"/>
                      <w:rPr>
                        <w:rFonts w:ascii="Microsoft Sans Serif"/>
                      </w:rPr>
                    </w:pPr>
                    <w:r>
                      <w:fldChar w:fldCharType="begin"/>
                    </w:r>
                    <w:r>
                      <w:rPr>
                        <w:rFonts w:ascii="Microsoft Sans Serif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783454" w14:textId="08AC185B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3056" behindDoc="1" locked="0" layoutInCell="1" allowOverlap="1" wp14:anchorId="6150A6D6" wp14:editId="517CA787">
              <wp:simplePos x="0" y="0"/>
              <wp:positionH relativeFrom="page">
                <wp:posOffset>5765800</wp:posOffset>
              </wp:positionH>
              <wp:positionV relativeFrom="page">
                <wp:posOffset>9118600</wp:posOffset>
              </wp:positionV>
              <wp:extent cx="1599565" cy="492760"/>
              <wp:effectExtent l="0" t="0" r="635" b="2540"/>
              <wp:wrapNone/>
              <wp:docPr id="1081345130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9565" cy="492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B5959B" w14:textId="77777777" w:rsidR="000A7440" w:rsidRDefault="00000000">
                          <w:pPr>
                            <w:spacing w:before="13"/>
                            <w:ind w:right="48"/>
                            <w:jc w:val="right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2023-24</w:t>
                          </w:r>
                        </w:p>
                        <w:p w14:paraId="4B3940E9" w14:textId="77777777" w:rsidR="000A7440" w:rsidRDefault="00000000">
                          <w:pPr>
                            <w:spacing w:before="34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E&amp;TC</w:t>
                          </w:r>
                          <w:r>
                            <w:rPr>
                              <w:spacing w:val="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PCCOE</w:t>
                          </w:r>
                        </w:p>
                        <w:p w14:paraId="6E7C102B" w14:textId="77777777" w:rsidR="000A7440" w:rsidRDefault="00000000">
                          <w:pPr>
                            <w:spacing w:before="58"/>
                            <w:ind w:right="58"/>
                            <w:jc w:val="right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50A6D6" id="_x0000_t202" coordsize="21600,21600" o:spt="202" path="m,l,21600r21600,l21600,xe">
              <v:stroke joinstyle="miter"/>
              <v:path gradientshapeok="t" o:connecttype="rect"/>
            </v:shapetype>
            <v:shape id="_x0000_s1071" type="#_x0000_t202" style="position:absolute;margin-left:454pt;margin-top:718pt;width:125.95pt;height:38.8pt;z-index:-2090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662gEAAJgDAAAOAAAAZHJzL2Uyb0RvYy54bWysU9uO0zAQfUfiHyy/07QVLduo6WrZ1SKk&#10;5SIt+wETx2ksEo8Zu03K1zN2mi6wb4gXa+LLmXOZbK+HrhVHTd6gLeRiNpdCW4WVsftCPn27f3Ml&#10;hQ9gK2jR6kKetJfXu9evtr3L9RIbbCtNgkGsz3tXyCYEl2eZV43uwM/QacuHNVIHgT9pn1UEPaN3&#10;bbacz9dZj1Q5QqW959278VDuEn5daxW+1LXXQbSFZG4hrZTWMq7Zbgv5nsA1Rp1pwD+w6MBYbnqB&#10;uoMA4kDmBVRnFKHHOswUdhnWtVE6aWA1i/lfah4bcDppYXO8u9jk/x+s+nx8dF9JhOE9DhxgEuHd&#10;A6rvXli8bcDu9Q0R9o2GihsvomVZ73x+fhqt9rmPIGX/CSsOGQ4BE9BQUxddYZ2C0TmA08V0PQSh&#10;YsvVZrNar6RQfPZ2s3y3TqlkkE+vHfnwQWMnYlFI4lATOhwffIhsIJ+uxGYW703bpmBb+8cGX4w7&#10;iX0kPFIPQzkIUxXyKkqLYkqsTiyHcBwXHm8uGqSfUvQ8KoX0Pw5AWor2o2VL4lxNBU1FORVgFT8t&#10;ZJBiLG/DOH8HR2bfMPJousUbtq02SdEzizNdjj8JPY9qnK/fv9Ot5x9q9wsAAP//AwBQSwMEFAAG&#10;AAgAAAAhAGH616riAAAADgEAAA8AAABkcnMvZG93bnJldi54bWxMj8FOwzAQRO9I/IO1SNyoHUqj&#10;JsSpKgQnJEQaDhyd2E2sxusQu234e7ancpvVjGbfFJvZDexkpmA9SkgWApjB1muLnYSv+u1hDSxE&#10;hVoNHo2EXxNgU97eFCrX/oyVOe1ix6gEQ64k9DGOOeeh7Y1TYeFHg+Tt/eRUpHPquJ7UmcrdwB+F&#10;SLlTFulDr0bz0pv2sDs6CdtvrF7tz0fzWe0rW9eZwPf0IOX93bx9BhbNHK9huOATOpTE1Pgj6sAG&#10;CZlY05ZIxtMyJXWJJKssA9aQWiXLFHhZ8P8zyj8AAAD//wMAUEsBAi0AFAAGAAgAAAAhALaDOJL+&#10;AAAA4QEAABMAAAAAAAAAAAAAAAAAAAAAAFtDb250ZW50X1R5cGVzXS54bWxQSwECLQAUAAYACAAA&#10;ACEAOP0h/9YAAACUAQAACwAAAAAAAAAAAAAAAAAvAQAAX3JlbHMvLnJlbHNQSwECLQAUAAYACAAA&#10;ACEA4z6+utoBAACYAwAADgAAAAAAAAAAAAAAAAAuAgAAZHJzL2Uyb0RvYy54bWxQSwECLQAUAAYA&#10;CAAAACEAYfrXquIAAAAOAQAADwAAAAAAAAAAAAAAAAA0BAAAZHJzL2Rvd25yZXYueG1sUEsFBgAA&#10;AAAEAAQA8wAAAEMFAAAAAA==&#10;" filled="f" stroked="f">
              <v:textbox inset="0,0,0,0">
                <w:txbxContent>
                  <w:p w14:paraId="42B5959B" w14:textId="77777777" w:rsidR="000A7440" w:rsidRDefault="00000000">
                    <w:pPr>
                      <w:spacing w:before="13"/>
                      <w:ind w:right="48"/>
                      <w:jc w:val="righ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2023-24</w:t>
                    </w:r>
                  </w:p>
                  <w:p w14:paraId="4B3940E9" w14:textId="77777777" w:rsidR="000A7440" w:rsidRDefault="00000000">
                    <w:pPr>
                      <w:spacing w:before="34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Department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E&amp;TC</w:t>
                    </w:r>
                    <w:r>
                      <w:rPr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PCCOE</w:t>
                    </w:r>
                  </w:p>
                  <w:p w14:paraId="6E7C102B" w14:textId="77777777" w:rsidR="000A7440" w:rsidRDefault="00000000">
                    <w:pPr>
                      <w:spacing w:before="58"/>
                      <w:ind w:right="58"/>
                      <w:jc w:val="right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3B573C" w14:textId="77777777" w:rsidR="000A7440" w:rsidRDefault="000A7440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4EA8FB" w14:textId="77777777" w:rsidR="000A7440" w:rsidRDefault="000A7440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E41840" w14:textId="77777777" w:rsidR="000A7440" w:rsidRDefault="000A7440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DCF583" w14:textId="77777777" w:rsidR="004431A4" w:rsidRDefault="004431A4">
      <w:r>
        <w:separator/>
      </w:r>
    </w:p>
  </w:footnote>
  <w:footnote w:type="continuationSeparator" w:id="0">
    <w:p w14:paraId="1050333E" w14:textId="77777777" w:rsidR="004431A4" w:rsidRDefault="004431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2E5F66" w14:textId="0ADA20F8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09472" behindDoc="1" locked="0" layoutInCell="1" allowOverlap="1" wp14:anchorId="2087E17F" wp14:editId="5AB2725C">
              <wp:simplePos x="0" y="0"/>
              <wp:positionH relativeFrom="page">
                <wp:posOffset>3338195</wp:posOffset>
              </wp:positionH>
              <wp:positionV relativeFrom="page">
                <wp:posOffset>1680845</wp:posOffset>
              </wp:positionV>
              <wp:extent cx="808990" cy="194310"/>
              <wp:effectExtent l="0" t="0" r="0" b="0"/>
              <wp:wrapNone/>
              <wp:docPr id="524881139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899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F6441B" w14:textId="77777777" w:rsidR="000A7440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APPENDIX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87E17F" id="_x0000_t202" coordsize="21600,21600" o:spt="202" path="m,l,21600r21600,l21600,xe">
              <v:stroke joinstyle="miter"/>
              <v:path gradientshapeok="t" o:connecttype="rect"/>
            </v:shapetype>
            <v:shape id="Text Box 121" o:spid="_x0000_s1064" type="#_x0000_t202" style="position:absolute;margin-left:262.85pt;margin-top:132.35pt;width:63.7pt;height:15.3pt;z-index:-2090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y0i1wEAAJcDAAAOAAAAZHJzL2Uyb0RvYy54bWysU9tu1DAQfUfiHyy/s0kKQrvRZqvSqgip&#10;QKXCBziOnVgkHjP2brJ8PWMn2XJ5Q7xY4xn7+Jwz4/31NPTspNAbsBUvNjlnykpojG0r/vXL/ast&#10;Zz4I24gerKr4WXl+fXj5Yj+6Ul1BB32jkBGI9eXoKt6F4Mos87JTg/AbcMpSUQMOItAW26xBMRL6&#10;0GdXef42GwEbhyCV95S9m4v8kPC1VjJ81tqrwPqKE7eQVkxrHdfssBdli8J1Ri40xD+wGISx9OgF&#10;6k4EwY5o/oIajETwoMNGwpCB1kaqpIHUFPkfap464VTSQuZ4d7HJ/z9Y+en05B6RhekdTNTAJMK7&#10;B5DfPLNw2wnbqhtEGDslGnq4iJZlo/PlcjVa7UsfQerxIzTUZHEMkIAmjUN0hXQyQqcGnC+mqykw&#10;Scltvt3tqCKpVOzevC5SUzJRrpcd+vBewcBiUHGkniZwcXrwIZIR5XokvmXh3vR96mtvf0vQwZhJ&#10;5CPfmXmY6omZZlEWtdTQnEkNwjwtNN0UdIA/OBtpUiruvx8FKs76D5YciWO1BrgG9RoIK+lqxQNn&#10;c3gb5vE7OjRtR8iz5xZuyDVtkqJnFgtd6n4SukxqHK9f9+nU8386/AQAAP//AwBQSwMEFAAGAAgA&#10;AAAhAM1Dfg3gAAAACwEAAA8AAABkcnMvZG93bnJldi54bWxMj01Pg0AQhu8m/ofNmHizS6mgRZam&#10;MXoyMaV48LiwUyBlZ5HdtvjvHU96m48n7zyTb2Y7iDNOvnekYLmIQCA1zvTUKvioXu8eQfigyejB&#10;ESr4Rg+b4voq15lxFyrxvA+t4BDymVbQhTBmUvqmQ6v9wo1IvDu4yerA7dRKM+kLh9tBxlGUSqt7&#10;4gudHvG5w+a4P1kF208qX/qv93pXHsq+qtYRvaVHpW5v5u0TiIBz+IPhV5/VoWCn2p3IeDEoSOLk&#10;gVEFcXrPBRNpslqCqHmyTlYgi1z+/6H4AQAA//8DAFBLAQItABQABgAIAAAAIQC2gziS/gAAAOEB&#10;AAATAAAAAAAAAAAAAAAAAAAAAABbQ29udGVudF9UeXBlc10ueG1sUEsBAi0AFAAGAAgAAAAhADj9&#10;If/WAAAAlAEAAAsAAAAAAAAAAAAAAAAALwEAAF9yZWxzLy5yZWxzUEsBAi0AFAAGAAgAAAAhABmr&#10;LSLXAQAAlwMAAA4AAAAAAAAAAAAAAAAALgIAAGRycy9lMm9Eb2MueG1sUEsBAi0AFAAGAAgAAAAh&#10;AM1Dfg3gAAAACwEAAA8AAAAAAAAAAAAAAAAAMQQAAGRycy9kb3ducmV2LnhtbFBLBQYAAAAABAAE&#10;APMAAAA+BQAAAAA=&#10;" filled="f" stroked="f">
              <v:textbox inset="0,0,0,0">
                <w:txbxContent>
                  <w:p w14:paraId="54F6441B" w14:textId="77777777" w:rsidR="000A7440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APPENDIX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D51208" w14:textId="66CE07C3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7152" behindDoc="1" locked="0" layoutInCell="1" allowOverlap="1" wp14:anchorId="3E05DDD8" wp14:editId="39EA2659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772295704" name="Line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BCF021" id="Line 108" o:spid="_x0000_s1026" style="position:absolute;z-index:-2089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17664" behindDoc="1" locked="0" layoutInCell="1" allowOverlap="1" wp14:anchorId="021C880E" wp14:editId="4FC3C8C7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38596181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B3BF53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1C880E" id="_x0000_t202" coordsize="21600,21600" o:spt="202" path="m,l,21600r21600,l21600,xe">
              <v:stroke joinstyle="miter"/>
              <v:path gradientshapeok="t" o:connecttype="rect"/>
            </v:shapetype>
            <v:shape id="Text Box 107" o:spid="_x0000_s1075" type="#_x0000_t202" style="position:absolute;margin-left:54.95pt;margin-top:28.2pt;width:120.3pt;height:11pt;z-index:-2089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jDS2gEAAJkDAAAOAAAAZHJzL2Uyb0RvYy54bWysU9tu1DAQfUfiHyy/s9ksgpZos1VpVYRU&#10;LlLhAxzHSSwSj5nxbrJ8PWNnswX6VvFijT32mXPOjLdX09CLg0Gy4EqZr9ZSGKehtq4t5fdvd68u&#10;paCgXK16cKaUR0PyavfyxXb0hdlAB31tUDCIo2L0pexC8EWWke7MoGgF3jhONoCDCrzFNqtRjYw+&#10;9NlmvX6bjYC1R9CGiE9v56TcJfymMTp8aRoyQfSlZG4hrZjWKq7ZbquKFpXvrD7RUM9gMSjruOgZ&#10;6lYFJfZon0ANViMQNGGlYcigaaw2SQOrydf/qHnolDdJC5tD/mwT/T9Y/fnw4L+iCNN7mLiBSQT5&#10;e9A/SDi46ZRrzTUijJ1RNRfOo2XZ6Kk4PY1WU0ERpBo/Qc1NVvsACWhqcIiusE7B6NyA49l0MwWh&#10;Y8k3m4vLnFOac/nrdxfr1JVMFctrjxQ+GBhEDEqJ3NSErg73FCIbVSxXYjEHd7bvU2N799cBX4wn&#10;iX0kPFMPUzUJW3PxTdQW1VRQH1kPwjwvPN8cdIC/pBh5VkpJP/cKjRT9R8eexMFaAlyCagmU0/y0&#10;lEGKObwJ8wDuPdq2Y+TZdQfX7Ftjk6RHFie+3P+k9DSrccD+3Kdbjz9q9xs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6zYw0t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6FB3BF53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FA8AAE" w14:textId="06C634A5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9712" behindDoc="1" locked="0" layoutInCell="1" allowOverlap="1" wp14:anchorId="62FED8B3" wp14:editId="59E6CFFE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63213703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CDBA6F" id="Line 103" o:spid="_x0000_s1026" style="position:absolute;z-index:-2089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0224" behindDoc="1" locked="0" layoutInCell="1" allowOverlap="1" wp14:anchorId="65CC3127" wp14:editId="62A1BC5A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656696054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3ABCFA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CC3127" id="_x0000_t202" coordsize="21600,21600" o:spt="202" path="m,l,21600r21600,l21600,xe">
              <v:stroke joinstyle="miter"/>
              <v:path gradientshapeok="t" o:connecttype="rect"/>
            </v:shapetype>
            <v:shape id="_x0000_s1078" type="#_x0000_t202" style="position:absolute;margin-left:54.95pt;margin-top:28.2pt;width:120.3pt;height:11pt;z-index:-2089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RWh2gEAAJkDAAAOAAAAZHJzL2Uyb0RvYy54bWysU9tu1DAQfUfiHyy/s9ksgpZos1VpVYRU&#10;LlLhAxzHSSwSj5nxbrJ8PWNnswX6VvFijT32mXPOjLdX09CLg0Gy4EqZr9ZSGKehtq4t5fdvd68u&#10;paCgXK16cKaUR0PyavfyxXb0hdlAB31tUDCIo2L0pexC8EWWke7MoGgF3jhONoCDCrzFNqtRjYw+&#10;9NlmvX6bjYC1R9CGiE9v56TcJfymMTp8aRoyQfSlZG4hrZjWKq7ZbquKFpXvrD7RUM9gMSjruOgZ&#10;6lYFJfZon0ANViMQNGGlYcigaaw2SQOrydf/qHnolDdJC5tD/mwT/T9Y/fnw4L+iCNN7mLiBSQT5&#10;e9A/SDi46ZRrzTUijJ1RNRfOo2XZ6Kk4PY1WU0ERpBo/Qc1NVvsACWhqcIiusE7B6NyA49l0MwWh&#10;Y8k3m4vLnFOac/nrdxfr1JVMFctrjxQ+GBhEDEqJ3NSErg73FCIbVSxXYjEHd7bvU2N799cBX4wn&#10;iX0kPFMPUzUJW0cmUVtUU0F9ZD0I87zwfHPQAf6SYuRZKSX93Cs0UvQfHXsSB2sJcAmqJVBO89NS&#10;Binm8CbMA7j3aNuOkWfXHVyzb41Nkh5ZnPhy/5PS06zGAftzn249/qjdbwA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s+0Vod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0D3ABCFA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A77FC6" w14:textId="46597F8E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2272" behindDoc="1" locked="0" layoutInCell="1" allowOverlap="1" wp14:anchorId="789DB274" wp14:editId="0F1C28E5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447361237" name="Line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75F5AE" id="Line 98" o:spid="_x0000_s1026" style="position:absolute;z-index:-2089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2784" behindDoc="1" locked="0" layoutInCell="1" allowOverlap="1" wp14:anchorId="54D3FB2F" wp14:editId="6CD952F8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75051690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F1621C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D3FB2F" id="_x0000_t202" coordsize="21600,21600" o:spt="202" path="m,l,21600r21600,l21600,xe">
              <v:stroke joinstyle="miter"/>
              <v:path gradientshapeok="t" o:connecttype="rect"/>
            </v:shapetype>
            <v:shape id="Text Box 97" o:spid="_x0000_s1081" type="#_x0000_t202" style="position:absolute;margin-left:54.95pt;margin-top:28.2pt;width:120.3pt;height:11pt;z-index:-2089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G52gEAAJkDAAAOAAAAZHJzL2Uyb0RvYy54bWysU9uO0zAQfUfiHyy/0zRFsCVqulp2tQhp&#10;uUgLH+A4TmKReMyM26R8PWOn6XJ5Q7xYY4995pwz4931NPTiaJAsuFLmq7UUxmmorWtL+fXL/Yut&#10;FBSUq1UPzpTyZEhe758/242+MBvooK8NCgZxVIy+lF0Ivsgy0p0ZFK3AG8fJBnBQgbfYZjWqkdGH&#10;Ptus16+zEbD2CNoQ8endnJT7hN80RodPTUMmiL6UzC2kFdNaxTXb71TRovKd1Wca6h9YDMo6LnqB&#10;ulNBiQPav6AGqxEImrDSMGTQNFabpIHV5Os/1Dx2ypukhc0hf7GJ/h+s/nh89J9RhOktTNzAJIL8&#10;A+hvJBzcdsq15gYRxs6omgvn0bJs9FScn0arqaAIUo0foOYmq0OABDQ1OERXWKdgdG7A6WK6mYLQ&#10;seSrzdU255TmXP7yzdU6dSVTxfLaI4V3BgYRg1IiNzWhq+MDhchGFcuVWMzBve371Nje/XbAF+NJ&#10;Yh8Jz9TDVE3C1lx8G7VFNRXUJ9aDMM8LzzcHHeAPKUaelVLS94NCI0X/3rEncbCWAJegWgLlND8t&#10;ZZBiDm/DPIAHj7btGHl23cEN+9bYJOmJxZkv9z8pPc9qHLBf9+nW04/a/wQ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1kyhud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3CF1621C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E665A" w14:textId="66827345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4832" behindDoc="1" locked="0" layoutInCell="1" allowOverlap="1" wp14:anchorId="4221C373" wp14:editId="29B6D7D3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413642649" name="Line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A34F4F" id="Line 93" o:spid="_x0000_s1026" style="position:absolute;z-index:-208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5344" behindDoc="1" locked="0" layoutInCell="1" allowOverlap="1" wp14:anchorId="2453D7A3" wp14:editId="4A37E6EF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908398619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F0BD34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53D7A3" id="_x0000_t202" coordsize="21600,21600" o:spt="202" path="m,l,21600r21600,l21600,xe">
              <v:stroke joinstyle="miter"/>
              <v:path gradientshapeok="t" o:connecttype="rect"/>
            </v:shapetype>
            <v:shape id="Text Box 92" o:spid="_x0000_s1084" type="#_x0000_t202" style="position:absolute;margin-left:54.95pt;margin-top:28.2pt;width:120.3pt;height:11pt;z-index:-2089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Ija2gEAAJkDAAAOAAAAZHJzL2Uyb0RvYy54bWysU9tu1DAQfUfiHyy/s9ksgpZos1VpVYRU&#10;LlLhAxzHSSwSj5nxbrJ8PWNnswX6VvFijT32mXPOjLdX09CLg0Gy4EqZr9ZSGKehtq4t5fdvd68u&#10;paCgXK16cKaUR0PyavfyxXb0hdlAB31tUDCIo2L0pexC8EWWke7MoGgF3jhONoCDCrzFNqtRjYw+&#10;9NlmvX6bjYC1R9CGiE9v56TcJfymMTp8aRoyQfSlZG4hrZjWKq7ZbquKFpXvrD7RUM9gMSjruOgZ&#10;6lYFJfZon0ANViMQNGGlYcigaaw2SQOrydf/qHnolDdJC5tD/mwT/T9Y/fnw4L+iCNN7mLiBSQT5&#10;e9A/SDi46ZRrzTUijJ1RNRfOo2XZ6Kk4PY1WU0ERpBo/Qc1NVvsACWhqcIiusE7B6NyA49l0MwWh&#10;Y8k3m4vLnFOac/nrdxfr1JVMFctrjxQ+GBhEDEqJ3NSErg73FCIbVSxXYjEHd7bvU2N799cBX4wn&#10;iX0kPFMPUzUJW5dyk7RFNRXUR9aDMM8LzzcHHeAvKUaelVLSz71CI0X/0bEncbCWAJegWgLlND8t&#10;ZZBiDm/CPIB7j7btGHl23cE1+9bYJOmRxYkv9z8pPc1qHLA/9+nW44/a/QY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cviI2t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32F0BD34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636598" w14:textId="1401FFE9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7392" behindDoc="1" locked="0" layoutInCell="1" allowOverlap="1" wp14:anchorId="7FE07E5E" wp14:editId="61A8639A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807850158" name="Line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5DD52C" id="Line 88" o:spid="_x0000_s1026" style="position:absolute;z-index:-2088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27904" behindDoc="1" locked="0" layoutInCell="1" allowOverlap="1" wp14:anchorId="625CDD8C" wp14:editId="35D06D55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530524872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2400F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5CDD8C" id="_x0000_t202" coordsize="21600,21600" o:spt="202" path="m,l,21600r21600,l21600,xe">
              <v:stroke joinstyle="miter"/>
              <v:path gradientshapeok="t" o:connecttype="rect"/>
            </v:shapetype>
            <v:shape id="Text Box 87" o:spid="_x0000_s1087" type="#_x0000_t202" style="position:absolute;margin-left:54.95pt;margin-top:28.2pt;width:120.3pt;height:11pt;z-index:-2088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vgC2wEAAJkDAAAOAAAAZHJzL2Uyb0RvYy54bWysU9tu1DAQfUfiHyy/s0mWS0u02aq0KkIq&#10;BanwARPH2VgkHjP2brJ8PWNns+Xyhnixxh77zDlnxpuraejFQZM3aCtZrHIptFXYGLur5Ncvdy8u&#10;pfABbAM9Wl3Jo/byavv82WZ0pV5jh32jSTCI9eXoKtmF4Mos86rTA/gVOm052SINEHhLu6whGBl9&#10;6LN1nr/JRqTGESrtPZ/ezkm5Tfhtq1X41LZeB9FXkrmFtFJa67hm2w2UOwLXGXWiAf/AYgBjuegZ&#10;6hYCiD2Zv6AGowg9tmGlcMiwbY3SSQOrKfI/1Dx24HTSwuZ4d7bJ/z9Y9XB4dJ9JhOkdTtzAJMK7&#10;e1TfvLB404Hd6WsiHDsNDRcuomXZ6Hx5ehqt9qWPIPX4ERtuMuwDJqCppSG6wjoFo3MDjmfT9RSE&#10;iiVfry8uC04pzhUv317kqSsZlMtrRz681ziIGFSSuKkJHQ73PkQ2UC5XYjGLd6bvU2N7+9sBX4wn&#10;iX0kPFMPUz0J01Ry/Spqi2pqbI6sh3CeF55vDjqkH1KMPCuV9N/3QFqK/oNlT+JgLQEtQb0EYBU/&#10;rWSQYg5vwjyAe0dm1zHy7LrFa/atNUnSE4sTX+5/Unqa1Thgv+7Tracftf0J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EzG+AL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4202400F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D6FEB1" w14:textId="43AB73B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29952" behindDoc="1" locked="0" layoutInCell="1" allowOverlap="1" wp14:anchorId="60663048" wp14:editId="19B4AF08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311690064" name="Line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06B209" id="Line 83" o:spid="_x0000_s1026" style="position:absolute;z-index:-2088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0464" behindDoc="1" locked="0" layoutInCell="1" allowOverlap="1" wp14:anchorId="4B571232" wp14:editId="6B9C2E11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669361192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63070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571232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90" type="#_x0000_t202" style="position:absolute;margin-left:54.95pt;margin-top:28.2pt;width:120.3pt;height:11pt;z-index:-2088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Qf82wEAAJkDAAAOAAAAZHJzL2Uyb0RvYy54bWysU9uO0zAQfUfiHyy/0zRF0CVqulp2tQhp&#10;uUgLHzBxnMQi8Zix26R8PWOn6XJ5Q7xYY4995pwz4931NPTiqMkbtKXMV2sptFVYG9uW8uuX+xdX&#10;UvgAtoYerS7lSXt5vX/+bDe6Qm+ww77WJBjE+mJ0pexCcEWWedXpAfwKnbacbJAGCLylNqsJRkYf&#10;+myzXr/ORqTaESrtPZ/ezUm5T/hNo1X41DReB9GXkrmFtFJaq7hm+x0ULYHrjDrTgH9gMYCxXPQC&#10;dQcBxIHMX1CDUYQem7BSOGTYNEbppIHV5Os/1Dx24HTSwuZ4d7HJ/z9Y9fH46D6TCNNbnLiBSYR3&#10;D6i+eWHxtgPb6hsiHDsNNRfOo2XZ6Hxxfhqt9oWPINX4AWtuMhwCJqCpoSG6wjoFo3MDThfT9RSE&#10;iiVfbbZXOacU5/KXb7br1JUMiuW1Ix/eaRxEDEpJ3NSEDscHHyIbKJYrsZjFe9P3qbG9/e2AL8aT&#10;xD4SnqmHqZqEqUu52UZtUU2F9Yn1EM7zwvPNQYf0Q4qRZ6WU/vsBSEvRv7fsSRysJaAlqJYArOKn&#10;pQxSzOFtmAfw4Mi0HSPPrlu8Yd8akyQ9sTjz5f4npedZjQP26z7devpR+58A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JnRB/z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70A63070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E7F8FE" w14:textId="51C8EAB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2512" behindDoc="1" locked="0" layoutInCell="1" allowOverlap="1" wp14:anchorId="73C30A06" wp14:editId="7C93EBC5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423371456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ECA7A1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C30A06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093" type="#_x0000_t202" style="position:absolute;margin-left:54.95pt;margin-top:28.2pt;width:120.3pt;height:11pt;z-index:-2088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/d2gEAAJkDAAAOAAAAZHJzL2Uyb0RvYy54bWysU9tu1DAQfUfiHyy/s9lsBS3RZqvSqgip&#10;UKTCB0wcJ7FIPGbs3WT5esbOZsvlDfFijT32mXPOjLfX09CLgyZv0JYyX62l0FZhbWxbyq9f7l9d&#10;SeED2Bp6tLqUR+3l9e7li+3oCr3BDvtak2AQ64vRlbILwRVZ5lWnB/ArdNpyskEaIPCW2qwmGBl9&#10;6LPNev0mG5FqR6i093x6NyflLuE3jVbhsWm8DqIvJXMLaaW0VnHNdlsoWgLXGXWiAf/AYgBjuegZ&#10;6g4CiD2Zv6AGowg9NmGlcMiwaYzSSQOrydd/qHnqwOmkhc3x7myT/3+w6tPhyX0mEaZ3OHEDkwjv&#10;HlB988LibQe21TdEOHYaai6cR8uy0fni9DRa7QsfQarxI9bcZNgHTEBTQ0N0hXUKRucGHM+m6ykI&#10;FUu+3lxe5ZxSnMsv3l6uU1cyKJbXjnx4r3EQMSglcVMTOhwefIhsoFiuxGIW703fp8b29rcDvhhP&#10;EvtIeKYepmoSpi7lRSoc1VRYH1kP4TwvPN8cdEg/pBh5Vkrpv++BtBT9B8uexMFaAlqCagnAKn5a&#10;yiDFHN6GeQD3jkzbMfLsusUb9q0xSdIzixNf7n9SeprVOGC/7tOt5x+1+wk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BUIf3d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19ECA7A1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CE0C32" w14:textId="0B568CB5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4560" behindDoc="1" locked="0" layoutInCell="1" allowOverlap="1" wp14:anchorId="4631AEBE" wp14:editId="2ADA14A3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638974339" name="Lin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2F520A" id="Line 74" o:spid="_x0000_s1026" style="position:absolute;z-index:-2088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5072" behindDoc="1" locked="0" layoutInCell="1" allowOverlap="1" wp14:anchorId="7B097C59" wp14:editId="709666DA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2083775544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E0DD5B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097C59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96" type="#_x0000_t202" style="position:absolute;margin-left:54.95pt;margin-top:28.2pt;width:120.3pt;height:11pt;z-index:-2088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eAj2wEAAJkDAAAOAAAAZHJzL2Uyb0RvYy54bWysU8Fu1DAQvSPxD5bvbJJdQUu02aq0KkIq&#10;FKn0AxzHTiwSjxl7N1m+nrGz2QK9IS7W2GO/ee/NeHs1DT07KPQGbMWLVc6ZshIaY9uKP327e3PJ&#10;mQ/CNqIHqyp+VJ5f7V6/2o6uVGvooG8UMgKxvhxdxbsQXJllXnZqEH4FTllKasBBBNpimzUoRkIf&#10;+myd5++yEbBxCFJ5T6e3c5LvEr7WSoYHrb0KrK84cQtpxbTWcc12W1G2KFxn5ImG+AcWgzCWip6h&#10;bkUQbI/mBdRgJIIHHVYShgy0NlIlDaSmyP9S89gJp5IWMse7s03+/8HKL4dH9xVZmD7ARA1MIry7&#10;B/ndMws3nbCtukaEsVOiocJFtCwbnS9PT6PVvvQRpB4/Q0NNFvsACWjSOERXSCcjdGrA8Wy6mgKT&#10;seTb9cVlQSlJuWLz/iJPXclEubx26MNHBQOLQcWRmprQxeHeh8hGlMuVWMzCnen71Nje/nFAF+NJ&#10;Yh8Jz9TDVE/MNBXfbKK2qKaG5kh6EOZ5ofmmoAP8ydlIs1Jx/2MvUHHWf7LkSRysJcAlqJdAWElP&#10;Kx44m8ObMA/g3qFpO0KeXbdwTb5pkyQ9szjxpf4npadZjQP2+z7dev5Ru18A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NBV4CP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0CE0DD5B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E5A254" w14:textId="5D415B95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7120" behindDoc="1" locked="0" layoutInCell="1" allowOverlap="1" wp14:anchorId="46A7E18B" wp14:editId="3058E476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71157560" name="Lin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70BE94" id="Line 69" o:spid="_x0000_s1026" style="position:absolute;z-index:-2087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37632" behindDoc="1" locked="0" layoutInCell="1" allowOverlap="1" wp14:anchorId="3184602C" wp14:editId="56E38D82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34594652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ED915F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84602C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099" type="#_x0000_t202" style="position:absolute;margin-left:54.95pt;margin-top:28.2pt;width:120.3pt;height:11pt;z-index:-2087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5D72wEAAJkDAAAOAAAAZHJzL2Uyb0RvYy54bWysU9tu2zAMfR+wfxD0vjhOsbYz4hRdiw4D&#10;ugvQ7QNoWbaF2aJGKbGzrx8lx+kub8NeBEqUDs85pLY309CLgyZv0JYyX62l0FZhbWxbyq9fHl5d&#10;S+ED2Bp6tLqUR+3lze7li+3oCr3BDvtak2AQ64vRlbILwRVZ5lWnB/ArdNpyskEaIPCW2qwmGBl9&#10;6LPNen2ZjUi1I1Taez69n5Nyl/CbRqvwqWm8DqIvJXMLaaW0VnHNdlsoWgLXGXWiAf/AYgBjuegZ&#10;6h4CiD2Zv6AGowg9NmGlcMiwaYzSSQOrydd/qHnqwOmkhc3x7myT/3+w6uPhyX0mEaa3OHEDkwjv&#10;HlF988LiXQe21bdEOHYaai6cR8uy0fni9DRa7QsfQarxA9bcZNgHTEBTQ0N0hXUKRucGHM+m6ykI&#10;FUu+3lxd55xSnMsv3lytU1cyKJbXjnx4p3EQMSglcVMTOhwefYhsoFiuxGIWH0zfp8b29rcDvhhP&#10;EvtIeKYepmoSpi7lxWXUFtVUWB9ZD+E8LzzfHHRIP6QYeVZK6b/vgbQU/XvLnsTBWgJagmoJwCp+&#10;WsogxRzehXkA945M2zHy7LrFW/atMUnSM4sTX+5/Unqa1Thgv+7TrecftfsJ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O5rkPv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16ED915F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8B5391" w14:textId="43BCD15B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39680" behindDoc="1" locked="0" layoutInCell="1" allowOverlap="1" wp14:anchorId="1EC22FEE" wp14:editId="28C5B4FB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012917970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2CCBA9" id="Line 64" o:spid="_x0000_s1026" style="position:absolute;z-index:-2087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0192" behindDoc="1" locked="0" layoutInCell="1" allowOverlap="1" wp14:anchorId="1AB58A91" wp14:editId="5B3FB4BE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89704836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FE53BD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B58A91" id="_x0000_t202" coordsize="21600,21600" o:spt="202" path="m,l,21600r21600,l21600,xe">
              <v:stroke joinstyle="miter"/>
              <v:path gradientshapeok="t" o:connecttype="rect"/>
            </v:shapetype>
            <v:shape id="_x0000_s1102" type="#_x0000_t202" style="position:absolute;margin-left:54.95pt;margin-top:28.2pt;width:120.3pt;height:11pt;z-index:-2087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3FI2wEAAJkDAAAOAAAAZHJzL2Uyb0RvYy54bWysU9tu2zAMfR+wfxD0vjhOsbU14hRdiw4D&#10;ugvQ7QNoWbaF2aJGKbGzrx8lx+kub8NeBEqUDs85pLY309CLgyZv0JYyX62l0FZhbWxbyq9fHl5d&#10;SeED2Bp6tLqUR+3lze7li+3oCr3BDvtak2AQ64vRlbILwRVZ5lWnB/ArdNpyskEaIPCW2qwmGBl9&#10;6LPNev0mG5FqR6i093x6PyflLuE3jVbhU9N4HURfSuYW0kppreKa7bZQtASuM+pEA/6BxQDGctEz&#10;1D0EEHsyf0ENRhF6bMJK4ZBh0xilkwZWk6//UPPUgdNJC5vj3dkm//9g1cfDk/tMIkxvceIGJhHe&#10;PaL65oXFuw5sq2+JcOw01Fw4j5Zlo/PF6Wm02hc+glTjB6y5ybAPmICmhoboCusUjM4NOJ5N11MQ&#10;KpZ8vbm8yjmlOJdfXF+uU1cyKJbXjnx4p3EQMSglcVMTOhwefYhsoFiuxGIWH0zfp8b29rcDvhhP&#10;EvtIeKYepmoSpi7lxXXUFtVUWB9ZD+E8LzzfHHRIP6QYeVZK6b/vgbQU/XvLnsTBWgJagmoJwCp+&#10;WsogxRzehXkA945M2zHy7LrFW/atMUnSM4sTX+5/Unqa1Thgv+7TrecftfsJ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O0vcUj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1FFE53BD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B93563" w14:textId="37C3ED21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0496" behindDoc="1" locked="0" layoutInCell="1" allowOverlap="1" wp14:anchorId="66C10AA0" wp14:editId="25BBFC1F">
              <wp:simplePos x="0" y="0"/>
              <wp:positionH relativeFrom="page">
                <wp:posOffset>3225800</wp:posOffset>
              </wp:positionH>
              <wp:positionV relativeFrom="page">
                <wp:posOffset>1574165</wp:posOffset>
              </wp:positionV>
              <wp:extent cx="1317625" cy="194310"/>
              <wp:effectExtent l="0" t="0" r="0" b="0"/>
              <wp:wrapNone/>
              <wp:docPr id="1693232077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762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F1C6F" w14:textId="77777777" w:rsidR="000A7440" w:rsidRDefault="00000000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LIST</w:t>
                          </w:r>
                          <w:r>
                            <w:rPr>
                              <w:b/>
                              <w:spacing w:val="-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>FIGURES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C10AA0"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66" type="#_x0000_t202" style="position:absolute;margin-left:254pt;margin-top:123.95pt;width:103.75pt;height:15.3pt;z-index:-2090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bAb2gEAAJgDAAAOAAAAZHJzL2Uyb0RvYy54bWysU91u0zAUvkfiHSzf0zQtDIiaTmPTENIY&#10;SBsPcOI4jUXiY47dJuXpOXaaDtgd4sY68c93vp+TzeXYd+KgyRu0pcwXSym0VVgbuyvlt8fbV++k&#10;8AFsDR1aXcqj9vJy+/LFZnCFXmGLXa1JMIj1xeBK2YbgiizzqtU9+AU6bfmwQeoh8CftsppgYPS+&#10;y1bL5UU2INWOUGnvefdmOpTbhN80WoUvTeN1EF0pmVtIK6W1imu23UCxI3CtUSca8A8sejCWm56h&#10;biCA2JN5BtUbReixCQuFfYZNY5ROGlhNvvxLzUMLTictbI53Z5v8/4NV94cH95VEGD/gyAEmEd7d&#10;ofruhcXrFuxOXxHh0GqouXEeLcsG54vT02i1L3wEqYbPWHPIsA+YgMaG+ugK6xSMzgEcz6brMQgV&#10;W67ztxerN1IoPsvfv17nKZUMivm1Ix8+auxFLEpJHGpCh8OdD5ENFPOV2Mzirem6FGxn/9jgi3En&#10;sY+EJ+phrEZh6lKuo7QopsL6yHIIp3Hh8eaiRfopxcCjUkr/Yw+kpeg+WbYkztVc0FxUcwFW8dNS&#10;Bimm8jpM87d3ZHYtI0+mW7xi2xqTFD2xONHl+JPQ06jG+fr9O916+qG2vwAAAP//AwBQSwMEFAAG&#10;AAgAAAAhAE6s2BDhAAAACwEAAA8AAABkcnMvZG93bnJldi54bWxMj8FOwzAQRO9I/IO1SNyo3Yo0&#10;aYhTVQhOSIg0HDg68TaxGq9D7Lbh7zGncpyd0eybYjvbgZ1x8saRhOVCAENqnTbUSfisXx8yYD4o&#10;0mpwhBJ+0MO2vL0pVK7dhSo870PHYgn5XEnoQxhzzn3bo1V+4Uak6B3cZFWIcuq4ntQlltuBr4RY&#10;c6sMxQ+9GvG5x/a4P1kJuy+qXsz3e/NRHSpT1xtBb+ujlPd38+4JWMA5XMPwhx/RoYxMjTuR9myQ&#10;kIgsbgkSVo/pBlhMpMskAdbES5olwMuC/99Q/gIAAP//AwBQSwECLQAUAAYACAAAACEAtoM4kv4A&#10;AADhAQAAEwAAAAAAAAAAAAAAAAAAAAAAW0NvbnRlbnRfVHlwZXNdLnhtbFBLAQItABQABgAIAAAA&#10;IQA4/SH/1gAAAJQBAAALAAAAAAAAAAAAAAAAAC8BAABfcmVscy8ucmVsc1BLAQItABQABgAIAAAA&#10;IQB1qbAb2gEAAJgDAAAOAAAAAAAAAAAAAAAAAC4CAABkcnMvZTJvRG9jLnhtbFBLAQItABQABgAI&#10;AAAAIQBOrNgQ4QAAAAsBAAAPAAAAAAAAAAAAAAAAADQEAABkcnMvZG93bnJldi54bWxQSwUGAAAA&#10;AAQABADzAAAAQgUAAAAA&#10;" filled="f" stroked="f">
              <v:textbox inset="0,0,0,0">
                <w:txbxContent>
                  <w:p w14:paraId="187F1C6F" w14:textId="77777777" w:rsidR="000A7440" w:rsidRDefault="00000000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LIST</w:t>
                    </w:r>
                    <w:r>
                      <w:rPr>
                        <w:b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24"/>
                      </w:rPr>
                      <w:t>OF</w:t>
                    </w:r>
                    <w:r>
                      <w:rPr>
                        <w:b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24"/>
                      </w:rPr>
                      <w:t>FIGURES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04CF9C" w14:textId="0D4D95AA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2240" behindDoc="1" locked="0" layoutInCell="1" allowOverlap="1" wp14:anchorId="5FC5CAD5" wp14:editId="0B13AFD8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158756165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24C752" id="Line 59" o:spid="_x0000_s1026" style="position:absolute;z-index:-2087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2752" behindDoc="1" locked="0" layoutInCell="1" allowOverlap="1" wp14:anchorId="42032532" wp14:editId="6C543179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698161365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901B9B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032532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105" type="#_x0000_t202" style="position:absolute;margin-left:54.95pt;margin-top:28.2pt;width:120.3pt;height:11pt;z-index:-2087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4kT2wEAAJkDAAAOAAAAZHJzL2Uyb0RvYy54bWysU9tu1DAQfUfiHyy/s0mWS0u02aq0KkIq&#10;BanwARPH2VgkHjP2brJ8PWNns+Xyhnixxh77zDlnxpuraejFQZM3aCtZrHIptFXYGLur5Ncvdy8u&#10;pfABbAM9Wl3Jo/byavv82WZ0pV5jh32jSTCI9eXoKtmF4Mos86rTA/gVOm052SINEHhLu6whGBl9&#10;6LN1nr/JRqTGESrtPZ/ezkm5Tfhtq1X41LZeB9FXkrmFtFJa67hm2w2UOwLXGXWiAf/AYgBjuegZ&#10;6hYCiD2Zv6AGowg9tmGlcMiwbY3SSQOrKfI/1Dx24HTSwuZ4d7bJ/z9Y9XB4dJ9JhOkdTtzAJMK7&#10;e1TfvLB404Hd6WsiHDsNDRcuomXZ6Hx5ehqt9qWPIPX4ERtuMuwDJqCppSG6wjoFo3MDjmfT9RSE&#10;iiVfry8uC04pzhUv317kqSsZlMtrRz681ziIGFSSuKkJHQ73PkQ2UC5XYjGLd6bvU2N7+9sBX4wn&#10;iX0kPFMPUz0J01Ty1Tpqi2pqbI6sh3CeF55vDjqkH1KMPCuV9N/3QFqK/oNlT+JgLQEtQb0EYBU/&#10;rWSQYg5vwjyAe0dm1zHy7LrFa/atNUnSE4sTX+5/Unqa1Thgv+7Tracftf0J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H5biRP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12901B9B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6B3DAF" w14:textId="2518BD43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4288" behindDoc="1" locked="0" layoutInCell="1" allowOverlap="1" wp14:anchorId="30FC4A38" wp14:editId="46B83D69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90744397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10FC5F" id="Line 55" o:spid="_x0000_s1026" style="position:absolute;z-index:-2087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4800" behindDoc="1" locked="0" layoutInCell="1" allowOverlap="1" wp14:anchorId="59B82474" wp14:editId="32EF5854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418532590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116E6A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B82474" id="_x0000_t202" coordsize="21600,21600" o:spt="202" path="m,l,21600r21600,l21600,xe">
              <v:stroke joinstyle="miter"/>
              <v:path gradientshapeok="t" o:connecttype="rect"/>
            </v:shapetype>
            <v:shape id="_x0000_s1108" type="#_x0000_t202" style="position:absolute;margin-left:54.95pt;margin-top:28.2pt;width:120.3pt;height:11pt;z-index:-2087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Kxg2wEAAJkDAAAOAAAAZHJzL2Uyb0RvYy54bWysU9tu1DAQfUfiHyy/s0kWSku02aq0KkIq&#10;F6nwARPH2VgkHjP2brJ8PWNns+Xyhnixxh77zDlnxpvraejFQZM3aCtZrHIptFXYGLur5Ncv9y+u&#10;pPABbAM9Wl3Jo/byevv82WZ0pV5jh32jSTCI9eXoKtmF4Mos86rTA/gVOm052SINEHhLu6whGBl9&#10;6LN1nr/ORqTGESrtPZ/ezUm5Tfhtq1X41LZeB9FXkrmFtFJa67hm2w2UOwLXGXWiAf/AYgBjuegZ&#10;6g4CiD2Zv6AGowg9tmGlcMiwbY3SSQOrKfI/1Dx24HTSwuZ4d7bJ/z9Y9fHw6D6TCNNbnLiBSYR3&#10;D6i+eWHxtgO70zdEOHYaGi5cRMuy0fny9DRa7UsfQerxAzbcZNgHTEBTS0N0hXUKRucGHM+m6ykI&#10;FUterC+vCk4pzhUv31zmqSsZlMtrRz680ziIGFSSuKkJHQ4PPkQ2UC5XYjGL96bvU2N7+9sBX4wn&#10;iX0kPFMPUz0J01Ty1UXUFtXU2BxZD+E8LzzfHHRIP6QYeVYq6b/vgbQU/XvLnsTBWgJagnoJwCp+&#10;WskgxRzehnkA947MrmPk2XWLN+xba5KkJxYnvtz/pPQ0q3HAft2nW08/avsT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CaArGD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38116E6A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7ED9F" w14:textId="0CFE049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6848" behindDoc="1" locked="0" layoutInCell="1" allowOverlap="1" wp14:anchorId="73C97219" wp14:editId="45D4BA5B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261380222" name="Lin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AC23DC" id="Line 50" o:spid="_x0000_s1026" style="position:absolute;z-index:-2086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7360" behindDoc="1" locked="0" layoutInCell="1" allowOverlap="1" wp14:anchorId="122B2A30" wp14:editId="2D29DA9A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9171460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AC219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2B2A30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111" type="#_x0000_t202" style="position:absolute;margin-left:54.95pt;margin-top:28.2pt;width:120.3pt;height:11pt;z-index:-2086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Rh42wEAAJkDAAAOAAAAZHJzL2Uyb0RvYy54bWysU9tu1DAQfUfiHyy/s0mWS5dos1VpVYRU&#10;ClLpBziOnVgkHjP2brJ8PWNnswX6hnixxh77zDlnxtvLaejZQaE3YCterHLOlJXQGNtW/PHb7asN&#10;Zz4I24gerKr4UXl+uXv5Yju6Uq2hg75RyAjE+nJ0Fe9CcGWWedmpQfgVOGUpqQEHEWiLbdagGAl9&#10;6LN1nr/LRsDGIUjlPZ3ezEm+S/haKxm+aO1VYH3FiVtIK6a1jmu224qyReE6I080xD+wGISxVPQM&#10;dSOCYHs0z6AGIxE86LCSMGSgtZEqaSA1Rf6XmodOOJW0kDnenW3y/w9W3h8e3FdkYfoAEzUwifDu&#10;DuR3zyxcd8K26goRxk6JhgoX0bJsdL48PY1W+9JHkHr8DA01WewDJKBJ4xBdIZ2M0KkBx7PpagpM&#10;xpJv1xebglKScsXr9xd56komyuW1Qx8+KhhYDCqO1NSELg53PkQ2olyuxGIWbk3fp8b29o8DuhhP&#10;EvtIeKYepnpipqn4m03UFtXU0BxJD8I8LzTfFHSAPzkbaVYq7n/sBSrO+k+WPImDtQS4BPUSCCvp&#10;acUDZ3N4HeYB3Ds0bUfIs+sWrsg3bZKkJxYnvtT/pPQ0q3HAft+nW08/avcL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EMhGHj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1DEAC219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B26E66" w14:textId="721AB9D5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49408" behindDoc="1" locked="0" layoutInCell="1" allowOverlap="1" wp14:anchorId="4BA3CAED" wp14:editId="5F44EBE6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879752497" name="Lin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0BDB89" id="Line 45" o:spid="_x0000_s1026" style="position:absolute;z-index:-2086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49920" behindDoc="1" locked="0" layoutInCell="1" allowOverlap="1" wp14:anchorId="65ACC3D5" wp14:editId="24B32AE8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39001997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63847D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ACC3D5" id="_x0000_t202" coordsize="21600,21600" o:spt="202" path="m,l,21600r21600,l21600,xe">
              <v:stroke joinstyle="miter"/>
              <v:path gradientshapeok="t" o:connecttype="rect"/>
            </v:shapetype>
            <v:shape id="_x0000_s1114" type="#_x0000_t202" style="position:absolute;margin-left:54.95pt;margin-top:28.2pt;width:120.3pt;height:11pt;z-index:-2086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u/2gEAAJkDAAAOAAAAZHJzL2Uyb0RvYy54bWysU9tu1DAQfUfiHyy/s9ksKi3RZqvSqgip&#10;UKTCBziOk1gkHjPj3WT5esbOZsvlDfFijT32mXPOjLfX09CLg0Gy4EqZr9ZSGKehtq4t5dcv96+u&#10;pKCgXK16cKaUR0PyevfyxXb0hdlAB31tUDCIo2L0pexC8EWWke7MoGgF3jhONoCDCrzFNqtRjYw+&#10;9NlmvX6TjYC1R9CGiE/v5qTcJfymMTo8Ng2ZIPpSMreQVkxrFddst1VFi8p3Vp9oqH9gMSjruOgZ&#10;6k4FJfZo/4IarEYgaMJKw5BB01htkgZWk6//UPPUKW+SFjaH/Nkm+n+w+tPhyX9GEaZ3MHEDkwjy&#10;D6C/kXBw2ynXmhtEGDujai6cR8uy0VNxehqtpoIiSDV+hJqbrPYBEtDU4BBdYZ2C0bkBx7PpZgpC&#10;x5IXm8urnFOac/nrt5fr1JVMFctrjxTeGxhEDEqJ3NSErg4PFCIbVSxXYjEH97bvU2N799sBX4wn&#10;iX0kPFMPUzUJW5fyImmLaiqoj6wHYZ4Xnm8OOsAfUow8K6Wk73uFRor+g2NP4mAtAS5BtQTKaX5a&#10;yiDFHN6GeQD3Hm3bMfLsuoMb9q2xSdIzixNf7n9SeprVOGC/7tOt5x+1+wk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bwRLv9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1463847D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7F61AD" w14:textId="6599BE8F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1968" behindDoc="1" locked="0" layoutInCell="1" allowOverlap="1" wp14:anchorId="724250D2" wp14:editId="4EF69AB4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566235098" name="Lin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5B9FCA" id="Line 40" o:spid="_x0000_s1026" style="position:absolute;z-index:-208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2480" behindDoc="1" locked="0" layoutInCell="1" allowOverlap="1" wp14:anchorId="75237D53" wp14:editId="01814BA4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58449488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6442EE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237D53" id="_x0000_t202" coordsize="21600,21600" o:spt="202" path="m,l,21600r21600,l21600,xe">
              <v:stroke joinstyle="miter"/>
              <v:path gradientshapeok="t" o:connecttype="rect"/>
            </v:shapetype>
            <v:shape id="_x0000_s1117" type="#_x0000_t202" style="position:absolute;margin-left:54.95pt;margin-top:28.2pt;width:120.3pt;height:11pt;z-index:-208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jtn2wEAAJkDAAAOAAAAZHJzL2Uyb0RvYy54bWysU9tu1DAQfUfiHyy/s0kWSku02aq0KkIq&#10;F6nwARPH2VgkHjP2brJ8PWNns+Xyhnixxh77zDlnxpvraejFQZM3aCtZrHIptFXYGLur5Ncv9y+u&#10;pPABbAM9Wl3Jo/byevv82WZ0pV5jh32jSTCI9eXoKtmF4Mos86rTA/gVOm052SINEHhLu6whGBl9&#10;6LN1nr/ORqTGESrtPZ/ezUm5Tfhtq1X41LZeB9FXkrmFtFJa67hm2w2UOwLXGXWiAf/AYgBjuegZ&#10;6g4CiD2Zv6AGowg9tmGlcMiwbY3SSQOrKfI/1Dx24HTSwuZ4d7bJ/z9Y9fHw6D6TCNNbnLiBSYR3&#10;D6i+eWHxtgO70zdEOHYaGi5cRMuy0fny9DRa7UsfQerxAzbcZNgHTEBTS0N0hXUKRucGHM+m6ykI&#10;FUterC+vCk4pzhUv31zmqSsZlMtrRz680ziIGFSSuKkJHQ4PPkQ2UC5XYjGL96bvU2N7+9sBX4wn&#10;iX0kPFMPUz0J01Ty4lXUFtXU2BxZD+E8LzzfHHRIP6QYeVYq6b/vgbQU/XvLnsTBWgJagnoJwCp+&#10;WskgxRzehnkA947MrmPk2XWLN+xba5KkJxYnvtz/pPQ0q3HAft2nW08/avsT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FE6O2f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496442EE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1EDA7" w14:textId="2FCF7652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4528" behindDoc="1" locked="0" layoutInCell="1" allowOverlap="1" wp14:anchorId="4645FFC0" wp14:editId="255E5AD5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80850388" name="Line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AA23BF" id="Line 35" o:spid="_x0000_s1026" style="position:absolute;z-index:-208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5040" behindDoc="1" locked="0" layoutInCell="1" allowOverlap="1" wp14:anchorId="0671516E" wp14:editId="20537D75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9145413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7CD65A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71516E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120" type="#_x0000_t202" style="position:absolute;margin-left:54.95pt;margin-top:28.2pt;width:120.3pt;height:11pt;z-index:-2086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cSZ2wEAAJkDAAAOAAAAZHJzL2Uyb0RvYy54bWysU8Fu1DAQvSPxD5bvbJJFZUu02aq0KkIq&#10;FKn0AxzHTiwSjxl7N1m+nrGz2QK9IS7W2GO/ee/NeHs1DT07KPQGbMWLVc6ZshIaY9uKP327e3PJ&#10;mQ/CNqIHqyp+VJ5f7V6/2o6uVGvooG8UMgKxvhxdxbsQXJllXnZqEH4FTllKasBBBNpimzUoRkIf&#10;+myd5++yEbBxCFJ5T6e3c5LvEr7WSoYHrb0KrK84cQtpxbTWcc12W1G2KFxn5ImG+AcWgzCWip6h&#10;bkUQbI/mBdRgJIIHHVYShgy0NlIlDaSmyP9S89gJp5IWMse7s03+/8HKL4dH9xVZmD7ARA1MIry7&#10;B/ndMws3nbCtukaEsVOiocJFtCwbnS9PT6PVvvQRpB4/Q0NNFvsACWjSOERXSCcjdGrA8Wy6mgKT&#10;seTFenNZUEpSrnj7fpOnrmSiXF479OGjgoHFoOJITU3o4nDvQ2QjyuVKLGbhzvR9amxv/zigi/Ek&#10;sY+EZ+phqidmmopfbKK2qKaG5kh6EOZ5ofmmoAP8ydlIs1Jx/2MvUHHWf7LkSRysJcAlqJdAWElP&#10;Kx44m8ObMA/g3qFpO0KeXbdwTb5pkyQ9szjxpf4npadZjQP2+z7dev5Ru18A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IQtxJn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667CD65A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19CDED" w14:textId="6345BE70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7088" behindDoc="1" locked="0" layoutInCell="1" allowOverlap="1" wp14:anchorId="5B5D002F" wp14:editId="1F2ED8F4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988855211" name="Lin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FF2C60" id="Line 30" o:spid="_x0000_s1026" style="position:absolute;z-index:-2085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57600" behindDoc="1" locked="0" layoutInCell="1" allowOverlap="1" wp14:anchorId="19DCFE18" wp14:editId="06A2AE71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106962577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A0C12C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DCFE18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23" type="#_x0000_t202" style="position:absolute;margin-left:54.95pt;margin-top:28.2pt;width:120.3pt;height:11pt;z-index:-2085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6Yc2gEAAJkDAAAOAAAAZHJzL2Uyb0RvYy54bWysU9tu1DAQfUfiHyy/s9ksoi3RZqvSqgip&#10;UKTCBziOk1gkHjPj3WT5esbOZsvlDfFijT32mXPOjLfX09CLg0Gy4EqZr9ZSGKehtq4t5dcv96+u&#10;pKCgXK16cKaUR0PyevfyxXb0hdlAB31tUDCIo2L0pexC8EWWke7MoGgF3jhONoCDCrzFNqtRjYw+&#10;9Nlmvb7IRsDaI2hDxKd3c1LuEn7TGB0em4ZMEH0pmVtIK6a1imu226qiReU7q0801D+wGJR1XPQM&#10;daeCEnu0f0ENViMQNGGlYcigaaw2SQOrydd/qHnqlDdJC5tD/mwT/T9Y/enw5D+jCNM7mLiBSQT5&#10;B9DfSDi47ZRrzQ0ijJ1RNRfOo2XZ6Kk4PY1WU0ERpBo/Qs1NVvsACWhqcIiusE7B6NyA49l0MwWh&#10;Y8k3m8urnFOac/nrt5fr1JVMFctrjxTeGxhEDEqJ3NSErg4PFCIbVSxXYjEH97bvU2N799sBX4wn&#10;iX0kPFMPUzUJW5fyIhWOaiqoj6wHYZ4Xnm8OOsAfUow8K6Wk73uFRor+g2NP4mAtAS5BtQTKaX5a&#10;yiDFHN6GeQD3Hm3bMfLsuoMb9q2xSdIzixNf7n9SeprVOGC/7tOt5x+1+wk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kC+mHNoBAACZ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7AA0C12C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0A2139" w14:textId="536C16C4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59648" behindDoc="1" locked="0" layoutInCell="1" allowOverlap="1" wp14:anchorId="532003B8" wp14:editId="7E7E6EC2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591086984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A9CBFB" id="Line 25" o:spid="_x0000_s1026" style="position:absolute;z-index:-208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0160" behindDoc="1" locked="0" layoutInCell="1" allowOverlap="1" wp14:anchorId="0E3B8A34" wp14:editId="3BFC85B4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225218743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611633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3B8A34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26" type="#_x0000_t202" style="position:absolute;margin-left:54.95pt;margin-top:28.2pt;width:120.3pt;height:11pt;z-index:-208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Fni2wEAAJkDAAAOAAAAZHJzL2Uyb0RvYy54bWysU9tu2zAMfR+wfxD0vjhOsbYz4hRdiw4D&#10;ugvQ7QNoWbaF2aJGKbGzrx8lx+kub8NeBEqUDs85pLY309CLgyZv0JYyX62l0FZhbWxbyq9fHl5d&#10;S+ED2Bp6tLqUR+3lze7li+3oCr3BDvtak2AQ64vRlbILwRVZ5lWnB/ArdNpyskEaIPCW2qwmGBl9&#10;6LPNen2ZjUi1I1Taez69n5Nyl/CbRqvwqWm8DqIvJXMLaaW0VnHNdlsoWgLXGXWiAf/AYgBjuegZ&#10;6h4CiD2Zv6AGowg9NmGlcMiwaYzSSQOrydd/qHnqwOmkhc3x7myT/3+w6uPhyX0mEaa3OHEDkwjv&#10;HlF988LiXQe21bdEOHYaai6cR8uy0fni9DRa7QsfQarxA9bcZNgHTEBTQ0N0hXUKRucGHM+m6ykI&#10;FUu+3lxd55xSnMsv3lytU1cyKJbXjnx4p3EQMSglcVMTOhwefYhsoFiuxGIWH0zfp8b29rcDvhhP&#10;EvtIeKYepmoSpi7l5UXUFtVUWB9ZD+E8LzzfHHRIP6QYeVZK6b/vgbQU/XvLnsTBWgJagmoJwCp+&#10;WsogxRzehXkA945M2zHy7LrFW/atMUnSM4sTX+5/Unqa1Thgv+7TrecftfsJ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EU4WeL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14611633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482397" w14:textId="51F9E772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2208" behindDoc="1" locked="0" layoutInCell="1" allowOverlap="1" wp14:anchorId="26EF6AAC" wp14:editId="0D8F6A9E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708836944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4D388E" id="Line 20" o:spid="_x0000_s1026" style="position:absolute;z-index:-208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2720" behindDoc="1" locked="0" layoutInCell="1" allowOverlap="1" wp14:anchorId="49DC1F07" wp14:editId="3104B9FD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9549311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FD291A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DC1F0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129" type="#_x0000_t202" style="position:absolute;margin-left:54.95pt;margin-top:28.2pt;width:120.3pt;height:11pt;z-index:-2085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k62wEAAJkDAAAOAAAAZHJzL2Uyb0RvYy54bWysU8Fu1DAQvSPxD5bvbJJFbEu02aq0KkIq&#10;FKn0AxzHTiwSjxl7N1m+nrGz2QK9IS7W2GO/ee/NeHs1DT07KPQGbMWLVc6ZshIaY9uKP327e3PJ&#10;mQ/CNqIHqyp+VJ5f7V6/2o6uVGvooG8UMgKxvhxdxbsQXJllXnZqEH4FTllKasBBBNpimzUoRkIf&#10;+myd55tsBGwcglTe0+ntnOS7hK+1kuFBa68C6ytO3EJaMa11XLPdVpQtCtcZeaIh/oHFIIylomeo&#10;WxEE26N5ATUYieBBh5WEIQOtjVRJA6kp8r/UPHbCqaSFzPHubJP/f7Dyy+HRfUUWpg8wUQOTCO/u&#10;QX73zMJNJ2yrrhFh7JRoqHARLctG58vT02i1L30EqcfP0FCTxT5AApo0DtEV0skInRpwPJuupsBk&#10;LPlufXFZUEpSrnj7/iJPXclEubx26MNHBQOLQcWRmprQxeHeh8hGlMuVWMzCnen71Nje/nFAF+NJ&#10;Yh8Jz9TDVE/MNBXfbKK2qKaG5kh6EOZ5ofmmoAP8ydlIs1Jx/2MvUHHWf7LkSRysJcAlqJdAWElP&#10;Kx44m8ObMA/g3qFpO0KeXbdwTb5pkyQ9szjxpf4npadZjQP2+z7dev5Ru18A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HsGKTr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70FD291A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F474BE" w14:textId="2A67382C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4768" behindDoc="1" locked="0" layoutInCell="1" allowOverlap="1" wp14:anchorId="1716B53A" wp14:editId="0537027D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2086195115" name="Lin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F706DE" id="Line 15" o:spid="_x0000_s1026" style="position:absolute;z-index:-2085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5280" behindDoc="1" locked="0" layoutInCell="1" allowOverlap="1" wp14:anchorId="5D332FF6" wp14:editId="1B37BB73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670431917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5D286A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332FF6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32" type="#_x0000_t202" style="position:absolute;margin-left:54.95pt;margin-top:28.2pt;width:120.3pt;height:11pt;z-index:-2085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siJ2wEAAJkDAAAOAAAAZHJzL2Uyb0RvYy54bWysU9tu2zAMfR+wfxD0vjjOsF6MOEXXosOA&#10;7gJ0+wBZlm1htqiRSuzs60fJcbrL27AXgRKlw3MOqe3NNPTiYJAsuFLmq7UUxmmorWtL+fXLw6sr&#10;KSgoV6senCnl0ZC82b18sR19YTbQQV8bFAziqBh9KbsQfJFlpDszKFqBN46TDeCgAm+xzWpUI6MP&#10;fbZZry+yEbD2CNoQ8en9nJS7hN80RodPTUMmiL6UzC2kFdNaxTXbbVXRovKd1Sca6h9YDMo6LnqG&#10;uldBiT3av6AGqxEImrDSMGTQNFabpIHV5Os/1Dx1ypukhc0hf7aJ/h+s/nh48p9RhOktTNzAJIL8&#10;I+hvJBzcdcq15hYRxs6omgvn0bJs9FScnkarqaAIUo0foOYmq32ABDQ1OERXWKdgdG7A8Wy6mYLQ&#10;seSbzeVVzinNufz19eU6dSVTxfLaI4V3BgYRg1IiNzWhq8MjhchGFcuVWMzBg+371Nje/XbAF+NJ&#10;Yh8Jz9TDVE3C1qW8uI7aopoK6iPrQZjnheebgw7whxQjz0op6fteoZGif+/YkzhYS4BLUC2Bcpqf&#10;ljJIMYd3YR7AvUfbdow8u+7gln1rbJL0zOLEl/uflJ5mNQ7Yr/t06/lH7X4C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HhCyIn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2B5D286A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A1BA5A" w14:textId="77777777" w:rsidR="000A7440" w:rsidRDefault="000A7440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4E4C8D" w14:textId="7505D268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7328" behindDoc="1" locked="0" layoutInCell="1" allowOverlap="1" wp14:anchorId="7C063A48" wp14:editId="326558A0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52978358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84924A" id="Line 10" o:spid="_x0000_s1026" style="position:absolute;z-index:-2084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67840" behindDoc="1" locked="0" layoutInCell="1" allowOverlap="1" wp14:anchorId="15F6DB9D" wp14:editId="4EF1A855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37336370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30A8F5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F6DB9D" id="_x0000_t202" coordsize="21600,21600" o:spt="202" path="m,l,21600r21600,l21600,xe">
              <v:stroke joinstyle="miter"/>
              <v:path gradientshapeok="t" o:connecttype="rect"/>
            </v:shapetype>
            <v:shape id="Text Box 9" o:spid="_x0000_s1135" type="#_x0000_t202" style="position:absolute;margin-left:54.95pt;margin-top:28.2pt;width:120.3pt;height:11pt;z-index:-2084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7l2wEAAJkDAAAOAAAAZHJzL2Uyb0RvYy54bWysU9uO0zAQfUfiHyy/0zRF0CVqulp2tQhp&#10;uUgLHzBxnMQi8Zix26R8PWOn6XJ5Q7xYY4995pwz4931NPTiqMkbtKXMV2sptFVYG9uW8uuX+xdX&#10;UvgAtoYerS7lSXt5vX/+bDe6Qm+ww77WJBjE+mJ0pexCcEWWedXpAfwKnbacbJAGCLylNqsJRkYf&#10;+myzXr/ORqTaESrtPZ/ezUm5T/hNo1X41DReB9GXkrmFtFJaq7hm+x0ULYHrjDrTgH9gMYCxXPQC&#10;dQcBxIHMX1CDUYQem7BSOGTYNEbppIHV5Os/1Dx24HTSwuZ4d7HJ/z9Y9fH46D6TCNNbnLiBSYR3&#10;D6i+eWHxtgPb6hsiHDsNNRfOo2XZ6Hxxfhqt9oWPINX4AWtuMhwCJqCpoSG6wjoFo3MDThfT9RSE&#10;iiVfbbZXOacU5/KXb7br1JUMiuW1Ix/eaRxEDEpJ3NSEDscHHyIbKJYrsZjFe9P3qbG9/e2AL8aT&#10;xD4SnqmHqZqEqUu53URtUU2F9Yn1EM7zwvPNQYf0Q4qRZ6WU/vsBSEvRv7fsSRysJaAlqJYArOKn&#10;pQxSzOFtmAfw4Mi0HSPPrlu8Yd8akyQ9sTjz5f4npedZjQP26z7devpR+58A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DKCzuX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2430A8F5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CBBE1E" w14:textId="22348853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69888" behindDoc="1" locked="0" layoutInCell="1" allowOverlap="1" wp14:anchorId="7C0B2051" wp14:editId="0ADB82C5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335193679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D3C9A5" id="Line 5" o:spid="_x0000_s1026" style="position:absolute;z-index:-2084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70400" behindDoc="1" locked="0" layoutInCell="1" allowOverlap="1" wp14:anchorId="51E3C07B" wp14:editId="065005C4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210356111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4F45DC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E3C07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138" type="#_x0000_t202" style="position:absolute;margin-left:54.95pt;margin-top:28.2pt;width:120.3pt;height:11pt;z-index:-2084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euW2wEAAJkDAAAOAAAAZHJzL2Uyb0RvYy54bWysU8Fu1DAQvSPxD5bvbJJFZUu02aq0KkIq&#10;FKn0AxzHTiwSjxl7N1m+nrGz2QK9IS7W2GO/ee/NeHs1DT07KPQGbMWLVc6ZshIaY9uKP327e3PJ&#10;mQ/CNqIHqyp+VJ5f7V6/2o6uVGvooG8UMgKxvhxdxbsQXJllXnZqEH4FTllKasBBBNpimzUoRkIf&#10;+myd5++yEbBxCFJ5T6e3c5LvEr7WSoYHrb0KrK84cQtpxbTWcc12W1G2KFxn5ImG+AcWgzCWip6h&#10;bkUQbI/mBdRgJIIHHVYShgy0NlIlDaSmyP9S89gJp5IWMse7s03+/8HKL4dH9xVZmD7ARA1MIry7&#10;B/ndMws3nbCtukaEsVOiocJFtCwbnS9PT6PVvvQRpB4/Q0NNFvsACWjSOERXSCcjdGrA8Wy6mgKT&#10;seTFenNZUEpSrnj7fpOnrmSiXF479OGjgoHFoOJITU3o4nDvQ2QjyuVKLGbhzvR9amxv/zigi/Ek&#10;sY+EZ+phqidmmopvLqK2qKaG5kh6EOZ5ofmmoAP8ydlIs1Jx/2MvUHHWf7LkSRysJcAlqJdAWElP&#10;Kx44m8ObMA/g3qFpO0KeXbdwTb5pkyQ9szjxpf4npadZjQP2+z7dev5Ru18AAAD//wMAUEsDBBQA&#10;BgAIAAAAIQB2AzN23wAAAAkBAAAPAAAAZHJzL2Rvd25yZXYueG1sTI/BTsMwEETvSPyDtUjcqA00&#10;oQlxqgrBCQmRhgNHJ3YTq/E6xG4b/r7bExxH+zTztljPbmBHMwXrUcL9QgAz2HptsZPwVb/drYCF&#10;qFCrwaOR8GsCrMvrq0Ll2p+wMsdt7BiVYMiVhD7GMec8tL1xKiz8aJBuOz85FSlOHdeTOlG5G/iD&#10;ECl3yiIt9Go0L71p99uDk7D5xurV/nw0n9WusnWdCXxP91Le3sybZ2DRzPEPhos+qUNJTo0/oA5s&#10;oCyyjFAJSboERsBjIhJgjYSn1RJ4WfD/H5RnAAAA//8DAFBLAQItABQABgAIAAAAIQC2gziS/gAA&#10;AOEBAAATAAAAAAAAAAAAAAAAAAAAAABbQ29udGVudF9UeXBlc10ueG1sUEsBAi0AFAAGAAgAAAAh&#10;ADj9If/WAAAAlAEAAAsAAAAAAAAAAAAAAAAALwEAAF9yZWxzLy5yZWxzUEsBAi0AFAAGAAgAAAAh&#10;AGpZ65bbAQAAmQMAAA4AAAAAAAAAAAAAAAAALgIAAGRycy9lMm9Eb2MueG1sUEsBAi0AFAAGAAgA&#10;AAAhAHYDM3bfAAAACQEAAA8AAAAAAAAAAAAAAAAANQQAAGRycy9kb3ducmV2LnhtbFBLBQYAAAAA&#10;BAAEAPMAAABBBQAAAAA=&#10;" filled="f" stroked="f">
              <v:textbox inset="0,0,0,0">
                <w:txbxContent>
                  <w:p w14:paraId="554F45DC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ED6B99" w14:textId="77777777" w:rsidR="000A7440" w:rsidRDefault="000A7440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477F08" w14:textId="67306A7D" w:rsidR="0009426F" w:rsidRDefault="0009426F" w:rsidP="002354E0">
    <w:pPr>
      <w:ind w:left="4340" w:firstLine="700"/>
      <w:jc w:val="both"/>
      <w:rPr>
        <w:sz w:val="20"/>
      </w:rPr>
    </w:pPr>
    <w:r>
      <w:rPr>
        <w:sz w:val="20"/>
      </w:rPr>
      <w:t>Rice</w:t>
    </w:r>
    <w:r>
      <w:rPr>
        <w:spacing w:val="-8"/>
        <w:sz w:val="20"/>
      </w:rPr>
      <w:t xml:space="preserve"> </w:t>
    </w:r>
    <w:r w:rsidR="002354E0">
      <w:rPr>
        <w:spacing w:val="-8"/>
        <w:sz w:val="20"/>
      </w:rPr>
      <w:t xml:space="preserve">Leaf  </w:t>
    </w:r>
    <w:r>
      <w:rPr>
        <w:sz w:val="20"/>
      </w:rPr>
      <w:t>Disease</w:t>
    </w:r>
    <w:r>
      <w:rPr>
        <w:spacing w:val="-7"/>
        <w:sz w:val="20"/>
      </w:rPr>
      <w:t xml:space="preserve"> </w:t>
    </w:r>
    <w:r>
      <w:rPr>
        <w:sz w:val="20"/>
      </w:rPr>
      <w:t>Detection</w:t>
    </w:r>
    <w:r w:rsidR="002354E0">
      <w:rPr>
        <w:sz w:val="20"/>
      </w:rPr>
      <w:t xml:space="preserve"> and</w:t>
    </w:r>
    <w:r>
      <w:rPr>
        <w:spacing w:val="-8"/>
        <w:sz w:val="20"/>
      </w:rPr>
      <w:t xml:space="preserve"> </w:t>
    </w:r>
    <w:r>
      <w:rPr>
        <w:sz w:val="20"/>
      </w:rPr>
      <w:t>Remedies</w:t>
    </w:r>
    <w:r>
      <w:rPr>
        <w:spacing w:val="-1"/>
        <w:sz w:val="20"/>
      </w:rPr>
      <w:t xml:space="preserve"> </w:t>
    </w:r>
    <w:r w:rsidR="002354E0">
      <w:rPr>
        <w:sz w:val="20"/>
      </w:rPr>
      <w:t>u</w:t>
    </w:r>
    <w:r>
      <w:rPr>
        <w:sz w:val="20"/>
      </w:rPr>
      <w:t>sing</w:t>
    </w:r>
    <w:r>
      <w:rPr>
        <w:spacing w:val="-5"/>
        <w:sz w:val="20"/>
      </w:rPr>
      <w:t xml:space="preserve"> </w:t>
    </w:r>
    <w:r>
      <w:rPr>
        <w:sz w:val="20"/>
      </w:rPr>
      <w:t>Deep Learning</w:t>
    </w:r>
  </w:p>
  <w:p w14:paraId="0CDC46B5" w14:textId="5FD44427" w:rsidR="000A7440" w:rsidRDefault="000A7440">
    <w:pPr>
      <w:pStyle w:val="BodyText"/>
      <w:spacing w:line="14" w:lineRule="auto"/>
      <w:rPr>
        <w:sz w:val="20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6499C" w14:textId="066B011F" w:rsidR="0009426F" w:rsidRDefault="0009426F" w:rsidP="0009426F">
    <w:pPr>
      <w:spacing w:before="13"/>
      <w:ind w:left="4340" w:firstLine="700"/>
      <w:rPr>
        <w:sz w:val="20"/>
      </w:rPr>
    </w:pPr>
    <w:r>
      <w:rPr>
        <w:sz w:val="20"/>
      </w:rPr>
      <w:t xml:space="preserve">       Rice</w:t>
    </w:r>
    <w:r>
      <w:rPr>
        <w:spacing w:val="-8"/>
        <w:sz w:val="20"/>
      </w:rPr>
      <w:t xml:space="preserve"> </w:t>
    </w:r>
    <w:r>
      <w:rPr>
        <w:sz w:val="20"/>
      </w:rPr>
      <w:t>Disease</w:t>
    </w:r>
    <w:r>
      <w:rPr>
        <w:spacing w:val="-7"/>
        <w:sz w:val="20"/>
      </w:rPr>
      <w:t xml:space="preserve"> </w:t>
    </w:r>
    <w:r>
      <w:rPr>
        <w:sz w:val="20"/>
      </w:rPr>
      <w:t>Detection</w:t>
    </w:r>
    <w:r>
      <w:rPr>
        <w:spacing w:val="57"/>
        <w:sz w:val="20"/>
      </w:rPr>
      <w:t xml:space="preserve"> </w:t>
    </w:r>
    <w:r>
      <w:rPr>
        <w:sz w:val="20"/>
      </w:rPr>
      <w:t>and</w:t>
    </w:r>
    <w:r>
      <w:rPr>
        <w:spacing w:val="-8"/>
        <w:sz w:val="20"/>
      </w:rPr>
      <w:t xml:space="preserve"> </w:t>
    </w:r>
    <w:r>
      <w:rPr>
        <w:sz w:val="20"/>
      </w:rPr>
      <w:t>Remedies</w:t>
    </w:r>
    <w:r>
      <w:rPr>
        <w:spacing w:val="-1"/>
        <w:sz w:val="20"/>
      </w:rPr>
      <w:t xml:space="preserve"> </w:t>
    </w:r>
    <w:r>
      <w:rPr>
        <w:sz w:val="20"/>
      </w:rPr>
      <w:t>Using</w:t>
    </w:r>
    <w:r>
      <w:rPr>
        <w:spacing w:val="-5"/>
        <w:sz w:val="20"/>
      </w:rPr>
      <w:t xml:space="preserve"> </w:t>
    </w:r>
    <w:r>
      <w:rPr>
        <w:sz w:val="20"/>
      </w:rPr>
      <w:t>Deep Learning</w:t>
    </w:r>
  </w:p>
  <w:p w14:paraId="5374FA7D" w14:textId="4BC3BC29" w:rsidR="000A7440" w:rsidRDefault="000A7440">
    <w:pPr>
      <w:pStyle w:val="BodyText"/>
      <w:spacing w:line="14" w:lineRule="auto"/>
      <w:rPr>
        <w:sz w:val="20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A3C99F" w14:textId="66D630DB" w:rsidR="000A7440" w:rsidRDefault="0009426F" w:rsidP="002354E0">
    <w:pPr>
      <w:spacing w:before="13"/>
      <w:ind w:left="5040"/>
      <w:rPr>
        <w:sz w:val="20"/>
      </w:rPr>
    </w:pPr>
    <w:r>
      <w:rPr>
        <w:sz w:val="20"/>
      </w:rPr>
      <w:t xml:space="preserve">   Rice</w:t>
    </w:r>
    <w:r>
      <w:rPr>
        <w:spacing w:val="-8"/>
        <w:sz w:val="20"/>
      </w:rPr>
      <w:t xml:space="preserve"> </w:t>
    </w:r>
    <w:r w:rsidR="002354E0">
      <w:rPr>
        <w:spacing w:val="-8"/>
        <w:sz w:val="20"/>
      </w:rPr>
      <w:t xml:space="preserve">Leaf  </w:t>
    </w:r>
    <w:r>
      <w:rPr>
        <w:sz w:val="20"/>
      </w:rPr>
      <w:t>Disease</w:t>
    </w:r>
    <w:r>
      <w:rPr>
        <w:spacing w:val="-7"/>
        <w:sz w:val="20"/>
      </w:rPr>
      <w:t xml:space="preserve"> </w:t>
    </w:r>
    <w:r>
      <w:rPr>
        <w:sz w:val="20"/>
      </w:rPr>
      <w:t>Detection</w:t>
    </w:r>
    <w:r>
      <w:rPr>
        <w:spacing w:val="-8"/>
        <w:sz w:val="20"/>
      </w:rPr>
      <w:t xml:space="preserve"> </w:t>
    </w:r>
    <w:r w:rsidR="002354E0">
      <w:rPr>
        <w:spacing w:val="-8"/>
        <w:sz w:val="20"/>
      </w:rPr>
      <w:t xml:space="preserve">and </w:t>
    </w:r>
    <w:r>
      <w:rPr>
        <w:sz w:val="20"/>
      </w:rPr>
      <w:t>Remedies</w:t>
    </w:r>
    <w:r>
      <w:rPr>
        <w:spacing w:val="-1"/>
        <w:sz w:val="20"/>
      </w:rPr>
      <w:t xml:space="preserve"> </w:t>
    </w:r>
    <w:r w:rsidR="002354E0">
      <w:rPr>
        <w:sz w:val="20"/>
      </w:rPr>
      <w:t>u</w:t>
    </w:r>
    <w:r>
      <w:rPr>
        <w:sz w:val="20"/>
      </w:rPr>
      <w:t>sing</w:t>
    </w:r>
    <w:r>
      <w:rPr>
        <w:spacing w:val="-5"/>
        <w:sz w:val="20"/>
      </w:rPr>
      <w:t xml:space="preserve"> </w:t>
    </w:r>
    <w:r>
      <w:rPr>
        <w:sz w:val="20"/>
      </w:rPr>
      <w:t>Deep Learning</w:t>
    </w:r>
  </w:p>
  <w:p w14:paraId="7587FD7E" w14:textId="77777777" w:rsidR="002354E0" w:rsidRDefault="002354E0" w:rsidP="002354E0">
    <w:pPr>
      <w:spacing w:before="13"/>
      <w:ind w:left="5040"/>
      <w:rPr>
        <w:sz w:val="20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53DD70" w14:textId="77777777" w:rsidR="0009426F" w:rsidRDefault="0009426F" w:rsidP="0009426F">
    <w:pPr>
      <w:spacing w:before="13"/>
      <w:ind w:left="20"/>
      <w:rPr>
        <w:sz w:val="20"/>
      </w:rPr>
    </w:pPr>
  </w:p>
  <w:p w14:paraId="3B2BE921" w14:textId="77777777" w:rsidR="0009426F" w:rsidRDefault="0009426F" w:rsidP="0009426F">
    <w:pPr>
      <w:spacing w:before="13"/>
      <w:ind w:left="20"/>
      <w:rPr>
        <w:sz w:val="20"/>
      </w:rPr>
    </w:pPr>
  </w:p>
  <w:p w14:paraId="4B58914B" w14:textId="77777777" w:rsidR="0009426F" w:rsidRDefault="0009426F" w:rsidP="0009426F">
    <w:pPr>
      <w:spacing w:before="13"/>
      <w:ind w:left="20"/>
      <w:rPr>
        <w:sz w:val="20"/>
      </w:rPr>
    </w:pPr>
  </w:p>
  <w:p w14:paraId="3FA65F1D" w14:textId="77777777" w:rsidR="0009426F" w:rsidRDefault="0009426F" w:rsidP="0009426F">
    <w:pPr>
      <w:spacing w:before="13"/>
      <w:ind w:left="20"/>
      <w:rPr>
        <w:sz w:val="20"/>
      </w:rPr>
    </w:pPr>
  </w:p>
  <w:p w14:paraId="6E9DE163" w14:textId="277C771B" w:rsidR="0009426F" w:rsidRDefault="0009426F" w:rsidP="0009426F">
    <w:pPr>
      <w:spacing w:before="13"/>
      <w:ind w:left="5060"/>
      <w:rPr>
        <w:sz w:val="20"/>
      </w:rPr>
    </w:pPr>
    <w:r>
      <w:rPr>
        <w:sz w:val="20"/>
      </w:rPr>
      <w:t xml:space="preserve">    Rice</w:t>
    </w:r>
    <w:r>
      <w:rPr>
        <w:spacing w:val="-8"/>
        <w:sz w:val="20"/>
      </w:rPr>
      <w:t xml:space="preserve"> </w:t>
    </w:r>
    <w:r>
      <w:rPr>
        <w:sz w:val="20"/>
      </w:rPr>
      <w:t>Disease</w:t>
    </w:r>
    <w:r>
      <w:rPr>
        <w:spacing w:val="-7"/>
        <w:sz w:val="20"/>
      </w:rPr>
      <w:t xml:space="preserve"> </w:t>
    </w:r>
    <w:r>
      <w:rPr>
        <w:sz w:val="20"/>
      </w:rPr>
      <w:t>Detection</w:t>
    </w:r>
    <w:r>
      <w:rPr>
        <w:spacing w:val="57"/>
        <w:sz w:val="20"/>
      </w:rPr>
      <w:t xml:space="preserve"> </w:t>
    </w:r>
    <w:r>
      <w:rPr>
        <w:sz w:val="20"/>
      </w:rPr>
      <w:t>and</w:t>
    </w:r>
    <w:r>
      <w:rPr>
        <w:spacing w:val="-8"/>
        <w:sz w:val="20"/>
      </w:rPr>
      <w:t xml:space="preserve"> </w:t>
    </w:r>
    <w:r>
      <w:rPr>
        <w:sz w:val="20"/>
      </w:rPr>
      <w:t>Remedies</w:t>
    </w:r>
    <w:r>
      <w:rPr>
        <w:spacing w:val="-1"/>
        <w:sz w:val="20"/>
      </w:rPr>
      <w:t xml:space="preserve"> </w:t>
    </w:r>
    <w:r>
      <w:rPr>
        <w:sz w:val="20"/>
      </w:rPr>
      <w:t>Using</w:t>
    </w:r>
    <w:r>
      <w:rPr>
        <w:spacing w:val="-5"/>
        <w:sz w:val="20"/>
      </w:rPr>
      <w:t xml:space="preserve"> </w:t>
    </w:r>
    <w:r>
      <w:rPr>
        <w:sz w:val="20"/>
      </w:rPr>
      <w:t>Deep Learning</w:t>
    </w:r>
  </w:p>
  <w:p w14:paraId="32B48BD1" w14:textId="77777777" w:rsidR="000A7440" w:rsidRDefault="000A7440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D6B65" w14:textId="77777777" w:rsidR="000A7440" w:rsidRDefault="000A7440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10F04D" w14:textId="77777777" w:rsidR="000A7440" w:rsidRDefault="000A7440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9048E1" w14:textId="2D6FC1F2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2544" behindDoc="1" locked="0" layoutInCell="1" allowOverlap="1" wp14:anchorId="6D1532F4" wp14:editId="223B8F9B">
              <wp:simplePos x="0" y="0"/>
              <wp:positionH relativeFrom="page">
                <wp:posOffset>4381500</wp:posOffset>
              </wp:positionH>
              <wp:positionV relativeFrom="page">
                <wp:posOffset>400050</wp:posOffset>
              </wp:positionV>
              <wp:extent cx="3580130" cy="285750"/>
              <wp:effectExtent l="0" t="0" r="1270" b="0"/>
              <wp:wrapNone/>
              <wp:docPr id="1619127169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0130" cy="285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BBEC7C" w14:textId="76FD217C" w:rsidR="000A7440" w:rsidRDefault="00000000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Rice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="00385BEA">
                            <w:rPr>
                              <w:spacing w:val="-8"/>
                              <w:sz w:val="20"/>
                            </w:rPr>
                            <w:t xml:space="preserve">Leaf 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Detection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 w:rsidR="00D81CB9">
                            <w:rPr>
                              <w:spacing w:val="-8"/>
                              <w:sz w:val="20"/>
                            </w:rPr>
                            <w:t xml:space="preserve">and </w:t>
                          </w:r>
                          <w:r>
                            <w:rPr>
                              <w:sz w:val="20"/>
                            </w:rPr>
                            <w:t>Remedies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 w:rsidR="00385BEA">
                            <w:rPr>
                              <w:sz w:val="20"/>
                            </w:rPr>
                            <w:t>u</w:t>
                          </w:r>
                          <w:r>
                            <w:rPr>
                              <w:sz w:val="20"/>
                            </w:rPr>
                            <w:t>sing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Deep Learning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1532F4" id="_x0000_t202" coordsize="21600,21600" o:spt="202" path="m,l,21600r21600,l21600,xe">
              <v:stroke joinstyle="miter"/>
              <v:path gradientshapeok="t" o:connecttype="rect"/>
            </v:shapetype>
            <v:shape id="_x0000_s1070" type="#_x0000_t202" style="position:absolute;margin-left:345pt;margin-top:31.5pt;width:281.9pt;height:22.5pt;z-index:-2090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nYM2wEAAJgDAAAOAAAAZHJzL2Uyb0RvYy54bWysU9tu2zAMfR+wfxD0vthJkTUw4hRdiw4D&#10;uq1Atw9QZNkWZosaqcTOvn6UHKe7vA17EShSOjrnkNrejH0njgbJgivlcpFLYZyGyrqmlF+/PLzZ&#10;SEFBuUp14EwpT4bkze71q+3gC7OCFrrKoGAQR8XgS9mG4IssI92aXtECvHFcrAF7FXiLTVahGhi9&#10;77JVnr/NBsDKI2hDxNn7qSh3Cb+ujQ6f65pMEF0pmVtIK6Z1H9dst1VFg8q3Vp9pqH9g0Svr+NEL&#10;1L0KShzQ/gXVW41AUIeFhj6DurbaJA2sZpn/oea5Vd4kLWwO+YtN9P9g9afjs39CEcZ3MHIDkwjy&#10;j6C/kXBw1yrXmFtEGFqjKn54GS3LBk/F+Wq0mgqKIPvhI1TcZHUIkIDGGvvoCusUjM4NOF1MN2MQ&#10;mpNX602+vOKS5tpqs75ep65kqphve6Tw3kAvYlBK5KYmdHV8pBDZqGI+Eh9z8GC7LjW2c78l+GDM&#10;JPaR8EQ9jPtR2KqU11FaFLOH6sRyEKZx4fHmoAX8IcXAo1JK+n5QaKToPji2JM7VHOAc7OdAOc1X&#10;SxmkmMK7MM3fwaNtWkaeTHdwy7bVNil6YXGmy+1PQs+jGufr13069fKhdj8BAAD//wMAUEsDBBQA&#10;BgAIAAAAIQAribTk3wAAAAsBAAAPAAAAZHJzL2Rvd25yZXYueG1sTI9BT8MwDIXvSPyHyEjcWMKm&#10;VVtpOk0ITkiIrhw4pq3XRmuc0mRb+ffzTuzkZ/np+X3ZZnK9OOEYrCcNzzMFAqn2jaVWw3f5/rQC&#10;EaKhxvSeUMMfBtjk93eZSRt/pgJPu9gKDqGQGg1djEMqZag7dCbM/IDEt70fnYm8jq1sRnPmcNfL&#10;uVKJdMYSf+jMgK8d1ofd0WnY/lDxZn8/q69iX9iyXCv6SA5aPz5M2xcQEaf4b4Zrfa4OOXeq/JGa&#10;IHoNyVoxS2Sx4Hk1zJcLhqlYqZUCmWfyliG/AAAA//8DAFBLAQItABQABgAIAAAAIQC2gziS/gAA&#10;AOEBAAATAAAAAAAAAAAAAAAAAAAAAABbQ29udGVudF9UeXBlc10ueG1sUEsBAi0AFAAGAAgAAAAh&#10;ADj9If/WAAAAlAEAAAsAAAAAAAAAAAAAAAAALwEAAF9yZWxzLy5yZWxzUEsBAi0AFAAGAAgAAAAh&#10;AO9+dgzbAQAAmAMAAA4AAAAAAAAAAAAAAAAALgIAAGRycy9lMm9Eb2MueG1sUEsBAi0AFAAGAAgA&#10;AAAhACuJtOTfAAAACwEAAA8AAAAAAAAAAAAAAAAANQQAAGRycy9kb3ducmV2LnhtbFBLBQYAAAAA&#10;BAAEAPMAAABBBQAAAAA=&#10;" filled="f" stroked="f">
              <v:textbox inset="0,0,0,0">
                <w:txbxContent>
                  <w:p w14:paraId="63BBEC7C" w14:textId="76FD217C" w:rsidR="000A7440" w:rsidRDefault="00000000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Rice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 w:rsidR="00385BEA">
                      <w:rPr>
                        <w:spacing w:val="-8"/>
                        <w:sz w:val="20"/>
                      </w:rPr>
                      <w:t xml:space="preserve">Leaf 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Detection</w:t>
                    </w:r>
                    <w:r>
                      <w:rPr>
                        <w:spacing w:val="-8"/>
                        <w:sz w:val="20"/>
                      </w:rPr>
                      <w:t xml:space="preserve"> </w:t>
                    </w:r>
                    <w:r w:rsidR="00D81CB9">
                      <w:rPr>
                        <w:spacing w:val="-8"/>
                        <w:sz w:val="20"/>
                      </w:rPr>
                      <w:t xml:space="preserve">and </w:t>
                    </w:r>
                    <w:r>
                      <w:rPr>
                        <w:sz w:val="20"/>
                      </w:rPr>
                      <w:t>Remedies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 w:rsidR="00385BEA">
                      <w:rPr>
                        <w:sz w:val="20"/>
                      </w:rPr>
                      <w:t>u</w:t>
                    </w:r>
                    <w:r>
                      <w:rPr>
                        <w:sz w:val="20"/>
                      </w:rPr>
                      <w:t>sing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Deep Learning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41A98" w14:textId="157D25C9" w:rsidR="004F2E9C" w:rsidRDefault="004F2E9C" w:rsidP="004F2E9C">
    <w:pPr>
      <w:spacing w:before="13"/>
      <w:ind w:left="5060"/>
      <w:rPr>
        <w:sz w:val="20"/>
      </w:rPr>
    </w:pPr>
    <w:r>
      <w:rPr>
        <w:sz w:val="20"/>
      </w:rPr>
      <w:t xml:space="preserve">        Rice</w:t>
    </w:r>
    <w:r>
      <w:rPr>
        <w:spacing w:val="-8"/>
        <w:sz w:val="20"/>
      </w:rPr>
      <w:t xml:space="preserve"> </w:t>
    </w:r>
    <w:r>
      <w:rPr>
        <w:sz w:val="20"/>
      </w:rPr>
      <w:t>Disease</w:t>
    </w:r>
    <w:r>
      <w:rPr>
        <w:spacing w:val="-7"/>
        <w:sz w:val="20"/>
      </w:rPr>
      <w:t xml:space="preserve"> </w:t>
    </w:r>
    <w:r>
      <w:rPr>
        <w:sz w:val="20"/>
      </w:rPr>
      <w:t>Detection</w:t>
    </w:r>
    <w:r>
      <w:rPr>
        <w:spacing w:val="57"/>
        <w:sz w:val="20"/>
      </w:rPr>
      <w:t xml:space="preserve"> </w:t>
    </w:r>
    <w:r>
      <w:rPr>
        <w:sz w:val="20"/>
      </w:rPr>
      <w:t>and</w:t>
    </w:r>
    <w:r>
      <w:rPr>
        <w:spacing w:val="-8"/>
        <w:sz w:val="20"/>
      </w:rPr>
      <w:t xml:space="preserve"> </w:t>
    </w:r>
    <w:r>
      <w:rPr>
        <w:sz w:val="20"/>
      </w:rPr>
      <w:t>Remedies</w:t>
    </w:r>
    <w:r>
      <w:rPr>
        <w:spacing w:val="-1"/>
        <w:sz w:val="20"/>
      </w:rPr>
      <w:t xml:space="preserve"> </w:t>
    </w:r>
    <w:r>
      <w:rPr>
        <w:sz w:val="20"/>
      </w:rPr>
      <w:t>Using</w:t>
    </w:r>
    <w:r>
      <w:rPr>
        <w:spacing w:val="-5"/>
        <w:sz w:val="20"/>
      </w:rPr>
      <w:t xml:space="preserve"> </w:t>
    </w:r>
    <w:r>
      <w:rPr>
        <w:sz w:val="20"/>
      </w:rPr>
      <w:t>Deep Learning</w:t>
    </w:r>
  </w:p>
  <w:p w14:paraId="2E4DB753" w14:textId="67986364" w:rsidR="000A7440" w:rsidRDefault="004F2E9C">
    <w:pPr>
      <w:pStyle w:val="BodyText"/>
      <w:spacing w:line="14" w:lineRule="auto"/>
      <w:rPr>
        <w:sz w:val="20"/>
      </w:rPr>
    </w:pPr>
    <w:r>
      <w:rPr>
        <w:sz w:val="20"/>
      </w:rPr>
      <w:tab/>
    </w:r>
    <w:r>
      <w:rPr>
        <w:sz w:val="20"/>
      </w:rPr>
      <w:tab/>
    </w:r>
    <w:r>
      <w:rPr>
        <w:sz w:val="20"/>
      </w:rPr>
      <w:tab/>
    </w:r>
    <w:r>
      <w:rPr>
        <w:sz w:val="20"/>
      </w:rP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1ECA6" w14:textId="0695C08A" w:rsidR="004F2E9C" w:rsidRDefault="004F2E9C" w:rsidP="004F2E9C">
    <w:pPr>
      <w:spacing w:before="13"/>
      <w:ind w:left="20"/>
      <w:jc w:val="center"/>
      <w:rPr>
        <w:sz w:val="20"/>
      </w:rPr>
    </w:pPr>
    <w:r>
      <w:rPr>
        <w:sz w:val="20"/>
      </w:rPr>
      <w:t xml:space="preserve">                         </w:t>
    </w:r>
    <w:r>
      <w:rPr>
        <w:sz w:val="20"/>
      </w:rPr>
      <w:tab/>
    </w:r>
    <w:r>
      <w:rPr>
        <w:sz w:val="20"/>
      </w:rPr>
      <w:tab/>
    </w:r>
    <w:r>
      <w:rPr>
        <w:sz w:val="20"/>
      </w:rPr>
      <w:tab/>
    </w:r>
    <w:r>
      <w:rPr>
        <w:sz w:val="20"/>
      </w:rPr>
      <w:tab/>
    </w:r>
    <w:r>
      <w:rPr>
        <w:sz w:val="20"/>
      </w:rPr>
      <w:tab/>
    </w:r>
    <w:r>
      <w:rPr>
        <w:sz w:val="20"/>
      </w:rPr>
      <w:tab/>
      <w:t>Rice</w:t>
    </w:r>
    <w:r>
      <w:rPr>
        <w:spacing w:val="-8"/>
        <w:sz w:val="20"/>
      </w:rPr>
      <w:t xml:space="preserve"> </w:t>
    </w:r>
    <w:r>
      <w:rPr>
        <w:sz w:val="20"/>
      </w:rPr>
      <w:t>Disease</w:t>
    </w:r>
    <w:r>
      <w:rPr>
        <w:spacing w:val="-7"/>
        <w:sz w:val="20"/>
      </w:rPr>
      <w:t xml:space="preserve"> </w:t>
    </w:r>
    <w:r>
      <w:rPr>
        <w:sz w:val="20"/>
      </w:rPr>
      <w:t>Detection</w:t>
    </w:r>
    <w:r>
      <w:rPr>
        <w:spacing w:val="57"/>
        <w:sz w:val="20"/>
      </w:rPr>
      <w:t xml:space="preserve"> </w:t>
    </w:r>
    <w:r>
      <w:rPr>
        <w:sz w:val="20"/>
      </w:rPr>
      <w:t>and</w:t>
    </w:r>
    <w:r>
      <w:rPr>
        <w:spacing w:val="-8"/>
        <w:sz w:val="20"/>
      </w:rPr>
      <w:t xml:space="preserve"> </w:t>
    </w:r>
    <w:r>
      <w:rPr>
        <w:sz w:val="20"/>
      </w:rPr>
      <w:t>Remedies</w:t>
    </w:r>
    <w:r>
      <w:rPr>
        <w:spacing w:val="-1"/>
        <w:sz w:val="20"/>
      </w:rPr>
      <w:t xml:space="preserve"> </w:t>
    </w:r>
    <w:r>
      <w:rPr>
        <w:sz w:val="20"/>
      </w:rPr>
      <w:t>Using</w:t>
    </w:r>
    <w:r>
      <w:rPr>
        <w:spacing w:val="-5"/>
        <w:sz w:val="20"/>
      </w:rPr>
      <w:t xml:space="preserve"> </w:t>
    </w:r>
    <w:r>
      <w:rPr>
        <w:sz w:val="20"/>
      </w:rPr>
      <w:t>Deep Learning</w:t>
    </w:r>
  </w:p>
  <w:p w14:paraId="54EC629B" w14:textId="3A4AFB92" w:rsidR="000A7440" w:rsidRDefault="000A7440" w:rsidP="004F2E9C">
    <w:pPr>
      <w:pStyle w:val="BodyText"/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24CE60" w14:textId="77777777" w:rsidR="000A7440" w:rsidRDefault="000A7440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FD3257" w14:textId="092496B3" w:rsidR="000A7440" w:rsidRDefault="00B131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14592" behindDoc="1" locked="0" layoutInCell="1" allowOverlap="1" wp14:anchorId="6F077AAE" wp14:editId="4F8DACA2">
              <wp:simplePos x="0" y="0"/>
              <wp:positionH relativeFrom="page">
                <wp:posOffset>711200</wp:posOffset>
              </wp:positionH>
              <wp:positionV relativeFrom="page">
                <wp:posOffset>571500</wp:posOffset>
              </wp:positionV>
              <wp:extent cx="6137910" cy="0"/>
              <wp:effectExtent l="0" t="0" r="0" b="0"/>
              <wp:wrapNone/>
              <wp:docPr id="1614581562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7910" cy="0"/>
                      </a:xfrm>
                      <a:prstGeom prst="line">
                        <a:avLst/>
                      </a:prstGeom>
                      <a:noFill/>
                      <a:ln w="50400">
                        <a:solidFill>
                          <a:srgbClr val="C85668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6D5CFE" id="Line 113" o:spid="_x0000_s1026" style="position:absolute;z-index:-2090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pt,45pt" to="539.3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JLvwEAAGIDAAAOAAAAZHJzL2Uyb0RvYy54bWysU01v2zAMvQ/ofxB0b2x3a5YZcXpI1l3a&#10;LUC7H8BIsi1MFgVRiZ1/P0n5WLHehl0IUSSfHh+p5cM0GHZQnjTahlezkjNlBUptu4b/fH28XXBG&#10;AawEg1Y1/KiIP6xuPixHV6s77NFI5VkEsVSPruF9CK4uChK9GoBm6JSNwRb9ACG6viukhzGiD6a4&#10;K8t5MaKXzqNQRPF2cwryVcZvWyXCj7YlFZhpeOQWsvXZ7pItVkuoOw+u1+JMA/6BxQDaxkevUBsI&#10;wPZev4MatPBI2IaZwKHAttVC5R5iN1X5VzcvPTiVe4nikLvKRP8PVnw/rO3WJ+pisi/uCcUvYhbX&#10;PdhOZQKvRxcHVyWpitFRfS1JDrmtZ7vxGWXMgX3ArMLU+iFBxv7YlMU+XsVWU2AiXs6rj5+/VHEm&#10;4hIroL4UOk/hm8KBpUPDjbZJB6jh8EQhEYH6kpKuLT5qY/IsjWVjw+/LT2WZKwiNlima8sh3u7Xx&#10;7ABxHdaL+/l8kduKkbdpCXoD1J/ycui0KB73VuZnegXy6/kcQJvTOdIy9ixTUiatIdU7lMetv8gX&#10;B5n5n5cubcpbP1f/+Rqr3wAAAP//AwBQSwMEFAAGAAgAAAAhALARdMHeAAAACgEAAA8AAABkcnMv&#10;ZG93bnJldi54bWxMjzFvwjAQhfdK/Q/WVepSFRsGSNM4CEG7sRRY2Ex8JFHjcxSbJPTX91CHMp3e&#10;3dO772XL0TWixy7UnjRMJwoEUuFtTaWGw/7zNQERoiFrGk+o4YoBlvnjQ2ZS6wf6wn4XS8EhFFKj&#10;oYqxTaUMRYXOhIlvkfh29p0zkWVXStuZgcNdI2dKzaUzNfGHyrS4rrD43l2chrMajv1+s3gZym1R&#10;/4SPxF03W62fn8bVO4iIY/w3ww2f0SFnppO/kA2iYT2dcZeo4U3xvBnUIpmDOP1tZJ7J+wr5LwAA&#10;AP//AwBQSwECLQAUAAYACAAAACEAtoM4kv4AAADhAQAAEwAAAAAAAAAAAAAAAAAAAAAAW0NvbnRl&#10;bnRfVHlwZXNdLnhtbFBLAQItABQABgAIAAAAIQA4/SH/1gAAAJQBAAALAAAAAAAAAAAAAAAAAC8B&#10;AABfcmVscy8ucmVsc1BLAQItABQABgAIAAAAIQCC5LJLvwEAAGIDAAAOAAAAAAAAAAAAAAAAAC4C&#10;AABkcnMvZTJvRG9jLnhtbFBLAQItABQABgAIAAAAIQCwEXTB3gAAAAoBAAAPAAAAAAAAAAAAAAAA&#10;ABkEAABkcnMvZG93bnJldi54bWxQSwUGAAAAAAQABADzAAAAJAUAAAAA&#10;" strokecolor="#c85668" strokeweight="1.4mm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15104" behindDoc="1" locked="0" layoutInCell="1" allowOverlap="1" wp14:anchorId="0CFA4845" wp14:editId="05055FB8">
              <wp:simplePos x="0" y="0"/>
              <wp:positionH relativeFrom="page">
                <wp:posOffset>697865</wp:posOffset>
              </wp:positionH>
              <wp:positionV relativeFrom="page">
                <wp:posOffset>358140</wp:posOffset>
              </wp:positionV>
              <wp:extent cx="1527810" cy="139700"/>
              <wp:effectExtent l="0" t="0" r="0" b="0"/>
              <wp:wrapNone/>
              <wp:docPr id="1014956338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781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F02554" w14:textId="77777777" w:rsidR="000A7440" w:rsidRDefault="00000000">
                          <w:pPr>
                            <w:spacing w:before="18"/>
                            <w:ind w:left="20"/>
                            <w:rPr>
                              <w:rFonts w:ascii="Georgia"/>
                              <w:sz w:val="16"/>
                            </w:rPr>
                          </w:pP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Raspberry</w:t>
                          </w:r>
                          <w:r>
                            <w:rPr>
                              <w:rFonts w:ascii="Georgia"/>
                              <w:color w:val="C85668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Pi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Compute</w:t>
                          </w:r>
                          <w:r>
                            <w:rPr>
                              <w:rFonts w:ascii="Georgia"/>
                              <w:color w:val="C85668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Module</w:t>
                          </w:r>
                          <w:r>
                            <w:rPr>
                              <w:rFonts w:ascii="Georgia"/>
                              <w:color w:val="C85668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color w:val="C85668"/>
                              <w:sz w:val="16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FA4845" id="_x0000_t202" coordsize="21600,21600" o:spt="202" path="m,l,21600r21600,l21600,xe">
              <v:stroke joinstyle="miter"/>
              <v:path gradientshapeok="t" o:connecttype="rect"/>
            </v:shapetype>
            <v:shape id="_x0000_s1072" type="#_x0000_t202" style="position:absolute;margin-left:54.95pt;margin-top:28.2pt;width:120.3pt;height:11pt;z-index:-2090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kwd2gEAAJgDAAAOAAAAZHJzL2Uyb0RvYy54bWysU9tu1DAQfUfiHyy/s9ksgrbRZqvSqgip&#10;UKTCB0wcJ7FIPGbs3WT5esbOZsvlDfFijT32mXPOjLfX09CLgyZv0JYyX62l0FZhbWxbyq9f7l9d&#10;SuED2Bp6tLqUR+3l9e7li+3oCr3BDvtak2AQ64vRlbILwRVZ5lWnB/ArdNpyskEaIPCW2qwmGBl9&#10;6LPNev02G5FqR6i093x6NyflLuE3jVbhsWm8DqIvJXMLaaW0VnHNdlsoWgLXGXWiAf/AYgBjuegZ&#10;6g4CiD2Zv6AGowg9NmGlcMiwaYzSSQOrydd/qHnqwOmkhc3x7myT/3+w6tPhyX0mEaZ3OHEDkwjv&#10;HlB988LibQe21TdEOHYaai6cR8uy0fni9DRa7QsfQarxI9bcZNgHTEBTQ0N0hXUKRucGHM+m6ykI&#10;FUu+2Vxc5pxSnMtfX12sU1cyKJbXjnx4r3EQMSglcVMTOhwefIhsoFiuxGIW703fp8b29rcDvhhP&#10;EvtIeKYepmoSpi7lVZQWxVRYH1kO4TwuPN4cdEg/pBh5VErpv++BtBT9B8uWxLlaAlqCagnAKn5a&#10;yiDFHN6Gef72jkzbMfJsusUbtq0xSdEzixNdbn8SehrVOF+/7tOt5w+1+wkAAP//AwBQSwMEFAAG&#10;AAgAAAAhAHYDM3bfAAAACQEAAA8AAABkcnMvZG93bnJldi54bWxMj8FOwzAQRO9I/IO1SNyoDTSh&#10;CXGqCsEJCZGGA0cndhOr8TrEbhv+vtsTHEf7NPO2WM9uYEczBetRwv1CADPYem2xk/BVv92tgIWo&#10;UKvBo5HwawKsy+urQuXan7Ayx23sGJVgyJWEPsYx5zy0vXEqLPxokG47PzkVKU4d15M6Ubkb+IMQ&#10;KXfKIi30ajQvvWn324OTsPnG6tX+fDSf1a6ydZ0JfE/3Ut7ezJtnYNHM8Q+Giz6pQ0lOjT+gDmyg&#10;LLKMUAlJugRGwGMiEmCNhKfVEnhZ8P8flGcAAAD//wMAUEsBAi0AFAAGAAgAAAAhALaDOJL+AAAA&#10;4QEAABMAAAAAAAAAAAAAAAAAAAAAAFtDb250ZW50X1R5cGVzXS54bWxQSwECLQAUAAYACAAAACEA&#10;OP0h/9YAAACUAQAACwAAAAAAAAAAAAAAAAAvAQAAX3JlbHMvLnJlbHNQSwECLQAUAAYACAAAACEA&#10;gQZMHdoBAACYAwAADgAAAAAAAAAAAAAAAAAuAgAAZHJzL2Uyb0RvYy54bWxQSwECLQAUAAYACAAA&#10;ACEAdgMzdt8AAAAJAQAADwAAAAAAAAAAAAAAAAA0BAAAZHJzL2Rvd25yZXYueG1sUEsFBgAAAAAE&#10;AAQA8wAAAEAFAAAAAA==&#10;" filled="f" stroked="f">
              <v:textbox inset="0,0,0,0">
                <w:txbxContent>
                  <w:p w14:paraId="1BF02554" w14:textId="77777777" w:rsidR="000A7440" w:rsidRDefault="00000000">
                    <w:pPr>
                      <w:spacing w:before="18"/>
                      <w:ind w:left="20"/>
                      <w:rPr>
                        <w:rFonts w:ascii="Georgia"/>
                        <w:sz w:val="16"/>
                      </w:rPr>
                    </w:pPr>
                    <w:r>
                      <w:rPr>
                        <w:rFonts w:ascii="Georgia"/>
                        <w:color w:val="C85668"/>
                        <w:sz w:val="16"/>
                      </w:rPr>
                      <w:t>Raspberry</w:t>
                    </w:r>
                    <w:r>
                      <w:rPr>
                        <w:rFonts w:ascii="Georgia"/>
                        <w:color w:val="C85668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Pi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Compute</w:t>
                    </w:r>
                    <w:r>
                      <w:rPr>
                        <w:rFonts w:ascii="Georgia"/>
                        <w:color w:val="C85668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Module</w:t>
                    </w:r>
                    <w:r>
                      <w:rPr>
                        <w:rFonts w:ascii="Georgia"/>
                        <w:color w:val="C85668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rFonts w:ascii="Georgia"/>
                        <w:color w:val="C85668"/>
                        <w:sz w:val="1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E4822"/>
    <w:multiLevelType w:val="hybridMultilevel"/>
    <w:tmpl w:val="1B1A1A80"/>
    <w:lvl w:ilvl="0" w:tplc="E66A2AC6">
      <w:start w:val="1"/>
      <w:numFmt w:val="decimal"/>
      <w:lvlText w:val="%1."/>
      <w:lvlJc w:val="left"/>
      <w:pPr>
        <w:ind w:left="1624" w:hanging="197"/>
      </w:pPr>
      <w:rPr>
        <w:rFonts w:ascii="Microsoft Sans Serif" w:eastAsia="Microsoft Sans Serif" w:hAnsi="Microsoft Sans Serif" w:cs="Microsoft Sans Serif" w:hint="default"/>
        <w:color w:val="333333"/>
        <w:spacing w:val="-2"/>
        <w:w w:val="99"/>
        <w:sz w:val="16"/>
        <w:szCs w:val="16"/>
        <w:lang w:val="en-US" w:eastAsia="en-US" w:bidi="ar-SA"/>
      </w:rPr>
    </w:lvl>
    <w:lvl w:ilvl="1" w:tplc="6ED8BBD4">
      <w:start w:val="1"/>
      <w:numFmt w:val="lowerLetter"/>
      <w:lvlText w:val="%2."/>
      <w:lvlJc w:val="left"/>
      <w:pPr>
        <w:ind w:left="1970" w:hanging="178"/>
      </w:pPr>
      <w:rPr>
        <w:rFonts w:ascii="Microsoft Sans Serif" w:eastAsia="Microsoft Sans Serif" w:hAnsi="Microsoft Sans Serif" w:cs="Microsoft Sans Serif" w:hint="default"/>
        <w:color w:val="333333"/>
        <w:spacing w:val="-6"/>
        <w:w w:val="92"/>
        <w:sz w:val="16"/>
        <w:szCs w:val="16"/>
        <w:lang w:val="en-US" w:eastAsia="en-US" w:bidi="ar-SA"/>
      </w:rPr>
    </w:lvl>
    <w:lvl w:ilvl="2" w:tplc="2D22E71A">
      <w:numFmt w:val="bullet"/>
      <w:lvlText w:val="•"/>
      <w:lvlJc w:val="left"/>
      <w:pPr>
        <w:ind w:left="2949" w:hanging="178"/>
      </w:pPr>
      <w:rPr>
        <w:rFonts w:hint="default"/>
        <w:lang w:val="en-US" w:eastAsia="en-US" w:bidi="ar-SA"/>
      </w:rPr>
    </w:lvl>
    <w:lvl w:ilvl="3" w:tplc="93F210D2">
      <w:numFmt w:val="bullet"/>
      <w:lvlText w:val="•"/>
      <w:lvlJc w:val="left"/>
      <w:pPr>
        <w:ind w:left="3929" w:hanging="178"/>
      </w:pPr>
      <w:rPr>
        <w:rFonts w:hint="default"/>
        <w:lang w:val="en-US" w:eastAsia="en-US" w:bidi="ar-SA"/>
      </w:rPr>
    </w:lvl>
    <w:lvl w:ilvl="4" w:tplc="B7CEFF9E">
      <w:numFmt w:val="bullet"/>
      <w:lvlText w:val="•"/>
      <w:lvlJc w:val="left"/>
      <w:pPr>
        <w:ind w:left="4909" w:hanging="178"/>
      </w:pPr>
      <w:rPr>
        <w:rFonts w:hint="default"/>
        <w:lang w:val="en-US" w:eastAsia="en-US" w:bidi="ar-SA"/>
      </w:rPr>
    </w:lvl>
    <w:lvl w:ilvl="5" w:tplc="172E9C90">
      <w:numFmt w:val="bullet"/>
      <w:lvlText w:val="•"/>
      <w:lvlJc w:val="left"/>
      <w:pPr>
        <w:ind w:left="5889" w:hanging="178"/>
      </w:pPr>
      <w:rPr>
        <w:rFonts w:hint="default"/>
        <w:lang w:val="en-US" w:eastAsia="en-US" w:bidi="ar-SA"/>
      </w:rPr>
    </w:lvl>
    <w:lvl w:ilvl="6" w:tplc="BC22EF6C">
      <w:numFmt w:val="bullet"/>
      <w:lvlText w:val="•"/>
      <w:lvlJc w:val="left"/>
      <w:pPr>
        <w:ind w:left="6869" w:hanging="178"/>
      </w:pPr>
      <w:rPr>
        <w:rFonts w:hint="default"/>
        <w:lang w:val="en-US" w:eastAsia="en-US" w:bidi="ar-SA"/>
      </w:rPr>
    </w:lvl>
    <w:lvl w:ilvl="7" w:tplc="AECC3982">
      <w:numFmt w:val="bullet"/>
      <w:lvlText w:val="•"/>
      <w:lvlJc w:val="left"/>
      <w:pPr>
        <w:ind w:left="7848" w:hanging="178"/>
      </w:pPr>
      <w:rPr>
        <w:rFonts w:hint="default"/>
        <w:lang w:val="en-US" w:eastAsia="en-US" w:bidi="ar-SA"/>
      </w:rPr>
    </w:lvl>
    <w:lvl w:ilvl="8" w:tplc="8402CE54">
      <w:numFmt w:val="bullet"/>
      <w:lvlText w:val="•"/>
      <w:lvlJc w:val="left"/>
      <w:pPr>
        <w:ind w:left="8828" w:hanging="178"/>
      </w:pPr>
      <w:rPr>
        <w:rFonts w:hint="default"/>
        <w:lang w:val="en-US" w:eastAsia="en-US" w:bidi="ar-SA"/>
      </w:rPr>
    </w:lvl>
  </w:abstractNum>
  <w:abstractNum w:abstractNumId="1" w15:restartNumberingAfterBreak="0">
    <w:nsid w:val="09221243"/>
    <w:multiLevelType w:val="hybridMultilevel"/>
    <w:tmpl w:val="93B0635A"/>
    <w:lvl w:ilvl="0" w:tplc="CFD80A7C">
      <w:numFmt w:val="bullet"/>
      <w:lvlText w:val="●"/>
      <w:lvlJc w:val="left"/>
      <w:pPr>
        <w:ind w:left="569" w:hanging="32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1105702">
      <w:numFmt w:val="bullet"/>
      <w:lvlText w:val="•"/>
      <w:lvlJc w:val="left"/>
      <w:pPr>
        <w:ind w:left="762" w:hanging="322"/>
      </w:pPr>
      <w:rPr>
        <w:rFonts w:hint="default"/>
        <w:lang w:val="en-US" w:eastAsia="en-US" w:bidi="ar-SA"/>
      </w:rPr>
    </w:lvl>
    <w:lvl w:ilvl="2" w:tplc="78A60250">
      <w:numFmt w:val="bullet"/>
      <w:lvlText w:val="•"/>
      <w:lvlJc w:val="left"/>
      <w:pPr>
        <w:ind w:left="964" w:hanging="322"/>
      </w:pPr>
      <w:rPr>
        <w:rFonts w:hint="default"/>
        <w:lang w:val="en-US" w:eastAsia="en-US" w:bidi="ar-SA"/>
      </w:rPr>
    </w:lvl>
    <w:lvl w:ilvl="3" w:tplc="32928340">
      <w:numFmt w:val="bullet"/>
      <w:lvlText w:val="•"/>
      <w:lvlJc w:val="left"/>
      <w:pPr>
        <w:ind w:left="1166" w:hanging="322"/>
      </w:pPr>
      <w:rPr>
        <w:rFonts w:hint="default"/>
        <w:lang w:val="en-US" w:eastAsia="en-US" w:bidi="ar-SA"/>
      </w:rPr>
    </w:lvl>
    <w:lvl w:ilvl="4" w:tplc="B1B29326">
      <w:numFmt w:val="bullet"/>
      <w:lvlText w:val="•"/>
      <w:lvlJc w:val="left"/>
      <w:pPr>
        <w:ind w:left="1368" w:hanging="322"/>
      </w:pPr>
      <w:rPr>
        <w:rFonts w:hint="default"/>
        <w:lang w:val="en-US" w:eastAsia="en-US" w:bidi="ar-SA"/>
      </w:rPr>
    </w:lvl>
    <w:lvl w:ilvl="5" w:tplc="8570A610">
      <w:numFmt w:val="bullet"/>
      <w:lvlText w:val="•"/>
      <w:lvlJc w:val="left"/>
      <w:pPr>
        <w:ind w:left="1571" w:hanging="322"/>
      </w:pPr>
      <w:rPr>
        <w:rFonts w:hint="default"/>
        <w:lang w:val="en-US" w:eastAsia="en-US" w:bidi="ar-SA"/>
      </w:rPr>
    </w:lvl>
    <w:lvl w:ilvl="6" w:tplc="5B0C4D08">
      <w:numFmt w:val="bullet"/>
      <w:lvlText w:val="•"/>
      <w:lvlJc w:val="left"/>
      <w:pPr>
        <w:ind w:left="1773" w:hanging="322"/>
      </w:pPr>
      <w:rPr>
        <w:rFonts w:hint="default"/>
        <w:lang w:val="en-US" w:eastAsia="en-US" w:bidi="ar-SA"/>
      </w:rPr>
    </w:lvl>
    <w:lvl w:ilvl="7" w:tplc="B90A62D8">
      <w:numFmt w:val="bullet"/>
      <w:lvlText w:val="•"/>
      <w:lvlJc w:val="left"/>
      <w:pPr>
        <w:ind w:left="1975" w:hanging="322"/>
      </w:pPr>
      <w:rPr>
        <w:rFonts w:hint="default"/>
        <w:lang w:val="en-US" w:eastAsia="en-US" w:bidi="ar-SA"/>
      </w:rPr>
    </w:lvl>
    <w:lvl w:ilvl="8" w:tplc="80E41568">
      <w:numFmt w:val="bullet"/>
      <w:lvlText w:val="•"/>
      <w:lvlJc w:val="left"/>
      <w:pPr>
        <w:ind w:left="2177" w:hanging="322"/>
      </w:pPr>
      <w:rPr>
        <w:rFonts w:hint="default"/>
        <w:lang w:val="en-US" w:eastAsia="en-US" w:bidi="ar-SA"/>
      </w:rPr>
    </w:lvl>
  </w:abstractNum>
  <w:abstractNum w:abstractNumId="2" w15:restartNumberingAfterBreak="0">
    <w:nsid w:val="0B206A8D"/>
    <w:multiLevelType w:val="hybridMultilevel"/>
    <w:tmpl w:val="F216CFF0"/>
    <w:lvl w:ilvl="0" w:tplc="C180E7BC">
      <w:start w:val="1"/>
      <w:numFmt w:val="decimal"/>
      <w:lvlText w:val="%1."/>
      <w:lvlJc w:val="left"/>
      <w:pPr>
        <w:ind w:left="1005" w:hanging="183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en-US" w:eastAsia="en-US" w:bidi="ar-SA"/>
      </w:rPr>
    </w:lvl>
    <w:lvl w:ilvl="1" w:tplc="D4124E30">
      <w:numFmt w:val="bullet"/>
      <w:lvlText w:val="•"/>
      <w:lvlJc w:val="left"/>
      <w:pPr>
        <w:ind w:left="1991" w:hanging="183"/>
      </w:pPr>
      <w:rPr>
        <w:rFonts w:hint="default"/>
        <w:lang w:val="en-US" w:eastAsia="en-US" w:bidi="ar-SA"/>
      </w:rPr>
    </w:lvl>
    <w:lvl w:ilvl="2" w:tplc="E0F0F02A">
      <w:numFmt w:val="bullet"/>
      <w:lvlText w:val="•"/>
      <w:lvlJc w:val="left"/>
      <w:pPr>
        <w:ind w:left="2983" w:hanging="183"/>
      </w:pPr>
      <w:rPr>
        <w:rFonts w:hint="default"/>
        <w:lang w:val="en-US" w:eastAsia="en-US" w:bidi="ar-SA"/>
      </w:rPr>
    </w:lvl>
    <w:lvl w:ilvl="3" w:tplc="39D27DFC">
      <w:numFmt w:val="bullet"/>
      <w:lvlText w:val="•"/>
      <w:lvlJc w:val="left"/>
      <w:pPr>
        <w:ind w:left="3975" w:hanging="183"/>
      </w:pPr>
      <w:rPr>
        <w:rFonts w:hint="default"/>
        <w:lang w:val="en-US" w:eastAsia="en-US" w:bidi="ar-SA"/>
      </w:rPr>
    </w:lvl>
    <w:lvl w:ilvl="4" w:tplc="8D32562E">
      <w:numFmt w:val="bullet"/>
      <w:lvlText w:val="•"/>
      <w:lvlJc w:val="left"/>
      <w:pPr>
        <w:ind w:left="4967" w:hanging="183"/>
      </w:pPr>
      <w:rPr>
        <w:rFonts w:hint="default"/>
        <w:lang w:val="en-US" w:eastAsia="en-US" w:bidi="ar-SA"/>
      </w:rPr>
    </w:lvl>
    <w:lvl w:ilvl="5" w:tplc="ADC0263E">
      <w:numFmt w:val="bullet"/>
      <w:lvlText w:val="•"/>
      <w:lvlJc w:val="left"/>
      <w:pPr>
        <w:ind w:left="5959" w:hanging="183"/>
      </w:pPr>
      <w:rPr>
        <w:rFonts w:hint="default"/>
        <w:lang w:val="en-US" w:eastAsia="en-US" w:bidi="ar-SA"/>
      </w:rPr>
    </w:lvl>
    <w:lvl w:ilvl="6" w:tplc="A5C271DA">
      <w:numFmt w:val="bullet"/>
      <w:lvlText w:val="•"/>
      <w:lvlJc w:val="left"/>
      <w:pPr>
        <w:ind w:left="6951" w:hanging="183"/>
      </w:pPr>
      <w:rPr>
        <w:rFonts w:hint="default"/>
        <w:lang w:val="en-US" w:eastAsia="en-US" w:bidi="ar-SA"/>
      </w:rPr>
    </w:lvl>
    <w:lvl w:ilvl="7" w:tplc="10865436">
      <w:numFmt w:val="bullet"/>
      <w:lvlText w:val="•"/>
      <w:lvlJc w:val="left"/>
      <w:pPr>
        <w:ind w:left="7942" w:hanging="183"/>
      </w:pPr>
      <w:rPr>
        <w:rFonts w:hint="default"/>
        <w:lang w:val="en-US" w:eastAsia="en-US" w:bidi="ar-SA"/>
      </w:rPr>
    </w:lvl>
    <w:lvl w:ilvl="8" w:tplc="008C6BDC">
      <w:numFmt w:val="bullet"/>
      <w:lvlText w:val="•"/>
      <w:lvlJc w:val="left"/>
      <w:pPr>
        <w:ind w:left="8934" w:hanging="183"/>
      </w:pPr>
      <w:rPr>
        <w:rFonts w:hint="default"/>
        <w:lang w:val="en-US" w:eastAsia="en-US" w:bidi="ar-SA"/>
      </w:rPr>
    </w:lvl>
  </w:abstractNum>
  <w:abstractNum w:abstractNumId="3" w15:restartNumberingAfterBreak="0">
    <w:nsid w:val="0CDF7412"/>
    <w:multiLevelType w:val="hybridMultilevel"/>
    <w:tmpl w:val="643011A4"/>
    <w:lvl w:ilvl="0" w:tplc="0548D828">
      <w:numFmt w:val="bullet"/>
      <w:lvlText w:val=""/>
      <w:lvlJc w:val="left"/>
      <w:pPr>
        <w:ind w:left="38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87E127C">
      <w:numFmt w:val="bullet"/>
      <w:lvlText w:val="•"/>
      <w:lvlJc w:val="left"/>
      <w:pPr>
        <w:ind w:left="600" w:hanging="360"/>
      </w:pPr>
      <w:rPr>
        <w:rFonts w:hint="default"/>
        <w:lang w:val="en-US" w:eastAsia="en-US" w:bidi="ar-SA"/>
      </w:rPr>
    </w:lvl>
    <w:lvl w:ilvl="2" w:tplc="74541DEC">
      <w:numFmt w:val="bullet"/>
      <w:lvlText w:val="•"/>
      <w:lvlJc w:val="left"/>
      <w:pPr>
        <w:ind w:left="820" w:hanging="360"/>
      </w:pPr>
      <w:rPr>
        <w:rFonts w:hint="default"/>
        <w:lang w:val="en-US" w:eastAsia="en-US" w:bidi="ar-SA"/>
      </w:rPr>
    </w:lvl>
    <w:lvl w:ilvl="3" w:tplc="5802C660">
      <w:numFmt w:val="bullet"/>
      <w:lvlText w:val="•"/>
      <w:lvlJc w:val="left"/>
      <w:pPr>
        <w:ind w:left="1040" w:hanging="360"/>
      </w:pPr>
      <w:rPr>
        <w:rFonts w:hint="default"/>
        <w:lang w:val="en-US" w:eastAsia="en-US" w:bidi="ar-SA"/>
      </w:rPr>
    </w:lvl>
    <w:lvl w:ilvl="4" w:tplc="01B4D776">
      <w:numFmt w:val="bullet"/>
      <w:lvlText w:val="•"/>
      <w:lvlJc w:val="left"/>
      <w:pPr>
        <w:ind w:left="1261" w:hanging="360"/>
      </w:pPr>
      <w:rPr>
        <w:rFonts w:hint="default"/>
        <w:lang w:val="en-US" w:eastAsia="en-US" w:bidi="ar-SA"/>
      </w:rPr>
    </w:lvl>
    <w:lvl w:ilvl="5" w:tplc="6AACBCD4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6" w:tplc="B952F16C">
      <w:numFmt w:val="bullet"/>
      <w:lvlText w:val="•"/>
      <w:lvlJc w:val="left"/>
      <w:pPr>
        <w:ind w:left="1701" w:hanging="360"/>
      </w:pPr>
      <w:rPr>
        <w:rFonts w:hint="default"/>
        <w:lang w:val="en-US" w:eastAsia="en-US" w:bidi="ar-SA"/>
      </w:rPr>
    </w:lvl>
    <w:lvl w:ilvl="7" w:tplc="41188516">
      <w:numFmt w:val="bullet"/>
      <w:lvlText w:val="•"/>
      <w:lvlJc w:val="left"/>
      <w:pPr>
        <w:ind w:left="1922" w:hanging="360"/>
      </w:pPr>
      <w:rPr>
        <w:rFonts w:hint="default"/>
        <w:lang w:val="en-US" w:eastAsia="en-US" w:bidi="ar-SA"/>
      </w:rPr>
    </w:lvl>
    <w:lvl w:ilvl="8" w:tplc="3F5CFA2E">
      <w:numFmt w:val="bullet"/>
      <w:lvlText w:val="•"/>
      <w:lvlJc w:val="left"/>
      <w:pPr>
        <w:ind w:left="21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D0B11C1"/>
    <w:multiLevelType w:val="hybridMultilevel"/>
    <w:tmpl w:val="762867E0"/>
    <w:lvl w:ilvl="0" w:tplc="66EA8C98">
      <w:numFmt w:val="bullet"/>
      <w:lvlText w:val=""/>
      <w:lvlJc w:val="left"/>
      <w:pPr>
        <w:ind w:left="4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7FE81C4">
      <w:numFmt w:val="bullet"/>
      <w:lvlText w:val="•"/>
      <w:lvlJc w:val="left"/>
      <w:pPr>
        <w:ind w:left="679" w:hanging="360"/>
      </w:pPr>
      <w:rPr>
        <w:rFonts w:hint="default"/>
        <w:lang w:val="en-US" w:eastAsia="en-US" w:bidi="ar-SA"/>
      </w:rPr>
    </w:lvl>
    <w:lvl w:ilvl="2" w:tplc="C316BA4E">
      <w:numFmt w:val="bullet"/>
      <w:lvlText w:val="•"/>
      <w:lvlJc w:val="left"/>
      <w:pPr>
        <w:ind w:left="918" w:hanging="360"/>
      </w:pPr>
      <w:rPr>
        <w:rFonts w:hint="default"/>
        <w:lang w:val="en-US" w:eastAsia="en-US" w:bidi="ar-SA"/>
      </w:rPr>
    </w:lvl>
    <w:lvl w:ilvl="3" w:tplc="BC48B7CC">
      <w:numFmt w:val="bullet"/>
      <w:lvlText w:val="•"/>
      <w:lvlJc w:val="left"/>
      <w:pPr>
        <w:ind w:left="1157" w:hanging="360"/>
      </w:pPr>
      <w:rPr>
        <w:rFonts w:hint="default"/>
        <w:lang w:val="en-US" w:eastAsia="en-US" w:bidi="ar-SA"/>
      </w:rPr>
    </w:lvl>
    <w:lvl w:ilvl="4" w:tplc="C1D0D04E">
      <w:numFmt w:val="bullet"/>
      <w:lvlText w:val="•"/>
      <w:lvlJc w:val="left"/>
      <w:pPr>
        <w:ind w:left="1396" w:hanging="360"/>
      </w:pPr>
      <w:rPr>
        <w:rFonts w:hint="default"/>
        <w:lang w:val="en-US" w:eastAsia="en-US" w:bidi="ar-SA"/>
      </w:rPr>
    </w:lvl>
    <w:lvl w:ilvl="5" w:tplc="FE628DCA">
      <w:numFmt w:val="bullet"/>
      <w:lvlText w:val="•"/>
      <w:lvlJc w:val="left"/>
      <w:pPr>
        <w:ind w:left="1636" w:hanging="360"/>
      </w:pPr>
      <w:rPr>
        <w:rFonts w:hint="default"/>
        <w:lang w:val="en-US" w:eastAsia="en-US" w:bidi="ar-SA"/>
      </w:rPr>
    </w:lvl>
    <w:lvl w:ilvl="6" w:tplc="F698C530">
      <w:numFmt w:val="bullet"/>
      <w:lvlText w:val="•"/>
      <w:lvlJc w:val="left"/>
      <w:pPr>
        <w:ind w:left="1875" w:hanging="360"/>
      </w:pPr>
      <w:rPr>
        <w:rFonts w:hint="default"/>
        <w:lang w:val="en-US" w:eastAsia="en-US" w:bidi="ar-SA"/>
      </w:rPr>
    </w:lvl>
    <w:lvl w:ilvl="7" w:tplc="3A6E00F2">
      <w:numFmt w:val="bullet"/>
      <w:lvlText w:val="•"/>
      <w:lvlJc w:val="left"/>
      <w:pPr>
        <w:ind w:left="2114" w:hanging="360"/>
      </w:pPr>
      <w:rPr>
        <w:rFonts w:hint="default"/>
        <w:lang w:val="en-US" w:eastAsia="en-US" w:bidi="ar-SA"/>
      </w:rPr>
    </w:lvl>
    <w:lvl w:ilvl="8" w:tplc="AF9EB7BE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E1448ED"/>
    <w:multiLevelType w:val="hybridMultilevel"/>
    <w:tmpl w:val="E9340984"/>
    <w:lvl w:ilvl="0" w:tplc="81C4BEDE">
      <w:numFmt w:val="bullet"/>
      <w:lvlText w:val=""/>
      <w:lvlJc w:val="left"/>
      <w:pPr>
        <w:ind w:left="485" w:hanging="21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34CAA54">
      <w:numFmt w:val="bullet"/>
      <w:lvlText w:val="•"/>
      <w:lvlJc w:val="left"/>
      <w:pPr>
        <w:ind w:left="685" w:hanging="216"/>
      </w:pPr>
      <w:rPr>
        <w:rFonts w:hint="default"/>
        <w:lang w:val="en-US" w:eastAsia="en-US" w:bidi="ar-SA"/>
      </w:rPr>
    </w:lvl>
    <w:lvl w:ilvl="2" w:tplc="D162462C">
      <w:numFmt w:val="bullet"/>
      <w:lvlText w:val="•"/>
      <w:lvlJc w:val="left"/>
      <w:pPr>
        <w:ind w:left="890" w:hanging="216"/>
      </w:pPr>
      <w:rPr>
        <w:rFonts w:hint="default"/>
        <w:lang w:val="en-US" w:eastAsia="en-US" w:bidi="ar-SA"/>
      </w:rPr>
    </w:lvl>
    <w:lvl w:ilvl="3" w:tplc="81D8A7DE">
      <w:numFmt w:val="bullet"/>
      <w:lvlText w:val="•"/>
      <w:lvlJc w:val="left"/>
      <w:pPr>
        <w:ind w:left="1096" w:hanging="216"/>
      </w:pPr>
      <w:rPr>
        <w:rFonts w:hint="default"/>
        <w:lang w:val="en-US" w:eastAsia="en-US" w:bidi="ar-SA"/>
      </w:rPr>
    </w:lvl>
    <w:lvl w:ilvl="4" w:tplc="70DE6E4C">
      <w:numFmt w:val="bullet"/>
      <w:lvlText w:val="•"/>
      <w:lvlJc w:val="left"/>
      <w:pPr>
        <w:ind w:left="1301" w:hanging="216"/>
      </w:pPr>
      <w:rPr>
        <w:rFonts w:hint="default"/>
        <w:lang w:val="en-US" w:eastAsia="en-US" w:bidi="ar-SA"/>
      </w:rPr>
    </w:lvl>
    <w:lvl w:ilvl="5" w:tplc="FAFAFB24">
      <w:numFmt w:val="bullet"/>
      <w:lvlText w:val="•"/>
      <w:lvlJc w:val="left"/>
      <w:pPr>
        <w:ind w:left="1507" w:hanging="216"/>
      </w:pPr>
      <w:rPr>
        <w:rFonts w:hint="default"/>
        <w:lang w:val="en-US" w:eastAsia="en-US" w:bidi="ar-SA"/>
      </w:rPr>
    </w:lvl>
    <w:lvl w:ilvl="6" w:tplc="35CA089A">
      <w:numFmt w:val="bullet"/>
      <w:lvlText w:val="•"/>
      <w:lvlJc w:val="left"/>
      <w:pPr>
        <w:ind w:left="1712" w:hanging="216"/>
      </w:pPr>
      <w:rPr>
        <w:rFonts w:hint="default"/>
        <w:lang w:val="en-US" w:eastAsia="en-US" w:bidi="ar-SA"/>
      </w:rPr>
    </w:lvl>
    <w:lvl w:ilvl="7" w:tplc="35380EC6">
      <w:numFmt w:val="bullet"/>
      <w:lvlText w:val="•"/>
      <w:lvlJc w:val="left"/>
      <w:pPr>
        <w:ind w:left="1917" w:hanging="216"/>
      </w:pPr>
      <w:rPr>
        <w:rFonts w:hint="default"/>
        <w:lang w:val="en-US" w:eastAsia="en-US" w:bidi="ar-SA"/>
      </w:rPr>
    </w:lvl>
    <w:lvl w:ilvl="8" w:tplc="37A2A944">
      <w:numFmt w:val="bullet"/>
      <w:lvlText w:val="•"/>
      <w:lvlJc w:val="left"/>
      <w:pPr>
        <w:ind w:left="2123" w:hanging="216"/>
      </w:pPr>
      <w:rPr>
        <w:rFonts w:hint="default"/>
        <w:lang w:val="en-US" w:eastAsia="en-US" w:bidi="ar-SA"/>
      </w:rPr>
    </w:lvl>
  </w:abstractNum>
  <w:abstractNum w:abstractNumId="6" w15:restartNumberingAfterBreak="0">
    <w:nsid w:val="119713E4"/>
    <w:multiLevelType w:val="hybridMultilevel"/>
    <w:tmpl w:val="86E0CB6C"/>
    <w:lvl w:ilvl="0" w:tplc="9BBC1B10">
      <w:numFmt w:val="bullet"/>
      <w:lvlText w:val=""/>
      <w:lvlJc w:val="left"/>
      <w:pPr>
        <w:ind w:left="54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F40A3BA">
      <w:numFmt w:val="bullet"/>
      <w:lvlText w:val="•"/>
      <w:lvlJc w:val="left"/>
      <w:pPr>
        <w:ind w:left="769" w:hanging="360"/>
      </w:pPr>
      <w:rPr>
        <w:rFonts w:hint="default"/>
        <w:lang w:val="en-US" w:eastAsia="en-US" w:bidi="ar-SA"/>
      </w:rPr>
    </w:lvl>
    <w:lvl w:ilvl="2" w:tplc="918E85EE">
      <w:numFmt w:val="bullet"/>
      <w:lvlText w:val="•"/>
      <w:lvlJc w:val="left"/>
      <w:pPr>
        <w:ind w:left="999" w:hanging="360"/>
      </w:pPr>
      <w:rPr>
        <w:rFonts w:hint="default"/>
        <w:lang w:val="en-US" w:eastAsia="en-US" w:bidi="ar-SA"/>
      </w:rPr>
    </w:lvl>
    <w:lvl w:ilvl="3" w:tplc="8E5A959A">
      <w:numFmt w:val="bullet"/>
      <w:lvlText w:val="•"/>
      <w:lvlJc w:val="left"/>
      <w:pPr>
        <w:ind w:left="1229" w:hanging="360"/>
      </w:pPr>
      <w:rPr>
        <w:rFonts w:hint="default"/>
        <w:lang w:val="en-US" w:eastAsia="en-US" w:bidi="ar-SA"/>
      </w:rPr>
    </w:lvl>
    <w:lvl w:ilvl="4" w:tplc="A3B60F86">
      <w:numFmt w:val="bullet"/>
      <w:lvlText w:val="•"/>
      <w:lvlJc w:val="left"/>
      <w:pPr>
        <w:ind w:left="1459" w:hanging="360"/>
      </w:pPr>
      <w:rPr>
        <w:rFonts w:hint="default"/>
        <w:lang w:val="en-US" w:eastAsia="en-US" w:bidi="ar-SA"/>
      </w:rPr>
    </w:lvl>
    <w:lvl w:ilvl="5" w:tplc="C8B20618">
      <w:numFmt w:val="bullet"/>
      <w:lvlText w:val="•"/>
      <w:lvlJc w:val="left"/>
      <w:pPr>
        <w:ind w:left="1689" w:hanging="360"/>
      </w:pPr>
      <w:rPr>
        <w:rFonts w:hint="default"/>
        <w:lang w:val="en-US" w:eastAsia="en-US" w:bidi="ar-SA"/>
      </w:rPr>
    </w:lvl>
    <w:lvl w:ilvl="6" w:tplc="2C9E0D92">
      <w:numFmt w:val="bullet"/>
      <w:lvlText w:val="•"/>
      <w:lvlJc w:val="left"/>
      <w:pPr>
        <w:ind w:left="1919" w:hanging="360"/>
      </w:pPr>
      <w:rPr>
        <w:rFonts w:hint="default"/>
        <w:lang w:val="en-US" w:eastAsia="en-US" w:bidi="ar-SA"/>
      </w:rPr>
    </w:lvl>
    <w:lvl w:ilvl="7" w:tplc="04DA8ACE"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8" w:tplc="96584D88">
      <w:numFmt w:val="bullet"/>
      <w:lvlText w:val="•"/>
      <w:lvlJc w:val="left"/>
      <w:pPr>
        <w:ind w:left="237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1CD271F"/>
    <w:multiLevelType w:val="hybridMultilevel"/>
    <w:tmpl w:val="2142508E"/>
    <w:lvl w:ilvl="0" w:tplc="AB58CBE2">
      <w:start w:val="13"/>
      <w:numFmt w:val="decimal"/>
      <w:lvlText w:val="[%1]"/>
      <w:lvlJc w:val="left"/>
      <w:pPr>
        <w:ind w:left="1300" w:hanging="404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3DF66F76">
      <w:numFmt w:val="bullet"/>
      <w:lvlText w:val="•"/>
      <w:lvlJc w:val="left"/>
      <w:pPr>
        <w:ind w:left="2316" w:hanging="404"/>
      </w:pPr>
      <w:rPr>
        <w:rFonts w:hint="default"/>
        <w:lang w:val="en-US" w:eastAsia="en-US" w:bidi="ar-SA"/>
      </w:rPr>
    </w:lvl>
    <w:lvl w:ilvl="2" w:tplc="70B696D8">
      <w:numFmt w:val="bullet"/>
      <w:lvlText w:val="•"/>
      <w:lvlJc w:val="left"/>
      <w:pPr>
        <w:ind w:left="3332" w:hanging="404"/>
      </w:pPr>
      <w:rPr>
        <w:rFonts w:hint="default"/>
        <w:lang w:val="en-US" w:eastAsia="en-US" w:bidi="ar-SA"/>
      </w:rPr>
    </w:lvl>
    <w:lvl w:ilvl="3" w:tplc="63E82CC4">
      <w:numFmt w:val="bullet"/>
      <w:lvlText w:val="•"/>
      <w:lvlJc w:val="left"/>
      <w:pPr>
        <w:ind w:left="4348" w:hanging="404"/>
      </w:pPr>
      <w:rPr>
        <w:rFonts w:hint="default"/>
        <w:lang w:val="en-US" w:eastAsia="en-US" w:bidi="ar-SA"/>
      </w:rPr>
    </w:lvl>
    <w:lvl w:ilvl="4" w:tplc="B308F18C">
      <w:numFmt w:val="bullet"/>
      <w:lvlText w:val="•"/>
      <w:lvlJc w:val="left"/>
      <w:pPr>
        <w:ind w:left="5364" w:hanging="404"/>
      </w:pPr>
      <w:rPr>
        <w:rFonts w:hint="default"/>
        <w:lang w:val="en-US" w:eastAsia="en-US" w:bidi="ar-SA"/>
      </w:rPr>
    </w:lvl>
    <w:lvl w:ilvl="5" w:tplc="4A1EC588">
      <w:numFmt w:val="bullet"/>
      <w:lvlText w:val="•"/>
      <w:lvlJc w:val="left"/>
      <w:pPr>
        <w:ind w:left="6380" w:hanging="404"/>
      </w:pPr>
      <w:rPr>
        <w:rFonts w:hint="default"/>
        <w:lang w:val="en-US" w:eastAsia="en-US" w:bidi="ar-SA"/>
      </w:rPr>
    </w:lvl>
    <w:lvl w:ilvl="6" w:tplc="855C9CEC">
      <w:numFmt w:val="bullet"/>
      <w:lvlText w:val="•"/>
      <w:lvlJc w:val="left"/>
      <w:pPr>
        <w:ind w:left="7396" w:hanging="404"/>
      </w:pPr>
      <w:rPr>
        <w:rFonts w:hint="default"/>
        <w:lang w:val="en-US" w:eastAsia="en-US" w:bidi="ar-SA"/>
      </w:rPr>
    </w:lvl>
    <w:lvl w:ilvl="7" w:tplc="B7E0C160">
      <w:numFmt w:val="bullet"/>
      <w:lvlText w:val="•"/>
      <w:lvlJc w:val="left"/>
      <w:pPr>
        <w:ind w:left="8412" w:hanging="404"/>
      </w:pPr>
      <w:rPr>
        <w:rFonts w:hint="default"/>
        <w:lang w:val="en-US" w:eastAsia="en-US" w:bidi="ar-SA"/>
      </w:rPr>
    </w:lvl>
    <w:lvl w:ilvl="8" w:tplc="398E4A8C">
      <w:numFmt w:val="bullet"/>
      <w:lvlText w:val="•"/>
      <w:lvlJc w:val="left"/>
      <w:pPr>
        <w:ind w:left="9428" w:hanging="404"/>
      </w:pPr>
      <w:rPr>
        <w:rFonts w:hint="default"/>
        <w:lang w:val="en-US" w:eastAsia="en-US" w:bidi="ar-SA"/>
      </w:rPr>
    </w:lvl>
  </w:abstractNum>
  <w:abstractNum w:abstractNumId="8" w15:restartNumberingAfterBreak="0">
    <w:nsid w:val="12364D18"/>
    <w:multiLevelType w:val="hybridMultilevel"/>
    <w:tmpl w:val="B29454CA"/>
    <w:lvl w:ilvl="0" w:tplc="53C65638">
      <w:numFmt w:val="bullet"/>
      <w:lvlText w:val=""/>
      <w:lvlJc w:val="left"/>
      <w:pPr>
        <w:ind w:left="382" w:hanging="336"/>
      </w:pPr>
      <w:rPr>
        <w:rFonts w:ascii="Symbol" w:eastAsia="Symbol" w:hAnsi="Symbol" w:cs="Symbol" w:hint="default"/>
        <w:color w:val="0D0D0D"/>
        <w:w w:val="100"/>
        <w:sz w:val="24"/>
        <w:szCs w:val="24"/>
        <w:lang w:val="en-US" w:eastAsia="en-US" w:bidi="ar-SA"/>
      </w:rPr>
    </w:lvl>
    <w:lvl w:ilvl="1" w:tplc="2DD47932">
      <w:numFmt w:val="bullet"/>
      <w:lvlText w:val="•"/>
      <w:lvlJc w:val="left"/>
      <w:pPr>
        <w:ind w:left="468" w:hanging="336"/>
      </w:pPr>
      <w:rPr>
        <w:rFonts w:hint="default"/>
        <w:lang w:val="en-US" w:eastAsia="en-US" w:bidi="ar-SA"/>
      </w:rPr>
    </w:lvl>
    <w:lvl w:ilvl="2" w:tplc="FFA290D0">
      <w:numFmt w:val="bullet"/>
      <w:lvlText w:val="•"/>
      <w:lvlJc w:val="left"/>
      <w:pPr>
        <w:ind w:left="557" w:hanging="336"/>
      </w:pPr>
      <w:rPr>
        <w:rFonts w:hint="default"/>
        <w:lang w:val="en-US" w:eastAsia="en-US" w:bidi="ar-SA"/>
      </w:rPr>
    </w:lvl>
    <w:lvl w:ilvl="3" w:tplc="E708DED2">
      <w:numFmt w:val="bullet"/>
      <w:lvlText w:val="•"/>
      <w:lvlJc w:val="left"/>
      <w:pPr>
        <w:ind w:left="645" w:hanging="336"/>
      </w:pPr>
      <w:rPr>
        <w:rFonts w:hint="default"/>
        <w:lang w:val="en-US" w:eastAsia="en-US" w:bidi="ar-SA"/>
      </w:rPr>
    </w:lvl>
    <w:lvl w:ilvl="4" w:tplc="B1AE1548">
      <w:numFmt w:val="bullet"/>
      <w:lvlText w:val="•"/>
      <w:lvlJc w:val="left"/>
      <w:pPr>
        <w:ind w:left="734" w:hanging="336"/>
      </w:pPr>
      <w:rPr>
        <w:rFonts w:hint="default"/>
        <w:lang w:val="en-US" w:eastAsia="en-US" w:bidi="ar-SA"/>
      </w:rPr>
    </w:lvl>
    <w:lvl w:ilvl="5" w:tplc="AC84EBDE">
      <w:numFmt w:val="bullet"/>
      <w:lvlText w:val="•"/>
      <w:lvlJc w:val="left"/>
      <w:pPr>
        <w:ind w:left="822" w:hanging="336"/>
      </w:pPr>
      <w:rPr>
        <w:rFonts w:hint="default"/>
        <w:lang w:val="en-US" w:eastAsia="en-US" w:bidi="ar-SA"/>
      </w:rPr>
    </w:lvl>
    <w:lvl w:ilvl="6" w:tplc="4E3A5F24">
      <w:numFmt w:val="bullet"/>
      <w:lvlText w:val="•"/>
      <w:lvlJc w:val="left"/>
      <w:pPr>
        <w:ind w:left="911" w:hanging="336"/>
      </w:pPr>
      <w:rPr>
        <w:rFonts w:hint="default"/>
        <w:lang w:val="en-US" w:eastAsia="en-US" w:bidi="ar-SA"/>
      </w:rPr>
    </w:lvl>
    <w:lvl w:ilvl="7" w:tplc="86783716">
      <w:numFmt w:val="bullet"/>
      <w:lvlText w:val="•"/>
      <w:lvlJc w:val="left"/>
      <w:pPr>
        <w:ind w:left="999" w:hanging="336"/>
      </w:pPr>
      <w:rPr>
        <w:rFonts w:hint="default"/>
        <w:lang w:val="en-US" w:eastAsia="en-US" w:bidi="ar-SA"/>
      </w:rPr>
    </w:lvl>
    <w:lvl w:ilvl="8" w:tplc="A06A8BD0">
      <w:numFmt w:val="bullet"/>
      <w:lvlText w:val="•"/>
      <w:lvlJc w:val="left"/>
      <w:pPr>
        <w:ind w:left="1088" w:hanging="336"/>
      </w:pPr>
      <w:rPr>
        <w:rFonts w:hint="default"/>
        <w:lang w:val="en-US" w:eastAsia="en-US" w:bidi="ar-SA"/>
      </w:rPr>
    </w:lvl>
  </w:abstractNum>
  <w:abstractNum w:abstractNumId="9" w15:restartNumberingAfterBreak="0">
    <w:nsid w:val="136B1CFF"/>
    <w:multiLevelType w:val="hybridMultilevel"/>
    <w:tmpl w:val="46083722"/>
    <w:lvl w:ilvl="0" w:tplc="936AF6B6">
      <w:numFmt w:val="bullet"/>
      <w:lvlText w:val=""/>
      <w:lvlJc w:val="left"/>
      <w:pPr>
        <w:ind w:left="429" w:hanging="35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524810A">
      <w:numFmt w:val="bullet"/>
      <w:lvlText w:val="•"/>
      <w:lvlJc w:val="left"/>
      <w:pPr>
        <w:ind w:left="618" w:hanging="351"/>
      </w:pPr>
      <w:rPr>
        <w:rFonts w:hint="default"/>
        <w:lang w:val="en-US" w:eastAsia="en-US" w:bidi="ar-SA"/>
      </w:rPr>
    </w:lvl>
    <w:lvl w:ilvl="2" w:tplc="FE2C8FB8">
      <w:numFmt w:val="bullet"/>
      <w:lvlText w:val="•"/>
      <w:lvlJc w:val="left"/>
      <w:pPr>
        <w:ind w:left="816" w:hanging="351"/>
      </w:pPr>
      <w:rPr>
        <w:rFonts w:hint="default"/>
        <w:lang w:val="en-US" w:eastAsia="en-US" w:bidi="ar-SA"/>
      </w:rPr>
    </w:lvl>
    <w:lvl w:ilvl="3" w:tplc="0DF6D760">
      <w:numFmt w:val="bullet"/>
      <w:lvlText w:val="•"/>
      <w:lvlJc w:val="left"/>
      <w:pPr>
        <w:ind w:left="1014" w:hanging="351"/>
      </w:pPr>
      <w:rPr>
        <w:rFonts w:hint="default"/>
        <w:lang w:val="en-US" w:eastAsia="en-US" w:bidi="ar-SA"/>
      </w:rPr>
    </w:lvl>
    <w:lvl w:ilvl="4" w:tplc="30268DFE">
      <w:numFmt w:val="bullet"/>
      <w:lvlText w:val="•"/>
      <w:lvlJc w:val="left"/>
      <w:pPr>
        <w:ind w:left="1212" w:hanging="351"/>
      </w:pPr>
      <w:rPr>
        <w:rFonts w:hint="default"/>
        <w:lang w:val="en-US" w:eastAsia="en-US" w:bidi="ar-SA"/>
      </w:rPr>
    </w:lvl>
    <w:lvl w:ilvl="5" w:tplc="C67AB520">
      <w:numFmt w:val="bullet"/>
      <w:lvlText w:val="•"/>
      <w:lvlJc w:val="left"/>
      <w:pPr>
        <w:ind w:left="1410" w:hanging="351"/>
      </w:pPr>
      <w:rPr>
        <w:rFonts w:hint="default"/>
        <w:lang w:val="en-US" w:eastAsia="en-US" w:bidi="ar-SA"/>
      </w:rPr>
    </w:lvl>
    <w:lvl w:ilvl="6" w:tplc="27E87020">
      <w:numFmt w:val="bullet"/>
      <w:lvlText w:val="•"/>
      <w:lvlJc w:val="left"/>
      <w:pPr>
        <w:ind w:left="1608" w:hanging="351"/>
      </w:pPr>
      <w:rPr>
        <w:rFonts w:hint="default"/>
        <w:lang w:val="en-US" w:eastAsia="en-US" w:bidi="ar-SA"/>
      </w:rPr>
    </w:lvl>
    <w:lvl w:ilvl="7" w:tplc="F9EA4D3A">
      <w:numFmt w:val="bullet"/>
      <w:lvlText w:val="•"/>
      <w:lvlJc w:val="left"/>
      <w:pPr>
        <w:ind w:left="1806" w:hanging="351"/>
      </w:pPr>
      <w:rPr>
        <w:rFonts w:hint="default"/>
        <w:lang w:val="en-US" w:eastAsia="en-US" w:bidi="ar-SA"/>
      </w:rPr>
    </w:lvl>
    <w:lvl w:ilvl="8" w:tplc="421C790E">
      <w:numFmt w:val="bullet"/>
      <w:lvlText w:val="•"/>
      <w:lvlJc w:val="left"/>
      <w:pPr>
        <w:ind w:left="2004" w:hanging="351"/>
      </w:pPr>
      <w:rPr>
        <w:rFonts w:hint="default"/>
        <w:lang w:val="en-US" w:eastAsia="en-US" w:bidi="ar-SA"/>
      </w:rPr>
    </w:lvl>
  </w:abstractNum>
  <w:abstractNum w:abstractNumId="10" w15:restartNumberingAfterBreak="0">
    <w:nsid w:val="14BE7204"/>
    <w:multiLevelType w:val="hybridMultilevel"/>
    <w:tmpl w:val="AA82AD06"/>
    <w:lvl w:ilvl="0" w:tplc="6E4CD5E8">
      <w:start w:val="1"/>
      <w:numFmt w:val="decimal"/>
      <w:lvlText w:val="%1."/>
      <w:lvlJc w:val="left"/>
      <w:pPr>
        <w:ind w:left="1740" w:hanging="183"/>
      </w:pPr>
      <w:rPr>
        <w:rFonts w:ascii="Microsoft Sans Serif" w:eastAsia="Microsoft Sans Serif" w:hAnsi="Microsoft Sans Serif" w:cs="Microsoft Sans Serif" w:hint="default"/>
        <w:color w:val="333333"/>
        <w:spacing w:val="-17"/>
        <w:w w:val="99"/>
        <w:sz w:val="16"/>
        <w:szCs w:val="16"/>
        <w:lang w:val="en-US" w:eastAsia="en-US" w:bidi="ar-SA"/>
      </w:rPr>
    </w:lvl>
    <w:lvl w:ilvl="1" w:tplc="CDC80576">
      <w:numFmt w:val="bullet"/>
      <w:lvlText w:val="•"/>
      <w:lvlJc w:val="left"/>
      <w:pPr>
        <w:ind w:left="2120" w:hanging="183"/>
      </w:pPr>
      <w:rPr>
        <w:rFonts w:hint="default"/>
        <w:lang w:val="en-US" w:eastAsia="en-US" w:bidi="ar-SA"/>
      </w:rPr>
    </w:lvl>
    <w:lvl w:ilvl="2" w:tplc="E656EF38">
      <w:numFmt w:val="bullet"/>
      <w:lvlText w:val="•"/>
      <w:lvlJc w:val="left"/>
      <w:pPr>
        <w:ind w:left="3097" w:hanging="183"/>
      </w:pPr>
      <w:rPr>
        <w:rFonts w:hint="default"/>
        <w:lang w:val="en-US" w:eastAsia="en-US" w:bidi="ar-SA"/>
      </w:rPr>
    </w:lvl>
    <w:lvl w:ilvl="3" w:tplc="B8ECE66A">
      <w:numFmt w:val="bullet"/>
      <w:lvlText w:val="•"/>
      <w:lvlJc w:val="left"/>
      <w:pPr>
        <w:ind w:left="4075" w:hanging="183"/>
      </w:pPr>
      <w:rPr>
        <w:rFonts w:hint="default"/>
        <w:lang w:val="en-US" w:eastAsia="en-US" w:bidi="ar-SA"/>
      </w:rPr>
    </w:lvl>
    <w:lvl w:ilvl="4" w:tplc="F476FBA6">
      <w:numFmt w:val="bullet"/>
      <w:lvlText w:val="•"/>
      <w:lvlJc w:val="left"/>
      <w:pPr>
        <w:ind w:left="5052" w:hanging="183"/>
      </w:pPr>
      <w:rPr>
        <w:rFonts w:hint="default"/>
        <w:lang w:val="en-US" w:eastAsia="en-US" w:bidi="ar-SA"/>
      </w:rPr>
    </w:lvl>
    <w:lvl w:ilvl="5" w:tplc="C152E506">
      <w:numFmt w:val="bullet"/>
      <w:lvlText w:val="•"/>
      <w:lvlJc w:val="left"/>
      <w:pPr>
        <w:ind w:left="6030" w:hanging="183"/>
      </w:pPr>
      <w:rPr>
        <w:rFonts w:hint="default"/>
        <w:lang w:val="en-US" w:eastAsia="en-US" w:bidi="ar-SA"/>
      </w:rPr>
    </w:lvl>
    <w:lvl w:ilvl="6" w:tplc="BEB8178A">
      <w:numFmt w:val="bullet"/>
      <w:lvlText w:val="•"/>
      <w:lvlJc w:val="left"/>
      <w:pPr>
        <w:ind w:left="7008" w:hanging="183"/>
      </w:pPr>
      <w:rPr>
        <w:rFonts w:hint="default"/>
        <w:lang w:val="en-US" w:eastAsia="en-US" w:bidi="ar-SA"/>
      </w:rPr>
    </w:lvl>
    <w:lvl w:ilvl="7" w:tplc="4B00BA1E">
      <w:numFmt w:val="bullet"/>
      <w:lvlText w:val="•"/>
      <w:lvlJc w:val="left"/>
      <w:pPr>
        <w:ind w:left="7985" w:hanging="183"/>
      </w:pPr>
      <w:rPr>
        <w:rFonts w:hint="default"/>
        <w:lang w:val="en-US" w:eastAsia="en-US" w:bidi="ar-SA"/>
      </w:rPr>
    </w:lvl>
    <w:lvl w:ilvl="8" w:tplc="87288A94">
      <w:numFmt w:val="bullet"/>
      <w:lvlText w:val="•"/>
      <w:lvlJc w:val="left"/>
      <w:pPr>
        <w:ind w:left="8963" w:hanging="183"/>
      </w:pPr>
      <w:rPr>
        <w:rFonts w:hint="default"/>
        <w:lang w:val="en-US" w:eastAsia="en-US" w:bidi="ar-SA"/>
      </w:rPr>
    </w:lvl>
  </w:abstractNum>
  <w:abstractNum w:abstractNumId="11" w15:restartNumberingAfterBreak="0">
    <w:nsid w:val="18CB6C35"/>
    <w:multiLevelType w:val="hybridMultilevel"/>
    <w:tmpl w:val="FC18B112"/>
    <w:lvl w:ilvl="0" w:tplc="901CF8AE">
      <w:numFmt w:val="bullet"/>
      <w:lvlText w:val=""/>
      <w:lvlJc w:val="left"/>
      <w:pPr>
        <w:ind w:left="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2289B38">
      <w:numFmt w:val="bullet"/>
      <w:lvlText w:val="•"/>
      <w:lvlJc w:val="left"/>
      <w:pPr>
        <w:ind w:left="685" w:hanging="360"/>
      </w:pPr>
      <w:rPr>
        <w:rFonts w:hint="default"/>
        <w:lang w:val="en-US" w:eastAsia="en-US" w:bidi="ar-SA"/>
      </w:rPr>
    </w:lvl>
    <w:lvl w:ilvl="2" w:tplc="5192C34E">
      <w:numFmt w:val="bullet"/>
      <w:lvlText w:val="•"/>
      <w:lvlJc w:val="left"/>
      <w:pPr>
        <w:ind w:left="890" w:hanging="360"/>
      </w:pPr>
      <w:rPr>
        <w:rFonts w:hint="default"/>
        <w:lang w:val="en-US" w:eastAsia="en-US" w:bidi="ar-SA"/>
      </w:rPr>
    </w:lvl>
    <w:lvl w:ilvl="3" w:tplc="3A3426DE">
      <w:numFmt w:val="bullet"/>
      <w:lvlText w:val="•"/>
      <w:lvlJc w:val="left"/>
      <w:pPr>
        <w:ind w:left="1096" w:hanging="360"/>
      </w:pPr>
      <w:rPr>
        <w:rFonts w:hint="default"/>
        <w:lang w:val="en-US" w:eastAsia="en-US" w:bidi="ar-SA"/>
      </w:rPr>
    </w:lvl>
    <w:lvl w:ilvl="4" w:tplc="5D808122">
      <w:numFmt w:val="bullet"/>
      <w:lvlText w:val="•"/>
      <w:lvlJc w:val="left"/>
      <w:pPr>
        <w:ind w:left="1301" w:hanging="360"/>
      </w:pPr>
      <w:rPr>
        <w:rFonts w:hint="default"/>
        <w:lang w:val="en-US" w:eastAsia="en-US" w:bidi="ar-SA"/>
      </w:rPr>
    </w:lvl>
    <w:lvl w:ilvl="5" w:tplc="9DC403E8">
      <w:numFmt w:val="bullet"/>
      <w:lvlText w:val="•"/>
      <w:lvlJc w:val="left"/>
      <w:pPr>
        <w:ind w:left="1507" w:hanging="360"/>
      </w:pPr>
      <w:rPr>
        <w:rFonts w:hint="default"/>
        <w:lang w:val="en-US" w:eastAsia="en-US" w:bidi="ar-SA"/>
      </w:rPr>
    </w:lvl>
    <w:lvl w:ilvl="6" w:tplc="2974C08A">
      <w:numFmt w:val="bullet"/>
      <w:lvlText w:val="•"/>
      <w:lvlJc w:val="left"/>
      <w:pPr>
        <w:ind w:left="1712" w:hanging="360"/>
      </w:pPr>
      <w:rPr>
        <w:rFonts w:hint="default"/>
        <w:lang w:val="en-US" w:eastAsia="en-US" w:bidi="ar-SA"/>
      </w:rPr>
    </w:lvl>
    <w:lvl w:ilvl="7" w:tplc="E22A1E9C">
      <w:numFmt w:val="bullet"/>
      <w:lvlText w:val="•"/>
      <w:lvlJc w:val="left"/>
      <w:pPr>
        <w:ind w:left="1917" w:hanging="360"/>
      </w:pPr>
      <w:rPr>
        <w:rFonts w:hint="default"/>
        <w:lang w:val="en-US" w:eastAsia="en-US" w:bidi="ar-SA"/>
      </w:rPr>
    </w:lvl>
    <w:lvl w:ilvl="8" w:tplc="A888E51E">
      <w:numFmt w:val="bullet"/>
      <w:lvlText w:val="•"/>
      <w:lvlJc w:val="left"/>
      <w:pPr>
        <w:ind w:left="212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F2C0DD7"/>
    <w:multiLevelType w:val="hybridMultilevel"/>
    <w:tmpl w:val="53263AEE"/>
    <w:lvl w:ilvl="0" w:tplc="07CC7204">
      <w:numFmt w:val="bullet"/>
      <w:lvlText w:val="●"/>
      <w:lvlJc w:val="left"/>
      <w:pPr>
        <w:ind w:left="50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2F26708">
      <w:numFmt w:val="bullet"/>
      <w:lvlText w:val="•"/>
      <w:lvlJc w:val="left"/>
      <w:pPr>
        <w:ind w:left="708" w:hanging="360"/>
      </w:pPr>
      <w:rPr>
        <w:rFonts w:hint="default"/>
        <w:lang w:val="en-US" w:eastAsia="en-US" w:bidi="ar-SA"/>
      </w:rPr>
    </w:lvl>
    <w:lvl w:ilvl="2" w:tplc="245683FE">
      <w:numFmt w:val="bullet"/>
      <w:lvlText w:val="•"/>
      <w:lvlJc w:val="left"/>
      <w:pPr>
        <w:ind w:left="916" w:hanging="360"/>
      </w:pPr>
      <w:rPr>
        <w:rFonts w:hint="default"/>
        <w:lang w:val="en-US" w:eastAsia="en-US" w:bidi="ar-SA"/>
      </w:rPr>
    </w:lvl>
    <w:lvl w:ilvl="3" w:tplc="454E31CE">
      <w:numFmt w:val="bullet"/>
      <w:lvlText w:val="•"/>
      <w:lvlJc w:val="left"/>
      <w:pPr>
        <w:ind w:left="1124" w:hanging="360"/>
      </w:pPr>
      <w:rPr>
        <w:rFonts w:hint="default"/>
        <w:lang w:val="en-US" w:eastAsia="en-US" w:bidi="ar-SA"/>
      </w:rPr>
    </w:lvl>
    <w:lvl w:ilvl="4" w:tplc="090080B4">
      <w:numFmt w:val="bullet"/>
      <w:lvlText w:val="•"/>
      <w:lvlJc w:val="left"/>
      <w:pPr>
        <w:ind w:left="1332" w:hanging="360"/>
      </w:pPr>
      <w:rPr>
        <w:rFonts w:hint="default"/>
        <w:lang w:val="en-US" w:eastAsia="en-US" w:bidi="ar-SA"/>
      </w:rPr>
    </w:lvl>
    <w:lvl w:ilvl="5" w:tplc="19C29206">
      <w:numFmt w:val="bullet"/>
      <w:lvlText w:val="•"/>
      <w:lvlJc w:val="left"/>
      <w:pPr>
        <w:ind w:left="1541" w:hanging="360"/>
      </w:pPr>
      <w:rPr>
        <w:rFonts w:hint="default"/>
        <w:lang w:val="en-US" w:eastAsia="en-US" w:bidi="ar-SA"/>
      </w:rPr>
    </w:lvl>
    <w:lvl w:ilvl="6" w:tplc="785843E6">
      <w:numFmt w:val="bullet"/>
      <w:lvlText w:val="•"/>
      <w:lvlJc w:val="left"/>
      <w:pPr>
        <w:ind w:left="1749" w:hanging="360"/>
      </w:pPr>
      <w:rPr>
        <w:rFonts w:hint="default"/>
        <w:lang w:val="en-US" w:eastAsia="en-US" w:bidi="ar-SA"/>
      </w:rPr>
    </w:lvl>
    <w:lvl w:ilvl="7" w:tplc="2FCA9D8C">
      <w:numFmt w:val="bullet"/>
      <w:lvlText w:val="•"/>
      <w:lvlJc w:val="left"/>
      <w:pPr>
        <w:ind w:left="1957" w:hanging="360"/>
      </w:pPr>
      <w:rPr>
        <w:rFonts w:hint="default"/>
        <w:lang w:val="en-US" w:eastAsia="en-US" w:bidi="ar-SA"/>
      </w:rPr>
    </w:lvl>
    <w:lvl w:ilvl="8" w:tplc="94644B8C">
      <w:numFmt w:val="bullet"/>
      <w:lvlText w:val="•"/>
      <w:lvlJc w:val="left"/>
      <w:pPr>
        <w:ind w:left="2165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0615FC1"/>
    <w:multiLevelType w:val="hybridMultilevel"/>
    <w:tmpl w:val="4FB099EC"/>
    <w:lvl w:ilvl="0" w:tplc="A03209D6">
      <w:numFmt w:val="bullet"/>
      <w:lvlText w:val=""/>
      <w:lvlJc w:val="left"/>
      <w:pPr>
        <w:ind w:left="447" w:hanging="21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20AC834">
      <w:numFmt w:val="bullet"/>
      <w:lvlText w:val="•"/>
      <w:lvlJc w:val="left"/>
      <w:pPr>
        <w:ind w:left="685" w:hanging="216"/>
      </w:pPr>
      <w:rPr>
        <w:rFonts w:hint="default"/>
        <w:lang w:val="en-US" w:eastAsia="en-US" w:bidi="ar-SA"/>
      </w:rPr>
    </w:lvl>
    <w:lvl w:ilvl="2" w:tplc="FCC6F30C">
      <w:numFmt w:val="bullet"/>
      <w:lvlText w:val="•"/>
      <w:lvlJc w:val="left"/>
      <w:pPr>
        <w:ind w:left="930" w:hanging="216"/>
      </w:pPr>
      <w:rPr>
        <w:rFonts w:hint="default"/>
        <w:lang w:val="en-US" w:eastAsia="en-US" w:bidi="ar-SA"/>
      </w:rPr>
    </w:lvl>
    <w:lvl w:ilvl="3" w:tplc="A35A39F2">
      <w:numFmt w:val="bullet"/>
      <w:lvlText w:val="•"/>
      <w:lvlJc w:val="left"/>
      <w:pPr>
        <w:ind w:left="1175" w:hanging="216"/>
      </w:pPr>
      <w:rPr>
        <w:rFonts w:hint="default"/>
        <w:lang w:val="en-US" w:eastAsia="en-US" w:bidi="ar-SA"/>
      </w:rPr>
    </w:lvl>
    <w:lvl w:ilvl="4" w:tplc="42D07CC4">
      <w:numFmt w:val="bullet"/>
      <w:lvlText w:val="•"/>
      <w:lvlJc w:val="left"/>
      <w:pPr>
        <w:ind w:left="1420" w:hanging="216"/>
      </w:pPr>
      <w:rPr>
        <w:rFonts w:hint="default"/>
        <w:lang w:val="en-US" w:eastAsia="en-US" w:bidi="ar-SA"/>
      </w:rPr>
    </w:lvl>
    <w:lvl w:ilvl="5" w:tplc="F376B01C">
      <w:numFmt w:val="bullet"/>
      <w:lvlText w:val="•"/>
      <w:lvlJc w:val="left"/>
      <w:pPr>
        <w:ind w:left="1665" w:hanging="216"/>
      </w:pPr>
      <w:rPr>
        <w:rFonts w:hint="default"/>
        <w:lang w:val="en-US" w:eastAsia="en-US" w:bidi="ar-SA"/>
      </w:rPr>
    </w:lvl>
    <w:lvl w:ilvl="6" w:tplc="8DDC9AA4">
      <w:numFmt w:val="bullet"/>
      <w:lvlText w:val="•"/>
      <w:lvlJc w:val="left"/>
      <w:pPr>
        <w:ind w:left="1910" w:hanging="216"/>
      </w:pPr>
      <w:rPr>
        <w:rFonts w:hint="default"/>
        <w:lang w:val="en-US" w:eastAsia="en-US" w:bidi="ar-SA"/>
      </w:rPr>
    </w:lvl>
    <w:lvl w:ilvl="7" w:tplc="100C1A7C">
      <w:numFmt w:val="bullet"/>
      <w:lvlText w:val="•"/>
      <w:lvlJc w:val="left"/>
      <w:pPr>
        <w:ind w:left="2155" w:hanging="216"/>
      </w:pPr>
      <w:rPr>
        <w:rFonts w:hint="default"/>
        <w:lang w:val="en-US" w:eastAsia="en-US" w:bidi="ar-SA"/>
      </w:rPr>
    </w:lvl>
    <w:lvl w:ilvl="8" w:tplc="87809EBC">
      <w:numFmt w:val="bullet"/>
      <w:lvlText w:val="•"/>
      <w:lvlJc w:val="left"/>
      <w:pPr>
        <w:ind w:left="2400" w:hanging="216"/>
      </w:pPr>
      <w:rPr>
        <w:rFonts w:hint="default"/>
        <w:lang w:val="en-US" w:eastAsia="en-US" w:bidi="ar-SA"/>
      </w:rPr>
    </w:lvl>
  </w:abstractNum>
  <w:abstractNum w:abstractNumId="14" w15:restartNumberingAfterBreak="0">
    <w:nsid w:val="21823F48"/>
    <w:multiLevelType w:val="hybridMultilevel"/>
    <w:tmpl w:val="D25A7CB2"/>
    <w:lvl w:ilvl="0" w:tplc="5532C838">
      <w:numFmt w:val="bullet"/>
      <w:lvlText w:val=""/>
      <w:lvlJc w:val="left"/>
      <w:pPr>
        <w:ind w:left="429" w:hanging="384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43E0B0C">
      <w:numFmt w:val="bullet"/>
      <w:lvlText w:val="•"/>
      <w:lvlJc w:val="left"/>
      <w:pPr>
        <w:ind w:left="624" w:hanging="384"/>
      </w:pPr>
      <w:rPr>
        <w:rFonts w:hint="default"/>
        <w:lang w:val="en-US" w:eastAsia="en-US" w:bidi="ar-SA"/>
      </w:rPr>
    </w:lvl>
    <w:lvl w:ilvl="2" w:tplc="267A94E8">
      <w:numFmt w:val="bullet"/>
      <w:lvlText w:val="•"/>
      <w:lvlJc w:val="left"/>
      <w:pPr>
        <w:ind w:left="829" w:hanging="384"/>
      </w:pPr>
      <w:rPr>
        <w:rFonts w:hint="default"/>
        <w:lang w:val="en-US" w:eastAsia="en-US" w:bidi="ar-SA"/>
      </w:rPr>
    </w:lvl>
    <w:lvl w:ilvl="3" w:tplc="2EE0D770">
      <w:numFmt w:val="bullet"/>
      <w:lvlText w:val="•"/>
      <w:lvlJc w:val="left"/>
      <w:pPr>
        <w:ind w:left="1033" w:hanging="384"/>
      </w:pPr>
      <w:rPr>
        <w:rFonts w:hint="default"/>
        <w:lang w:val="en-US" w:eastAsia="en-US" w:bidi="ar-SA"/>
      </w:rPr>
    </w:lvl>
    <w:lvl w:ilvl="4" w:tplc="652A6888">
      <w:numFmt w:val="bullet"/>
      <w:lvlText w:val="•"/>
      <w:lvlJc w:val="left"/>
      <w:pPr>
        <w:ind w:left="1238" w:hanging="384"/>
      </w:pPr>
      <w:rPr>
        <w:rFonts w:hint="default"/>
        <w:lang w:val="en-US" w:eastAsia="en-US" w:bidi="ar-SA"/>
      </w:rPr>
    </w:lvl>
    <w:lvl w:ilvl="5" w:tplc="98662CA4">
      <w:numFmt w:val="bullet"/>
      <w:lvlText w:val="•"/>
      <w:lvlJc w:val="left"/>
      <w:pPr>
        <w:ind w:left="1442" w:hanging="384"/>
      </w:pPr>
      <w:rPr>
        <w:rFonts w:hint="default"/>
        <w:lang w:val="en-US" w:eastAsia="en-US" w:bidi="ar-SA"/>
      </w:rPr>
    </w:lvl>
    <w:lvl w:ilvl="6" w:tplc="1DACDB2E">
      <w:numFmt w:val="bullet"/>
      <w:lvlText w:val="•"/>
      <w:lvlJc w:val="left"/>
      <w:pPr>
        <w:ind w:left="1647" w:hanging="384"/>
      </w:pPr>
      <w:rPr>
        <w:rFonts w:hint="default"/>
        <w:lang w:val="en-US" w:eastAsia="en-US" w:bidi="ar-SA"/>
      </w:rPr>
    </w:lvl>
    <w:lvl w:ilvl="7" w:tplc="174AECAC">
      <w:numFmt w:val="bullet"/>
      <w:lvlText w:val="•"/>
      <w:lvlJc w:val="left"/>
      <w:pPr>
        <w:ind w:left="1851" w:hanging="384"/>
      </w:pPr>
      <w:rPr>
        <w:rFonts w:hint="default"/>
        <w:lang w:val="en-US" w:eastAsia="en-US" w:bidi="ar-SA"/>
      </w:rPr>
    </w:lvl>
    <w:lvl w:ilvl="8" w:tplc="0AB29CEC">
      <w:numFmt w:val="bullet"/>
      <w:lvlText w:val="•"/>
      <w:lvlJc w:val="left"/>
      <w:pPr>
        <w:ind w:left="2056" w:hanging="384"/>
      </w:pPr>
      <w:rPr>
        <w:rFonts w:hint="default"/>
        <w:lang w:val="en-US" w:eastAsia="en-US" w:bidi="ar-SA"/>
      </w:rPr>
    </w:lvl>
  </w:abstractNum>
  <w:abstractNum w:abstractNumId="15" w15:restartNumberingAfterBreak="0">
    <w:nsid w:val="25E508D1"/>
    <w:multiLevelType w:val="hybridMultilevel"/>
    <w:tmpl w:val="CC58D754"/>
    <w:lvl w:ilvl="0" w:tplc="46A0F968">
      <w:start w:val="1"/>
      <w:numFmt w:val="decimal"/>
      <w:lvlText w:val="%1."/>
      <w:lvlJc w:val="left"/>
      <w:pPr>
        <w:ind w:left="118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F6E49EE">
      <w:numFmt w:val="bullet"/>
      <w:lvlText w:val="•"/>
      <w:lvlJc w:val="left"/>
      <w:pPr>
        <w:ind w:left="2208" w:hanging="240"/>
      </w:pPr>
      <w:rPr>
        <w:rFonts w:hint="default"/>
        <w:lang w:val="en-US" w:eastAsia="en-US" w:bidi="ar-SA"/>
      </w:rPr>
    </w:lvl>
    <w:lvl w:ilvl="2" w:tplc="88C2FCF2">
      <w:numFmt w:val="bullet"/>
      <w:lvlText w:val="•"/>
      <w:lvlJc w:val="left"/>
      <w:pPr>
        <w:ind w:left="3236" w:hanging="240"/>
      </w:pPr>
      <w:rPr>
        <w:rFonts w:hint="default"/>
        <w:lang w:val="en-US" w:eastAsia="en-US" w:bidi="ar-SA"/>
      </w:rPr>
    </w:lvl>
    <w:lvl w:ilvl="3" w:tplc="7242C342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5C966EB2">
      <w:numFmt w:val="bullet"/>
      <w:lvlText w:val="•"/>
      <w:lvlJc w:val="left"/>
      <w:pPr>
        <w:ind w:left="5292" w:hanging="240"/>
      </w:pPr>
      <w:rPr>
        <w:rFonts w:hint="default"/>
        <w:lang w:val="en-US" w:eastAsia="en-US" w:bidi="ar-SA"/>
      </w:rPr>
    </w:lvl>
    <w:lvl w:ilvl="5" w:tplc="23221530">
      <w:numFmt w:val="bullet"/>
      <w:lvlText w:val="•"/>
      <w:lvlJc w:val="left"/>
      <w:pPr>
        <w:ind w:left="6320" w:hanging="240"/>
      </w:pPr>
      <w:rPr>
        <w:rFonts w:hint="default"/>
        <w:lang w:val="en-US" w:eastAsia="en-US" w:bidi="ar-SA"/>
      </w:rPr>
    </w:lvl>
    <w:lvl w:ilvl="6" w:tplc="4C64EF8E">
      <w:numFmt w:val="bullet"/>
      <w:lvlText w:val="•"/>
      <w:lvlJc w:val="left"/>
      <w:pPr>
        <w:ind w:left="7348" w:hanging="240"/>
      </w:pPr>
      <w:rPr>
        <w:rFonts w:hint="default"/>
        <w:lang w:val="en-US" w:eastAsia="en-US" w:bidi="ar-SA"/>
      </w:rPr>
    </w:lvl>
    <w:lvl w:ilvl="7" w:tplc="D4E2983A">
      <w:numFmt w:val="bullet"/>
      <w:lvlText w:val="•"/>
      <w:lvlJc w:val="left"/>
      <w:pPr>
        <w:ind w:left="8376" w:hanging="240"/>
      </w:pPr>
      <w:rPr>
        <w:rFonts w:hint="default"/>
        <w:lang w:val="en-US" w:eastAsia="en-US" w:bidi="ar-SA"/>
      </w:rPr>
    </w:lvl>
    <w:lvl w:ilvl="8" w:tplc="6F0A5026">
      <w:numFmt w:val="bullet"/>
      <w:lvlText w:val="•"/>
      <w:lvlJc w:val="left"/>
      <w:pPr>
        <w:ind w:left="9404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2A1100EA"/>
    <w:multiLevelType w:val="hybridMultilevel"/>
    <w:tmpl w:val="9F24CDC2"/>
    <w:lvl w:ilvl="0" w:tplc="1462639A">
      <w:numFmt w:val="bullet"/>
      <w:lvlText w:val="●"/>
      <w:lvlJc w:val="left"/>
      <w:pPr>
        <w:ind w:left="447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46857A">
      <w:numFmt w:val="bullet"/>
      <w:lvlText w:val="•"/>
      <w:lvlJc w:val="left"/>
      <w:pPr>
        <w:ind w:left="685" w:hanging="360"/>
      </w:pPr>
      <w:rPr>
        <w:rFonts w:hint="default"/>
        <w:lang w:val="en-US" w:eastAsia="en-US" w:bidi="ar-SA"/>
      </w:rPr>
    </w:lvl>
    <w:lvl w:ilvl="2" w:tplc="2CC006B6">
      <w:numFmt w:val="bullet"/>
      <w:lvlText w:val="•"/>
      <w:lvlJc w:val="left"/>
      <w:pPr>
        <w:ind w:left="930" w:hanging="360"/>
      </w:pPr>
      <w:rPr>
        <w:rFonts w:hint="default"/>
        <w:lang w:val="en-US" w:eastAsia="en-US" w:bidi="ar-SA"/>
      </w:rPr>
    </w:lvl>
    <w:lvl w:ilvl="3" w:tplc="DD1E411A">
      <w:numFmt w:val="bullet"/>
      <w:lvlText w:val="•"/>
      <w:lvlJc w:val="left"/>
      <w:pPr>
        <w:ind w:left="1175" w:hanging="360"/>
      </w:pPr>
      <w:rPr>
        <w:rFonts w:hint="default"/>
        <w:lang w:val="en-US" w:eastAsia="en-US" w:bidi="ar-SA"/>
      </w:rPr>
    </w:lvl>
    <w:lvl w:ilvl="4" w:tplc="0E620406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5" w:tplc="B02031E6">
      <w:numFmt w:val="bullet"/>
      <w:lvlText w:val="•"/>
      <w:lvlJc w:val="left"/>
      <w:pPr>
        <w:ind w:left="1665" w:hanging="360"/>
      </w:pPr>
      <w:rPr>
        <w:rFonts w:hint="default"/>
        <w:lang w:val="en-US" w:eastAsia="en-US" w:bidi="ar-SA"/>
      </w:rPr>
    </w:lvl>
    <w:lvl w:ilvl="6" w:tplc="8EC80216">
      <w:numFmt w:val="bullet"/>
      <w:lvlText w:val="•"/>
      <w:lvlJc w:val="left"/>
      <w:pPr>
        <w:ind w:left="1910" w:hanging="360"/>
      </w:pPr>
      <w:rPr>
        <w:rFonts w:hint="default"/>
        <w:lang w:val="en-US" w:eastAsia="en-US" w:bidi="ar-SA"/>
      </w:rPr>
    </w:lvl>
    <w:lvl w:ilvl="7" w:tplc="715A144C">
      <w:numFmt w:val="bullet"/>
      <w:lvlText w:val="•"/>
      <w:lvlJc w:val="left"/>
      <w:pPr>
        <w:ind w:left="2155" w:hanging="360"/>
      </w:pPr>
      <w:rPr>
        <w:rFonts w:hint="default"/>
        <w:lang w:val="en-US" w:eastAsia="en-US" w:bidi="ar-SA"/>
      </w:rPr>
    </w:lvl>
    <w:lvl w:ilvl="8" w:tplc="28A6F34A">
      <w:numFmt w:val="bullet"/>
      <w:lvlText w:val="•"/>
      <w:lvlJc w:val="left"/>
      <w:pPr>
        <w:ind w:left="24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ABD50CB"/>
    <w:multiLevelType w:val="hybridMultilevel"/>
    <w:tmpl w:val="65A6F912"/>
    <w:lvl w:ilvl="0" w:tplc="EBE0AD90">
      <w:numFmt w:val="bullet"/>
      <w:lvlText w:val=""/>
      <w:lvlJc w:val="left"/>
      <w:pPr>
        <w:ind w:left="435" w:hanging="384"/>
      </w:pPr>
      <w:rPr>
        <w:rFonts w:ascii="Symbol" w:eastAsia="Symbol" w:hAnsi="Symbol" w:cs="Symbol" w:hint="default"/>
        <w:color w:val="0D0D0D"/>
        <w:w w:val="100"/>
        <w:sz w:val="24"/>
        <w:szCs w:val="24"/>
        <w:lang w:val="en-US" w:eastAsia="en-US" w:bidi="ar-SA"/>
      </w:rPr>
    </w:lvl>
    <w:lvl w:ilvl="1" w:tplc="01B00A9E">
      <w:numFmt w:val="bullet"/>
      <w:lvlText w:val="•"/>
      <w:lvlJc w:val="left"/>
      <w:pPr>
        <w:ind w:left="636" w:hanging="384"/>
      </w:pPr>
      <w:rPr>
        <w:rFonts w:hint="default"/>
        <w:lang w:val="en-US" w:eastAsia="en-US" w:bidi="ar-SA"/>
      </w:rPr>
    </w:lvl>
    <w:lvl w:ilvl="2" w:tplc="D1FAE3D6">
      <w:numFmt w:val="bullet"/>
      <w:lvlText w:val="•"/>
      <w:lvlJc w:val="left"/>
      <w:pPr>
        <w:ind w:left="832" w:hanging="384"/>
      </w:pPr>
      <w:rPr>
        <w:rFonts w:hint="default"/>
        <w:lang w:val="en-US" w:eastAsia="en-US" w:bidi="ar-SA"/>
      </w:rPr>
    </w:lvl>
    <w:lvl w:ilvl="3" w:tplc="30242C32">
      <w:numFmt w:val="bullet"/>
      <w:lvlText w:val="•"/>
      <w:lvlJc w:val="left"/>
      <w:pPr>
        <w:ind w:left="1028" w:hanging="384"/>
      </w:pPr>
      <w:rPr>
        <w:rFonts w:hint="default"/>
        <w:lang w:val="en-US" w:eastAsia="en-US" w:bidi="ar-SA"/>
      </w:rPr>
    </w:lvl>
    <w:lvl w:ilvl="4" w:tplc="E8C09352">
      <w:numFmt w:val="bullet"/>
      <w:lvlText w:val="•"/>
      <w:lvlJc w:val="left"/>
      <w:pPr>
        <w:ind w:left="1224" w:hanging="384"/>
      </w:pPr>
      <w:rPr>
        <w:rFonts w:hint="default"/>
        <w:lang w:val="en-US" w:eastAsia="en-US" w:bidi="ar-SA"/>
      </w:rPr>
    </w:lvl>
    <w:lvl w:ilvl="5" w:tplc="4716A360">
      <w:numFmt w:val="bullet"/>
      <w:lvlText w:val="•"/>
      <w:lvlJc w:val="left"/>
      <w:pPr>
        <w:ind w:left="1420" w:hanging="384"/>
      </w:pPr>
      <w:rPr>
        <w:rFonts w:hint="default"/>
        <w:lang w:val="en-US" w:eastAsia="en-US" w:bidi="ar-SA"/>
      </w:rPr>
    </w:lvl>
    <w:lvl w:ilvl="6" w:tplc="4266B458">
      <w:numFmt w:val="bullet"/>
      <w:lvlText w:val="•"/>
      <w:lvlJc w:val="left"/>
      <w:pPr>
        <w:ind w:left="1616" w:hanging="384"/>
      </w:pPr>
      <w:rPr>
        <w:rFonts w:hint="default"/>
        <w:lang w:val="en-US" w:eastAsia="en-US" w:bidi="ar-SA"/>
      </w:rPr>
    </w:lvl>
    <w:lvl w:ilvl="7" w:tplc="1EC276DC">
      <w:numFmt w:val="bullet"/>
      <w:lvlText w:val="•"/>
      <w:lvlJc w:val="left"/>
      <w:pPr>
        <w:ind w:left="1812" w:hanging="384"/>
      </w:pPr>
      <w:rPr>
        <w:rFonts w:hint="default"/>
        <w:lang w:val="en-US" w:eastAsia="en-US" w:bidi="ar-SA"/>
      </w:rPr>
    </w:lvl>
    <w:lvl w:ilvl="8" w:tplc="418AB134">
      <w:numFmt w:val="bullet"/>
      <w:lvlText w:val="•"/>
      <w:lvlJc w:val="left"/>
      <w:pPr>
        <w:ind w:left="2008" w:hanging="384"/>
      </w:pPr>
      <w:rPr>
        <w:rFonts w:hint="default"/>
        <w:lang w:val="en-US" w:eastAsia="en-US" w:bidi="ar-SA"/>
      </w:rPr>
    </w:lvl>
  </w:abstractNum>
  <w:abstractNum w:abstractNumId="18" w15:restartNumberingAfterBreak="0">
    <w:nsid w:val="2D277456"/>
    <w:multiLevelType w:val="hybridMultilevel"/>
    <w:tmpl w:val="8A8EFB1E"/>
    <w:lvl w:ilvl="0" w:tplc="6D7EF97E">
      <w:numFmt w:val="bullet"/>
      <w:lvlText w:val=""/>
      <w:lvlJc w:val="left"/>
      <w:pPr>
        <w:ind w:left="43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4C2D2CA">
      <w:numFmt w:val="bullet"/>
      <w:lvlText w:val="•"/>
      <w:lvlJc w:val="left"/>
      <w:pPr>
        <w:ind w:left="679" w:hanging="360"/>
      </w:pPr>
      <w:rPr>
        <w:rFonts w:hint="default"/>
        <w:lang w:val="en-US" w:eastAsia="en-US" w:bidi="ar-SA"/>
      </w:rPr>
    </w:lvl>
    <w:lvl w:ilvl="2" w:tplc="05FA89FE">
      <w:numFmt w:val="bullet"/>
      <w:lvlText w:val="•"/>
      <w:lvlJc w:val="left"/>
      <w:pPr>
        <w:ind w:left="918" w:hanging="360"/>
      </w:pPr>
      <w:rPr>
        <w:rFonts w:hint="default"/>
        <w:lang w:val="en-US" w:eastAsia="en-US" w:bidi="ar-SA"/>
      </w:rPr>
    </w:lvl>
    <w:lvl w:ilvl="3" w:tplc="55644610">
      <w:numFmt w:val="bullet"/>
      <w:lvlText w:val="•"/>
      <w:lvlJc w:val="left"/>
      <w:pPr>
        <w:ind w:left="1157" w:hanging="360"/>
      </w:pPr>
      <w:rPr>
        <w:rFonts w:hint="default"/>
        <w:lang w:val="en-US" w:eastAsia="en-US" w:bidi="ar-SA"/>
      </w:rPr>
    </w:lvl>
    <w:lvl w:ilvl="4" w:tplc="5568D264">
      <w:numFmt w:val="bullet"/>
      <w:lvlText w:val="•"/>
      <w:lvlJc w:val="left"/>
      <w:pPr>
        <w:ind w:left="1396" w:hanging="360"/>
      </w:pPr>
      <w:rPr>
        <w:rFonts w:hint="default"/>
        <w:lang w:val="en-US" w:eastAsia="en-US" w:bidi="ar-SA"/>
      </w:rPr>
    </w:lvl>
    <w:lvl w:ilvl="5" w:tplc="BDBC62DE">
      <w:numFmt w:val="bullet"/>
      <w:lvlText w:val="•"/>
      <w:lvlJc w:val="left"/>
      <w:pPr>
        <w:ind w:left="1636" w:hanging="360"/>
      </w:pPr>
      <w:rPr>
        <w:rFonts w:hint="default"/>
        <w:lang w:val="en-US" w:eastAsia="en-US" w:bidi="ar-SA"/>
      </w:rPr>
    </w:lvl>
    <w:lvl w:ilvl="6" w:tplc="6EEA6A72">
      <w:numFmt w:val="bullet"/>
      <w:lvlText w:val="•"/>
      <w:lvlJc w:val="left"/>
      <w:pPr>
        <w:ind w:left="1875" w:hanging="360"/>
      </w:pPr>
      <w:rPr>
        <w:rFonts w:hint="default"/>
        <w:lang w:val="en-US" w:eastAsia="en-US" w:bidi="ar-SA"/>
      </w:rPr>
    </w:lvl>
    <w:lvl w:ilvl="7" w:tplc="0784A476">
      <w:numFmt w:val="bullet"/>
      <w:lvlText w:val="•"/>
      <w:lvlJc w:val="left"/>
      <w:pPr>
        <w:ind w:left="2114" w:hanging="360"/>
      </w:pPr>
      <w:rPr>
        <w:rFonts w:hint="default"/>
        <w:lang w:val="en-US" w:eastAsia="en-US" w:bidi="ar-SA"/>
      </w:rPr>
    </w:lvl>
    <w:lvl w:ilvl="8" w:tplc="B8CCF74E">
      <w:numFmt w:val="bullet"/>
      <w:lvlText w:val="•"/>
      <w:lvlJc w:val="left"/>
      <w:pPr>
        <w:ind w:left="235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02704EC"/>
    <w:multiLevelType w:val="multilevel"/>
    <w:tmpl w:val="03B2057A"/>
    <w:lvl w:ilvl="0">
      <w:start w:val="5"/>
      <w:numFmt w:val="decimal"/>
      <w:lvlText w:val="%1"/>
      <w:lvlJc w:val="left"/>
      <w:pPr>
        <w:ind w:left="1850" w:hanging="47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50" w:hanging="471"/>
      </w:pPr>
      <w:rPr>
        <w:rFonts w:ascii="Arial" w:eastAsia="Arial" w:hAnsi="Arial" w:cs="Arial" w:hint="default"/>
        <w:b/>
        <w:bCs/>
        <w:color w:val="333333"/>
        <w:spacing w:val="-2"/>
        <w:w w:val="95"/>
        <w:sz w:val="24"/>
        <w:szCs w:val="24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40" w:hanging="183"/>
        <w:jc w:val="right"/>
      </w:pPr>
      <w:rPr>
        <w:rFonts w:ascii="Microsoft Sans Serif" w:eastAsia="Microsoft Sans Serif" w:hAnsi="Microsoft Sans Serif" w:cs="Microsoft Sans Serif" w:hint="default"/>
        <w:color w:val="333333"/>
        <w:spacing w:val="-17"/>
        <w:w w:val="99"/>
        <w:position w:val="2"/>
        <w:sz w:val="16"/>
        <w:szCs w:val="16"/>
        <w:lang w:val="en-US" w:eastAsia="en-US" w:bidi="ar-SA"/>
      </w:rPr>
    </w:lvl>
    <w:lvl w:ilvl="3">
      <w:numFmt w:val="bullet"/>
      <w:lvlText w:val="•"/>
      <w:lvlJc w:val="left"/>
      <w:pPr>
        <w:ind w:left="3872" w:hanging="1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9" w:hanging="1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5" w:hanging="1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92" w:hanging="1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8" w:hanging="1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5" w:hanging="183"/>
      </w:pPr>
      <w:rPr>
        <w:rFonts w:hint="default"/>
        <w:lang w:val="en-US" w:eastAsia="en-US" w:bidi="ar-SA"/>
      </w:rPr>
    </w:lvl>
  </w:abstractNum>
  <w:abstractNum w:abstractNumId="20" w15:restartNumberingAfterBreak="0">
    <w:nsid w:val="31012126"/>
    <w:multiLevelType w:val="multilevel"/>
    <w:tmpl w:val="AB1034D0"/>
    <w:lvl w:ilvl="0">
      <w:start w:val="7"/>
      <w:numFmt w:val="decimal"/>
      <w:lvlText w:val="%1"/>
      <w:lvlJc w:val="left"/>
      <w:pPr>
        <w:ind w:left="135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661" w:hanging="361"/>
      </w:pPr>
      <w:rPr>
        <w:rFonts w:ascii="Microsoft Sans Serif" w:eastAsia="Microsoft Sans Serif" w:hAnsi="Microsoft Sans Serif" w:cs="Microsoft Sans Serif" w:hint="default"/>
        <w:w w:val="100"/>
        <w:position w:val="2"/>
        <w:sz w:val="36"/>
        <w:szCs w:val="36"/>
        <w:lang w:val="en-US" w:eastAsia="en-US" w:bidi="ar-SA"/>
      </w:rPr>
    </w:lvl>
    <w:lvl w:ilvl="3">
      <w:numFmt w:val="bullet"/>
      <w:lvlText w:val="-"/>
      <w:lvlJc w:val="left"/>
      <w:pPr>
        <w:ind w:left="1661" w:hanging="197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926" w:hanging="1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5" w:hanging="1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04" w:hanging="1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3" w:hanging="1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2" w:hanging="197"/>
      </w:pPr>
      <w:rPr>
        <w:rFonts w:hint="default"/>
        <w:lang w:val="en-US" w:eastAsia="en-US" w:bidi="ar-SA"/>
      </w:rPr>
    </w:lvl>
  </w:abstractNum>
  <w:abstractNum w:abstractNumId="21" w15:restartNumberingAfterBreak="0">
    <w:nsid w:val="324E0C38"/>
    <w:multiLevelType w:val="hybridMultilevel"/>
    <w:tmpl w:val="C0FE44F2"/>
    <w:lvl w:ilvl="0" w:tplc="7EFAB980">
      <w:start w:val="5"/>
      <w:numFmt w:val="decimal"/>
      <w:lvlText w:val="%1."/>
      <w:lvlJc w:val="left"/>
      <w:pPr>
        <w:ind w:left="1740" w:hanging="183"/>
      </w:pPr>
      <w:rPr>
        <w:rFonts w:ascii="Microsoft Sans Serif" w:eastAsia="Microsoft Sans Serif" w:hAnsi="Microsoft Sans Serif" w:cs="Microsoft Sans Serif" w:hint="default"/>
        <w:color w:val="333333"/>
        <w:spacing w:val="-17"/>
        <w:w w:val="99"/>
        <w:position w:val="2"/>
        <w:sz w:val="16"/>
        <w:szCs w:val="16"/>
        <w:lang w:val="en-US" w:eastAsia="en-US" w:bidi="ar-SA"/>
      </w:rPr>
    </w:lvl>
    <w:lvl w:ilvl="1" w:tplc="FC3AC9AA">
      <w:numFmt w:val="bullet"/>
      <w:lvlText w:val="•"/>
      <w:lvlJc w:val="left"/>
      <w:pPr>
        <w:ind w:left="2657" w:hanging="183"/>
      </w:pPr>
      <w:rPr>
        <w:rFonts w:hint="default"/>
        <w:lang w:val="en-US" w:eastAsia="en-US" w:bidi="ar-SA"/>
      </w:rPr>
    </w:lvl>
    <w:lvl w:ilvl="2" w:tplc="111808D2">
      <w:numFmt w:val="bullet"/>
      <w:lvlText w:val="•"/>
      <w:lvlJc w:val="left"/>
      <w:pPr>
        <w:ind w:left="3575" w:hanging="183"/>
      </w:pPr>
      <w:rPr>
        <w:rFonts w:hint="default"/>
        <w:lang w:val="en-US" w:eastAsia="en-US" w:bidi="ar-SA"/>
      </w:rPr>
    </w:lvl>
    <w:lvl w:ilvl="3" w:tplc="A73E6930">
      <w:numFmt w:val="bullet"/>
      <w:lvlText w:val="•"/>
      <w:lvlJc w:val="left"/>
      <w:pPr>
        <w:ind w:left="4493" w:hanging="183"/>
      </w:pPr>
      <w:rPr>
        <w:rFonts w:hint="default"/>
        <w:lang w:val="en-US" w:eastAsia="en-US" w:bidi="ar-SA"/>
      </w:rPr>
    </w:lvl>
    <w:lvl w:ilvl="4" w:tplc="D9B6BD48">
      <w:numFmt w:val="bullet"/>
      <w:lvlText w:val="•"/>
      <w:lvlJc w:val="left"/>
      <w:pPr>
        <w:ind w:left="5411" w:hanging="183"/>
      </w:pPr>
      <w:rPr>
        <w:rFonts w:hint="default"/>
        <w:lang w:val="en-US" w:eastAsia="en-US" w:bidi="ar-SA"/>
      </w:rPr>
    </w:lvl>
    <w:lvl w:ilvl="5" w:tplc="0D001790">
      <w:numFmt w:val="bullet"/>
      <w:lvlText w:val="•"/>
      <w:lvlJc w:val="left"/>
      <w:pPr>
        <w:ind w:left="6329" w:hanging="183"/>
      </w:pPr>
      <w:rPr>
        <w:rFonts w:hint="default"/>
        <w:lang w:val="en-US" w:eastAsia="en-US" w:bidi="ar-SA"/>
      </w:rPr>
    </w:lvl>
    <w:lvl w:ilvl="6" w:tplc="6C068F7E">
      <w:numFmt w:val="bullet"/>
      <w:lvlText w:val="•"/>
      <w:lvlJc w:val="left"/>
      <w:pPr>
        <w:ind w:left="7247" w:hanging="183"/>
      </w:pPr>
      <w:rPr>
        <w:rFonts w:hint="default"/>
        <w:lang w:val="en-US" w:eastAsia="en-US" w:bidi="ar-SA"/>
      </w:rPr>
    </w:lvl>
    <w:lvl w:ilvl="7" w:tplc="37004EBC">
      <w:numFmt w:val="bullet"/>
      <w:lvlText w:val="•"/>
      <w:lvlJc w:val="left"/>
      <w:pPr>
        <w:ind w:left="8164" w:hanging="183"/>
      </w:pPr>
      <w:rPr>
        <w:rFonts w:hint="default"/>
        <w:lang w:val="en-US" w:eastAsia="en-US" w:bidi="ar-SA"/>
      </w:rPr>
    </w:lvl>
    <w:lvl w:ilvl="8" w:tplc="0702227C">
      <w:numFmt w:val="bullet"/>
      <w:lvlText w:val="•"/>
      <w:lvlJc w:val="left"/>
      <w:pPr>
        <w:ind w:left="9082" w:hanging="183"/>
      </w:pPr>
      <w:rPr>
        <w:rFonts w:hint="default"/>
        <w:lang w:val="en-US" w:eastAsia="en-US" w:bidi="ar-SA"/>
      </w:rPr>
    </w:lvl>
  </w:abstractNum>
  <w:abstractNum w:abstractNumId="22" w15:restartNumberingAfterBreak="0">
    <w:nsid w:val="336F667C"/>
    <w:multiLevelType w:val="hybridMultilevel"/>
    <w:tmpl w:val="E45ADD60"/>
    <w:lvl w:ilvl="0" w:tplc="5A78041C">
      <w:numFmt w:val="bullet"/>
      <w:lvlText w:val="•"/>
      <w:lvlJc w:val="left"/>
      <w:pPr>
        <w:ind w:left="536" w:hanging="159"/>
      </w:pPr>
      <w:rPr>
        <w:rFonts w:ascii="Microsoft Sans Serif" w:eastAsia="Microsoft Sans Serif" w:hAnsi="Microsoft Sans Serif" w:cs="Microsoft Sans Serif" w:hint="default"/>
        <w:color w:val="333333"/>
        <w:w w:val="95"/>
        <w:position w:val="-3"/>
        <w:sz w:val="28"/>
        <w:szCs w:val="28"/>
        <w:lang w:val="en-US" w:eastAsia="en-US" w:bidi="ar-SA"/>
      </w:rPr>
    </w:lvl>
    <w:lvl w:ilvl="1" w:tplc="F7BEF74C">
      <w:numFmt w:val="bullet"/>
      <w:lvlText w:val="◦"/>
      <w:lvlJc w:val="left"/>
      <w:pPr>
        <w:ind w:left="901" w:hanging="202"/>
      </w:pPr>
      <w:rPr>
        <w:rFonts w:ascii="Lucida Sans Unicode" w:eastAsia="Lucida Sans Unicode" w:hAnsi="Lucida Sans Unicode" w:cs="Lucida Sans Unicode" w:hint="default"/>
        <w:color w:val="333333"/>
        <w:w w:val="78"/>
        <w:position w:val="-2"/>
        <w:sz w:val="28"/>
        <w:szCs w:val="28"/>
        <w:lang w:val="en-US" w:eastAsia="en-US" w:bidi="ar-SA"/>
      </w:rPr>
    </w:lvl>
    <w:lvl w:ilvl="2" w:tplc="C4E889EE">
      <w:numFmt w:val="bullet"/>
      <w:lvlText w:val="•"/>
      <w:lvlJc w:val="left"/>
      <w:pPr>
        <w:ind w:left="1879" w:hanging="202"/>
      </w:pPr>
      <w:rPr>
        <w:rFonts w:hint="default"/>
        <w:lang w:val="en-US" w:eastAsia="en-US" w:bidi="ar-SA"/>
      </w:rPr>
    </w:lvl>
    <w:lvl w:ilvl="3" w:tplc="1B52621E">
      <w:numFmt w:val="bullet"/>
      <w:lvlText w:val="•"/>
      <w:lvlJc w:val="left"/>
      <w:pPr>
        <w:ind w:left="2858" w:hanging="202"/>
      </w:pPr>
      <w:rPr>
        <w:rFonts w:hint="default"/>
        <w:lang w:val="en-US" w:eastAsia="en-US" w:bidi="ar-SA"/>
      </w:rPr>
    </w:lvl>
    <w:lvl w:ilvl="4" w:tplc="B8B445AC">
      <w:numFmt w:val="bullet"/>
      <w:lvlText w:val="•"/>
      <w:lvlJc w:val="left"/>
      <w:pPr>
        <w:ind w:left="3838" w:hanging="202"/>
      </w:pPr>
      <w:rPr>
        <w:rFonts w:hint="default"/>
        <w:lang w:val="en-US" w:eastAsia="en-US" w:bidi="ar-SA"/>
      </w:rPr>
    </w:lvl>
    <w:lvl w:ilvl="5" w:tplc="2A28B1F6">
      <w:numFmt w:val="bullet"/>
      <w:lvlText w:val="•"/>
      <w:lvlJc w:val="left"/>
      <w:pPr>
        <w:ind w:left="4817" w:hanging="202"/>
      </w:pPr>
      <w:rPr>
        <w:rFonts w:hint="default"/>
        <w:lang w:val="en-US" w:eastAsia="en-US" w:bidi="ar-SA"/>
      </w:rPr>
    </w:lvl>
    <w:lvl w:ilvl="6" w:tplc="A872C948">
      <w:numFmt w:val="bullet"/>
      <w:lvlText w:val="•"/>
      <w:lvlJc w:val="left"/>
      <w:pPr>
        <w:ind w:left="5797" w:hanging="202"/>
      </w:pPr>
      <w:rPr>
        <w:rFonts w:hint="default"/>
        <w:lang w:val="en-US" w:eastAsia="en-US" w:bidi="ar-SA"/>
      </w:rPr>
    </w:lvl>
    <w:lvl w:ilvl="7" w:tplc="8B060A8A">
      <w:numFmt w:val="bullet"/>
      <w:lvlText w:val="•"/>
      <w:lvlJc w:val="left"/>
      <w:pPr>
        <w:ind w:left="6776" w:hanging="202"/>
      </w:pPr>
      <w:rPr>
        <w:rFonts w:hint="default"/>
        <w:lang w:val="en-US" w:eastAsia="en-US" w:bidi="ar-SA"/>
      </w:rPr>
    </w:lvl>
    <w:lvl w:ilvl="8" w:tplc="BF3E6496">
      <w:numFmt w:val="bullet"/>
      <w:lvlText w:val="•"/>
      <w:lvlJc w:val="left"/>
      <w:pPr>
        <w:ind w:left="7755" w:hanging="202"/>
      </w:pPr>
      <w:rPr>
        <w:rFonts w:hint="default"/>
        <w:lang w:val="en-US" w:eastAsia="en-US" w:bidi="ar-SA"/>
      </w:rPr>
    </w:lvl>
  </w:abstractNum>
  <w:abstractNum w:abstractNumId="23" w15:restartNumberingAfterBreak="0">
    <w:nsid w:val="3A3957AC"/>
    <w:multiLevelType w:val="multilevel"/>
    <w:tmpl w:val="33CA185C"/>
    <w:lvl w:ilvl="0">
      <w:start w:val="4"/>
      <w:numFmt w:val="decimal"/>
      <w:lvlText w:val="%1"/>
      <w:lvlJc w:val="left"/>
      <w:pPr>
        <w:ind w:left="135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843" w:hanging="183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977" w:hanging="1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46" w:hanging="1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15" w:hanging="1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84" w:hanging="1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53" w:hanging="1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22" w:hanging="183"/>
      </w:pPr>
      <w:rPr>
        <w:rFonts w:hint="default"/>
        <w:lang w:val="en-US" w:eastAsia="en-US" w:bidi="ar-SA"/>
      </w:rPr>
    </w:lvl>
  </w:abstractNum>
  <w:abstractNum w:abstractNumId="24" w15:restartNumberingAfterBreak="0">
    <w:nsid w:val="3B8171F8"/>
    <w:multiLevelType w:val="multilevel"/>
    <w:tmpl w:val="0C5474BC"/>
    <w:lvl w:ilvl="0">
      <w:start w:val="2"/>
      <w:numFmt w:val="decimal"/>
      <w:lvlText w:val="%1"/>
      <w:lvlJc w:val="left"/>
      <w:pPr>
        <w:ind w:left="1850" w:hanging="47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50" w:hanging="471"/>
        <w:jc w:val="right"/>
      </w:pPr>
      <w:rPr>
        <w:rFonts w:ascii="Arial" w:eastAsia="Arial" w:hAnsi="Arial" w:cs="Arial" w:hint="default"/>
        <w:b/>
        <w:bCs/>
        <w:color w:val="333333"/>
        <w:spacing w:val="-2"/>
        <w:w w:val="95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40" w:hanging="159"/>
      </w:pPr>
      <w:rPr>
        <w:rFonts w:ascii="Microsoft Sans Serif" w:eastAsia="Microsoft Sans Serif" w:hAnsi="Microsoft Sans Serif" w:cs="Microsoft Sans Serif" w:hint="default"/>
        <w:color w:val="333333"/>
        <w:w w:val="95"/>
        <w:position w:val="-3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872" w:hanging="15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9" w:hanging="1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5" w:hanging="1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92" w:hanging="1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8" w:hanging="1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5" w:hanging="159"/>
      </w:pPr>
      <w:rPr>
        <w:rFonts w:hint="default"/>
        <w:lang w:val="en-US" w:eastAsia="en-US" w:bidi="ar-SA"/>
      </w:rPr>
    </w:lvl>
  </w:abstractNum>
  <w:abstractNum w:abstractNumId="25" w15:restartNumberingAfterBreak="0">
    <w:nsid w:val="40094F56"/>
    <w:multiLevelType w:val="multilevel"/>
    <w:tmpl w:val="BAA6E3B8"/>
    <w:lvl w:ilvl="0">
      <w:start w:val="8"/>
      <w:numFmt w:val="decimal"/>
      <w:lvlText w:val="%1"/>
      <w:lvlJc w:val="left"/>
      <w:pPr>
        <w:ind w:left="135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80" w:hanging="41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90" w:hanging="4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00" w:hanging="4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410" w:hanging="4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20" w:hanging="4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30" w:hanging="4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40" w:hanging="418"/>
      </w:pPr>
      <w:rPr>
        <w:rFonts w:hint="default"/>
        <w:lang w:val="en-US" w:eastAsia="en-US" w:bidi="ar-SA"/>
      </w:rPr>
    </w:lvl>
  </w:abstractNum>
  <w:abstractNum w:abstractNumId="26" w15:restartNumberingAfterBreak="0">
    <w:nsid w:val="41A17964"/>
    <w:multiLevelType w:val="hybridMultilevel"/>
    <w:tmpl w:val="7048FEC2"/>
    <w:lvl w:ilvl="0" w:tplc="E690BEA4">
      <w:start w:val="1"/>
      <w:numFmt w:val="decimal"/>
      <w:lvlText w:val="[%1]"/>
      <w:lvlJc w:val="left"/>
      <w:pPr>
        <w:ind w:left="1300" w:hanging="360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31D64EDE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2" w:tplc="EF9E0910">
      <w:numFmt w:val="bullet"/>
      <w:lvlText w:val="•"/>
      <w:lvlJc w:val="left"/>
      <w:pPr>
        <w:ind w:left="3332" w:hanging="360"/>
      </w:pPr>
      <w:rPr>
        <w:rFonts w:hint="default"/>
        <w:lang w:val="en-US" w:eastAsia="en-US" w:bidi="ar-SA"/>
      </w:rPr>
    </w:lvl>
    <w:lvl w:ilvl="3" w:tplc="0ECCE8BA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4" w:tplc="D8DABB44">
      <w:numFmt w:val="bullet"/>
      <w:lvlText w:val="•"/>
      <w:lvlJc w:val="left"/>
      <w:pPr>
        <w:ind w:left="5364" w:hanging="360"/>
      </w:pPr>
      <w:rPr>
        <w:rFonts w:hint="default"/>
        <w:lang w:val="en-US" w:eastAsia="en-US" w:bidi="ar-SA"/>
      </w:rPr>
    </w:lvl>
    <w:lvl w:ilvl="5" w:tplc="C0842FB2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173E2132">
      <w:numFmt w:val="bullet"/>
      <w:lvlText w:val="•"/>
      <w:lvlJc w:val="left"/>
      <w:pPr>
        <w:ind w:left="7396" w:hanging="360"/>
      </w:pPr>
      <w:rPr>
        <w:rFonts w:hint="default"/>
        <w:lang w:val="en-US" w:eastAsia="en-US" w:bidi="ar-SA"/>
      </w:rPr>
    </w:lvl>
    <w:lvl w:ilvl="7" w:tplc="E3BA0884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  <w:lvl w:ilvl="8" w:tplc="290AC156">
      <w:numFmt w:val="bullet"/>
      <w:lvlText w:val="•"/>
      <w:lvlJc w:val="left"/>
      <w:pPr>
        <w:ind w:left="9428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24633EC"/>
    <w:multiLevelType w:val="hybridMultilevel"/>
    <w:tmpl w:val="466AE848"/>
    <w:lvl w:ilvl="0" w:tplc="A5788BFC">
      <w:start w:val="1"/>
      <w:numFmt w:val="decimal"/>
      <w:lvlText w:val="%1."/>
      <w:lvlJc w:val="left"/>
      <w:pPr>
        <w:ind w:left="1740" w:hanging="183"/>
      </w:pPr>
      <w:rPr>
        <w:rFonts w:ascii="Microsoft Sans Serif" w:eastAsia="Microsoft Sans Serif" w:hAnsi="Microsoft Sans Serif" w:cs="Microsoft Sans Serif" w:hint="default"/>
        <w:color w:val="333333"/>
        <w:spacing w:val="-17"/>
        <w:w w:val="99"/>
        <w:sz w:val="16"/>
        <w:szCs w:val="16"/>
        <w:lang w:val="en-US" w:eastAsia="en-US" w:bidi="ar-SA"/>
      </w:rPr>
    </w:lvl>
    <w:lvl w:ilvl="1" w:tplc="DA020FA4">
      <w:start w:val="1"/>
      <w:numFmt w:val="lowerLetter"/>
      <w:lvlText w:val="%2."/>
      <w:lvlJc w:val="left"/>
      <w:pPr>
        <w:ind w:left="2100" w:hanging="178"/>
      </w:pPr>
      <w:rPr>
        <w:rFonts w:ascii="Microsoft Sans Serif" w:eastAsia="Microsoft Sans Serif" w:hAnsi="Microsoft Sans Serif" w:cs="Microsoft Sans Serif" w:hint="default"/>
        <w:color w:val="333333"/>
        <w:spacing w:val="-6"/>
        <w:w w:val="92"/>
        <w:sz w:val="16"/>
        <w:szCs w:val="16"/>
        <w:lang w:val="en-US" w:eastAsia="en-US" w:bidi="ar-SA"/>
      </w:rPr>
    </w:lvl>
    <w:lvl w:ilvl="2" w:tplc="7D384BB0">
      <w:numFmt w:val="bullet"/>
      <w:lvlText w:val="•"/>
      <w:lvlJc w:val="left"/>
      <w:pPr>
        <w:ind w:left="3079" w:hanging="178"/>
      </w:pPr>
      <w:rPr>
        <w:rFonts w:hint="default"/>
        <w:lang w:val="en-US" w:eastAsia="en-US" w:bidi="ar-SA"/>
      </w:rPr>
    </w:lvl>
    <w:lvl w:ilvl="3" w:tplc="11AC6A6C">
      <w:numFmt w:val="bullet"/>
      <w:lvlText w:val="•"/>
      <w:lvlJc w:val="left"/>
      <w:pPr>
        <w:ind w:left="4059" w:hanging="178"/>
      </w:pPr>
      <w:rPr>
        <w:rFonts w:hint="default"/>
        <w:lang w:val="en-US" w:eastAsia="en-US" w:bidi="ar-SA"/>
      </w:rPr>
    </w:lvl>
    <w:lvl w:ilvl="4" w:tplc="1D640720">
      <w:numFmt w:val="bullet"/>
      <w:lvlText w:val="•"/>
      <w:lvlJc w:val="left"/>
      <w:pPr>
        <w:ind w:left="5039" w:hanging="178"/>
      </w:pPr>
      <w:rPr>
        <w:rFonts w:hint="default"/>
        <w:lang w:val="en-US" w:eastAsia="en-US" w:bidi="ar-SA"/>
      </w:rPr>
    </w:lvl>
    <w:lvl w:ilvl="5" w:tplc="B2F6070C">
      <w:numFmt w:val="bullet"/>
      <w:lvlText w:val="•"/>
      <w:lvlJc w:val="left"/>
      <w:pPr>
        <w:ind w:left="6019" w:hanging="178"/>
      </w:pPr>
      <w:rPr>
        <w:rFonts w:hint="default"/>
        <w:lang w:val="en-US" w:eastAsia="en-US" w:bidi="ar-SA"/>
      </w:rPr>
    </w:lvl>
    <w:lvl w:ilvl="6" w:tplc="AEF227BE">
      <w:numFmt w:val="bullet"/>
      <w:lvlText w:val="•"/>
      <w:lvlJc w:val="left"/>
      <w:pPr>
        <w:ind w:left="6999" w:hanging="178"/>
      </w:pPr>
      <w:rPr>
        <w:rFonts w:hint="default"/>
        <w:lang w:val="en-US" w:eastAsia="en-US" w:bidi="ar-SA"/>
      </w:rPr>
    </w:lvl>
    <w:lvl w:ilvl="7" w:tplc="0498A382">
      <w:numFmt w:val="bullet"/>
      <w:lvlText w:val="•"/>
      <w:lvlJc w:val="left"/>
      <w:pPr>
        <w:ind w:left="7978" w:hanging="178"/>
      </w:pPr>
      <w:rPr>
        <w:rFonts w:hint="default"/>
        <w:lang w:val="en-US" w:eastAsia="en-US" w:bidi="ar-SA"/>
      </w:rPr>
    </w:lvl>
    <w:lvl w:ilvl="8" w:tplc="32FEAB02">
      <w:numFmt w:val="bullet"/>
      <w:lvlText w:val="•"/>
      <w:lvlJc w:val="left"/>
      <w:pPr>
        <w:ind w:left="8958" w:hanging="178"/>
      </w:pPr>
      <w:rPr>
        <w:rFonts w:hint="default"/>
        <w:lang w:val="en-US" w:eastAsia="en-US" w:bidi="ar-SA"/>
      </w:rPr>
    </w:lvl>
  </w:abstractNum>
  <w:abstractNum w:abstractNumId="28" w15:restartNumberingAfterBreak="0">
    <w:nsid w:val="44815B6C"/>
    <w:multiLevelType w:val="multilevel"/>
    <w:tmpl w:val="1D6E8336"/>
    <w:lvl w:ilvl="0">
      <w:start w:val="2"/>
      <w:numFmt w:val="decimal"/>
      <w:lvlText w:val="%1"/>
      <w:lvlJc w:val="left"/>
      <w:pPr>
        <w:ind w:left="1831" w:hanging="45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31" w:hanging="45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831" w:hanging="452"/>
      </w:pPr>
      <w:rPr>
        <w:rFonts w:ascii="Arial" w:eastAsia="Arial" w:hAnsi="Arial" w:cs="Arial" w:hint="default"/>
        <w:b/>
        <w:bCs/>
        <w:color w:val="333333"/>
        <w:spacing w:val="-2"/>
        <w:w w:val="92"/>
        <w:sz w:val="16"/>
        <w:szCs w:val="16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740" w:hanging="183"/>
      </w:pPr>
      <w:rPr>
        <w:rFonts w:ascii="Microsoft Sans Serif" w:eastAsia="Microsoft Sans Serif" w:hAnsi="Microsoft Sans Serif" w:cs="Microsoft Sans Serif" w:hint="default"/>
        <w:color w:val="333333"/>
        <w:spacing w:val="-17"/>
        <w:w w:val="99"/>
        <w:sz w:val="16"/>
        <w:szCs w:val="16"/>
        <w:lang w:val="en-US" w:eastAsia="en-US" w:bidi="ar-SA"/>
      </w:rPr>
    </w:lvl>
    <w:lvl w:ilvl="4">
      <w:numFmt w:val="bullet"/>
      <w:lvlText w:val="•"/>
      <w:lvlJc w:val="left"/>
      <w:pPr>
        <w:ind w:left="4866" w:hanging="1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74" w:hanging="1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3" w:hanging="1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2" w:hanging="1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0" w:hanging="183"/>
      </w:pPr>
      <w:rPr>
        <w:rFonts w:hint="default"/>
        <w:lang w:val="en-US" w:eastAsia="en-US" w:bidi="ar-SA"/>
      </w:rPr>
    </w:lvl>
  </w:abstractNum>
  <w:abstractNum w:abstractNumId="29" w15:restartNumberingAfterBreak="0">
    <w:nsid w:val="460501DD"/>
    <w:multiLevelType w:val="hybridMultilevel"/>
    <w:tmpl w:val="4558C864"/>
    <w:lvl w:ilvl="0" w:tplc="5E042426">
      <w:start w:val="1"/>
      <w:numFmt w:val="decimal"/>
      <w:lvlText w:val="%1."/>
      <w:lvlJc w:val="left"/>
      <w:pPr>
        <w:ind w:left="1740" w:hanging="183"/>
      </w:pPr>
      <w:rPr>
        <w:rFonts w:ascii="Microsoft Sans Serif" w:eastAsia="Microsoft Sans Serif" w:hAnsi="Microsoft Sans Serif" w:cs="Microsoft Sans Serif" w:hint="default"/>
        <w:color w:val="333333"/>
        <w:spacing w:val="-17"/>
        <w:w w:val="99"/>
        <w:sz w:val="16"/>
        <w:szCs w:val="16"/>
        <w:lang w:val="en-US" w:eastAsia="en-US" w:bidi="ar-SA"/>
      </w:rPr>
    </w:lvl>
    <w:lvl w:ilvl="1" w:tplc="2BE6655E">
      <w:numFmt w:val="bullet"/>
      <w:lvlText w:val="•"/>
      <w:lvlJc w:val="left"/>
      <w:pPr>
        <w:ind w:left="2100" w:hanging="183"/>
      </w:pPr>
      <w:rPr>
        <w:rFonts w:hint="default"/>
        <w:lang w:val="en-US" w:eastAsia="en-US" w:bidi="ar-SA"/>
      </w:rPr>
    </w:lvl>
    <w:lvl w:ilvl="2" w:tplc="4B520494">
      <w:numFmt w:val="bullet"/>
      <w:lvlText w:val="•"/>
      <w:lvlJc w:val="left"/>
      <w:pPr>
        <w:ind w:left="3079" w:hanging="183"/>
      </w:pPr>
      <w:rPr>
        <w:rFonts w:hint="default"/>
        <w:lang w:val="en-US" w:eastAsia="en-US" w:bidi="ar-SA"/>
      </w:rPr>
    </w:lvl>
    <w:lvl w:ilvl="3" w:tplc="0B924B92">
      <w:numFmt w:val="bullet"/>
      <w:lvlText w:val="•"/>
      <w:lvlJc w:val="left"/>
      <w:pPr>
        <w:ind w:left="4059" w:hanging="183"/>
      </w:pPr>
      <w:rPr>
        <w:rFonts w:hint="default"/>
        <w:lang w:val="en-US" w:eastAsia="en-US" w:bidi="ar-SA"/>
      </w:rPr>
    </w:lvl>
    <w:lvl w:ilvl="4" w:tplc="A4B061F2">
      <w:numFmt w:val="bullet"/>
      <w:lvlText w:val="•"/>
      <w:lvlJc w:val="left"/>
      <w:pPr>
        <w:ind w:left="5039" w:hanging="183"/>
      </w:pPr>
      <w:rPr>
        <w:rFonts w:hint="default"/>
        <w:lang w:val="en-US" w:eastAsia="en-US" w:bidi="ar-SA"/>
      </w:rPr>
    </w:lvl>
    <w:lvl w:ilvl="5" w:tplc="DA9ADE04">
      <w:numFmt w:val="bullet"/>
      <w:lvlText w:val="•"/>
      <w:lvlJc w:val="left"/>
      <w:pPr>
        <w:ind w:left="6019" w:hanging="183"/>
      </w:pPr>
      <w:rPr>
        <w:rFonts w:hint="default"/>
        <w:lang w:val="en-US" w:eastAsia="en-US" w:bidi="ar-SA"/>
      </w:rPr>
    </w:lvl>
    <w:lvl w:ilvl="6" w:tplc="F23C7086">
      <w:numFmt w:val="bullet"/>
      <w:lvlText w:val="•"/>
      <w:lvlJc w:val="left"/>
      <w:pPr>
        <w:ind w:left="6999" w:hanging="183"/>
      </w:pPr>
      <w:rPr>
        <w:rFonts w:hint="default"/>
        <w:lang w:val="en-US" w:eastAsia="en-US" w:bidi="ar-SA"/>
      </w:rPr>
    </w:lvl>
    <w:lvl w:ilvl="7" w:tplc="61FA09C6">
      <w:numFmt w:val="bullet"/>
      <w:lvlText w:val="•"/>
      <w:lvlJc w:val="left"/>
      <w:pPr>
        <w:ind w:left="7978" w:hanging="183"/>
      </w:pPr>
      <w:rPr>
        <w:rFonts w:hint="default"/>
        <w:lang w:val="en-US" w:eastAsia="en-US" w:bidi="ar-SA"/>
      </w:rPr>
    </w:lvl>
    <w:lvl w:ilvl="8" w:tplc="71C2C2CE">
      <w:numFmt w:val="bullet"/>
      <w:lvlText w:val="•"/>
      <w:lvlJc w:val="left"/>
      <w:pPr>
        <w:ind w:left="8958" w:hanging="183"/>
      </w:pPr>
      <w:rPr>
        <w:rFonts w:hint="default"/>
        <w:lang w:val="en-US" w:eastAsia="en-US" w:bidi="ar-SA"/>
      </w:rPr>
    </w:lvl>
  </w:abstractNum>
  <w:abstractNum w:abstractNumId="30" w15:restartNumberingAfterBreak="0">
    <w:nsid w:val="460E3A95"/>
    <w:multiLevelType w:val="multilevel"/>
    <w:tmpl w:val="580A0678"/>
    <w:lvl w:ilvl="0">
      <w:start w:val="3"/>
      <w:numFmt w:val="decimal"/>
      <w:lvlText w:val="%1"/>
      <w:lvlJc w:val="left"/>
      <w:pPr>
        <w:ind w:left="1855" w:hanging="47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55" w:hanging="471"/>
      </w:pPr>
      <w:rPr>
        <w:rFonts w:ascii="Arial" w:eastAsia="Arial" w:hAnsi="Arial" w:cs="Arial" w:hint="default"/>
        <w:b/>
        <w:bCs/>
        <w:color w:val="333333"/>
        <w:spacing w:val="-2"/>
        <w:w w:val="95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671" w:hanging="47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77" w:hanging="47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83" w:hanging="47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9" w:hanging="47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95" w:hanging="47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00" w:hanging="47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06" w:hanging="471"/>
      </w:pPr>
      <w:rPr>
        <w:rFonts w:hint="default"/>
        <w:lang w:val="en-US" w:eastAsia="en-US" w:bidi="ar-SA"/>
      </w:rPr>
    </w:lvl>
  </w:abstractNum>
  <w:abstractNum w:abstractNumId="31" w15:restartNumberingAfterBreak="0">
    <w:nsid w:val="49C25962"/>
    <w:multiLevelType w:val="hybridMultilevel"/>
    <w:tmpl w:val="9C3AC6BA"/>
    <w:lvl w:ilvl="0" w:tplc="60DC5E74">
      <w:numFmt w:val="bullet"/>
      <w:lvlText w:val="●"/>
      <w:lvlJc w:val="left"/>
      <w:pPr>
        <w:ind w:left="571" w:hanging="336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EACE7B0">
      <w:numFmt w:val="bullet"/>
      <w:lvlText w:val="•"/>
      <w:lvlJc w:val="left"/>
      <w:pPr>
        <w:ind w:left="805" w:hanging="336"/>
      </w:pPr>
      <w:rPr>
        <w:rFonts w:hint="default"/>
        <w:lang w:val="en-US" w:eastAsia="en-US" w:bidi="ar-SA"/>
      </w:rPr>
    </w:lvl>
    <w:lvl w:ilvl="2" w:tplc="09DEE37E">
      <w:numFmt w:val="bullet"/>
      <w:lvlText w:val="•"/>
      <w:lvlJc w:val="left"/>
      <w:pPr>
        <w:ind w:left="1031" w:hanging="336"/>
      </w:pPr>
      <w:rPr>
        <w:rFonts w:hint="default"/>
        <w:lang w:val="en-US" w:eastAsia="en-US" w:bidi="ar-SA"/>
      </w:rPr>
    </w:lvl>
    <w:lvl w:ilvl="3" w:tplc="135E693C">
      <w:numFmt w:val="bullet"/>
      <w:lvlText w:val="•"/>
      <w:lvlJc w:val="left"/>
      <w:pPr>
        <w:ind w:left="1257" w:hanging="336"/>
      </w:pPr>
      <w:rPr>
        <w:rFonts w:hint="default"/>
        <w:lang w:val="en-US" w:eastAsia="en-US" w:bidi="ar-SA"/>
      </w:rPr>
    </w:lvl>
    <w:lvl w:ilvl="4" w:tplc="C1F21374">
      <w:numFmt w:val="bullet"/>
      <w:lvlText w:val="•"/>
      <w:lvlJc w:val="left"/>
      <w:pPr>
        <w:ind w:left="1483" w:hanging="336"/>
      </w:pPr>
      <w:rPr>
        <w:rFonts w:hint="default"/>
        <w:lang w:val="en-US" w:eastAsia="en-US" w:bidi="ar-SA"/>
      </w:rPr>
    </w:lvl>
    <w:lvl w:ilvl="5" w:tplc="B55C32FC">
      <w:numFmt w:val="bullet"/>
      <w:lvlText w:val="•"/>
      <w:lvlJc w:val="left"/>
      <w:pPr>
        <w:ind w:left="1709" w:hanging="336"/>
      </w:pPr>
      <w:rPr>
        <w:rFonts w:hint="default"/>
        <w:lang w:val="en-US" w:eastAsia="en-US" w:bidi="ar-SA"/>
      </w:rPr>
    </w:lvl>
    <w:lvl w:ilvl="6" w:tplc="45AAFD7A">
      <w:numFmt w:val="bullet"/>
      <w:lvlText w:val="•"/>
      <w:lvlJc w:val="left"/>
      <w:pPr>
        <w:ind w:left="1935" w:hanging="336"/>
      </w:pPr>
      <w:rPr>
        <w:rFonts w:hint="default"/>
        <w:lang w:val="en-US" w:eastAsia="en-US" w:bidi="ar-SA"/>
      </w:rPr>
    </w:lvl>
    <w:lvl w:ilvl="7" w:tplc="D218893E">
      <w:numFmt w:val="bullet"/>
      <w:lvlText w:val="•"/>
      <w:lvlJc w:val="left"/>
      <w:pPr>
        <w:ind w:left="2161" w:hanging="336"/>
      </w:pPr>
      <w:rPr>
        <w:rFonts w:hint="default"/>
        <w:lang w:val="en-US" w:eastAsia="en-US" w:bidi="ar-SA"/>
      </w:rPr>
    </w:lvl>
    <w:lvl w:ilvl="8" w:tplc="A31E5A3E">
      <w:numFmt w:val="bullet"/>
      <w:lvlText w:val="•"/>
      <w:lvlJc w:val="left"/>
      <w:pPr>
        <w:ind w:left="2387" w:hanging="336"/>
      </w:pPr>
      <w:rPr>
        <w:rFonts w:hint="default"/>
        <w:lang w:val="en-US" w:eastAsia="en-US" w:bidi="ar-SA"/>
      </w:rPr>
    </w:lvl>
  </w:abstractNum>
  <w:abstractNum w:abstractNumId="32" w15:restartNumberingAfterBreak="0">
    <w:nsid w:val="4ABB2974"/>
    <w:multiLevelType w:val="hybridMultilevel"/>
    <w:tmpl w:val="F6A49192"/>
    <w:lvl w:ilvl="0" w:tplc="12FE192A">
      <w:numFmt w:val="bullet"/>
      <w:lvlText w:val=""/>
      <w:lvlJc w:val="left"/>
      <w:pPr>
        <w:ind w:left="489" w:hanging="361"/>
      </w:pPr>
      <w:rPr>
        <w:rFonts w:hint="default"/>
        <w:w w:val="100"/>
        <w:lang w:val="en-US" w:eastAsia="en-US" w:bidi="ar-SA"/>
      </w:rPr>
    </w:lvl>
    <w:lvl w:ilvl="1" w:tplc="A9E4352C">
      <w:numFmt w:val="bullet"/>
      <w:lvlText w:val="•"/>
      <w:lvlJc w:val="left"/>
      <w:pPr>
        <w:ind w:left="728" w:hanging="361"/>
      </w:pPr>
      <w:rPr>
        <w:rFonts w:hint="default"/>
        <w:lang w:val="en-US" w:eastAsia="en-US" w:bidi="ar-SA"/>
      </w:rPr>
    </w:lvl>
    <w:lvl w:ilvl="2" w:tplc="3ECEF84C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1BD4ED24">
      <w:numFmt w:val="bullet"/>
      <w:lvlText w:val="•"/>
      <w:lvlJc w:val="left"/>
      <w:pPr>
        <w:ind w:left="1226" w:hanging="361"/>
      </w:pPr>
      <w:rPr>
        <w:rFonts w:hint="default"/>
        <w:lang w:val="en-US" w:eastAsia="en-US" w:bidi="ar-SA"/>
      </w:rPr>
    </w:lvl>
    <w:lvl w:ilvl="4" w:tplc="314A4CBA">
      <w:numFmt w:val="bullet"/>
      <w:lvlText w:val="•"/>
      <w:lvlJc w:val="left"/>
      <w:pPr>
        <w:ind w:left="1474" w:hanging="361"/>
      </w:pPr>
      <w:rPr>
        <w:rFonts w:hint="default"/>
        <w:lang w:val="en-US" w:eastAsia="en-US" w:bidi="ar-SA"/>
      </w:rPr>
    </w:lvl>
    <w:lvl w:ilvl="5" w:tplc="D8A2601A">
      <w:numFmt w:val="bullet"/>
      <w:lvlText w:val="•"/>
      <w:lvlJc w:val="left"/>
      <w:pPr>
        <w:ind w:left="1723" w:hanging="361"/>
      </w:pPr>
      <w:rPr>
        <w:rFonts w:hint="default"/>
        <w:lang w:val="en-US" w:eastAsia="en-US" w:bidi="ar-SA"/>
      </w:rPr>
    </w:lvl>
    <w:lvl w:ilvl="6" w:tplc="5E6A9402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7" w:tplc="B7ACCB8C">
      <w:numFmt w:val="bullet"/>
      <w:lvlText w:val="•"/>
      <w:lvlJc w:val="left"/>
      <w:pPr>
        <w:ind w:left="2220" w:hanging="361"/>
      </w:pPr>
      <w:rPr>
        <w:rFonts w:hint="default"/>
        <w:lang w:val="en-US" w:eastAsia="en-US" w:bidi="ar-SA"/>
      </w:rPr>
    </w:lvl>
    <w:lvl w:ilvl="8" w:tplc="5F06C32A">
      <w:numFmt w:val="bullet"/>
      <w:lvlText w:val="•"/>
      <w:lvlJc w:val="left"/>
      <w:pPr>
        <w:ind w:left="2469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4C1C0A1F"/>
    <w:multiLevelType w:val="hybridMultilevel"/>
    <w:tmpl w:val="09C29ED8"/>
    <w:lvl w:ilvl="0" w:tplc="4894BE5E">
      <w:numFmt w:val="bullet"/>
      <w:lvlText w:val=""/>
      <w:lvlJc w:val="left"/>
      <w:pPr>
        <w:ind w:left="485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5180728">
      <w:numFmt w:val="bullet"/>
      <w:lvlText w:val="•"/>
      <w:lvlJc w:val="left"/>
      <w:pPr>
        <w:ind w:left="728" w:hanging="361"/>
      </w:pPr>
      <w:rPr>
        <w:rFonts w:hint="default"/>
        <w:lang w:val="en-US" w:eastAsia="en-US" w:bidi="ar-SA"/>
      </w:rPr>
    </w:lvl>
    <w:lvl w:ilvl="2" w:tplc="D39EF0E4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0ACA4212">
      <w:numFmt w:val="bullet"/>
      <w:lvlText w:val="•"/>
      <w:lvlJc w:val="left"/>
      <w:pPr>
        <w:ind w:left="1226" w:hanging="361"/>
      </w:pPr>
      <w:rPr>
        <w:rFonts w:hint="default"/>
        <w:lang w:val="en-US" w:eastAsia="en-US" w:bidi="ar-SA"/>
      </w:rPr>
    </w:lvl>
    <w:lvl w:ilvl="4" w:tplc="231E8508">
      <w:numFmt w:val="bullet"/>
      <w:lvlText w:val="•"/>
      <w:lvlJc w:val="left"/>
      <w:pPr>
        <w:ind w:left="1474" w:hanging="361"/>
      </w:pPr>
      <w:rPr>
        <w:rFonts w:hint="default"/>
        <w:lang w:val="en-US" w:eastAsia="en-US" w:bidi="ar-SA"/>
      </w:rPr>
    </w:lvl>
    <w:lvl w:ilvl="5" w:tplc="09706926">
      <w:numFmt w:val="bullet"/>
      <w:lvlText w:val="•"/>
      <w:lvlJc w:val="left"/>
      <w:pPr>
        <w:ind w:left="1723" w:hanging="361"/>
      </w:pPr>
      <w:rPr>
        <w:rFonts w:hint="default"/>
        <w:lang w:val="en-US" w:eastAsia="en-US" w:bidi="ar-SA"/>
      </w:rPr>
    </w:lvl>
    <w:lvl w:ilvl="6" w:tplc="560447C0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7" w:tplc="F228677A">
      <w:numFmt w:val="bullet"/>
      <w:lvlText w:val="•"/>
      <w:lvlJc w:val="left"/>
      <w:pPr>
        <w:ind w:left="2220" w:hanging="361"/>
      </w:pPr>
      <w:rPr>
        <w:rFonts w:hint="default"/>
        <w:lang w:val="en-US" w:eastAsia="en-US" w:bidi="ar-SA"/>
      </w:rPr>
    </w:lvl>
    <w:lvl w:ilvl="8" w:tplc="1BD62DC2">
      <w:numFmt w:val="bullet"/>
      <w:lvlText w:val="•"/>
      <w:lvlJc w:val="left"/>
      <w:pPr>
        <w:ind w:left="2469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4D574665"/>
    <w:multiLevelType w:val="hybridMultilevel"/>
    <w:tmpl w:val="C37C0434"/>
    <w:lvl w:ilvl="0" w:tplc="9196BDAA">
      <w:numFmt w:val="bullet"/>
      <w:lvlText w:val=""/>
      <w:lvlJc w:val="left"/>
      <w:pPr>
        <w:ind w:left="440" w:hanging="35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3AC579E">
      <w:numFmt w:val="bullet"/>
      <w:lvlText w:val="•"/>
      <w:lvlJc w:val="left"/>
      <w:pPr>
        <w:ind w:left="636" w:hanging="356"/>
      </w:pPr>
      <w:rPr>
        <w:rFonts w:hint="default"/>
        <w:lang w:val="en-US" w:eastAsia="en-US" w:bidi="ar-SA"/>
      </w:rPr>
    </w:lvl>
    <w:lvl w:ilvl="2" w:tplc="CB7006C8">
      <w:numFmt w:val="bullet"/>
      <w:lvlText w:val="•"/>
      <w:lvlJc w:val="left"/>
      <w:pPr>
        <w:ind w:left="832" w:hanging="356"/>
      </w:pPr>
      <w:rPr>
        <w:rFonts w:hint="default"/>
        <w:lang w:val="en-US" w:eastAsia="en-US" w:bidi="ar-SA"/>
      </w:rPr>
    </w:lvl>
    <w:lvl w:ilvl="3" w:tplc="7910C100">
      <w:numFmt w:val="bullet"/>
      <w:lvlText w:val="•"/>
      <w:lvlJc w:val="left"/>
      <w:pPr>
        <w:ind w:left="1028" w:hanging="356"/>
      </w:pPr>
      <w:rPr>
        <w:rFonts w:hint="default"/>
        <w:lang w:val="en-US" w:eastAsia="en-US" w:bidi="ar-SA"/>
      </w:rPr>
    </w:lvl>
    <w:lvl w:ilvl="4" w:tplc="9FD2ABC0">
      <w:numFmt w:val="bullet"/>
      <w:lvlText w:val="•"/>
      <w:lvlJc w:val="left"/>
      <w:pPr>
        <w:ind w:left="1224" w:hanging="356"/>
      </w:pPr>
      <w:rPr>
        <w:rFonts w:hint="default"/>
        <w:lang w:val="en-US" w:eastAsia="en-US" w:bidi="ar-SA"/>
      </w:rPr>
    </w:lvl>
    <w:lvl w:ilvl="5" w:tplc="8FEA80A4">
      <w:numFmt w:val="bullet"/>
      <w:lvlText w:val="•"/>
      <w:lvlJc w:val="left"/>
      <w:pPr>
        <w:ind w:left="1420" w:hanging="356"/>
      </w:pPr>
      <w:rPr>
        <w:rFonts w:hint="default"/>
        <w:lang w:val="en-US" w:eastAsia="en-US" w:bidi="ar-SA"/>
      </w:rPr>
    </w:lvl>
    <w:lvl w:ilvl="6" w:tplc="938041DA">
      <w:numFmt w:val="bullet"/>
      <w:lvlText w:val="•"/>
      <w:lvlJc w:val="left"/>
      <w:pPr>
        <w:ind w:left="1616" w:hanging="356"/>
      </w:pPr>
      <w:rPr>
        <w:rFonts w:hint="default"/>
        <w:lang w:val="en-US" w:eastAsia="en-US" w:bidi="ar-SA"/>
      </w:rPr>
    </w:lvl>
    <w:lvl w:ilvl="7" w:tplc="CCC63BF8">
      <w:numFmt w:val="bullet"/>
      <w:lvlText w:val="•"/>
      <w:lvlJc w:val="left"/>
      <w:pPr>
        <w:ind w:left="1812" w:hanging="356"/>
      </w:pPr>
      <w:rPr>
        <w:rFonts w:hint="default"/>
        <w:lang w:val="en-US" w:eastAsia="en-US" w:bidi="ar-SA"/>
      </w:rPr>
    </w:lvl>
    <w:lvl w:ilvl="8" w:tplc="E9C60960">
      <w:numFmt w:val="bullet"/>
      <w:lvlText w:val="•"/>
      <w:lvlJc w:val="left"/>
      <w:pPr>
        <w:ind w:left="2008" w:hanging="356"/>
      </w:pPr>
      <w:rPr>
        <w:rFonts w:hint="default"/>
        <w:lang w:val="en-US" w:eastAsia="en-US" w:bidi="ar-SA"/>
      </w:rPr>
    </w:lvl>
  </w:abstractNum>
  <w:abstractNum w:abstractNumId="35" w15:restartNumberingAfterBreak="0">
    <w:nsid w:val="4FFB289F"/>
    <w:multiLevelType w:val="hybridMultilevel"/>
    <w:tmpl w:val="2E92FDE2"/>
    <w:lvl w:ilvl="0" w:tplc="6BD8B7C6">
      <w:numFmt w:val="bullet"/>
      <w:lvlText w:val="•"/>
      <w:lvlJc w:val="left"/>
      <w:pPr>
        <w:ind w:left="1740" w:hanging="159"/>
      </w:pPr>
      <w:rPr>
        <w:rFonts w:ascii="Microsoft Sans Serif" w:eastAsia="Microsoft Sans Serif" w:hAnsi="Microsoft Sans Serif" w:cs="Microsoft Sans Serif" w:hint="default"/>
        <w:color w:val="333333"/>
        <w:w w:val="95"/>
        <w:position w:val="-3"/>
        <w:sz w:val="28"/>
        <w:szCs w:val="28"/>
        <w:lang w:val="en-US" w:eastAsia="en-US" w:bidi="ar-SA"/>
      </w:rPr>
    </w:lvl>
    <w:lvl w:ilvl="1" w:tplc="C908CD74">
      <w:numFmt w:val="bullet"/>
      <w:lvlText w:val="◦"/>
      <w:lvlJc w:val="left"/>
      <w:pPr>
        <w:ind w:left="2100" w:hanging="198"/>
      </w:pPr>
      <w:rPr>
        <w:rFonts w:ascii="Lucida Sans Unicode" w:eastAsia="Lucida Sans Unicode" w:hAnsi="Lucida Sans Unicode" w:cs="Lucida Sans Unicode" w:hint="default"/>
        <w:color w:val="333333"/>
        <w:w w:val="78"/>
        <w:position w:val="-2"/>
        <w:sz w:val="28"/>
        <w:szCs w:val="28"/>
        <w:lang w:val="en-US" w:eastAsia="en-US" w:bidi="ar-SA"/>
      </w:rPr>
    </w:lvl>
    <w:lvl w:ilvl="2" w:tplc="58B23C3E">
      <w:numFmt w:val="bullet"/>
      <w:lvlText w:val="•"/>
      <w:lvlJc w:val="left"/>
      <w:pPr>
        <w:ind w:left="3079" w:hanging="198"/>
      </w:pPr>
      <w:rPr>
        <w:rFonts w:hint="default"/>
        <w:lang w:val="en-US" w:eastAsia="en-US" w:bidi="ar-SA"/>
      </w:rPr>
    </w:lvl>
    <w:lvl w:ilvl="3" w:tplc="8D34A6A8">
      <w:numFmt w:val="bullet"/>
      <w:lvlText w:val="•"/>
      <w:lvlJc w:val="left"/>
      <w:pPr>
        <w:ind w:left="4059" w:hanging="198"/>
      </w:pPr>
      <w:rPr>
        <w:rFonts w:hint="default"/>
        <w:lang w:val="en-US" w:eastAsia="en-US" w:bidi="ar-SA"/>
      </w:rPr>
    </w:lvl>
    <w:lvl w:ilvl="4" w:tplc="0E6CC006">
      <w:numFmt w:val="bullet"/>
      <w:lvlText w:val="•"/>
      <w:lvlJc w:val="left"/>
      <w:pPr>
        <w:ind w:left="5039" w:hanging="198"/>
      </w:pPr>
      <w:rPr>
        <w:rFonts w:hint="default"/>
        <w:lang w:val="en-US" w:eastAsia="en-US" w:bidi="ar-SA"/>
      </w:rPr>
    </w:lvl>
    <w:lvl w:ilvl="5" w:tplc="1C2871E6">
      <w:numFmt w:val="bullet"/>
      <w:lvlText w:val="•"/>
      <w:lvlJc w:val="left"/>
      <w:pPr>
        <w:ind w:left="6019" w:hanging="198"/>
      </w:pPr>
      <w:rPr>
        <w:rFonts w:hint="default"/>
        <w:lang w:val="en-US" w:eastAsia="en-US" w:bidi="ar-SA"/>
      </w:rPr>
    </w:lvl>
    <w:lvl w:ilvl="6" w:tplc="0FF0EC98">
      <w:numFmt w:val="bullet"/>
      <w:lvlText w:val="•"/>
      <w:lvlJc w:val="left"/>
      <w:pPr>
        <w:ind w:left="6999" w:hanging="198"/>
      </w:pPr>
      <w:rPr>
        <w:rFonts w:hint="default"/>
        <w:lang w:val="en-US" w:eastAsia="en-US" w:bidi="ar-SA"/>
      </w:rPr>
    </w:lvl>
    <w:lvl w:ilvl="7" w:tplc="1D8ABEB6">
      <w:numFmt w:val="bullet"/>
      <w:lvlText w:val="•"/>
      <w:lvlJc w:val="left"/>
      <w:pPr>
        <w:ind w:left="7978" w:hanging="198"/>
      </w:pPr>
      <w:rPr>
        <w:rFonts w:hint="default"/>
        <w:lang w:val="en-US" w:eastAsia="en-US" w:bidi="ar-SA"/>
      </w:rPr>
    </w:lvl>
    <w:lvl w:ilvl="8" w:tplc="C27A32E4">
      <w:numFmt w:val="bullet"/>
      <w:lvlText w:val="•"/>
      <w:lvlJc w:val="left"/>
      <w:pPr>
        <w:ind w:left="8958" w:hanging="198"/>
      </w:pPr>
      <w:rPr>
        <w:rFonts w:hint="default"/>
        <w:lang w:val="en-US" w:eastAsia="en-US" w:bidi="ar-SA"/>
      </w:rPr>
    </w:lvl>
  </w:abstractNum>
  <w:abstractNum w:abstractNumId="36" w15:restartNumberingAfterBreak="0">
    <w:nsid w:val="56374DA2"/>
    <w:multiLevelType w:val="multilevel"/>
    <w:tmpl w:val="2FFE6BE6"/>
    <w:lvl w:ilvl="0">
      <w:start w:val="3"/>
      <w:numFmt w:val="decimal"/>
      <w:lvlText w:val="%1"/>
      <w:lvlJc w:val="left"/>
      <w:pPr>
        <w:ind w:left="63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3217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62" w:hanging="2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03" w:hanging="2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44" w:hanging="2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385" w:hanging="2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627" w:hanging="2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868" w:hanging="240"/>
      </w:pPr>
      <w:rPr>
        <w:rFonts w:hint="default"/>
        <w:lang w:val="en-US" w:eastAsia="en-US" w:bidi="ar-SA"/>
      </w:rPr>
    </w:lvl>
  </w:abstractNum>
  <w:abstractNum w:abstractNumId="37" w15:restartNumberingAfterBreak="0">
    <w:nsid w:val="58917089"/>
    <w:multiLevelType w:val="hybridMultilevel"/>
    <w:tmpl w:val="F31617D6"/>
    <w:lvl w:ilvl="0" w:tplc="B04E236C">
      <w:numFmt w:val="bullet"/>
      <w:lvlText w:val=""/>
      <w:lvlJc w:val="left"/>
      <w:pPr>
        <w:ind w:left="425" w:hanging="36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202C45C">
      <w:numFmt w:val="bullet"/>
      <w:lvlText w:val="•"/>
      <w:lvlJc w:val="left"/>
      <w:pPr>
        <w:ind w:left="666" w:hanging="366"/>
      </w:pPr>
      <w:rPr>
        <w:rFonts w:hint="default"/>
        <w:lang w:val="en-US" w:eastAsia="en-US" w:bidi="ar-SA"/>
      </w:rPr>
    </w:lvl>
    <w:lvl w:ilvl="2" w:tplc="A6EC15E8">
      <w:numFmt w:val="bullet"/>
      <w:lvlText w:val="•"/>
      <w:lvlJc w:val="left"/>
      <w:pPr>
        <w:ind w:left="913" w:hanging="366"/>
      </w:pPr>
      <w:rPr>
        <w:rFonts w:hint="default"/>
        <w:lang w:val="en-US" w:eastAsia="en-US" w:bidi="ar-SA"/>
      </w:rPr>
    </w:lvl>
    <w:lvl w:ilvl="3" w:tplc="D60ACCAE">
      <w:numFmt w:val="bullet"/>
      <w:lvlText w:val="•"/>
      <w:lvlJc w:val="left"/>
      <w:pPr>
        <w:ind w:left="1160" w:hanging="366"/>
      </w:pPr>
      <w:rPr>
        <w:rFonts w:hint="default"/>
        <w:lang w:val="en-US" w:eastAsia="en-US" w:bidi="ar-SA"/>
      </w:rPr>
    </w:lvl>
    <w:lvl w:ilvl="4" w:tplc="DF36D9F4">
      <w:numFmt w:val="bullet"/>
      <w:lvlText w:val="•"/>
      <w:lvlJc w:val="left"/>
      <w:pPr>
        <w:ind w:left="1407" w:hanging="366"/>
      </w:pPr>
      <w:rPr>
        <w:rFonts w:hint="default"/>
        <w:lang w:val="en-US" w:eastAsia="en-US" w:bidi="ar-SA"/>
      </w:rPr>
    </w:lvl>
    <w:lvl w:ilvl="5" w:tplc="011028E4">
      <w:numFmt w:val="bullet"/>
      <w:lvlText w:val="•"/>
      <w:lvlJc w:val="left"/>
      <w:pPr>
        <w:ind w:left="1654" w:hanging="366"/>
      </w:pPr>
      <w:rPr>
        <w:rFonts w:hint="default"/>
        <w:lang w:val="en-US" w:eastAsia="en-US" w:bidi="ar-SA"/>
      </w:rPr>
    </w:lvl>
    <w:lvl w:ilvl="6" w:tplc="3D5C6BC0">
      <w:numFmt w:val="bullet"/>
      <w:lvlText w:val="•"/>
      <w:lvlJc w:val="left"/>
      <w:pPr>
        <w:ind w:left="1900" w:hanging="366"/>
      </w:pPr>
      <w:rPr>
        <w:rFonts w:hint="default"/>
        <w:lang w:val="en-US" w:eastAsia="en-US" w:bidi="ar-SA"/>
      </w:rPr>
    </w:lvl>
    <w:lvl w:ilvl="7" w:tplc="FC8881B6">
      <w:numFmt w:val="bullet"/>
      <w:lvlText w:val="•"/>
      <w:lvlJc w:val="left"/>
      <w:pPr>
        <w:ind w:left="2147" w:hanging="366"/>
      </w:pPr>
      <w:rPr>
        <w:rFonts w:hint="default"/>
        <w:lang w:val="en-US" w:eastAsia="en-US" w:bidi="ar-SA"/>
      </w:rPr>
    </w:lvl>
    <w:lvl w:ilvl="8" w:tplc="8C40E5D2">
      <w:numFmt w:val="bullet"/>
      <w:lvlText w:val="•"/>
      <w:lvlJc w:val="left"/>
      <w:pPr>
        <w:ind w:left="2394" w:hanging="366"/>
      </w:pPr>
      <w:rPr>
        <w:rFonts w:hint="default"/>
        <w:lang w:val="en-US" w:eastAsia="en-US" w:bidi="ar-SA"/>
      </w:rPr>
    </w:lvl>
  </w:abstractNum>
  <w:abstractNum w:abstractNumId="38" w15:restartNumberingAfterBreak="0">
    <w:nsid w:val="59850B0C"/>
    <w:multiLevelType w:val="hybridMultilevel"/>
    <w:tmpl w:val="E116A676"/>
    <w:lvl w:ilvl="0" w:tplc="972256C2">
      <w:numFmt w:val="bullet"/>
      <w:lvlText w:val=""/>
      <w:lvlJc w:val="left"/>
      <w:pPr>
        <w:ind w:left="1843" w:hanging="36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532CCE4">
      <w:numFmt w:val="bullet"/>
      <w:lvlText w:val="•"/>
      <w:lvlJc w:val="left"/>
      <w:pPr>
        <w:ind w:left="2094" w:hanging="366"/>
      </w:pPr>
      <w:rPr>
        <w:rFonts w:hint="default"/>
        <w:lang w:val="en-US" w:eastAsia="en-US" w:bidi="ar-SA"/>
      </w:rPr>
    </w:lvl>
    <w:lvl w:ilvl="2" w:tplc="E69A65C0">
      <w:numFmt w:val="bullet"/>
      <w:lvlText w:val="•"/>
      <w:lvlJc w:val="left"/>
      <w:pPr>
        <w:ind w:left="2349" w:hanging="366"/>
      </w:pPr>
      <w:rPr>
        <w:rFonts w:hint="default"/>
        <w:lang w:val="en-US" w:eastAsia="en-US" w:bidi="ar-SA"/>
      </w:rPr>
    </w:lvl>
    <w:lvl w:ilvl="3" w:tplc="0232A526">
      <w:numFmt w:val="bullet"/>
      <w:lvlText w:val="•"/>
      <w:lvlJc w:val="left"/>
      <w:pPr>
        <w:ind w:left="2603" w:hanging="366"/>
      </w:pPr>
      <w:rPr>
        <w:rFonts w:hint="default"/>
        <w:lang w:val="en-US" w:eastAsia="en-US" w:bidi="ar-SA"/>
      </w:rPr>
    </w:lvl>
    <w:lvl w:ilvl="4" w:tplc="54103AC8">
      <w:numFmt w:val="bullet"/>
      <w:lvlText w:val="•"/>
      <w:lvlJc w:val="left"/>
      <w:pPr>
        <w:ind w:left="2858" w:hanging="366"/>
      </w:pPr>
      <w:rPr>
        <w:rFonts w:hint="default"/>
        <w:lang w:val="en-US" w:eastAsia="en-US" w:bidi="ar-SA"/>
      </w:rPr>
    </w:lvl>
    <w:lvl w:ilvl="5" w:tplc="9DD0BCDE">
      <w:numFmt w:val="bullet"/>
      <w:lvlText w:val="•"/>
      <w:lvlJc w:val="left"/>
      <w:pPr>
        <w:ind w:left="3112" w:hanging="366"/>
      </w:pPr>
      <w:rPr>
        <w:rFonts w:hint="default"/>
        <w:lang w:val="en-US" w:eastAsia="en-US" w:bidi="ar-SA"/>
      </w:rPr>
    </w:lvl>
    <w:lvl w:ilvl="6" w:tplc="2B20C1E0">
      <w:numFmt w:val="bullet"/>
      <w:lvlText w:val="•"/>
      <w:lvlJc w:val="left"/>
      <w:pPr>
        <w:ind w:left="3367" w:hanging="366"/>
      </w:pPr>
      <w:rPr>
        <w:rFonts w:hint="default"/>
        <w:lang w:val="en-US" w:eastAsia="en-US" w:bidi="ar-SA"/>
      </w:rPr>
    </w:lvl>
    <w:lvl w:ilvl="7" w:tplc="29DAE54A">
      <w:numFmt w:val="bullet"/>
      <w:lvlText w:val="•"/>
      <w:lvlJc w:val="left"/>
      <w:pPr>
        <w:ind w:left="3621" w:hanging="366"/>
      </w:pPr>
      <w:rPr>
        <w:rFonts w:hint="default"/>
        <w:lang w:val="en-US" w:eastAsia="en-US" w:bidi="ar-SA"/>
      </w:rPr>
    </w:lvl>
    <w:lvl w:ilvl="8" w:tplc="ED62782C">
      <w:numFmt w:val="bullet"/>
      <w:lvlText w:val="•"/>
      <w:lvlJc w:val="left"/>
      <w:pPr>
        <w:ind w:left="3876" w:hanging="366"/>
      </w:pPr>
      <w:rPr>
        <w:rFonts w:hint="default"/>
        <w:lang w:val="en-US" w:eastAsia="en-US" w:bidi="ar-SA"/>
      </w:rPr>
    </w:lvl>
  </w:abstractNum>
  <w:abstractNum w:abstractNumId="39" w15:restartNumberingAfterBreak="0">
    <w:nsid w:val="5DF70FD4"/>
    <w:multiLevelType w:val="multilevel"/>
    <w:tmpl w:val="B7A85FC0"/>
    <w:lvl w:ilvl="0">
      <w:start w:val="1"/>
      <w:numFmt w:val="decimal"/>
      <w:lvlText w:val="%1."/>
      <w:lvlJc w:val="left"/>
      <w:pPr>
        <w:ind w:left="118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82" w:hanging="41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4" w:hanging="4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6" w:hanging="4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8" w:hanging="4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71" w:hanging="4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93" w:hanging="4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15" w:hanging="418"/>
      </w:pPr>
      <w:rPr>
        <w:rFonts w:hint="default"/>
        <w:lang w:val="en-US" w:eastAsia="en-US" w:bidi="ar-SA"/>
      </w:rPr>
    </w:lvl>
  </w:abstractNum>
  <w:abstractNum w:abstractNumId="40" w15:restartNumberingAfterBreak="0">
    <w:nsid w:val="5EE66016"/>
    <w:multiLevelType w:val="hybridMultilevel"/>
    <w:tmpl w:val="DAE07632"/>
    <w:lvl w:ilvl="0" w:tplc="B890F5D8">
      <w:start w:val="1"/>
      <w:numFmt w:val="decimal"/>
      <w:lvlText w:val="%1."/>
      <w:lvlJc w:val="left"/>
      <w:pPr>
        <w:ind w:left="118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7DCA908">
      <w:numFmt w:val="bullet"/>
      <w:lvlText w:val="•"/>
      <w:lvlJc w:val="left"/>
      <w:pPr>
        <w:ind w:left="2208" w:hanging="240"/>
      </w:pPr>
      <w:rPr>
        <w:rFonts w:hint="default"/>
        <w:lang w:val="en-US" w:eastAsia="en-US" w:bidi="ar-SA"/>
      </w:rPr>
    </w:lvl>
    <w:lvl w:ilvl="2" w:tplc="31D06456">
      <w:numFmt w:val="bullet"/>
      <w:lvlText w:val="•"/>
      <w:lvlJc w:val="left"/>
      <w:pPr>
        <w:ind w:left="3236" w:hanging="240"/>
      </w:pPr>
      <w:rPr>
        <w:rFonts w:hint="default"/>
        <w:lang w:val="en-US" w:eastAsia="en-US" w:bidi="ar-SA"/>
      </w:rPr>
    </w:lvl>
    <w:lvl w:ilvl="3" w:tplc="A24CB3AC"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4" w:tplc="5082070C">
      <w:numFmt w:val="bullet"/>
      <w:lvlText w:val="•"/>
      <w:lvlJc w:val="left"/>
      <w:pPr>
        <w:ind w:left="5292" w:hanging="240"/>
      </w:pPr>
      <w:rPr>
        <w:rFonts w:hint="default"/>
        <w:lang w:val="en-US" w:eastAsia="en-US" w:bidi="ar-SA"/>
      </w:rPr>
    </w:lvl>
    <w:lvl w:ilvl="5" w:tplc="A224B790">
      <w:numFmt w:val="bullet"/>
      <w:lvlText w:val="•"/>
      <w:lvlJc w:val="left"/>
      <w:pPr>
        <w:ind w:left="6320" w:hanging="240"/>
      </w:pPr>
      <w:rPr>
        <w:rFonts w:hint="default"/>
        <w:lang w:val="en-US" w:eastAsia="en-US" w:bidi="ar-SA"/>
      </w:rPr>
    </w:lvl>
    <w:lvl w:ilvl="6" w:tplc="BB28917A">
      <w:numFmt w:val="bullet"/>
      <w:lvlText w:val="•"/>
      <w:lvlJc w:val="left"/>
      <w:pPr>
        <w:ind w:left="7348" w:hanging="240"/>
      </w:pPr>
      <w:rPr>
        <w:rFonts w:hint="default"/>
        <w:lang w:val="en-US" w:eastAsia="en-US" w:bidi="ar-SA"/>
      </w:rPr>
    </w:lvl>
    <w:lvl w:ilvl="7" w:tplc="A1AA9CC4">
      <w:numFmt w:val="bullet"/>
      <w:lvlText w:val="•"/>
      <w:lvlJc w:val="left"/>
      <w:pPr>
        <w:ind w:left="8376" w:hanging="240"/>
      </w:pPr>
      <w:rPr>
        <w:rFonts w:hint="default"/>
        <w:lang w:val="en-US" w:eastAsia="en-US" w:bidi="ar-SA"/>
      </w:rPr>
    </w:lvl>
    <w:lvl w:ilvl="8" w:tplc="7D3E2B6A">
      <w:numFmt w:val="bullet"/>
      <w:lvlText w:val="•"/>
      <w:lvlJc w:val="left"/>
      <w:pPr>
        <w:ind w:left="9404" w:hanging="240"/>
      </w:pPr>
      <w:rPr>
        <w:rFonts w:hint="default"/>
        <w:lang w:val="en-US" w:eastAsia="en-US" w:bidi="ar-SA"/>
      </w:rPr>
    </w:lvl>
  </w:abstractNum>
  <w:abstractNum w:abstractNumId="41" w15:restartNumberingAfterBreak="0">
    <w:nsid w:val="62B62C6C"/>
    <w:multiLevelType w:val="multilevel"/>
    <w:tmpl w:val="B9849E96"/>
    <w:lvl w:ilvl="0">
      <w:start w:val="1"/>
      <w:numFmt w:val="decimal"/>
      <w:lvlText w:val="%1"/>
      <w:lvlJc w:val="left"/>
      <w:pPr>
        <w:ind w:left="1290" w:hanging="35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90" w:hanging="351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332" w:hanging="35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348" w:hanging="3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64" w:hanging="3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0" w:hanging="3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96" w:hanging="3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12" w:hanging="3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28" w:hanging="351"/>
      </w:pPr>
      <w:rPr>
        <w:rFonts w:hint="default"/>
        <w:lang w:val="en-US" w:eastAsia="en-US" w:bidi="ar-SA"/>
      </w:rPr>
    </w:lvl>
  </w:abstractNum>
  <w:abstractNum w:abstractNumId="42" w15:restartNumberingAfterBreak="0">
    <w:nsid w:val="660A47AF"/>
    <w:multiLevelType w:val="hybridMultilevel"/>
    <w:tmpl w:val="8FFC2044"/>
    <w:lvl w:ilvl="0" w:tplc="2E664432">
      <w:numFmt w:val="bullet"/>
      <w:lvlText w:val=""/>
      <w:lvlJc w:val="left"/>
      <w:pPr>
        <w:ind w:left="47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2CED4C0">
      <w:numFmt w:val="bullet"/>
      <w:lvlText w:val="•"/>
      <w:lvlJc w:val="left"/>
      <w:pPr>
        <w:ind w:left="715" w:hanging="360"/>
      </w:pPr>
      <w:rPr>
        <w:rFonts w:hint="default"/>
        <w:lang w:val="en-US" w:eastAsia="en-US" w:bidi="ar-SA"/>
      </w:rPr>
    </w:lvl>
    <w:lvl w:ilvl="2" w:tplc="71961884">
      <w:numFmt w:val="bullet"/>
      <w:lvlText w:val="•"/>
      <w:lvlJc w:val="left"/>
      <w:pPr>
        <w:ind w:left="950" w:hanging="360"/>
      </w:pPr>
      <w:rPr>
        <w:rFonts w:hint="default"/>
        <w:lang w:val="en-US" w:eastAsia="en-US" w:bidi="ar-SA"/>
      </w:rPr>
    </w:lvl>
    <w:lvl w:ilvl="3" w:tplc="CB5ADB4A">
      <w:numFmt w:val="bullet"/>
      <w:lvlText w:val="•"/>
      <w:lvlJc w:val="left"/>
      <w:pPr>
        <w:ind w:left="1185" w:hanging="360"/>
      </w:pPr>
      <w:rPr>
        <w:rFonts w:hint="default"/>
        <w:lang w:val="en-US" w:eastAsia="en-US" w:bidi="ar-SA"/>
      </w:rPr>
    </w:lvl>
    <w:lvl w:ilvl="4" w:tplc="5C98A150">
      <w:numFmt w:val="bullet"/>
      <w:lvlText w:val="•"/>
      <w:lvlJc w:val="left"/>
      <w:pPr>
        <w:ind w:left="1420" w:hanging="360"/>
      </w:pPr>
      <w:rPr>
        <w:rFonts w:hint="default"/>
        <w:lang w:val="en-US" w:eastAsia="en-US" w:bidi="ar-SA"/>
      </w:rPr>
    </w:lvl>
    <w:lvl w:ilvl="5" w:tplc="117C4230">
      <w:numFmt w:val="bullet"/>
      <w:lvlText w:val="•"/>
      <w:lvlJc w:val="left"/>
      <w:pPr>
        <w:ind w:left="1656" w:hanging="360"/>
      </w:pPr>
      <w:rPr>
        <w:rFonts w:hint="default"/>
        <w:lang w:val="en-US" w:eastAsia="en-US" w:bidi="ar-SA"/>
      </w:rPr>
    </w:lvl>
    <w:lvl w:ilvl="6" w:tplc="8F76170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7" w:tplc="5732B456">
      <w:numFmt w:val="bullet"/>
      <w:lvlText w:val="•"/>
      <w:lvlJc w:val="left"/>
      <w:pPr>
        <w:ind w:left="2126" w:hanging="360"/>
      </w:pPr>
      <w:rPr>
        <w:rFonts w:hint="default"/>
        <w:lang w:val="en-US" w:eastAsia="en-US" w:bidi="ar-SA"/>
      </w:rPr>
    </w:lvl>
    <w:lvl w:ilvl="8" w:tplc="ED86F49A">
      <w:numFmt w:val="bullet"/>
      <w:lvlText w:val="•"/>
      <w:lvlJc w:val="left"/>
      <w:pPr>
        <w:ind w:left="2361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68A8464F"/>
    <w:multiLevelType w:val="hybridMultilevel"/>
    <w:tmpl w:val="26AE2C64"/>
    <w:lvl w:ilvl="0" w:tplc="6B4EEC68">
      <w:numFmt w:val="bullet"/>
      <w:lvlText w:val="●"/>
      <w:lvlJc w:val="left"/>
      <w:pPr>
        <w:ind w:left="509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3B64386">
      <w:numFmt w:val="bullet"/>
      <w:lvlText w:val="•"/>
      <w:lvlJc w:val="left"/>
      <w:pPr>
        <w:ind w:left="708" w:hanging="240"/>
      </w:pPr>
      <w:rPr>
        <w:rFonts w:hint="default"/>
        <w:lang w:val="en-US" w:eastAsia="en-US" w:bidi="ar-SA"/>
      </w:rPr>
    </w:lvl>
    <w:lvl w:ilvl="2" w:tplc="E7E85992">
      <w:numFmt w:val="bullet"/>
      <w:lvlText w:val="•"/>
      <w:lvlJc w:val="left"/>
      <w:pPr>
        <w:ind w:left="916" w:hanging="240"/>
      </w:pPr>
      <w:rPr>
        <w:rFonts w:hint="default"/>
        <w:lang w:val="en-US" w:eastAsia="en-US" w:bidi="ar-SA"/>
      </w:rPr>
    </w:lvl>
    <w:lvl w:ilvl="3" w:tplc="8FD20F5A">
      <w:numFmt w:val="bullet"/>
      <w:lvlText w:val="•"/>
      <w:lvlJc w:val="left"/>
      <w:pPr>
        <w:ind w:left="1124" w:hanging="240"/>
      </w:pPr>
      <w:rPr>
        <w:rFonts w:hint="default"/>
        <w:lang w:val="en-US" w:eastAsia="en-US" w:bidi="ar-SA"/>
      </w:rPr>
    </w:lvl>
    <w:lvl w:ilvl="4" w:tplc="73F02202">
      <w:numFmt w:val="bullet"/>
      <w:lvlText w:val="•"/>
      <w:lvlJc w:val="left"/>
      <w:pPr>
        <w:ind w:left="1333" w:hanging="240"/>
      </w:pPr>
      <w:rPr>
        <w:rFonts w:hint="default"/>
        <w:lang w:val="en-US" w:eastAsia="en-US" w:bidi="ar-SA"/>
      </w:rPr>
    </w:lvl>
    <w:lvl w:ilvl="5" w:tplc="FDC042A4">
      <w:numFmt w:val="bullet"/>
      <w:lvlText w:val="•"/>
      <w:lvlJc w:val="left"/>
      <w:pPr>
        <w:ind w:left="1541" w:hanging="240"/>
      </w:pPr>
      <w:rPr>
        <w:rFonts w:hint="default"/>
        <w:lang w:val="en-US" w:eastAsia="en-US" w:bidi="ar-SA"/>
      </w:rPr>
    </w:lvl>
    <w:lvl w:ilvl="6" w:tplc="1C927628">
      <w:numFmt w:val="bullet"/>
      <w:lvlText w:val="•"/>
      <w:lvlJc w:val="left"/>
      <w:pPr>
        <w:ind w:left="1749" w:hanging="240"/>
      </w:pPr>
      <w:rPr>
        <w:rFonts w:hint="default"/>
        <w:lang w:val="en-US" w:eastAsia="en-US" w:bidi="ar-SA"/>
      </w:rPr>
    </w:lvl>
    <w:lvl w:ilvl="7" w:tplc="3FEE0DEE">
      <w:numFmt w:val="bullet"/>
      <w:lvlText w:val="•"/>
      <w:lvlJc w:val="left"/>
      <w:pPr>
        <w:ind w:left="1958" w:hanging="240"/>
      </w:pPr>
      <w:rPr>
        <w:rFonts w:hint="default"/>
        <w:lang w:val="en-US" w:eastAsia="en-US" w:bidi="ar-SA"/>
      </w:rPr>
    </w:lvl>
    <w:lvl w:ilvl="8" w:tplc="DC3A3234">
      <w:numFmt w:val="bullet"/>
      <w:lvlText w:val="•"/>
      <w:lvlJc w:val="left"/>
      <w:pPr>
        <w:ind w:left="2166" w:hanging="240"/>
      </w:pPr>
      <w:rPr>
        <w:rFonts w:hint="default"/>
        <w:lang w:val="en-US" w:eastAsia="en-US" w:bidi="ar-SA"/>
      </w:rPr>
    </w:lvl>
  </w:abstractNum>
  <w:abstractNum w:abstractNumId="44" w15:restartNumberingAfterBreak="0">
    <w:nsid w:val="6A342208"/>
    <w:multiLevelType w:val="hybridMultilevel"/>
    <w:tmpl w:val="7AD2433A"/>
    <w:lvl w:ilvl="0" w:tplc="901AC238">
      <w:numFmt w:val="bullet"/>
      <w:lvlText w:val=""/>
      <w:lvlJc w:val="left"/>
      <w:pPr>
        <w:ind w:left="54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318F7CC">
      <w:numFmt w:val="bullet"/>
      <w:lvlText w:val="•"/>
      <w:lvlJc w:val="left"/>
      <w:pPr>
        <w:ind w:left="591" w:hanging="360"/>
      </w:pPr>
      <w:rPr>
        <w:rFonts w:hint="default"/>
        <w:lang w:val="en-US" w:eastAsia="en-US" w:bidi="ar-SA"/>
      </w:rPr>
    </w:lvl>
    <w:lvl w:ilvl="2" w:tplc="F7B6AE20">
      <w:numFmt w:val="bullet"/>
      <w:lvlText w:val="•"/>
      <w:lvlJc w:val="left"/>
      <w:pPr>
        <w:ind w:left="643" w:hanging="360"/>
      </w:pPr>
      <w:rPr>
        <w:rFonts w:hint="default"/>
        <w:lang w:val="en-US" w:eastAsia="en-US" w:bidi="ar-SA"/>
      </w:rPr>
    </w:lvl>
    <w:lvl w:ilvl="3" w:tplc="99364442">
      <w:numFmt w:val="bullet"/>
      <w:lvlText w:val="•"/>
      <w:lvlJc w:val="left"/>
      <w:pPr>
        <w:ind w:left="695" w:hanging="360"/>
      </w:pPr>
      <w:rPr>
        <w:rFonts w:hint="default"/>
        <w:lang w:val="en-US" w:eastAsia="en-US" w:bidi="ar-SA"/>
      </w:rPr>
    </w:lvl>
    <w:lvl w:ilvl="4" w:tplc="F086E70E">
      <w:numFmt w:val="bullet"/>
      <w:lvlText w:val="•"/>
      <w:lvlJc w:val="left"/>
      <w:pPr>
        <w:ind w:left="747" w:hanging="360"/>
      </w:pPr>
      <w:rPr>
        <w:rFonts w:hint="default"/>
        <w:lang w:val="en-US" w:eastAsia="en-US" w:bidi="ar-SA"/>
      </w:rPr>
    </w:lvl>
    <w:lvl w:ilvl="5" w:tplc="87F651CE">
      <w:numFmt w:val="bullet"/>
      <w:lvlText w:val="•"/>
      <w:lvlJc w:val="left"/>
      <w:pPr>
        <w:ind w:left="799" w:hanging="360"/>
      </w:pPr>
      <w:rPr>
        <w:rFonts w:hint="default"/>
        <w:lang w:val="en-US" w:eastAsia="en-US" w:bidi="ar-SA"/>
      </w:rPr>
    </w:lvl>
    <w:lvl w:ilvl="6" w:tplc="B5B684C8">
      <w:numFmt w:val="bullet"/>
      <w:lvlText w:val="•"/>
      <w:lvlJc w:val="left"/>
      <w:pPr>
        <w:ind w:left="851" w:hanging="360"/>
      </w:pPr>
      <w:rPr>
        <w:rFonts w:hint="default"/>
        <w:lang w:val="en-US" w:eastAsia="en-US" w:bidi="ar-SA"/>
      </w:rPr>
    </w:lvl>
    <w:lvl w:ilvl="7" w:tplc="9288D99C">
      <w:numFmt w:val="bullet"/>
      <w:lvlText w:val="•"/>
      <w:lvlJc w:val="left"/>
      <w:pPr>
        <w:ind w:left="903" w:hanging="360"/>
      </w:pPr>
      <w:rPr>
        <w:rFonts w:hint="default"/>
        <w:lang w:val="en-US" w:eastAsia="en-US" w:bidi="ar-SA"/>
      </w:rPr>
    </w:lvl>
    <w:lvl w:ilvl="8" w:tplc="B1A47056">
      <w:numFmt w:val="bullet"/>
      <w:lvlText w:val="•"/>
      <w:lvlJc w:val="left"/>
      <w:pPr>
        <w:ind w:left="955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B2002A6"/>
    <w:multiLevelType w:val="hybridMultilevel"/>
    <w:tmpl w:val="9ED85138"/>
    <w:lvl w:ilvl="0" w:tplc="220EF336">
      <w:numFmt w:val="bullet"/>
      <w:lvlText w:val="●"/>
      <w:lvlJc w:val="left"/>
      <w:pPr>
        <w:ind w:left="603" w:hanging="433"/>
      </w:pPr>
      <w:rPr>
        <w:rFonts w:hint="default"/>
        <w:w w:val="97"/>
        <w:lang w:val="en-US" w:eastAsia="en-US" w:bidi="ar-SA"/>
      </w:rPr>
    </w:lvl>
    <w:lvl w:ilvl="1" w:tplc="214E01B8">
      <w:numFmt w:val="bullet"/>
      <w:lvlText w:val="•"/>
      <w:lvlJc w:val="left"/>
      <w:pPr>
        <w:ind w:left="2648" w:hanging="433"/>
      </w:pPr>
      <w:rPr>
        <w:rFonts w:hint="default"/>
        <w:lang w:val="en-US" w:eastAsia="en-US" w:bidi="ar-SA"/>
      </w:rPr>
    </w:lvl>
    <w:lvl w:ilvl="2" w:tplc="278CB1CC">
      <w:numFmt w:val="bullet"/>
      <w:lvlText w:val="•"/>
      <w:lvlJc w:val="left"/>
      <w:pPr>
        <w:ind w:left="4696" w:hanging="433"/>
      </w:pPr>
      <w:rPr>
        <w:rFonts w:hint="default"/>
        <w:lang w:val="en-US" w:eastAsia="en-US" w:bidi="ar-SA"/>
      </w:rPr>
    </w:lvl>
    <w:lvl w:ilvl="3" w:tplc="603AFD9C">
      <w:numFmt w:val="bullet"/>
      <w:lvlText w:val="•"/>
      <w:lvlJc w:val="left"/>
      <w:pPr>
        <w:ind w:left="6744" w:hanging="433"/>
      </w:pPr>
      <w:rPr>
        <w:rFonts w:hint="default"/>
        <w:lang w:val="en-US" w:eastAsia="en-US" w:bidi="ar-SA"/>
      </w:rPr>
    </w:lvl>
    <w:lvl w:ilvl="4" w:tplc="F8187094">
      <w:numFmt w:val="bullet"/>
      <w:lvlText w:val="•"/>
      <w:lvlJc w:val="left"/>
      <w:pPr>
        <w:ind w:left="8792" w:hanging="433"/>
      </w:pPr>
      <w:rPr>
        <w:rFonts w:hint="default"/>
        <w:lang w:val="en-US" w:eastAsia="en-US" w:bidi="ar-SA"/>
      </w:rPr>
    </w:lvl>
    <w:lvl w:ilvl="5" w:tplc="70B68FE0">
      <w:numFmt w:val="bullet"/>
      <w:lvlText w:val="•"/>
      <w:lvlJc w:val="left"/>
      <w:pPr>
        <w:ind w:left="10840" w:hanging="433"/>
      </w:pPr>
      <w:rPr>
        <w:rFonts w:hint="default"/>
        <w:lang w:val="en-US" w:eastAsia="en-US" w:bidi="ar-SA"/>
      </w:rPr>
    </w:lvl>
    <w:lvl w:ilvl="6" w:tplc="2550E0A0">
      <w:numFmt w:val="bullet"/>
      <w:lvlText w:val="•"/>
      <w:lvlJc w:val="left"/>
      <w:pPr>
        <w:ind w:left="12889" w:hanging="433"/>
      </w:pPr>
      <w:rPr>
        <w:rFonts w:hint="default"/>
        <w:lang w:val="en-US" w:eastAsia="en-US" w:bidi="ar-SA"/>
      </w:rPr>
    </w:lvl>
    <w:lvl w:ilvl="7" w:tplc="17C40080">
      <w:numFmt w:val="bullet"/>
      <w:lvlText w:val="•"/>
      <w:lvlJc w:val="left"/>
      <w:pPr>
        <w:ind w:left="14937" w:hanging="433"/>
      </w:pPr>
      <w:rPr>
        <w:rFonts w:hint="default"/>
        <w:lang w:val="en-US" w:eastAsia="en-US" w:bidi="ar-SA"/>
      </w:rPr>
    </w:lvl>
    <w:lvl w:ilvl="8" w:tplc="74683E0E">
      <w:numFmt w:val="bullet"/>
      <w:lvlText w:val="•"/>
      <w:lvlJc w:val="left"/>
      <w:pPr>
        <w:ind w:left="16985" w:hanging="433"/>
      </w:pPr>
      <w:rPr>
        <w:rFonts w:hint="default"/>
        <w:lang w:val="en-US" w:eastAsia="en-US" w:bidi="ar-SA"/>
      </w:rPr>
    </w:lvl>
  </w:abstractNum>
  <w:abstractNum w:abstractNumId="46" w15:restartNumberingAfterBreak="0">
    <w:nsid w:val="6DAA7366"/>
    <w:multiLevelType w:val="multilevel"/>
    <w:tmpl w:val="D9E012FA"/>
    <w:lvl w:ilvl="0">
      <w:start w:val="1"/>
      <w:numFmt w:val="decimal"/>
      <w:lvlText w:val="%1"/>
      <w:lvlJc w:val="left"/>
      <w:pPr>
        <w:ind w:left="1855" w:hanging="47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55" w:hanging="471"/>
        <w:jc w:val="right"/>
      </w:pPr>
      <w:rPr>
        <w:rFonts w:ascii="Arial" w:eastAsia="Arial" w:hAnsi="Arial" w:cs="Arial" w:hint="default"/>
        <w:b/>
        <w:bCs/>
        <w:color w:val="333333"/>
        <w:spacing w:val="-2"/>
        <w:w w:val="95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671" w:hanging="47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577" w:hanging="47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83" w:hanging="47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9" w:hanging="47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95" w:hanging="47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00" w:hanging="47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06" w:hanging="471"/>
      </w:pPr>
      <w:rPr>
        <w:rFonts w:hint="default"/>
        <w:lang w:val="en-US" w:eastAsia="en-US" w:bidi="ar-SA"/>
      </w:rPr>
    </w:lvl>
  </w:abstractNum>
  <w:abstractNum w:abstractNumId="47" w15:restartNumberingAfterBreak="0">
    <w:nsid w:val="6F2401EF"/>
    <w:multiLevelType w:val="multilevel"/>
    <w:tmpl w:val="A1220FD2"/>
    <w:lvl w:ilvl="0">
      <w:start w:val="5"/>
      <w:numFmt w:val="decimal"/>
      <w:lvlText w:val="%1"/>
      <w:lvlJc w:val="left"/>
      <w:pPr>
        <w:ind w:left="135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61" w:hanging="36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37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F491997"/>
    <w:multiLevelType w:val="multilevel"/>
    <w:tmpl w:val="F8D826B4"/>
    <w:lvl w:ilvl="0">
      <w:start w:val="1"/>
      <w:numFmt w:val="decimal"/>
      <w:lvlText w:val="%1."/>
      <w:lvlJc w:val="left"/>
      <w:pPr>
        <w:ind w:left="285" w:hanging="183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43" w:hanging="164"/>
      </w:pPr>
      <w:rPr>
        <w:rFonts w:ascii="Microsoft Sans Serif" w:eastAsia="Microsoft Sans Serif" w:hAnsi="Microsoft Sans Serif" w:cs="Microsoft Sans Serif" w:hint="default"/>
        <w:color w:val="333333"/>
        <w:spacing w:val="-2"/>
        <w:w w:val="99"/>
        <w:sz w:val="16"/>
        <w:szCs w:val="16"/>
        <w:lang w:val="en-US" w:eastAsia="en-US" w:bidi="ar-SA"/>
      </w:rPr>
    </w:lvl>
    <w:lvl w:ilvl="2">
      <w:start w:val="1"/>
      <w:numFmt w:val="decimal"/>
      <w:lvlText w:val="%2.%3."/>
      <w:lvlJc w:val="left"/>
      <w:pPr>
        <w:ind w:left="1908" w:hanging="288"/>
      </w:pPr>
      <w:rPr>
        <w:rFonts w:ascii="Microsoft Sans Serif" w:eastAsia="Microsoft Sans Serif" w:hAnsi="Microsoft Sans Serif" w:cs="Microsoft Sans Serif" w:hint="default"/>
        <w:color w:val="333333"/>
        <w:spacing w:val="-2"/>
        <w:w w:val="98"/>
        <w:sz w:val="16"/>
        <w:szCs w:val="16"/>
        <w:lang w:val="en-US" w:eastAsia="en-US" w:bidi="ar-SA"/>
      </w:rPr>
    </w:lvl>
    <w:lvl w:ilvl="3">
      <w:start w:val="1"/>
      <w:numFmt w:val="decimal"/>
      <w:lvlText w:val="%2.%3.%4."/>
      <w:lvlJc w:val="left"/>
      <w:pPr>
        <w:ind w:left="2278" w:hanging="418"/>
      </w:pPr>
      <w:rPr>
        <w:rFonts w:ascii="Microsoft Sans Serif" w:eastAsia="Microsoft Sans Serif" w:hAnsi="Microsoft Sans Serif" w:cs="Microsoft Sans Serif" w:hint="default"/>
        <w:color w:val="333333"/>
        <w:spacing w:val="-7"/>
        <w:w w:val="98"/>
        <w:sz w:val="16"/>
        <w:szCs w:val="16"/>
        <w:lang w:val="en-US" w:eastAsia="en-US" w:bidi="ar-SA"/>
      </w:rPr>
    </w:lvl>
    <w:lvl w:ilvl="4">
      <w:numFmt w:val="bullet"/>
      <w:lvlText w:val="•"/>
      <w:lvlJc w:val="left"/>
      <w:pPr>
        <w:ind w:left="3514" w:hanging="4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8" w:hanging="4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82" w:hanging="4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16" w:hanging="4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0" w:hanging="418"/>
      </w:pPr>
      <w:rPr>
        <w:rFonts w:hint="default"/>
        <w:lang w:val="en-US" w:eastAsia="en-US" w:bidi="ar-SA"/>
      </w:rPr>
    </w:lvl>
  </w:abstractNum>
  <w:abstractNum w:abstractNumId="49" w15:restartNumberingAfterBreak="0">
    <w:nsid w:val="73AE3AC8"/>
    <w:multiLevelType w:val="hybridMultilevel"/>
    <w:tmpl w:val="B3D6ACDA"/>
    <w:lvl w:ilvl="0" w:tplc="9E187836">
      <w:numFmt w:val="bullet"/>
      <w:lvlText w:val=""/>
      <w:lvlJc w:val="left"/>
      <w:pPr>
        <w:ind w:left="497" w:hanging="360"/>
      </w:pPr>
      <w:rPr>
        <w:rFonts w:hint="default"/>
        <w:w w:val="100"/>
        <w:lang w:val="en-US" w:eastAsia="en-US" w:bidi="ar-SA"/>
      </w:rPr>
    </w:lvl>
    <w:lvl w:ilvl="1" w:tplc="545008D2">
      <w:numFmt w:val="bullet"/>
      <w:lvlText w:val="•"/>
      <w:lvlJc w:val="left"/>
      <w:pPr>
        <w:ind w:left="690" w:hanging="360"/>
      </w:pPr>
      <w:rPr>
        <w:rFonts w:hint="default"/>
        <w:lang w:val="en-US" w:eastAsia="en-US" w:bidi="ar-SA"/>
      </w:rPr>
    </w:lvl>
    <w:lvl w:ilvl="2" w:tplc="9D00B11A">
      <w:numFmt w:val="bullet"/>
      <w:lvlText w:val="•"/>
      <w:lvlJc w:val="left"/>
      <w:pPr>
        <w:ind w:left="880" w:hanging="360"/>
      </w:pPr>
      <w:rPr>
        <w:rFonts w:hint="default"/>
        <w:lang w:val="en-US" w:eastAsia="en-US" w:bidi="ar-SA"/>
      </w:rPr>
    </w:lvl>
    <w:lvl w:ilvl="3" w:tplc="BD6A0334">
      <w:numFmt w:val="bullet"/>
      <w:lvlText w:val="•"/>
      <w:lvlJc w:val="left"/>
      <w:pPr>
        <w:ind w:left="1070" w:hanging="360"/>
      </w:pPr>
      <w:rPr>
        <w:rFonts w:hint="default"/>
        <w:lang w:val="en-US" w:eastAsia="en-US" w:bidi="ar-SA"/>
      </w:rPr>
    </w:lvl>
    <w:lvl w:ilvl="4" w:tplc="49DE3252">
      <w:numFmt w:val="bullet"/>
      <w:lvlText w:val="•"/>
      <w:lvlJc w:val="left"/>
      <w:pPr>
        <w:ind w:left="1260" w:hanging="360"/>
      </w:pPr>
      <w:rPr>
        <w:rFonts w:hint="default"/>
        <w:lang w:val="en-US" w:eastAsia="en-US" w:bidi="ar-SA"/>
      </w:rPr>
    </w:lvl>
    <w:lvl w:ilvl="5" w:tplc="CE08805E">
      <w:numFmt w:val="bullet"/>
      <w:lvlText w:val="•"/>
      <w:lvlJc w:val="left"/>
      <w:pPr>
        <w:ind w:left="1450" w:hanging="360"/>
      </w:pPr>
      <w:rPr>
        <w:rFonts w:hint="default"/>
        <w:lang w:val="en-US" w:eastAsia="en-US" w:bidi="ar-SA"/>
      </w:rPr>
    </w:lvl>
    <w:lvl w:ilvl="6" w:tplc="3F60A4E8">
      <w:numFmt w:val="bullet"/>
      <w:lvlText w:val="•"/>
      <w:lvlJc w:val="left"/>
      <w:pPr>
        <w:ind w:left="1640" w:hanging="360"/>
      </w:pPr>
      <w:rPr>
        <w:rFonts w:hint="default"/>
        <w:lang w:val="en-US" w:eastAsia="en-US" w:bidi="ar-SA"/>
      </w:rPr>
    </w:lvl>
    <w:lvl w:ilvl="7" w:tplc="DEF024B4"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8" w:tplc="639CCAA2">
      <w:numFmt w:val="bullet"/>
      <w:lvlText w:val="•"/>
      <w:lvlJc w:val="left"/>
      <w:pPr>
        <w:ind w:left="2020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5BD2495"/>
    <w:multiLevelType w:val="hybridMultilevel"/>
    <w:tmpl w:val="2446F696"/>
    <w:lvl w:ilvl="0" w:tplc="92680422">
      <w:numFmt w:val="bullet"/>
      <w:lvlText w:val=""/>
      <w:lvlJc w:val="left"/>
      <w:pPr>
        <w:ind w:left="38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BBEA9A6">
      <w:numFmt w:val="bullet"/>
      <w:lvlText w:val="•"/>
      <w:lvlJc w:val="left"/>
      <w:pPr>
        <w:ind w:left="600" w:hanging="360"/>
      </w:pPr>
      <w:rPr>
        <w:rFonts w:hint="default"/>
        <w:lang w:val="en-US" w:eastAsia="en-US" w:bidi="ar-SA"/>
      </w:rPr>
    </w:lvl>
    <w:lvl w:ilvl="2" w:tplc="C9D2051C">
      <w:numFmt w:val="bullet"/>
      <w:lvlText w:val="•"/>
      <w:lvlJc w:val="left"/>
      <w:pPr>
        <w:ind w:left="820" w:hanging="360"/>
      </w:pPr>
      <w:rPr>
        <w:rFonts w:hint="default"/>
        <w:lang w:val="en-US" w:eastAsia="en-US" w:bidi="ar-SA"/>
      </w:rPr>
    </w:lvl>
    <w:lvl w:ilvl="3" w:tplc="4958484C">
      <w:numFmt w:val="bullet"/>
      <w:lvlText w:val="•"/>
      <w:lvlJc w:val="left"/>
      <w:pPr>
        <w:ind w:left="1040" w:hanging="360"/>
      </w:pPr>
      <w:rPr>
        <w:rFonts w:hint="default"/>
        <w:lang w:val="en-US" w:eastAsia="en-US" w:bidi="ar-SA"/>
      </w:rPr>
    </w:lvl>
    <w:lvl w:ilvl="4" w:tplc="196A7E5C">
      <w:numFmt w:val="bullet"/>
      <w:lvlText w:val="•"/>
      <w:lvlJc w:val="left"/>
      <w:pPr>
        <w:ind w:left="1260" w:hanging="360"/>
      </w:pPr>
      <w:rPr>
        <w:rFonts w:hint="default"/>
        <w:lang w:val="en-US" w:eastAsia="en-US" w:bidi="ar-SA"/>
      </w:rPr>
    </w:lvl>
    <w:lvl w:ilvl="5" w:tplc="1D964C54">
      <w:numFmt w:val="bullet"/>
      <w:lvlText w:val="•"/>
      <w:lvlJc w:val="left"/>
      <w:pPr>
        <w:ind w:left="1481" w:hanging="360"/>
      </w:pPr>
      <w:rPr>
        <w:rFonts w:hint="default"/>
        <w:lang w:val="en-US" w:eastAsia="en-US" w:bidi="ar-SA"/>
      </w:rPr>
    </w:lvl>
    <w:lvl w:ilvl="6" w:tplc="AD70417E">
      <w:numFmt w:val="bullet"/>
      <w:lvlText w:val="•"/>
      <w:lvlJc w:val="left"/>
      <w:pPr>
        <w:ind w:left="1701" w:hanging="360"/>
      </w:pPr>
      <w:rPr>
        <w:rFonts w:hint="default"/>
        <w:lang w:val="en-US" w:eastAsia="en-US" w:bidi="ar-SA"/>
      </w:rPr>
    </w:lvl>
    <w:lvl w:ilvl="7" w:tplc="F3908368">
      <w:numFmt w:val="bullet"/>
      <w:lvlText w:val="•"/>
      <w:lvlJc w:val="left"/>
      <w:pPr>
        <w:ind w:left="1921" w:hanging="360"/>
      </w:pPr>
      <w:rPr>
        <w:rFonts w:hint="default"/>
        <w:lang w:val="en-US" w:eastAsia="en-US" w:bidi="ar-SA"/>
      </w:rPr>
    </w:lvl>
    <w:lvl w:ilvl="8" w:tplc="C59ECC48">
      <w:numFmt w:val="bullet"/>
      <w:lvlText w:val="•"/>
      <w:lvlJc w:val="left"/>
      <w:pPr>
        <w:ind w:left="2141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5DE2719"/>
    <w:multiLevelType w:val="multilevel"/>
    <w:tmpl w:val="6E226932"/>
    <w:lvl w:ilvl="0">
      <w:start w:val="4"/>
      <w:numFmt w:val="decimal"/>
      <w:lvlText w:val="%1"/>
      <w:lvlJc w:val="left"/>
      <w:pPr>
        <w:ind w:left="1850" w:hanging="47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850" w:hanging="471"/>
      </w:pPr>
      <w:rPr>
        <w:rFonts w:ascii="Arial" w:eastAsia="Arial" w:hAnsi="Arial" w:cs="Arial" w:hint="default"/>
        <w:b/>
        <w:bCs/>
        <w:color w:val="333333"/>
        <w:spacing w:val="-2"/>
        <w:w w:val="95"/>
        <w:sz w:val="24"/>
        <w:szCs w:val="2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831" w:hanging="452"/>
      </w:pPr>
      <w:rPr>
        <w:rFonts w:ascii="Arial" w:eastAsia="Arial" w:hAnsi="Arial" w:cs="Arial" w:hint="default"/>
        <w:b/>
        <w:bCs/>
        <w:color w:val="333333"/>
        <w:spacing w:val="-2"/>
        <w:w w:val="92"/>
        <w:sz w:val="16"/>
        <w:szCs w:val="16"/>
        <w:lang w:val="en-US" w:eastAsia="en-US" w:bidi="ar-SA"/>
      </w:rPr>
    </w:lvl>
    <w:lvl w:ilvl="3">
      <w:numFmt w:val="bullet"/>
      <w:lvlText w:val="•"/>
      <w:lvlJc w:val="left"/>
      <w:pPr>
        <w:ind w:left="3872" w:hanging="45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79" w:hanging="45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5" w:hanging="45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92" w:hanging="45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8" w:hanging="45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5" w:hanging="452"/>
      </w:pPr>
      <w:rPr>
        <w:rFonts w:hint="default"/>
        <w:lang w:val="en-US" w:eastAsia="en-US" w:bidi="ar-SA"/>
      </w:rPr>
    </w:lvl>
  </w:abstractNum>
  <w:abstractNum w:abstractNumId="52" w15:restartNumberingAfterBreak="0">
    <w:nsid w:val="791D1EB0"/>
    <w:multiLevelType w:val="multilevel"/>
    <w:tmpl w:val="D98A4328"/>
    <w:lvl w:ilvl="0">
      <w:start w:val="2"/>
      <w:numFmt w:val="decimal"/>
      <w:lvlText w:val="%1"/>
      <w:lvlJc w:val="left"/>
      <w:pPr>
        <w:ind w:left="135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8" w:hanging="418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61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837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1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04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9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82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7B820FAE"/>
    <w:multiLevelType w:val="hybridMultilevel"/>
    <w:tmpl w:val="7122AA9A"/>
    <w:lvl w:ilvl="0" w:tplc="82845F82">
      <w:numFmt w:val="bullet"/>
      <w:lvlText w:val="●"/>
      <w:lvlJc w:val="left"/>
      <w:pPr>
        <w:ind w:left="57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954650E">
      <w:numFmt w:val="bullet"/>
      <w:lvlText w:val="•"/>
      <w:lvlJc w:val="left"/>
      <w:pPr>
        <w:ind w:left="805" w:hanging="360"/>
      </w:pPr>
      <w:rPr>
        <w:rFonts w:hint="default"/>
        <w:lang w:val="en-US" w:eastAsia="en-US" w:bidi="ar-SA"/>
      </w:rPr>
    </w:lvl>
    <w:lvl w:ilvl="2" w:tplc="628869D0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3" w:tplc="C184614C">
      <w:numFmt w:val="bullet"/>
      <w:lvlText w:val="•"/>
      <w:lvlJc w:val="left"/>
      <w:pPr>
        <w:ind w:left="1257" w:hanging="360"/>
      </w:pPr>
      <w:rPr>
        <w:rFonts w:hint="default"/>
        <w:lang w:val="en-US" w:eastAsia="en-US" w:bidi="ar-SA"/>
      </w:rPr>
    </w:lvl>
    <w:lvl w:ilvl="4" w:tplc="2BDC11F4">
      <w:numFmt w:val="bullet"/>
      <w:lvlText w:val="•"/>
      <w:lvlJc w:val="left"/>
      <w:pPr>
        <w:ind w:left="1483" w:hanging="360"/>
      </w:pPr>
      <w:rPr>
        <w:rFonts w:hint="default"/>
        <w:lang w:val="en-US" w:eastAsia="en-US" w:bidi="ar-SA"/>
      </w:rPr>
    </w:lvl>
    <w:lvl w:ilvl="5" w:tplc="0244307C">
      <w:numFmt w:val="bullet"/>
      <w:lvlText w:val="•"/>
      <w:lvlJc w:val="left"/>
      <w:pPr>
        <w:ind w:left="1709" w:hanging="360"/>
      </w:pPr>
      <w:rPr>
        <w:rFonts w:hint="default"/>
        <w:lang w:val="en-US" w:eastAsia="en-US" w:bidi="ar-SA"/>
      </w:rPr>
    </w:lvl>
    <w:lvl w:ilvl="6" w:tplc="92344138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7" w:tplc="7E2E3352">
      <w:numFmt w:val="bullet"/>
      <w:lvlText w:val="•"/>
      <w:lvlJc w:val="left"/>
      <w:pPr>
        <w:ind w:left="2161" w:hanging="360"/>
      </w:pPr>
      <w:rPr>
        <w:rFonts w:hint="default"/>
        <w:lang w:val="en-US" w:eastAsia="en-US" w:bidi="ar-SA"/>
      </w:rPr>
    </w:lvl>
    <w:lvl w:ilvl="8" w:tplc="17C8C302">
      <w:numFmt w:val="bullet"/>
      <w:lvlText w:val="•"/>
      <w:lvlJc w:val="left"/>
      <w:pPr>
        <w:ind w:left="2387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E3B03C1"/>
    <w:multiLevelType w:val="hybridMultilevel"/>
    <w:tmpl w:val="63AE7BB2"/>
    <w:lvl w:ilvl="0" w:tplc="ECF06798">
      <w:start w:val="1"/>
      <w:numFmt w:val="decimal"/>
      <w:lvlText w:val="%1."/>
      <w:lvlJc w:val="left"/>
      <w:pPr>
        <w:ind w:left="118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DD66E32">
      <w:numFmt w:val="bullet"/>
      <w:lvlText w:val="•"/>
      <w:lvlJc w:val="left"/>
      <w:pPr>
        <w:ind w:left="1421" w:hanging="240"/>
      </w:pPr>
      <w:rPr>
        <w:rFonts w:hint="default"/>
        <w:lang w:val="en-US" w:eastAsia="en-US" w:bidi="ar-SA"/>
      </w:rPr>
    </w:lvl>
    <w:lvl w:ilvl="2" w:tplc="F4669580">
      <w:numFmt w:val="bullet"/>
      <w:lvlText w:val="•"/>
      <w:lvlJc w:val="left"/>
      <w:pPr>
        <w:ind w:left="1663" w:hanging="240"/>
      </w:pPr>
      <w:rPr>
        <w:rFonts w:hint="default"/>
        <w:lang w:val="en-US" w:eastAsia="en-US" w:bidi="ar-SA"/>
      </w:rPr>
    </w:lvl>
    <w:lvl w:ilvl="3" w:tplc="C49629E8">
      <w:numFmt w:val="bullet"/>
      <w:lvlText w:val="•"/>
      <w:lvlJc w:val="left"/>
      <w:pPr>
        <w:ind w:left="1905" w:hanging="240"/>
      </w:pPr>
      <w:rPr>
        <w:rFonts w:hint="default"/>
        <w:lang w:val="en-US" w:eastAsia="en-US" w:bidi="ar-SA"/>
      </w:rPr>
    </w:lvl>
    <w:lvl w:ilvl="4" w:tplc="0BD43066">
      <w:numFmt w:val="bullet"/>
      <w:lvlText w:val="•"/>
      <w:lvlJc w:val="left"/>
      <w:pPr>
        <w:ind w:left="2147" w:hanging="240"/>
      </w:pPr>
      <w:rPr>
        <w:rFonts w:hint="default"/>
        <w:lang w:val="en-US" w:eastAsia="en-US" w:bidi="ar-SA"/>
      </w:rPr>
    </w:lvl>
    <w:lvl w:ilvl="5" w:tplc="12047F00">
      <w:numFmt w:val="bullet"/>
      <w:lvlText w:val="•"/>
      <w:lvlJc w:val="left"/>
      <w:pPr>
        <w:ind w:left="2389" w:hanging="240"/>
      </w:pPr>
      <w:rPr>
        <w:rFonts w:hint="default"/>
        <w:lang w:val="en-US" w:eastAsia="en-US" w:bidi="ar-SA"/>
      </w:rPr>
    </w:lvl>
    <w:lvl w:ilvl="6" w:tplc="C2EA1A40">
      <w:numFmt w:val="bullet"/>
      <w:lvlText w:val="•"/>
      <w:lvlJc w:val="left"/>
      <w:pPr>
        <w:ind w:left="2630" w:hanging="240"/>
      </w:pPr>
      <w:rPr>
        <w:rFonts w:hint="default"/>
        <w:lang w:val="en-US" w:eastAsia="en-US" w:bidi="ar-SA"/>
      </w:rPr>
    </w:lvl>
    <w:lvl w:ilvl="7" w:tplc="63F29BD2">
      <w:numFmt w:val="bullet"/>
      <w:lvlText w:val="•"/>
      <w:lvlJc w:val="left"/>
      <w:pPr>
        <w:ind w:left="2872" w:hanging="240"/>
      </w:pPr>
      <w:rPr>
        <w:rFonts w:hint="default"/>
        <w:lang w:val="en-US" w:eastAsia="en-US" w:bidi="ar-SA"/>
      </w:rPr>
    </w:lvl>
    <w:lvl w:ilvl="8" w:tplc="773250A6">
      <w:numFmt w:val="bullet"/>
      <w:lvlText w:val="•"/>
      <w:lvlJc w:val="left"/>
      <w:pPr>
        <w:ind w:left="3114" w:hanging="240"/>
      </w:pPr>
      <w:rPr>
        <w:rFonts w:hint="default"/>
        <w:lang w:val="en-US" w:eastAsia="en-US" w:bidi="ar-SA"/>
      </w:rPr>
    </w:lvl>
  </w:abstractNum>
  <w:num w:numId="1" w16cid:durableId="2012948805">
    <w:abstractNumId w:val="45"/>
  </w:num>
  <w:num w:numId="2" w16cid:durableId="819926436">
    <w:abstractNumId w:val="2"/>
  </w:num>
  <w:num w:numId="3" w16cid:durableId="1044209716">
    <w:abstractNumId w:val="29"/>
  </w:num>
  <w:num w:numId="4" w16cid:durableId="1614509933">
    <w:abstractNumId w:val="10"/>
  </w:num>
  <w:num w:numId="5" w16cid:durableId="983970094">
    <w:abstractNumId w:val="27"/>
  </w:num>
  <w:num w:numId="6" w16cid:durableId="207185450">
    <w:abstractNumId w:val="21"/>
  </w:num>
  <w:num w:numId="7" w16cid:durableId="1923562269">
    <w:abstractNumId w:val="19"/>
  </w:num>
  <w:num w:numId="8" w16cid:durableId="1026978772">
    <w:abstractNumId w:val="51"/>
  </w:num>
  <w:num w:numId="9" w16cid:durableId="885221323">
    <w:abstractNumId w:val="0"/>
  </w:num>
  <w:num w:numId="10" w16cid:durableId="154996002">
    <w:abstractNumId w:val="30"/>
  </w:num>
  <w:num w:numId="11" w16cid:durableId="194344265">
    <w:abstractNumId w:val="28"/>
  </w:num>
  <w:num w:numId="12" w16cid:durableId="1475562619">
    <w:abstractNumId w:val="24"/>
  </w:num>
  <w:num w:numId="13" w16cid:durableId="9260552">
    <w:abstractNumId w:val="35"/>
  </w:num>
  <w:num w:numId="14" w16cid:durableId="280383324">
    <w:abstractNumId w:val="22"/>
  </w:num>
  <w:num w:numId="15" w16cid:durableId="1904875186">
    <w:abstractNumId w:val="46"/>
  </w:num>
  <w:num w:numId="16" w16cid:durableId="394595966">
    <w:abstractNumId w:val="48"/>
  </w:num>
  <w:num w:numId="17" w16cid:durableId="561719780">
    <w:abstractNumId w:val="7"/>
  </w:num>
  <w:num w:numId="18" w16cid:durableId="1792019317">
    <w:abstractNumId w:val="26"/>
  </w:num>
  <w:num w:numId="19" w16cid:durableId="919486159">
    <w:abstractNumId w:val="25"/>
  </w:num>
  <w:num w:numId="20" w16cid:durableId="1699357554">
    <w:abstractNumId w:val="20"/>
  </w:num>
  <w:num w:numId="21" w16cid:durableId="1218777854">
    <w:abstractNumId w:val="54"/>
  </w:num>
  <w:num w:numId="22" w16cid:durableId="614018501">
    <w:abstractNumId w:val="39"/>
  </w:num>
  <w:num w:numId="23" w16cid:durableId="710808537">
    <w:abstractNumId w:val="47"/>
  </w:num>
  <w:num w:numId="24" w16cid:durableId="19624949">
    <w:abstractNumId w:val="40"/>
  </w:num>
  <w:num w:numId="25" w16cid:durableId="1936554583">
    <w:abstractNumId w:val="23"/>
  </w:num>
  <w:num w:numId="26" w16cid:durableId="238636130">
    <w:abstractNumId w:val="15"/>
  </w:num>
  <w:num w:numId="27" w16cid:durableId="1980962385">
    <w:abstractNumId w:val="36"/>
  </w:num>
  <w:num w:numId="28" w16cid:durableId="1789929897">
    <w:abstractNumId w:val="52"/>
  </w:num>
  <w:num w:numId="29" w16cid:durableId="1461025329">
    <w:abstractNumId w:val="9"/>
  </w:num>
  <w:num w:numId="30" w16cid:durableId="919829656">
    <w:abstractNumId w:val="4"/>
  </w:num>
  <w:num w:numId="31" w16cid:durableId="108548985">
    <w:abstractNumId w:val="34"/>
  </w:num>
  <w:num w:numId="32" w16cid:durableId="1575431478">
    <w:abstractNumId w:val="18"/>
  </w:num>
  <w:num w:numId="33" w16cid:durableId="181281249">
    <w:abstractNumId w:val="17"/>
  </w:num>
  <w:num w:numId="34" w16cid:durableId="872425173">
    <w:abstractNumId w:val="42"/>
  </w:num>
  <w:num w:numId="35" w16cid:durableId="837842584">
    <w:abstractNumId w:val="49"/>
  </w:num>
  <w:num w:numId="36" w16cid:durableId="881210932">
    <w:abstractNumId w:val="38"/>
  </w:num>
  <w:num w:numId="37" w16cid:durableId="298999554">
    <w:abstractNumId w:val="14"/>
  </w:num>
  <w:num w:numId="38" w16cid:durableId="1702395001">
    <w:abstractNumId w:val="37"/>
  </w:num>
  <w:num w:numId="39" w16cid:durableId="378362349">
    <w:abstractNumId w:val="5"/>
  </w:num>
  <w:num w:numId="40" w16cid:durableId="1816217176">
    <w:abstractNumId w:val="33"/>
  </w:num>
  <w:num w:numId="41" w16cid:durableId="1671710882">
    <w:abstractNumId w:val="11"/>
  </w:num>
  <w:num w:numId="42" w16cid:durableId="632905979">
    <w:abstractNumId w:val="32"/>
  </w:num>
  <w:num w:numId="43" w16cid:durableId="1767189616">
    <w:abstractNumId w:val="50"/>
  </w:num>
  <w:num w:numId="44" w16cid:durableId="2021198509">
    <w:abstractNumId w:val="6"/>
  </w:num>
  <w:num w:numId="45" w16cid:durableId="1441027414">
    <w:abstractNumId w:val="8"/>
  </w:num>
  <w:num w:numId="46" w16cid:durableId="895360984">
    <w:abstractNumId w:val="44"/>
  </w:num>
  <w:num w:numId="47" w16cid:durableId="1978029407">
    <w:abstractNumId w:val="12"/>
  </w:num>
  <w:num w:numId="48" w16cid:durableId="1360618627">
    <w:abstractNumId w:val="53"/>
  </w:num>
  <w:num w:numId="49" w16cid:durableId="500198826">
    <w:abstractNumId w:val="1"/>
  </w:num>
  <w:num w:numId="50" w16cid:durableId="933897715">
    <w:abstractNumId w:val="31"/>
  </w:num>
  <w:num w:numId="51" w16cid:durableId="755589589">
    <w:abstractNumId w:val="43"/>
  </w:num>
  <w:num w:numId="52" w16cid:durableId="1814903259">
    <w:abstractNumId w:val="16"/>
  </w:num>
  <w:num w:numId="53" w16cid:durableId="679503373">
    <w:abstractNumId w:val="3"/>
  </w:num>
  <w:num w:numId="54" w16cid:durableId="2052878136">
    <w:abstractNumId w:val="13"/>
  </w:num>
  <w:num w:numId="55" w16cid:durableId="945887228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440"/>
    <w:rsid w:val="0009426F"/>
    <w:rsid w:val="000A7440"/>
    <w:rsid w:val="002354E0"/>
    <w:rsid w:val="00385BEA"/>
    <w:rsid w:val="004072D2"/>
    <w:rsid w:val="004431A4"/>
    <w:rsid w:val="004F2E9C"/>
    <w:rsid w:val="006B41F3"/>
    <w:rsid w:val="009A4DAA"/>
    <w:rsid w:val="00AA2516"/>
    <w:rsid w:val="00AE2151"/>
    <w:rsid w:val="00B131DC"/>
    <w:rsid w:val="00D81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1A4F7B"/>
  <w15:docId w15:val="{F79C0F74-B4F7-4F91-A206-0ABC8C941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line="596" w:lineRule="exact"/>
      <w:ind w:left="1380"/>
      <w:outlineLvl w:val="0"/>
    </w:pPr>
    <w:rPr>
      <w:rFonts w:ascii="Palatino Linotype" w:eastAsia="Palatino Linotype" w:hAnsi="Palatino Linotype" w:cs="Palatino Linotype"/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3211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8"/>
      <w:ind w:left="4267" w:right="3482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358" w:hanging="419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85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0"/>
      <w:ind w:left="1543" w:hanging="164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styleId="TOC2">
    <w:name w:val="toc 2"/>
    <w:basedOn w:val="Normal"/>
    <w:uiPriority w:val="1"/>
    <w:qFormat/>
    <w:pPr>
      <w:spacing w:before="40"/>
      <w:ind w:left="1908" w:hanging="289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styleId="TOC3">
    <w:name w:val="toc 3"/>
    <w:basedOn w:val="Normal"/>
    <w:uiPriority w:val="1"/>
    <w:qFormat/>
    <w:pPr>
      <w:spacing w:before="44"/>
      <w:ind w:left="1860" w:hanging="419"/>
    </w:pPr>
    <w:rPr>
      <w:rFonts w:ascii="Microsoft Sans Serif" w:eastAsia="Microsoft Sans Serif" w:hAnsi="Microsoft Sans Serif" w:cs="Microsoft Sans Serif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0"/>
      <w:ind w:left="1516" w:right="1717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740" w:hanging="241"/>
    </w:pPr>
  </w:style>
  <w:style w:type="paragraph" w:customStyle="1" w:styleId="TableParagraph">
    <w:name w:val="Table Paragraph"/>
    <w:basedOn w:val="Normal"/>
    <w:uiPriority w:val="1"/>
    <w:qFormat/>
    <w:pPr>
      <w:spacing w:before="73"/>
      <w:ind w:left="67"/>
    </w:pPr>
    <w:rPr>
      <w:rFonts w:ascii="Microsoft Sans Serif" w:eastAsia="Microsoft Sans Serif" w:hAnsi="Microsoft Sans Serif" w:cs="Microsoft Sans Serif"/>
    </w:rPr>
  </w:style>
  <w:style w:type="paragraph" w:styleId="Header">
    <w:name w:val="header"/>
    <w:basedOn w:val="Normal"/>
    <w:link w:val="HeaderChar"/>
    <w:uiPriority w:val="99"/>
    <w:unhideWhenUsed/>
    <w:rsid w:val="004F2E9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2E9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F2E9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E9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875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tandards.ieee.org/standard/1588-2008.html" TargetMode="External"/><Relationship Id="rId21" Type="http://schemas.openxmlformats.org/officeDocument/2006/relationships/image" Target="media/image3.jpeg"/><Relationship Id="rId42" Type="http://schemas.openxmlformats.org/officeDocument/2006/relationships/image" Target="media/image24.jpe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footer" Target="footer21.xml"/><Relationship Id="rId159" Type="http://schemas.openxmlformats.org/officeDocument/2006/relationships/header" Target="header27.xml"/><Relationship Id="rId170" Type="http://schemas.openxmlformats.org/officeDocument/2006/relationships/hyperlink" Target="https://www.raspberrypi.org/" TargetMode="External"/><Relationship Id="rId191" Type="http://schemas.openxmlformats.org/officeDocument/2006/relationships/image" Target="media/image90.png"/><Relationship Id="rId205" Type="http://schemas.openxmlformats.org/officeDocument/2006/relationships/image" Target="media/image104.png"/><Relationship Id="rId226" Type="http://schemas.openxmlformats.org/officeDocument/2006/relationships/image" Target="media/image117.jpeg"/><Relationship Id="rId107" Type="http://schemas.openxmlformats.org/officeDocument/2006/relationships/image" Target="media/image72.png"/><Relationship Id="rId11" Type="http://schemas.openxmlformats.org/officeDocument/2006/relationships/footer" Target="footer2.xml"/><Relationship Id="rId32" Type="http://schemas.openxmlformats.org/officeDocument/2006/relationships/image" Target="media/image14.jpeg"/><Relationship Id="rId53" Type="http://schemas.openxmlformats.org/officeDocument/2006/relationships/image" Target="media/image31.png"/><Relationship Id="rId74" Type="http://schemas.openxmlformats.org/officeDocument/2006/relationships/image" Target="media/image52.png"/><Relationship Id="rId128" Type="http://schemas.openxmlformats.org/officeDocument/2006/relationships/footer" Target="footer18.xml"/><Relationship Id="rId149" Type="http://schemas.openxmlformats.org/officeDocument/2006/relationships/hyperlink" Target="https://datasheets.raspberrypi.org/bcm2711/bcm2711-peripherals.pdf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creativecommons.org/licenses/by-nd/4.0/" TargetMode="External"/><Relationship Id="rId160" Type="http://schemas.openxmlformats.org/officeDocument/2006/relationships/footer" Target="footer28.xml"/><Relationship Id="rId181" Type="http://schemas.openxmlformats.org/officeDocument/2006/relationships/header" Target="header32.xml"/><Relationship Id="rId216" Type="http://schemas.openxmlformats.org/officeDocument/2006/relationships/image" Target="media/image111.png"/><Relationship Id="rId237" Type="http://schemas.openxmlformats.org/officeDocument/2006/relationships/image" Target="media/image128.jpeg"/><Relationship Id="rId22" Type="http://schemas.openxmlformats.org/officeDocument/2006/relationships/image" Target="media/image4.jpeg"/><Relationship Id="rId43" Type="http://schemas.openxmlformats.org/officeDocument/2006/relationships/image" Target="media/image25.jpeg"/><Relationship Id="rId64" Type="http://schemas.openxmlformats.org/officeDocument/2006/relationships/image" Target="media/image42.png"/><Relationship Id="rId118" Type="http://schemas.openxmlformats.org/officeDocument/2006/relationships/image" Target="media/image74.jpeg"/><Relationship Id="rId139" Type="http://schemas.openxmlformats.org/officeDocument/2006/relationships/image" Target="media/image76.jpeg"/><Relationship Id="rId85" Type="http://schemas.openxmlformats.org/officeDocument/2006/relationships/image" Target="media/image63.png"/><Relationship Id="rId150" Type="http://schemas.openxmlformats.org/officeDocument/2006/relationships/hyperlink" Target="https://datasheets.raspberrypi.org/bcm2711/bcm2711-peripherals.pdf" TargetMode="External"/><Relationship Id="rId171" Type="http://schemas.openxmlformats.org/officeDocument/2006/relationships/hyperlink" Target="https://www.raspberrypi.org/forums/viewforum.php?f=98" TargetMode="External"/><Relationship Id="rId192" Type="http://schemas.openxmlformats.org/officeDocument/2006/relationships/image" Target="media/image91.png"/><Relationship Id="rId206" Type="http://schemas.openxmlformats.org/officeDocument/2006/relationships/image" Target="media/image105.png"/><Relationship Id="rId227" Type="http://schemas.openxmlformats.org/officeDocument/2006/relationships/image" Target="media/image118.jpeg"/><Relationship Id="rId12" Type="http://schemas.openxmlformats.org/officeDocument/2006/relationships/header" Target="header2.xml"/><Relationship Id="rId33" Type="http://schemas.openxmlformats.org/officeDocument/2006/relationships/image" Target="media/image15.jpeg"/><Relationship Id="rId108" Type="http://schemas.openxmlformats.org/officeDocument/2006/relationships/hyperlink" Target="https://datasheets.raspberrypi.org/bcm2711/bcm2711-peripherals.pdf" TargetMode="External"/><Relationship Id="rId129" Type="http://schemas.openxmlformats.org/officeDocument/2006/relationships/hyperlink" Target="https://datasheets.raspberrypi.org/bcm2711/bcm2711-peripherals.pdf" TargetMode="External"/><Relationship Id="rId54" Type="http://schemas.openxmlformats.org/officeDocument/2006/relationships/image" Target="media/image32.png"/><Relationship Id="rId75" Type="http://schemas.openxmlformats.org/officeDocument/2006/relationships/image" Target="media/image53.png"/><Relationship Id="rId96" Type="http://schemas.openxmlformats.org/officeDocument/2006/relationships/hyperlink" Target="https://creativecommons.org/licenses/by-nd/4.0/" TargetMode="External"/><Relationship Id="rId140" Type="http://schemas.openxmlformats.org/officeDocument/2006/relationships/hyperlink" Target="https://www.maxlinear.com/ds/mxl7704.pdf" TargetMode="External"/><Relationship Id="rId161" Type="http://schemas.openxmlformats.org/officeDocument/2006/relationships/hyperlink" Target="https://www.raspberrypi.org/documentation/configuration/uart.md" TargetMode="External"/><Relationship Id="rId182" Type="http://schemas.openxmlformats.org/officeDocument/2006/relationships/footer" Target="footer33.xml"/><Relationship Id="rId217" Type="http://schemas.openxmlformats.org/officeDocument/2006/relationships/image" Target="media/image112.png"/><Relationship Id="rId6" Type="http://schemas.openxmlformats.org/officeDocument/2006/relationships/footnotes" Target="footnotes.xml"/><Relationship Id="rId238" Type="http://schemas.openxmlformats.org/officeDocument/2006/relationships/image" Target="media/image129.jpeg"/><Relationship Id="rId23" Type="http://schemas.openxmlformats.org/officeDocument/2006/relationships/image" Target="media/image5.jpeg"/><Relationship Id="rId119" Type="http://schemas.openxmlformats.org/officeDocument/2006/relationships/hyperlink" Target="https://standards.ieee.org/standard/1588-2008.html" TargetMode="External"/><Relationship Id="rId44" Type="http://schemas.openxmlformats.org/officeDocument/2006/relationships/image" Target="media/image26.jpeg"/><Relationship Id="rId65" Type="http://schemas.openxmlformats.org/officeDocument/2006/relationships/image" Target="media/image43.png"/><Relationship Id="rId86" Type="http://schemas.openxmlformats.org/officeDocument/2006/relationships/image" Target="media/image64.png"/><Relationship Id="rId130" Type="http://schemas.openxmlformats.org/officeDocument/2006/relationships/hyperlink" Target="https://www.raspberrypi.org/documentation/linux/software/libcamera/csi-2-usage.md" TargetMode="External"/><Relationship Id="rId151" Type="http://schemas.openxmlformats.org/officeDocument/2006/relationships/header" Target="header23.xml"/><Relationship Id="rId172" Type="http://schemas.openxmlformats.org/officeDocument/2006/relationships/image" Target="media/image78.png"/><Relationship Id="rId193" Type="http://schemas.openxmlformats.org/officeDocument/2006/relationships/image" Target="media/image92.png"/><Relationship Id="rId207" Type="http://schemas.openxmlformats.org/officeDocument/2006/relationships/image" Target="media/image106.png"/><Relationship Id="rId228" Type="http://schemas.openxmlformats.org/officeDocument/2006/relationships/image" Target="media/image119.jpeg"/><Relationship Id="rId13" Type="http://schemas.openxmlformats.org/officeDocument/2006/relationships/footer" Target="footer3.xml"/><Relationship Id="rId109" Type="http://schemas.openxmlformats.org/officeDocument/2006/relationships/header" Target="header12.xml"/><Relationship Id="rId34" Type="http://schemas.openxmlformats.org/officeDocument/2006/relationships/image" Target="media/image16.jpe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hyperlink" Target="https://www.raspberrypi.org/terms-conditions-sale/" TargetMode="External"/><Relationship Id="rId120" Type="http://schemas.openxmlformats.org/officeDocument/2006/relationships/hyperlink" Target="https://www.via-labs.com/product_show.php?id=48" TargetMode="External"/><Relationship Id="rId141" Type="http://schemas.openxmlformats.org/officeDocument/2006/relationships/hyperlink" Target="https://www.raspberrypi.org/documentation/configuration/led_blink_warnings.md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www.raspberrypi.org/documentation/hardware/computemodule/cm-emmc-flashing.md" TargetMode="External"/><Relationship Id="rId183" Type="http://schemas.openxmlformats.org/officeDocument/2006/relationships/image" Target="media/image83.png"/><Relationship Id="rId218" Type="http://schemas.openxmlformats.org/officeDocument/2006/relationships/header" Target="header36.xml"/><Relationship Id="rId239" Type="http://schemas.openxmlformats.org/officeDocument/2006/relationships/image" Target="media/image130.jpe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footer" Target="footer13.xml"/><Relationship Id="rId131" Type="http://schemas.openxmlformats.org/officeDocument/2006/relationships/hyperlink" Target="https://github.com/raspberrypi/linux/blob/rpi-5.4.y/drivers/media/platform/bcm2835/bcm2835-unicam.c" TargetMode="External"/><Relationship Id="rId152" Type="http://schemas.openxmlformats.org/officeDocument/2006/relationships/footer" Target="footer24.xml"/><Relationship Id="rId173" Type="http://schemas.openxmlformats.org/officeDocument/2006/relationships/header" Target="header30.xml"/><Relationship Id="rId194" Type="http://schemas.openxmlformats.org/officeDocument/2006/relationships/image" Target="media/image93.png"/><Relationship Id="rId208" Type="http://schemas.openxmlformats.org/officeDocument/2006/relationships/image" Target="media/image107.png"/><Relationship Id="rId229" Type="http://schemas.openxmlformats.org/officeDocument/2006/relationships/image" Target="media/image120.jpeg"/><Relationship Id="rId240" Type="http://schemas.openxmlformats.org/officeDocument/2006/relationships/image" Target="media/image131.jpeg"/><Relationship Id="rId14" Type="http://schemas.openxmlformats.org/officeDocument/2006/relationships/header" Target="header3.xml"/><Relationship Id="rId35" Type="http://schemas.openxmlformats.org/officeDocument/2006/relationships/image" Target="media/image17.jpe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footer" Target="footer10.xml"/><Relationship Id="rId8" Type="http://schemas.openxmlformats.org/officeDocument/2006/relationships/image" Target="media/image1.jpeg"/><Relationship Id="rId98" Type="http://schemas.openxmlformats.org/officeDocument/2006/relationships/hyperlink" Target="https://www.raspberrypi.org/terms-conditions-sale/" TargetMode="External"/><Relationship Id="rId121" Type="http://schemas.openxmlformats.org/officeDocument/2006/relationships/image" Target="media/image75.png"/><Relationship Id="rId142" Type="http://schemas.openxmlformats.org/officeDocument/2006/relationships/hyperlink" Target="https://www.raspberrypi.org/documentation/hardware/raspberrypi/booteeprom.md" TargetMode="External"/><Relationship Id="rId163" Type="http://schemas.openxmlformats.org/officeDocument/2006/relationships/hyperlink" Target="https://www.raspberrypi.org/documentation/hardware/raspberrypi/bcm2711_bootloader_config.md" TargetMode="External"/><Relationship Id="rId184" Type="http://schemas.openxmlformats.org/officeDocument/2006/relationships/header" Target="header33.xml"/><Relationship Id="rId219" Type="http://schemas.openxmlformats.org/officeDocument/2006/relationships/footer" Target="footer37.xml"/><Relationship Id="rId230" Type="http://schemas.openxmlformats.org/officeDocument/2006/relationships/image" Target="media/image121.jpeg"/><Relationship Id="rId25" Type="http://schemas.openxmlformats.org/officeDocument/2006/relationships/image" Target="media/image7.png"/><Relationship Id="rId46" Type="http://schemas.openxmlformats.org/officeDocument/2006/relationships/header" Target="header6.xml"/><Relationship Id="rId67" Type="http://schemas.openxmlformats.org/officeDocument/2006/relationships/image" Target="media/image45.png"/><Relationship Id="rId88" Type="http://schemas.openxmlformats.org/officeDocument/2006/relationships/image" Target="media/image66.png"/><Relationship Id="rId111" Type="http://schemas.openxmlformats.org/officeDocument/2006/relationships/image" Target="media/image73.png"/><Relationship Id="rId132" Type="http://schemas.openxmlformats.org/officeDocument/2006/relationships/header" Target="header18.xml"/><Relationship Id="rId153" Type="http://schemas.openxmlformats.org/officeDocument/2006/relationships/header" Target="header24.xml"/><Relationship Id="rId174" Type="http://schemas.openxmlformats.org/officeDocument/2006/relationships/footer" Target="footer31.xml"/><Relationship Id="rId195" Type="http://schemas.openxmlformats.org/officeDocument/2006/relationships/image" Target="media/image94.png"/><Relationship Id="rId209" Type="http://schemas.openxmlformats.org/officeDocument/2006/relationships/header" Target="header34.xml"/><Relationship Id="rId220" Type="http://schemas.openxmlformats.org/officeDocument/2006/relationships/header" Target="header37.xml"/><Relationship Id="rId241" Type="http://schemas.openxmlformats.org/officeDocument/2006/relationships/image" Target="media/image132.jpeg"/><Relationship Id="rId15" Type="http://schemas.openxmlformats.org/officeDocument/2006/relationships/footer" Target="footer4.xml"/><Relationship Id="rId36" Type="http://schemas.openxmlformats.org/officeDocument/2006/relationships/image" Target="media/image18.jpeg"/><Relationship Id="rId57" Type="http://schemas.openxmlformats.org/officeDocument/2006/relationships/image" Target="media/image35.png"/><Relationship Id="rId10" Type="http://schemas.openxmlformats.org/officeDocument/2006/relationships/header" Target="header1.xml"/><Relationship Id="rId31" Type="http://schemas.openxmlformats.org/officeDocument/2006/relationships/image" Target="media/image13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footer" Target="footer9.xml"/><Relationship Id="rId99" Type="http://schemas.openxmlformats.org/officeDocument/2006/relationships/header" Target="header9.xml"/><Relationship Id="rId101" Type="http://schemas.openxmlformats.org/officeDocument/2006/relationships/header" Target="header10.xml"/><Relationship Id="rId122" Type="http://schemas.openxmlformats.org/officeDocument/2006/relationships/hyperlink" Target="https://datasheets.raspberrypi.org/bcm2711/bcm2711-peripherals.pdf" TargetMode="External"/><Relationship Id="rId143" Type="http://schemas.openxmlformats.org/officeDocument/2006/relationships/header" Target="header21.xml"/><Relationship Id="rId148" Type="http://schemas.openxmlformats.org/officeDocument/2006/relationships/image" Target="media/image77.jpeg"/><Relationship Id="rId164" Type="http://schemas.openxmlformats.org/officeDocument/2006/relationships/header" Target="header28.xml"/><Relationship Id="rId169" Type="http://schemas.openxmlformats.org/officeDocument/2006/relationships/footer" Target="footer30.xml"/><Relationship Id="rId185" Type="http://schemas.openxmlformats.org/officeDocument/2006/relationships/footer" Target="footer3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82.png"/><Relationship Id="rId210" Type="http://schemas.openxmlformats.org/officeDocument/2006/relationships/footer" Target="footer35.xml"/><Relationship Id="rId215" Type="http://schemas.openxmlformats.org/officeDocument/2006/relationships/footer" Target="footer36.xml"/><Relationship Id="rId236" Type="http://schemas.openxmlformats.org/officeDocument/2006/relationships/image" Target="media/image127.jpeg"/><Relationship Id="rId26" Type="http://schemas.openxmlformats.org/officeDocument/2006/relationships/image" Target="media/image8.png"/><Relationship Id="rId231" Type="http://schemas.openxmlformats.org/officeDocument/2006/relationships/image" Target="media/image122.jpeg"/><Relationship Id="rId47" Type="http://schemas.openxmlformats.org/officeDocument/2006/relationships/footer" Target="footer7.xml"/><Relationship Id="rId68" Type="http://schemas.openxmlformats.org/officeDocument/2006/relationships/image" Target="media/image46.png"/><Relationship Id="rId89" Type="http://schemas.openxmlformats.org/officeDocument/2006/relationships/image" Target="media/image67.png"/><Relationship Id="rId112" Type="http://schemas.openxmlformats.org/officeDocument/2006/relationships/header" Target="header13.xml"/><Relationship Id="rId133" Type="http://schemas.openxmlformats.org/officeDocument/2006/relationships/footer" Target="footer19.xml"/><Relationship Id="rId154" Type="http://schemas.openxmlformats.org/officeDocument/2006/relationships/footer" Target="footer25.xml"/><Relationship Id="rId175" Type="http://schemas.openxmlformats.org/officeDocument/2006/relationships/header" Target="header31.xml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header" Target="header4.xml"/><Relationship Id="rId221" Type="http://schemas.openxmlformats.org/officeDocument/2006/relationships/footer" Target="footer38.xml"/><Relationship Id="rId242" Type="http://schemas.openxmlformats.org/officeDocument/2006/relationships/image" Target="media/image133.jpeg"/><Relationship Id="rId37" Type="http://schemas.openxmlformats.org/officeDocument/2006/relationships/image" Target="media/image19.jpe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footer" Target="footer11.xml"/><Relationship Id="rId123" Type="http://schemas.openxmlformats.org/officeDocument/2006/relationships/header" Target="header15.xml"/><Relationship Id="rId144" Type="http://schemas.openxmlformats.org/officeDocument/2006/relationships/footer" Target="footer22.xml"/><Relationship Id="rId90" Type="http://schemas.openxmlformats.org/officeDocument/2006/relationships/image" Target="media/image68.png"/><Relationship Id="rId165" Type="http://schemas.openxmlformats.org/officeDocument/2006/relationships/footer" Target="footer29.xml"/><Relationship Id="rId186" Type="http://schemas.openxmlformats.org/officeDocument/2006/relationships/image" Target="media/image85.png"/><Relationship Id="rId211" Type="http://schemas.openxmlformats.org/officeDocument/2006/relationships/image" Target="media/image108.png"/><Relationship Id="rId232" Type="http://schemas.openxmlformats.org/officeDocument/2006/relationships/image" Target="media/image123.jpeg"/><Relationship Id="rId27" Type="http://schemas.openxmlformats.org/officeDocument/2006/relationships/image" Target="media/image9.png"/><Relationship Id="rId48" Type="http://schemas.openxmlformats.org/officeDocument/2006/relationships/image" Target="media/image28.png"/><Relationship Id="rId69" Type="http://schemas.openxmlformats.org/officeDocument/2006/relationships/image" Target="media/image47.png"/><Relationship Id="rId113" Type="http://schemas.openxmlformats.org/officeDocument/2006/relationships/footer" Target="footer14.xml"/><Relationship Id="rId134" Type="http://schemas.openxmlformats.org/officeDocument/2006/relationships/hyperlink" Target="https://github.com/raspberrypi/linux/blob/rpi-5.4.y/drivers/gpu/drm/vc4/vc4_dsi.c" TargetMode="External"/><Relationship Id="rId80" Type="http://schemas.openxmlformats.org/officeDocument/2006/relationships/image" Target="media/image58.png"/><Relationship Id="rId155" Type="http://schemas.openxmlformats.org/officeDocument/2006/relationships/header" Target="header25.xml"/><Relationship Id="rId176" Type="http://schemas.openxmlformats.org/officeDocument/2006/relationships/footer" Target="footer32.xml"/><Relationship Id="rId197" Type="http://schemas.openxmlformats.org/officeDocument/2006/relationships/image" Target="media/image96.png"/><Relationship Id="rId201" Type="http://schemas.openxmlformats.org/officeDocument/2006/relationships/image" Target="media/image100.png"/><Relationship Id="rId222" Type="http://schemas.openxmlformats.org/officeDocument/2006/relationships/image" Target="media/image113.png"/><Relationship Id="rId243" Type="http://schemas.openxmlformats.org/officeDocument/2006/relationships/image" Target="media/image134.jpeg"/><Relationship Id="rId17" Type="http://schemas.openxmlformats.org/officeDocument/2006/relationships/footer" Target="footer5.xml"/><Relationship Id="rId38" Type="http://schemas.openxmlformats.org/officeDocument/2006/relationships/image" Target="media/image20.jpeg"/><Relationship Id="rId59" Type="http://schemas.openxmlformats.org/officeDocument/2006/relationships/image" Target="media/image37.png"/><Relationship Id="rId103" Type="http://schemas.openxmlformats.org/officeDocument/2006/relationships/header" Target="header11.xml"/><Relationship Id="rId124" Type="http://schemas.openxmlformats.org/officeDocument/2006/relationships/footer" Target="footer16.xml"/><Relationship Id="rId70" Type="http://schemas.openxmlformats.org/officeDocument/2006/relationships/image" Target="media/image48.png"/><Relationship Id="rId91" Type="http://schemas.openxmlformats.org/officeDocument/2006/relationships/image" Target="media/image69.png"/><Relationship Id="rId145" Type="http://schemas.openxmlformats.org/officeDocument/2006/relationships/hyperlink" Target="https://datasheets.raspberrypi.org/bcm2711/bcm2711-peripherals.pdf" TargetMode="External"/><Relationship Id="rId166" Type="http://schemas.openxmlformats.org/officeDocument/2006/relationships/hyperlink" Target="http://downloads.raspberrypi.org/nightlies/" TargetMode="External"/><Relationship Id="rId187" Type="http://schemas.openxmlformats.org/officeDocument/2006/relationships/image" Target="media/image86.png"/><Relationship Id="rId1" Type="http://schemas.openxmlformats.org/officeDocument/2006/relationships/customXml" Target="../customXml/item1.xml"/><Relationship Id="rId212" Type="http://schemas.openxmlformats.org/officeDocument/2006/relationships/image" Target="media/image109.png"/><Relationship Id="rId233" Type="http://schemas.openxmlformats.org/officeDocument/2006/relationships/image" Target="media/image124.png"/><Relationship Id="rId28" Type="http://schemas.openxmlformats.org/officeDocument/2006/relationships/image" Target="media/image10.png"/><Relationship Id="rId49" Type="http://schemas.openxmlformats.org/officeDocument/2006/relationships/image" Target="media/image29.png"/><Relationship Id="rId114" Type="http://schemas.openxmlformats.org/officeDocument/2006/relationships/header" Target="header14.xml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header" Target="header19.xml"/><Relationship Id="rId156" Type="http://schemas.openxmlformats.org/officeDocument/2006/relationships/footer" Target="footer26.xml"/><Relationship Id="rId177" Type="http://schemas.openxmlformats.org/officeDocument/2006/relationships/image" Target="media/image79.png"/><Relationship Id="rId198" Type="http://schemas.openxmlformats.org/officeDocument/2006/relationships/image" Target="media/image97.png"/><Relationship Id="rId202" Type="http://schemas.openxmlformats.org/officeDocument/2006/relationships/image" Target="media/image101.png"/><Relationship Id="rId223" Type="http://schemas.openxmlformats.org/officeDocument/2006/relationships/image" Target="media/image114.png"/><Relationship Id="rId244" Type="http://schemas.openxmlformats.org/officeDocument/2006/relationships/hyperlink" Target="http://www.posterpresentations.com/" TargetMode="External"/><Relationship Id="rId18" Type="http://schemas.openxmlformats.org/officeDocument/2006/relationships/header" Target="header5.xml"/><Relationship Id="rId39" Type="http://schemas.openxmlformats.org/officeDocument/2006/relationships/image" Target="media/image21.jpeg"/><Relationship Id="rId50" Type="http://schemas.openxmlformats.org/officeDocument/2006/relationships/header" Target="header7.xml"/><Relationship Id="rId104" Type="http://schemas.openxmlformats.org/officeDocument/2006/relationships/footer" Target="footer12.xml"/><Relationship Id="rId125" Type="http://schemas.openxmlformats.org/officeDocument/2006/relationships/header" Target="header16.xml"/><Relationship Id="rId146" Type="http://schemas.openxmlformats.org/officeDocument/2006/relationships/header" Target="header22.xml"/><Relationship Id="rId167" Type="http://schemas.openxmlformats.org/officeDocument/2006/relationships/hyperlink" Target="https://github.com/raspberrypi/linux/blob/rpi-5.4.y/arch/arm/boot/dts/bcm2711-rpi-cm4.dts" TargetMode="External"/><Relationship Id="rId188" Type="http://schemas.openxmlformats.org/officeDocument/2006/relationships/image" Target="media/image87.png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13" Type="http://schemas.openxmlformats.org/officeDocument/2006/relationships/image" Target="media/image110.pn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image" Target="media/image11.jpeg"/><Relationship Id="rId40" Type="http://schemas.openxmlformats.org/officeDocument/2006/relationships/image" Target="media/image22.jpeg"/><Relationship Id="rId115" Type="http://schemas.openxmlformats.org/officeDocument/2006/relationships/footer" Target="footer15.xml"/><Relationship Id="rId136" Type="http://schemas.openxmlformats.org/officeDocument/2006/relationships/footer" Target="footer20.xml"/><Relationship Id="rId157" Type="http://schemas.openxmlformats.org/officeDocument/2006/relationships/header" Target="header26.xml"/><Relationship Id="rId178" Type="http://schemas.openxmlformats.org/officeDocument/2006/relationships/image" Target="media/image80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9" Type="http://schemas.openxmlformats.org/officeDocument/2006/relationships/image" Target="media/image98.png"/><Relationship Id="rId203" Type="http://schemas.openxmlformats.org/officeDocument/2006/relationships/image" Target="media/image102.png"/><Relationship Id="rId19" Type="http://schemas.openxmlformats.org/officeDocument/2006/relationships/footer" Target="footer6.xml"/><Relationship Id="rId224" Type="http://schemas.openxmlformats.org/officeDocument/2006/relationships/image" Target="media/image115.png"/><Relationship Id="rId245" Type="http://schemas.openxmlformats.org/officeDocument/2006/relationships/fontTable" Target="fontTable.xml"/><Relationship Id="rId30" Type="http://schemas.openxmlformats.org/officeDocument/2006/relationships/image" Target="media/image12.jpeg"/><Relationship Id="rId105" Type="http://schemas.openxmlformats.org/officeDocument/2006/relationships/image" Target="media/image71.jpeg"/><Relationship Id="rId126" Type="http://schemas.openxmlformats.org/officeDocument/2006/relationships/footer" Target="footer17.xml"/><Relationship Id="rId147" Type="http://schemas.openxmlformats.org/officeDocument/2006/relationships/footer" Target="footer23.xml"/><Relationship Id="rId168" Type="http://schemas.openxmlformats.org/officeDocument/2006/relationships/header" Target="header29.xml"/><Relationship Id="rId51" Type="http://schemas.openxmlformats.org/officeDocument/2006/relationships/footer" Target="footer8.xml"/><Relationship Id="rId72" Type="http://schemas.openxmlformats.org/officeDocument/2006/relationships/image" Target="media/image50.png"/><Relationship Id="rId93" Type="http://schemas.openxmlformats.org/officeDocument/2006/relationships/header" Target="header8.xml"/><Relationship Id="rId189" Type="http://schemas.openxmlformats.org/officeDocument/2006/relationships/image" Target="media/image88.png"/><Relationship Id="rId3" Type="http://schemas.openxmlformats.org/officeDocument/2006/relationships/styles" Target="styles.xml"/><Relationship Id="rId214" Type="http://schemas.openxmlformats.org/officeDocument/2006/relationships/header" Target="header35.xml"/><Relationship Id="rId235" Type="http://schemas.openxmlformats.org/officeDocument/2006/relationships/image" Target="media/image126.png"/><Relationship Id="rId116" Type="http://schemas.openxmlformats.org/officeDocument/2006/relationships/hyperlink" Target="https://www.broadcom.com/products/ethernet-connectivity/phy-and-poe/copper/gigabit/bcm54210" TargetMode="External"/><Relationship Id="rId137" Type="http://schemas.openxmlformats.org/officeDocument/2006/relationships/header" Target="header20.xml"/><Relationship Id="rId158" Type="http://schemas.openxmlformats.org/officeDocument/2006/relationships/footer" Target="footer27.xml"/><Relationship Id="rId20" Type="http://schemas.openxmlformats.org/officeDocument/2006/relationships/image" Target="media/image2.jpeg"/><Relationship Id="rId41" Type="http://schemas.openxmlformats.org/officeDocument/2006/relationships/image" Target="media/image23.jpe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179" Type="http://schemas.openxmlformats.org/officeDocument/2006/relationships/image" Target="media/image81.png"/><Relationship Id="rId190" Type="http://schemas.openxmlformats.org/officeDocument/2006/relationships/image" Target="media/image89.png"/><Relationship Id="rId204" Type="http://schemas.openxmlformats.org/officeDocument/2006/relationships/image" Target="media/image103.png"/><Relationship Id="rId225" Type="http://schemas.openxmlformats.org/officeDocument/2006/relationships/image" Target="media/image116.jpeg"/><Relationship Id="rId246" Type="http://schemas.openxmlformats.org/officeDocument/2006/relationships/theme" Target="theme/theme1.xml"/><Relationship Id="rId106" Type="http://schemas.openxmlformats.org/officeDocument/2006/relationships/hyperlink" Target="https://www.raspberrypi.org/documentation/hardware/computemodule/datasheet.md" TargetMode="External"/><Relationship Id="rId127" Type="http://schemas.openxmlformats.org/officeDocument/2006/relationships/header" Target="header17.xml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85AD4-16B1-4CC2-9860-0B4C5663D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108</Pages>
  <Words>20576</Words>
  <Characters>117286</Characters>
  <Application>Microsoft Office Word</Application>
  <DocSecurity>0</DocSecurity>
  <Lines>977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Atharva tundalwar</dc:creator>
  <cp:lastModifiedBy>Prerna Mhaisane</cp:lastModifiedBy>
  <cp:revision>2</cp:revision>
  <dcterms:created xsi:type="dcterms:W3CDTF">2024-04-16T19:54:00Z</dcterms:created>
  <dcterms:modified xsi:type="dcterms:W3CDTF">2024-04-16T19:54:00Z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2024-04-16T00:00:00Z</vt:filetime>
  </property>
</Properties>
</file>